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B8D3" w14:textId="77777777" w:rsidR="002F4D81" w:rsidRPr="00BB193F" w:rsidRDefault="002F4D81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6929"/>
        <w:gridCol w:w="6025"/>
      </w:tblGrid>
      <w:tr w:rsidR="002F4D81" w:rsidRPr="00BB193F" w14:paraId="5FB5E502" w14:textId="77777777" w:rsidTr="007966AF">
        <w:tc>
          <w:tcPr>
            <w:tcW w:w="1446" w:type="dxa"/>
            <w:vAlign w:val="center"/>
          </w:tcPr>
          <w:p w14:paraId="5A02439A" w14:textId="1BA1C4EE" w:rsidR="002F4D81" w:rsidRPr="00BB193F" w:rsidRDefault="00A001A0" w:rsidP="002F4D8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307FC0" wp14:editId="375462CE">
                  <wp:extent cx="781200" cy="781200"/>
                  <wp:effectExtent l="0" t="0" r="0" b="0"/>
                  <wp:docPr id="386745572" name="Picture 2" descr="Hệ thống nhà thuốc UPHA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ệ thống nhà thuốc UPHA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200" cy="7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vAlign w:val="center"/>
          </w:tcPr>
          <w:p w14:paraId="23C5A09D" w14:textId="16E63748" w:rsidR="002F4D81" w:rsidRPr="00BB193F" w:rsidRDefault="002F4D81" w:rsidP="00430BEA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CÔNG TY CỔ PHẦN UPHARMA</w:t>
            </w:r>
          </w:p>
        </w:tc>
        <w:tc>
          <w:tcPr>
            <w:tcW w:w="6462" w:type="dxa"/>
            <w:vAlign w:val="center"/>
          </w:tcPr>
          <w:p w14:paraId="5EFB09DA" w14:textId="2A631D40" w:rsidR="002F4D81" w:rsidRPr="00BB193F" w:rsidRDefault="002F4D81" w:rsidP="00430BEA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  <w:br/>
              <w:t xml:space="preserve">  Độc lập - Tự do - Hạnh phúc </w:t>
              <w:br/>
              <w:t>************</w:t>
            </w:r>
          </w:p>
        </w:tc>
      </w:tr>
    </w:tbl>
    <w:p w14:paraId="601F5E6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E74BB95" w14:textId="77777777" w:rsidR="00661BD5" w:rsidRPr="00BB193F" w:rsidRDefault="00000000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BIÊN BẢN XÁC MINH TÌNH TRẠNG HÀNG HOÁ</w:t>
      </w:r>
    </w:p>
    <w:p w14:paraId="57D6BBE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0964ABA" w14:textId="1EA626C4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 Căn cứ tiến hành xác minh: </w:t>
      </w:r>
      <w:r>
        <w:rPr>
          <w:rFonts w:ascii="Times New Roman" w:hAnsi="Times New Roman"/>
          <w:sz w:val="26"/>
          <w:szCs w:val="26"/>
        </w:rPr>
        <w:t>Hàng trả về của {khachHangXacMinh}</w:t>
      </w:r>
    </w:p>
    <w:p w14:paraId="50BDB376" w14:textId="69E42D27" w:rsidR="0090142F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2. Thời gian:</w:t>
      </w:r>
      <w:r>
        <w:rPr>
          <w:rFonts w:ascii="Times New Roman" w:hAnsi="Times New Roman"/>
          <w:sz w:val="26"/>
          <w:szCs w:val="26"/>
        </w:rPr>
        <w:t xml:space="preserve"> Vào lúc {gioXM}, ngày {ngayXM} tháng {thangXM} năm {namXM}</w:t>
      </w:r>
      <w:r>
        <w:rPr>
          <w:rFonts w:ascii="Times New Roman" w:hAnsi="Times New Roman"/>
          <w:b/>
          <w:sz w:val="26"/>
          <w:szCs w:val="26"/>
        </w:rPr>
        <w:t xml:space="preserve"> </w:t>
      </w:r>
    </w:p>
    <w:p w14:paraId="7D11DE37" w14:textId="2DAD0835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3. Địa điểm:</w:t>
      </w:r>
      <w:r>
        <w:rPr>
          <w:rFonts w:ascii="Times New Roman" w:hAnsi="Times New Roman"/>
          <w:sz w:val="26"/>
          <w:szCs w:val="26"/>
        </w:rPr>
        <w:t xml:space="preserve"> {diaDiem}</w:t>
      </w:r>
    </w:p>
    <w:p w14:paraId="3186DDBD" w14:textId="44C9EB24" w:rsidR="00661BD5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bookmarkStart w:id="0" w:name="_heading=h.csh6gsnpfa1s" w:colFirst="0" w:colLast="0"/>
      <w:bookmarkEnd w:id="0"/>
      <w:r>
        <w:rPr>
          <w:rFonts w:ascii="Times New Roman" w:hAnsi="Times New Roman"/>
          <w:b/>
          <w:sz w:val="26"/>
          <w:szCs w:val="26"/>
        </w:rPr>
        <w:t>4. Thành phần: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3685"/>
      </w:tblGrid>
      <w:tr w:rsidR="006B74E1" w:rsidRPr="00BB193F" w14:paraId="798AFD12" w14:textId="77777777" w:rsidTr="002C5FB7">
        <w:tc>
          <w:tcPr>
            <w:tcW w:w="846" w:type="dxa"/>
          </w:tcPr>
          <w:p w14:paraId="2606AB4F" w14:textId="0D983685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44" w:type="dxa"/>
          </w:tcPr>
          <w:p w14:paraId="68E6B649" w14:textId="597466BE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685" w:type="dxa"/>
          </w:tcPr>
          <w:p w14:paraId="75EBFE62" w14:textId="408BCEED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Chức vụ/Bộ phận</w:t>
            </w:r>
          </w:p>
        </w:tc>
      </w:tr>
      <w:tr w:rsidR="006B74E1" w:rsidRPr="00BB193F" w14:paraId="25A4E290" w14:textId="77777777" w:rsidTr="002C5FB7">
        <w:tc>
          <w:tcPr>
            <w:tcW w:w="846" w:type="dxa"/>
          </w:tcPr>
          <w:p w14:paraId="641B84F6" w14:textId="23703408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3544" w:type="dxa"/>
          </w:tcPr>
          <w:p w14:paraId="0EC8C117" w14:textId="3B529A6F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Phương Thu</w:t>
            </w:r>
          </w:p>
        </w:tc>
        <w:tc>
          <w:tcPr>
            <w:tcW w:w="3685" w:type="dxa"/>
          </w:tcPr>
          <w:p w14:paraId="46A43C2A" w14:textId="5B773D73" w:rsidR="006B74E1" w:rsidRPr="00BB193F" w:rsidRDefault="00147CF5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Tổng Giám Đốc</w:t>
            </w:r>
          </w:p>
        </w:tc>
      </w:tr>
      <w:tr w:rsidR="006B74E1" w:rsidRPr="00BB193F" w14:paraId="3ABAFDAC" w14:textId="77777777" w:rsidTr="002C5FB7">
        <w:tc>
          <w:tcPr>
            <w:tcW w:w="846" w:type="dxa"/>
          </w:tcPr>
          <w:p w14:paraId="419476D8" w14:textId="2288D4B9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3544" w:type="dxa"/>
          </w:tcPr>
          <w:p w14:paraId="77A00FB6" w14:textId="16FC0C64" w:rsidR="006B74E1" w:rsidRPr="00BB193F" w:rsidRDefault="004446DD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{keToanVienXacMinh}</w:t>
            </w:r>
          </w:p>
        </w:tc>
        <w:tc>
          <w:tcPr>
            <w:tcW w:w="3685" w:type="dxa"/>
          </w:tcPr>
          <w:p w14:paraId="5287B1C0" w14:textId="4C8A09A2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Kế Toán</w:t>
            </w:r>
          </w:p>
        </w:tc>
      </w:tr>
      <w:tr w:rsidR="006B74E1" w:rsidRPr="00BB193F" w14:paraId="35C0071B" w14:textId="77777777" w:rsidTr="002C5FB7">
        <w:trPr>
          <w:trHeight w:val="70"/>
        </w:trPr>
        <w:tc>
          <w:tcPr>
            <w:tcW w:w="846" w:type="dxa"/>
          </w:tcPr>
          <w:p w14:paraId="32A2910B" w14:textId="7655916C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3544" w:type="dxa"/>
          </w:tcPr>
          <w:p w14:paraId="21A31981" w14:textId="6865A963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Dương Thị Ngọc Huyền</w:t>
            </w:r>
          </w:p>
        </w:tc>
        <w:tc>
          <w:tcPr>
            <w:tcW w:w="3685" w:type="dxa"/>
          </w:tcPr>
          <w:p w14:paraId="091640C9" w14:textId="1F389FFD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Thủ Kho</w:t>
            </w:r>
          </w:p>
        </w:tc>
      </w:tr>
    </w:tbl>
    <w:p w14:paraId="52421D5C" w14:textId="77777777" w:rsidR="00430BEA" w:rsidRPr="00BB193F" w:rsidRDefault="00430BEA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</w:p>
    <w:p w14:paraId="23689849" w14:textId="383E8A08" w:rsidR="002F4D81" w:rsidRPr="00BB193F" w:rsidRDefault="00000000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5. Xác minh tình trạng hàng hóa</w:t>
      </w:r>
    </w:p>
    <w:tbl>
      <w:tblPr>
        <w:tblStyle w:val="a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23"/>
        <w:gridCol w:w="3017"/>
        <w:gridCol w:w="1920"/>
        <w:gridCol w:w="1494"/>
        <w:gridCol w:w="1071"/>
        <w:gridCol w:w="1157"/>
        <w:gridCol w:w="1661"/>
        <w:gridCol w:w="3347"/>
      </w:tblGrid>
      <w:tr w:rsidR="00661BD5" w:rsidRPr="00BB193F" w14:paraId="249FED34" w14:textId="77777777" w:rsidTr="00106D57">
        <w:trPr>
          <w:trHeight w:val="945"/>
        </w:trPr>
        <w:tc>
          <w:tcPr>
            <w:tcW w:w="251" w:type="pct"/>
            <w:vAlign w:val="center"/>
          </w:tcPr>
          <w:p w14:paraId="6796BAA7" w14:textId="08905C8A" w:rsidR="00661BD5" w:rsidRPr="00BB193F" w:rsidRDefault="0090142F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48" w:type="pct"/>
            <w:vAlign w:val="center"/>
          </w:tcPr>
          <w:p w14:paraId="7D4D8E8C" w14:textId="5A2B5FA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Tên hàng hoá (dạng bào chế, nồng độ - hàm lượng)</w:t>
            </w:r>
          </w:p>
        </w:tc>
        <w:tc>
          <w:tcPr>
            <w:tcW w:w="667" w:type="pct"/>
            <w:vAlign w:val="center"/>
          </w:tcPr>
          <w:p w14:paraId="145BC77B" w14:textId="42BBEFD0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Số lô</w:t>
            </w:r>
          </w:p>
        </w:tc>
        <w:tc>
          <w:tcPr>
            <w:tcW w:w="519" w:type="pct"/>
            <w:vAlign w:val="center"/>
          </w:tcPr>
          <w:p w14:paraId="4C68640E" w14:textId="791BD61D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 dùng</w:t>
            </w:r>
          </w:p>
        </w:tc>
        <w:tc>
          <w:tcPr>
            <w:tcW w:w="372" w:type="pct"/>
            <w:vAlign w:val="center"/>
          </w:tcPr>
          <w:p w14:paraId="55CA4772" w14:textId="4E99224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vị tính</w:t>
            </w:r>
          </w:p>
        </w:tc>
        <w:tc>
          <w:tcPr>
            <w:tcW w:w="402" w:type="pct"/>
            <w:vAlign w:val="center"/>
          </w:tcPr>
          <w:p w14:paraId="145662A3" w14:textId="0ED0F33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577" w:type="pct"/>
            <w:vAlign w:val="center"/>
          </w:tcPr>
          <w:p w14:paraId="599BE6ED" w14:textId="3BF9401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Quy cách</w:t>
            </w:r>
          </w:p>
        </w:tc>
        <w:tc>
          <w:tcPr>
            <w:tcW w:w="1163" w:type="pct"/>
            <w:vAlign w:val="center"/>
          </w:tcPr>
          <w:p w14:paraId="37111002" w14:textId="3130915E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Tình trạng</w:t>
            </w:r>
          </w:p>
        </w:tc>
      </w:tr>
      <w:tr w:rsidR="00106D57" w:rsidRPr="00BB193F" w14:paraId="6389A8C9" w14:textId="77777777" w:rsidTr="00106D57">
        <w:trPr>
          <w:trHeight w:val="973"/>
        </w:trPr>
        <w:tc>
          <w:tcPr>
            <w:tcW w:w="251" w:type="pct"/>
            <w:vAlign w:val="center"/>
          </w:tcPr>
          <w:p w14:paraId="265B9A84" w14:textId="77777777" w:rsidR="00106D57" w:rsidRPr="00BB193F" w:rsidRDefault="00106D57" w:rsidP="00106D57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{stt}</w:t>
            </w:r>
          </w:p>
        </w:tc>
        <w:tc>
          <w:tcPr>
            <w:tcW w:w="1048" w:type="pct"/>
            <w:vAlign w:val="center"/>
          </w:tcPr>
          <w:p w14:paraId="23437D64" w14:textId="667FB734" w:rsidR="00106D57" w:rsidRPr="00BB193F" w:rsidRDefault="00D86398" w:rsidP="00106D57">
            <w:pPr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{#products}{tenHang}</w:t>
            </w:r>
          </w:p>
        </w:tc>
        <w:tc>
          <w:tcPr>
            <w:tcW w:w="667" w:type="pct"/>
            <w:vAlign w:val="center"/>
          </w:tcPr>
          <w:p w14:paraId="6F2E2B15" w14:textId="03A03248" w:rsidR="00106D57" w:rsidRPr="00BB193F" w:rsidRDefault="00D86398" w:rsidP="00106D57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{soLo}</w:t>
            </w:r>
          </w:p>
        </w:tc>
        <w:tc>
          <w:tcPr>
            <w:tcW w:w="519" w:type="pct"/>
            <w:vAlign w:val="center"/>
          </w:tcPr>
          <w:p w14:paraId="5937C8F3" w14:textId="7AE18E85" w:rsidR="00106D57" w:rsidRPr="00BB193F" w:rsidRDefault="00D86398" w:rsidP="00106D57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{hanDung}</w:t>
            </w:r>
          </w:p>
        </w:tc>
        <w:tc>
          <w:tcPr>
            <w:tcW w:w="372" w:type="pct"/>
            <w:vAlign w:val="center"/>
          </w:tcPr>
          <w:p w14:paraId="4C250A16" w14:textId="1802B707" w:rsidR="00106D57" w:rsidRPr="00BB193F" w:rsidRDefault="00D86398" w:rsidP="00106D57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{donViTinh}</w:t>
            </w:r>
          </w:p>
        </w:tc>
        <w:tc>
          <w:tcPr>
            <w:tcW w:w="402" w:type="pct"/>
            <w:vAlign w:val="center"/>
          </w:tcPr>
          <w:p w14:paraId="4400D8D7" w14:textId="4A842DDA" w:rsidR="00106D57" w:rsidRPr="00106D57" w:rsidRDefault="004446DD" w:rsidP="00106D57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{soLuongXM}</w:t>
            </w:r>
          </w:p>
        </w:tc>
        <w:tc>
          <w:tcPr>
            <w:tcW w:w="577" w:type="pct"/>
            <w:vAlign w:val="center"/>
          </w:tcPr>
          <w:p w14:paraId="6F8B8AB1" w14:textId="2910F616" w:rsidR="00106D57" w:rsidRPr="00BB193F" w:rsidRDefault="00106D57" w:rsidP="00106D57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{quyCach}</w:t>
            </w:r>
          </w:p>
        </w:tc>
        <w:tc>
          <w:tcPr>
            <w:tcW w:w="1163" w:type="pct"/>
            <w:vAlign w:val="center"/>
          </w:tcPr>
          <w:p w14:paraId="5754994B" w14:textId="61B66AF5" w:rsidR="00EA7A6D" w:rsidRPr="00EA7A6D" w:rsidRDefault="00106D57" w:rsidP="00EA7A6D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{tinhTrang}{/products}</w:t>
            </w:r>
          </w:p>
        </w:tc>
      </w:tr>
    </w:tbl>
    <w:p w14:paraId="015EC4FB" w14:textId="69CAFCA2" w:rsidR="002F4D81" w:rsidRPr="00BB193F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6. Kết quả xác minh: </w:t>
      </w:r>
      <w:r>
        <w:rPr>
          <w:rFonts w:ascii="Times New Roman" w:hAnsi="Times New Roman"/>
          <w:sz w:val="26"/>
          <w:szCs w:val="26"/>
        </w:rPr>
        <w:t>{ketQuaXacMinh}</w:t>
      </w:r>
    </w:p>
    <w:p w14:paraId="2BB782DD" w14:textId="25AFC075" w:rsidR="002F4D81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Kết quả + Số phiếu KN (nếu có): ……………………………………………………………………………………………………………</w:t>
      </w:r>
    </w:p>
    <w:p w14:paraId="0D7EF1E3" w14:textId="77777777" w:rsidR="00BB193F" w:rsidRPr="00BB193F" w:rsidRDefault="00BB193F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</w:p>
    <w:tbl>
      <w:tblPr>
        <w:tblStyle w:val="a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50"/>
        <w:gridCol w:w="4650"/>
        <w:gridCol w:w="4390"/>
      </w:tblGrid>
      <w:tr w:rsidR="00BC449F" w:rsidRPr="00BB193F" w14:paraId="557A9449" w14:textId="77777777" w:rsidTr="00BB193F">
        <w:tc>
          <w:tcPr>
            <w:tcW w:w="2048" w:type="pct"/>
            <w:vMerge w:val="restart"/>
            <w:vAlign w:val="center"/>
          </w:tcPr>
          <w:p w14:paraId="06439239" w14:textId="4CEEBC17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Đề xuất giải quyết của Dược sĩ phụ trách chuyên môn</w:t>
            </w:r>
          </w:p>
        </w:tc>
        <w:tc>
          <w:tcPr>
            <w:tcW w:w="2952" w:type="pct"/>
            <w:gridSpan w:val="2"/>
            <w:vAlign w:val="center"/>
          </w:tcPr>
          <w:p w14:paraId="2A9FB5F8" w14:textId="2C3DA7AB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các bộ phận</w:t>
            </w:r>
          </w:p>
        </w:tc>
      </w:tr>
      <w:tr w:rsidR="00F83137" w:rsidRPr="00BB193F" w14:paraId="1F3492D1" w14:textId="77777777" w:rsidTr="00BB193F">
        <w:trPr>
          <w:trHeight w:val="189"/>
        </w:trPr>
        <w:tc>
          <w:tcPr>
            <w:tcW w:w="2048" w:type="pct"/>
            <w:vMerge/>
            <w:vAlign w:val="center"/>
          </w:tcPr>
          <w:p w14:paraId="5A9789F0" w14:textId="77777777" w:rsidR="00430BEA" w:rsidRPr="00BB193F" w:rsidRDefault="00430B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518" w:type="pct"/>
            <w:vAlign w:val="center"/>
          </w:tcPr>
          <w:p w14:paraId="7356D78E" w14:textId="75B566EE" w:rsidR="00430BEA" w:rsidRPr="00BB193F" w:rsidRDefault="00E35021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Kế toán</w:t>
            </w:r>
          </w:p>
        </w:tc>
        <w:tc>
          <w:tcPr>
            <w:tcW w:w="1434" w:type="pct"/>
            <w:vAlign w:val="center"/>
          </w:tcPr>
          <w:p w14:paraId="22C5000B" w14:textId="6861C569" w:rsidR="00430BEA" w:rsidRPr="00BB193F" w:rsidRDefault="00430BEA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Kho vận</w:t>
            </w:r>
          </w:p>
        </w:tc>
      </w:tr>
      <w:tr w:rsidR="00F83137" w:rsidRPr="00BB193F" w14:paraId="4224F46F" w14:textId="77777777" w:rsidTr="00BB193F">
        <w:trPr>
          <w:trHeight w:val="2973"/>
        </w:trPr>
        <w:tc>
          <w:tcPr>
            <w:tcW w:w="2048" w:type="pct"/>
            <w:vAlign w:val="center"/>
          </w:tcPr>
          <w:p w14:paraId="189B3CDA" w14:textId="77777777" w:rsidR="002C5FB7" w:rsidRPr="00BB193F" w:rsidRDefault="00541064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Ý kiến: Nhập lại vào kho</w:t>
            </w:r>
          </w:p>
          <w:p w14:paraId="2ECF9F65" w14:textId="3F0AB3A9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03CF3918" w14:textId="03A328EF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  <w:p w14:paraId="277F1F5F" w14:textId="77777777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538F158D" w14:textId="175AC25D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</w:tc>
        <w:tc>
          <w:tcPr>
            <w:tcW w:w="1518" w:type="pct"/>
            <w:vAlign w:val="center"/>
          </w:tcPr>
          <w:p w14:paraId="1A27498F" w14:textId="77777777" w:rsidR="002C5FB7" w:rsidRPr="00BB193F" w:rsidRDefault="00541064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Ý kiến: Nhập lại vào kho</w:t>
            </w:r>
          </w:p>
          <w:p w14:paraId="119A7EC9" w14:textId="40766C58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58847C7E" w14:textId="781CF580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  <w:p w14:paraId="4D779203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7025C666" w14:textId="7123ACAE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</w:tc>
        <w:tc>
          <w:tcPr>
            <w:tcW w:w="1434" w:type="pct"/>
            <w:vAlign w:val="center"/>
          </w:tcPr>
          <w:p w14:paraId="3D923F34" w14:textId="30A09C1C" w:rsidR="00F83137" w:rsidRPr="00BB193F" w:rsidRDefault="00541064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Ý kiến: Nhập lại vào kho</w:t>
            </w:r>
          </w:p>
          <w:p w14:paraId="0E1164FA" w14:textId="4316332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700A4D50" w14:textId="2F2F7A73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  <w:p w14:paraId="0786B83E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1A47C835" w14:textId="5E4DD94C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</w:tc>
      </w:tr>
      <w:tr w:rsidR="00F83137" w:rsidRPr="00BB193F" w14:paraId="39D08375" w14:textId="77777777" w:rsidTr="00BB193F">
        <w:trPr>
          <w:trHeight w:val="2534"/>
        </w:trPr>
        <w:tc>
          <w:tcPr>
            <w:tcW w:w="2048" w:type="pct"/>
            <w:vAlign w:val="center"/>
          </w:tcPr>
          <w:p w14:paraId="1BA96FA5" w14:textId="47E40CEE" w:rsidR="00430BEA" w:rsidRPr="00BB193F" w:rsidRDefault="0094411F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Xác nhận của Quản lý</w:t>
            </w:r>
          </w:p>
          <w:p w14:paraId="29BB6E0E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E1D5B7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73C93E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88D58BB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FFBAB57" w14:textId="6B9621F5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2" w:type="pct"/>
            <w:gridSpan w:val="2"/>
            <w:vAlign w:val="center"/>
          </w:tcPr>
          <w:p w14:paraId="04BE5851" w14:textId="77777777" w:rsidR="00430BEA" w:rsidRPr="00BB193F" w:rsidRDefault="00430BEA" w:rsidP="0094411F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4FE291" w14:textId="77777777" w:rsidR="00661BD5" w:rsidRPr="00BB193F" w:rsidRDefault="00661BD5">
      <w:pPr>
        <w:tabs>
          <w:tab w:val="left" w:pos="1830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sectPr w:rsidR="00661BD5" w:rsidRPr="00BB193F" w:rsidSect="00BB193F">
      <w:headerReference w:type="default" r:id="rId8"/>
      <w:footerReference w:type="default" r:id="rId9"/>
      <w:pgSz w:w="15840" w:h="12240" w:orient="landscape" w:code="1"/>
      <w:pgMar w:top="720" w:right="720" w:bottom="720" w:left="720" w:header="706" w:footer="70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1AB8" w14:textId="77777777" w:rsidR="008A6DDA" w:rsidRDefault="008A6DDA">
      <w:r>
        <w:separator/>
      </w:r>
    </w:p>
  </w:endnote>
  <w:endnote w:type="continuationSeparator" w:id="0">
    <w:p w14:paraId="5A4013A5" w14:textId="77777777" w:rsidR="008A6DDA" w:rsidRDefault="008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5D1" w14:textId="77777777" w:rsidR="00661BD5" w:rsidRDefault="00661BD5">
    <w:pPr>
      <w:jc w:val="right"/>
      <w:rPr>
        <w:rFonts w:ascii="Times New Roman" w:hAnsi="Times New Roman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9B9E" w14:textId="77777777" w:rsidR="008A6DDA" w:rsidRDefault="008A6DDA">
      <w:r>
        <w:separator/>
      </w:r>
    </w:p>
  </w:footnote>
  <w:footnote w:type="continuationSeparator" w:id="0">
    <w:p w14:paraId="69B6D4D3" w14:textId="77777777" w:rsidR="008A6DDA" w:rsidRDefault="008A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2F24" w14:textId="01817EB6" w:rsidR="002F4D81" w:rsidRPr="00E35021" w:rsidRDefault="00E35021" w:rsidP="004C1926">
    <w:pPr>
      <w:pStyle w:val="Header"/>
      <w:jc w:val="right"/>
      <w:rPr>
        <w:rFonts w:ascii="Times New Roman" w:hAnsi="Times New Roman"/>
        <w:sz w:val="26"/>
        <w:szCs w:val="26"/>
      </w:rPr>
    </w:pPr>
    <w:r w:rsidRPr="00E35021">
      <w:rPr>
        <w:rFonts w:ascii="Times New Roman" w:hAnsi="Times New Roman"/>
        <w:sz w:val="26"/>
        <w:szCs w:val="26"/>
      </w:rPr>
      <w:t>CNQT01</w:t>
    </w:r>
    <w:r>
      <w:rPr>
        <w:rFonts w:ascii="Times New Roman" w:hAnsi="Times New Roman"/>
        <w:sz w:val="26"/>
        <w:szCs w:val="26"/>
      </w:rPr>
      <w:t>9</w:t>
    </w:r>
    <w:r w:rsidRPr="00E35021">
      <w:rPr>
        <w:rFonts w:ascii="Times New Roman" w:hAnsi="Times New Roman"/>
        <w:sz w:val="26"/>
        <w:szCs w:val="26"/>
      </w:rPr>
      <w:t>-BM0</w:t>
    </w:r>
    <w:r>
      <w:rPr>
        <w:rFonts w:ascii="Times New Roman" w:hAnsi="Times New Roman"/>
        <w:sz w:val="26"/>
        <w:szCs w:val="26"/>
      </w:rPr>
      <w:t>2</w:t>
    </w:r>
    <w:r w:rsidRPr="00E35021">
      <w:rPr>
        <w:rFonts w:ascii="Times New Roman" w:hAnsi="Times New Roman"/>
        <w:sz w:val="26"/>
        <w:szCs w:val="26"/>
      </w:rPr>
      <w:t>|Lần 01|05/03/2026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D5"/>
    <w:rsid w:val="00012B51"/>
    <w:rsid w:val="00084659"/>
    <w:rsid w:val="00106D57"/>
    <w:rsid w:val="001470EE"/>
    <w:rsid w:val="00147CF5"/>
    <w:rsid w:val="00162CD0"/>
    <w:rsid w:val="002337EE"/>
    <w:rsid w:val="002C5FB7"/>
    <w:rsid w:val="002F4D81"/>
    <w:rsid w:val="00354B95"/>
    <w:rsid w:val="00364727"/>
    <w:rsid w:val="003D1EAE"/>
    <w:rsid w:val="00430BEA"/>
    <w:rsid w:val="004446DD"/>
    <w:rsid w:val="00460306"/>
    <w:rsid w:val="00462F65"/>
    <w:rsid w:val="004C1926"/>
    <w:rsid w:val="00541064"/>
    <w:rsid w:val="00564739"/>
    <w:rsid w:val="005A199A"/>
    <w:rsid w:val="005A7216"/>
    <w:rsid w:val="005C1D43"/>
    <w:rsid w:val="00607FA8"/>
    <w:rsid w:val="006162CF"/>
    <w:rsid w:val="0064081F"/>
    <w:rsid w:val="00661BD5"/>
    <w:rsid w:val="006A105D"/>
    <w:rsid w:val="006A19DA"/>
    <w:rsid w:val="006B74E1"/>
    <w:rsid w:val="006E55CE"/>
    <w:rsid w:val="00713C26"/>
    <w:rsid w:val="00724B50"/>
    <w:rsid w:val="007768EF"/>
    <w:rsid w:val="00787C15"/>
    <w:rsid w:val="00795524"/>
    <w:rsid w:val="007966AF"/>
    <w:rsid w:val="00857973"/>
    <w:rsid w:val="008A6DDA"/>
    <w:rsid w:val="0090142F"/>
    <w:rsid w:val="0094411F"/>
    <w:rsid w:val="00994F50"/>
    <w:rsid w:val="00A001A0"/>
    <w:rsid w:val="00A05650"/>
    <w:rsid w:val="00A15D89"/>
    <w:rsid w:val="00A1678D"/>
    <w:rsid w:val="00A7724D"/>
    <w:rsid w:val="00AC3748"/>
    <w:rsid w:val="00B50E1F"/>
    <w:rsid w:val="00B53C40"/>
    <w:rsid w:val="00B91F30"/>
    <w:rsid w:val="00BB193F"/>
    <w:rsid w:val="00BC449F"/>
    <w:rsid w:val="00CC729E"/>
    <w:rsid w:val="00CF0C04"/>
    <w:rsid w:val="00D64A6E"/>
    <w:rsid w:val="00D725E4"/>
    <w:rsid w:val="00D86398"/>
    <w:rsid w:val="00DC0010"/>
    <w:rsid w:val="00E35021"/>
    <w:rsid w:val="00EA7A6D"/>
    <w:rsid w:val="00EE095C"/>
    <w:rsid w:val="00F1234F"/>
    <w:rsid w:val="00F83137"/>
    <w:rsid w:val="00FA76A3"/>
    <w:rsid w:val="00FD028A"/>
    <w:rsid w:val="00F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CE705"/>
  <w15:docId w15:val="{4E8B9B95-F9F4-44C9-B8AA-65323682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D81"/>
    <w:rPr>
      <w:rFonts w:ascii=".VnTime" w:hAnsi=".VnTim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0E3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C2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+brSR7CPx1kmMrv2+Of01bXNA==">CgMxLjAyCGguZ2pkZ3hzMg5oLmNzaDZnc25wZmExczgAciExbzNHY3MtSDdFaWRtcGlqQzdnYVFaeHlDc0R5ekxWRWE=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14</cp:revision>
  <cp:lastPrinted>2026-04-16T04:57:00Z</cp:lastPrinted>
  <dcterms:created xsi:type="dcterms:W3CDTF">2026-03-30T08:31:00Z</dcterms:created>
  <dcterms:modified xsi:type="dcterms:W3CDTF">2026-05-06T07:05:00Z</dcterms:modified>
</cp:coreProperties>
</file>