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2 — 还是打车去北大吧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车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x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远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trên mạ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网上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nước ngoà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外国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phòng học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教室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đến đây, quay lạ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过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ngã tư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十字路口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trạm/bến xe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但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还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打车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啊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别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直走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有公交车，＿＿＿＿车站有点儿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好＿＿＿＿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路有点儿远，我们＿＿＿＿打车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学校里人真多＿＿＿＿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电影票太贵了，我们＿＿＿＿买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说的路很简单，你只要＿＿＿＿，五分钟就到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tin nhắ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服务员：你去图书馆吗？从这儿一直走，看到红绿灯往左拐，图书馆附近有一个公交车站，很好认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去图书馆要往哪儿拐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往左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往右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用拐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图书馆附近有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公交车站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电影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室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服务员建议先怎么走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直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车去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交车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车 / 去 / 吧 / 我们 / 还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四万 / 多 / 名 / 学生 / 北京大学 / 有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的 / 电影票 / 很 / 便宜 / 他们 / 卖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rạm xe hơi xa, chúng ta bắt taxi đi thô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还是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Trường có hơn năm mươi giáo viên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多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Đây là vé bạn mua, rất rẻ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的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车站远不远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文中没说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大学的外国学生大约有多少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四万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千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五十多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怎么才能到那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从车站一直走，十字路口左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车去，不用问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交车，在车站下车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附近好打车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有多少学生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