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40"/>
          <w:szCs w:val="40"/>
          <w:rtl w:val="0"/>
        </w:rPr>
        <w:t xml:space="preserve">HSK1 · Buổi 2: Lượng từ + 一点儿/有点儿 — Màu sắc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Nối chữ với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Viết chữ cái (A/B/C…) của nghĩa đúng vào ô trả lời.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汉字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＿F＿＿＿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A. lượng từ cho đôi (giày, đũa)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＿A＿＿＿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B. màu xanh lá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绿色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＿B＿＿＿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C. màu vàng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黄色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＿C＿＿＿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D. đôi đũa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筷子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＿D＿＿＿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E. một chút (mong muốn)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一点儿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＿E＿＿＿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F. lượng từ cho vật mỏng, phẳng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Điền lượng từ đúng vào chỗ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Chọn lượng từ trong khung điền vào mỗi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支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桌子上有三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本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我有一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支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铅笔。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我家有五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口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我想买一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衣服。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Đọc đoạn văn rồi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小美有很多颜色的笔：红色的、蓝色的，还有绿色的。今天她想买一个新书包。这个黄色的书包很漂亮，可是有点儿贵。她说：“便宜一点儿吧。”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小美今天想买什么？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＿＿A＿＿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书包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铅笔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衣服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那个书包是什么颜色？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＿A＿＿＿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黄色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红色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蓝色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u w:val="singl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这个书包怎么样？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＿＿A＿＿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有点儿贵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很便宜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Sắp xếp các từ thành câu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Viết lại thành câu hoàn chỉnh, đúng trật tự.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三 / 个 / 苹果 / 我 / 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 我有三个苹果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两 / 双 / 鞋 / 他 / 买了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他买了两双鞋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有 / 一 / 杯 / 茶 / 桌子 / 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 桌子上有一杯 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Dịch sang tiếng Trung (dùng từ cho sẵn)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Đặt câu tiếng Trung, có dùng các từ trong ngoặc.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Cái cốc này hơi nhỏ.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个 / 有点儿)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这个杯子有点儿小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Nhà mình có ba người.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口 / 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我家有三口人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Mình thích màu xanh lá.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喜欢 / 绿色)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→我喜欢绿色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🔊 Nghe và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mỗi câu rồi chọn đáp án đúng.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1: </w:t>
      </w:r>
      <w:hyperlink r:id="rId7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他买了什么颜色的衣服？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＿A＿＿＿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蓝色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红色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白色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2: </w:t>
      </w:r>
      <w:hyperlink r:id="rId8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audio/nghe-2.mp3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他买了几张票？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＿＿A＿＿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三张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两张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一张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3: </w:t>
      </w:r>
      <w:hyperlink r:id="rId9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audio/nghe-3.mp3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这双鞋怎么样？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＿＿A＿＿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有点儿贵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很便宜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很漂亮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Nghe và nhắc lại (听后重复)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audio rồi nhắc lại đúng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0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audio/hskk-1.mp3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color w:val="1f2933"/>
        </w:rPr>
      </w:pPr>
      <w:r w:rsidDel="00000000" w:rsidR="00000000" w:rsidRPr="00000000">
        <w:rPr>
          <w:rFonts w:ascii="Calibri" w:cs="Calibri" w:eastAsia="Calibri" w:hAnsi="Calibri"/>
          <w:color w:val="1f2933"/>
          <w:rtl w:val="0"/>
        </w:rPr>
        <w:t xml:space="preserve">-我有两支红色的笔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1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audio/hskk-2.mp3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color w:val="1f2933"/>
        </w:rPr>
      </w:pPr>
      <w:r w:rsidDel="00000000" w:rsidR="00000000" w:rsidRPr="00000000">
        <w:rPr>
          <w:rFonts w:ascii="Calibri" w:cs="Calibri" w:eastAsia="Calibri" w:hAnsi="Calibri"/>
          <w:color w:val="1f2933"/>
          <w:rtl w:val="0"/>
        </w:rPr>
        <w:t xml:space="preserve">-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2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audio/hskk-3.mp3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color w:val="1f2933"/>
        </w:rPr>
      </w:pPr>
      <w:r w:rsidDel="00000000" w:rsidR="00000000" w:rsidRPr="00000000">
        <w:rPr>
          <w:rFonts w:ascii="Calibri" w:cs="Calibri" w:eastAsia="Calibri" w:hAnsi="Calibri"/>
          <w:color w:val="1f2933"/>
          <w:rtl w:val="0"/>
        </w:rPr>
        <w:t xml:space="preserve">-桌子上有一本黄色的书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Trả lời câu hỏi (回答问题)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Trả lời bằng câu hoàn chỉnh (2-3 câu).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你喜欢什么颜色？</w:t>
      </w:r>
    </w:p>
    <w:p w:rsidR="00000000" w:rsidDel="00000000" w:rsidP="00000000" w:rsidRDefault="00000000" w:rsidRPr="00000000" w14:paraId="0000005B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-我喜欢粉红色。我的衣服和书包主要是粉红色的 </w:t>
      </w:r>
    </w:p>
    <w:p w:rsidR="00000000" w:rsidDel="00000000" w:rsidP="00000000" w:rsidRDefault="00000000" w:rsidRPr="00000000" w14:paraId="0000005C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你家有几口人？</w:t>
      </w:r>
    </w:p>
    <w:p w:rsidR="00000000" w:rsidDel="00000000" w:rsidP="00000000" w:rsidRDefault="00000000" w:rsidRPr="00000000" w14:paraId="0000005D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-</w:t>
      </w:r>
      <w:sdt>
        <w:sdtPr>
          <w:id w:val="2457779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highlight w:val="white"/>
              <w:rtl w:val="0"/>
            </w:rPr>
            <w:t xml:space="preserve">我家有四口人. 包括爸爸, 妈妈, 我和我弟弟. 我们家小小的, 很漂亮.</w:t>
          </w:r>
        </w:sdtContent>
      </w:sdt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EPUZzHblwzrxB7fPCsOkOb0XlA==">CgMxLjAaJAoBMBIfCh0IB0IZCgVBcmlhbBIQQXJpYWwgVW5pY29kZSBNUzgAciExbHF4NDdreUpER0QxMVNRMzRfTkp1eTVQZmVWbDgtZ1c=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