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40"/>
          <w:szCs w:val="40"/>
          <w:rtl w:val="0"/>
        </w:rPr>
        <w:t xml:space="preserve">HSK1 · Buổi 3: 了 / 没 / 快…了 / 过 — Thời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Nối chữ với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Viết chữ cái (A/B/C…) của nghĩa đúng vào ô trả lời.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汉字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晴天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7683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A. trời âm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阴天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7683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B. có gió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刮风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C. ấm 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暖和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D. mát mẻ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凉快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E. sắp… rồi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快…了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F. trời nắng, quang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Điền 了 / 没 / 过 / 快 vào chỗ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Chọn từ trong khung điền vào mỗi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快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下雨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了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，快回家吧。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没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看过雪。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你去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过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北京吗？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快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到夏天了，天气热了。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Đọc đoạn văn rồi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北京的秋天很好，不冷不热，很凉快。可是冬天很冷，常常刮风、下雪。小明去过北京的冬天，他说冬天要多穿衣服。快到冬天了。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北京的秋天怎么样？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不冷不热，凉快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常常下雪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北京冬天常常怎么样？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刮风、下雪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下雨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很暖和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小明去过北京的什么季节？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＿A＿＿＿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冬天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夏天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春天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Sắp xếp các từ thành câu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Viết lại thành câu hoàn chỉnh, đúng trật tự.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了 / 天气 / 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天气冷了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了 / 今天 / 刮风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今天刮风了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春天 / 了 / 快 / 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春天快到了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Dịch sang tiếng Trung (dùng từ cho sẵn)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Đặt câu tiếng Trung, có dùng các từ trong ngoặc.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Hôm qua có tuyết.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昨天 / 下雪)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昨天下雪了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Mình đã mua một cái áo mới.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买 / 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我买了一件新衣服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Hôm nay không có gió.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没 / 刮风)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</w:t>
      </w:r>
      <w:sdt>
        <w:sdtPr>
          <w:id w:val="21327614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highlight w:val="white"/>
              <w:rtl w:val="0"/>
            </w:rPr>
            <w:t xml:space="preserve">今天没刮风</w:t>
          </w:r>
        </w:sdtContent>
      </w:sdt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🔊 Nghe và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mỗi câu rồi chọn đáp án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1: </w:t>
      </w:r>
      <w:hyperlink r:id="rId7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今天天气怎么样？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＿＿＿A＿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下雪，很冷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下雨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2: </w:t>
      </w:r>
      <w:hyperlink r:id="rId8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audio/nghe-2.mp3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他去过哪儿？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＿＿＿A＿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北京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上海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南京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3: </w:t>
      </w:r>
      <w:hyperlink r:id="rId9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audio/nghe-3.mp3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明天天气怎么样？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晴天，暖和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下雨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下雪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Nghe và nhắc lại (听后重复)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audio rồi nhắc lại đúng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color w:val="c0392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春天来了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天气暖和了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color w:val="c0392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冬天到了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天气了很冷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color w:val="c0392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秋天不冷不热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很凉快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Trả lời câu hỏi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Trả lời bằng câu hoàn chỉnh (2-3 câu).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今天天气怎么样？</w:t>
      </w:r>
    </w:p>
    <w:p w:rsidR="00000000" w:rsidDel="00000000" w:rsidP="00000000" w:rsidRDefault="00000000" w:rsidRPr="00000000" w14:paraId="00000057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</w:t>
      </w:r>
      <w:sdt>
        <w:sdtPr>
          <w:id w:val="4196889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7"/>
              <w:szCs w:val="27"/>
              <w:highlight w:val="white"/>
              <w:rtl w:val="0"/>
            </w:rPr>
            <w:t xml:space="preserve">今天天气炎热晴朗, 我感觉很不舒服.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你喜欢什么季节？</w:t>
      </w:r>
    </w:p>
    <w:p w:rsidR="00000000" w:rsidDel="00000000" w:rsidP="00000000" w:rsidRDefault="00000000" w:rsidRPr="00000000" w14:paraId="00000059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</w:t>
      </w:r>
      <w:sdt>
        <w:sdtPr>
          <w:id w:val="-210128789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7"/>
              <w:szCs w:val="27"/>
              <w:highlight w:val="white"/>
              <w:rtl w:val="0"/>
            </w:rPr>
            <w:t xml:space="preserve">我喜欢冬天的颜色, 因为冬天凉爽寒冷, 我喜欢寒冷.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0efOgUCL66OdHbvSxJ4YKtOnw==">CgMxLjAaJAoBMBIfCh0IB0IZCgVBcmlhbBIQQXJpYWwgVW5pY29kZSBNUxokCgExEh8KHQgHQhkKBUFyaWFsEhBBcmlhbCBVbmljb2RlIE1TGiQKATISHwodCAdCGQoFQXJpYWwSEEFyaWFsIFVuaWNvZGUgTVM4AHIhMVpIU0JTYkthN0pNWUhYRXRjdEVwU2YtLWN6dlZ2bWRn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