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i w:val="0"/>
          <w:color w:val="C0392B"/>
          <w:sz w:val="40"/>
        </w:rPr>
        <w:t>HSK2 · Buổi 1 — 她请我们吃了北京烤鸭</w:t>
      </w:r>
    </w:p>
    <w:p>
      <w:pPr>
        <w:spacing w:before="280"/>
      </w:pPr>
      <w:r>
        <w:rPr>
          <w:rFonts w:ascii="Calibri" w:hAnsi="Calibri"/>
          <w:b/>
          <w:i w:val="0"/>
          <w:color w:val="C0392B"/>
          <w:sz w:val="30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Nối 汉字 với nghĩa</w:t>
      </w:r>
    </w:p>
    <w:p>
      <w:r>
        <w:rPr>
          <w:rFonts w:ascii="Microsoft YaHei" w:hAnsi="Microsoft YaHei" w:eastAsia="Microsoft YaHei"/>
          <w:b w:val="0"/>
          <w:i/>
          <w:color w:val="6B7683"/>
          <w:sz w:val="22"/>
        </w:rPr>
        <w:t>Nối từ bên trái với nghĩa đúng bên phải.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i w:val="0"/>
                <w:color w:val="C0392B"/>
                <w:sz w:val="24"/>
              </w:rPr>
              <w:t>汉字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i w:val="0"/>
                <w:color w:val="C0392B"/>
                <w:sz w:val="24"/>
              </w:rPr>
              <w:t>Trả lời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i w:val="0"/>
                <w:color w:val="C0392B"/>
                <w:sz w:val="24"/>
              </w:rPr>
              <w:t>Nghĩa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i w:val="0"/>
                <w:color w:val="1F2933"/>
                <w:sz w:val="32"/>
              </w:rPr>
              <w:t>帮忙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6B7683"/>
                <w:sz w:val="24"/>
              </w:rPr>
              <w:t>＿＿＿＿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i w:val="0"/>
                <w:color w:val="1F2933"/>
                <w:sz w:val="24"/>
              </w:rPr>
              <w:t>A. hiểu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i w:val="0"/>
                <w:color w:val="1F2933"/>
                <w:sz w:val="32"/>
              </w:rPr>
              <w:t>懂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6B7683"/>
                <w:sz w:val="24"/>
              </w:rPr>
              <w:t>＿＿＿＿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i w:val="0"/>
                <w:color w:val="1F2933"/>
                <w:sz w:val="24"/>
              </w:rPr>
              <w:t>B. cho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i w:val="0"/>
                <w:color w:val="1F2933"/>
                <w:sz w:val="32"/>
              </w:rPr>
              <w:t>给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6B7683"/>
                <w:sz w:val="24"/>
              </w:rPr>
              <w:t>＿＿＿＿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i w:val="0"/>
                <w:color w:val="1F2933"/>
                <w:sz w:val="24"/>
              </w:rPr>
              <w:t>C. đón, tiếp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i w:val="0"/>
                <w:color w:val="1F2933"/>
                <w:sz w:val="32"/>
              </w:rPr>
              <w:t>接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6B7683"/>
                <w:sz w:val="24"/>
              </w:rPr>
              <w:t>＿＿＿＿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i w:val="0"/>
                <w:color w:val="1F2933"/>
                <w:sz w:val="24"/>
              </w:rPr>
              <w:t>D. đã, đã rồi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i w:val="0"/>
                <w:color w:val="1F2933"/>
                <w:sz w:val="32"/>
              </w:rPr>
              <w:t>已经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6B7683"/>
                <w:sz w:val="24"/>
              </w:rPr>
              <w:t>＿＿＿＿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i w:val="0"/>
                <w:color w:val="1F2933"/>
                <w:sz w:val="24"/>
              </w:rPr>
              <w:t>E. đôi khi, có lúc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i w:val="0"/>
                <w:color w:val="1F2933"/>
                <w:sz w:val="32"/>
              </w:rPr>
              <w:t>有时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color w:val="6B7683"/>
                <w:sz w:val="24"/>
              </w:rPr>
              <w:t>＿＿＿＿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i w:val="0"/>
                <w:color w:val="1F2933"/>
                <w:sz w:val="24"/>
              </w:rPr>
              <w:t>F. giúp đỡ</w:t>
            </w:r>
          </w:p>
        </w:tc>
      </w:tr>
    </w:tbl>
    <w:p>
      <w:pPr>
        <w:spacing w:before="280"/>
      </w:pPr>
      <w:r>
        <w:rPr>
          <w:rFonts w:ascii="Calibri" w:hAnsi="Calibri"/>
          <w:b/>
          <w:i w:val="0"/>
          <w:color w:val="C0392B"/>
          <w:sz w:val="30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Điền từ vào chỗ trống</w:t>
      </w:r>
    </w:p>
    <w:p>
      <w:r>
        <w:rPr>
          <w:rFonts w:ascii="Microsoft YaHei" w:hAnsi="Microsoft YaHei" w:eastAsia="Microsoft YaHei"/>
          <w:b w:val="0"/>
          <w:i/>
          <w:color w:val="6B7683"/>
          <w:sz w:val="22"/>
        </w:rPr>
        <w:t>Chọn từ đúng trong khung để điền vào chỗ trống.</w:t>
      </w:r>
    </w:p>
    <w:p>
      <w:r>
        <w:rPr>
          <w:rFonts w:ascii="Calibri" w:hAnsi="Calibri"/>
          <w:b/>
          <w:i w:val="0"/>
          <w:color w:val="6B7683"/>
          <w:sz w:val="24"/>
        </w:rPr>
        <w:t xml:space="preserve">[ </w:t>
      </w:r>
      <w:r>
        <w:rPr>
          <w:rFonts w:ascii="Microsoft YaHei" w:hAnsi="Microsoft YaHei" w:eastAsia="Microsoft YaHei"/>
          <w:b/>
          <w:i w:val="0"/>
          <w:color w:val="C0392B"/>
          <w:sz w:val="26"/>
        </w:rPr>
        <w:t>旅游</w:t>
      </w:r>
      <w:r>
        <w:rPr>
          <w:rFonts w:ascii="Calibri" w:hAnsi="Calibri"/>
          <w:b w:val="0"/>
          <w:i w:val="0"/>
          <w:color w:val="6B7683"/>
          <w:sz w:val="24"/>
        </w:rPr>
        <w:t xml:space="preserve"> / </w:t>
      </w:r>
      <w:r>
        <w:rPr>
          <w:rFonts w:ascii="Microsoft YaHei" w:hAnsi="Microsoft YaHei" w:eastAsia="Microsoft YaHei"/>
          <w:b/>
          <w:i w:val="0"/>
          <w:color w:val="C0392B"/>
          <w:sz w:val="26"/>
        </w:rPr>
        <w:t>不好意思</w:t>
      </w:r>
      <w:r>
        <w:rPr>
          <w:rFonts w:ascii="Calibri" w:hAnsi="Calibri"/>
          <w:b w:val="0"/>
          <w:i w:val="0"/>
          <w:color w:val="6B7683"/>
          <w:sz w:val="24"/>
        </w:rPr>
        <w:t xml:space="preserve"> / </w:t>
      </w:r>
      <w:r>
        <w:rPr>
          <w:rFonts w:ascii="Microsoft YaHei" w:hAnsi="Microsoft YaHei" w:eastAsia="Microsoft YaHei"/>
          <w:b/>
          <w:i w:val="0"/>
          <w:color w:val="C0392B"/>
          <w:sz w:val="26"/>
        </w:rPr>
        <w:t>让</w:t>
      </w:r>
      <w:r>
        <w:rPr>
          <w:rFonts w:ascii="Calibri" w:hAnsi="Calibri"/>
          <w:b w:val="0"/>
          <w:i w:val="0"/>
          <w:color w:val="6B7683"/>
          <w:sz w:val="24"/>
        </w:rPr>
        <w:t xml:space="preserve"> / </w:t>
      </w:r>
      <w:r>
        <w:rPr>
          <w:rFonts w:ascii="Microsoft YaHei" w:hAnsi="Microsoft YaHei" w:eastAsia="Microsoft YaHei"/>
          <w:b/>
          <w:i w:val="0"/>
          <w:color w:val="C0392B"/>
          <w:sz w:val="26"/>
        </w:rPr>
        <w:t>就</w:t>
      </w:r>
      <w:r>
        <w:rPr>
          <w:rFonts w:ascii="Calibri" w:hAnsi="Calibri"/>
          <w:b/>
          <w:i w:val="0"/>
          <w:color w:val="6B7683"/>
          <w:sz w:val="24"/>
        </w:rPr>
        <w:t xml:space="preserve"> ]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很多人放假喜欢去外国＿＿＿＿。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＿＿＿＿，我已经到了。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老师＿＿＿＿我们多说中文。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4)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你有事＿＿＿＿找我，别客气。</w:t>
      </w:r>
    </w:p>
    <w:p>
      <w:pPr>
        <w:spacing w:before="280"/>
      </w:pPr>
      <w:r>
        <w:rPr>
          <w:rFonts w:ascii="Calibri" w:hAnsi="Calibri"/>
          <w:b/>
          <w:i w:val="0"/>
          <w:color w:val="C0392B"/>
          <w:sz w:val="30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Đọc đoạn tin nhắn</w:t>
      </w:r>
    </w:p>
    <w:p>
      <w:r>
        <w:rPr>
          <w:rFonts w:ascii="Microsoft YaHei" w:hAnsi="Microsoft YaHei" w:eastAsia="Microsoft YaHei"/>
          <w:b w:val="0"/>
          <w:i/>
          <w:color w:val="6B7683"/>
          <w:sz w:val="22"/>
        </w:rPr>
        <w:t>Đọc đoạn tin nhắn rồi trả lời câu hỏi.</w:t>
      </w:r>
    </w:p>
    <w:p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李文：天中，你今天有时间吗？</w:t>
        <w:br/>
        <w:t>陈天中：有，怎么了？</w:t>
        <w:br/>
        <w:t>李文：我一个朋友明天坐飞机来北京旅游，是第一次来，还不认识路。我想请你帮个忙，去机场接一下他。</w:t>
        <w:br/>
        <w:t>陈天中：没问题，几点到？</w:t>
        <w:br/>
        <w:t>李文：早上十点。你到了就给我打电话吧。</w:t>
        <w:br/>
        <w:t>陈天中：好，我知道了。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李文想请陈天中做什么？</w:t>
      </w:r>
      <w:r>
        <w:rPr>
          <w:rFonts w:ascii="Calibri" w:hAnsi="Calibri"/>
          <w:b w:val="0"/>
          <w:i w:val="0"/>
          <w:color w:val="6B7683"/>
          <w:sz w:val="24"/>
        </w:rPr>
        <w:t xml:space="preserve">   ＿＿＿＿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A.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去机场接朋友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B.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一起去旅游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C.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教朋友中文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李文的朋友以前来过北京吗？</w:t>
      </w:r>
      <w:r>
        <w:rPr>
          <w:rFonts w:ascii="Calibri" w:hAnsi="Calibri"/>
          <w:b w:val="0"/>
          <w:i w:val="0"/>
          <w:color w:val="6B7683"/>
          <w:sz w:val="24"/>
        </w:rPr>
        <w:t xml:space="preserve">   ＿＿＿＿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A.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来过很多次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B.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这是第一次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C.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文中没说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陈天中到机场以后要先做什么？</w:t>
      </w:r>
      <w:r>
        <w:rPr>
          <w:rFonts w:ascii="Calibri" w:hAnsi="Calibri"/>
          <w:b w:val="0"/>
          <w:i w:val="0"/>
          <w:color w:val="6B7683"/>
          <w:sz w:val="24"/>
        </w:rPr>
        <w:t xml:space="preserve">   ＿＿＿＿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A.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先吃饭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B.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给李文打电话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C.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先回家</w:t>
      </w:r>
    </w:p>
    <w:p>
      <w:pPr>
        <w:spacing w:before="280"/>
      </w:pPr>
      <w:r>
        <w:rPr>
          <w:rFonts w:ascii="Calibri" w:hAnsi="Calibri"/>
          <w:b/>
          <w:i w:val="0"/>
          <w:color w:val="C0392B"/>
          <w:sz w:val="30"/>
        </w:rPr>
        <w:t xml:space="preserve">4.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Sắp xếp thành câu đúng</w:t>
      </w:r>
    </w:p>
    <w:p>
      <w:r>
        <w:rPr>
          <w:rFonts w:ascii="Microsoft YaHei" w:hAnsi="Microsoft YaHei" w:eastAsia="Microsoft YaHei"/>
          <w:b w:val="0"/>
          <w:i/>
          <w:color w:val="6B7683"/>
          <w:sz w:val="22"/>
        </w:rPr>
        <w:t>Sắp xếp các từ cho trước thành câu đúng.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来 / 北京 / 旅游 / 的 / 我们 / 是</w:t>
      </w:r>
    </w:p>
    <w:p>
      <w:r>
        <w:rPr>
          <w:rFonts w:ascii="Calibri" w:hAnsi="Calibri"/>
          <w:b w:val="0"/>
          <w:i w:val="0"/>
          <w:color w:val="6B7683"/>
          <w:sz w:val="24"/>
        </w:rPr>
        <w:t>→ ＿＿＿＿＿＿＿＿＿＿＿＿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是 / 他 / 的 / 学生 / 吧 / 你 / 就</w:t>
      </w:r>
    </w:p>
    <w:p>
      <w:r>
        <w:rPr>
          <w:rFonts w:ascii="Calibri" w:hAnsi="Calibri"/>
          <w:b w:val="0"/>
          <w:i w:val="0"/>
          <w:color w:val="6B7683"/>
          <w:sz w:val="24"/>
        </w:rPr>
        <w:t>→ ＿＿＿＿＿＿＿＿＿＿＿＿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孩子 / 早点儿 / 回家 / 妈妈 / 让</w:t>
      </w:r>
    </w:p>
    <w:p>
      <w:r>
        <w:rPr>
          <w:rFonts w:ascii="Calibri" w:hAnsi="Calibri"/>
          <w:b w:val="0"/>
          <w:i w:val="0"/>
          <w:color w:val="6B7683"/>
          <w:sz w:val="24"/>
        </w:rPr>
        <w:t>→ ＿＿＿＿＿＿＿＿＿＿＿＿</w:t>
      </w:r>
    </w:p>
    <w:p>
      <w:pPr>
        <w:spacing w:before="280"/>
      </w:pPr>
      <w:r>
        <w:rPr>
          <w:rFonts w:ascii="Calibri" w:hAnsi="Calibri"/>
          <w:b/>
          <w:i w:val="0"/>
          <w:color w:val="C0392B"/>
          <w:sz w:val="30"/>
        </w:rPr>
        <w:t xml:space="preserve">5.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Dịch và đặt câu</w:t>
      </w:r>
    </w:p>
    <w:p>
      <w:r>
        <w:rPr>
          <w:rFonts w:ascii="Microsoft YaHei" w:hAnsi="Microsoft YaHei" w:eastAsia="Microsoft YaHei"/>
          <w:b w:val="0"/>
          <w:i/>
          <w:color w:val="6B7683"/>
          <w:sz w:val="22"/>
        </w:rPr>
        <w:t>Dịch câu tiếng Việt sang tiếng Trung, dùng từ gợi ý.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Calibri" w:hAnsi="Calibri"/>
          <w:b w:val="0"/>
          <w:i w:val="0"/>
          <w:color w:val="1F2933"/>
          <w:sz w:val="26"/>
        </w:rPr>
        <w:t>Đây là lần đầu mình đến Thượng Hải.</w:t>
      </w:r>
      <w:r>
        <w:rPr>
          <w:rFonts w:ascii="Microsoft YaHei" w:hAnsi="Microsoft YaHei" w:eastAsia="Microsoft YaHei"/>
          <w:b w:val="0"/>
          <w:i w:val="0"/>
          <w:color w:val="6B7683"/>
          <w:sz w:val="24"/>
        </w:rPr>
        <w:t xml:space="preserve">  (dùng: 第一次)</w:t>
      </w:r>
    </w:p>
    <w:p>
      <w:r>
        <w:rPr>
          <w:rFonts w:ascii="Calibri" w:hAnsi="Calibri"/>
          <w:b w:val="0"/>
          <w:i w:val="0"/>
          <w:color w:val="6B7683"/>
          <w:sz w:val="24"/>
        </w:rPr>
        <w:t>→ ＿＿＿＿＿＿＿＿＿＿＿＿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Calibri" w:hAnsi="Calibri"/>
          <w:b w:val="0"/>
          <w:i w:val="0"/>
          <w:color w:val="1F2933"/>
          <w:sz w:val="26"/>
        </w:rPr>
        <w:t>Mình muốn nhờ bạn giúp một việc, được không?</w:t>
      </w:r>
      <w:r>
        <w:rPr>
          <w:rFonts w:ascii="Microsoft YaHei" w:hAnsi="Microsoft YaHei" w:eastAsia="Microsoft YaHei"/>
          <w:b w:val="0"/>
          <w:i w:val="0"/>
          <w:color w:val="6B7683"/>
          <w:sz w:val="24"/>
        </w:rPr>
        <w:t xml:space="preserve">  (dùng: 帮忙)</w:t>
      </w:r>
    </w:p>
    <w:p>
      <w:r>
        <w:rPr>
          <w:rFonts w:ascii="Calibri" w:hAnsi="Calibri"/>
          <w:b w:val="0"/>
          <w:i w:val="0"/>
          <w:color w:val="6B7683"/>
          <w:sz w:val="24"/>
        </w:rPr>
        <w:t>→ ＿＿＿＿＿＿＿＿＿＿＿＿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Calibri" w:hAnsi="Calibri"/>
          <w:b w:val="0"/>
          <w:i w:val="0"/>
          <w:color w:val="1F2933"/>
          <w:sz w:val="26"/>
        </w:rPr>
        <w:t>Đôi khi mình không hiểu hết ý của anh ấy.</w:t>
      </w:r>
      <w:r>
        <w:rPr>
          <w:rFonts w:ascii="Microsoft YaHei" w:hAnsi="Microsoft YaHei" w:eastAsia="Microsoft YaHei"/>
          <w:b w:val="0"/>
          <w:i w:val="0"/>
          <w:color w:val="6B7683"/>
          <w:sz w:val="24"/>
        </w:rPr>
        <w:t xml:space="preserve">  (dùng: 有时 / 懂)</w:t>
      </w:r>
    </w:p>
    <w:p>
      <w:r>
        <w:rPr>
          <w:rFonts w:ascii="Calibri" w:hAnsi="Calibri"/>
          <w:b w:val="0"/>
          <w:i w:val="0"/>
          <w:color w:val="6B7683"/>
          <w:sz w:val="24"/>
        </w:rPr>
        <w:t>→ ＿＿＿＿＿＿＿＿＿＿＿＿</w:t>
      </w:r>
    </w:p>
    <w:p>
      <w:pPr>
        <w:spacing w:before="280"/>
      </w:pPr>
      <w:r>
        <w:rPr>
          <w:rFonts w:ascii="Calibri" w:hAnsi="Calibri"/>
          <w:b/>
          <w:i w:val="0"/>
          <w:color w:val="C0392B"/>
          <w:sz w:val="30"/>
        </w:rPr>
        <w:t xml:space="preserve">6.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🔊 Nghe và chọn đáp án đúng</w:t>
      </w:r>
    </w:p>
    <w:p>
      <w:r>
        <w:rPr>
          <w:rFonts w:ascii="Microsoft YaHei" w:hAnsi="Microsoft YaHei" w:eastAsia="Microsoft YaHei"/>
          <w:b w:val="0"/>
          <w:i/>
          <w:color w:val="6B7683"/>
          <w:sz w:val="22"/>
        </w:rPr>
        <w:t>Nghe audio rồi chọn đáp án đúng.</w:t>
      </w:r>
    </w:p>
    <w:p>
      <w:r>
        <w:rPr>
          <w:rFonts w:ascii="Calibri" w:hAnsi="Calibri"/>
          <w:b w:val="0"/>
          <w:i/>
          <w:color w:val="C0392B"/>
          <w:sz w:val="22"/>
        </w:rPr>
        <w:t xml:space="preserve">🔊 Nghe câu 1: </w:t>
      </w:r>
      <w:hyperlink r:id="rId9">
        <w:r>
          <w:rPr>
            <w:color w:val="C0392B"/>
            <w:u w:val="single"/>
            <w:sz w:val="22"/>
          </w:rPr>
          <w:t xml:space="preserve">audio/nghe-1.mp3</w:t>
        </w:r>
      </w:hyperlink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他们怎么来的？</w:t>
      </w:r>
      <w:r>
        <w:rPr>
          <w:rFonts w:ascii="Calibri" w:hAnsi="Calibri"/>
          <w:b w:val="0"/>
          <w:i w:val="0"/>
          <w:color w:val="6B7683"/>
          <w:sz w:val="24"/>
        </w:rPr>
        <w:t xml:space="preserve">   ＿＿＿＿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A.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火车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B.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飞机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C.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汽车</w:t>
      </w:r>
    </w:p>
    <w:p>
      <w:r>
        <w:rPr>
          <w:rFonts w:ascii="Calibri" w:hAnsi="Calibri"/>
          <w:b w:val="0"/>
          <w:i/>
          <w:color w:val="C0392B"/>
          <w:sz w:val="22"/>
        </w:rPr>
        <w:t xml:space="preserve">🔊 Nghe câu 2: </w:t>
      </w:r>
      <w:hyperlink r:id="rId10">
        <w:r>
          <w:rPr>
            <w:color w:val="C0392B"/>
            <w:u w:val="single"/>
            <w:sz w:val="22"/>
          </w:rPr>
          <w:t xml:space="preserve">audio/nghe-2.mp3</w:t>
        </w:r>
      </w:hyperlink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他现在在不在？</w:t>
      </w:r>
      <w:r>
        <w:rPr>
          <w:rFonts w:ascii="Calibri" w:hAnsi="Calibri"/>
          <w:b w:val="0"/>
          <w:i w:val="0"/>
          <w:color w:val="6B7683"/>
          <w:sz w:val="24"/>
        </w:rPr>
        <w:t xml:space="preserve">   ＿＿＿＿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A.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在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B.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不在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C.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文中没说</w:t>
      </w:r>
    </w:p>
    <w:p>
      <w:r>
        <w:rPr>
          <w:rFonts w:ascii="Calibri" w:hAnsi="Calibri"/>
          <w:b w:val="0"/>
          <w:i/>
          <w:color w:val="C0392B"/>
          <w:sz w:val="22"/>
        </w:rPr>
        <w:t xml:space="preserve">🔊 Nghe câu 3: </w:t>
      </w:r>
      <w:hyperlink r:id="rId11">
        <w:r>
          <w:rPr>
            <w:color w:val="C0392B"/>
            <w:u w:val="single"/>
            <w:sz w:val="22"/>
          </w:rPr>
          <w:t xml:space="preserve">audio/nghe-3.mp3</w:t>
        </w:r>
      </w:hyperlink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说话的人为什么谢谢对方？</w:t>
      </w:r>
      <w:r>
        <w:rPr>
          <w:rFonts w:ascii="Calibri" w:hAnsi="Calibri"/>
          <w:b w:val="0"/>
          <w:i w:val="0"/>
          <w:color w:val="6B7683"/>
          <w:sz w:val="24"/>
        </w:rPr>
        <w:t xml:space="preserve">   ＿＿＿＿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A.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请吃饭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B.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来接他们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C.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教中文</w:t>
      </w:r>
    </w:p>
    <w:p>
      <w:pPr>
        <w:spacing w:before="280"/>
      </w:pPr>
      <w:r>
        <w:rPr>
          <w:rFonts w:ascii="Calibri" w:hAnsi="Calibri"/>
          <w:b/>
          <w:i w:val="0"/>
          <w:color w:val="C0392B"/>
          <w:sz w:val="30"/>
        </w:rPr>
        <w:t xml:space="preserve">7.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🗣 听后重复 (听后重复)</w:t>
      </w:r>
    </w:p>
    <w:p>
      <w:r>
        <w:rPr>
          <w:rFonts w:ascii="Microsoft YaHei" w:hAnsi="Microsoft YaHei" w:eastAsia="Microsoft YaHei"/>
          <w:b w:val="0"/>
          <w:i/>
          <w:color w:val="6B7683"/>
          <w:sz w:val="22"/>
        </w:rPr>
        <w:t>Nghe và nhắc lại theo đúng ngữ điệu.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Calibri" w:hAnsi="Calibri"/>
          <w:b w:val="0"/>
          <w:i w:val="0"/>
          <w:color w:val="C0392B"/>
          <w:sz w:val="22"/>
        </w:rPr>
        <w:t xml:space="preserve">🔊 </w:t>
      </w:r>
      <w:hyperlink r:id="rId12">
        <w:r>
          <w:rPr>
            <w:color w:val="C0392B"/>
            <w:u w:val="single"/>
            <w:sz w:val="22"/>
          </w:rPr>
          <w:t xml:space="preserve">audio/hskk-1.mp3</w:t>
        </w:r>
      </w:hyperlink>
      <w:r>
        <w:rPr>
          <w:rFonts w:ascii="Calibri" w:hAnsi="Calibri"/>
          <w:b w:val="0"/>
          <w:i w:val="0"/>
          <w:color w:val="1F2933"/>
          <w:sz w:val="22"/>
        </w:rPr>
        <w:t xml:space="preserve">   </w:t>
      </w:r>
      <w:r>
        <w:rPr>
          <w:rFonts w:ascii="Calibri" w:hAnsi="Calibri"/>
          <w:b w:val="0"/>
          <w:i/>
          <w:color w:val="6B7683"/>
          <w:sz w:val="24"/>
        </w:rPr>
        <w:t>(nghe audio rồi nhắc lại)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Calibri" w:hAnsi="Calibri"/>
          <w:b w:val="0"/>
          <w:i w:val="0"/>
          <w:color w:val="C0392B"/>
          <w:sz w:val="22"/>
        </w:rPr>
        <w:t xml:space="preserve">🔊 </w:t>
      </w:r>
      <w:hyperlink r:id="rId13">
        <w:r>
          <w:rPr>
            <w:color w:val="C0392B"/>
            <w:u w:val="single"/>
            <w:sz w:val="22"/>
          </w:rPr>
          <w:t xml:space="preserve">audio/hskk-2.mp3</w:t>
        </w:r>
      </w:hyperlink>
      <w:r>
        <w:rPr>
          <w:rFonts w:ascii="Calibri" w:hAnsi="Calibri"/>
          <w:b w:val="0"/>
          <w:i w:val="0"/>
          <w:color w:val="1F2933"/>
          <w:sz w:val="22"/>
        </w:rPr>
        <w:t xml:space="preserve">   </w:t>
      </w:r>
      <w:r>
        <w:rPr>
          <w:rFonts w:ascii="Calibri" w:hAnsi="Calibri"/>
          <w:b w:val="0"/>
          <w:i/>
          <w:color w:val="6B7683"/>
          <w:sz w:val="24"/>
        </w:rPr>
        <w:t>(nghe audio rồi nhắc lại)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Calibri" w:hAnsi="Calibri"/>
          <w:b w:val="0"/>
          <w:i w:val="0"/>
          <w:color w:val="C0392B"/>
          <w:sz w:val="22"/>
        </w:rPr>
        <w:t xml:space="preserve">🔊 </w:t>
      </w:r>
      <w:hyperlink r:id="rId14">
        <w:r>
          <w:rPr>
            <w:color w:val="C0392B"/>
            <w:u w:val="single"/>
            <w:sz w:val="22"/>
          </w:rPr>
          <w:t xml:space="preserve">audio/hskk-3.mp3</w:t>
        </w:r>
      </w:hyperlink>
      <w:r>
        <w:rPr>
          <w:rFonts w:ascii="Calibri" w:hAnsi="Calibri"/>
          <w:b w:val="0"/>
          <w:i w:val="0"/>
          <w:color w:val="1F2933"/>
          <w:sz w:val="22"/>
        </w:rPr>
        <w:t xml:space="preserve">   </w:t>
      </w:r>
      <w:r>
        <w:rPr>
          <w:rFonts w:ascii="Calibri" w:hAnsi="Calibri"/>
          <w:b w:val="0"/>
          <w:i/>
          <w:color w:val="6B7683"/>
          <w:sz w:val="24"/>
        </w:rPr>
        <w:t>(nghe audio rồi nhắc lại)</w:t>
      </w:r>
    </w:p>
    <w:p>
      <w:pPr>
        <w:spacing w:before="280"/>
      </w:pPr>
      <w:r>
        <w:rPr>
          <w:rFonts w:ascii="Calibri" w:hAnsi="Calibri"/>
          <w:b/>
          <w:i w:val="0"/>
          <w:color w:val="C0392B"/>
          <w:sz w:val="30"/>
        </w:rPr>
        <w:t xml:space="preserve">8.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🗣 回答问题 (回答问题)</w:t>
      </w:r>
    </w:p>
    <w:p>
      <w:r>
        <w:rPr>
          <w:rFonts w:ascii="Microsoft YaHei" w:hAnsi="Microsoft YaHei" w:eastAsia="Microsoft YaHei"/>
          <w:b w:val="0"/>
          <w:i/>
          <w:color w:val="6B7683"/>
          <w:sz w:val="22"/>
        </w:rPr>
        <w:t>Nghe câu hỏi rồi trả lời.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Calibri" w:hAnsi="Calibri"/>
          <w:b w:val="0"/>
          <w:i w:val="0"/>
          <w:color w:val="C0392B"/>
          <w:sz w:val="22"/>
        </w:rPr>
        <w:t xml:space="preserve">🔊 </w:t>
      </w:r>
      <w:hyperlink r:id="rId15">
        <w:r>
          <w:rPr>
            <w:color w:val="C0392B"/>
            <w:u w:val="single"/>
            <w:sz w:val="22"/>
          </w:rPr>
          <w:t xml:space="preserve">audio/hskk-4.mp3</w:t>
        </w:r>
      </w:hyperlink>
      <w:r>
        <w:rPr>
          <w:rFonts w:ascii="Calibri" w:hAnsi="Calibri"/>
          <w:b w:val="0"/>
          <w:i w:val="0"/>
          <w:color w:val="1F2933"/>
          <w:sz w:val="22"/>
        </w:rPr>
        <w:t xml:space="preserve">  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你是不是第一次来北京？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Calibri" w:hAnsi="Calibri"/>
          <w:b w:val="0"/>
          <w:i w:val="0"/>
          <w:color w:val="C0392B"/>
          <w:sz w:val="22"/>
        </w:rPr>
        <w:t xml:space="preserve">🔊 </w:t>
      </w:r>
      <w:hyperlink r:id="rId16">
        <w:r>
          <w:rPr>
            <w:color w:val="C0392B"/>
            <w:u w:val="single"/>
            <w:sz w:val="22"/>
          </w:rPr>
          <w:t xml:space="preserve">audio/hskk-5.mp3</w:t>
        </w:r>
      </w:hyperlink>
      <w:r>
        <w:rPr>
          <w:rFonts w:ascii="Calibri" w:hAnsi="Calibri"/>
          <w:b w:val="0"/>
          <w:i w:val="0"/>
          <w:color w:val="1F2933"/>
          <w:sz w:val="22"/>
        </w:rPr>
        <w:t xml:space="preserve">  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你有时候会自己一个人去旅游吗？</w:t>
      </w:r>
    </w:p>
    <w:p>
      <w:pPr>
        <w:spacing w:before="280"/>
      </w:pPr>
      <w:r>
        <w:rPr>
          <w:rFonts w:ascii="Calibri" w:hAnsi="Calibri"/>
          <w:b/>
          <w:i w:val="0"/>
          <w:color w:val="C0392B"/>
          <w:sz w:val="30"/>
        </w:rPr>
        <w:t xml:space="preserve">9.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Viết tin nhắn</w:t>
      </w:r>
    </w:p>
    <w:p>
      <w:r>
        <w:rPr>
          <w:rFonts w:ascii="Microsoft YaHei" w:hAnsi="Microsoft YaHei" w:eastAsia="Microsoft YaHei"/>
          <w:b w:val="0"/>
          <w:i/>
          <w:color w:val="6B7683"/>
          <w:sz w:val="22"/>
        </w:rPr>
        <w:t>Viết theo yêu cầu, dùng ít nhất 3 từ mới bài 1 và 1 điểm ngữ pháp đã học.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Calibri" w:hAnsi="Calibri"/>
          <w:b/>
          <w:i w:val="0"/>
          <w:color w:val="6B7683"/>
          <w:sz w:val="22"/>
        </w:rPr>
        <w:t xml:space="preserve">[lời nhắn]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Bạn vừa đến một thành phố mới, có người ra đón bạn ở sân bay/nhà ga. Viết 1 tin nhắn gửi cho bạn thân, kể lại việc đó — dùng ít nhất 3 từ mới bài 1 (旅游/接/已经/不好意思/帮忙…) và 1 điểm ngữ pháp (吧/是……的/兼语句 让).</w:t>
      </w:r>
      <w:r>
        <w:rPr>
          <w:rFonts w:ascii="Calibri" w:hAnsi="Calibri"/>
          <w:b w:val="0"/>
          <w:i/>
          <w:color w:val="6B7683"/>
          <w:sz w:val="22"/>
        </w:rPr>
        <w:t xml:space="preserve">  (60-100 chữ)</w:t>
      </w:r>
    </w:p>
    <w:p>
      <w:pPr>
        <w:ind w:left="360"/>
      </w:pPr>
      <w:r>
        <w:rPr>
          <w:rFonts w:ascii="Calibri" w:hAnsi="Calibri"/>
          <w:b w:val="0"/>
          <w:i w:val="0"/>
          <w:color w:val="6B7683"/>
          <w:sz w:val="24"/>
        </w:rPr>
        <w:t xml:space="preserve">–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Bạn đến thành phố nào, bằng gì</w:t>
      </w:r>
    </w:p>
    <w:p>
      <w:pPr>
        <w:ind w:left="360"/>
      </w:pPr>
      <w:r>
        <w:rPr>
          <w:rFonts w:ascii="Calibri" w:hAnsi="Calibri"/>
          <w:b w:val="0"/>
          <w:i w:val="0"/>
          <w:color w:val="6B7683"/>
          <w:sz w:val="24"/>
        </w:rPr>
        <w:t xml:space="preserve">–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Ai đón bạn, chuyện gì đã xảy ra</w:t>
      </w:r>
    </w:p>
    <w:p>
      <w:pPr>
        <w:ind w:left="360"/>
      </w:pPr>
      <w:r>
        <w:rPr>
          <w:rFonts w:ascii="Calibri" w:hAnsi="Calibri"/>
          <w:b w:val="0"/>
          <w:i w:val="0"/>
          <w:color w:val="6B7683"/>
          <w:sz w:val="24"/>
        </w:rPr>
        <w:t xml:space="preserve">–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Cảm nhận của bạn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audio\nghe-1.mp3" TargetMode="External"/><Relationship Id="rId10" Type="http://schemas.openxmlformats.org/officeDocument/2006/relationships/hyperlink" Target="audio\nghe-2.mp3" TargetMode="External"/><Relationship Id="rId11" Type="http://schemas.openxmlformats.org/officeDocument/2006/relationships/hyperlink" Target="audio\nghe-3.mp3" TargetMode="External"/><Relationship Id="rId12" Type="http://schemas.openxmlformats.org/officeDocument/2006/relationships/hyperlink" Target="audio\hskk-1.mp3" TargetMode="External"/><Relationship Id="rId13" Type="http://schemas.openxmlformats.org/officeDocument/2006/relationships/hyperlink" Target="audio\hskk-2.mp3" TargetMode="External"/><Relationship Id="rId14" Type="http://schemas.openxmlformats.org/officeDocument/2006/relationships/hyperlink" Target="audio\hskk-3.mp3" TargetMode="External"/><Relationship Id="rId15" Type="http://schemas.openxmlformats.org/officeDocument/2006/relationships/hyperlink" Target="audio\hskk-4.mp3" TargetMode="External"/><Relationship Id="rId16" Type="http://schemas.openxmlformats.org/officeDocument/2006/relationships/hyperlink" Target="audio\hskk-5.mp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