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2 — 还是打车去北大吧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车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x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远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trên mạ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网上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nước ngoà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外国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phòng học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教室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đến đây, quay lạ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过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ngã tư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十字路口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trạm/bến xe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但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还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打车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啊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别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直走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有公交车，＿＿＿＿车站有点儿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好＿＿＿＿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路有点儿远，我们＿＿＿＿打车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学校里人真多＿＿＿＿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电影票太贵了，我们＿＿＿＿买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说的路很简单，你只要＿＿＿＿，五分钟就到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tin nhắ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服务员：你去图书馆吗？从这儿一直走，看到红绿灯往左拐，图书馆附近有一个公交车站，很好认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去图书馆要往哪儿拐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往左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往右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用拐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图书馆附近有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公交车站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电影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教室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服务员建议先怎么走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直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车去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交车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车 / 去 / 吧 / 我们 / 还是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四万 / 多 / 名 / 学生 / 北京大学 / 有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的 / 电影票 / 很 / 便宜 / 他们 / 卖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rạm xe hơi xa, chúng ta bắt taxi đi thô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还是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Trường có hơn năm mươi giáo viên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多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Đây là vé bạn mua, rất rẻ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的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车站远不远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文中没说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大学的外国学生大约有多少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四万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千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五十多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怎么才能到那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从车站一直走，十字路口左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车去，不用问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交车，在车站下车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附近好打车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们学校有多少学生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