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6027" w14:textId="77777777" w:rsidR="00AA10BF" w:rsidRPr="00847524" w:rsidRDefault="004736F1" w:rsidP="00AA10BF">
      <w:pPr>
        <w:jc w:val="center"/>
        <w:rPr>
          <w:rFonts w:ascii="Times New Roman" w:hAnsi="Times New Roman" w:cs="Times New Roman"/>
          <w:sz w:val="96"/>
          <w:szCs w:val="96"/>
        </w:rPr>
      </w:pPr>
      <w:r w:rsidRPr="00847524">
        <w:rPr>
          <w:rFonts w:ascii="Times New Roman" w:hAnsi="Times New Roman" w:cs="Times New Roman"/>
          <w:sz w:val="96"/>
          <w:szCs w:val="96"/>
        </w:rPr>
        <w:t xml:space="preserve">Bài Báo Cáo </w:t>
      </w:r>
    </w:p>
    <w:p w14:paraId="65E24B96" w14:textId="0964DB5F" w:rsidR="0008398C" w:rsidRPr="00847524" w:rsidRDefault="0008398C" w:rsidP="0008398C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84752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1.  </w:t>
      </w:r>
      <w:r w:rsidRPr="0084752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Dependency injection (DI)</w:t>
      </w:r>
      <w:r w:rsidRPr="0084752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và những thứ liên quan đến nó </w:t>
      </w:r>
    </w:p>
    <w:p w14:paraId="1EEA4687" w14:textId="73E651F0" w:rsidR="00896A66" w:rsidRPr="00847524" w:rsidRDefault="00AA10BF" w:rsidP="0008398C">
      <w:pPr>
        <w:ind w:left="360"/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Tight coupling hay “liên kết rằng buộc ” là một khái niệm trong java ám chỉ việc mối quan hệ giữa các Class quá chặt chẽ . Khi yêu cầu thay đổi logic hay một class bị lỗi sẽ dẫn tới ảnh hưởng tới toàn bộ</w:t>
      </w:r>
      <w:r w:rsidR="00896A66"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các </w:t>
      </w: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r w:rsidR="00896A66"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 liên quan đến class đang thay đổi</w:t>
      </w:r>
    </w:p>
    <w:p w14:paraId="2A664426" w14:textId="77777777" w:rsidR="00896A66" w:rsidRPr="00847524" w:rsidRDefault="00896A66" w:rsidP="00AA1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Loosely-coupled là cách ám chỉ việc làm giảm phụ thuộc giữa các Class với nhau</w:t>
      </w:r>
    </w:p>
    <w:p w14:paraId="36F9408D" w14:textId="7DFE3A8D" w:rsidR="000E2411" w:rsidRPr="00847524" w:rsidRDefault="00896A66" w:rsidP="000E2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Vậy câu hỏi là có kỹ thuật nào khắc phục nhược điểm của Tight coupling và áp dụng </w:t>
      </w:r>
      <w:r w:rsidR="00AA10BF"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khái niệm Lossely-coupled không ? từ đó ta sinh ra thêm một khái niệm đó là Dependency injection (DI) là một kỹ thuật lập trình  giúp lập trình viên có thể dễ dàng bảo trị code của mình , linh hoạt , dễ chỉnh sửa code nói chi tiết hơn đó là </w:t>
      </w:r>
      <w:r w:rsidR="000E2411"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 Dependency Injection là việc các Object nên phụ thuộc vào các Abstract Class và thể hiện chi tiết của nó sẽ được Inject vào đối tương lúc runtime”</w:t>
      </w:r>
    </w:p>
    <w:p w14:paraId="363B3B22" w14:textId="02B73CEB" w:rsidR="00AA10BF" w:rsidRPr="00847524" w:rsidRDefault="000E2411" w:rsidP="000E2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sz w:val="28"/>
          <w:szCs w:val="28"/>
        </w:rPr>
        <w:t xml:space="preserve">Ta có các cách để </w:t>
      </w: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Injection vào đối tượng như là </w:t>
      </w:r>
    </w:p>
    <w:p w14:paraId="4AA8A9F5" w14:textId="21F8FFFA" w:rsidR="000E2411" w:rsidRPr="00847524" w:rsidRDefault="000E2411" w:rsidP="000E2411">
      <w:pPr>
        <w:pStyle w:val="ListParagraph"/>
        <w:numPr>
          <w:ilvl w:val="2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847524">
        <w:rPr>
          <w:rStyle w:val="Strong"/>
          <w:rFonts w:ascii="Times New Roman" w:hAnsi="Times New Roman" w:cs="Times New Roman"/>
          <w:color w:val="495057"/>
          <w:shd w:val="clear" w:color="auto" w:fill="FFFFFF"/>
        </w:rPr>
        <w:t>Constructor Injection</w:t>
      </w:r>
    </w:p>
    <w:p w14:paraId="6880CECB" w14:textId="4EF1F52D" w:rsidR="000E2411" w:rsidRPr="00847524" w:rsidRDefault="000E2411" w:rsidP="000E2411">
      <w:pPr>
        <w:pStyle w:val="ListParagraph"/>
        <w:numPr>
          <w:ilvl w:val="2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847524">
        <w:rPr>
          <w:rStyle w:val="Strong"/>
          <w:rFonts w:ascii="Times New Roman" w:hAnsi="Times New Roman" w:cs="Times New Roman"/>
          <w:color w:val="495057"/>
          <w:shd w:val="clear" w:color="auto" w:fill="FFFFFF"/>
        </w:rPr>
        <w:t>Setter Injection</w:t>
      </w:r>
    </w:p>
    <w:p w14:paraId="3357AC4B" w14:textId="3AF97A7E" w:rsidR="000E2411" w:rsidRPr="00847524" w:rsidRDefault="000E2411" w:rsidP="000E2411">
      <w:pPr>
        <w:pStyle w:val="ListParagraph"/>
        <w:numPr>
          <w:ilvl w:val="2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847524">
        <w:rPr>
          <w:rStyle w:val="Strong"/>
          <w:rFonts w:ascii="Times New Roman" w:hAnsi="Times New Roman" w:cs="Times New Roman"/>
          <w:color w:val="495057"/>
          <w:shd w:val="clear" w:color="auto" w:fill="FFFFFF"/>
        </w:rPr>
        <w:t>Interface Injection</w:t>
      </w:r>
    </w:p>
    <w:p w14:paraId="0FDD0AD8" w14:textId="434B4EF3" w:rsidR="00730A0D" w:rsidRPr="00847524" w:rsidRDefault="00730A0D" w:rsidP="00730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sz w:val="28"/>
          <w:szCs w:val="28"/>
        </w:rPr>
        <w:t>Tổng hợp các  Anotation hay sử  dụng trong Sping boot là :</w:t>
      </w:r>
    </w:p>
    <w:p w14:paraId="3B209B51" w14:textId="22353B8B" w:rsidR="00730A0D" w:rsidRPr="00847524" w:rsidRDefault="00730A0D" w:rsidP="00730A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</w:rPr>
        <w:t>@SpringBootApplication</w:t>
      </w:r>
      <w:r w:rsidRPr="00847524">
        <w:rPr>
          <w:rFonts w:ascii="Times New Roman" w:hAnsi="Times New Roman" w:cs="Times New Roman"/>
          <w:color w:val="000000"/>
          <w:sz w:val="28"/>
          <w:szCs w:val="28"/>
        </w:rPr>
        <w:t xml:space="preserve"> chúng ta dùng Anotation này để chi cho thằng spring biết rằng đây là hàm main , khi chạy project nó sẽ chạy bắt đầu từ hàm được gắn trên một class</w:t>
      </w:r>
    </w:p>
    <w:p w14:paraId="6F3A0415" w14:textId="651B5E4B" w:rsidR="00730A0D" w:rsidRPr="00847524" w:rsidRDefault="00730A0D" w:rsidP="00730A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</w:rPr>
        <w:t>@Component là một Annotation đánh dấu trên các Class để giúp Spring biết nó là một Bean</w:t>
      </w:r>
    </w:p>
    <w:p w14:paraId="65FD4F71" w14:textId="50498132" w:rsidR="00730A0D" w:rsidRPr="00847524" w:rsidRDefault="00730A0D" w:rsidP="00730A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</w:rPr>
        <w:t xml:space="preserve">@Autowired tự động tiêm một instance </w:t>
      </w:r>
      <w:r w:rsidR="0098557E" w:rsidRPr="00847524">
        <w:rPr>
          <w:rFonts w:ascii="Times New Roman" w:hAnsi="Times New Roman" w:cs="Times New Roman"/>
          <w:color w:val="000000"/>
          <w:sz w:val="28"/>
          <w:szCs w:val="28"/>
        </w:rPr>
        <w:t>từ trong container vào đối tượng</w:t>
      </w:r>
    </w:p>
    <w:p w14:paraId="2EEE2A37" w14:textId="77777777" w:rsidR="0098557E" w:rsidRPr="00847524" w:rsidRDefault="0098557E" w:rsidP="000839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46A1F4" w14:textId="204271DD" w:rsidR="00896A66" w:rsidRPr="00847524" w:rsidRDefault="00896A66" w:rsidP="00896A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</w:t>
      </w:r>
    </w:p>
    <w:p w14:paraId="520FEAA1" w14:textId="0E869766" w:rsidR="0008398C" w:rsidRPr="00847524" w:rsidRDefault="0008398C" w:rsidP="0008398C">
      <w:pPr>
        <w:pStyle w:val="Heading2"/>
        <w:shd w:val="clear" w:color="auto" w:fill="FFFFFF"/>
        <w:spacing w:after="158" w:afterAutospacing="0"/>
      </w:pPr>
      <w:r w:rsidRPr="00847524">
        <w:t>2. Chạy nhiều môi trường với spring Profile</w:t>
      </w:r>
    </w:p>
    <w:p w14:paraId="58082D80" w14:textId="2EEA0C05" w:rsidR="00C946E5" w:rsidRPr="00847524" w:rsidRDefault="0008398C" w:rsidP="0008398C">
      <w:pPr>
        <w:pStyle w:val="Heading2"/>
        <w:shd w:val="clear" w:color="auto" w:fill="FFFFFF"/>
        <w:spacing w:after="158" w:afterAutospacing="0"/>
        <w:rPr>
          <w:b w:val="0"/>
          <w:bCs w:val="0"/>
          <w:sz w:val="28"/>
          <w:szCs w:val="28"/>
        </w:rPr>
      </w:pPr>
      <w:r w:rsidRPr="00847524">
        <w:rPr>
          <w:b w:val="0"/>
          <w:bCs w:val="0"/>
          <w:sz w:val="28"/>
          <w:szCs w:val="28"/>
        </w:rPr>
        <w:lastRenderedPageBreak/>
        <w:t xml:space="preserve">- Spring Profile là một core feature trong Spring Framework , cho phép chúng ta cấu hình ứng dụng , active Bean tùy theo môi trường </w:t>
      </w:r>
      <w:r w:rsidR="00C946E5" w:rsidRPr="00847524">
        <w:rPr>
          <w:b w:val="0"/>
          <w:bCs w:val="0"/>
          <w:sz w:val="28"/>
          <w:szCs w:val="28"/>
        </w:rPr>
        <w:t>. Sẻ có một ví dụ như thế này “================================”</w:t>
      </w:r>
    </w:p>
    <w:p w14:paraId="63DBDC1A" w14:textId="2F5F22E7" w:rsidR="00C946E5" w:rsidRPr="00847524" w:rsidRDefault="00C946E5" w:rsidP="0008398C">
      <w:pPr>
        <w:pStyle w:val="Heading2"/>
        <w:shd w:val="clear" w:color="auto" w:fill="FFFFFF"/>
        <w:spacing w:after="158" w:afterAutospacing="0"/>
        <w:rPr>
          <w:b w:val="0"/>
          <w:bCs w:val="0"/>
          <w:sz w:val="28"/>
          <w:szCs w:val="28"/>
        </w:rPr>
      </w:pPr>
      <w:r w:rsidRPr="00847524">
        <w:rPr>
          <w:b w:val="0"/>
          <w:bCs w:val="0"/>
          <w:sz w:val="28"/>
          <w:szCs w:val="28"/>
        </w:rPr>
        <w:t xml:space="preserve">Sớm nhận ra những khó khăn trong việc config khi xây dựng ứng dụng , nên spring đã cho ra đời Spring Profiles để giải quyết điều này </w:t>
      </w:r>
    </w:p>
    <w:p w14:paraId="6FCACB9C" w14:textId="3569DCA8" w:rsidR="00847524" w:rsidRPr="00847524" w:rsidRDefault="00847524" w:rsidP="0008398C">
      <w:pPr>
        <w:pStyle w:val="Heading2"/>
        <w:shd w:val="clear" w:color="auto" w:fill="FFFFFF"/>
        <w:spacing w:after="158" w:afterAutospacing="0"/>
        <w:rPr>
          <w:b w:val="0"/>
          <w:bCs w:val="0"/>
          <w:sz w:val="28"/>
          <w:szCs w:val="28"/>
        </w:rPr>
      </w:pPr>
      <w:r w:rsidRPr="00847524">
        <w:rPr>
          <w:b w:val="0"/>
          <w:bCs w:val="0"/>
          <w:sz w:val="28"/>
          <w:szCs w:val="28"/>
        </w:rPr>
        <w:t>Vậy nó như thế nào , vào sử dụng nó ra sao , vậy chúng ta đi tiếp nhé</w:t>
      </w:r>
    </w:p>
    <w:p w14:paraId="24D21585" w14:textId="1BB6F729" w:rsidR="00847524" w:rsidRPr="00847524" w:rsidRDefault="007511B8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44"/>
          <w:szCs w:val="44"/>
          <w:shd w:val="clear" w:color="auto" w:fill="F5F2F0"/>
        </w:rPr>
        <w:tab/>
      </w:r>
      <w:r w:rsidR="00847524">
        <w:rPr>
          <w:rStyle w:val="HTMLCode"/>
          <w:rFonts w:ascii="Times New Roman" w:eastAsiaTheme="minorHAnsi" w:hAnsi="Times New Roman" w:cs="Times New Roman"/>
          <w:color w:val="000000"/>
          <w:sz w:val="44"/>
          <w:szCs w:val="44"/>
          <w:shd w:val="clear" w:color="auto" w:fill="F5F2F0"/>
        </w:rPr>
        <w:t xml:space="preserve">2.1 </w:t>
      </w:r>
      <w:r w:rsidR="00847524" w:rsidRPr="00C02E8A">
        <w:rPr>
          <w:rStyle w:val="HTMLCode"/>
          <w:rFonts w:ascii="Times New Roman" w:eastAsiaTheme="minorHAnsi" w:hAnsi="Times New Roman" w:cs="Times New Roman"/>
          <w:color w:val="000000"/>
          <w:sz w:val="44"/>
          <w:szCs w:val="44"/>
          <w:shd w:val="clear" w:color="auto" w:fill="F5F2F0"/>
        </w:rPr>
        <w:t>Tạo file config</w:t>
      </w:r>
      <w:r w:rsidR="00847524" w:rsidRPr="00847524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</w:p>
    <w:p w14:paraId="744E0BC1" w14:textId="33FF5D81" w:rsidR="00847524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 xml:space="preserve">     </w:t>
      </w:r>
      <w:r w:rsidR="00847524" w:rsidRPr="00847524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Spring Profiles có sẵn trong</w:t>
      </w:r>
      <w:r w:rsidR="00847524">
        <w:rPr>
          <w:rStyle w:val="HTMLCode"/>
          <w:rFonts w:ascii="Times New Roman" w:eastAsiaTheme="minorHAnsi" w:hAnsi="Times New Roman" w:cs="Times New Roman"/>
          <w:color w:val="000000"/>
          <w:sz w:val="44"/>
          <w:szCs w:val="44"/>
          <w:shd w:val="clear" w:color="auto" w:fill="F5F2F0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color w:val="000000"/>
          <w:sz w:val="44"/>
          <w:szCs w:val="44"/>
          <w:shd w:val="clear" w:color="auto" w:fill="F5F2F0"/>
        </w:rPr>
        <w:t xml:space="preserve">Frameword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rồi nên bạn không cần thêm bất kì thư viện nào khác .</w:t>
      </w:r>
    </w:p>
    <w:p w14:paraId="66B2DC47" w14:textId="7E1BCFD3" w:rsidR="00C02E8A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Để sử dụng , các bạn tạo file Config tại thư mục resources trong project . Mặc định Spring sẽ nhận các file có tên như sau </w:t>
      </w:r>
    </w:p>
    <w:p w14:paraId="0C00DDC6" w14:textId="2DDB2C05" w:rsidR="00C02E8A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57D01F96" wp14:editId="6541F183">
            <wp:extent cx="594360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834" w14:textId="575BB0C8" w:rsidR="00C02E8A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Ví dụ như mình có 2 môi trường là “Local” và aws,thì mình sẽ tạo ra file như thế này:</w:t>
      </w:r>
    </w:p>
    <w:p w14:paraId="7399DB5E" w14:textId="511B847C" w:rsidR="00C02E8A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0A0664" wp14:editId="7FA3FC85">
            <wp:extent cx="26860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60CA" w14:textId="4A4CD0B1" w:rsidR="00C02E8A" w:rsidRPr="00C02E8A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EE3C6" w14:textId="6C255648" w:rsidR="00C02E8A" w:rsidRPr="00C02E8A" w:rsidRDefault="00834DF2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C02E8A" w:rsidRP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.properties</w:t>
      </w:r>
      <w:r w:rsidR="00C02E8A" w:rsidRP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file config chính khai báo các Enviroment.</w:t>
      </w:r>
    </w:p>
    <w:p w14:paraId="48A78155" w14:textId="5A054797" w:rsidR="00C02E8A" w:rsidRDefault="00834DF2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C02E8A" w:rsidRP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</w:t>
      </w:r>
      <w:r w:rsid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-local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.yml</w:t>
      </w:r>
      <w:r w:rsidR="00C02E8A" w:rsidRP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file chỉ sử dụng khi chạy chương trình ở local</w:t>
      </w:r>
    </w:p>
    <w:p w14:paraId="7D6C0234" w14:textId="36E7B7AD" w:rsidR="00C02E8A" w:rsidRDefault="00834DF2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pplication-aws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.yml</w:t>
      </w:r>
      <w:r w:rsid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chỉ là sử dụng khi chạy aws</w:t>
      </w:r>
    </w:p>
    <w:p w14:paraId="6E908F06" w14:textId="18F68CB4" w:rsidR="00C02E8A" w:rsidRDefault="00834DF2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pplication-common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.yml</w:t>
      </w:r>
      <w:r w:rsid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những config dùng chung , môi trường nào cũng cần .</w:t>
      </w:r>
    </w:p>
    <w:p w14:paraId="74367764" w14:textId="41A60749" w:rsidR="007511B8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Bây giờ chúng ta </w:t>
      </w:r>
      <w:r w:rsidR="007511B8">
        <w:rPr>
          <w:rFonts w:ascii="Times New Roman" w:eastAsia="Times New Roman" w:hAnsi="Times New Roman" w:cs="Times New Roman"/>
          <w:color w:val="000000"/>
          <w:sz w:val="28"/>
          <w:szCs w:val="28"/>
        </w:rPr>
        <w:t>khai báo từng file như sau :</w:t>
      </w:r>
    </w:p>
    <w:p w14:paraId="19724BFF" w14:textId="77777777" w:rsidR="007511B8" w:rsidRDefault="007511B8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EC702" w14:textId="79DD380C" w:rsidR="007511B8" w:rsidRDefault="007511B8" w:rsidP="007511B8">
      <w:r>
        <w:tab/>
        <w:t>Application.yml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09FDFB41" wp14:editId="24B62EDB">
            <wp:extent cx="5943600" cy="108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FF9" w14:textId="42D23514" w:rsidR="007511B8" w:rsidRDefault="007511B8" w:rsidP="007511B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pplication-aws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.yml :</w:t>
      </w:r>
    </w:p>
    <w:p w14:paraId="54CB18A4" w14:textId="6CF9E461" w:rsidR="007511B8" w:rsidRPr="00C02E8A" w:rsidRDefault="007511B8" w:rsidP="007511B8">
      <w:r>
        <w:rPr>
          <w:noProof/>
        </w:rPr>
        <w:drawing>
          <wp:inline distT="0" distB="0" distL="0" distR="0" wp14:anchorId="49BB3F05" wp14:editId="33BACF58">
            <wp:extent cx="5943600" cy="779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F7FD" w14:textId="6977A9C8" w:rsidR="00C02E8A" w:rsidRDefault="00C02E8A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2A537680" w14:textId="77777777" w:rsidR="007511B8" w:rsidRDefault="007511B8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-local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.yml :</w:t>
      </w:r>
    </w:p>
    <w:p w14:paraId="2EB944E9" w14:textId="3422A546" w:rsidR="007511B8" w:rsidRDefault="007511B8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4C3254FB" wp14:editId="0E05B8D7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2B4DBD" w14:textId="77777777" w:rsidR="007511B8" w:rsidRPr="00C02E8A" w:rsidRDefault="007511B8" w:rsidP="008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2AD3E3F9" w14:textId="4B8DE512" w:rsidR="007511B8" w:rsidRDefault="007511B8" w:rsidP="007511B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pplication-common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.yml</w:t>
      </w:r>
    </w:p>
    <w:p w14:paraId="1D99CF97" w14:textId="4990C72B" w:rsidR="007511B8" w:rsidRDefault="007511B8" w:rsidP="007511B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8DF4745" wp14:editId="5179D297">
            <wp:extent cx="5943600" cy="148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8E11" w14:textId="5C3FC8C9" w:rsidR="007511B8" w:rsidRDefault="007511B8" w:rsidP="007511B8">
      <w:pPr>
        <w:rPr>
          <w:sz w:val="28"/>
          <w:szCs w:val="28"/>
          <w:shd w:val="clear" w:color="auto" w:fill="FFFFFF"/>
        </w:rPr>
      </w:pPr>
      <w:r w:rsidRPr="007511B8">
        <w:rPr>
          <w:sz w:val="28"/>
          <w:szCs w:val="28"/>
          <w:shd w:val="clear" w:color="auto" w:fill="FFFFFF"/>
        </w:rPr>
        <w:t>Tadaa, xong</w:t>
      </w:r>
      <w:r>
        <w:rPr>
          <w:sz w:val="28"/>
          <w:szCs w:val="28"/>
          <w:shd w:val="clear" w:color="auto" w:fill="FFFFFF"/>
        </w:rPr>
        <w:t>!</w:t>
      </w:r>
      <w:r w:rsidRPr="007511B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chúng</w:t>
      </w:r>
      <w:r w:rsidRPr="007511B8">
        <w:rPr>
          <w:sz w:val="28"/>
          <w:szCs w:val="28"/>
          <w:shd w:val="clear" w:color="auto" w:fill="FFFFFF"/>
        </w:rPr>
        <w:t xml:space="preserve"> để ý trong file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application.yml</w:t>
      </w:r>
      <w:r w:rsidRPr="007511B8">
        <w:rPr>
          <w:sz w:val="28"/>
          <w:szCs w:val="28"/>
          <w:shd w:val="clear" w:color="auto" w:fill="FFFFFF"/>
        </w:rPr>
        <w:t> mình có khai báo 2 môi trường là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local</w:t>
      </w:r>
      <w:r w:rsidRPr="007511B8">
        <w:rPr>
          <w:sz w:val="28"/>
          <w:szCs w:val="28"/>
          <w:shd w:val="clear" w:color="auto" w:fill="FFFFFF"/>
        </w:rPr>
        <w:t> và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aws</w:t>
      </w:r>
      <w:r w:rsidRPr="007511B8">
        <w:rPr>
          <w:sz w:val="28"/>
          <w:szCs w:val="28"/>
          <w:shd w:val="clear" w:color="auto" w:fill="FFFFFF"/>
        </w:rPr>
        <w:t>. Tại mỗi môi trường sẽ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include</w:t>
      </w:r>
      <w:r w:rsidRPr="007511B8">
        <w:rPr>
          <w:sz w:val="28"/>
          <w:szCs w:val="28"/>
          <w:shd w:val="clear" w:color="auto" w:fill="FFFFFF"/>
        </w:rPr>
        <w:t> (bao gồm) các file config như kia. Khi mình kích hoạt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aws</w:t>
      </w:r>
      <w:r w:rsidRPr="007511B8">
        <w:rPr>
          <w:sz w:val="28"/>
          <w:szCs w:val="28"/>
          <w:shd w:val="clear" w:color="auto" w:fill="FFFFFF"/>
        </w:rPr>
        <w:t> chẳng hạn, </w:t>
      </w:r>
      <w:r w:rsidRPr="007511B8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Spring</w:t>
      </w:r>
      <w:r w:rsidRPr="007511B8">
        <w:rPr>
          <w:sz w:val="28"/>
          <w:szCs w:val="28"/>
          <w:shd w:val="clear" w:color="auto" w:fill="FFFFFF"/>
        </w:rPr>
        <w:t> sẽ load tất cả config có trong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application-common.yml</w:t>
      </w:r>
      <w:r w:rsidRPr="007511B8">
        <w:rPr>
          <w:sz w:val="28"/>
          <w:szCs w:val="28"/>
          <w:shd w:val="clear" w:color="auto" w:fill="FFFFFF"/>
        </w:rPr>
        <w:t> và </w:t>
      </w:r>
      <w:r w:rsidRPr="007511B8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5F2F0"/>
        </w:rPr>
        <w:t>application-aws.yml</w:t>
      </w:r>
      <w:r w:rsidRPr="007511B8">
        <w:rPr>
          <w:sz w:val="28"/>
          <w:szCs w:val="28"/>
          <w:shd w:val="clear" w:color="auto" w:fill="FFFFFF"/>
        </w:rPr>
        <w:t>.</w:t>
      </w:r>
    </w:p>
    <w:p w14:paraId="1606BE15" w14:textId="26C4A11E" w:rsidR="007511B8" w:rsidRDefault="007511B8" w:rsidP="007511B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 xml:space="preserve">2.2.Kích hoạt config </w:t>
      </w:r>
    </w:p>
    <w:p w14:paraId="122FCDED" w14:textId="5B80C57C" w:rsidR="007511B8" w:rsidRDefault="007511B8" w:rsidP="007511B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Để sử dụng Profiles chúng ta làm như sau :</w:t>
      </w:r>
    </w:p>
    <w:p w14:paraId="70C72DA9" w14:textId="0795B551" w:rsidR="007511B8" w:rsidRDefault="007511B8" w:rsidP="007511B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Sử dụng   spring.frofiles.active = aws trong application.properties</w:t>
      </w:r>
      <w:r>
        <w:rPr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AA45158" wp14:editId="4CA57616">
            <wp:extent cx="5943600" cy="74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0E5" w14:textId="5BCC9651" w:rsidR="007511B8" w:rsidRDefault="007511B8" w:rsidP="007511B8">
      <w:pPr>
        <w:rPr>
          <w:sz w:val="28"/>
          <w:szCs w:val="28"/>
          <w:shd w:val="clear" w:color="auto" w:fill="FFFFFF"/>
        </w:rPr>
      </w:pPr>
    </w:p>
    <w:p w14:paraId="52AF9AE2" w14:textId="78DB96F7" w:rsidR="00BB6202" w:rsidRDefault="00BB6202" w:rsidP="00BB620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Chúng ta sẽ tạo ra một class là LocalDatasource , và kiểm tra xem , khi thay đổi profile thì nó sẽ được tạo ra hay không nhé </w:t>
      </w:r>
    </w:p>
    <w:p w14:paraId="1B3B74AC" w14:textId="0918957B" w:rsidR="00BB6202" w:rsidRDefault="00BB6202" w:rsidP="00BB620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LocalDatasource</w:t>
      </w:r>
      <w:r>
        <w:rPr>
          <w:sz w:val="28"/>
          <w:szCs w:val="28"/>
          <w:shd w:val="clear" w:color="auto" w:fill="FFFFFF"/>
        </w:rPr>
        <w:t xml:space="preserve">.Java </w:t>
      </w:r>
    </w:p>
    <w:p w14:paraId="0F2B3932" w14:textId="58DEE64C" w:rsidR="00BB6202" w:rsidRDefault="00BB6202" w:rsidP="00BB6202">
      <w:pPr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35CF91" wp14:editId="5E8E90E1">
            <wp:extent cx="59436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3" cy="25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82C" w14:textId="51591BCD" w:rsidR="00BB6202" w:rsidRDefault="00BB6202" w:rsidP="00BB620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LocalDatasourceConfig</w:t>
      </w:r>
    </w:p>
    <w:p w14:paraId="628C7698" w14:textId="77777777" w:rsidR="00BB6202" w:rsidRDefault="00BB6202" w:rsidP="00BB6202">
      <w:pPr>
        <w:rPr>
          <w:sz w:val="28"/>
          <w:szCs w:val="28"/>
          <w:shd w:val="clear" w:color="auto" w:fill="FFFFFF"/>
        </w:rPr>
      </w:pPr>
    </w:p>
    <w:p w14:paraId="20FD9064" w14:textId="64A91723" w:rsidR="00BB6202" w:rsidRDefault="00BB6202" w:rsidP="00BB6202">
      <w:pPr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E9992B" wp14:editId="7577679E">
            <wp:extent cx="59436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843" cy="19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FB6" w14:textId="1A63C653" w:rsidR="00BB6202" w:rsidRDefault="00BB6202" w:rsidP="00BB6202">
      <w:pPr>
        <w:rPr>
          <w:sz w:val="28"/>
          <w:szCs w:val="28"/>
          <w:shd w:val="clear" w:color="auto" w:fill="FFFFFF"/>
        </w:rPr>
      </w:pPr>
    </w:p>
    <w:p w14:paraId="0D58150D" w14:textId="072C4E78" w:rsidR="00781356" w:rsidRPr="00781356" w:rsidRDefault="00BB6202" w:rsidP="00BB620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Đây là trương trình test</w:t>
      </w:r>
    </w:p>
    <w:p w14:paraId="57170B4B" w14:textId="49CB14A8" w:rsidR="00BB6202" w:rsidRDefault="00BB6202" w:rsidP="00BB6202">
      <w:pPr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C3DE4E" wp14:editId="5B4F7102">
            <wp:extent cx="5943600" cy="21959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115" cy="22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A65F" w14:textId="77777777" w:rsidR="00781356" w:rsidRDefault="00781356" w:rsidP="00781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3.File Cấu Hình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02E8A">
        <w:rPr>
          <w:rFonts w:ascii="Times New Roman" w:eastAsia="Times New Roman" w:hAnsi="Times New Roman" w:cs="Times New Roman"/>
          <w:color w:val="000000"/>
          <w:sz w:val="28"/>
          <w:szCs w:val="28"/>
        </w:rPr>
        <w:t>pplication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.properties</w:t>
      </w:r>
    </w:p>
    <w:p w14:paraId="0EE43A50" w14:textId="56B08B5F" w:rsidR="00781356" w:rsidRDefault="00781356" w:rsidP="00BB6202">
      <w:pPr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DFB292" wp14:editId="600DA673">
            <wp:extent cx="4375785" cy="5084618"/>
            <wp:effectExtent l="0" t="0" r="571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516" cy="51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F21" w14:textId="4627A936" w:rsidR="00781356" w:rsidRDefault="00781356" w:rsidP="00BB620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Application.properties nằm trong thư mục resources nó dùng để cấu hình các file liên quan đến port , cơ sở dữ liệu , … tất cả các thứ liên quan đến cấu hình trong project spring boot của chúng ta</w:t>
      </w:r>
    </w:p>
    <w:p w14:paraId="1D5B3B36" w14:textId="4FFB4721" w:rsidR="00781356" w:rsidRDefault="00781356" w:rsidP="00BB6202">
      <w:pPr>
        <w:rPr>
          <w:sz w:val="28"/>
          <w:szCs w:val="28"/>
          <w:shd w:val="clear" w:color="auto" w:fill="FFFFFF"/>
        </w:rPr>
      </w:pPr>
    </w:p>
    <w:p w14:paraId="75E4A5E3" w14:textId="19707174" w:rsidR="00781356" w:rsidRDefault="00781356" w:rsidP="00BB6202">
      <w:pPr>
        <w:rPr>
          <w:sz w:val="28"/>
          <w:szCs w:val="28"/>
          <w:shd w:val="clear" w:color="auto" w:fill="FFFFFF"/>
        </w:rPr>
      </w:pPr>
    </w:p>
    <w:p w14:paraId="6B1EA16C" w14:textId="441AFA3F" w:rsidR="00781356" w:rsidRDefault="00781356" w:rsidP="00BB6202">
      <w:pPr>
        <w:rPr>
          <w:sz w:val="28"/>
          <w:szCs w:val="28"/>
          <w:shd w:val="clear" w:color="auto" w:fill="FFFFFF"/>
        </w:rPr>
      </w:pPr>
    </w:p>
    <w:p w14:paraId="2AD598F4" w14:textId="484D169C" w:rsidR="00781356" w:rsidRDefault="00781356" w:rsidP="00BB6202">
      <w:pPr>
        <w:rPr>
          <w:sz w:val="28"/>
          <w:szCs w:val="28"/>
          <w:shd w:val="clear" w:color="auto" w:fill="FFFFFF"/>
        </w:rPr>
      </w:pPr>
    </w:p>
    <w:p w14:paraId="7F9C17A3" w14:textId="77777777" w:rsidR="00781356" w:rsidRDefault="00781356" w:rsidP="00BB6202">
      <w:pPr>
        <w:rPr>
          <w:sz w:val="28"/>
          <w:szCs w:val="28"/>
          <w:shd w:val="clear" w:color="auto" w:fill="FFFFFF"/>
        </w:rPr>
      </w:pPr>
    </w:p>
    <w:p w14:paraId="2B54B79F" w14:textId="77777777" w:rsidR="00781356" w:rsidRDefault="00781356" w:rsidP="00BB6202">
      <w:pPr>
        <w:rPr>
          <w:sz w:val="28"/>
          <w:szCs w:val="28"/>
          <w:shd w:val="clear" w:color="auto" w:fill="FFFFFF"/>
        </w:rPr>
      </w:pPr>
    </w:p>
    <w:p w14:paraId="01D60338" w14:textId="0A462F6C" w:rsidR="00BB6202" w:rsidRDefault="00BB6202" w:rsidP="00BB6202">
      <w:pPr>
        <w:rPr>
          <w:sz w:val="28"/>
          <w:szCs w:val="28"/>
          <w:shd w:val="clear" w:color="auto" w:fill="FFFFFF"/>
        </w:rPr>
      </w:pPr>
    </w:p>
    <w:p w14:paraId="4195FEEE" w14:textId="3261BFE0" w:rsidR="00BB6202" w:rsidRDefault="00BB6202" w:rsidP="00BB6202">
      <w:pPr>
        <w:rPr>
          <w:sz w:val="28"/>
          <w:szCs w:val="28"/>
          <w:shd w:val="clear" w:color="auto" w:fill="FFFFFF"/>
        </w:rPr>
      </w:pPr>
    </w:p>
    <w:p w14:paraId="6B0AD39B" w14:textId="1964DC58" w:rsidR="00BB6202" w:rsidRDefault="00BB6202" w:rsidP="00BB6202">
      <w:pPr>
        <w:rPr>
          <w:sz w:val="28"/>
          <w:szCs w:val="28"/>
          <w:shd w:val="clear" w:color="auto" w:fill="FFFFFF"/>
        </w:rPr>
      </w:pPr>
    </w:p>
    <w:p w14:paraId="4D65D956" w14:textId="77777777" w:rsidR="00BB6202" w:rsidRDefault="00BB6202" w:rsidP="00BB6202">
      <w:pPr>
        <w:rPr>
          <w:sz w:val="28"/>
          <w:szCs w:val="28"/>
          <w:shd w:val="clear" w:color="auto" w:fill="FFFFFF"/>
        </w:rPr>
      </w:pPr>
    </w:p>
    <w:p w14:paraId="6AF4439E" w14:textId="214830F4" w:rsidR="00BB6202" w:rsidRPr="00BB6202" w:rsidRDefault="00BB6202" w:rsidP="00BB6202">
      <w:pPr>
        <w:rPr>
          <w:shd w:val="clear" w:color="auto" w:fill="FFFFFF"/>
        </w:rPr>
      </w:pPr>
    </w:p>
    <w:p w14:paraId="43A79697" w14:textId="77777777" w:rsidR="00BB6202" w:rsidRPr="00BB6202" w:rsidRDefault="00BB6202" w:rsidP="00BB6202">
      <w:pPr>
        <w:rPr>
          <w:sz w:val="28"/>
          <w:szCs w:val="28"/>
          <w:shd w:val="clear" w:color="auto" w:fill="FFFFFF"/>
        </w:rPr>
      </w:pPr>
    </w:p>
    <w:p w14:paraId="16BFB668" w14:textId="729A827C" w:rsidR="007511B8" w:rsidRPr="007511B8" w:rsidRDefault="007511B8" w:rsidP="007511B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</w:p>
    <w:p w14:paraId="6BEC404F" w14:textId="553496F7" w:rsidR="007511B8" w:rsidRDefault="007511B8" w:rsidP="007511B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6DEEA7B5" w14:textId="77777777" w:rsidR="007511B8" w:rsidRPr="007511B8" w:rsidRDefault="007511B8" w:rsidP="007511B8">
      <w:pPr>
        <w:rPr>
          <w:rFonts w:ascii="Times New Roman" w:hAnsi="Times New Roman" w:cs="Times New Roman"/>
          <w:sz w:val="44"/>
          <w:szCs w:val="44"/>
          <w:vertAlign w:val="superscript"/>
        </w:rPr>
      </w:pPr>
    </w:p>
    <w:sectPr w:rsidR="007511B8" w:rsidRPr="007511B8" w:rsidSect="002A592F">
      <w:pgSz w:w="12240" w:h="15840" w:code="1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684"/>
    <w:multiLevelType w:val="hybridMultilevel"/>
    <w:tmpl w:val="2716E9D4"/>
    <w:lvl w:ilvl="0" w:tplc="B34CF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A66"/>
    <w:multiLevelType w:val="hybridMultilevel"/>
    <w:tmpl w:val="77EE3FA8"/>
    <w:lvl w:ilvl="0" w:tplc="4B4AD8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52B1"/>
    <w:multiLevelType w:val="hybridMultilevel"/>
    <w:tmpl w:val="8A06B3DC"/>
    <w:lvl w:ilvl="0" w:tplc="58CE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E6"/>
    <w:rsid w:val="0008398C"/>
    <w:rsid w:val="000E2411"/>
    <w:rsid w:val="000E267F"/>
    <w:rsid w:val="00224647"/>
    <w:rsid w:val="002A592F"/>
    <w:rsid w:val="004736F1"/>
    <w:rsid w:val="005F4803"/>
    <w:rsid w:val="00730A0D"/>
    <w:rsid w:val="007511B8"/>
    <w:rsid w:val="00781356"/>
    <w:rsid w:val="00834DF2"/>
    <w:rsid w:val="00847524"/>
    <w:rsid w:val="00896A66"/>
    <w:rsid w:val="009009E6"/>
    <w:rsid w:val="0098557E"/>
    <w:rsid w:val="009E1605"/>
    <w:rsid w:val="00AA10BF"/>
    <w:rsid w:val="00BB6202"/>
    <w:rsid w:val="00C02E8A"/>
    <w:rsid w:val="00C946E5"/>
    <w:rsid w:val="00E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4B15"/>
  <w15:chartTrackingRefBased/>
  <w15:docId w15:val="{451D3674-02D6-47FE-B5E9-A249D906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6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A6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39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5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7524"/>
  </w:style>
  <w:style w:type="character" w:styleId="Emphasis">
    <w:name w:val="Emphasis"/>
    <w:basedOn w:val="DefaultParagraphFont"/>
    <w:uiPriority w:val="20"/>
    <w:qFormat/>
    <w:rsid w:val="00751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Nguyen Van</dc:creator>
  <cp:keywords/>
  <dc:description/>
  <cp:lastModifiedBy>Huyen Nguyen Van</cp:lastModifiedBy>
  <cp:revision>7</cp:revision>
  <dcterms:created xsi:type="dcterms:W3CDTF">2020-08-07T08:15:00Z</dcterms:created>
  <dcterms:modified xsi:type="dcterms:W3CDTF">2020-08-08T08:41:00Z</dcterms:modified>
</cp:coreProperties>
</file>