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1544" w14:textId="617104DD" w:rsidR="00881E3A" w:rsidRPr="00F122DF" w:rsidRDefault="00F122DF">
      <w:pPr>
        <w:rPr>
          <w:rFonts w:ascii="Times New Roman" w:hAnsi="Times New Roman" w:cs="Times New Roman"/>
          <w:sz w:val="26"/>
          <w:szCs w:val="26"/>
        </w:rPr>
      </w:pPr>
      <w:r w:rsidRPr="00F122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4B24DD" wp14:editId="1FC847A3">
            <wp:extent cx="5943600" cy="3710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8B85" w14:textId="60A1B88D" w:rsidR="00F122DF" w:rsidRPr="00F122DF" w:rsidRDefault="00F122DF">
      <w:pPr>
        <w:rPr>
          <w:rFonts w:ascii="Times New Roman" w:hAnsi="Times New Roman" w:cs="Times New Roman"/>
          <w:sz w:val="26"/>
          <w:szCs w:val="26"/>
        </w:rPr>
      </w:pPr>
      <w:r w:rsidRPr="00F122DF">
        <w:rPr>
          <w:rFonts w:ascii="Times New Roman" w:hAnsi="Times New Roman" w:cs="Times New Roman"/>
          <w:sz w:val="26"/>
          <w:szCs w:val="26"/>
        </w:rPr>
        <w:t xml:space="preserve">Tại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1 phải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trước sự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2 thì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chạy được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chưa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sk</w:t>
      </w:r>
      <w:r w:rsidRPr="00F122DF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66D8836A" w14:textId="1B716967" w:rsidR="00F122DF" w:rsidRPr="00F122DF" w:rsidRDefault="00F122DF">
      <w:pPr>
        <w:rPr>
          <w:rFonts w:ascii="Times New Roman" w:hAnsi="Times New Roman" w:cs="Times New Roman"/>
          <w:sz w:val="26"/>
          <w:szCs w:val="26"/>
        </w:rPr>
      </w:pPr>
      <w:r w:rsidRPr="00F122DF">
        <w:rPr>
          <w:rFonts w:ascii="Times New Roman" w:hAnsi="Times New Roman" w:cs="Times New Roman"/>
          <w:sz w:val="26"/>
          <w:szCs w:val="26"/>
        </w:rPr>
        <w:t xml:space="preserve">Nhưng nếu sk1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sk2 thì sk2 phải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thì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2D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22DF">
        <w:rPr>
          <w:rFonts w:ascii="Times New Roman" w:hAnsi="Times New Roman" w:cs="Times New Roman"/>
          <w:sz w:val="26"/>
          <w:szCs w:val="26"/>
        </w:rPr>
        <w:t xml:space="preserve"> sk1 ?????? </w:t>
      </w:r>
    </w:p>
    <w:sectPr w:rsidR="00F122DF" w:rsidRPr="00F122DF" w:rsidSect="002876BE">
      <w:pgSz w:w="12240" w:h="15840"/>
      <w:pgMar w:top="1276" w:right="1440" w:bottom="1440" w:left="1440" w:header="0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22DF"/>
    <w:rsid w:val="0013023C"/>
    <w:rsid w:val="001709C5"/>
    <w:rsid w:val="001938D4"/>
    <w:rsid w:val="002876BE"/>
    <w:rsid w:val="006A3935"/>
    <w:rsid w:val="00737714"/>
    <w:rsid w:val="00881E3A"/>
    <w:rsid w:val="00913194"/>
    <w:rsid w:val="009F4388"/>
    <w:rsid w:val="00A87949"/>
    <w:rsid w:val="00BC16D2"/>
    <w:rsid w:val="00BC326D"/>
    <w:rsid w:val="00CB79E0"/>
    <w:rsid w:val="00CC45F0"/>
    <w:rsid w:val="00CE3E8A"/>
    <w:rsid w:val="00F1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FC00"/>
  <w15:chartTrackingRefBased/>
  <w15:docId w15:val="{EE7B1BEB-0B34-4EE3-9768-97F21141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Huyền Nhung</dc:creator>
  <cp:keywords/>
  <dc:description/>
  <cp:lastModifiedBy>Phạm Thị Huyền Nhung</cp:lastModifiedBy>
  <cp:revision>1</cp:revision>
  <dcterms:created xsi:type="dcterms:W3CDTF">2023-02-22T08:27:00Z</dcterms:created>
  <dcterms:modified xsi:type="dcterms:W3CDTF">2023-02-22T08:32:00Z</dcterms:modified>
</cp:coreProperties>
</file>