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B62" w:rsidRPr="00404C57" w:rsidRDefault="00230B62" w:rsidP="00230B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43. CAUGHT IN A STORM</w:t>
      </w:r>
    </w:p>
    <w:p w:rsidR="00230B62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30B62" w:rsidRPr="00404C57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Notes: Going to an island – Sudden storm – Sea rough – Boat danced on waves – Frightened – Prayed for safety – Storm gone – Sea calm again – Returned to shore – Did not visit island.</w:t>
      </w:r>
    </w:p>
    <w:p w:rsidR="00230B62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day I was going to an island in a boat to enjoy the sights of the island. Many other people were also going to the same island in the same boat.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Suddenly a storm broke out. The sea became very rough and the boat began to dance on the waves. Everyone in the boat, including me, was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frigh-tened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 All of us now began to pray for our safety.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wind was so strong that the boatman had great difficulty in controlling the boat. I now wished that I have not made the trip.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Fortunately, the storm did not last very long, and in a short while, the sea was calm again.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boat then returned to the shore instead of going to the island, for no one in the boat now had any more courage to travel by boat.</w:t>
      </w:r>
    </w:p>
    <w:p w:rsidR="00230B62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30B62" w:rsidRPr="00404C57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Word-meaning:</w:t>
      </w:r>
    </w:p>
    <w:p w:rsidR="00230B62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Enjoy = get pleasure from.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Including = bringing in.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Fortunately = luckily.</w:t>
      </w:r>
    </w:p>
    <w:p w:rsidR="00230B62" w:rsidRPr="00404C57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230B62" w:rsidRPr="00404C57" w:rsidRDefault="00230B62" w:rsidP="00230B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lastRenderedPageBreak/>
        <w:t>43. MẮC BÃO</w:t>
      </w:r>
    </w:p>
    <w:p w:rsidR="00230B62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30B62" w:rsidRPr="00404C57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A. VOCABULARY and WORD ENRICHMENT:</w:t>
      </w:r>
    </w:p>
    <w:p w:rsidR="00230B62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Island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’</w:t>
      </w:r>
      <w:proofErr w:type="spellStart"/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aɪ.lənd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/ (n) = raised piece of land surrounded by water (in a sea)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đảo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proofErr w:type="spellStart"/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Sundden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/’</w:t>
      </w:r>
      <w:proofErr w:type="spellStart"/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sʌdn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 (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adj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= unexpected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xuất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proofErr w:type="gramStart"/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Rough</w:t>
      </w:r>
      <w:r w:rsidRPr="00404C57">
        <w:rPr>
          <w:rStyle w:val="separator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 /</w:t>
      </w:r>
      <w:proofErr w:type="spellStart"/>
      <w:proofErr w:type="gramEnd"/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rʌf</w:t>
      </w:r>
      <w:proofErr w:type="spellEnd"/>
      <w:r w:rsidRPr="00404C57">
        <w:rPr>
          <w:rStyle w:val="pron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adj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= stormy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động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biển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≠ calm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lặng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êm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To dance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r w:rsidRPr="00404C57">
        <w:rPr>
          <w:rStyle w:val="pron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proofErr w:type="spellStart"/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dɑːns</w:t>
      </w:r>
      <w:proofErr w:type="spellEnd"/>
      <w:r w:rsidRPr="00404C57">
        <w:rPr>
          <w:rStyle w:val="pron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 = to move up and down =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tròng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trành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nhồi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ngụp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lặn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Style w:val="apple-converted-space"/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To pray</w:t>
      </w:r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r w:rsidRPr="00404C57">
        <w:rPr>
          <w:rFonts w:ascii="Times New Roman" w:hAnsi="Times New Roman" w:cs="Times New Roman"/>
          <w:spacing w:val="2"/>
          <w:sz w:val="26"/>
          <w:szCs w:val="26"/>
        </w:rPr>
        <w:t>/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preɪ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/</w:t>
      </w:r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 </w:t>
      </w:r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=</w:t>
      </w:r>
      <w:proofErr w:type="gram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to make requests known (to God) =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cầu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nguyện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Style w:val="apple-converted-space"/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Safety</w:t>
      </w:r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r w:rsidRPr="00404C57">
        <w:rPr>
          <w:rFonts w:ascii="Times New Roman" w:hAnsi="Times New Roman" w:cs="Times New Roman"/>
          <w:spacing w:val="2"/>
          <w:sz w:val="26"/>
          <w:szCs w:val="26"/>
        </w:rPr>
        <w:t>’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seɪftɪ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(n) = state of being safe =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sự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an</w:t>
      </w:r>
      <w:proofErr w:type="gram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toàn</w:t>
      </w:r>
      <w:proofErr w:type="spellEnd"/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≠ danger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sự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làm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nguy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Shore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/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ʃɔ</w:t>
      </w:r>
      <w:proofErr w:type="spellEnd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: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(n) = edge of the sea, strip of land seen from the sea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bờ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biển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)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To enjoy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/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ɪn’dʒɔɪ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/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= to get pleasure from =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thưởng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thức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Ex: - Did you enjoy your trip?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Including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/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ɪn’klu</w:t>
      </w:r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:d</w:t>
      </w:r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ɪŋ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/</w:t>
      </w:r>
      <w:r w:rsidRPr="00404C57">
        <w:rPr>
          <w:rFonts w:ascii="Times New Roman" w:hAnsi="Times New Roman" w:cs="Times New Roman"/>
          <w:sz w:val="26"/>
          <w:szCs w:val="26"/>
        </w:rPr>
        <w:t xml:space="preserve"> (prep) = having s/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as a part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- I paid 47 dollars for the parcel, including packing and postage.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47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-la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In a short while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soon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 xml:space="preserve">Instead </w:t>
      </w:r>
      <w:proofErr w:type="gramStart"/>
      <w:r w:rsidRPr="00404C57">
        <w:rPr>
          <w:rFonts w:ascii="Times New Roman" w:hAnsi="Times New Roman" w:cs="Times New Roman"/>
          <w:b/>
          <w:bCs/>
          <w:sz w:val="26"/>
          <w:szCs w:val="26"/>
        </w:rPr>
        <w:t>of</w:t>
      </w:r>
      <w:r w:rsidRPr="00404C57">
        <w:rPr>
          <w:rFonts w:ascii="Times New Roman" w:hAnsi="Times New Roman" w:cs="Times New Roman"/>
          <w:sz w:val="26"/>
          <w:szCs w:val="26"/>
        </w:rPr>
        <w:t xml:space="preserve">  </w:t>
      </w:r>
      <w:r w:rsidRPr="00404C57">
        <w:rPr>
          <w:rStyle w:val="pron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proofErr w:type="spellStart"/>
      <w:proofErr w:type="gramEnd"/>
      <w:r w:rsidRPr="00404C57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ɪn’sted-əv</w:t>
      </w:r>
      <w:proofErr w:type="spellEnd"/>
      <w:r w:rsidRPr="00404C57">
        <w:rPr>
          <w:rStyle w:val="pron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/</w:t>
      </w:r>
      <w:r w:rsidRPr="00404C57">
        <w:rPr>
          <w:rStyle w:val="apple-converted-space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</w:t>
      </w:r>
      <w:r w:rsidRPr="00404C57">
        <w:rPr>
          <w:rFonts w:ascii="Times New Roman" w:hAnsi="Times New Roman" w:cs="Times New Roman"/>
          <w:sz w:val="26"/>
          <w:szCs w:val="26"/>
        </w:rPr>
        <w:t xml:space="preserve"> (prep) + noun/pronoun/gerund = in place of 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</w:t>
      </w:r>
      <w:r w:rsidRPr="00404C57">
        <w:rPr>
          <w:rFonts w:ascii="Times New Roman" w:hAnsi="Times New Roman" w:cs="Times New Roman"/>
          <w:sz w:val="26"/>
          <w:szCs w:val="26"/>
        </w:rPr>
        <w:tab/>
        <w:t xml:space="preserve"> - Sometimes. We eat fish instead of meat.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thịt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230B62" w:rsidRPr="00404C57" w:rsidRDefault="00230B62" w:rsidP="00230B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I’ll go there to pick her up instead of you.</w:t>
      </w:r>
    </w:p>
    <w:p w:rsidR="00230B62" w:rsidRPr="00404C57" w:rsidRDefault="00230B62" w:rsidP="00230B62">
      <w:pPr>
        <w:tabs>
          <w:tab w:val="left" w:pos="16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30B62" w:rsidRPr="00404C57" w:rsidRDefault="00230B62" w:rsidP="00230B62">
      <w:pPr>
        <w:tabs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Instead of preparing his homework, he was watching TV.</w:t>
      </w:r>
    </w:p>
    <w:p w:rsidR="00230B62" w:rsidRPr="00404C57" w:rsidRDefault="00230B62" w:rsidP="00230B62">
      <w:pPr>
        <w:tabs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TV.</w:t>
      </w:r>
      <w:proofErr w:type="gramEnd"/>
    </w:p>
    <w:p w:rsidR="00230B62" w:rsidRPr="00404C57" w:rsidRDefault="00230B62" w:rsidP="00230B62">
      <w:pPr>
        <w:tabs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 xml:space="preserve"> Instead </w:t>
      </w:r>
      <w:r w:rsidRPr="00404C57">
        <w:rPr>
          <w:rFonts w:ascii="Times New Roman" w:hAnsi="Times New Roman" w:cs="Times New Roman"/>
          <w:sz w:val="26"/>
          <w:szCs w:val="26"/>
        </w:rPr>
        <w:t xml:space="preserve">(adv) = as a replacement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</w:t>
      </w:r>
      <w:r w:rsidRPr="00404C57">
        <w:rPr>
          <w:rFonts w:ascii="Times New Roman" w:hAnsi="Times New Roman" w:cs="Times New Roman"/>
          <w:sz w:val="26"/>
          <w:szCs w:val="26"/>
        </w:rPr>
        <w:tab/>
        <w:t>- We have no coffee. Would you like tea instead?</w:t>
      </w:r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I didn’t have coffee for breakfast this morning. Instead, I had milk.</w:t>
      </w:r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0B62" w:rsidRDefault="00230B62" w:rsidP="00230B6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30B62" w:rsidRDefault="00230B62" w:rsidP="00230B62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30B62" w:rsidRPr="00404C57" w:rsidRDefault="00230B62" w:rsidP="00230B62">
      <w:pPr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lastRenderedPageBreak/>
        <w:t>MẮC BÃO</w:t>
      </w:r>
    </w:p>
    <w:p w:rsidR="00230B62" w:rsidRDefault="00230B62" w:rsidP="00230B6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0B62" w:rsidRPr="00D5265B" w:rsidRDefault="00230B62" w:rsidP="00230B6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hòn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đảo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bão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đột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biển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thuyền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lắc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lư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sóng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khiếp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hoảng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nguyện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xin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an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bão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dứt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biển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êm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bờ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đảo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65B">
        <w:rPr>
          <w:rFonts w:ascii="Times New Roman" w:hAnsi="Times New Roman" w:cs="Times New Roman"/>
          <w:b/>
          <w:sz w:val="26"/>
          <w:szCs w:val="26"/>
        </w:rPr>
        <w:t>nữa</w:t>
      </w:r>
      <w:proofErr w:type="spellEnd"/>
      <w:r w:rsidRPr="00D5265B">
        <w:rPr>
          <w:rFonts w:ascii="Times New Roman" w:hAnsi="Times New Roman" w:cs="Times New Roman"/>
          <w:b/>
          <w:sz w:val="26"/>
          <w:szCs w:val="26"/>
        </w:rPr>
        <w:t>.</w:t>
      </w:r>
    </w:p>
    <w:p w:rsidR="00230B62" w:rsidRDefault="00230B62" w:rsidP="00230B6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hòn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nhồi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an.</w:t>
      </w:r>
      <w:proofErr w:type="gramEnd"/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lắm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04C57">
        <w:rPr>
          <w:rFonts w:ascii="Times New Roman" w:hAnsi="Times New Roman" w:cs="Times New Roman"/>
          <w:sz w:val="26"/>
          <w:szCs w:val="26"/>
        </w:rPr>
        <w:t xml:space="preserve">May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30B62" w:rsidRPr="00404C57" w:rsidRDefault="00230B62" w:rsidP="00230B62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230B62" w:rsidRPr="00404C57" w:rsidRDefault="00230B62" w:rsidP="00230B6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99650C" w:rsidRPr="00230B62" w:rsidRDefault="0099650C" w:rsidP="00230B62"/>
    <w:sectPr w:rsidR="0099650C" w:rsidRPr="00230B62" w:rsidSect="003B1A4E">
      <w:pgSz w:w="12240" w:h="15840"/>
      <w:pgMar w:top="72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2F"/>
    <w:multiLevelType w:val="hybridMultilevel"/>
    <w:tmpl w:val="4588F57A"/>
    <w:lvl w:ilvl="0" w:tplc="047A17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E22"/>
    <w:multiLevelType w:val="hybridMultilevel"/>
    <w:tmpl w:val="20166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86CB6"/>
    <w:rsid w:val="00092FF9"/>
    <w:rsid w:val="001033B2"/>
    <w:rsid w:val="00230B62"/>
    <w:rsid w:val="00296EC0"/>
    <w:rsid w:val="00316F4B"/>
    <w:rsid w:val="003B1A4E"/>
    <w:rsid w:val="006548D7"/>
    <w:rsid w:val="008875C7"/>
    <w:rsid w:val="0099650C"/>
    <w:rsid w:val="009C458E"/>
    <w:rsid w:val="00A70112"/>
    <w:rsid w:val="00AB1E7B"/>
    <w:rsid w:val="00AC7CB4"/>
    <w:rsid w:val="00B220FE"/>
    <w:rsid w:val="00B44F47"/>
    <w:rsid w:val="00BB35AA"/>
    <w:rsid w:val="00DD2BC4"/>
    <w:rsid w:val="00E30E24"/>
    <w:rsid w:val="00EC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paragraph" w:styleId="Heading2">
    <w:name w:val="heading 2"/>
    <w:basedOn w:val="Normal"/>
    <w:link w:val="Heading2Char"/>
    <w:uiPriority w:val="99"/>
    <w:qFormat/>
    <w:rsid w:val="00DD2BC4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  <w:style w:type="character" w:customStyle="1" w:styleId="Heading2Char">
    <w:name w:val="Heading 2 Char"/>
    <w:basedOn w:val="DefaultParagraphFont"/>
    <w:link w:val="Heading2"/>
    <w:uiPriority w:val="99"/>
    <w:rsid w:val="00DD2BC4"/>
    <w:rPr>
      <w:rFonts w:ascii="Times New Roman" w:eastAsia="Calibri" w:hAnsi="Times New Roman" w:cs="Times New Roman"/>
      <w:b/>
      <w:bCs/>
      <w:sz w:val="36"/>
      <w:szCs w:val="36"/>
    </w:rPr>
  </w:style>
  <w:style w:type="character" w:customStyle="1" w:styleId="color-black">
    <w:name w:val="color-black"/>
    <w:basedOn w:val="DefaultParagraphFont"/>
    <w:uiPriority w:val="99"/>
    <w:rsid w:val="00DD2BC4"/>
  </w:style>
  <w:style w:type="character" w:customStyle="1" w:styleId="sp">
    <w:name w:val="sp"/>
    <w:basedOn w:val="DefaultParagraphFont"/>
    <w:uiPriority w:val="99"/>
    <w:rsid w:val="00DD2BC4"/>
  </w:style>
  <w:style w:type="character" w:customStyle="1" w:styleId="pron">
    <w:name w:val="pron"/>
    <w:basedOn w:val="DefaultParagraphFont"/>
    <w:uiPriority w:val="99"/>
    <w:rsid w:val="00230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2017-07-09T14:02:00Z</dcterms:created>
  <dcterms:modified xsi:type="dcterms:W3CDTF">2017-07-09T14:02:00Z</dcterms:modified>
</cp:coreProperties>
</file>