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434B" w14:textId="77777777" w:rsidR="008408E7" w:rsidRPr="008408E7" w:rsidRDefault="008408E7" w:rsidP="008408E7">
      <w:pPr>
        <w:rPr>
          <w:sz w:val="24"/>
          <w:szCs w:val="24"/>
        </w:rPr>
      </w:pPr>
      <w:r w:rsidRPr="008408E7">
        <w:rPr>
          <w:sz w:val="24"/>
          <w:szCs w:val="24"/>
        </w:rPr>
        <w:t xml:space="preserve">Question: </w:t>
      </w:r>
    </w:p>
    <w:p w14:paraId="2BFD5583" w14:textId="77777777" w:rsidR="008408E7" w:rsidRPr="008408E7" w:rsidRDefault="008408E7" w:rsidP="008408E7">
      <w:pPr>
        <w:rPr>
          <w:sz w:val="24"/>
          <w:szCs w:val="24"/>
        </w:rPr>
      </w:pPr>
      <w:r w:rsidRPr="008408E7">
        <w:rPr>
          <w:sz w:val="24"/>
          <w:szCs w:val="24"/>
        </w:rPr>
        <w:t xml:space="preserve">- If you create a constructor method to build a DVD by title then create a constructor method to build a DVD by category. Does JAVA allow you to do this? </w:t>
      </w:r>
    </w:p>
    <w:p w14:paraId="30C63E16" w14:textId="77777777" w:rsidR="008408E7" w:rsidRPr="008408E7" w:rsidRDefault="008408E7" w:rsidP="008408E7">
      <w:pPr>
        <w:rPr>
          <w:sz w:val="24"/>
          <w:szCs w:val="24"/>
        </w:rPr>
      </w:pPr>
      <w:r w:rsidRPr="008408E7">
        <w:rPr>
          <w:sz w:val="24"/>
          <w:szCs w:val="24"/>
        </w:rPr>
        <w:t>Answer:</w:t>
      </w:r>
    </w:p>
    <w:p w14:paraId="3AA990EA" w14:textId="40488E03" w:rsidR="005B069C" w:rsidRPr="008408E7" w:rsidRDefault="008408E7" w:rsidP="008408E7">
      <w:pPr>
        <w:rPr>
          <w:sz w:val="24"/>
          <w:szCs w:val="24"/>
        </w:rPr>
      </w:pPr>
      <w:r w:rsidRPr="008408E7">
        <w:rPr>
          <w:sz w:val="24"/>
          <w:szCs w:val="24"/>
        </w:rPr>
        <w:t>Yes, Java allows to create multiple constructors for a class, a concept known as constructor overloading. If we have a DVD class, we can create one constructor that initializes the DVD by title and another that initializes it by category. Each constructor will have a different parameter list, allowing Java to differentiate between them.</w:t>
      </w:r>
    </w:p>
    <w:sectPr w:rsidR="005B069C" w:rsidRPr="0084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E7"/>
    <w:rsid w:val="005B069C"/>
    <w:rsid w:val="008408E7"/>
    <w:rsid w:val="00F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3652"/>
  <w15:chartTrackingRefBased/>
  <w15:docId w15:val="{68521175-01E9-4439-9FB7-575C782C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312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40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40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40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40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40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40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40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40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40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40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40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40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408E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408E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408E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408E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408E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408E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40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40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408E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40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40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408E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408E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408E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40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408E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40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Huyen Trang 20225674</dc:creator>
  <cp:keywords/>
  <dc:description/>
  <cp:lastModifiedBy>Nguyen Thi Huyen Trang 20225674</cp:lastModifiedBy>
  <cp:revision>1</cp:revision>
  <dcterms:created xsi:type="dcterms:W3CDTF">2024-10-28T12:56:00Z</dcterms:created>
  <dcterms:modified xsi:type="dcterms:W3CDTF">2024-10-28T14:46:00Z</dcterms:modified>
</cp:coreProperties>
</file>