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37CC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outlineLvl w:val="2"/>
        <w:rPr>
          <w:rFonts w:hint="default" w:ascii="Arial" w:hAnsi="Arial" w:eastAsia="Times New Roman" w:cs="Arial"/>
          <w:b/>
          <w:bCs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Các Lệnh Docker Cơ Bản</w:t>
      </w:r>
    </w:p>
    <w:p w14:paraId="0A286EB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 xml:space="preserve">docker 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>--</w:t>
      </w:r>
      <w:r>
        <w:rPr>
          <w:rFonts w:hint="default" w:ascii="Arial" w:hAnsi="Arial" w:eastAsia="Times New Roman" w:cs="Arial"/>
          <w:b/>
          <w:bCs/>
          <w:sz w:val="26"/>
          <w:szCs w:val="26"/>
        </w:rPr>
        <w:t>version</w:t>
      </w:r>
      <w:r>
        <w:rPr>
          <w:rFonts w:hint="default" w:ascii="Arial" w:hAnsi="Arial" w:eastAsia="Times New Roman" w:cs="Arial"/>
          <w:sz w:val="26"/>
          <w:szCs w:val="26"/>
        </w:rPr>
        <w:t>: Hiển thị phiên bản Docker hiện tại mà bạn đang sử dụng.</w:t>
      </w: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7885" cy="889000"/>
            <wp:effectExtent l="0" t="0" r="5715" b="1016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3D8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run hello-world</w:t>
      </w:r>
      <w:r>
        <w:rPr>
          <w:rFonts w:hint="default" w:ascii="Arial" w:hAnsi="Arial" w:eastAsia="Times New Roman" w:cs="Arial"/>
          <w:sz w:val="26"/>
          <w:szCs w:val="26"/>
        </w:rPr>
        <w:t>: Chạy một container từ image hello-world để kiểm tra xem Docker có hoạt động đúng không. Docker sẽ tải image về và in thông báo chào mừng nếu mọi thứ hoạt động tốt</w:t>
      </w:r>
    </w:p>
    <w:p w14:paraId="7896F0DA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9155" cy="4298315"/>
            <wp:effectExtent l="0" t="0" r="444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8E3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pull nginx</w:t>
      </w:r>
      <w:r>
        <w:rPr>
          <w:rFonts w:hint="default" w:ascii="Arial" w:hAnsi="Arial" w:eastAsia="Times New Roman" w:cs="Arial"/>
          <w:sz w:val="26"/>
          <w:szCs w:val="26"/>
        </w:rPr>
        <w:t>: Tải image nginx từ Docker Hub về máy tính của bạn. Đây là image phổ biến của web server Nginx.</w:t>
      </w:r>
    </w:p>
    <w:p w14:paraId="3F3B978D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9155" cy="2146300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09B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images</w:t>
      </w:r>
      <w:r>
        <w:rPr>
          <w:rFonts w:hint="default" w:ascii="Arial" w:hAnsi="Arial" w:eastAsia="Times New Roman" w:cs="Arial"/>
          <w:sz w:val="26"/>
          <w:szCs w:val="26"/>
        </w:rPr>
        <w:t>: Liệt kê tất cả các image mà bạn đã tải xuống từ Docker Hub hoặc tạo ra từ các container.</w:t>
      </w:r>
    </w:p>
    <w:p w14:paraId="583AB557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9790" cy="893445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D53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run -d nginx</w:t>
      </w:r>
      <w:r>
        <w:rPr>
          <w:rFonts w:hint="default" w:ascii="Arial" w:hAnsi="Arial" w:eastAsia="Times New Roman" w:cs="Arial"/>
          <w:sz w:val="26"/>
          <w:szCs w:val="26"/>
        </w:rPr>
        <w:t>: Chạy container từ image nginx trong chế độ nền (-d là detached mode, tức là không tương tác trực tiếp với container).</w:t>
      </w:r>
    </w:p>
    <w:p w14:paraId="698807C5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2965" cy="474345"/>
            <wp:effectExtent l="0" t="0" r="63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851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ps</w:t>
      </w:r>
      <w:r>
        <w:rPr>
          <w:rFonts w:hint="default" w:ascii="Arial" w:hAnsi="Arial" w:eastAsia="Times New Roman" w:cs="Arial"/>
          <w:sz w:val="26"/>
          <w:szCs w:val="26"/>
        </w:rPr>
        <w:t>: Liệt kê các container đang chạy.</w:t>
      </w:r>
    </w:p>
    <w:p w14:paraId="12857891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2965" cy="47180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647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ps –a</w:t>
      </w:r>
      <w:r>
        <w:rPr>
          <w:rFonts w:hint="default" w:ascii="Arial" w:hAnsi="Arial" w:eastAsia="Times New Roman" w:cs="Arial"/>
          <w:sz w:val="26"/>
          <w:szCs w:val="26"/>
        </w:rPr>
        <w:t>: Liệt kê tất cả các container (bao gồm các container đã dừng).</w:t>
      </w:r>
    </w:p>
    <w:p w14:paraId="3E0D3ADF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2170" cy="438150"/>
            <wp:effectExtent l="0" t="0" r="1143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430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logs &lt;container_id&gt;</w:t>
      </w:r>
      <w:r>
        <w:rPr>
          <w:rFonts w:hint="default" w:ascii="Arial" w:hAnsi="Arial" w:eastAsia="Times New Roman" w:cs="Arial"/>
          <w:sz w:val="26"/>
          <w:szCs w:val="26"/>
        </w:rPr>
        <w:t>: Xem log của một container dựa trên ID của nó, hữu ích để kiểm tra lỗi hoặc thông tin container.</w:t>
      </w:r>
    </w:p>
    <w:p w14:paraId="086B2BAF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4710" cy="262890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624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exec -it &lt;container_id&gt; /bin/sh</w:t>
      </w:r>
      <w:r>
        <w:rPr>
          <w:rFonts w:hint="default" w:ascii="Arial" w:hAnsi="Arial" w:eastAsia="Times New Roman" w:cs="Arial"/>
          <w:sz w:val="26"/>
          <w:szCs w:val="26"/>
        </w:rPr>
        <w:t>: Mở terminal (shell) bên trong một container đang chạy. -it giúp bạn tương tác với container, và /bin/sh là shell mà bạn có thể sử dụng trong container (nếu container hỗ trợ).</w:t>
      </w:r>
    </w:p>
    <w:p w14:paraId="5DBA3E49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sz w:val="26"/>
          <w:szCs w:val="26"/>
        </w:rPr>
        <w:t>Xem tất cả file và thư mục hiện tại:</w:t>
      </w:r>
    </w:p>
    <w:p w14:paraId="15508BF8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6615" cy="4655820"/>
            <wp:effectExtent l="0" t="0" r="698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7D8B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t>Chuyển đến thư mục cấu hình Nginx (nếu đang chạy một container Nginx):</w:t>
      </w:r>
    </w:p>
    <w:p w14:paraId="211466DA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</w:rPr>
        <w:t>Xem nội dung file:</w:t>
      </w:r>
      <w:r>
        <w:rPr>
          <w:rFonts w:hint="default" w:ascii="Arial" w:hAnsi="Arial" w:cs="Arial"/>
          <w:sz w:val="26"/>
          <w:szCs w:val="26"/>
          <w:lang w:val="en-US"/>
        </w:rPr>
        <w:t xml:space="preserve"> </w:t>
      </w: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3419475" cy="276225"/>
            <wp:effectExtent l="0" t="0" r="9525" b="1333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F4A7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7250" cy="5118735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787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stop &lt;container_id&gt;</w:t>
      </w:r>
      <w:r>
        <w:rPr>
          <w:rFonts w:hint="default" w:ascii="Arial" w:hAnsi="Arial" w:eastAsia="Times New Roman" w:cs="Arial"/>
          <w:sz w:val="26"/>
          <w:szCs w:val="26"/>
        </w:rPr>
        <w:t>: Dừng một container đang chạy.</w:t>
      </w:r>
    </w:p>
    <w:p w14:paraId="675E2F3B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0900" cy="1098550"/>
            <wp:effectExtent l="0" t="0" r="12700" b="1397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AA9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restart &lt;container_id&gt;</w:t>
      </w:r>
      <w:r>
        <w:rPr>
          <w:rFonts w:hint="default" w:ascii="Arial" w:hAnsi="Arial" w:eastAsia="Times New Roman" w:cs="Arial"/>
          <w:sz w:val="26"/>
          <w:szCs w:val="26"/>
        </w:rPr>
        <w:t>: Khởi động lại một container đang chạy.</w:t>
      </w:r>
    </w:p>
    <w:p w14:paraId="47CDAEAD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3440" cy="1077595"/>
            <wp:effectExtent l="0" t="0" r="10160" b="444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372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rm &lt;container_id&gt;</w:t>
      </w:r>
      <w:r>
        <w:rPr>
          <w:rFonts w:hint="default" w:ascii="Arial" w:hAnsi="Arial" w:eastAsia="Times New Roman" w:cs="Arial"/>
          <w:sz w:val="26"/>
          <w:szCs w:val="26"/>
        </w:rPr>
        <w:t>: Xóa một container đã dừng (không thể xóa container đang chạy).</w:t>
      </w:r>
    </w:p>
    <w:p w14:paraId="40C27823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29630" cy="1064895"/>
            <wp:effectExtent l="0" t="0" r="13970" b="190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203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container prune</w:t>
      </w:r>
      <w:r>
        <w:rPr>
          <w:rFonts w:hint="default" w:ascii="Arial" w:hAnsi="Arial" w:eastAsia="Times New Roman" w:cs="Arial"/>
          <w:sz w:val="26"/>
          <w:szCs w:val="26"/>
        </w:rPr>
        <w:t>: Xóa tất cả các container đã dừng. Đây là một cách để giải phóng không gian ổ đĩa.</w:t>
      </w:r>
    </w:p>
    <w:p w14:paraId="11A9AE7E">
      <w:pPr>
        <w:keepNext w:val="0"/>
        <w:keepLines w:val="0"/>
        <w:pageBreakBefore w:val="0"/>
        <w:widowControl/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7250" cy="1362710"/>
            <wp:effectExtent l="0" t="0" r="6350" b="889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961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rmi &lt;image_id&gt;</w:t>
      </w:r>
      <w:r>
        <w:rPr>
          <w:rFonts w:hint="default" w:ascii="Arial" w:hAnsi="Arial" w:eastAsia="Times New Roman" w:cs="Arial"/>
          <w:sz w:val="26"/>
          <w:szCs w:val="26"/>
        </w:rPr>
        <w:t>: Xóa một image Docker khỏi hệ thống của bạn. Bạn phải chắc chắn rằng không có container nào đang sử dụng image này trước khi xóa.</w:t>
      </w:r>
    </w:p>
    <w:p w14:paraId="43CE4D2F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2330" cy="1678305"/>
            <wp:effectExtent l="0" t="0" r="1270" b="1333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A0C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image prune -a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Xóa tất cả các image không được sử dụng (không có container nào liên kết với chúng).</w:t>
      </w:r>
    </w:p>
    <w:p w14:paraId="4EC2B1EF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2330" cy="1567815"/>
            <wp:effectExtent l="0" t="0" r="1270" b="1905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DD7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run -d -p 8080:80 nginx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Chạy một container Nginx trong chế độ nền và ánh xạ cổng 8080 trên máy chủ của bạn đến cổng 80 trong container (để truy cập Nginx qua cổng 8080).</w:t>
      </w:r>
    </w:p>
    <w:p w14:paraId="53B645E8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28995" cy="716915"/>
            <wp:effectExtent l="0" t="0" r="14605" b="14605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2D4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inspect &lt;container_id&gt;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Hiển thị thông tin chi tiết về một container, bao gồm cấu hình, thông số kỹ thuật, và trạng thái.</w:t>
      </w:r>
    </w:p>
    <w:p w14:paraId="53D7AD11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0425" cy="2494915"/>
            <wp:effectExtent l="0" t="0" r="3175" b="4445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EF8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run -d -v mydata:/data nginx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Chạy một container Nginx trong chế độ nền và ánh xạ một volume có tên mydata vào thư mục /data trong container. Điều này giúp lưu trữ dữ liệu ngoài container, ngăn ngừa mất dữ liệu khi container dừng.</w:t>
      </w:r>
    </w:p>
    <w:p w14:paraId="6C2FEB81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7885" cy="1158240"/>
            <wp:effectExtent l="0" t="0" r="5715" b="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9790" cy="2709545"/>
            <wp:effectExtent l="0" t="0" r="3810" b="317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553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volume ls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Liệt kê tất cả các volumes Docker hiện có trên hệ thống.</w:t>
      </w:r>
    </w:p>
    <w:p w14:paraId="4CB158D9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4676775" cy="895350"/>
            <wp:effectExtent l="0" t="0" r="1905" b="381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24F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volume prune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Xóa tất cả các volume không còn được sử dụng bởi bất kỳ container nào.</w:t>
      </w:r>
    </w:p>
    <w:p w14:paraId="2605E103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5345" cy="1585595"/>
            <wp:effectExtent l="0" t="0" r="8255" b="14605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745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run -d --name my_nginx nginx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Chạy một container Nginx trong chế độ nền và gán tên my_nginx cho container.</w:t>
      </w:r>
    </w:p>
    <w:p w14:paraId="4557A78C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0900" cy="918845"/>
            <wp:effectExtent l="0" t="0" r="12700" b="10795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5D7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stats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Hiển thị thông tin thống kê thời gian thực về tài nguyên sử dụng của các container (CPU, bộ nhớ, mạng, v.v.).</w:t>
      </w:r>
    </w:p>
    <w:p w14:paraId="1F563611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1535" cy="662305"/>
            <wp:effectExtent l="0" t="0" r="12065" b="8255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C55B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t>Giải thích từng cột:</w:t>
      </w:r>
    </w:p>
    <w:p w14:paraId="2494B07B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t>CONTAINER ID: Mã định danh duy nhất của container.</w:t>
      </w:r>
    </w:p>
    <w:p w14:paraId="228CF3FE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t>NAME: Tên container (do bạn đặt hoặc Docker tự đặt).</w:t>
      </w:r>
    </w:p>
    <w:p w14:paraId="039D50E2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t>CPU %: Phần trăm CPU mà container đang sử dụng.</w:t>
      </w:r>
    </w:p>
    <w:p w14:paraId="4210951F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t>MEM USAGE / LIMIT: Bộ nhớ đang sử dụng / Giới hạn bộ nhớ tối đa.</w:t>
      </w:r>
    </w:p>
    <w:p w14:paraId="29C3BD8F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t>MEM %: Phần trăm bộ nhớ được sử dụng.</w:t>
      </w:r>
    </w:p>
    <w:p w14:paraId="52F80C53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t>NET I/O: Lưu lượng dữ liệu truyền qua mạng (In/Out).</w:t>
      </w:r>
    </w:p>
    <w:p w14:paraId="378AA5BC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t>BLOCK I/O: Dữ liệu được đọc/ghi từ bộ nhớ (disk).</w:t>
      </w:r>
    </w:p>
    <w:p w14:paraId="3942C895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t>PIDS: Số lượng tiến trình đang chạy bên trong container.</w:t>
      </w:r>
      <w:r>
        <w:rPr>
          <w:rFonts w:hint="default" w:ascii="Arial" w:hAnsi="Arial" w:cs="Arial"/>
          <w:sz w:val="26"/>
          <w:szCs w:val="26"/>
        </w:rPr>
        <w:br w:type="textWrapping"/>
      </w:r>
    </w:p>
    <w:p w14:paraId="3A741100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  <w:lang w:val="en-US"/>
        </w:rPr>
        <w:t>T</w:t>
      </w:r>
      <w:r>
        <w:rPr>
          <w:rFonts w:hint="default" w:ascii="Arial" w:hAnsi="Arial" w:cs="Arial"/>
          <w:sz w:val="26"/>
          <w:szCs w:val="26"/>
        </w:rPr>
        <w:t>hoát bằng CTRL + C.</w:t>
      </w:r>
    </w:p>
    <w:p w14:paraId="2F2D8A33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</w:p>
    <w:p w14:paraId="7DF9271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network ls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Liệt kê tất cả các mạng Docker hiện có.</w:t>
      </w:r>
    </w:p>
    <w:p w14:paraId="1616FA24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2330" cy="1218565"/>
            <wp:effectExtent l="0" t="0" r="1270" b="635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382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network create my_network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Tạo một mạng Docker mới có tên my_network.</w:t>
      </w:r>
    </w:p>
    <w:p w14:paraId="0211932E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1695" cy="2738755"/>
            <wp:effectExtent l="0" t="0" r="1905" b="4445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C69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run -d --network my_network --name my_container nginx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Chạy một container Nginx trong chế độ nền và kết nối nó vào mạng my_network. Container này sẽ có tên là my_container.</w:t>
      </w:r>
    </w:p>
    <w:p w14:paraId="35A42763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0265" cy="1628775"/>
            <wp:effectExtent l="0" t="0" r="13335" b="1905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98F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network connect my_network my_nginx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Kết nối một container (trong ví dụ này là my_nginx) vào một mạng đã tạo trước đó (ở đây là my_network).</w:t>
      </w:r>
    </w:p>
    <w:p w14:paraId="123B809F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1695" cy="2473960"/>
            <wp:effectExtent l="0" t="0" r="1905" b="1016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1695" cy="2484120"/>
            <wp:effectExtent l="0" t="0" r="1905" b="0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45D6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t>Nếu muốn ngắt kết nối container my_nginx khỏi mạng my_network:</w:t>
      </w:r>
      <w:r>
        <w:rPr>
          <w:rFonts w:hint="default" w:ascii="Arial" w:hAnsi="Arial" w:cs="Arial"/>
          <w:sz w:val="26"/>
          <w:szCs w:val="26"/>
          <w:lang w:val="en-US"/>
        </w:rPr>
        <w:t xml:space="preserve"> </w:t>
      </w:r>
      <w:r>
        <w:rPr>
          <w:rFonts w:hint="default" w:ascii="Arial" w:hAnsi="Arial" w:cs="Arial"/>
          <w:sz w:val="26"/>
          <w:szCs w:val="26"/>
        </w:rPr>
        <w:t>docker network disconnect my_network my_nginx</w:t>
      </w:r>
    </w:p>
    <w:p w14:paraId="0CD2E9B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run -d -e MY_ENV=hello_world nginx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Chạy một container Nginx và thiết lập biến môi trường MY_ENV với giá trị hello_world trong container. Các biến môi trường có thể được sử dụng trong ứng dụng chạy trong container.</w:t>
      </w:r>
    </w:p>
    <w:p w14:paraId="16E20E95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4710" cy="2673985"/>
            <wp:effectExtent l="0" t="0" r="8890" b="8255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497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logs -f my_nginx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Theo dõi log thời gian thực của container my_nginx. Lệnh này sẽ tiếp tục xuất các log mới nhất khi có.</w:t>
      </w:r>
    </w:p>
    <w:p w14:paraId="1A43C9BE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7885" cy="2921000"/>
            <wp:effectExtent l="0" t="0" r="5715" b="5080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DF4D1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</w:rPr>
        <w:t>Xem một số dòng log cuối cùng (ví dụ 10 dòng):</w:t>
      </w:r>
      <w:r>
        <w:rPr>
          <w:rFonts w:hint="default" w:ascii="Arial" w:hAnsi="Arial" w:cs="Arial"/>
          <w:sz w:val="26"/>
          <w:szCs w:val="26"/>
          <w:lang w:val="en-US"/>
        </w:rPr>
        <w:t xml:space="preserve"> docker logs --tail 10 my_nginx</w:t>
      </w:r>
    </w:p>
    <w:p w14:paraId="74416ACB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1060" cy="1732280"/>
            <wp:effectExtent l="0" t="0" r="2540" b="508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058C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Chỉ xem lỗi (stderr) thay vì tất cả log: docker logs my_nginx 2&gt;&amp;1 | findstr /i "error"</w:t>
      </w:r>
    </w:p>
    <w:p w14:paraId="29882F70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6615" cy="478790"/>
            <wp:effectExtent l="0" t="0" r="6985" b="8890"/>
            <wp:docPr id="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8CF9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Lệnh của bạn không trả về gì, có nghĩa là không tìm thấy lỗi nào chứa từ "error" trong log của container my_nginx.</w:t>
      </w:r>
    </w:p>
    <w:p w14:paraId="607F88E6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Xem log từ một thời điểm cụ thể:  docker logs --since "2025-03-22T10:00:00" my_nginx</w:t>
      </w:r>
    </w:p>
    <w:p w14:paraId="16B2C7F0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2965" cy="2788285"/>
            <wp:effectExtent l="0" t="0" r="635" b="635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3EE4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Xem log theo thời gian thực và thoát bằng CTRL + C.</w:t>
      </w:r>
    </w:p>
    <w:p w14:paraId="54DDD4D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Dockerfile</w:t>
      </w:r>
    </w:p>
    <w:p w14:paraId="422EC1FA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sz w:val="26"/>
          <w:szCs w:val="26"/>
        </w:rPr>
        <w:t>FROM nginx: Lệnh này trong Dockerfile chỉ định rằng image gốc cho Dockerfile này sẽ là nginx. Bạn có thể bắt đầu xây dựng một image mới từ Nginx.</w:t>
      </w:r>
    </w:p>
    <w:p w14:paraId="352B2A83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sz w:val="26"/>
          <w:szCs w:val="26"/>
        </w:rPr>
        <w:t>COPY index.html /usr/share/nginx/html/index.html: Lệnh COPY sẽ sao chép file index.html từ máy chủ vào container Nginx, vào thư mục mà Nginx sử dụng để lưu trữ các file web (/usr/share/nginx/html/index.html).</w:t>
      </w:r>
    </w:p>
    <w:p w14:paraId="398BB5EE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4867275" cy="1838325"/>
            <wp:effectExtent l="0" t="0" r="9525" b="5715"/>
            <wp:docPr id="4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C60A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7250" cy="2638425"/>
            <wp:effectExtent l="0" t="0" r="6350" b="13335"/>
            <wp:docPr id="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0189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1060" cy="2316480"/>
            <wp:effectExtent l="0" t="0" r="2540" b="0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801C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9790" cy="5125720"/>
            <wp:effectExtent l="0" t="0" r="3810" b="10160"/>
            <wp:docPr id="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2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801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build -t my_nginx_image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Xây dựng một image mới từ Dockerfile trong thư mục hiện tại (.). Image mới này sẽ có tên là my_nginx_image.</w:t>
      </w:r>
    </w:p>
    <w:p w14:paraId="4C17380C">
      <w:pPr>
        <w:keepNext w:val="0"/>
        <w:keepLines w:val="0"/>
        <w:pageBreakBefore w:val="0"/>
        <w:widowControl/>
        <w:numPr>
          <w:numId w:val="0"/>
        </w:numPr>
        <w:tabs>
          <w:tab w:val="left" w:pos="8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7885" cy="3028950"/>
            <wp:effectExtent l="0" t="0" r="5715" b="3810"/>
            <wp:docPr id="4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D25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80"/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0" w:firstLine="360"/>
        <w:jc w:val="both"/>
        <w:textAlignment w:val="auto"/>
        <w:rPr>
          <w:rFonts w:hint="default" w:ascii="Arial" w:hAnsi="Arial" w:eastAsia="Times New Roman" w:cs="Arial"/>
          <w:sz w:val="26"/>
          <w:szCs w:val="26"/>
        </w:rPr>
      </w:pPr>
      <w:r>
        <w:rPr>
          <w:rFonts w:hint="default" w:ascii="Arial" w:hAnsi="Arial" w:eastAsia="Times New Roman" w:cs="Arial"/>
          <w:b/>
          <w:bCs/>
          <w:sz w:val="26"/>
          <w:szCs w:val="26"/>
        </w:rPr>
        <w:t>docker run -d -p 8080:80 my_nginx_image</w:t>
      </w:r>
      <w:r>
        <w:rPr>
          <w:rFonts w:hint="default" w:ascii="Arial" w:hAnsi="Arial" w:eastAsia="Times New Roman" w:cs="Arial"/>
          <w:b/>
          <w:bCs/>
          <w:sz w:val="26"/>
          <w:szCs w:val="26"/>
          <w:lang w:val="en-US"/>
        </w:rPr>
        <w:t xml:space="preserve">: </w:t>
      </w:r>
      <w:r>
        <w:rPr>
          <w:rFonts w:hint="default" w:ascii="Arial" w:hAnsi="Arial" w:eastAsia="Times New Roman" w:cs="Arial"/>
          <w:sz w:val="26"/>
          <w:szCs w:val="26"/>
        </w:rPr>
        <w:t>Chạy một container từ image my_nginx_image trong chế độ nền, ánh xạ cổng 8080 trên máy chủ tới cổng 80 trong container. Container này sẽ chạy dựa trên image mà bạn vừa xây dựng.</w:t>
      </w:r>
    </w:p>
    <w:p w14:paraId="391418AE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2330" cy="3044825"/>
            <wp:effectExtent l="0" t="0" r="1270" b="3175"/>
            <wp:docPr id="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0F48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</w:p>
    <w:p w14:paraId="7FD6E7D9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</w:p>
    <w:p w14:paraId="0F361154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bookmarkStart w:id="0" w:name="_GoBack"/>
      <w:bookmarkEnd w:id="0"/>
    </w:p>
    <w:p w14:paraId="43BB1B6A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</w:p>
    <w:p w14:paraId="051314E9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Dừng tất cả các container đang chạy: for /f "tokens=*" %i in ('docker ps -q') do docker stop %I</w:t>
      </w:r>
    </w:p>
    <w:p w14:paraId="386E237C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0425" cy="3909695"/>
            <wp:effectExtent l="0" t="0" r="3175" b="6985"/>
            <wp:docPr id="4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0C48B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Xóa tất cả các container đang dừng:  docker container prune</w:t>
      </w:r>
    </w:p>
    <w:p w14:paraId="60F57FB1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4075" cy="2213610"/>
            <wp:effectExtent l="0" t="0" r="9525" b="11430"/>
            <wp:docPr id="5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5283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Xóa tất cả images: docker image prune -a</w:t>
      </w:r>
    </w:p>
    <w:p w14:paraId="1F2C680C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35980" cy="3017520"/>
            <wp:effectExtent l="0" t="0" r="7620" b="0"/>
            <wp:docPr id="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F110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Xóa volume:</w:t>
      </w:r>
    </w:p>
    <w:p w14:paraId="111B78D7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Volume mydata không bị xóa vì nó được sử dụng bởi ít nhất một container đã tạo ra nó hoặc đã gắn kết nó trước đây.</w:t>
      </w:r>
    </w:p>
    <w:p w14:paraId="1B948FE2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🔍 Để xóa được volume mydata, bạn cần:</w:t>
      </w:r>
    </w:p>
    <w:p w14:paraId="31E80A33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Dừng và xóa tất cả các container đang sử dụng nó.</w:t>
      </w:r>
    </w:p>
    <w:p w14:paraId="737901FD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  <w:lang w:val="en-US"/>
        </w:rPr>
        <w:t>Xóa volume thủ công.</w:t>
      </w:r>
    </w:p>
    <w:p w14:paraId="3EC112D1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  <w:r>
        <w:rPr>
          <w:rFonts w:hint="default" w:ascii="Arial" w:hAnsi="Arial" w:cs="Arial"/>
          <w:sz w:val="26"/>
          <w:szCs w:val="26"/>
        </w:rPr>
        <w:drawing>
          <wp:inline distT="0" distB="0" distL="114300" distR="114300">
            <wp:extent cx="5941695" cy="2327910"/>
            <wp:effectExtent l="0" t="0" r="1905" b="3810"/>
            <wp:docPr id="5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5753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</w:p>
    <w:p w14:paraId="55C0454E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</w:p>
    <w:p w14:paraId="44DA90E1">
      <w:pPr>
        <w:keepNext w:val="0"/>
        <w:keepLines w:val="0"/>
        <w:pageBreakBefore w:val="0"/>
        <w:widowControl/>
        <w:numPr>
          <w:numId w:val="0"/>
        </w:numPr>
        <w:tabs>
          <w:tab w:val="left" w:pos="3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both"/>
        <w:textAlignment w:val="auto"/>
        <w:rPr>
          <w:rFonts w:hint="default" w:ascii="Arial" w:hAnsi="Arial" w:cs="Arial"/>
          <w:sz w:val="26"/>
          <w:szCs w:val="26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625F7F"/>
    <w:multiLevelType w:val="multilevel"/>
    <w:tmpl w:val="55625F7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CD5"/>
    <w:rsid w:val="001B34FE"/>
    <w:rsid w:val="0029449E"/>
    <w:rsid w:val="00482CD5"/>
    <w:rsid w:val="006446E6"/>
    <w:rsid w:val="009F3360"/>
    <w:rsid w:val="00C35F23"/>
    <w:rsid w:val="20D942BD"/>
    <w:rsid w:val="37A10EDC"/>
    <w:rsid w:val="40DE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00" w:afterAutospacing="1" w:line="240" w:lineRule="auto"/>
      <w:jc w:val="both"/>
    </w:pPr>
    <w:rPr>
      <w:rFonts w:asciiTheme="minorAscii" w:hAnsiTheme="minorAscii" w:eastAsiaTheme="minorEastAsia" w:cstheme="minorBidi"/>
      <w:sz w:val="22"/>
      <w:szCs w:val="22"/>
      <w:lang w:val="en-US" w:eastAsia="en-US" w:bidi="ar-SA"/>
    </w:rPr>
  </w:style>
  <w:style w:type="paragraph" w:styleId="2">
    <w:name w:val="heading 3"/>
    <w:basedOn w:val="1"/>
    <w:link w:val="8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7">
    <w:name w:val="Strong"/>
    <w:basedOn w:val="3"/>
    <w:qFormat/>
    <w:uiPriority w:val="22"/>
    <w:rPr>
      <w:b/>
      <w:bCs/>
    </w:rPr>
  </w:style>
  <w:style w:type="character" w:customStyle="1" w:styleId="8">
    <w:name w:val="Heading 3 Char"/>
    <w:basedOn w:val="3"/>
    <w:link w:val="2"/>
    <w:uiPriority w:val="9"/>
    <w:rPr>
      <w:rFonts w:ascii="Times New Roman" w:hAnsi="Times New Roman" w:eastAsia="Times New Roman" w:cs="Times New Roman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624</Words>
  <Characters>3559</Characters>
  <Lines>29</Lines>
  <Paragraphs>8</Paragraphs>
  <TotalTime>105</TotalTime>
  <ScaleCrop>false</ScaleCrop>
  <LinksUpToDate>false</LinksUpToDate>
  <CharactersWithSpaces>4175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2025-03-22T04:04:00Z</dcterms:created>
  <dc:creator>Student</dc:creator>
  <cp:lastModifiedBy>Huyền Trân</cp:lastModifiedBy>
  <dcterms:modified xsi:type="dcterms:W3CDTF">2025-03-22T16:46:02Z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28E627B4582F43C59E705A3EC64A0C67_12</vt:lpwstr>
  </property>
</Properties>
</file>