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CB" w:rsidRPr="00334151" w:rsidRDefault="004C6CFC" w:rsidP="00334151">
      <w:pPr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BÀI THỰC HÀNH TUẦN 1</w:t>
      </w:r>
    </w:p>
    <w:p w:rsidR="00334151" w:rsidRDefault="00334151" w:rsidP="00334151">
      <w:pPr>
        <w:pStyle w:val="ListParagraph"/>
        <w:numPr>
          <w:ilvl w:val="0"/>
          <w:numId w:val="2"/>
        </w:numPr>
      </w:pPr>
      <w:r w:rsidRPr="00334151">
        <w:rPr>
          <w:b/>
        </w:rPr>
        <w:t>Mục tiêu bài thực hành (Objective)</w:t>
      </w:r>
      <w:r>
        <w:br/>
        <w:t xml:space="preserve">Dịch mục tiêu </w:t>
      </w:r>
      <w:r w:rsidR="004C6CFC">
        <w:t xml:space="preserve">các </w:t>
      </w:r>
      <w:r>
        <w:t>bài thực hành</w:t>
      </w:r>
      <w:r w:rsidR="009A7D40">
        <w:br/>
        <w:t xml:space="preserve">1.1. </w:t>
      </w:r>
      <w:r w:rsidR="004C6CFC">
        <w:t xml:space="preserve">Mục tiêu bài thực hành </w:t>
      </w:r>
      <w:r w:rsidR="004C6CFC" w:rsidRPr="0018701D">
        <w:t>Basic Show Commands</w:t>
      </w:r>
      <w:r w:rsidR="009A7D40">
        <w:t>:</w:t>
      </w:r>
      <w:r w:rsidR="009A7D40">
        <w:br/>
        <w:t xml:space="preserve">1.2. </w:t>
      </w:r>
      <w:r w:rsidR="004C6CFC">
        <w:t xml:space="preserve">Mục tiêu bài thực hành </w:t>
      </w:r>
      <w:r w:rsidR="004C6CFC" w:rsidRPr="00C503AD">
        <w:t>Configuring Router</w:t>
      </w:r>
      <w:r w:rsidR="009A7D40">
        <w:t>:</w:t>
      </w:r>
      <w:r w:rsidR="004C6CFC">
        <w:br/>
      </w:r>
      <w:r w:rsidR="009A7D40">
        <w:t xml:space="preserve">1.3. </w:t>
      </w:r>
      <w:r w:rsidR="004C6CFC">
        <w:t xml:space="preserve">Mục tiêu bài thực hành </w:t>
      </w:r>
      <w:r w:rsidR="004C6CFC" w:rsidRPr="0018701D">
        <w:t>Router Basics Part I</w:t>
      </w:r>
      <w:r w:rsidR="009A7D40">
        <w:t>:</w:t>
      </w:r>
    </w:p>
    <w:p w:rsidR="00334151" w:rsidRPr="00334151" w:rsidRDefault="00334151" w:rsidP="00334151">
      <w:pPr>
        <w:pStyle w:val="ListParagraph"/>
        <w:numPr>
          <w:ilvl w:val="0"/>
          <w:numId w:val="2"/>
        </w:numPr>
        <w:rPr>
          <w:b/>
        </w:rPr>
      </w:pPr>
      <w:r w:rsidRPr="00334151">
        <w:rPr>
          <w:b/>
        </w:rPr>
        <w:t>Topo mạng (Lab Topology)</w:t>
      </w:r>
      <w:r w:rsidR="004C6CFC">
        <w:rPr>
          <w:b/>
        </w:rPr>
        <w:t xml:space="preserve"> (Nếu các topo giống nhau thì chỉ copy 1 topo)</w:t>
      </w:r>
    </w:p>
    <w:p w:rsidR="00334151" w:rsidRDefault="001C01DE" w:rsidP="0033415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121920</wp:posOffset>
            </wp:positionV>
            <wp:extent cx="5543550" cy="245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151" w:rsidRDefault="00334151" w:rsidP="00334151"/>
    <w:p w:rsidR="00334151" w:rsidRDefault="00334151" w:rsidP="00334151"/>
    <w:p w:rsidR="00334151" w:rsidRDefault="00334151" w:rsidP="00334151"/>
    <w:p w:rsidR="00334151" w:rsidRDefault="00334151" w:rsidP="00334151"/>
    <w:p w:rsidR="00334151" w:rsidRDefault="00334151" w:rsidP="00334151"/>
    <w:p w:rsidR="00334151" w:rsidRDefault="00334151" w:rsidP="00334151"/>
    <w:p w:rsidR="00334151" w:rsidRDefault="00334151" w:rsidP="00334151"/>
    <w:p w:rsidR="00334151" w:rsidRPr="00334151" w:rsidRDefault="00334151" w:rsidP="00334151">
      <w:pPr>
        <w:pStyle w:val="ListParagraph"/>
        <w:numPr>
          <w:ilvl w:val="0"/>
          <w:numId w:val="2"/>
        </w:numPr>
        <w:rPr>
          <w:b/>
        </w:rPr>
      </w:pPr>
      <w:r w:rsidRPr="00334151">
        <w:rPr>
          <w:b/>
        </w:rPr>
        <w:t>Lệnh trong bài LAB (Command Summary)</w:t>
      </w:r>
      <w:r w:rsidR="004C6CFC">
        <w:rPr>
          <w:b/>
        </w:rPr>
        <w:t xml:space="preserve"> </w:t>
      </w:r>
      <w:r w:rsidR="004C6CFC" w:rsidRPr="004C6CFC">
        <w:rPr>
          <w:b/>
          <w:color w:val="FF0000"/>
        </w:rPr>
        <w:t>(Liệt kê tất cả các lệnh trong bài thực hành tuần 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7"/>
        <w:gridCol w:w="10293"/>
      </w:tblGrid>
      <w:tr w:rsidR="00334151" w:rsidTr="001C01DE">
        <w:tc>
          <w:tcPr>
            <w:tcW w:w="1940" w:type="dxa"/>
          </w:tcPr>
          <w:p w:rsidR="00334151" w:rsidRPr="00334151" w:rsidRDefault="00334151" w:rsidP="00334151">
            <w:pPr>
              <w:jc w:val="center"/>
              <w:rPr>
                <w:b/>
              </w:rPr>
            </w:pPr>
            <w:r w:rsidRPr="00334151">
              <w:rPr>
                <w:b/>
              </w:rPr>
              <w:t>Command</w:t>
            </w:r>
          </w:p>
        </w:tc>
        <w:tc>
          <w:tcPr>
            <w:tcW w:w="10348" w:type="dxa"/>
          </w:tcPr>
          <w:p w:rsidR="00334151" w:rsidRPr="00334151" w:rsidRDefault="00334151" w:rsidP="00334151">
            <w:pPr>
              <w:jc w:val="center"/>
              <w:rPr>
                <w:b/>
              </w:rPr>
            </w:pPr>
            <w:r w:rsidRPr="00334151">
              <w:rPr>
                <w:b/>
              </w:rPr>
              <w:t>Mô tả lệnh</w:t>
            </w:r>
          </w:p>
        </w:tc>
      </w:tr>
      <w:tr w:rsidR="00334151" w:rsidTr="001C01DE">
        <w:tc>
          <w:tcPr>
            <w:tcW w:w="1940" w:type="dxa"/>
          </w:tcPr>
          <w:p w:rsidR="00334151" w:rsidRPr="00334151" w:rsidRDefault="00334151" w:rsidP="00334151">
            <w:pPr>
              <w:rPr>
                <w:color w:val="FF0000"/>
              </w:rPr>
            </w:pPr>
            <w:r w:rsidRPr="00334151">
              <w:rPr>
                <w:color w:val="FF0000"/>
              </w:rPr>
              <w:t>clock set</w:t>
            </w:r>
          </w:p>
        </w:tc>
        <w:tc>
          <w:tcPr>
            <w:tcW w:w="10348" w:type="dxa"/>
          </w:tcPr>
          <w:p w:rsidR="00334151" w:rsidRPr="00334151" w:rsidRDefault="00334151" w:rsidP="00334151">
            <w:pPr>
              <w:rPr>
                <w:color w:val="FF0000"/>
              </w:rPr>
            </w:pPr>
            <w:r w:rsidRPr="00334151">
              <w:rPr>
                <w:color w:val="FF0000"/>
              </w:rPr>
              <w:t>Đặt thời gian cho hệ thống (Đặt thời gian cho Router)</w:t>
            </w:r>
          </w:p>
        </w:tc>
      </w:tr>
      <w:tr w:rsidR="00334151" w:rsidTr="001C01DE">
        <w:tc>
          <w:tcPr>
            <w:tcW w:w="1940" w:type="dxa"/>
          </w:tcPr>
          <w:p w:rsidR="00334151" w:rsidRDefault="00334151" w:rsidP="00334151">
            <w:r>
              <w:t>…..</w:t>
            </w:r>
          </w:p>
        </w:tc>
        <w:tc>
          <w:tcPr>
            <w:tcW w:w="10348" w:type="dxa"/>
          </w:tcPr>
          <w:p w:rsidR="00334151" w:rsidRDefault="00334151" w:rsidP="00334151"/>
        </w:tc>
      </w:tr>
      <w:tr w:rsidR="00334151" w:rsidTr="001C01DE">
        <w:tc>
          <w:tcPr>
            <w:tcW w:w="1940" w:type="dxa"/>
          </w:tcPr>
          <w:p w:rsidR="00334151" w:rsidRDefault="00334151" w:rsidP="00334151">
            <w:r>
              <w:t>….</w:t>
            </w:r>
          </w:p>
        </w:tc>
        <w:tc>
          <w:tcPr>
            <w:tcW w:w="10348" w:type="dxa"/>
          </w:tcPr>
          <w:p w:rsidR="00334151" w:rsidRDefault="00334151" w:rsidP="00334151"/>
        </w:tc>
      </w:tr>
      <w:tr w:rsidR="00334151" w:rsidTr="001C01DE">
        <w:tc>
          <w:tcPr>
            <w:tcW w:w="1940" w:type="dxa"/>
          </w:tcPr>
          <w:p w:rsidR="00334151" w:rsidRDefault="00334151" w:rsidP="00334151">
            <w:r>
              <w:t>…</w:t>
            </w:r>
          </w:p>
        </w:tc>
        <w:tc>
          <w:tcPr>
            <w:tcW w:w="10348" w:type="dxa"/>
          </w:tcPr>
          <w:p w:rsidR="00334151" w:rsidRDefault="00334151" w:rsidP="00334151"/>
        </w:tc>
      </w:tr>
      <w:tr w:rsidR="00334151" w:rsidTr="001C01DE">
        <w:tc>
          <w:tcPr>
            <w:tcW w:w="1940" w:type="dxa"/>
          </w:tcPr>
          <w:p w:rsidR="00334151" w:rsidRDefault="00334151" w:rsidP="00334151">
            <w:r>
              <w:t>…</w:t>
            </w:r>
          </w:p>
        </w:tc>
        <w:tc>
          <w:tcPr>
            <w:tcW w:w="10348" w:type="dxa"/>
          </w:tcPr>
          <w:p w:rsidR="00334151" w:rsidRDefault="00334151" w:rsidP="00334151"/>
        </w:tc>
      </w:tr>
      <w:tr w:rsidR="00334151" w:rsidTr="001C01DE">
        <w:tc>
          <w:tcPr>
            <w:tcW w:w="1940" w:type="dxa"/>
          </w:tcPr>
          <w:p w:rsidR="00334151" w:rsidRDefault="00334151" w:rsidP="00334151">
            <w:r>
              <w:lastRenderedPageBreak/>
              <w:t>…</w:t>
            </w:r>
          </w:p>
        </w:tc>
        <w:tc>
          <w:tcPr>
            <w:tcW w:w="10348" w:type="dxa"/>
          </w:tcPr>
          <w:p w:rsidR="00334151" w:rsidRDefault="00334151" w:rsidP="00334151"/>
        </w:tc>
      </w:tr>
      <w:tr w:rsidR="00334151" w:rsidTr="001C01DE">
        <w:tc>
          <w:tcPr>
            <w:tcW w:w="1940" w:type="dxa"/>
          </w:tcPr>
          <w:p w:rsidR="00334151" w:rsidRDefault="00334151" w:rsidP="00334151">
            <w:r>
              <w:t>…</w:t>
            </w:r>
          </w:p>
        </w:tc>
        <w:tc>
          <w:tcPr>
            <w:tcW w:w="10348" w:type="dxa"/>
          </w:tcPr>
          <w:p w:rsidR="00334151" w:rsidRDefault="00334151" w:rsidP="00334151"/>
        </w:tc>
      </w:tr>
    </w:tbl>
    <w:p w:rsidR="00334151" w:rsidRDefault="00334151" w:rsidP="00334151"/>
    <w:p w:rsidR="00334151" w:rsidRDefault="00334151" w:rsidP="008E634A">
      <w:pPr>
        <w:pStyle w:val="ListParagraph"/>
        <w:numPr>
          <w:ilvl w:val="0"/>
          <w:numId w:val="2"/>
        </w:numPr>
      </w:pPr>
      <w:r w:rsidRPr="001C01DE">
        <w:rPr>
          <w:b/>
        </w:rPr>
        <w:t>Lịch sử lệnh gõ vào router:</w:t>
      </w:r>
      <w:r>
        <w:br/>
        <w:t xml:space="preserve">Sử dụng lệnh: </w:t>
      </w:r>
      <w:r w:rsidR="001C01DE" w:rsidRPr="001C01DE">
        <w:rPr>
          <w:b/>
        </w:rPr>
        <w:t>Router1</w:t>
      </w:r>
      <w:r w:rsidR="008E634A" w:rsidRPr="001C01DE">
        <w:rPr>
          <w:b/>
        </w:rPr>
        <w:t>#show history</w:t>
      </w:r>
      <w:r w:rsidR="008E634A">
        <w:t>. (Nếu có bao nhiêu Router đưa ra lịch sử gõ lệnh bấy nhiêu router)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1"/>
        <w:gridCol w:w="3968"/>
        <w:gridCol w:w="4191"/>
      </w:tblGrid>
      <w:tr w:rsidR="008E634A" w:rsidTr="001C01DE">
        <w:tc>
          <w:tcPr>
            <w:tcW w:w="13008" w:type="dxa"/>
            <w:gridSpan w:val="3"/>
          </w:tcPr>
          <w:p w:rsidR="008E634A" w:rsidRPr="008E634A" w:rsidRDefault="008E634A" w:rsidP="008E634A">
            <w:pPr>
              <w:jc w:val="center"/>
              <w:rPr>
                <w:b/>
              </w:rPr>
            </w:pPr>
            <w:r w:rsidRPr="008E634A">
              <w:rPr>
                <w:b/>
              </w:rPr>
              <w:t>LỊCH SỬ GÕ LỆNH CÁC ROUTER</w:t>
            </w:r>
          </w:p>
        </w:tc>
      </w:tr>
      <w:tr w:rsidR="008E634A" w:rsidTr="001C01DE">
        <w:tc>
          <w:tcPr>
            <w:tcW w:w="4786" w:type="dxa"/>
          </w:tcPr>
          <w:p w:rsidR="008E634A" w:rsidRDefault="008E634A" w:rsidP="001C01DE">
            <w:pPr>
              <w:jc w:val="center"/>
            </w:pPr>
            <w:r>
              <w:t>Router</w:t>
            </w:r>
            <w:r w:rsidR="001C01DE">
              <w:t>_Le_Quoc_Anh_1</w:t>
            </w:r>
          </w:p>
        </w:tc>
        <w:tc>
          <w:tcPr>
            <w:tcW w:w="3969" w:type="dxa"/>
          </w:tcPr>
          <w:p w:rsidR="008E634A" w:rsidRDefault="001C01DE" w:rsidP="008E634A">
            <w:pPr>
              <w:jc w:val="center"/>
            </w:pPr>
            <w:r>
              <w:t>Router_Le_Quoc_Anh_2</w:t>
            </w:r>
          </w:p>
        </w:tc>
        <w:tc>
          <w:tcPr>
            <w:tcW w:w="4253" w:type="dxa"/>
          </w:tcPr>
          <w:p w:rsidR="008E634A" w:rsidRDefault="008E634A" w:rsidP="008E634A">
            <w:pPr>
              <w:jc w:val="center"/>
            </w:pPr>
            <w:r>
              <w:t>Router 3</w:t>
            </w:r>
          </w:p>
        </w:tc>
      </w:tr>
      <w:tr w:rsidR="008E634A" w:rsidTr="001C01DE">
        <w:tc>
          <w:tcPr>
            <w:tcW w:w="4786" w:type="dxa"/>
          </w:tcPr>
          <w:p w:rsidR="008E634A" w:rsidRDefault="001C01DE" w:rsidP="008E634A">
            <w:r>
              <w:object w:dxaOrig="3825" w:dyaOrig="1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84.75pt" o:ole="">
                  <v:imagedata r:id="rId8" o:title=""/>
                </v:shape>
                <o:OLEObject Type="Embed" ProgID="PBrush" ShapeID="_x0000_i1025" DrawAspect="Content" ObjectID="_1648730269" r:id="rId9"/>
              </w:object>
            </w:r>
          </w:p>
        </w:tc>
        <w:tc>
          <w:tcPr>
            <w:tcW w:w="3969" w:type="dxa"/>
          </w:tcPr>
          <w:p w:rsidR="008E634A" w:rsidRDefault="001C01DE" w:rsidP="008E634A">
            <w:r>
              <w:object w:dxaOrig="3750" w:dyaOrig="1260">
                <v:shape id="_x0000_i1026" type="#_x0000_t75" style="width:185.25pt;height:80.25pt" o:ole="">
                  <v:imagedata r:id="rId10" o:title=""/>
                </v:shape>
                <o:OLEObject Type="Embed" ProgID="PBrush" ShapeID="_x0000_i1026" DrawAspect="Content" ObjectID="_1648730270" r:id="rId11"/>
              </w:object>
            </w:r>
          </w:p>
        </w:tc>
        <w:tc>
          <w:tcPr>
            <w:tcW w:w="4253" w:type="dxa"/>
          </w:tcPr>
          <w:p w:rsidR="008E634A" w:rsidRDefault="008E634A" w:rsidP="008E634A"/>
        </w:tc>
      </w:tr>
    </w:tbl>
    <w:p w:rsidR="008E634A" w:rsidRDefault="008E634A" w:rsidP="008E634A"/>
    <w:p w:rsidR="00916DCB" w:rsidRDefault="008E634A" w:rsidP="008E634A">
      <w:pPr>
        <w:pStyle w:val="ListParagraph"/>
        <w:numPr>
          <w:ilvl w:val="0"/>
          <w:numId w:val="2"/>
        </w:numPr>
      </w:pPr>
      <w:r w:rsidRPr="001C01DE">
        <w:rPr>
          <w:b/>
        </w:rPr>
        <w:t>Cấu hình chi tiết của mỗi Router</w:t>
      </w:r>
      <w:r>
        <w:t>.</w:t>
      </w:r>
    </w:p>
    <w:p w:rsidR="00555891" w:rsidRDefault="008E634A" w:rsidP="008E634A">
      <w:pPr>
        <w:pStyle w:val="ListParagraph"/>
      </w:pPr>
      <w:r>
        <w:t xml:space="preserve">Sử dụng lệnh: </w:t>
      </w:r>
      <w:r w:rsidRPr="001C01DE">
        <w:rPr>
          <w:b/>
        </w:rPr>
        <w:t>Router1#show running-config</w:t>
      </w:r>
      <w:r>
        <w:t xml:space="preserve"> </w:t>
      </w:r>
      <w:r w:rsidR="00555891">
        <w:t>để xem cấu hình mỗi router.</w:t>
      </w:r>
    </w:p>
    <w:p w:rsidR="00555891" w:rsidRDefault="00555891" w:rsidP="008E634A">
      <w:pPr>
        <w:pStyle w:val="ListParagraph"/>
      </w:pPr>
      <w:r>
        <w:t>Để copy file cấu hình:</w:t>
      </w:r>
      <w:r w:rsidRPr="005558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7C9EC2" wp14:editId="7EE34A38">
            <wp:extent cx="8229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29"/>
                    <a:stretch/>
                  </pic:blipFill>
                  <pic:spPr bwMode="auto">
                    <a:xfrm>
                      <a:off x="0" y="0"/>
                      <a:ext cx="8229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891" w:rsidRDefault="00555891" w:rsidP="008E634A">
      <w:pPr>
        <w:pStyle w:val="ListParagraph"/>
      </w:pPr>
    </w:p>
    <w:p w:rsidR="00555891" w:rsidRDefault="00555891" w:rsidP="008E634A">
      <w:pPr>
        <w:pStyle w:val="ListParagraph"/>
      </w:pPr>
      <w:r>
        <w:t xml:space="preserve">Có bao nhiêu Router copy bấy nhiêu file cấu hình. (Thành phần màu xanh và màu gạch là thành phần cấu hình hình thay đổi </w:t>
      </w:r>
    </w:p>
    <w:p w:rsidR="00D3155C" w:rsidRPr="00D3155C" w:rsidRDefault="00D3155C" w:rsidP="008E634A">
      <w:pPr>
        <w:pStyle w:val="ListParagraph"/>
        <w:rPr>
          <w:b/>
        </w:rPr>
      </w:pPr>
      <w:r w:rsidRPr="00D3155C">
        <w:rPr>
          <w:b/>
        </w:rPr>
        <w:t>Configuration Lab 1:</w:t>
      </w:r>
    </w:p>
    <w:p w:rsidR="00D3155C" w:rsidRDefault="00D3155C" w:rsidP="008E634A">
      <w:pPr>
        <w:pStyle w:val="ListParagraph"/>
      </w:pPr>
    </w:p>
    <w:tbl>
      <w:tblPr>
        <w:tblStyle w:val="TableGrid"/>
        <w:tblW w:w="12950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8"/>
        <w:gridCol w:w="3594"/>
      </w:tblGrid>
      <w:tr w:rsidR="008E634A" w:rsidTr="001C01DE">
        <w:tc>
          <w:tcPr>
            <w:tcW w:w="12950" w:type="dxa"/>
            <w:gridSpan w:val="3"/>
          </w:tcPr>
          <w:p w:rsidR="008E634A" w:rsidRPr="008E634A" w:rsidRDefault="008E634A" w:rsidP="008E634A">
            <w:pPr>
              <w:pStyle w:val="ListParagraph"/>
              <w:ind w:left="0"/>
              <w:jc w:val="center"/>
              <w:rPr>
                <w:b/>
              </w:rPr>
            </w:pPr>
            <w:r w:rsidRPr="008E634A">
              <w:rPr>
                <w:b/>
              </w:rPr>
              <w:t>CẤU HÌNH CHI TIẾT CÁC ROUTER</w:t>
            </w:r>
          </w:p>
        </w:tc>
      </w:tr>
      <w:tr w:rsidR="001C01DE" w:rsidTr="001C01DE">
        <w:tc>
          <w:tcPr>
            <w:tcW w:w="4678" w:type="dxa"/>
          </w:tcPr>
          <w:p w:rsidR="001C01DE" w:rsidRDefault="001C01DE" w:rsidP="001C01DE">
            <w:pPr>
              <w:jc w:val="center"/>
            </w:pPr>
            <w:r>
              <w:t>Router_Le_Quoc_Anh_1</w:t>
            </w:r>
          </w:p>
        </w:tc>
        <w:tc>
          <w:tcPr>
            <w:tcW w:w="4678" w:type="dxa"/>
          </w:tcPr>
          <w:p w:rsidR="001C01DE" w:rsidRDefault="001C01DE" w:rsidP="001C01DE">
            <w:pPr>
              <w:jc w:val="center"/>
            </w:pPr>
            <w:r>
              <w:t>Router_Le_Quoc_Anh_2</w:t>
            </w:r>
          </w:p>
        </w:tc>
        <w:tc>
          <w:tcPr>
            <w:tcW w:w="3594" w:type="dxa"/>
          </w:tcPr>
          <w:p w:rsidR="001C01DE" w:rsidRDefault="001C01DE" w:rsidP="001C01DE">
            <w:pPr>
              <w:jc w:val="center"/>
            </w:pPr>
            <w:r>
              <w:t>Router 3</w:t>
            </w:r>
          </w:p>
        </w:tc>
      </w:tr>
      <w:tr w:rsidR="008E634A" w:rsidTr="001C01DE">
        <w:tc>
          <w:tcPr>
            <w:tcW w:w="4678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2"/>
            </w:tblGrid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Version 12.3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service timestamps debug uptime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service timestamps log uptime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service password-encryption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EFB6B6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hostname Router1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62B0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hostname Router_Le_Quoc_Anh_1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 subnet-zero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 cef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ip domain-lookup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interface Serial0/0/0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address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directed-broadcast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shutdown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interface Serial0/0/1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address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  no ip directed-broadcast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shutdown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interface FastEthernet0/0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address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directed-broadcast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shutdown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interface FastEthernet0/1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address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directed-broadcast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shutdown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 classless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ip http server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line con 0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EFB6B6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history size 100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line aux 0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line vty 0 4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scheduler allocate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end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E634A" w:rsidRDefault="008E634A" w:rsidP="008E634A">
            <w:pPr>
              <w:pStyle w:val="ListParagraph"/>
              <w:ind w:left="0"/>
            </w:pPr>
          </w:p>
        </w:tc>
        <w:tc>
          <w:tcPr>
            <w:tcW w:w="4678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2"/>
            </w:tblGrid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Version 12.3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service timestamps debug uptime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service timestamps log uptime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service password-encryption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EFB6B6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hostname Router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62B0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hostname Router_Le_Quoc_Anh_2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 subnet-zero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 cef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ip domain-lookup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interface Serial0/0/0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address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directed-broadcast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shutdown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interface Serial0/0/1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address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  no ip directed-broadcast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shutdown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interface FastEthernet0/0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address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directed-broadcast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shutdown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interface FastEthernet0/1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address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no ip directed-broadcast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 shutdown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ip classless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ip http server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line con 0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line aux 0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line vty 0 4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!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 scheduler allocate</w:t>
                  </w:r>
                </w:p>
              </w:tc>
            </w:tr>
            <w:tr w:rsidR="00555891" w:rsidRPr="00555891" w:rsidTr="0055589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55891" w:rsidRPr="00555891" w:rsidRDefault="00555891" w:rsidP="0055589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55589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end</w:t>
                  </w:r>
                </w:p>
              </w:tc>
            </w:tr>
          </w:tbl>
          <w:p w:rsidR="008E634A" w:rsidRDefault="008E634A" w:rsidP="008E634A">
            <w:pPr>
              <w:pStyle w:val="ListParagraph"/>
              <w:ind w:left="0"/>
            </w:pPr>
          </w:p>
        </w:tc>
        <w:tc>
          <w:tcPr>
            <w:tcW w:w="3594" w:type="dxa"/>
          </w:tcPr>
          <w:p w:rsidR="008E634A" w:rsidRDefault="008E634A" w:rsidP="008E634A">
            <w:pPr>
              <w:pStyle w:val="ListParagraph"/>
              <w:ind w:left="0"/>
            </w:pPr>
          </w:p>
        </w:tc>
      </w:tr>
    </w:tbl>
    <w:p w:rsidR="008E634A" w:rsidRDefault="008E634A" w:rsidP="008E634A">
      <w:pPr>
        <w:pStyle w:val="ListParagraph"/>
      </w:pPr>
    </w:p>
    <w:p w:rsidR="00D3155C" w:rsidRDefault="00D3155C" w:rsidP="008E634A">
      <w:pPr>
        <w:pStyle w:val="ListParagraph"/>
        <w:rPr>
          <w:b/>
        </w:rPr>
      </w:pPr>
      <w:r>
        <w:rPr>
          <w:b/>
        </w:rPr>
        <w:t>Configuration Lab 2</w:t>
      </w:r>
      <w:r w:rsidRPr="00D3155C">
        <w:rPr>
          <w:b/>
        </w:rPr>
        <w:t>:</w:t>
      </w:r>
    </w:p>
    <w:p w:rsidR="00D3155C" w:rsidRDefault="00D3155C" w:rsidP="008E634A">
      <w:pPr>
        <w:pStyle w:val="ListParagraph"/>
      </w:pPr>
      <w:r>
        <w:rPr>
          <w:b/>
        </w:rPr>
        <w:t>Configuration Lab 3</w:t>
      </w:r>
      <w:bookmarkStart w:id="0" w:name="_GoBack"/>
      <w:bookmarkEnd w:id="0"/>
      <w:r w:rsidRPr="00D3155C">
        <w:rPr>
          <w:b/>
        </w:rPr>
        <w:t>:</w:t>
      </w:r>
    </w:p>
    <w:sectPr w:rsidR="00D3155C" w:rsidSect="00555891">
      <w:headerReference w:type="default" r:id="rId13"/>
      <w:footerReference w:type="default" r:id="rId14"/>
      <w:pgSz w:w="15840" w:h="12240" w:orient="landscape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5B6" w:rsidRDefault="003C35B6" w:rsidP="00555891">
      <w:pPr>
        <w:spacing w:after="0" w:line="240" w:lineRule="auto"/>
      </w:pPr>
      <w:r>
        <w:separator/>
      </w:r>
    </w:p>
  </w:endnote>
  <w:endnote w:type="continuationSeparator" w:id="0">
    <w:p w:rsidR="003C35B6" w:rsidRDefault="003C35B6" w:rsidP="0055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891" w:rsidRPr="004C6CFC" w:rsidRDefault="00555891">
    <w:pPr>
      <w:pStyle w:val="Footer"/>
      <w:rPr>
        <w:b/>
      </w:rPr>
    </w:pPr>
    <w:r w:rsidRPr="004C6CFC">
      <w:rPr>
        <w:b/>
      </w:rPr>
      <w:t xml:space="preserve">Tên bài thực hành: </w:t>
    </w:r>
    <w:r w:rsidR="004C6CFC" w:rsidRPr="004C6CFC">
      <w:rPr>
        <w:b/>
      </w:rPr>
      <w:t>Basic show commands</w:t>
    </w:r>
    <w:r w:rsidR="004C6CFC">
      <w:rPr>
        <w:b/>
      </w:rPr>
      <w:t xml:space="preserve"> </w:t>
    </w:r>
    <w:r w:rsidR="004C6CFC" w:rsidRPr="004C6CFC">
      <w:rPr>
        <w:b/>
      </w:rPr>
      <w:t>+ Configuring Router+ Router Basics Part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5B6" w:rsidRDefault="003C35B6" w:rsidP="00555891">
      <w:pPr>
        <w:spacing w:after="0" w:line="240" w:lineRule="auto"/>
      </w:pPr>
      <w:r>
        <w:separator/>
      </w:r>
    </w:p>
  </w:footnote>
  <w:footnote w:type="continuationSeparator" w:id="0">
    <w:p w:rsidR="003C35B6" w:rsidRDefault="003C35B6" w:rsidP="00555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891" w:rsidRDefault="00555891" w:rsidP="00555891">
    <w:pPr>
      <w:pStyle w:val="Header"/>
      <w:tabs>
        <w:tab w:val="clear" w:pos="9360"/>
        <w:tab w:val="right" w:pos="12758"/>
      </w:tabs>
    </w:pPr>
    <w:r w:rsidRPr="00555891">
      <w:rPr>
        <w:b/>
      </w:rPr>
      <w:t>Họ và tên sinh viên: Lê Văn A</w:t>
    </w:r>
    <w:r>
      <w:tab/>
    </w:r>
    <w:r>
      <w:tab/>
    </w:r>
    <w:r w:rsidRPr="00555891">
      <w:rPr>
        <w:b/>
      </w:rPr>
      <w:t>MSV: 123456789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B1D80"/>
    <w:multiLevelType w:val="hybridMultilevel"/>
    <w:tmpl w:val="C0E2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61C7E"/>
    <w:multiLevelType w:val="hybridMultilevel"/>
    <w:tmpl w:val="EF5E788C"/>
    <w:lvl w:ilvl="0" w:tplc="32D0B0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CB"/>
    <w:rsid w:val="000F6D56"/>
    <w:rsid w:val="001C01DE"/>
    <w:rsid w:val="00334151"/>
    <w:rsid w:val="003C35B6"/>
    <w:rsid w:val="004C6CFC"/>
    <w:rsid w:val="00520E4F"/>
    <w:rsid w:val="00555891"/>
    <w:rsid w:val="00591EC4"/>
    <w:rsid w:val="008A7CE1"/>
    <w:rsid w:val="008E634A"/>
    <w:rsid w:val="00916DCB"/>
    <w:rsid w:val="009A7D40"/>
    <w:rsid w:val="00B05988"/>
    <w:rsid w:val="00C17526"/>
    <w:rsid w:val="00D3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B0C5D-1272-4CCC-BADE-A447B128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DCB"/>
    <w:pPr>
      <w:ind w:left="720"/>
      <w:contextualSpacing/>
    </w:pPr>
  </w:style>
  <w:style w:type="character" w:customStyle="1" w:styleId="fontstyle01">
    <w:name w:val="fontstyle01"/>
    <w:basedOn w:val="DefaultParagraphFont"/>
    <w:rsid w:val="000F6D56"/>
    <w:rPr>
      <w:rFonts w:ascii="CIDFont+F1" w:hAnsi="CIDFont+F1" w:hint="default"/>
      <w:b/>
      <w:bCs/>
      <w:i w:val="0"/>
      <w:iCs w:val="0"/>
      <w:color w:val="000000"/>
      <w:sz w:val="44"/>
      <w:szCs w:val="44"/>
    </w:rPr>
  </w:style>
  <w:style w:type="table" w:styleId="TableGrid">
    <w:name w:val="Table Grid"/>
    <w:basedOn w:val="TableNormal"/>
    <w:uiPriority w:val="59"/>
    <w:rsid w:val="00334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91"/>
  </w:style>
  <w:style w:type="paragraph" w:styleId="Footer">
    <w:name w:val="footer"/>
    <w:basedOn w:val="Normal"/>
    <w:link w:val="FooterChar"/>
    <w:uiPriority w:val="99"/>
    <w:unhideWhenUsed/>
    <w:rsid w:val="0055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63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89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57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Anh</dc:creator>
  <cp:keywords/>
  <dc:description/>
  <cp:lastModifiedBy>Le Quoc Anh</cp:lastModifiedBy>
  <cp:revision>4</cp:revision>
  <dcterms:created xsi:type="dcterms:W3CDTF">2020-04-13T01:55:00Z</dcterms:created>
  <dcterms:modified xsi:type="dcterms:W3CDTF">2020-04-18T08:51:00Z</dcterms:modified>
</cp:coreProperties>
</file>