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D2A4F" w14:textId="77777777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</w:p>
    <w:p w14:paraId="110CF46A" w14:textId="77777777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/front/</w:t>
      </w:r>
    </w:p>
    <w:p w14:paraId="39094692" w14:textId="77777777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</w:p>
    <w:p w14:paraId="33E5347E" w14:textId="7CDE27AA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Ludus Dian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 in modum Comedie coram Maximiliano Rhomanorum Rege Kalendis Martijs &amp; Ludis saturnalibus in arce Linsiana danubij actus:  Clementissimo Gerege &amp; Regina ducibusque illustribus Mediolani totaque Regia curia spectatoribus: per Petrum Grunpekium Reg. Secre. Contradum Celten: Reg: Poe. Vlsenium Phrisium: Vincentium Longinum in hoc Ludo Laurea donatum foeliciter et iucundissime representatus.</w:t>
      </w:r>
    </w:p>
    <w:p w14:paraId="7B1B9D5D" w14:textId="77777777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</w:p>
    <w:p w14:paraId="6D70DF96" w14:textId="77777777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/main/</w:t>
      </w:r>
    </w:p>
    <w:p w14:paraId="1E3E5F6D" w14:textId="77777777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</w:p>
    <w:p w14:paraId="59DF9BA8" w14:textId="3D36D73D" w:rsidR="00C469C0" w:rsidRPr="00053397" w:rsidRDefault="00536F81" w:rsidP="00C469C0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536F81">
        <w:rPr>
          <w:rFonts w:ascii="Times New Roman" w:eastAsia="Times New Roman" w:hAnsi="Times New Roman" w:cs="Times New Roman"/>
          <w:smallCaps/>
          <w:color w:val="000000"/>
          <w:sz w:val="24"/>
          <w:szCs w:val="24"/>
          <w:shd w:val="clear" w:color="auto" w:fill="FFFFFF"/>
          <w:lang w:val="la-Latn" w:eastAsia="nl-NL"/>
        </w:rPr>
        <w:t>MERCVRIVS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P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reludio missus a Diana ad spectatores loquitur:</w:t>
      </w:r>
    </w:p>
    <w:p w14:paraId="72636BAC" w14:textId="77777777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6B26980C" w14:textId="55E0D58C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Pennata gesto calcibus vestigia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Tectus galero 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in hac aula prodeo,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Atlantide olim quem creatum predicant,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Fidus deorum 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&amp;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qui dearum nun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ius,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(5)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Hominum sagax 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federum caducifer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Mandata vobis iam fero 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ri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ie de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,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Nemorum latebris 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feris quae presidet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Venationis 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magistra regia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Faunis Satyris Nymphis comitata agrestibus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(10)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Sil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ano 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accho 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putido S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yll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eno.</w:t>
      </w:r>
    </w:p>
    <w:p w14:paraId="05783CE6" w14:textId="1E5A43DB" w:rsidR="00C469C0" w:rsidRPr="00053397" w:rsidRDefault="00C469C0" w:rsidP="00053397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Hec Maximo regi est datura emilio: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Arcum pharetram cuspidas rete 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canes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[&lt; phatetram]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Sibi offerens venationum insignia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Victamque se dicet per egregium virum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5B39B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(15)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Venationis omnis expertissimum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</w:p>
    <w:p w14:paraId="70C50052" w14:textId="3526F93D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Vos auribus sed cuncta nunc prehendite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Alis le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atus ipse ad astra hinc e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olo.</w:t>
      </w:r>
    </w:p>
    <w:p w14:paraId="7C15F0B9" w14:textId="77777777" w:rsidR="00053397" w:rsidRPr="00053397" w:rsidRDefault="00053397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</w:p>
    <w:p w14:paraId="339934F6" w14:textId="7819AEFD" w:rsidR="00053397" w:rsidRPr="00053397" w:rsidRDefault="00053397" w:rsidP="00C469C0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Incipit comediae in morem ludus.</w:t>
      </w:r>
    </w:p>
    <w:p w14:paraId="50AA2F8A" w14:textId="77777777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7F98E7A3" w14:textId="38C1C15A" w:rsidR="00C469C0" w:rsidRPr="00053397" w:rsidRDefault="00053397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Actus primus. Diana nymphis satyris &amp; faunis reliquaque sua fmailia singuli suis insignibus ornate &amp; induti Regem alloquitur</w:t>
      </w:r>
    </w:p>
    <w:p w14:paraId="70AF904A" w14:textId="77777777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1A3F49CA" w14:textId="2DFB5C1D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Cesar a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 auspicio superum qui dirigis orbem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Quem decorat R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h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omanus hono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s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cui vi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ida virtus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Per varios casus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per mille pericula rerum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Hoc peperit regnum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gestis qui cedere nescis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5B39B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(5)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Caesaribus priscis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adhuc meliora supersunt.</w:t>
      </w:r>
    </w:p>
    <w:p w14:paraId="08FE9B3C" w14:textId="77777777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5786EFBF" w14:textId="1B8A3B1B" w:rsidR="00C469C0" w:rsidRPr="00F44B58" w:rsidRDefault="00C469C0" w:rsidP="00F44B58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lastRenderedPageBreak/>
        <w:t>Ad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enio supplex genubus prostrata sacratis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Quam coluit crebris aris veneranda vetustas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Atque Ephesus memori tot iam per saecula templo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Dona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it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ri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ui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am vates dixere 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Dianam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1F4D9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(10)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Mansit honos nomenque meum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mihi numina ruris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Sil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anus Satyrique le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es 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f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aunique 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loqu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aces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Et Bacchus socio S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yll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eno in cespite sacrum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Struxerunt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me magna cohors comitata sororum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Oreadum Dryadumque simul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solemque ni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esque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1F4D9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(15)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Pertuleram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inque humeris tot re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ia ferre sub estu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Non piguit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costisque cutem deducere cer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is</w:t>
      </w:r>
    </w:p>
    <w:p w14:paraId="2CD11B9D" w14:textId="6718CD31" w:rsidR="00F44B58" w:rsidRDefault="00C469C0" w:rsidP="00F44B58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Nec minus et nostros ornarunt 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ndique postes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Arcubus 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&amp;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iaculis capti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arumque ferarum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Pellibus 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votis mortales mille vocarunt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1F4D9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(20)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Donec in Austriaca quidam f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elicior aula,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Duc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t 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entina veteres qui ex arce parentes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Progenitus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superans ata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os virtute priores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Venatu oppressit sil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as cautesque peti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it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Ignotas antehac homini: non 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lla ferarum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1F4D9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(25)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Non volucrum secura colit montis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 cacumen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Si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 profunda lacus penetrat montesque lacusque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Et manibus pedibusque ferox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certaque sagitta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Si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 capit prendens lato venabula ferro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Seu iaculum torquet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 r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ideris prisca vetustas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1F4D9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(30)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Herculea decorata manu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Cal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donius heros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Iam nihil est quin ipsa virum venerata priorem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Ipsa Diana colo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: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Fauni Satyrique sequuntur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Sil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anusque rudis Nymphe 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generosus Iachus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Auritoque sedens madidus 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</w:t>
      </w:r>
      <w:r w:rsidR="00F44B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lenus asello</w:t>
      </w:r>
    </w:p>
    <w:p w14:paraId="420F7850" w14:textId="520AA12B" w:rsidR="00F44B58" w:rsidRDefault="00F44B58" w:rsidP="00F44B58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ij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</w:p>
    <w:p w14:paraId="27EE9834" w14:textId="13C50DB8" w:rsidR="00C469C0" w:rsidRPr="00135AAC" w:rsidRDefault="00BB4FD7" w:rsidP="00135AAC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(35)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Hunc dominum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nostrisque choris non amplius h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rent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</w:p>
    <w:p w14:paraId="65C53AB2" w14:textId="27397748" w:rsidR="00C469C0" w:rsidRPr="00135AAC" w:rsidRDefault="00C469C0" w:rsidP="00135AAC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Et si me vultus non decipit, ille videris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Ille est 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esar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ades venator maximus ille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Quem capree cer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timent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.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rsi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sues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Et lupus 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nuper tibi missi aquilone visontes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BB4F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(40)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Quem fugiunt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qui sepe ferus nemus omne fatigas</w:t>
      </w:r>
    </w:p>
    <w:p w14:paraId="5A69B546" w14:textId="35762E0C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Cedo libens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arcum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meum pharetram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nitentem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Et 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aculum capias 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esar spoliis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Dianae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Laetior exultes 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que tibi munera Ma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ors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Iampridem largitus erat crudelis in hostes,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BB4F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(45)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Exerce his nostris, placidus lenis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fruaris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</w:p>
    <w:p w14:paraId="245C2CE0" w14:textId="4B954FD6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</w:p>
    <w:p w14:paraId="7F325D2C" w14:textId="24594D6B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Post huius carminis recitationem D</w:t>
      </w:r>
      <w:r w:rsidR="00135AAC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iana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choro Nympharum stipata 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audes regis 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regine </w:t>
      </w:r>
      <w:r w:rsidR="00135AAC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cum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N</w:t>
      </w:r>
      <w:r w:rsidR="00135AAC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ymphis et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F</w:t>
      </w:r>
      <w:r w:rsidR="00135AAC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aunis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quattuor vocibus cantat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.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</w:t>
      </w:r>
      <w:r w:rsidR="00135AAC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psa in medio choro corniculata stabat Nymphis in chorea circa ipsam salientibus 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hec carmina canentibus:</w:t>
      </w:r>
    </w:p>
    <w:p w14:paraId="4A2D4BFB" w14:textId="77777777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1F2F3C82" w14:textId="227BFEAA" w:rsidR="00C469C0" w:rsidRPr="00135AAC" w:rsidRDefault="00C469C0" w:rsidP="00135AAC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Maxmilianeas Nymphe nunc dicite laudes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Et resonet nostro Blanca 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aria choro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Ducite iocundas Fauni Satyri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choreas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BB4F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(50)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Indulget festis regia tota iocis</w:t>
      </w:r>
    </w:p>
    <w:p w14:paraId="3C531F13" w14:textId="3C100B5D" w:rsidR="00135AAC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Dedicat hanc 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G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enio 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aesar cum coniuge noctem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 nox perpetuo carmine digna coli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.</w:t>
      </w:r>
    </w:p>
    <w:p w14:paraId="1FDF922A" w14:textId="77777777" w:rsidR="00135AAC" w:rsidRDefault="00135AAC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</w:p>
    <w:p w14:paraId="00BB813C" w14:textId="77777777" w:rsidR="00135AAC" w:rsidRDefault="00135AAC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[musical scores of Discantus, Altus, Tenor and Bassus]</w:t>
      </w:r>
    </w:p>
    <w:p w14:paraId="6C65F192" w14:textId="77777777" w:rsidR="00135AAC" w:rsidRDefault="00135AAC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</w:p>
    <w:p w14:paraId="7230F827" w14:textId="64AEB3F2" w:rsidR="00C469C0" w:rsidRPr="00053397" w:rsidRDefault="000A12DD" w:rsidP="000A12DD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Actus Secundus Syluanus comitatus Bacho Faunis et Satyris Regem Alloquitur.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</w:p>
    <w:p w14:paraId="5BACE175" w14:textId="77777777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77381A38" w14:textId="77777777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3E52CD1B" w14:textId="2C56C8A2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Rex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cui Maximium prestant pia sidera nome|N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Verus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ab ethereo missus mortalibus orb|E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BB4F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(55)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Cultor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o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lympiaci iusti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aequi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tonanti|S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Iuris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amator o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es 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hristi tua sceptra gubernen|T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[&lt; iubernen|T]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Mens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vigil ut celo populus turbatus apert|O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Vi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ida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ad eterni tandem pius ora trahatu|R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Ser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commissum tibi ne lupus intret o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il|E</w:t>
      </w:r>
    </w:p>
    <w:p w14:paraId="75131E71" w14:textId="0CA8F9A9" w:rsidR="00C469C0" w:rsidRPr="000A12DD" w:rsidRDefault="00BB4FD7" w:rsidP="000A12DD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(60)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Iustitiam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superos obeuntem hoc orbe relict|O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Nobis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qui Austriaco fruimur pastore, remitta|S</w:t>
      </w:r>
    </w:p>
    <w:p w14:paraId="4DEA1AC7" w14:textId="499B543C" w:rsidR="00C469C0" w:rsidRPr="000A12DD" w:rsidRDefault="00C469C0" w:rsidP="000A12DD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Victa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diu Ausonie 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ugubri menia vult|V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Impia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luxerunt 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adhuc 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nsubrica ploran|T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Culmina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cristati vanissima prelia Gall|I</w:t>
      </w:r>
    </w:p>
    <w:p w14:paraId="3970B520" w14:textId="3B3CC7F1" w:rsidR="00C469C0" w:rsidRPr="000A12DD" w:rsidRDefault="00BB4FD7" w:rsidP="000A12DD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(65)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Tolles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laude ata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os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si tu venerabile nume|N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Occurras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Turcorum armis inimica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castr|A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Telis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Christicolum superes 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m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artem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tyrannu|M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rbis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abegisti, dum tristia bella tumult|V</w:t>
      </w:r>
    </w:p>
    <w:p w14:paraId="67198C70" w14:textId="767A03CD" w:rsidR="00C469C0" w:rsidRPr="000A12DD" w:rsidRDefault="00C469C0" w:rsidP="000A12DD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Tunde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male infidi venientia perfida 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urc|I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BB4F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(70)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Agmina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et immanis nunc disi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j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ce demonis illu|D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Maumet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robustum pectus qui bella furor|E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Suscitat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insano 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g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ermana in corpora et arm|A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rbanos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Christi cultus perdentia; gesti|T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Bellator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Stygio qui fretus robore 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g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ese|F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BB4F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(75)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Perdere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nos reges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pios mandare gehenna|E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Ritus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heu miseros hominum, quos si ante tribuna|L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In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nigra perpetui mittendos 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artara fat|I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Nos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timor admoneat numquam mortalibus ista|C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Constrictos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videas animos in crimina ferr|I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BB4F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(80)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Intendens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licet usque malum draco membra resol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a|T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Perfidus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exhaurit matris qui viscera nostra|E</w:t>
      </w:r>
    </w:p>
    <w:p w14:paraId="21752F06" w14:textId="4EDD1894" w:rsidR="00C469C0" w:rsidRPr="000A12DD" w:rsidRDefault="00C469C0" w:rsidP="000A12DD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Enses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effodiens sic 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ndique bella parentu|R</w:t>
      </w:r>
    </w:p>
    <w:p w14:paraId="4F75A433" w14:textId="6CAB4DCB" w:rsidR="00C469C0" w:rsidRPr="000A12DD" w:rsidRDefault="00C469C0" w:rsidP="000A12DD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Vexati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te iam cessent dominante pericl|A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Imperi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j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in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ictum tolletur ad ethera nome|N</w:t>
      </w:r>
    </w:p>
    <w:p w14:paraId="6F291DC1" w14:textId="3DEDB949" w:rsidR="00C469C0" w:rsidRDefault="00BB4FD7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(85)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Turgentes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Venetos igitur tu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omine 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ume|N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Attere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felici Gallorum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ac pectore tot|O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Motus</w:t>
      </w:r>
      <w:r w:rsidR="000A12D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|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Hel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etice composce 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turbida plebi|S</w:t>
      </w:r>
    </w:p>
    <w:p w14:paraId="7685F99D" w14:textId="40C5B213" w:rsidR="00342AB4" w:rsidRPr="00053397" w:rsidRDefault="00342AB4" w:rsidP="00C469C0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 iij</w:t>
      </w:r>
    </w:p>
    <w:p w14:paraId="17675E2A" w14:textId="77777777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73943E35" w14:textId="6B352A28" w:rsidR="00C469C0" w:rsidRPr="00053397" w:rsidRDefault="00342AB4" w:rsidP="00C469C0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Nota p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recedens carmen sex versus in capite et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num in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itteris finalibus continet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.</w:t>
      </w:r>
    </w:p>
    <w:p w14:paraId="40686995" w14:textId="77777777" w:rsidR="00342AB4" w:rsidRDefault="00342AB4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</w:p>
    <w:p w14:paraId="2B3E4743" w14:textId="536438FE" w:rsidR="00342AB4" w:rsidRDefault="00342AB4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Non auro redimita comas mea carmina sunto</w:t>
      </w:r>
    </w:p>
    <w:p w14:paraId="4D1FE401" w14:textId="244A54AD" w:rsidR="00342AB4" w:rsidRDefault="00BB4FD7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(90)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Nec sunt a tanto principe digna legi</w:t>
      </w:r>
    </w:p>
    <w:p w14:paraId="22F6F295" w14:textId="13A7070E" w:rsidR="00342AB4" w:rsidRDefault="00342AB4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Arte tamen contexta diu qua nulla fuere</w:t>
      </w:r>
    </w:p>
    <w:p w14:paraId="1B982447" w14:textId="67F10499" w:rsidR="00342AB4" w:rsidRDefault="00342AB4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Forsitan in nostris condita temporibus</w:t>
      </w:r>
    </w:p>
    <w:p w14:paraId="5A76A59D" w14:textId="3377C2E6" w:rsidR="00342AB4" w:rsidRDefault="00342AB4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Littere in extremo carmen tibi fine reponunt</w:t>
      </w:r>
    </w:p>
    <w:p w14:paraId="0E918189" w14:textId="31E3C9AA" w:rsidR="00342AB4" w:rsidRDefault="00342AB4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Et sex principio carmina lector habes</w:t>
      </w:r>
    </w:p>
    <w:p w14:paraId="0E417B42" w14:textId="77777777" w:rsidR="00342AB4" w:rsidRPr="00053397" w:rsidRDefault="00342AB4" w:rsidP="00342AB4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01223D17" w14:textId="77777777" w:rsidR="00342AB4" w:rsidRDefault="00342AB4" w:rsidP="00342AB4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[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Rex verus cultor iuris mens viuida serua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Iustitiam nobis victa impia culmina tolles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Occurras telis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rbis tunde agmina Maumet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Suscitat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rbanos bellator perdere ritus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In nos constrictos intendens perfidus enses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Vexati imperi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j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turgentes attere motus.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Nestoreos utinam uideat feliciter annos.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]</w:t>
      </w:r>
    </w:p>
    <w:p w14:paraId="052FE1DF" w14:textId="77777777" w:rsidR="00342AB4" w:rsidRPr="00053397" w:rsidRDefault="00342AB4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</w:p>
    <w:p w14:paraId="4D1917F4" w14:textId="218783D5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Post huius 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arminis recitationem per S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y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anum C</w:t>
      </w:r>
      <w:r w:rsidR="00342AB4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horus 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B</w:t>
      </w:r>
      <w:r w:rsidR="00342AB4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acchi 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="00342AB4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comitum suorum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ad fistulam et c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y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tharam saltabant hec carmina quattuor vocibus saltando modulantes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.</w:t>
      </w:r>
    </w:p>
    <w:p w14:paraId="56B8CD92" w14:textId="77777777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1A2D15A4" w14:textId="587194D0" w:rsidR="00C469C0" w:rsidRPr="00342AB4" w:rsidRDefault="00BB4FD7" w:rsidP="00342AB4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(95)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Sil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anus Satyri Fauni Si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lenus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Iachus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Lasci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is pedibus chorea nostra strepet</w:t>
      </w:r>
    </w:p>
    <w:p w14:paraId="055CE0F9" w14:textId="0FB2C664" w:rsidR="00C469C0" w:rsidRPr="00342AB4" w:rsidRDefault="00C469C0" w:rsidP="00342AB4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Maximus 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milius coniunx 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Blanca 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aria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Cantentur nostris hic 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bique choris</w:t>
      </w:r>
    </w:p>
    <w:p w14:paraId="728334F6" w14:textId="4E4C4F3A" w:rsidR="00342AB4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Vi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ite f</w:t>
      </w:r>
      <w:r w:rsidR="00342AB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elices ambo dum vita superstes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BB4F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(100)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Et locet aethereo vos deus inde polo</w:t>
      </w:r>
    </w:p>
    <w:p w14:paraId="73706710" w14:textId="77777777" w:rsidR="00342AB4" w:rsidRDefault="00342AB4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</w:p>
    <w:p w14:paraId="6E0EEFA0" w14:textId="77777777" w:rsidR="00342AB4" w:rsidRDefault="00342AB4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Finis Actus Secundi.</w:t>
      </w:r>
    </w:p>
    <w:p w14:paraId="362FBCEC" w14:textId="77777777" w:rsidR="00342AB4" w:rsidRDefault="00342AB4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</w:p>
    <w:p w14:paraId="17264932" w14:textId="32A13315" w:rsidR="00C469C0" w:rsidRPr="00053397" w:rsidRDefault="00342AB4" w:rsidP="00342AB4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Actus tercius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 xml:space="preserve">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B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achus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hyrsiger comitatus 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yl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leno et Bachidibus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egem alloquitur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.</w:t>
      </w:r>
    </w:p>
    <w:p w14:paraId="32D2B0F2" w14:textId="77777777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099197F4" w14:textId="0C26F9DD" w:rsidR="00C469C0" w:rsidRPr="00FA15C8" w:rsidRDefault="00C469C0" w:rsidP="00FA15C8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Rex qui stemmata A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entina geris sacra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Sal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 R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h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omulidum gloria Caesarum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Os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y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ris capias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Dionysi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j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Quondam magnificis gesta laboribus</w:t>
      </w:r>
    </w:p>
    <w:p w14:paraId="7497768B" w14:textId="3E408624" w:rsidR="00C469C0" w:rsidRPr="00FA15C8" w:rsidRDefault="00BB4FD7" w:rsidP="00FA15C8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(105)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Bachus nunc vocitor leti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ie dator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Impellens animos scribere carmina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Canta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n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tes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atyros iam tua secula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Sil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anos faciles, capripedes deos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yl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lenum madido somniferum mero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(110)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Mecum temporibus perpetuis fero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Cingentes capitis tempora frondeis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Sertis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sunt quibus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pinea pocula.</w:t>
      </w:r>
    </w:p>
    <w:p w14:paraId="5FD712AC" w14:textId="4FCA3810" w:rsidR="00C469C0" w:rsidRPr="00FA15C8" w:rsidRDefault="00C469C0" w:rsidP="00FA15C8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Hi sunt qui manibus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hyrsigeris petunt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Mecum colliculos celsa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montium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BB4F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(115)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Leta vitiferum fronte cacumina</w:t>
      </w:r>
    </w:p>
    <w:p w14:paraId="58F42E85" w14:textId="2C9A3F6E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Sic veni calida laetus ab India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Et N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sam peragrans Niliacam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plagam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Grai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j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s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Lati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j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 montibus inserens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Radices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tenui sub scrobe vitium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BB4F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(120)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Dignum perpetuis munus honoribus</w:t>
      </w:r>
    </w:p>
    <w:p w14:paraId="431D38EB" w14:textId="0C477683" w:rsidR="00C469C0" w:rsidRPr="00FA15C8" w:rsidRDefault="00C469C0" w:rsidP="00FA15C8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Hinc montes adi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j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letior arduos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Gentis belligere monticolas videns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Germanos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docui et pampineum nemus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Per colles teneris ducere surculis</w:t>
      </w:r>
    </w:p>
    <w:p w14:paraId="531D7293" w14:textId="5E879677" w:rsidR="00C469C0" w:rsidRPr="00053397" w:rsidRDefault="00BB4FD7" w:rsidP="00C469C0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(125)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Sic Rhenana mihi culta fuit plaga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Et montosa scabris rura sub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lpibus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Nostris muneribus vitea reddidi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Moenum cum Necaro cum Cocero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vago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Albin cu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n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dera et Bachifero Sala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(130)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Rheti Vindelici Carnioli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Stiri</w:t>
      </w:r>
    </w:p>
    <w:p w14:paraId="3444BA9B" w14:textId="0F4BEE52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Et longa virides valle Carinthi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j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Hinc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Austriaci, qua Ce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ius ferax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Vinosum tumido Danubio caput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Infert vinifluis comminus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ulis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BB4F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(135)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Me vineta locis editioribus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Consecrasse sacris carminibus canunt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Me sic clara Vienna Austriaci soli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 vino nitidum nomen habens bono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Cantat Bachidicis iam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Triatericis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BB4F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(140)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Ad que con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eniunt milia plurima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Faunorum Dryadum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sil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icolum deum,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In primis referunt qui meritas pio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Laudes Maxmiliano imperi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j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duci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rbem tam celebrem qui sinit orgi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j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BB4F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(145)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Et natale solum muneribus meis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Impleri et fieri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b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achica gaudia.</w:t>
      </w:r>
    </w:p>
    <w:p w14:paraId="4BB7A300" w14:textId="77777777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5EF516E8" w14:textId="71DE4368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Post recitationem illius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arminis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conticuere omnes intenti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ora tenebant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&amp;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mox R</w:t>
      </w:r>
      <w:r w:rsidR="00FA15C8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ecitator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horiambi huius ad pedes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egis pro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olutus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auream his 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arminibus a rege pe</w:t>
      </w:r>
      <w:r w:rsidR="00FA15C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cijt</w:t>
      </w:r>
    </w:p>
    <w:p w14:paraId="7B7CAF4C" w14:textId="77777777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2678E860" w14:textId="4C08F92C" w:rsidR="00C469C0" w:rsidRPr="00D61C0D" w:rsidRDefault="00C469C0" w:rsidP="00D61C0D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Si qua mihi est virtus doctrina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maxime Caesar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Imponas capiti 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aurea serta meo.</w:t>
      </w:r>
    </w:p>
    <w:p w14:paraId="3B44B12C" w14:textId="584A3ED1" w:rsidR="00D61C0D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Per superos ego iuro tibi 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per sceptra tonantis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BB4F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(150)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Cantabo laudes hic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bique tuas</w:t>
      </w:r>
    </w:p>
    <w:p w14:paraId="077773EF" w14:textId="7F61297E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Poeta igitur 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eremoni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j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s solitis per manus 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egias creato </w:t>
      </w:r>
      <w:r w:rsidR="00D61C0D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totus chorus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gratiarumactiones 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egi canta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it tribus vocibus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.</w:t>
      </w:r>
    </w:p>
    <w:p w14:paraId="0CA74F20" w14:textId="77777777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0993340D" w14:textId="724FCBC3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Regis eternas resonemus omnes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Incliti laudes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nitide corone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Serta quod docto dederat 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P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oete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Sylesitano.</w:t>
      </w:r>
    </w:p>
    <w:p w14:paraId="5E5FAB74" w14:textId="4CE1108A" w:rsidR="00C469C0" w:rsidRPr="00D61C0D" w:rsidRDefault="00BB4FD7" w:rsidP="00D61C0D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(155)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Tu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susceptum videas honorem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t sacris 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clarum celebres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Camenis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Ne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e te torpor furor aut libido 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Questus obumbret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Liber in vastis memorare sil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is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(160) 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 canas laudes probitate partas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Asper 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contra vi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cij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 fa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entes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Cornua tollas</w:t>
      </w:r>
    </w:p>
    <w:p w14:paraId="17416B64" w14:textId="1E29025C" w:rsidR="00C469C0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Sic tibi totum celebris per orbem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Fama nascetur rapidum per 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strum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BB4F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(165)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Vistulam et duras Codani per 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ndas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BB4F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Et vada Rheni</w:t>
      </w:r>
    </w:p>
    <w:p w14:paraId="4AC9E9B7" w14:textId="77777777" w:rsidR="00D61C0D" w:rsidRDefault="00D61C0D" w:rsidP="00D61C0D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</w:p>
    <w:p w14:paraId="3F17E879" w14:textId="133E3F61" w:rsidR="00D61C0D" w:rsidRDefault="00D61C0D" w:rsidP="00D61C0D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[musical scores of Discantus, Tenor and Bassus]</w:t>
      </w:r>
    </w:p>
    <w:p w14:paraId="10BEFC80" w14:textId="77777777" w:rsidR="00D61C0D" w:rsidRDefault="00D61C0D" w:rsidP="00D61C0D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</w:p>
    <w:p w14:paraId="5BDF1979" w14:textId="7A785295" w:rsidR="00D61C0D" w:rsidRDefault="00D61C0D" w:rsidP="00D61C0D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Finis A</w:t>
      </w:r>
      <w:r w:rsidR="00536F8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tus Tercij</w:t>
      </w:r>
    </w:p>
    <w:p w14:paraId="76D1E100" w14:textId="15E6DD06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6CB1B6E8" w14:textId="22BFAE55" w:rsidR="00C469C0" w:rsidRPr="00053397" w:rsidRDefault="00D61C0D" w:rsidP="00C469C0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Actus Quartus Syllenus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asello insidens et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antarum ansa attrita et contusa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peripheria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extendens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vacillante et titubante lingua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cruribus tremulus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egem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lloquitur</w:t>
      </w:r>
    </w:p>
    <w:p w14:paraId="78C2D07F" w14:textId="77777777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08D7EB78" w14:textId="6FC2C5BE" w:rsidR="00C469C0" w:rsidRPr="00D61C0D" w:rsidRDefault="00C469C0" w:rsidP="00D61C0D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Clarus A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entino quondam qui sanguine cretus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Iam fa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eas nostris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Maxmiliane iocis</w:t>
      </w:r>
    </w:p>
    <w:p w14:paraId="34DEDB90" w14:textId="75994242" w:rsidR="00C469C0" w:rsidRPr="00D61C0D" w:rsidRDefault="00C469C0" w:rsidP="00D61C0D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S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yl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lenus sedeo pando temulentus asello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BB4FD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(170)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Et negat officium pes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manus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suum</w:t>
      </w:r>
    </w:p>
    <w:p w14:paraId="7FDCD201" w14:textId="64B6823D" w:rsidR="00C469C0" w:rsidRPr="00D61C0D" w:rsidRDefault="00C469C0" w:rsidP="00D61C0D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Est animal toto quo nullum pigrius orbe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Vi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it, quod tergo corpora nostra gerit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Pendula demissis cui torpent auribus ora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Et lento graditur bestia pigra pede</w:t>
      </w:r>
    </w:p>
    <w:p w14:paraId="7B43247E" w14:textId="6E54C1CE" w:rsidR="00C469C0" w:rsidRPr="00D61C0D" w:rsidRDefault="00BB4FD7" w:rsidP="00D61C0D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(175)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Aera rugitu 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&amp;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clamoso com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pl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et 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ab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ore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Cerberus obscuris </w:t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 solet ater aquis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Officium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suum duro nisi verbere discit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D61C0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Dum crebro baculo terga relisa sonant</w:t>
      </w:r>
    </w:p>
    <w:p w14:paraId="59DBEC9C" w14:textId="68BD637F" w:rsidR="00C469C0" w:rsidRPr="00053397" w:rsidRDefault="00D61C0D" w:rsidP="00C469C0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Tales despicias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rex Maxmiliane rogamus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</w:t>
      </w:r>
      <w:r w:rsidR="00B7083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(180)</w:t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Atque hos </w:t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esareis rex bone pasce cibis</w:t>
      </w:r>
    </w:p>
    <w:p w14:paraId="6510F9CE" w14:textId="77777777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574C4B92" w14:textId="4EA60C05" w:rsidR="00C469C0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Hinc rursus silentium et pocula aurea et patere per </w:t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R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egios </w:t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p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incernas circumlate </w:t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&amp;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inter pocula pulsata </w:t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ympana </w:t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cornua.</w:t>
      </w:r>
    </w:p>
    <w:p w14:paraId="3E362925" w14:textId="77777777" w:rsidR="00AE5226" w:rsidRDefault="00AE5226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</w:p>
    <w:p w14:paraId="16956915" w14:textId="18A8715D" w:rsidR="00AE5226" w:rsidRDefault="00AE5226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Finis Actus Quarti</w:t>
      </w:r>
    </w:p>
    <w:p w14:paraId="732F2D14" w14:textId="77777777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73E148E1" w14:textId="13484377" w:rsidR="00C469C0" w:rsidRPr="00053397" w:rsidRDefault="00AE5226" w:rsidP="00C469C0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Actus Quintus &amp; vltimus.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P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ersone ludi omnes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in unum chorum congregate gratiarumactiones agunt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D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iana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loquente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&amp;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uni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erso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choro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quattuor vocum concentu singula carmina repetente et veniam abeundi petente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his carminibus.</w:t>
      </w:r>
    </w:p>
    <w:p w14:paraId="24B5E03E" w14:textId="77777777" w:rsidR="00C469C0" w:rsidRPr="00053397" w:rsidRDefault="00C469C0" w:rsidP="00C469C0">
      <w:pPr>
        <w:shd w:val="clear" w:color="auto" w:fill="FFFFFF"/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t> </w:t>
      </w:r>
    </w:p>
    <w:p w14:paraId="71E1D587" w14:textId="18D792F0" w:rsidR="00C469C0" w:rsidRPr="00AE5226" w:rsidRDefault="00C469C0" w:rsidP="00AE5226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Vi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ite f</w:t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elices ambo Caesar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t</w:t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h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ori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Consors</w:t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: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Nestoreos fata dedere dies</w:t>
      </w:r>
    </w:p>
    <w:p w14:paraId="725F86F2" w14:textId="1A508D34" w:rsidR="00C469C0" w:rsidRPr="00AE5226" w:rsidRDefault="00C469C0" w:rsidP="00AE5226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Caesar ad occasum f</w:t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oe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lix sis solis ab ortu et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Viribus in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ictis regna solum</w:t>
      </w:r>
      <w:r w:rsidR="00135A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que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tene</w:t>
      </w:r>
    </w:p>
    <w:p w14:paraId="1559E48D" w14:textId="47743128" w:rsidR="00C469C0" w:rsidRPr="00AE5226" w:rsidRDefault="00B7083E" w:rsidP="00AE5226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(185)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Multiplicem variet sobolem tibi Blanca </w:t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m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aria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="00C469C0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Et ducibus terras impleat Austriacas</w:t>
      </w:r>
    </w:p>
    <w:p w14:paraId="38AC4E62" w14:textId="0BF784D0" w:rsidR="00C469C0" w:rsidRPr="00AE5226" w:rsidRDefault="00C469C0" w:rsidP="00AE5226">
      <w:pPr>
        <w:spacing w:after="0" w:line="283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Tardior extreme cum venerit hora senecte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Collocet omnipotens letus </w:t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v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trumque polo</w:t>
      </w:r>
    </w:p>
    <w:p w14:paraId="4547C7D7" w14:textId="31AF4CB2" w:rsidR="00C469C0" w:rsidRPr="00053397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Maxmiliane val</w:t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e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valeas iam Blanca </w:t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m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aria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lang w:val="la-Latn" w:eastAsia="nl-NL"/>
        </w:rPr>
        <w:br/>
      </w:r>
      <w:r w:rsidR="00B7083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(190)</w:t>
      </w:r>
      <w:r w:rsidR="00AE522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   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Iam repeto sil</w:t>
      </w:r>
      <w:r w:rsidR="00053397"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u</w:t>
      </w: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as casta Diana meas</w:t>
      </w:r>
    </w:p>
    <w:p w14:paraId="6DCA4C75" w14:textId="77777777" w:rsidR="00C469C0" w:rsidRDefault="00C469C0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 w:rsidRPr="000533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/back/</w:t>
      </w:r>
    </w:p>
    <w:p w14:paraId="4D49CCD9" w14:textId="77777777" w:rsidR="00AE5226" w:rsidRDefault="00AE5226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</w:p>
    <w:p w14:paraId="143FD460" w14:textId="4E60AAC0" w:rsidR="00AE5226" w:rsidRDefault="00AE5226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 xml:space="preserve">Post Ludum actum Diuus </w:t>
      </w:r>
      <w:r w:rsidR="00536F8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ximilianus altera die conuiuio Regio omnes personas refecit. Que erant numero Vigintiquatuor Actores regijs muneribus donauit. Sodalitas illa Carmina subiecit.</w:t>
      </w:r>
    </w:p>
    <w:p w14:paraId="4D3A37A6" w14:textId="77777777" w:rsidR="00AE5226" w:rsidRDefault="00AE5226" w:rsidP="00C469C0">
      <w:pPr>
        <w:spacing w:after="0" w:line="283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</w:pPr>
    </w:p>
    <w:p w14:paraId="4C0C7480" w14:textId="70988162" w:rsidR="00AE5226" w:rsidRPr="00053397" w:rsidRDefault="00AE5226" w:rsidP="00C469C0">
      <w:pPr>
        <w:spacing w:after="0" w:line="283" w:lineRule="auto"/>
        <w:rPr>
          <w:rFonts w:ascii="Times New Roman" w:hAnsi="Times New Roman" w:cs="Times New Roman"/>
          <w:sz w:val="24"/>
          <w:szCs w:val="24"/>
          <w:lang w:val="la-Lat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la-Latn" w:eastAsia="nl-NL"/>
        </w:rPr>
        <w:t>[The poems follow]</w:t>
      </w:r>
    </w:p>
    <w:p w14:paraId="4295A577" w14:textId="77777777" w:rsidR="00B14216" w:rsidRPr="00053397" w:rsidRDefault="00B14216" w:rsidP="00C469C0">
      <w:pPr>
        <w:spacing w:after="0" w:line="283" w:lineRule="auto"/>
        <w:rPr>
          <w:rFonts w:ascii="Times New Roman" w:hAnsi="Times New Roman" w:cs="Times New Roman"/>
          <w:sz w:val="24"/>
          <w:szCs w:val="24"/>
          <w:lang w:val="la-Latn"/>
        </w:rPr>
      </w:pPr>
    </w:p>
    <w:p w14:paraId="2D6D45BC" w14:textId="77777777" w:rsidR="00053397" w:rsidRPr="00053397" w:rsidRDefault="00053397">
      <w:pPr>
        <w:spacing w:after="0" w:line="283" w:lineRule="auto"/>
        <w:rPr>
          <w:rFonts w:ascii="Times New Roman" w:hAnsi="Times New Roman" w:cs="Times New Roman"/>
          <w:sz w:val="24"/>
          <w:szCs w:val="24"/>
          <w:lang w:val="la-Latn"/>
        </w:rPr>
      </w:pPr>
    </w:p>
    <w:sectPr w:rsidR="00053397" w:rsidRPr="00053397" w:rsidSect="00C469C0"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C0"/>
    <w:rsid w:val="00053397"/>
    <w:rsid w:val="000A12DD"/>
    <w:rsid w:val="00135AAC"/>
    <w:rsid w:val="001F4D9E"/>
    <w:rsid w:val="00342AB4"/>
    <w:rsid w:val="00374656"/>
    <w:rsid w:val="00536F81"/>
    <w:rsid w:val="00577828"/>
    <w:rsid w:val="005B39BA"/>
    <w:rsid w:val="008539C8"/>
    <w:rsid w:val="00AE5226"/>
    <w:rsid w:val="00B14216"/>
    <w:rsid w:val="00B7083E"/>
    <w:rsid w:val="00BB4FD7"/>
    <w:rsid w:val="00C469C0"/>
    <w:rsid w:val="00D61C0D"/>
    <w:rsid w:val="00F44B58"/>
    <w:rsid w:val="00FA15C8"/>
    <w:rsid w:val="00FE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8954B"/>
  <w15:chartTrackingRefBased/>
  <w15:docId w15:val="{69CC8477-83B2-4B8D-8633-0787C268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9C0"/>
    <w:pPr>
      <w:suppressAutoHyphens/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9C8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9C8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9C8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9C8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9C8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9C8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9C8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9C8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9C8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bidi="he-I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9C8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3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9C8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he-I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3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539C8"/>
    <w:pPr>
      <w:suppressAutoHyphens w:val="0"/>
      <w:spacing w:line="278" w:lineRule="auto"/>
      <w:ind w:left="720"/>
      <w:contextualSpacing/>
    </w:pPr>
    <w:rPr>
      <w:kern w:val="2"/>
      <w:sz w:val="24"/>
      <w:szCs w:val="24"/>
      <w:lang w:bidi="he-IL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8539C8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bidi="he-I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39C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9C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53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0C8BF-39CE-453F-9302-EF82093C4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1712</Words>
  <Characters>9421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Bloemendal</dc:creator>
  <cp:keywords/>
  <dc:description/>
  <cp:lastModifiedBy>Jan Bloemendal</cp:lastModifiedBy>
  <cp:revision>4</cp:revision>
  <dcterms:created xsi:type="dcterms:W3CDTF">2025-10-06T04:15:00Z</dcterms:created>
  <dcterms:modified xsi:type="dcterms:W3CDTF">2025-10-07T06:25:00Z</dcterms:modified>
</cp:coreProperties>
</file>