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A4C45" w14:textId="7E6C0FBE" w:rsidR="00E66CF1" w:rsidRPr="00AF2670" w:rsidRDefault="00E66CF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/front/</w:t>
      </w:r>
    </w:p>
    <w:p w14:paraId="7F67E6AA" w14:textId="77777777" w:rsidR="00A6199B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PANAGII SALII </w:t>
      </w:r>
    </w:p>
    <w:p w14:paraId="03F0CC39" w14:textId="25E79565" w:rsidR="00A6199B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 xml:space="preserve">DOMARENSIS </w:t>
      </w:r>
    </w:p>
    <w:p w14:paraId="3C010DB9" w14:textId="2CDF20E9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Varia Poemata. Ad Illustrissimum Principem, Ducemque in</w:t>
      </w:r>
      <w:r w:rsidR="00A6199B" w:rsidRP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ictissimum Alexandrum Farnezium Ducem Parmae, et Placentiae etc. Philippi Regis Catholici in Belgio Praefectum.</w:t>
      </w:r>
      <w:r w:rsidRPr="00AF2670">
        <w:rPr>
          <w:lang w:val="la-Latn"/>
        </w:rPr>
        <w:fldChar w:fldCharType="begin"/>
      </w:r>
      <w:r w:rsidRPr="00AF2670">
        <w:rPr>
          <w:rFonts w:ascii="CG Times" w:hAnsi="CG Times"/>
          <w:spacing w:val="-3"/>
          <w:lang w:val="la-Latn"/>
        </w:rPr>
        <w:instrText>PRIVATE</w:instrText>
      </w:r>
      <w:r w:rsidRPr="00AF2670">
        <w:rPr>
          <w:rFonts w:ascii="CG Times" w:hAnsi="CG Times"/>
          <w:spacing w:val="-3"/>
          <w:lang w:val="la-Latn"/>
        </w:rPr>
        <w:fldChar w:fldCharType="end"/>
      </w:r>
    </w:p>
    <w:p w14:paraId="0F784FC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Poematum numerum et nomen sequens pagina indicabit.</w:t>
      </w:r>
    </w:p>
    <w:p w14:paraId="1599F39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Parisii Ex Typographia DIONYSIO à PRATO, via Amygdalina, ad Veritatis insigne. 1589.</w:t>
      </w:r>
    </w:p>
    <w:p w14:paraId="4E21CCD4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3EA8F3CC" w14:textId="28E0CF31" w:rsidR="00A6199B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86</w:t>
      </w:r>
    </w:p>
    <w:p w14:paraId="65793C36" w14:textId="77777777" w:rsidR="00A6199B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PANAGII SALII </w:t>
      </w:r>
    </w:p>
    <w:p w14:paraId="03A4ED82" w14:textId="7F1923A6" w:rsidR="00A6199B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NASSOVI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 xml:space="preserve">S </w:t>
      </w:r>
    </w:p>
    <w:p w14:paraId="01BBC1FA" w14:textId="7707DC8C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TRAGOEDIA.</w:t>
      </w:r>
    </w:p>
    <w:p w14:paraId="1B0D48F2" w14:textId="367A7098" w:rsidR="00E01BBF" w:rsidRPr="00AF2670" w:rsidRDefault="00E66CF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/main/</w:t>
      </w:r>
    </w:p>
    <w:p w14:paraId="67B43D70" w14:textId="27BA5373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PERSONAE DRAMATIS.</w:t>
      </w:r>
    </w:p>
    <w:p w14:paraId="08A5D426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5CC85CD7" w14:textId="53A32D3F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NASSOVIVS.</w:t>
      </w:r>
      <w:r w:rsidRPr="00AF2670">
        <w:rPr>
          <w:rFonts w:ascii="CG Times" w:hAnsi="CG Times"/>
          <w:spacing w:val="-3"/>
          <w:lang w:val="la-Latn"/>
        </w:rPr>
        <w:tab/>
      </w:r>
      <w:r w:rsidRPr="00AF2670">
        <w:rPr>
          <w:rFonts w:ascii="CG Times" w:hAnsi="CG Times"/>
          <w:spacing w:val="-3"/>
          <w:lang w:val="la-Latn"/>
        </w:rPr>
        <w:tab/>
        <w:t>HOLACHIVS.</w:t>
      </w:r>
    </w:p>
    <w:p w14:paraId="0D9E964D" w14:textId="555F0B30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GERARDVS.</w:t>
      </w:r>
      <w:r w:rsidRPr="00AF2670">
        <w:rPr>
          <w:rFonts w:ascii="CG Times" w:hAnsi="CG Times"/>
          <w:spacing w:val="-3"/>
          <w:lang w:val="la-Latn"/>
        </w:rPr>
        <w:tab/>
      </w:r>
      <w:r w:rsidRPr="00AF2670">
        <w:rPr>
          <w:rFonts w:ascii="CG Times" w:hAnsi="CG Times"/>
          <w:spacing w:val="-3"/>
          <w:lang w:val="la-Latn"/>
        </w:rPr>
        <w:tab/>
        <w:t>RATIO.</w:t>
      </w:r>
    </w:p>
    <w:p w14:paraId="17F8B48F" w14:textId="0CE7314A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COLIGNIA.</w:t>
      </w:r>
      <w:r w:rsidRPr="00AF2670">
        <w:rPr>
          <w:rFonts w:ascii="CG Times" w:hAnsi="CG Times"/>
          <w:spacing w:val="-3"/>
          <w:lang w:val="la-Latn"/>
        </w:rPr>
        <w:tab/>
      </w:r>
      <w:r w:rsidRPr="00AF2670">
        <w:rPr>
          <w:rFonts w:ascii="CG Times" w:hAnsi="CG Times"/>
          <w:spacing w:val="-3"/>
          <w:lang w:val="la-Latn"/>
        </w:rPr>
        <w:tab/>
        <w:t>NVTRIX.</w:t>
      </w:r>
    </w:p>
    <w:p w14:paraId="3B338859" w14:textId="00011F17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SATELLES.</w:t>
      </w:r>
      <w:r w:rsidRPr="00AF2670">
        <w:rPr>
          <w:rFonts w:ascii="CG Times" w:hAnsi="CG Times"/>
          <w:spacing w:val="-3"/>
          <w:lang w:val="la-Latn"/>
        </w:rPr>
        <w:tab/>
      </w:r>
      <w:r w:rsidRPr="00AF2670">
        <w:rPr>
          <w:rFonts w:ascii="CG Times" w:hAnsi="CG Times"/>
          <w:spacing w:val="-3"/>
          <w:lang w:val="la-Latn"/>
        </w:rPr>
        <w:tab/>
        <w:t>NVNCIVS.</w:t>
      </w:r>
    </w:p>
    <w:p w14:paraId="6DD575C6" w14:textId="77777777" w:rsidR="00A6199B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</w:r>
      <w:r w:rsidRPr="00AF2670">
        <w:rPr>
          <w:rFonts w:ascii="CG Times" w:hAnsi="CG Times"/>
          <w:spacing w:val="-3"/>
          <w:lang w:val="la-Latn"/>
        </w:rPr>
        <w:tab/>
        <w:t>CHORVS.</w:t>
      </w:r>
    </w:p>
    <w:p w14:paraId="69D5B3FB" w14:textId="77777777" w:rsidR="00A6199B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302933A" w14:textId="46669BC5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54D6EA31" w14:textId="71E39929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ACT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S PRIM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S.</w:t>
      </w:r>
    </w:p>
    <w:p w14:paraId="53E336A3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EB3E714" w14:textId="06508B85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NASSOVIVS, HOLACHIVS.</w:t>
      </w:r>
    </w:p>
    <w:p w14:paraId="66B4B844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3E0DE5E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Nemo beatam dicat esse principum</w:t>
      </w:r>
    </w:p>
    <w:p w14:paraId="363A1A59" w14:textId="36E96379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Vitam virorum: dixeritque hoc quispiam</w:t>
      </w:r>
    </w:p>
    <w:p w14:paraId="6E11A817" w14:textId="4B3FFF2C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Opinione, non scientia,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t omnia</w:t>
      </w:r>
    </w:p>
    <w:p w14:paraId="366A597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Diiudicare vulgus ex capite solet.</w:t>
      </w:r>
    </w:p>
    <w:p w14:paraId="28F60ADC" w14:textId="0F9C319C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(5) </w:t>
      </w:r>
      <w:r w:rsidR="005A6641" w:rsidRPr="00AF2670">
        <w:rPr>
          <w:rFonts w:ascii="CG Times" w:hAnsi="CG Times"/>
          <w:spacing w:val="-3"/>
          <w:lang w:val="la-Latn"/>
        </w:rPr>
        <w:t>Iamque haud inexperto fidem tribuens mihi,</w:t>
      </w:r>
    </w:p>
    <w:p w14:paraId="020B665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Praeferre discat rusticum sceptro pedum,</w:t>
      </w:r>
    </w:p>
    <w:p w14:paraId="0A6248A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Palatiis sedes superioribus</w:t>
      </w:r>
    </w:p>
    <w:p w14:paraId="778A5D8D" w14:textId="697C14B6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Humiles putare pluris: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tque habeat ratum,</w:t>
      </w:r>
    </w:p>
    <w:p w14:paraId="1233D91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Fortuna sane sat docet mea, et probat.</w:t>
      </w:r>
    </w:p>
    <w:p w14:paraId="6A1CCB48" w14:textId="393ECC28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(10) </w:t>
      </w:r>
      <w:r w:rsidR="005A6641" w:rsidRPr="00AF2670">
        <w:rPr>
          <w:rFonts w:ascii="CG Times" w:hAnsi="CG Times"/>
          <w:spacing w:val="-3"/>
          <w:lang w:val="la-Latn"/>
        </w:rPr>
        <w:t>Nam ex quo cruenta Albae impiissimi Ducis,</w:t>
      </w:r>
    </w:p>
    <w:p w14:paraId="6DAF674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Fato duorum Martiorum fulminum,</w:t>
      </w:r>
    </w:p>
    <w:p w14:paraId="52E83D1D" w14:textId="77777777" w:rsidR="00A6199B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0FE7AF60" w14:textId="14A3E41C" w:rsidR="00A6199B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87</w:t>
      </w:r>
    </w:p>
    <w:p w14:paraId="7D197AE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Meique germani sitis deferbuit,</w:t>
      </w:r>
    </w:p>
    <w:p w14:paraId="558E1DE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Quot, quanta vitae venerim in discrimina,</w:t>
      </w:r>
    </w:p>
    <w:p w14:paraId="481F1E1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Terra, mari, foris, domi, in penatibus,</w:t>
      </w:r>
    </w:p>
    <w:p w14:paraId="6CD1F7AC" w14:textId="78C6412E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(15) V</w:t>
      </w:r>
      <w:r w:rsidR="005A6641" w:rsidRPr="00AF2670">
        <w:rPr>
          <w:rFonts w:ascii="CG Times" w:hAnsi="CG Times"/>
          <w:spacing w:val="-3"/>
          <w:lang w:val="la-Latn"/>
        </w:rPr>
        <w:t>t liberarem se</w:t>
      </w:r>
      <w:r w:rsidR="00AF2670">
        <w:rPr>
          <w:rFonts w:ascii="CG Times" w:hAnsi="CG Times"/>
          <w:spacing w:val="-3"/>
          <w:lang w:val="la-Latn"/>
        </w:rPr>
        <w:t>ru</w:t>
      </w:r>
      <w:r w:rsidR="005A6641" w:rsidRPr="00AF2670">
        <w:rPr>
          <w:rFonts w:ascii="CG Times" w:hAnsi="CG Times"/>
          <w:spacing w:val="-3"/>
          <w:lang w:val="la-Latn"/>
        </w:rPr>
        <w:t>itutis aspero</w:t>
      </w:r>
    </w:p>
    <w:p w14:paraId="4E177ED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Patriam iugo, expulsa procul tyrannide,</w:t>
      </w:r>
    </w:p>
    <w:p w14:paraId="7669D398" w14:textId="485A6AFC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Etiam incolentes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ltimas terras sciunt.</w:t>
      </w:r>
    </w:p>
    <w:p w14:paraId="54E7781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Non dico longius, quibus laboribus</w:t>
      </w:r>
    </w:p>
    <w:p w14:paraId="4EF6C63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Fuerit resistendum tyranno Iberiae,</w:t>
      </w:r>
    </w:p>
    <w:p w14:paraId="6C1F5790" w14:textId="24D35E59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(20) </w:t>
      </w:r>
      <w:r w:rsidR="005A6641" w:rsidRPr="00AF2670">
        <w:rPr>
          <w:rFonts w:ascii="CG Times" w:hAnsi="CG Times"/>
          <w:spacing w:val="-3"/>
          <w:lang w:val="la-Latn"/>
        </w:rPr>
        <w:t>Pro aris focisque ipsis, quibus nempe artibus</w:t>
      </w:r>
    </w:p>
    <w:p w14:paraId="096F2DD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lastRenderedPageBreak/>
        <w:t>Fallenda foeminis acutior omnibus,</w:t>
      </w:r>
    </w:p>
    <w:p w14:paraId="093F6F8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Senis ferendus impetus fortissimi,</w:t>
      </w:r>
    </w:p>
    <w:p w14:paraId="61A715C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Clypeus tenendus firmiter, mucronibus</w:t>
      </w:r>
    </w:p>
    <w:p w14:paraId="61FBCE9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Lodoici, Ioannis Ducum qui obsisteret:</w:t>
      </w:r>
    </w:p>
    <w:p w14:paraId="1432038D" w14:textId="087CD5AA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(25) </w:t>
      </w:r>
      <w:r w:rsidR="005A6641" w:rsidRPr="00AF2670">
        <w:rPr>
          <w:rFonts w:ascii="CG Times" w:hAnsi="CG Times"/>
          <w:spacing w:val="-3"/>
          <w:lang w:val="la-Latn"/>
        </w:rPr>
        <w:t>Titulo puer ludendus, auxilia</w:t>
      </w:r>
      <w:r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ndique</w:t>
      </w:r>
    </w:p>
    <w:p w14:paraId="5DBEF9A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Citanda, Francia, Anglia, Germania.</w:t>
      </w:r>
    </w:p>
    <w:p w14:paraId="027BABA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Repetam tot annis quid memor labentibus,</w:t>
      </w:r>
    </w:p>
    <w:p w14:paraId="5D74B31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Casus, labores, quos ego omnes pertuli?</w:t>
      </w:r>
    </w:p>
    <w:p w14:paraId="6106F3D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Limes doloris sit mihi Farnesius.</w:t>
      </w:r>
    </w:p>
    <w:p w14:paraId="209CB29E" w14:textId="44D27B7B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(30)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@Hol.= </w:t>
      </w:r>
      <w:r w:rsidR="005A6641" w:rsidRPr="00AF2670">
        <w:rPr>
          <w:rFonts w:ascii="CG Times" w:hAnsi="CG Times"/>
          <w:spacing w:val="-3"/>
          <w:lang w:val="la-Latn"/>
        </w:rPr>
        <w:t>Agere et pati magna, est virorum principum,</w:t>
      </w:r>
    </w:p>
    <w:p w14:paraId="367D15E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Sed multa passis multa contingit quoque</w:t>
      </w:r>
    </w:p>
    <w:p w14:paraId="77BD920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Laus, fama, gloria, et decus metuens mori,</w:t>
      </w:r>
    </w:p>
    <w:p w14:paraId="3E9844AD" w14:textId="27C73BDA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Virtus nec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llo quam laboris tramite</w:t>
      </w:r>
    </w:p>
    <w:p w14:paraId="728F7FC7" w14:textId="4EA5F02D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Se fert </w:t>
      </w:r>
      <w:r w:rsidR="00A6199B" w:rsidRPr="00AF2670">
        <w:rPr>
          <w:rFonts w:ascii="CG Times" w:hAnsi="CG Times"/>
          <w:spacing w:val="-3"/>
          <w:lang w:val="la-Latn"/>
        </w:rPr>
        <w:t>o</w:t>
      </w:r>
      <w:r w:rsidRPr="00AF2670">
        <w:rPr>
          <w:rFonts w:ascii="CG Times" w:hAnsi="CG Times"/>
          <w:spacing w:val="-3"/>
          <w:lang w:val="la-Latn"/>
        </w:rPr>
        <w:t>lympo. Ergo s</w:t>
      </w:r>
      <w:r w:rsidR="00AF2670">
        <w:rPr>
          <w:rFonts w:ascii="CG Times" w:hAnsi="CG Times"/>
          <w:spacing w:val="-3"/>
          <w:lang w:val="la-Latn"/>
        </w:rPr>
        <w:t>eu</w:t>
      </w:r>
      <w:r w:rsidRPr="00AF2670">
        <w:rPr>
          <w:rFonts w:ascii="CG Times" w:hAnsi="CG Times"/>
          <w:spacing w:val="-3"/>
          <w:lang w:val="la-Latn"/>
        </w:rPr>
        <w:t>eras pectore</w:t>
      </w:r>
    </w:p>
    <w:p w14:paraId="0625FAD2" w14:textId="1BE584C2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(35) </w:t>
      </w:r>
      <w:r w:rsidR="005A6641" w:rsidRPr="00AF2670">
        <w:rPr>
          <w:rFonts w:ascii="CG Times" w:hAnsi="CG Times"/>
          <w:spacing w:val="-3"/>
          <w:lang w:val="la-Latn"/>
        </w:rPr>
        <w:t>Depelle curas, perpotens Princeps, tuo,</w:t>
      </w:r>
    </w:p>
    <w:p w14:paraId="7A13F1C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Atque immorare praemiis et laudibus,</w:t>
      </w:r>
    </w:p>
    <w:p w14:paraId="6A2F2E9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Quibus futura te merentem secula</w:t>
      </w:r>
    </w:p>
    <w:p w14:paraId="2F1A516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Colent, canendo nominis numen tui,</w:t>
      </w:r>
    </w:p>
    <w:p w14:paraId="1FB1EFB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Statuis legere cum aeneis patriae pater,</w:t>
      </w:r>
    </w:p>
    <w:p w14:paraId="08469076" w14:textId="72C4B29B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(40) </w:t>
      </w:r>
      <w:r w:rsidR="005A6641" w:rsidRPr="00AF2670">
        <w:rPr>
          <w:rFonts w:ascii="CG Times" w:hAnsi="CG Times"/>
          <w:spacing w:val="-3"/>
          <w:lang w:val="la-Latn"/>
        </w:rPr>
        <w:t>Vindexque libertatis,</w:t>
      </w:r>
      <w:r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ltor et imperi</w:t>
      </w:r>
    </w:p>
    <w:p w14:paraId="62CF0F7B" w14:textId="77777777" w:rsidR="00A6199B" w:rsidRPr="00AF2670" w:rsidRDefault="00A6199B">
      <w:pPr>
        <w:spacing w:line="240" w:lineRule="atLeast"/>
        <w:ind w:hanging="720"/>
        <w:jc w:val="both"/>
        <w:rPr>
          <w:rFonts w:ascii="CG Times" w:hAnsi="CG Times"/>
          <w:spacing w:val="-3"/>
          <w:lang w:val="la-Latn"/>
        </w:rPr>
      </w:pPr>
    </w:p>
    <w:p w14:paraId="4201253E" w14:textId="01DD20A7" w:rsidR="00A6199B" w:rsidRPr="00AF2670" w:rsidRDefault="00A6199B">
      <w:pPr>
        <w:spacing w:line="240" w:lineRule="atLeast"/>
        <w:ind w:hanging="720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88</w:t>
      </w:r>
    </w:p>
    <w:p w14:paraId="7D13A668" w14:textId="1005D7E7" w:rsidR="00E01BBF" w:rsidRPr="00AF2670" w:rsidRDefault="005A6641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Tyrannice prementis omnia sub iugo.</w:t>
      </w:r>
    </w:p>
    <w:p w14:paraId="75E3EC99" w14:textId="2FA4E330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Est haec, amice, vana praedicatio</w:t>
      </w:r>
    </w:p>
    <w:p w14:paraId="43F89D7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Nostrum laborem post manentis gloriae,</w:t>
      </w:r>
    </w:p>
    <w:p w14:paraId="33BEEAF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Cum forte nullus amplius sensus manet:</w:t>
      </w:r>
    </w:p>
    <w:p w14:paraId="3E494A7E" w14:textId="0299668B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(45) V</w:t>
      </w:r>
      <w:r w:rsidR="005A6641" w:rsidRPr="00AF2670">
        <w:rPr>
          <w:rFonts w:ascii="CG Times" w:hAnsi="CG Times"/>
          <w:spacing w:val="-3"/>
          <w:lang w:val="la-Latn"/>
        </w:rPr>
        <w:t>numque tantum iudico quidem bonum</w:t>
      </w:r>
    </w:p>
    <w:p w14:paraId="1CBB9D2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(Alia omnia et nugas) frui praesentibus.</w:t>
      </w:r>
    </w:p>
    <w:p w14:paraId="6489227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 cuncta passum vita destituat gemens,</w:t>
      </w:r>
    </w:p>
    <w:p w14:paraId="7BFCBAC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Nullumque praesens sit laboris praemium,</w:t>
      </w:r>
    </w:p>
    <w:p w14:paraId="2997167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Vox, aura, ventus mortuo quid conferet?</w:t>
      </w:r>
    </w:p>
    <w:p w14:paraId="24451AD0" w14:textId="73CF65E2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(50) </w:t>
      </w:r>
      <w:r w:rsidR="005A6641" w:rsidRPr="00AF2670">
        <w:rPr>
          <w:rFonts w:ascii="CG Times" w:hAnsi="CG Times"/>
          <w:spacing w:val="-3"/>
          <w:lang w:val="la-Latn"/>
        </w:rPr>
        <w:t>Sed haec sinamus. Vis tibi dicam semel?</w:t>
      </w:r>
    </w:p>
    <w:p w14:paraId="0A2259A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Sortis dolosae principes sunt ludicrum,</w:t>
      </w:r>
    </w:p>
    <w:p w14:paraId="62D64F6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 summa cum attigisse se fastigia</w:t>
      </w:r>
    </w:p>
    <w:p w14:paraId="52B22127" w14:textId="7AE6E63D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Putent, ruentes illico a</w:t>
      </w:r>
      <w:r w:rsidR="00000036">
        <w:rPr>
          <w:rFonts w:ascii="CG Times" w:hAnsi="CG Times"/>
          <w:spacing w:val="-3"/>
          <w:lang w:val="la-Latn"/>
        </w:rPr>
        <w:t>du</w:t>
      </w:r>
      <w:r w:rsidRPr="00AF2670">
        <w:rPr>
          <w:rFonts w:ascii="CG Times" w:hAnsi="CG Times"/>
          <w:spacing w:val="-3"/>
          <w:lang w:val="la-Latn"/>
        </w:rPr>
        <w:t>ersum probant:</w:t>
      </w:r>
    </w:p>
    <w:p w14:paraId="16AEA81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Cumque imperare sese opinentur, secus</w:t>
      </w:r>
    </w:p>
    <w:p w14:paraId="45743D4C" w14:textId="166BF9CF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(55) </w:t>
      </w:r>
      <w:r w:rsidR="005A6641" w:rsidRPr="00AF2670">
        <w:rPr>
          <w:rFonts w:ascii="CG Times" w:hAnsi="CG Times"/>
          <w:spacing w:val="-3"/>
          <w:lang w:val="la-Latn"/>
        </w:rPr>
        <w:t>Populo ministrant, se</w:t>
      </w:r>
      <w:r w:rsidR="00AF2670">
        <w:rPr>
          <w:rFonts w:ascii="CG Times" w:hAnsi="CG Times"/>
          <w:spacing w:val="-3"/>
          <w:lang w:val="la-Latn"/>
        </w:rPr>
        <w:t>ru</w:t>
      </w:r>
      <w:r w:rsidR="005A6641" w:rsidRPr="00AF2670">
        <w:rPr>
          <w:rFonts w:ascii="CG Times" w:hAnsi="CG Times"/>
          <w:spacing w:val="-3"/>
          <w:lang w:val="la-Latn"/>
        </w:rPr>
        <w:t>iuntque singulis.</w:t>
      </w:r>
    </w:p>
    <w:p w14:paraId="17606182" w14:textId="11446864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 misera cum sit se</w:t>
      </w:r>
      <w:r w:rsidR="00AF2670">
        <w:rPr>
          <w:rFonts w:ascii="CG Times" w:hAnsi="CG Times"/>
          <w:spacing w:val="-3"/>
          <w:lang w:val="la-Latn"/>
        </w:rPr>
        <w:t>ru</w:t>
      </w:r>
      <w:r w:rsidRPr="00AF2670">
        <w:rPr>
          <w:rFonts w:ascii="CG Times" w:hAnsi="CG Times"/>
          <w:spacing w:val="-3"/>
          <w:lang w:val="la-Latn"/>
        </w:rPr>
        <w:t>itus omnis, tamen</w:t>
      </w:r>
    </w:p>
    <w:p w14:paraId="678963F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Dominos habere huiusmodi est miserrimum.</w:t>
      </w:r>
    </w:p>
    <w:p w14:paraId="1CCD976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Quoties id ipse repeto mecum, taedio</w:t>
      </w:r>
    </w:p>
    <w:p w14:paraId="16356677" w14:textId="0E0D0DF0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Vitae occupatus, ferreum somnum i</w:t>
      </w:r>
      <w:r w:rsidR="00000036">
        <w:rPr>
          <w:rFonts w:ascii="CG Times" w:hAnsi="CG Times"/>
          <w:spacing w:val="-3"/>
          <w:lang w:val="la-Latn"/>
        </w:rPr>
        <w:t>nu</w:t>
      </w:r>
      <w:r w:rsidRPr="00AF2670">
        <w:rPr>
          <w:rFonts w:ascii="CG Times" w:hAnsi="CG Times"/>
          <w:spacing w:val="-3"/>
          <w:lang w:val="la-Latn"/>
        </w:rPr>
        <w:t>oco,</w:t>
      </w:r>
    </w:p>
    <w:p w14:paraId="19A8B13C" w14:textId="2D94B298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(60) </w:t>
      </w:r>
      <w:r w:rsidR="005A6641" w:rsidRPr="00AF2670">
        <w:rPr>
          <w:rFonts w:ascii="CG Times" w:hAnsi="CG Times"/>
          <w:spacing w:val="-3"/>
          <w:lang w:val="la-Latn"/>
        </w:rPr>
        <w:t>Qui nostra claudat haec in a</w:t>
      </w:r>
      <w:r w:rsidR="00AF2670">
        <w:rPr>
          <w:rFonts w:ascii="CG Times" w:hAnsi="CG Times"/>
          <w:spacing w:val="-3"/>
          <w:lang w:val="la-Latn"/>
        </w:rPr>
        <w:t>eu</w:t>
      </w:r>
      <w:r w:rsidR="005A6641" w:rsidRPr="00AF2670">
        <w:rPr>
          <w:rFonts w:ascii="CG Times" w:hAnsi="CG Times"/>
          <w:spacing w:val="-3"/>
          <w:lang w:val="la-Latn"/>
        </w:rPr>
        <w:t>um lumina.</w:t>
      </w:r>
    </w:p>
    <w:p w14:paraId="69DFEF48" w14:textId="4C11CEEE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@Hol.= </w:t>
      </w:r>
      <w:r w:rsidR="005A6641" w:rsidRPr="00AF2670">
        <w:rPr>
          <w:rFonts w:ascii="CG Times" w:hAnsi="CG Times"/>
          <w:spacing w:val="-3"/>
          <w:lang w:val="la-Latn"/>
        </w:rPr>
        <w:t>Quo verba tendant miror, o lux principum,</w:t>
      </w:r>
    </w:p>
    <w:p w14:paraId="4EEB7CFD" w14:textId="2D4953F4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Aut quis dolorem casus excit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erit</w:t>
      </w:r>
    </w:p>
    <w:p w14:paraId="3B26DBF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 tam quieto tamque forti pectore,</w:t>
      </w:r>
    </w:p>
    <w:p w14:paraId="5CD1555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 quod procellis omnibus, quod fluctibus</w:t>
      </w:r>
    </w:p>
    <w:p w14:paraId="65C3D6CD" w14:textId="6D7CEB26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(65) </w:t>
      </w:r>
      <w:r w:rsidR="005A6641" w:rsidRPr="00AF2670">
        <w:rPr>
          <w:rFonts w:ascii="CG Times" w:hAnsi="CG Times"/>
          <w:spacing w:val="-3"/>
          <w:lang w:val="la-Latn"/>
        </w:rPr>
        <w:t>Tempestuosis nescium frangi fuit,</w:t>
      </w:r>
    </w:p>
    <w:p w14:paraId="25145B6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Tot lustra constans et manens immobile.</w:t>
      </w:r>
    </w:p>
    <w:p w14:paraId="19034B9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 vulnus aliquod est latens animo, explica,</w:t>
      </w:r>
    </w:p>
    <w:p w14:paraId="2E77E382" w14:textId="13585D64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Medicina, cum malum i</w:t>
      </w:r>
      <w:r w:rsidR="00000036">
        <w:rPr>
          <w:rFonts w:ascii="CG Times" w:hAnsi="CG Times"/>
          <w:spacing w:val="-3"/>
          <w:lang w:val="la-Latn"/>
        </w:rPr>
        <w:t>nu</w:t>
      </w:r>
      <w:r w:rsidRPr="00AF2670">
        <w:rPr>
          <w:rFonts w:ascii="CG Times" w:hAnsi="CG Times"/>
          <w:spacing w:val="-3"/>
          <w:lang w:val="la-Latn"/>
        </w:rPr>
        <w:t>aluit, est serior.</w:t>
      </w:r>
    </w:p>
    <w:p w14:paraId="392B55B0" w14:textId="77777777" w:rsidR="00A6199B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17538E35" w14:textId="779005A6" w:rsidR="00A6199B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89</w:t>
      </w:r>
    </w:p>
    <w:p w14:paraId="485FAB2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An deesse quicquam quod necesse sit vides?</w:t>
      </w:r>
    </w:p>
    <w:p w14:paraId="193692A0" w14:textId="5846A3F0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(70) </w:t>
      </w:r>
      <w:r w:rsidR="005A6641" w:rsidRPr="00AF2670">
        <w:rPr>
          <w:rFonts w:ascii="CG Times" w:hAnsi="CG Times"/>
          <w:spacing w:val="-3"/>
          <w:lang w:val="la-Latn"/>
        </w:rPr>
        <w:t>Pecunias? Aut commeatum? Aut militem?</w:t>
      </w:r>
    </w:p>
    <w:p w14:paraId="5DA3BD3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Num sat triremes nostra iam maria occupant?</w:t>
      </w:r>
    </w:p>
    <w:p w14:paraId="6D9EF6E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Aliqua timendus hostis? Ast age, impera,</w:t>
      </w:r>
    </w:p>
    <w:p w14:paraId="06736C9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Dabitur quod optas. An timendum aliquid times?</w:t>
      </w:r>
    </w:p>
    <w:p w14:paraId="1519A0D2" w14:textId="7C36675E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Metuunt tui te hostes, vel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mbram etiam tuam,</w:t>
      </w:r>
    </w:p>
    <w:p w14:paraId="6363A08E" w14:textId="16A3EA89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(75) </w:t>
      </w:r>
      <w:r w:rsidR="005A6641" w:rsidRPr="00AF2670">
        <w:rPr>
          <w:rFonts w:ascii="CG Times" w:hAnsi="CG Times"/>
          <w:spacing w:val="-3"/>
          <w:lang w:val="la-Latn"/>
        </w:rPr>
        <w:t>Patria amat</w:t>
      </w:r>
      <w:r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t vitam, quid optes amplius?</w:t>
      </w:r>
    </w:p>
    <w:p w14:paraId="001361E0" w14:textId="6BE67146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tinam se haberent res eo quo ais modo!</w:t>
      </w:r>
    </w:p>
    <w:p w14:paraId="029E6C4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Fuimus timendi, sors recedens alteri</w:t>
      </w:r>
    </w:p>
    <w:p w14:paraId="12AC7F1E" w14:textId="6B7A9D76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Tribuit locum f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ens, et hosti equidem meo.</w:t>
      </w:r>
    </w:p>
    <w:p w14:paraId="7E95602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Fuimus et amati, multo amandi nomine,</w:t>
      </w:r>
    </w:p>
    <w:p w14:paraId="4397BAE4" w14:textId="6562B51B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(80) </w:t>
      </w:r>
      <w:r w:rsidR="005A6641" w:rsidRPr="00AF2670">
        <w:rPr>
          <w:rFonts w:ascii="CG Times" w:hAnsi="CG Times"/>
          <w:spacing w:val="-3"/>
          <w:lang w:val="la-Latn"/>
        </w:rPr>
        <w:t>Volubile est vulgus, mihique innotuit.</w:t>
      </w:r>
    </w:p>
    <w:p w14:paraId="2EE9A01C" w14:textId="4D90805B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Ducem Andium quod ad</w:t>
      </w:r>
      <w:r w:rsidR="00000036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oc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issem, bene</w:t>
      </w:r>
    </w:p>
    <w:p w14:paraId="53B01F7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Vertere primo, nunc mihi vertunt male,</w:t>
      </w:r>
    </w:p>
    <w:p w14:paraId="26B5365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Postquam dolo fuisse secum actum putant:</w:t>
      </w:r>
    </w:p>
    <w:p w14:paraId="10F33E7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Sic nempe ponderare consilium solent</w:t>
      </w:r>
    </w:p>
    <w:p w14:paraId="5EB11DCC" w14:textId="773374D6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(85) </w:t>
      </w:r>
      <w:r w:rsidR="005A6641" w:rsidRPr="00AF2670">
        <w:rPr>
          <w:rFonts w:ascii="CG Times" w:hAnsi="CG Times"/>
          <w:spacing w:val="-3"/>
          <w:lang w:val="la-Latn"/>
        </w:rPr>
        <w:t>E</w:t>
      </w:r>
      <w:r w:rsidR="00000036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entibus. Ideo soli Brabantici</w:t>
      </w:r>
    </w:p>
    <w:p w14:paraId="4BD0F386" w14:textId="4DC6C8FA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Fines reliqui, praec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ens pericula,</w:t>
      </w:r>
    </w:p>
    <w:p w14:paraId="2A1B4268" w14:textId="7E252748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Bat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osque petii Martiam gentem, fides</w:t>
      </w:r>
    </w:p>
    <w:p w14:paraId="72CF6ABE" w14:textId="0F750932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Perspecta quorum nil habet me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no prius,</w:t>
      </w:r>
    </w:p>
    <w:p w14:paraId="1A3EE87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Venique Delfium: tamen satis haud scio,</w:t>
      </w:r>
    </w:p>
    <w:p w14:paraId="7A6A1225" w14:textId="2E6331AA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(90) </w:t>
      </w:r>
      <w:r w:rsidR="005A6641" w:rsidRPr="00AF2670">
        <w:rPr>
          <w:rFonts w:ascii="CG Times" w:hAnsi="CG Times"/>
          <w:spacing w:val="-3"/>
          <w:lang w:val="la-Latn"/>
        </w:rPr>
        <w:t>Tutumne plebis istius niti fide</w:t>
      </w:r>
    </w:p>
    <w:p w14:paraId="5247169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Sit Principem. Nam saepe vultus decipit,</w:t>
      </w:r>
    </w:p>
    <w:p w14:paraId="0C3B8AE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Animumque celat proditor nimis impium.</w:t>
      </w:r>
    </w:p>
    <w:p w14:paraId="634DBD0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Nec plura, nos haec cura reddit anxios</w:t>
      </w:r>
    </w:p>
    <w:p w14:paraId="3858A27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Assidua, tu si quid quod adferas habes</w:t>
      </w:r>
    </w:p>
    <w:p w14:paraId="3B5D4D34" w14:textId="027ABF69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(95) </w:t>
      </w:r>
      <w:r w:rsidR="005A6641" w:rsidRPr="00AF2670">
        <w:rPr>
          <w:rFonts w:ascii="CG Times" w:hAnsi="CG Times"/>
          <w:spacing w:val="-3"/>
          <w:lang w:val="la-Latn"/>
        </w:rPr>
        <w:t>Solatii in tristissimis his casibus</w:t>
      </w:r>
    </w:p>
    <w:p w14:paraId="18BEA6F2" w14:textId="41EADBED" w:rsidR="00E01BBF" w:rsidRPr="00AF2670" w:rsidRDefault="005A6641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Effare.</w:t>
      </w:r>
      <w:r w:rsidR="00A6199B" w:rsidRPr="00AF2670">
        <w:rPr>
          <w:rFonts w:ascii="CG Times" w:hAnsi="CG Times"/>
          <w:spacing w:val="-3"/>
          <w:lang w:val="la-Latn"/>
        </w:rPr>
        <w:t xml:space="preserve">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@Hol.= </w:t>
      </w:r>
      <w:r w:rsidRPr="00AF2670">
        <w:rPr>
          <w:rFonts w:ascii="CG Times" w:hAnsi="CG Times"/>
          <w:spacing w:val="-3"/>
          <w:lang w:val="la-Latn"/>
        </w:rPr>
        <w:t>Rerum longus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sus, plus satis</w:t>
      </w:r>
    </w:p>
    <w:p w14:paraId="7EDF215A" w14:textId="5AFA48D2" w:rsidR="00A6199B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</w:t>
      </w:r>
    </w:p>
    <w:p w14:paraId="7E523B04" w14:textId="77777777" w:rsidR="00A6199B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5C1CF017" w14:textId="1AA3822D" w:rsidR="00A6199B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90</w:t>
      </w:r>
    </w:p>
    <w:p w14:paraId="651744A3" w14:textId="69C9C160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Ne consil</w:t>
      </w:r>
      <w:r w:rsidR="00A6199B" w:rsidRPr="00AF2670">
        <w:rPr>
          <w:rFonts w:ascii="CG Times" w:hAnsi="CG Times"/>
          <w:spacing w:val="-3"/>
          <w:lang w:val="la-Latn"/>
        </w:rPr>
        <w:t>î</w:t>
      </w:r>
      <w:r w:rsidRPr="00AF2670">
        <w:rPr>
          <w:rFonts w:ascii="CG Times" w:hAnsi="CG Times"/>
          <w:spacing w:val="-3"/>
          <w:lang w:val="la-Latn"/>
        </w:rPr>
        <w:t xml:space="preserve"> expers sis facit; dicam tamen,</w:t>
      </w:r>
    </w:p>
    <w:p w14:paraId="48B1204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Quia postulas, quod sentio. Res in vado</w:t>
      </w:r>
    </w:p>
    <w:p w14:paraId="4E30B97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Cur non sit omnis, haud queo pernoscere.</w:t>
      </w:r>
    </w:p>
    <w:p w14:paraId="3E489487" w14:textId="6547A818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(100) </w:t>
      </w:r>
      <w:r w:rsidR="005A6641" w:rsidRPr="00AF2670">
        <w:rPr>
          <w:rFonts w:ascii="CG Times" w:hAnsi="CG Times"/>
          <w:spacing w:val="-3"/>
          <w:lang w:val="la-Latn"/>
        </w:rPr>
        <w:t>Nam quod domesticum tibi metuas malum,</w:t>
      </w:r>
    </w:p>
    <w:p w14:paraId="0176C7A7" w14:textId="71B3D652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Cum totius pr</w:t>
      </w:r>
      <w:r w:rsidR="00AF2670">
        <w:rPr>
          <w:rFonts w:ascii="CG Times" w:hAnsi="CG Times"/>
          <w:spacing w:val="-3"/>
          <w:lang w:val="la-Latn"/>
        </w:rPr>
        <w:t>ou</w:t>
      </w:r>
      <w:r w:rsidRPr="00AF2670">
        <w:rPr>
          <w:rFonts w:ascii="CG Times" w:hAnsi="CG Times"/>
          <w:spacing w:val="-3"/>
          <w:lang w:val="la-Latn"/>
        </w:rPr>
        <w:t>inciae bonum, et salus</w:t>
      </w:r>
    </w:p>
    <w:p w14:paraId="44D6058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Tuo bono, tua et salute expendeat?</w:t>
      </w:r>
    </w:p>
    <w:p w14:paraId="619E8D7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Nam si tibi contingeret (quod sit procul)</w:t>
      </w:r>
    </w:p>
    <w:p w14:paraId="1AA604D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Humanitus: quae vis potens, aut quis Deus</w:t>
      </w:r>
    </w:p>
    <w:p w14:paraId="6E149A8C" w14:textId="1299585F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(105) </w:t>
      </w:r>
      <w:r w:rsidR="005A6641" w:rsidRPr="00AF2670">
        <w:rPr>
          <w:rFonts w:ascii="CG Times" w:hAnsi="CG Times"/>
          <w:spacing w:val="-3"/>
          <w:lang w:val="la-Latn"/>
        </w:rPr>
        <w:t>Terram hanc cruentis faucibus tyrannidis</w:t>
      </w:r>
    </w:p>
    <w:p w14:paraId="2779E30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Ibericae eripere valeret? Ergo stet</w:t>
      </w:r>
    </w:p>
    <w:p w14:paraId="0A0721E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Ex tripode certa et fixa tibi sententia,</w:t>
      </w:r>
    </w:p>
    <w:p w14:paraId="4EABF0F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Nullum domo imminere posse periculum.</w:t>
      </w:r>
    </w:p>
    <w:p w14:paraId="3547CBA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Quod si tamen non omnis aufertur metus,</w:t>
      </w:r>
    </w:p>
    <w:p w14:paraId="1E5BDD85" w14:textId="330B89A6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(110) </w:t>
      </w:r>
      <w:r w:rsidR="005A6641" w:rsidRPr="00AF2670">
        <w:rPr>
          <w:rFonts w:ascii="CG Times" w:hAnsi="CG Times"/>
          <w:spacing w:val="-3"/>
          <w:lang w:val="la-Latn"/>
        </w:rPr>
        <w:t>Et quid sinistri mens sibi dubia augurat,</w:t>
      </w:r>
    </w:p>
    <w:p w14:paraId="454DFEB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Hic anchora ratem fundet, est fidissima</w:t>
      </w:r>
    </w:p>
    <w:p w14:paraId="5C31DD0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Haec statio, Delfii morare, et fingito</w:t>
      </w:r>
    </w:p>
    <w:p w14:paraId="7FF8CC2C" w14:textId="6A130576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Istic n</w:t>
      </w:r>
      <w:r w:rsidR="00AF2670">
        <w:rPr>
          <w:rFonts w:ascii="CG Times" w:hAnsi="CG Times"/>
          <w:spacing w:val="-3"/>
          <w:lang w:val="la-Latn"/>
        </w:rPr>
        <w:t>ou</w:t>
      </w:r>
      <w:r w:rsidRPr="00AF2670">
        <w:rPr>
          <w:rFonts w:ascii="CG Times" w:hAnsi="CG Times"/>
          <w:spacing w:val="-3"/>
          <w:lang w:val="la-Latn"/>
        </w:rPr>
        <w:t>as te comparare copias,</w:t>
      </w:r>
    </w:p>
    <w:p w14:paraId="06BDBF8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lastRenderedPageBreak/>
        <w:t>Tantisper, omnia pede quonam eant, scias:</w:t>
      </w:r>
    </w:p>
    <w:p w14:paraId="386873BB" w14:textId="7409028C" w:rsidR="00E01BBF" w:rsidRPr="00AF2670" w:rsidRDefault="00A6199B" w:rsidP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(115) </w:t>
      </w:r>
      <w:r w:rsidR="005A6641" w:rsidRPr="00AF2670">
        <w:rPr>
          <w:rFonts w:ascii="CG Times" w:hAnsi="CG Times"/>
          <w:spacing w:val="-3"/>
          <w:lang w:val="la-Latn"/>
        </w:rPr>
        <w:t>Id referet autem fidus Aldegondius,</w:t>
      </w:r>
    </w:p>
    <w:p w14:paraId="1A2CABC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Securiorque hac nulla surgit cautio.</w:t>
      </w:r>
    </w:p>
    <w:p w14:paraId="3EC762F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Quod iam attinet querelam ad alteram, tuis</w:t>
      </w:r>
    </w:p>
    <w:p w14:paraId="022B6303" w14:textId="09AC5F09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ere fortunam hostibus, quis nesciat</w:t>
      </w:r>
    </w:p>
    <w:p w14:paraId="55822B0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Has esse rerum, maxime belli, vices,</w:t>
      </w:r>
    </w:p>
    <w:p w14:paraId="7DBA7E11" w14:textId="3441D060" w:rsidR="00E01BBF" w:rsidRPr="00AF2670" w:rsidRDefault="00AF2670" w:rsidP="00AF2670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(120) </w:t>
      </w:r>
      <w:r w:rsidR="005A6641" w:rsidRPr="00AF2670">
        <w:rPr>
          <w:rFonts w:ascii="CG Times" w:hAnsi="CG Times"/>
          <w:spacing w:val="-3"/>
          <w:lang w:val="la-Latn"/>
        </w:rPr>
        <w:t>Fortuna modo pro his partibus, pro illis modo</w:t>
      </w:r>
    </w:p>
    <w:p w14:paraId="76835C0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Pugnet, triumphent dum quibus Deus dedit?</w:t>
      </w:r>
    </w:p>
    <w:p w14:paraId="286EF43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Farnesius, dices, regens pro arbitrio</w:t>
      </w:r>
    </w:p>
    <w:p w14:paraId="439C340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Deae rotam, victoriae pene imperat,</w:t>
      </w:r>
    </w:p>
    <w:p w14:paraId="5A83E985" w14:textId="36F1A4DE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Traiectum ad</w:t>
      </w:r>
      <w:r w:rsidR="00AF2670">
        <w:rPr>
          <w:rFonts w:ascii="CG Times" w:hAnsi="CG Times"/>
          <w:spacing w:val="-3"/>
          <w:lang w:val="la-Latn"/>
        </w:rPr>
        <w:t>iu</w:t>
      </w:r>
      <w:r w:rsidRPr="00AF2670">
        <w:rPr>
          <w:rFonts w:ascii="CG Times" w:hAnsi="CG Times"/>
          <w:spacing w:val="-3"/>
          <w:lang w:val="la-Latn"/>
        </w:rPr>
        <w:t>it, occup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it Ner</w:t>
      </w:r>
      <w:r w:rsidR="00AF2670" w:rsidRP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ios,</w:t>
      </w:r>
    </w:p>
    <w:p w14:paraId="4F88CDEB" w14:textId="77777777" w:rsidR="00AF2670" w:rsidRPr="00AF2670" w:rsidRDefault="00AF2670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055CAE11" w14:textId="259AEC7B" w:rsidR="00AF2670" w:rsidRPr="00AF2670" w:rsidRDefault="00AF2670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91</w:t>
      </w:r>
    </w:p>
    <w:p w14:paraId="11A28762" w14:textId="02048CEE" w:rsidR="00E01BBF" w:rsidRPr="00AF2670" w:rsidRDefault="00AF2670" w:rsidP="00AF2670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(125) </w:t>
      </w:r>
      <w:r w:rsidR="005A6641" w:rsidRPr="00AF2670">
        <w:rPr>
          <w:rFonts w:ascii="CG Times" w:hAnsi="CG Times"/>
          <w:spacing w:val="-3"/>
          <w:lang w:val="la-Latn"/>
        </w:rPr>
        <w:t>Dumkerka paret, ipsa tota Flandria:</w:t>
      </w:r>
    </w:p>
    <w:p w14:paraId="23307BF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Quid restat omnem Parma palmam vicerit?</w:t>
      </w:r>
    </w:p>
    <w:p w14:paraId="160F8F0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At magna spes contra tibi ad res nascitur</w:t>
      </w:r>
    </w:p>
    <w:p w14:paraId="6DEE445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Probe gerendas, cum fames omnem premat</w:t>
      </w:r>
    </w:p>
    <w:p w14:paraId="68C0F78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Exercitum hostium, Ceres victum neget,</w:t>
      </w:r>
    </w:p>
    <w:p w14:paraId="4DE3DC5D" w14:textId="548AC55C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(130) </w:t>
      </w:r>
      <w:r w:rsidR="005A6641" w:rsidRPr="00AF2670">
        <w:rPr>
          <w:rFonts w:ascii="CG Times" w:hAnsi="CG Times"/>
          <w:spacing w:val="-3"/>
          <w:lang w:val="la-Latn"/>
        </w:rPr>
        <w:t>Exhausta sint Arthesiae omnia horrea,</w:t>
      </w:r>
    </w:p>
    <w:p w14:paraId="3989C71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Agrique iam nil suppetant Hannoniae:</w:t>
      </w:r>
    </w:p>
    <w:p w14:paraId="75A74EA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Quid commeatum non habentes autumas</w:t>
      </w:r>
    </w:p>
    <w:p w14:paraId="2E81A80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Audere posse? Castra cogentur quidem</w:t>
      </w:r>
    </w:p>
    <w:p w14:paraId="3F17C71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Dimittere, aut morbi simul rabie emori.</w:t>
      </w:r>
    </w:p>
    <w:p w14:paraId="0E3EBB0B" w14:textId="51BAC00A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(135) </w:t>
      </w:r>
      <w:r w:rsidR="005A6641" w:rsidRPr="00AF2670">
        <w:rPr>
          <w:rFonts w:ascii="CG Times" w:hAnsi="CG Times"/>
          <w:spacing w:val="-3"/>
          <w:lang w:val="la-Latn"/>
        </w:rPr>
        <w:t>Vides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t adsit haud mala expectatio?</w:t>
      </w:r>
    </w:p>
    <w:p w14:paraId="179A531D" w14:textId="26237668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Ne sae</w:t>
      </w:r>
      <w:r w:rsidR="00AF2670" w:rsidRP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us ergo te angat et cruciet dolor,</w:t>
      </w:r>
    </w:p>
    <w:p w14:paraId="1673494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Recolligens sed pristinos animos, para,</w:t>
      </w:r>
    </w:p>
    <w:p w14:paraId="5FCE855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Molire, fac, et perfice ad victoriam</w:t>
      </w:r>
    </w:p>
    <w:p w14:paraId="10DEAAC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Quaecumque de te expectat omnis Belgica.</w:t>
      </w:r>
    </w:p>
    <w:p w14:paraId="286105BE" w14:textId="14ABDC3A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(140)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Multam doloris tu tua prudentia</w:t>
      </w:r>
    </w:p>
    <w:p w14:paraId="2D2601FF" w14:textId="1C564FE9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Partem le</w:t>
      </w:r>
      <w:r w:rsidR="00AF2670" w:rsidRP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asti, iamque stat Bata</w:t>
      </w:r>
      <w:r w:rsidR="00AF2670" w:rsidRP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is meis</w:t>
      </w:r>
    </w:p>
    <w:p w14:paraId="2627616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Hic commorari, nec recedere Delfio,</w:t>
      </w:r>
    </w:p>
    <w:p w14:paraId="4FD0E7D0" w14:textId="189120BF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Occasio dum quid no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 no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a suadeat.</w:t>
      </w:r>
    </w:p>
    <w:p w14:paraId="1C59FB45" w14:textId="4160BAC0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At tu interim explora quid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rbs clam mussitet,</w:t>
      </w:r>
    </w:p>
    <w:p w14:paraId="43093E56" w14:textId="0E230B3C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(145) </w:t>
      </w:r>
      <w:r w:rsidR="005A6641" w:rsidRPr="00AF2670">
        <w:rPr>
          <w:rFonts w:ascii="CG Times" w:hAnsi="CG Times"/>
          <w:spacing w:val="-3"/>
          <w:lang w:val="la-Latn"/>
        </w:rPr>
        <w:t>Et rebus,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t soles, se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erus consule.</w:t>
      </w:r>
    </w:p>
    <w:p w14:paraId="54A952E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Nocturna iam fax suadet aegris quaerere</w:t>
      </w:r>
    </w:p>
    <w:p w14:paraId="7EDDD30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Mortalibus somnos. Abeo, si fors quies</w:t>
      </w:r>
    </w:p>
    <w:p w14:paraId="1EF5004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Solito quietior animum laxet magis,</w:t>
      </w:r>
    </w:p>
    <w:p w14:paraId="38190DCB" w14:textId="77777777" w:rsidR="00E01BBF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Curasque fesso pellat alma pectore.</w:t>
      </w:r>
    </w:p>
    <w:p w14:paraId="55DEB640" w14:textId="6B7234AF" w:rsidR="00000036" w:rsidRDefault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Mij</w:t>
      </w:r>
    </w:p>
    <w:p w14:paraId="42BB9ACE" w14:textId="77777777" w:rsidR="00000036" w:rsidRDefault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05CC2CB" w14:textId="2505B33F" w:rsidR="00000036" w:rsidRPr="00AF2670" w:rsidRDefault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92</w:t>
      </w:r>
    </w:p>
    <w:p w14:paraId="343308B4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24E1A0B5" w14:textId="21E6B92B" w:rsidR="00E01BBF" w:rsidRPr="00000036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</w:r>
      <w:r w:rsidR="00000036" w:rsidRPr="00000036">
        <w:rPr>
          <w:rFonts w:ascii="CG Times" w:hAnsi="CG Times"/>
          <w:spacing w:val="-3"/>
          <w:lang w:val="la-Latn"/>
        </w:rPr>
        <w:t xml:space="preserve"> CHOR</w:t>
      </w:r>
      <w:r w:rsidR="00000036">
        <w:rPr>
          <w:rFonts w:ascii="CG Times" w:hAnsi="CG Times"/>
          <w:spacing w:val="-3"/>
          <w:lang w:val="la-Latn"/>
        </w:rPr>
        <w:t>V</w:t>
      </w:r>
      <w:r w:rsidR="00000036" w:rsidRPr="00000036">
        <w:rPr>
          <w:rFonts w:ascii="CG Times" w:hAnsi="CG Times"/>
          <w:spacing w:val="-3"/>
          <w:lang w:val="la-Latn"/>
        </w:rPr>
        <w:t>S.</w:t>
      </w:r>
    </w:p>
    <w:p w14:paraId="7EDF05E2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CF1AFE7" w14:textId="787CB159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(150)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 vi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ant variis conditionibus</w:t>
      </w:r>
    </w:p>
    <w:p w14:paraId="6EF6140C" w14:textId="29CEC9B1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Mortales, in eo con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eniunt tamen</w:t>
      </w:r>
    </w:p>
    <w:p w14:paraId="716BF61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Omnes, quod miserae curriculum trahant</w:t>
      </w:r>
    </w:p>
    <w:p w14:paraId="55CD83C9" w14:textId="4324E17C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Vitae, si modo sit vi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ere, non mori,</w:t>
      </w:r>
    </w:p>
    <w:p w14:paraId="48459A59" w14:textId="731BDCD2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Sortis praecipitem vol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ier ad rotam, [TK roram]</w:t>
      </w:r>
    </w:p>
    <w:p w14:paraId="313F2A7D" w14:textId="029A93B1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(155)</w:t>
      </w:r>
      <w:r w:rsidR="005A6641" w:rsidRPr="00AF2670">
        <w:rPr>
          <w:rFonts w:ascii="CG Times" w:hAnsi="CG Times"/>
          <w:spacing w:val="-3"/>
          <w:lang w:val="la-Latn"/>
        </w:rPr>
        <w:tab/>
        <w:t>Errare in medio semianimes mari,</w:t>
      </w:r>
    </w:p>
    <w:p w14:paraId="5F4DD54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lastRenderedPageBreak/>
        <w:tab/>
        <w:t>Praesentes tumidis fluctibus obrui,</w:t>
      </w:r>
    </w:p>
    <w:p w14:paraId="47FCC74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Et passim ancipitem ducere spiritum.</w:t>
      </w:r>
    </w:p>
    <w:p w14:paraId="47760CF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Agrorum dominum torrida sydera,</w:t>
      </w:r>
    </w:p>
    <w:p w14:paraId="16DC4A95" w14:textId="293814F9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Foecundae plu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iae, frigus et asperum,</w:t>
      </w:r>
    </w:p>
    <w:p w14:paraId="1C25EA5B" w14:textId="3EC2E0FC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(160)</w:t>
      </w:r>
      <w:r w:rsidR="005A6641" w:rsidRPr="00AF2670">
        <w:rPr>
          <w:rFonts w:ascii="CG Times" w:hAnsi="CG Times"/>
          <w:spacing w:val="-3"/>
          <w:lang w:val="la-Latn"/>
        </w:rPr>
        <w:tab/>
        <w:t>Et mentitus ager spem segetis bonae,</w:t>
      </w:r>
    </w:p>
    <w:p w14:paraId="759C6FA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Milesque innumeris luctibus afficit.</w:t>
      </w:r>
    </w:p>
    <w:p w14:paraId="0D75897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Mercator fugiens pauperiem vagus</w:t>
      </w:r>
    </w:p>
    <w:p w14:paraId="712805B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Terraque et pelago, iam Boreae impetum,</w:t>
      </w:r>
    </w:p>
    <w:p w14:paraId="2770ACCE" w14:textId="1A9076DE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Praedonum rapidas iam in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eniens manus,</w:t>
      </w:r>
    </w:p>
    <w:p w14:paraId="28A2149B" w14:textId="26D5F770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(165)</w:t>
      </w:r>
      <w:r w:rsidR="005A6641" w:rsidRPr="00AF2670">
        <w:rPr>
          <w:rFonts w:ascii="CG Times" w:hAnsi="CG Times"/>
          <w:spacing w:val="-3"/>
          <w:lang w:val="la-Latn"/>
        </w:rPr>
        <w:tab/>
        <w:t>Se clamat miserum, terque miserrimum,</w:t>
      </w:r>
    </w:p>
    <w:p w14:paraId="6CFD59D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Patronus trepido perdius in foro,</w:t>
      </w:r>
    </w:p>
    <w:p w14:paraId="4E6D988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Lites dum rigidas alterius studet</w:t>
      </w:r>
    </w:p>
    <w:p w14:paraId="5D80544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Pacare, inque fidem iungere dexteras,</w:t>
      </w:r>
    </w:p>
    <w:p w14:paraId="1F2DB8E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Impacandum animo litigat in suo.</w:t>
      </w:r>
    </w:p>
    <w:p w14:paraId="381A531A" w14:textId="024F3B3C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(170) </w:t>
      </w:r>
      <w:r w:rsidR="005A6641" w:rsidRPr="00AF2670">
        <w:rPr>
          <w:rFonts w:ascii="CG Times" w:hAnsi="CG Times"/>
          <w:spacing w:val="-3"/>
          <w:lang w:val="la-Latn"/>
        </w:rPr>
        <w:t>Armorum cupidis pectora verberat</w:t>
      </w:r>
    </w:p>
    <w:p w14:paraId="64F2CB3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Trux formido necis, rara pecunia</w:t>
      </w:r>
    </w:p>
    <w:p w14:paraId="516B9EE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Dextris, rara quies luminibus, fragor</w:t>
      </w:r>
    </w:p>
    <w:p w14:paraId="28BAEEAA" w14:textId="77777777" w:rsidR="00E01BBF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Munita arce minax fulminis in modum.</w:t>
      </w:r>
    </w:p>
    <w:p w14:paraId="487873B2" w14:textId="77777777" w:rsidR="00000036" w:rsidRDefault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78A7EAB6" w14:textId="3AF3F7EA" w:rsidR="00000036" w:rsidRPr="00AF2670" w:rsidRDefault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93</w:t>
      </w:r>
    </w:p>
    <w:p w14:paraId="2662A9D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Sed nec sors humiles tantum agitat domos,</w:t>
      </w:r>
    </w:p>
    <w:p w14:paraId="3219FB17" w14:textId="66FD1F40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(175)</w:t>
      </w:r>
      <w:r w:rsidR="005A6641" w:rsidRPr="00AF2670">
        <w:rPr>
          <w:rFonts w:ascii="CG Times" w:hAnsi="CG Times"/>
          <w:spacing w:val="-3"/>
          <w:lang w:val="la-Latn"/>
        </w:rPr>
        <w:tab/>
        <w:t>Pri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atosque viros, est miser, est miser</w:t>
      </w:r>
    </w:p>
    <w:p w14:paraId="29C2695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Qui terras, etiam qui maria occupet,</w:t>
      </w:r>
    </w:p>
    <w:p w14:paraId="2250DD9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Et mundi dominus appetat aethera.</w:t>
      </w:r>
    </w:p>
    <w:p w14:paraId="1352BF2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Est vultur miseri pectora principis</w:t>
      </w:r>
    </w:p>
    <w:p w14:paraId="687C235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Rodens assidue, cura, metus, tremor</w:t>
      </w:r>
    </w:p>
    <w:p w14:paraId="7D63C6B2" w14:textId="30CF3D5F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(180)</w:t>
      </w:r>
      <w:r w:rsidR="005A6641" w:rsidRPr="00AF2670">
        <w:rPr>
          <w:rFonts w:ascii="CG Times" w:hAnsi="CG Times"/>
          <w:spacing w:val="-3"/>
          <w:lang w:val="la-Latn"/>
        </w:rPr>
        <w:tab/>
        <w:t>Huic adsunt comites, cumque suos regit</w:t>
      </w:r>
    </w:p>
    <w:p w14:paraId="77CA868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Ardens Phoebus equos, Lunaque cum suos,</w:t>
      </w:r>
    </w:p>
    <w:p w14:paraId="2F990B5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 forte ante lares desideat vigil,</w:t>
      </w:r>
    </w:p>
    <w:p w14:paraId="1D55F2E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Quaecumque aspiciet mortis erunt notae,</w:t>
      </w:r>
    </w:p>
    <w:p w14:paraId="0553AAD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Terretque effigies ducta tapetibus,</w:t>
      </w:r>
    </w:p>
    <w:p w14:paraId="75CE7CD4" w14:textId="1FE0F218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(185)</w:t>
      </w:r>
      <w:r w:rsidR="005A6641" w:rsidRPr="00AF2670">
        <w:rPr>
          <w:rFonts w:ascii="CG Times" w:hAnsi="CG Times"/>
          <w:spacing w:val="-3"/>
          <w:lang w:val="la-Latn"/>
        </w:rPr>
        <w:tab/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mbras nec proprias impa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idus videt.</w:t>
      </w:r>
    </w:p>
    <w:p w14:paraId="0D97D91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Molli si requiem quaesierit toro,</w:t>
      </w:r>
    </w:p>
    <w:p w14:paraId="156FF57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Leni non oculos nube teget sopor,</w:t>
      </w:r>
    </w:p>
    <w:p w14:paraId="0327985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Morpheus mira feret, cumque Phobetore</w:t>
      </w:r>
    </w:p>
    <w:p w14:paraId="210CF6F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Stertenti trepidum schemata phantasos.</w:t>
      </w:r>
    </w:p>
    <w:p w14:paraId="096BFB2B" w14:textId="49D6050C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(190) </w:t>
      </w:r>
      <w:r w:rsidR="005A6641" w:rsidRPr="00AF2670">
        <w:rPr>
          <w:rFonts w:ascii="CG Times" w:hAnsi="CG Times"/>
          <w:spacing w:val="-3"/>
          <w:lang w:val="la-Latn"/>
        </w:rPr>
        <w:t>Sed curas Siculis forsitan in cibis</w:t>
      </w:r>
    </w:p>
    <w:p w14:paraId="0E8F4E0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Perdet, vel posito reiiciet mero,</w:t>
      </w:r>
    </w:p>
    <w:p w14:paraId="2AB13F3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At non firma tenet iam pateram manus,</w:t>
      </w:r>
    </w:p>
    <w:p w14:paraId="6CD3885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Herbae lethiferae semina cogitans.</w:t>
      </w:r>
    </w:p>
    <w:p w14:paraId="0A2307A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Ieiunusque epulas deseret horridas,</w:t>
      </w:r>
    </w:p>
    <w:p w14:paraId="7CE9E14A" w14:textId="22B4CC77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(195)</w:t>
      </w:r>
      <w:r w:rsidR="005A6641" w:rsidRPr="00AF2670">
        <w:rPr>
          <w:rFonts w:ascii="CG Times" w:hAnsi="CG Times"/>
          <w:spacing w:val="-3"/>
          <w:lang w:val="la-Latn"/>
        </w:rPr>
        <w:tab/>
        <w:t>Ser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abitque animam, en imminet, imminet</w:t>
      </w:r>
    </w:p>
    <w:p w14:paraId="3374E09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Effulgens capiti mucro necem ferens,</w:t>
      </w:r>
    </w:p>
    <w:p w14:paraId="25D92C38" w14:textId="64C61198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Quem seta Sonipes alligat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nica.</w:t>
      </w:r>
    </w:p>
    <w:p w14:paraId="178223A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Circundat validis praesidiis latus,</w:t>
      </w:r>
    </w:p>
    <w:p w14:paraId="769DB5A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Sed nec praesidiis credere se suis</w:t>
      </w:r>
    </w:p>
    <w:p w14:paraId="1B4F6DB0" w14:textId="69DDF5DA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(200)</w:t>
      </w:r>
      <w:r w:rsidR="005A6641" w:rsidRPr="00AF2670">
        <w:rPr>
          <w:rFonts w:ascii="CG Times" w:hAnsi="CG Times"/>
          <w:spacing w:val="-3"/>
          <w:lang w:val="la-Latn"/>
        </w:rPr>
        <w:tab/>
        <w:t>Confidit, mediis ne stet in hostibus,</w:t>
      </w:r>
    </w:p>
    <w:p w14:paraId="512FC97C" w14:textId="0AA46969" w:rsidR="00E01BBF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Et committat o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em mille lupis timet.</w:t>
      </w:r>
    </w:p>
    <w:p w14:paraId="49785926" w14:textId="2387DD84" w:rsidR="00000036" w:rsidRDefault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Miij</w:t>
      </w:r>
    </w:p>
    <w:p w14:paraId="6279B9AB" w14:textId="77777777" w:rsidR="00000036" w:rsidRDefault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68DAD067" w14:textId="381D38CD" w:rsidR="00000036" w:rsidRPr="00AF2670" w:rsidRDefault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lastRenderedPageBreak/>
        <w:t>94</w:t>
      </w:r>
    </w:p>
    <w:p w14:paraId="31517E01" w14:textId="40D36654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Eheu, quam miserum vi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ere Principem,</w:t>
      </w:r>
    </w:p>
    <w:p w14:paraId="1E5BABA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Affectantem animis imperio viam,</w:t>
      </w:r>
    </w:p>
    <w:p w14:paraId="3DD5F85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Aut dantem populis iura tyrannide!</w:t>
      </w:r>
    </w:p>
    <w:p w14:paraId="54A52268" w14:textId="6F4E5E45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(205)</w:t>
      </w:r>
      <w:r w:rsidR="005A6641" w:rsidRPr="00AF2670">
        <w:rPr>
          <w:rFonts w:ascii="CG Times" w:hAnsi="CG Times"/>
          <w:spacing w:val="-3"/>
          <w:lang w:val="la-Latn"/>
        </w:rPr>
        <w:tab/>
        <w:t>Id fortuna nimis Nasso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ii docet.</w:t>
      </w:r>
    </w:p>
    <w:p w14:paraId="5E25D2D6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6C163A86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2BD01E44" w14:textId="4FBEB6C0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ACT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S SEC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ND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S.</w:t>
      </w:r>
    </w:p>
    <w:p w14:paraId="6A25ECA5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BF45CE4" w14:textId="66B2A031" w:rsidR="00E01BBF" w:rsidRPr="00000036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i/>
          <w:iCs/>
          <w:spacing w:val="-3"/>
          <w:lang w:val="la-Latn"/>
        </w:rPr>
        <w:tab/>
      </w:r>
      <w:r w:rsidR="00000036" w:rsidRPr="00000036">
        <w:rPr>
          <w:rFonts w:ascii="CG Times" w:hAnsi="CG Times"/>
          <w:spacing w:val="-3"/>
          <w:lang w:val="la-Latn"/>
        </w:rPr>
        <w:t>GERARD</w:t>
      </w:r>
      <w:r w:rsidR="00000036">
        <w:rPr>
          <w:rFonts w:ascii="CG Times" w:hAnsi="CG Times"/>
          <w:spacing w:val="-3"/>
          <w:lang w:val="la-Latn"/>
        </w:rPr>
        <w:t>V</w:t>
      </w:r>
      <w:r w:rsidR="00000036" w:rsidRPr="00000036">
        <w:rPr>
          <w:rFonts w:ascii="CG Times" w:hAnsi="CG Times"/>
          <w:spacing w:val="-3"/>
          <w:lang w:val="la-Latn"/>
        </w:rPr>
        <w:t>S.</w:t>
      </w:r>
    </w:p>
    <w:p w14:paraId="789C86B1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27E83BC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Quid terga vertis anime? Quid trahis moram?</w:t>
      </w:r>
    </w:p>
    <w:p w14:paraId="1349DDFE" w14:textId="0BAE95F6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Quis exsequendis te a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ocat coeptis timor?</w:t>
      </w:r>
    </w:p>
    <w:p w14:paraId="13D6228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Quousque tandem heus tu, Gerarde, dormies,</w:t>
      </w:r>
    </w:p>
    <w:p w14:paraId="18F86DC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Ardens nihil gerere, timidus, excors, iners?</w:t>
      </w:r>
    </w:p>
    <w:p w14:paraId="0D98ADCF" w14:textId="176D0CB0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(210) </w:t>
      </w:r>
      <w:r w:rsidR="005A6641" w:rsidRPr="00AF2670">
        <w:rPr>
          <w:rFonts w:ascii="CG Times" w:hAnsi="CG Times"/>
          <w:spacing w:val="-3"/>
          <w:lang w:val="la-Latn"/>
        </w:rPr>
        <w:t>Vi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et tyrannus semper hic Nasso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ius</w:t>
      </w:r>
    </w:p>
    <w:p w14:paraId="3550A65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Regi et Deo suo rebellis, perfidus,</w:t>
      </w:r>
    </w:p>
    <w:p w14:paraId="720AC7D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Immanis, atrox, qualis haud olim fuit</w:t>
      </w:r>
    </w:p>
    <w:p w14:paraId="22A0D08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Manuum amputator ille crudelis gigas,</w:t>
      </w:r>
    </w:p>
    <w:p w14:paraId="0E6CB40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 nomen altae fecit Antuerpiae?</w:t>
      </w:r>
    </w:p>
    <w:p w14:paraId="7B42E9A5" w14:textId="78490A15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(215) </w:t>
      </w:r>
      <w:r w:rsidR="005A6641" w:rsidRPr="00AF2670">
        <w:rPr>
          <w:rFonts w:ascii="CG Times" w:hAnsi="CG Times"/>
          <w:spacing w:val="-3"/>
          <w:lang w:val="la-Latn"/>
        </w:rPr>
        <w:t>Nec punietur iure perduellio?</w:t>
      </w:r>
    </w:p>
    <w:p w14:paraId="510A6A3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Nasci in duello et in duello commori,</w:t>
      </w:r>
    </w:p>
    <w:p w14:paraId="179A4D0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Pacisque inexpertos sinemus liberos?</w:t>
      </w:r>
    </w:p>
    <w:p w14:paraId="158AA99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Foecunda quondam terra, nobilis, potens,</w:t>
      </w:r>
    </w:p>
    <w:p w14:paraId="0399C73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Iam nuda, inops, iacens nihil de pristino</w:t>
      </w:r>
    </w:p>
    <w:p w14:paraId="3D7CB1B8" w14:textId="5C23E838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(220) </w:t>
      </w:r>
      <w:r w:rsidR="005A6641" w:rsidRPr="00AF2670">
        <w:rPr>
          <w:rFonts w:ascii="CG Times" w:hAnsi="CG Times"/>
          <w:spacing w:val="-3"/>
          <w:lang w:val="la-Latn"/>
        </w:rPr>
        <w:t>Retinet decore, nulla habet vestigia</w:t>
      </w:r>
    </w:p>
    <w:p w14:paraId="73BABBC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Sui prioris, igne, ferro diruta</w:t>
      </w:r>
    </w:p>
    <w:p w14:paraId="5DC2BCA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 iam requirit quos colat supplex Deos.</w:t>
      </w:r>
    </w:p>
    <w:p w14:paraId="12CB1F5E" w14:textId="77777777" w:rsidR="00E01BBF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Ille, ille fecit omnia haec, facit mala,</w:t>
      </w:r>
    </w:p>
    <w:p w14:paraId="20923C0F" w14:textId="77777777" w:rsidR="00000036" w:rsidRDefault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78F72A1B" w14:textId="40976C2B" w:rsidR="00000036" w:rsidRPr="00AF2670" w:rsidRDefault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95</w:t>
      </w:r>
    </w:p>
    <w:p w14:paraId="157F197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Facietque posthac? O supreme coelitum</w:t>
      </w:r>
    </w:p>
    <w:p w14:paraId="47FFB1AF" w14:textId="563A0C77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(225) </w:t>
      </w:r>
      <w:r w:rsidR="005A6641" w:rsidRPr="00AF2670">
        <w:rPr>
          <w:rFonts w:ascii="CG Times" w:hAnsi="CG Times"/>
          <w:spacing w:val="-3"/>
          <w:lang w:val="la-Latn"/>
        </w:rPr>
        <w:t>Rector, cum id aspicias, scelus vi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it tamen?</w:t>
      </w:r>
    </w:p>
    <w:p w14:paraId="375051C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Age, audeamus, dextera hic nostra cadat,</w:t>
      </w:r>
    </w:p>
    <w:p w14:paraId="1F5F0D6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 gloriosa caede solius impii,</w:t>
      </w:r>
    </w:p>
    <w:p w14:paraId="1C91D96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Multis bonorum vita ematur millibus.</w:t>
      </w:r>
    </w:p>
    <w:p w14:paraId="224ED62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Certum est, stat nunc aggredi facinus pium,</w:t>
      </w:r>
    </w:p>
    <w:p w14:paraId="45799E48" w14:textId="6CA86E1E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(230) </w:t>
      </w:r>
      <w:r w:rsidR="005A6641" w:rsidRPr="00AF2670">
        <w:rPr>
          <w:rFonts w:ascii="CG Times" w:hAnsi="CG Times"/>
          <w:spacing w:val="-3"/>
          <w:lang w:val="la-Latn"/>
        </w:rPr>
        <w:t>Ingens, quod omne post loquatur saeculum,</w:t>
      </w:r>
    </w:p>
    <w:p w14:paraId="65BA186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Omnes quod orbis audiant stupidae plagae.</w:t>
      </w:r>
    </w:p>
    <w:p w14:paraId="2F46347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Quaerat cuniculos vetus vulpes suos,</w:t>
      </w:r>
    </w:p>
    <w:p w14:paraId="33581419" w14:textId="720DF682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Sagacitas dextrae huius in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eniet viam.</w:t>
      </w:r>
    </w:p>
    <w:p w14:paraId="5507CC8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Quid mente destinas? Necem quaeris tuam,</w:t>
      </w:r>
    </w:p>
    <w:p w14:paraId="273D97BB" w14:textId="2DE6561B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(235) </w:t>
      </w:r>
      <w:r w:rsidR="005A6641" w:rsidRPr="00AF2670">
        <w:rPr>
          <w:rFonts w:ascii="CG Times" w:hAnsi="CG Times"/>
          <w:spacing w:val="-3"/>
          <w:lang w:val="la-Latn"/>
        </w:rPr>
        <w:t>Gerarde, nam si tale quid tenta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eris,</w:t>
      </w:r>
    </w:p>
    <w:p w14:paraId="00F2A81F" w14:textId="3C6ABA7E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Moriendum erit: sic, sic iu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at, placet mori,</w:t>
      </w:r>
    </w:p>
    <w:p w14:paraId="78284FCD" w14:textId="2DE7220F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 morte vi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am comparare gloriam</w:t>
      </w:r>
    </w:p>
    <w:p w14:paraId="3D8A619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Pietate partam, nulla quam sileat dies.</w:t>
      </w:r>
    </w:p>
    <w:p w14:paraId="00CD9A8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Igitur quid hic moror? Sed ante mens mea</w:t>
      </w:r>
    </w:p>
    <w:p w14:paraId="6AADA58C" w14:textId="230C5DA3" w:rsidR="00E01BBF" w:rsidRPr="00AF2670" w:rsidRDefault="00000036" w:rsidP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(240) </w:t>
      </w:r>
      <w:r w:rsidR="005A6641" w:rsidRPr="00AF2670">
        <w:rPr>
          <w:rFonts w:ascii="CG Times" w:hAnsi="CG Times"/>
          <w:spacing w:val="-3"/>
          <w:lang w:val="la-Latn"/>
        </w:rPr>
        <w:t>Rationis audi quam soles sententiam.</w:t>
      </w:r>
    </w:p>
    <w:p w14:paraId="22B4E5C5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10DF89D1" w14:textId="512AFBC4" w:rsidR="00E01BBF" w:rsidRPr="00000036" w:rsidRDefault="00000036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000036">
        <w:rPr>
          <w:rFonts w:ascii="CG Times" w:hAnsi="CG Times"/>
          <w:spacing w:val="-3"/>
          <w:lang w:val="la-Latn"/>
        </w:rPr>
        <w:tab/>
        <w:t>GERARD</w:t>
      </w:r>
      <w:r>
        <w:rPr>
          <w:rFonts w:ascii="CG Times" w:hAnsi="CG Times"/>
          <w:spacing w:val="-3"/>
          <w:lang w:val="la-Latn"/>
        </w:rPr>
        <w:t>V</w:t>
      </w:r>
      <w:r w:rsidRPr="00000036">
        <w:rPr>
          <w:rFonts w:ascii="CG Times" w:hAnsi="CG Times"/>
          <w:spacing w:val="-3"/>
          <w:lang w:val="la-Latn"/>
        </w:rPr>
        <w:t>S, RATIO.</w:t>
      </w:r>
    </w:p>
    <w:p w14:paraId="6AB6C2D5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005D502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Mens aliquid ingens suggerit, Ratio, mihi,</w:t>
      </w:r>
    </w:p>
    <w:p w14:paraId="16D8BBC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Quodque ipsa suggerit cito expleat manus</w:t>
      </w:r>
    </w:p>
    <w:p w14:paraId="13A9032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Audax, nisi vetas. Quid id sit, proloquar</w:t>
      </w:r>
    </w:p>
    <w:p w14:paraId="55EA13E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Nil immoratus, ardor haud patitur moram.</w:t>
      </w:r>
    </w:p>
    <w:p w14:paraId="1009C404" w14:textId="57624AB9" w:rsidR="00E01BBF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(245) </w:t>
      </w:r>
      <w:r w:rsidR="005A6641" w:rsidRPr="00AF2670">
        <w:rPr>
          <w:rFonts w:ascii="CG Times" w:hAnsi="CG Times"/>
          <w:spacing w:val="-3"/>
          <w:lang w:val="la-Latn"/>
        </w:rPr>
        <w:t>Iam mente pridem fixa stat sententia,</w:t>
      </w:r>
    </w:p>
    <w:p w14:paraId="6462FCE3" w14:textId="77777777" w:rsidR="0031024C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5D7A5A1B" w14:textId="52D7C0D2" w:rsidR="0031024C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96</w:t>
      </w:r>
    </w:p>
    <w:p w14:paraId="61B17D4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Interficere quoquo modo Auriacum ducem.</w:t>
      </w:r>
    </w:p>
    <w:p w14:paraId="711F2278" w14:textId="4C2A4DC6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 vis, paratus pergo coepta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t exequar.</w:t>
      </w:r>
    </w:p>
    <w:p w14:paraId="35ED5650" w14:textId="3105D89A" w:rsidR="00E01BBF" w:rsidRPr="00AF2670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Audacibus in ausis requiritur modus,</w:t>
      </w:r>
    </w:p>
    <w:p w14:paraId="6D1519E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Prudentia, et matura consultatio,</w:t>
      </w:r>
    </w:p>
    <w:p w14:paraId="5D904AEC" w14:textId="23F7EEF0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(250) </w:t>
      </w:r>
      <w:r w:rsidR="005A6641" w:rsidRPr="00AF2670">
        <w:rPr>
          <w:rFonts w:ascii="CG Times" w:hAnsi="CG Times"/>
          <w:spacing w:val="-3"/>
          <w:lang w:val="la-Latn"/>
        </w:rPr>
        <w:t>Non res celeritas, sed probe ratio facit:</w:t>
      </w:r>
    </w:p>
    <w:p w14:paraId="5B4BF991" w14:textId="7A001886" w:rsidR="00E01BBF" w:rsidRPr="00AF2670" w:rsidRDefault="005A6641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Temet refrena, et cogita quid cogites.</w:t>
      </w:r>
    </w:p>
    <w:p w14:paraId="0CB217E8" w14:textId="387F3C0F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Cum cogitaris quod sat est, opus est manu,</w:t>
      </w:r>
    </w:p>
    <w:p w14:paraId="20EFE486" w14:textId="1792B302" w:rsidR="00E01BBF" w:rsidRPr="00AF2670" w:rsidRDefault="005A6641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Dilatione saepe abest occasio.</w:t>
      </w:r>
    </w:p>
    <w:p w14:paraId="2E1EB21C" w14:textId="42D93D2A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Quae occasio? Auriacus petens Hollandiam</w:t>
      </w:r>
    </w:p>
    <w:p w14:paraId="7790DF8D" w14:textId="77777777" w:rsidR="0031024C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(255) </w:t>
      </w:r>
      <w:r w:rsidR="005A6641" w:rsidRPr="00AF2670">
        <w:rPr>
          <w:rFonts w:ascii="CG Times" w:hAnsi="CG Times"/>
          <w:spacing w:val="-3"/>
          <w:lang w:val="la-Latn"/>
        </w:rPr>
        <w:t>Tota recessit callidus Brabantia.</w:t>
      </w:r>
    </w:p>
    <w:p w14:paraId="021553CC" w14:textId="042FE4D8" w:rsidR="00E01BBF" w:rsidRPr="00AF2670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Adeunda nostro Hollandia est etiam pede.</w:t>
      </w:r>
    </w:p>
    <w:p w14:paraId="329A79A0" w14:textId="2B6D37A0" w:rsidR="00E01BBF" w:rsidRPr="00AF2670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Adi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eris licet, quid illic est spei?</w:t>
      </w:r>
    </w:p>
    <w:p w14:paraId="7D065B7A" w14:textId="3C6ADA55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Mitti rebellem nostra ad orcum dextera.</w:t>
      </w:r>
    </w:p>
    <w:p w14:paraId="0AD46237" w14:textId="713B4265" w:rsidR="00E01BBF" w:rsidRPr="00AF2670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Inter suos suis latentem in aedibus?</w:t>
      </w:r>
      <w:r w:rsidR="005A6641" w:rsidRPr="00AF2670">
        <w:rPr>
          <w:rFonts w:ascii="CG Times" w:hAnsi="CG Times"/>
          <w:i/>
          <w:iCs/>
          <w:spacing w:val="-3"/>
          <w:lang w:val="la-Latn"/>
        </w:rPr>
        <w:tab/>
      </w:r>
    </w:p>
    <w:p w14:paraId="10C87FFF" w14:textId="3672A4D4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(260)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Melius ibi tum cum sibi ca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et minus.</w:t>
      </w:r>
    </w:p>
    <w:p w14:paraId="4BDE6DDD" w14:textId="058F1C22" w:rsidR="00E01BBF" w:rsidRPr="00AF2670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Vis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na vires opprimet qui plurimas?</w:t>
      </w:r>
    </w:p>
    <w:p w14:paraId="2F2984D6" w14:textId="59FC0113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Iniqua si vis est, dolus vim suppetet.</w:t>
      </w:r>
    </w:p>
    <w:p w14:paraId="3BDAAFF9" w14:textId="7E892947" w:rsidR="00E01BBF" w:rsidRPr="00AF2670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ni nec ipsa vis, nec ipse sat est dolus.</w:t>
      </w:r>
    </w:p>
    <w:p w14:paraId="4F9DB14F" w14:textId="3641C4F0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numne eum quicum Deus sit censeas?</w:t>
      </w:r>
    </w:p>
    <w:p w14:paraId="26172DB8" w14:textId="28FA1012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(265)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Conanti idem alteri Deus non adfuit.</w:t>
      </w:r>
    </w:p>
    <w:p w14:paraId="6241B293" w14:textId="1E2C6EF5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Fere est secunda intentio felicior.</w:t>
      </w:r>
    </w:p>
    <w:p w14:paraId="1AD87C29" w14:textId="78DDC4D6" w:rsidR="00E01BBF" w:rsidRPr="00AF2670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Quo res cadat, feliciter tibi nequit</w:t>
      </w:r>
    </w:p>
    <w:p w14:paraId="4F81D6E0" w14:textId="66596D24" w:rsidR="00E01BBF" w:rsidRPr="00AF2670" w:rsidRDefault="005A6641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Contingere.</w:t>
      </w:r>
      <w:r w:rsidR="0031024C">
        <w:rPr>
          <w:rFonts w:ascii="CG Times" w:hAnsi="CG Times"/>
          <w:spacing w:val="-3"/>
          <w:lang w:val="la-Latn"/>
        </w:rPr>
        <w:t xml:space="preserve">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Pr="00AF2670">
        <w:rPr>
          <w:rFonts w:ascii="CG Times" w:hAnsi="CG Times"/>
          <w:spacing w:val="-3"/>
          <w:lang w:val="la-Latn"/>
        </w:rPr>
        <w:t>At feliciter, si animum expleam.</w:t>
      </w:r>
    </w:p>
    <w:p w14:paraId="4F39265F" w14:textId="0875D4D1" w:rsidR="00E01BBF" w:rsidRPr="00AF2670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Certum est mori te,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t expleas, non expleas.</w:t>
      </w:r>
    </w:p>
    <w:p w14:paraId="367015E5" w14:textId="5D49464C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(270)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Si exple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ero, mi sufficit, moriar lubens.</w:t>
      </w:r>
    </w:p>
    <w:p w14:paraId="4AA0E975" w14:textId="52DF2F12" w:rsidR="00E01BBF" w:rsidRPr="00AF2670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nde haec cupido dira,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t optes emori?</w:t>
      </w:r>
    </w:p>
    <w:p w14:paraId="31901DB6" w14:textId="1ECE19D4" w:rsidR="00E01BBF" w:rsidRPr="00AF2670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Quid gloriosius quam eo mori modo?</w:t>
      </w:r>
    </w:p>
    <w:p w14:paraId="69D8A8D5" w14:textId="25B4A6B5" w:rsidR="00E01BBF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At quo modo?</w:t>
      </w:r>
      <w:r w:rsidR="0031024C">
        <w:rPr>
          <w:rFonts w:ascii="CG Times" w:hAnsi="CG Times"/>
          <w:spacing w:val="-3"/>
          <w:lang w:val="la-Latn"/>
        </w:rPr>
        <w:t xml:space="preserve"> </w:t>
      </w: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Regi, Deo, Reipublicae [TK Republicae]</w:t>
      </w:r>
    </w:p>
    <w:p w14:paraId="4377CD2B" w14:textId="77777777" w:rsidR="0031024C" w:rsidRDefault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2E5AE124" w14:textId="01C44053" w:rsidR="0031024C" w:rsidRPr="00AF2670" w:rsidRDefault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97</w:t>
      </w:r>
    </w:p>
    <w:p w14:paraId="37D1ED4A" w14:textId="77B917DC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 ser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iens moriatur, an moritur male?</w:t>
      </w:r>
    </w:p>
    <w:p w14:paraId="20920F0C" w14:textId="36F2D2B5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(275)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Haec verba digna fortibus quidem viris.</w:t>
      </w:r>
    </w:p>
    <w:p w14:paraId="5C53EDCE" w14:textId="73A4C4FE" w:rsidR="00E01BBF" w:rsidRPr="00AF2670" w:rsidRDefault="0068004A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Sunt verba inania, at viros factum probat.</w:t>
      </w:r>
    </w:p>
    <w:p w14:paraId="1AD6D4D3" w14:textId="7E97F82A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Audi Gerarde, tuta consilia accipe,</w:t>
      </w:r>
    </w:p>
    <w:p w14:paraId="3EAF661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Siste impetus parumper, et tibi consule,</w:t>
      </w:r>
    </w:p>
    <w:p w14:paraId="69EC461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Animaeque ne sis prodigus, melioribus</w:t>
      </w:r>
    </w:p>
    <w:p w14:paraId="284AA47F" w14:textId="687076D6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(280) </w:t>
      </w:r>
      <w:r w:rsidR="005A6641" w:rsidRPr="00AF2670">
        <w:rPr>
          <w:rFonts w:ascii="CG Times" w:hAnsi="CG Times"/>
          <w:spacing w:val="-3"/>
          <w:lang w:val="la-Latn"/>
        </w:rPr>
        <w:t>Vitam reser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a casibus, fortem virum</w:t>
      </w:r>
    </w:p>
    <w:p w14:paraId="52956D6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Fugiat temeritas, sera quam sapientia</w:t>
      </w:r>
    </w:p>
    <w:p w14:paraId="4994183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Sequitur, nihil lucri videns, damni satis.</w:t>
      </w:r>
    </w:p>
    <w:p w14:paraId="3456225E" w14:textId="3F59FFD7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Vetasne Ratio liberare patriam,</w:t>
      </w:r>
    </w:p>
    <w:p w14:paraId="67714DB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Finire bella? Reddere et mundo diem?</w:t>
      </w:r>
    </w:p>
    <w:p w14:paraId="00BFFA1F" w14:textId="64E41833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(285) </w:t>
      </w:r>
      <w:r w:rsidR="005A6641" w:rsidRPr="00AF2670">
        <w:rPr>
          <w:rFonts w:ascii="CG Times" w:hAnsi="CG Times"/>
          <w:spacing w:val="-3"/>
          <w:lang w:val="la-Latn"/>
        </w:rPr>
        <w:t>Stygiis in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ndis mergere in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isum caput?</w:t>
      </w:r>
    </w:p>
    <w:p w14:paraId="5FEB1C0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lastRenderedPageBreak/>
        <w:t>Fatis resistes? Fata quod posco volunt:</w:t>
      </w:r>
    </w:p>
    <w:p w14:paraId="599FFFAE" w14:textId="3B7F46EE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Posco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t cadens mea manu Nasso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ius</w:t>
      </w:r>
    </w:p>
    <w:p w14:paraId="6A209D2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Miserabili exemplo doceat apud inferos,</w:t>
      </w:r>
    </w:p>
    <w:p w14:paraId="003A1DC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Principibus arma quid sit inferri suis.</w:t>
      </w:r>
    </w:p>
    <w:p w14:paraId="713C0756" w14:textId="6CE340AA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(290)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@Ratio.= </w:t>
      </w:r>
      <w:r w:rsidR="005A6641" w:rsidRPr="00AF2670">
        <w:rPr>
          <w:rFonts w:ascii="CG Times" w:hAnsi="CG Times"/>
          <w:spacing w:val="-3"/>
          <w:lang w:val="la-Latn"/>
        </w:rPr>
        <w:t>Postquam furor te coepit, et nullus modus</w:t>
      </w:r>
    </w:p>
    <w:p w14:paraId="26F26C4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Datur temeritati, licet, fac omnia</w:t>
      </w:r>
    </w:p>
    <w:p w14:paraId="3D3080F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Animi tui ex sententia, iubeo nihil,</w:t>
      </w:r>
    </w:p>
    <w:p w14:paraId="08D12F4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Etiam nihil veto. Sed aspice terminum,</w:t>
      </w:r>
    </w:p>
    <w:p w14:paraId="5C1031B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It poenitentiam ante paulo audacia.</w:t>
      </w:r>
    </w:p>
    <w:p w14:paraId="521006FE" w14:textId="1D0AC22E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(295)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Quo fata ducunt, quo vocat Deus, sequor.</w:t>
      </w:r>
    </w:p>
    <w:p w14:paraId="4BE932C9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C4E342B" w14:textId="1275DBDF" w:rsidR="00E01BBF" w:rsidRPr="0031024C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 xml:space="preserve"> </w:t>
      </w:r>
      <w:r w:rsidR="0031024C" w:rsidRPr="0031024C">
        <w:rPr>
          <w:rFonts w:ascii="CG Times" w:hAnsi="CG Times"/>
          <w:spacing w:val="-3"/>
          <w:lang w:val="la-Latn"/>
        </w:rPr>
        <w:t>CHOR</w:t>
      </w:r>
      <w:r w:rsidR="0031024C">
        <w:rPr>
          <w:rFonts w:ascii="CG Times" w:hAnsi="CG Times"/>
          <w:spacing w:val="-3"/>
          <w:lang w:val="la-Latn"/>
        </w:rPr>
        <w:t>V</w:t>
      </w:r>
      <w:r w:rsidR="0031024C" w:rsidRPr="0031024C">
        <w:rPr>
          <w:rFonts w:ascii="CG Times" w:hAnsi="CG Times"/>
          <w:spacing w:val="-3"/>
          <w:lang w:val="la-Latn"/>
        </w:rPr>
        <w:t>S.</w:t>
      </w:r>
    </w:p>
    <w:p w14:paraId="6F3425B8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3E97E45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Cui sunt publica propriis</w:t>
      </w:r>
    </w:p>
    <w:p w14:paraId="642028B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Exoptata magis commoda, cui sua</w:t>
      </w:r>
    </w:p>
    <w:p w14:paraId="40C79E8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Vilet pro patria salus,</w:t>
      </w:r>
    </w:p>
    <w:p w14:paraId="451A2A10" w14:textId="77777777" w:rsidR="00E01BBF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Coelum, auras superas, lumen et aurei</w:t>
      </w:r>
    </w:p>
    <w:p w14:paraId="393BE9B4" w14:textId="2B058521" w:rsidR="0031024C" w:rsidRDefault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N</w:t>
      </w:r>
    </w:p>
    <w:p w14:paraId="69B7AE6A" w14:textId="77777777" w:rsidR="0031024C" w:rsidRPr="00AF2670" w:rsidRDefault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17CC936A" w14:textId="29E4C23F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(300) </w:t>
      </w:r>
      <w:r w:rsidR="005A6641" w:rsidRPr="00AF2670">
        <w:rPr>
          <w:rFonts w:ascii="CG Times" w:hAnsi="CG Times"/>
          <w:spacing w:val="-3"/>
          <w:lang w:val="la-Latn"/>
        </w:rPr>
        <w:t>Qui fastidit Apollinis,</w:t>
      </w:r>
    </w:p>
    <w:p w14:paraId="1E3FF6B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Mortis nec dubitat supplicia horrida</w:t>
      </w:r>
    </w:p>
    <w:p w14:paraId="16E7AC1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Forti pectore perpeti,</w:t>
      </w:r>
    </w:p>
    <w:p w14:paraId="50C17BEB" w14:textId="1499406B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 prosit miseris mors sua ci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ibus,</w:t>
      </w:r>
    </w:p>
    <w:p w14:paraId="29BBBB7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Illi rerum opifex Deus</w:t>
      </w:r>
    </w:p>
    <w:p w14:paraId="22149170" w14:textId="3105A9AD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(305) </w:t>
      </w:r>
      <w:r w:rsidR="005A6641" w:rsidRPr="00AF2670">
        <w:rPr>
          <w:rFonts w:ascii="CG Times" w:hAnsi="CG Times"/>
          <w:spacing w:val="-3"/>
          <w:lang w:val="la-Latn"/>
        </w:rPr>
        <w:t>Robur pectoribus non superabile,</w:t>
      </w:r>
    </w:p>
    <w:p w14:paraId="0A1C462A" w14:textId="4A504522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ictosque animos dedit:</w:t>
      </w:r>
    </w:p>
    <w:p w14:paraId="79BC6FE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Inque eius calido plurima sanguine,</w:t>
      </w:r>
    </w:p>
    <w:p w14:paraId="4D1CF48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Aurae semina miscuit</w:t>
      </w:r>
    </w:p>
    <w:p w14:paraId="6ADE17E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Coelestis, solidi propositi tenax</w:t>
      </w:r>
    </w:p>
    <w:p w14:paraId="654763C9" w14:textId="646C2636" w:rsidR="00E01BBF" w:rsidRPr="00AF2670" w:rsidRDefault="0031024C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(310) </w:t>
      </w:r>
      <w:r w:rsidR="005A6641" w:rsidRPr="00AF2670">
        <w:rPr>
          <w:rFonts w:ascii="CG Times" w:hAnsi="CG Times"/>
          <w:spacing w:val="-3"/>
          <w:lang w:val="la-Latn"/>
        </w:rPr>
        <w:t>Et nullo domitus metu,</w:t>
      </w:r>
    </w:p>
    <w:p w14:paraId="7ECC0DD4" w14:textId="2F62B8A8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Auderet populi colla resol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ere,</w:t>
      </w:r>
    </w:p>
    <w:p w14:paraId="753B68D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Infandum feriens caput.</w:t>
      </w:r>
    </w:p>
    <w:p w14:paraId="0332C107" w14:textId="1959E5D0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Hac virtute polum Mutius attigit, [</w:t>
      </w:r>
      <w:r w:rsidR="00AF2670">
        <w:rPr>
          <w:rFonts w:ascii="CG Times" w:hAnsi="CG Times"/>
          <w:spacing w:val="-3"/>
          <w:lang w:val="la-Latn"/>
        </w:rPr>
        <w:t>&lt;</w:t>
      </w:r>
      <w:r w:rsidRPr="00AF2670">
        <w:rPr>
          <w:rFonts w:ascii="CG Times" w:hAnsi="CG Times"/>
          <w:spacing w:val="-3"/>
          <w:lang w:val="la-Latn"/>
        </w:rPr>
        <w:t xml:space="preserve"> virtut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e]</w:t>
      </w:r>
    </w:p>
    <w:p w14:paraId="4D23DBD2" w14:textId="1E78F8E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Quam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is dextra fefellerit.</w:t>
      </w:r>
    </w:p>
    <w:p w14:paraId="73B4DC8F" w14:textId="4EF0F15A" w:rsidR="00E01BBF" w:rsidRPr="00AF2670" w:rsidRDefault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(315) </w:t>
      </w:r>
      <w:r w:rsidR="005A6641" w:rsidRPr="00AF2670">
        <w:rPr>
          <w:rFonts w:ascii="CG Times" w:hAnsi="CG Times"/>
          <w:spacing w:val="-3"/>
          <w:lang w:val="la-Latn"/>
        </w:rPr>
        <w:t>Hac Brutus tumulum fugit inhospitum,</w:t>
      </w:r>
    </w:p>
    <w:p w14:paraId="7C7E3F8C" w14:textId="456DB8FA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Quam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is non sine Cassio.</w:t>
      </w:r>
    </w:p>
    <w:p w14:paraId="1258E9C1" w14:textId="0C67E363" w:rsidR="00E01BBF" w:rsidRPr="00AF2670" w:rsidRDefault="005A6641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Hac vitam Harmodius nominis obtinet,</w:t>
      </w:r>
    </w:p>
    <w:p w14:paraId="780C4962" w14:textId="3E5F232E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Quam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na ope fortior.</w:t>
      </w:r>
    </w:p>
    <w:p w14:paraId="0A681E4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Notus post genitis hac erit omnibus</w:t>
      </w:r>
    </w:p>
    <w:p w14:paraId="575D5B95" w14:textId="36DB1051" w:rsidR="00E01BBF" w:rsidRPr="00AF2670" w:rsidRDefault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(320) </w:t>
      </w:r>
      <w:r w:rsidR="005A6641" w:rsidRPr="00AF2670">
        <w:rPr>
          <w:rFonts w:ascii="CG Times" w:hAnsi="CG Times"/>
          <w:spacing w:val="-3"/>
          <w:lang w:val="la-Latn"/>
        </w:rPr>
        <w:t>Audax in patrem Carnabas.</w:t>
      </w:r>
    </w:p>
    <w:p w14:paraId="338F5745" w14:textId="34197C3B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isi superis qui populum premunt</w:t>
      </w:r>
    </w:p>
    <w:p w14:paraId="1D13BA60" w14:textId="0D0DC4CD" w:rsidR="00E01BBF" w:rsidRPr="00AF2670" w:rsidRDefault="005A6641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Duris legibus impii, et</w:t>
      </w:r>
    </w:p>
    <w:p w14:paraId="18E1B33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 contra Dominos ambitiosius</w:t>
      </w:r>
    </w:p>
    <w:p w14:paraId="25A5239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Periuri arma ferunt suos,</w:t>
      </w:r>
    </w:p>
    <w:p w14:paraId="4B5427AF" w14:textId="291E826F" w:rsidR="00E01BBF" w:rsidRPr="00AF2670" w:rsidRDefault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(325) </w:t>
      </w:r>
      <w:r w:rsidR="005A6641" w:rsidRPr="00AF2670">
        <w:rPr>
          <w:rFonts w:ascii="CG Times" w:hAnsi="CG Times"/>
          <w:spacing w:val="-3"/>
          <w:lang w:val="la-Latn"/>
        </w:rPr>
        <w:t>Hi raro pereunt morte sua, Deus</w:t>
      </w:r>
    </w:p>
    <w:p w14:paraId="768342C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Ingentes animis viros</w:t>
      </w:r>
    </w:p>
    <w:p w14:paraId="24A4F2AE" w14:textId="127EABAD" w:rsidR="00E01BBF" w:rsidRDefault="00A6199B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ltores scelerum suscitat, hoc genus</w:t>
      </w:r>
    </w:p>
    <w:p w14:paraId="433CD179" w14:textId="77777777" w:rsidR="0031024C" w:rsidRDefault="0031024C">
      <w:pPr>
        <w:spacing w:line="240" w:lineRule="atLeast"/>
        <w:ind w:hanging="720"/>
        <w:jc w:val="both"/>
        <w:rPr>
          <w:rFonts w:ascii="CG Times" w:hAnsi="CG Times"/>
          <w:spacing w:val="-3"/>
          <w:lang w:val="la-Latn"/>
        </w:rPr>
      </w:pPr>
    </w:p>
    <w:p w14:paraId="2D293DE3" w14:textId="5AA54B32" w:rsidR="0031024C" w:rsidRPr="00AF2670" w:rsidRDefault="0031024C">
      <w:pPr>
        <w:spacing w:line="240" w:lineRule="atLeast"/>
        <w:ind w:hanging="720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99</w:t>
      </w:r>
    </w:p>
    <w:p w14:paraId="66FECDC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 tradant celeres neci.</w:t>
      </w:r>
    </w:p>
    <w:p w14:paraId="58286F6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lastRenderedPageBreak/>
        <w:t>En talis superûm numine Baltasar</w:t>
      </w:r>
    </w:p>
    <w:p w14:paraId="2247B4A4" w14:textId="3AB0BC98" w:rsidR="00E01BBF" w:rsidRPr="00AF2670" w:rsidRDefault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(330) </w:t>
      </w:r>
      <w:r w:rsidR="005A6641" w:rsidRPr="00AF2670">
        <w:rPr>
          <w:rFonts w:ascii="CG Times" w:hAnsi="CG Times"/>
          <w:spacing w:val="-3"/>
          <w:lang w:val="la-Latn"/>
        </w:rPr>
        <w:t>Surgit, Nasso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io minax,</w:t>
      </w:r>
    </w:p>
    <w:p w14:paraId="33E9BDB6" w14:textId="133D286C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ni Nasso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io, qui pepulit solo</w:t>
      </w:r>
    </w:p>
    <w:p w14:paraId="291FC98F" w14:textId="293FEDA9" w:rsidR="00E01BBF" w:rsidRPr="00AF2670" w:rsidRDefault="005A6641" w:rsidP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Belgarum dominum et deos,</w:t>
      </w:r>
    </w:p>
    <w:p w14:paraId="43842FA4" w14:textId="586DF1E6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Nuda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itque bonis omnibus incolas</w:t>
      </w:r>
    </w:p>
    <w:p w14:paraId="4124855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Longis seditionibus.</w:t>
      </w:r>
    </w:p>
    <w:p w14:paraId="311D1202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348ACAB" w14:textId="532B67B2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 xml:space="preserve"> ACT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S TERTI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S.</w:t>
      </w:r>
    </w:p>
    <w:p w14:paraId="56150312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7F23B967" w14:textId="77777777" w:rsidR="00E01BBF" w:rsidRPr="00C20EBC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i/>
          <w:iCs/>
          <w:spacing w:val="-3"/>
          <w:lang w:val="la-Latn"/>
        </w:rPr>
        <w:tab/>
      </w:r>
      <w:r w:rsidRPr="00C20EBC">
        <w:rPr>
          <w:rFonts w:ascii="CG Times" w:hAnsi="CG Times"/>
          <w:spacing w:val="-3"/>
          <w:lang w:val="la-Latn"/>
        </w:rPr>
        <w:t>Colignia, Nutrix.</w:t>
      </w:r>
    </w:p>
    <w:p w14:paraId="188CABE4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67AB0CE3" w14:textId="191E5FF3" w:rsidR="00E01BBF" w:rsidRPr="00AF2670" w:rsidRDefault="0031024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(335) </w:t>
      </w:r>
      <w:r w:rsidR="005A6641" w:rsidRPr="00AF2670">
        <w:rPr>
          <w:rFonts w:ascii="CG Times" w:hAnsi="CG Times"/>
          <w:spacing w:val="-3"/>
          <w:lang w:val="la-Latn"/>
        </w:rPr>
        <w:t>Pa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et animus, horret, horror artus concutit:</w:t>
      </w:r>
    </w:p>
    <w:p w14:paraId="281A501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Perii misera, si pondus insit somniis.</w:t>
      </w:r>
    </w:p>
    <w:p w14:paraId="14800E60" w14:textId="7AD83214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Quae dormienti visa somnus attulit</w:t>
      </w:r>
    </w:p>
    <w:p w14:paraId="0FB4484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Horrenda, tetra, monstruosa, atrocia!</w:t>
      </w:r>
    </w:p>
    <w:p w14:paraId="12467A2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Mens deficit, memoria sola me necat.</w:t>
      </w:r>
    </w:p>
    <w:p w14:paraId="34C81AC2" w14:textId="1DD29BB0" w:rsidR="00E01BBF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(340) </w:t>
      </w:r>
      <w:r w:rsidR="005A6641" w:rsidRPr="00AF2670">
        <w:rPr>
          <w:rFonts w:ascii="CG Times" w:hAnsi="CG Times"/>
          <w:spacing w:val="-3"/>
          <w:lang w:val="la-Latn"/>
        </w:rPr>
        <w:t>Pietas aliqua si restat, o mundi arbiter,</w:t>
      </w:r>
    </w:p>
    <w:p w14:paraId="7BB744FD" w14:textId="1F0599E0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Cui paret ordo numinum fatalium, </w:t>
      </w:r>
    </w:p>
    <w:p w14:paraId="40DE86CF" w14:textId="33AB7047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Cuius voluntatem deae sequitur rota,</w:t>
      </w:r>
    </w:p>
    <w:p w14:paraId="33E6986E" w14:textId="152258CB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erte quaeso, si quod est omen malum:</w:t>
      </w:r>
    </w:p>
    <w:p w14:paraId="307276A6" w14:textId="7C374CA4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Ser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a virum incolumem meum, et si quid domus</w:t>
      </w:r>
    </w:p>
    <w:p w14:paraId="323E8B1B" w14:textId="320110DC" w:rsidR="00E01BBF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(345) </w:t>
      </w:r>
      <w:r w:rsidR="005A6641" w:rsidRPr="00AF2670">
        <w:rPr>
          <w:rFonts w:ascii="CG Times" w:hAnsi="CG Times"/>
          <w:spacing w:val="-3"/>
          <w:lang w:val="la-Latn"/>
        </w:rPr>
        <w:t>Pecca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it ista, parce, vel veni, pater,</w:t>
      </w:r>
    </w:p>
    <w:p w14:paraId="1CE3990B" w14:textId="2EE9F1D0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Ad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ltionem lentior.</w:t>
      </w:r>
      <w:r w:rsidR="00C20EBC">
        <w:rPr>
          <w:rFonts w:ascii="CG Times" w:hAnsi="CG Times"/>
          <w:spacing w:val="-3"/>
          <w:lang w:val="la-Latn"/>
        </w:rPr>
        <w:t xml:space="preserve">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@Nvt.= </w:t>
      </w:r>
      <w:r w:rsidRPr="00AF2670">
        <w:rPr>
          <w:rFonts w:ascii="CG Times" w:hAnsi="CG Times"/>
          <w:spacing w:val="-3"/>
          <w:lang w:val="la-Latn"/>
        </w:rPr>
        <w:t>Quis te timor</w:t>
      </w:r>
    </w:p>
    <w:p w14:paraId="627305B3" w14:textId="2BC7BBF7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Alumna torquet? Pallor ora quis occupat?</w:t>
      </w:r>
    </w:p>
    <w:p w14:paraId="71AE818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Cur o natantes lacrymis cerno genas?</w:t>
      </w:r>
    </w:p>
    <w:p w14:paraId="4EAC58FC" w14:textId="77777777" w:rsidR="00E01BBF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Effare, fando saepe minuitur dolor.</w:t>
      </w:r>
    </w:p>
    <w:p w14:paraId="421337AD" w14:textId="7AD48F6D" w:rsidR="00C20EBC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Niij</w:t>
      </w:r>
    </w:p>
    <w:p w14:paraId="242D2194" w14:textId="77777777" w:rsidR="00C20EBC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688CC636" w14:textId="2FB5E8E0" w:rsidR="00C20EBC" w:rsidRPr="00C20EBC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100</w:t>
      </w:r>
    </w:p>
    <w:p w14:paraId="28835ABE" w14:textId="796FC347" w:rsidR="00E01BBF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C20EBC">
        <w:rPr>
          <w:rFonts w:ascii="CG Times" w:hAnsi="CG Times"/>
          <w:spacing w:val="-3"/>
          <w:lang w:val="la-Latn"/>
        </w:rPr>
        <w:t xml:space="preserve">(350)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Animus refugit, Altrix, nec audet dicere,</w:t>
      </w:r>
    </w:p>
    <w:p w14:paraId="523D05E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Ne forsan accidat quod ipse sibi malum</w:t>
      </w:r>
    </w:p>
    <w:p w14:paraId="297E5EC2" w14:textId="4ED4AD3F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Praesagit.</w:t>
      </w:r>
      <w:r w:rsidR="00C20EBC">
        <w:rPr>
          <w:rFonts w:ascii="CG Times" w:hAnsi="CG Times"/>
          <w:spacing w:val="-3"/>
          <w:lang w:val="la-Latn"/>
        </w:rPr>
        <w:t xml:space="preserve">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@Nvt.= </w:t>
      </w:r>
      <w:r w:rsidRPr="00AF2670">
        <w:rPr>
          <w:rFonts w:ascii="CG Times" w:hAnsi="CG Times"/>
          <w:spacing w:val="-3"/>
          <w:lang w:val="la-Latn"/>
        </w:rPr>
        <w:t>Inclusus dolor cor strangulat,</w:t>
      </w:r>
    </w:p>
    <w:p w14:paraId="7005F97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Secreta cura pectus exurit magis,</w:t>
      </w:r>
    </w:p>
    <w:p w14:paraId="303F2A0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Resume vires, te excita viriliter,</w:t>
      </w:r>
    </w:p>
    <w:p w14:paraId="16ACF33A" w14:textId="77777777" w:rsidR="00C20EBC" w:rsidRDefault="00C20EBC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(355) </w:t>
      </w:r>
      <w:r w:rsidR="005A6641" w:rsidRPr="00AF2670">
        <w:rPr>
          <w:rFonts w:ascii="CG Times" w:hAnsi="CG Times"/>
          <w:spacing w:val="-3"/>
          <w:lang w:val="la-Latn"/>
        </w:rPr>
        <w:t>Quod mi ipsa dixeris, tibi dictum puta.</w:t>
      </w:r>
    </w:p>
    <w:p w14:paraId="553D5F1A" w14:textId="4FA38290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Nostrum le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amen, nostra consolatio</w:t>
      </w:r>
    </w:p>
    <w:p w14:paraId="2E765877" w14:textId="03FBB0B8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 rebus arduis et afflictis, mea</w:t>
      </w:r>
    </w:p>
    <w:p w14:paraId="0D2C95E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Nutrix, parentis quam instar ipsa diligo,</w:t>
      </w:r>
    </w:p>
    <w:p w14:paraId="027FECD5" w14:textId="08E043A2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 hoc velim celare te, haud valeam tamen,</w:t>
      </w:r>
    </w:p>
    <w:p w14:paraId="00AD4B0D" w14:textId="671C5393" w:rsidR="00E01BBF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(360) </w:t>
      </w:r>
      <w:r w:rsidR="005A6641" w:rsidRPr="00AF2670">
        <w:rPr>
          <w:rFonts w:ascii="CG Times" w:hAnsi="CG Times"/>
          <w:spacing w:val="-3"/>
          <w:lang w:val="la-Latn"/>
        </w:rPr>
        <w:t>Nec quicquid abditissimum penetralibus</w:t>
      </w:r>
    </w:p>
    <w:p w14:paraId="1324D08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Animae latere possit. Ergo percipe</w:t>
      </w:r>
    </w:p>
    <w:p w14:paraId="066061E5" w14:textId="44BF0F96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Verbis tribus. Me terruerunt somnia.</w:t>
      </w:r>
    </w:p>
    <w:p w14:paraId="7D8B9D4A" w14:textId="61B65475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@Nvt.= </w:t>
      </w:r>
      <w:r w:rsidR="005A6641" w:rsidRPr="00AF2670">
        <w:rPr>
          <w:rFonts w:ascii="CG Times" w:hAnsi="CG Times"/>
          <w:spacing w:val="-3"/>
          <w:lang w:val="la-Latn"/>
        </w:rPr>
        <w:t>Somnia quid aliud sunt precor quam somnia?</w:t>
      </w:r>
    </w:p>
    <w:p w14:paraId="701E1225" w14:textId="56D70CE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Par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a est doloris ansa si nihil amplius,</w:t>
      </w:r>
    </w:p>
    <w:p w14:paraId="5A6FEC6E" w14:textId="67968F68" w:rsidR="00E01BBF" w:rsidRPr="00AF2670" w:rsidRDefault="00C20EBC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(365) </w:t>
      </w:r>
      <w:r w:rsidR="005A6641" w:rsidRPr="00AF2670">
        <w:rPr>
          <w:rFonts w:ascii="CG Times" w:hAnsi="CG Times"/>
          <w:spacing w:val="-3"/>
          <w:lang w:val="la-Latn"/>
        </w:rPr>
        <w:t>Sed perge tamen, et explica quid videris.</w:t>
      </w:r>
    </w:p>
    <w:p w14:paraId="12CE1014" w14:textId="3DBE7F0F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Cadebant Coelo sydera, et iam Lucifer</w:t>
      </w:r>
    </w:p>
    <w:p w14:paraId="064B9A1F" w14:textId="160881F1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Lucebat axe solus, indicans diem</w:t>
      </w:r>
    </w:p>
    <w:p w14:paraId="1D645C5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Cito nasciturum, solis ortu proximi,</w:t>
      </w:r>
    </w:p>
    <w:p w14:paraId="2E3787F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Cum somnus absens parte noctis plurima</w:t>
      </w:r>
    </w:p>
    <w:p w14:paraId="2366F894" w14:textId="1150A309" w:rsidR="00E01BBF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(370) </w:t>
      </w:r>
      <w:r w:rsidR="005A6641" w:rsidRPr="00AF2670">
        <w:rPr>
          <w:rFonts w:ascii="CG Times" w:hAnsi="CG Times"/>
          <w:spacing w:val="-3"/>
          <w:lang w:val="la-Latn"/>
        </w:rPr>
        <w:t>Gra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is irruit, fessos gra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iter oculos premens:</w:t>
      </w:r>
    </w:p>
    <w:p w14:paraId="405AF8F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lastRenderedPageBreak/>
        <w:t>Tum visus est mihi meus. Sed sustine</w:t>
      </w:r>
    </w:p>
    <w:p w14:paraId="73954912" w14:textId="7BC6C281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Altrix cadentem, deficio, morior.</w:t>
      </w:r>
      <w:r w:rsidR="00C20EBC">
        <w:rPr>
          <w:rFonts w:ascii="CG Times" w:hAnsi="CG Times"/>
          <w:spacing w:val="-3"/>
          <w:lang w:val="la-Latn"/>
        </w:rPr>
        <w:t xml:space="preserve">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@Nvt.= </w:t>
      </w:r>
      <w:r w:rsidRPr="00AF2670">
        <w:rPr>
          <w:rFonts w:ascii="CG Times" w:hAnsi="CG Times"/>
          <w:spacing w:val="-3"/>
          <w:lang w:val="la-Latn"/>
        </w:rPr>
        <w:t>Bono</w:t>
      </w:r>
    </w:p>
    <w:p w14:paraId="41213EC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Sis animo, alumna, vana somnus obiicit</w:t>
      </w:r>
    </w:p>
    <w:p w14:paraId="3372799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Simulacra plerumque, et metus vanos ciet,</w:t>
      </w:r>
    </w:p>
    <w:p w14:paraId="0D459F44" w14:textId="3DC4A24B" w:rsidR="00E01BBF" w:rsidRPr="00AF2670" w:rsidRDefault="00C20EBC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(375) </w:t>
      </w:r>
      <w:r w:rsidR="005A6641" w:rsidRPr="00AF2670">
        <w:rPr>
          <w:rFonts w:ascii="CG Times" w:hAnsi="CG Times"/>
          <w:spacing w:val="-3"/>
          <w:lang w:val="la-Latn"/>
        </w:rPr>
        <w:t>Ne metue, rem narra velut iam occoeperas.</w:t>
      </w:r>
    </w:p>
    <w:p w14:paraId="42FBA7B4" w14:textId="0EB27CA2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Tum visus est mihi meus Nasso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ius,</w:t>
      </w:r>
    </w:p>
    <w:p w14:paraId="4B5D807A" w14:textId="3B92F1AF" w:rsidR="00E01BBF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Nass</w:t>
      </w:r>
      <w:r w:rsidR="00AF2670">
        <w:rPr>
          <w:rFonts w:ascii="CG Times" w:hAnsi="CG Times"/>
          <w:spacing w:val="-3"/>
          <w:lang w:val="la-Latn"/>
        </w:rPr>
        <w:t>ou</w:t>
      </w:r>
      <w:r w:rsidRPr="00AF2670">
        <w:rPr>
          <w:rFonts w:ascii="CG Times" w:hAnsi="CG Times"/>
          <w:spacing w:val="-3"/>
          <w:lang w:val="la-Latn"/>
        </w:rPr>
        <w:t>ius meus, mea salus, cor meum,</w:t>
      </w:r>
    </w:p>
    <w:p w14:paraId="2242B752" w14:textId="77777777" w:rsidR="00C20EBC" w:rsidRDefault="00C20EBC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5DD0255A" w14:textId="2DE1C781" w:rsidR="00C20EBC" w:rsidRPr="00AF2670" w:rsidRDefault="00C20EBC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101</w:t>
      </w:r>
    </w:p>
    <w:p w14:paraId="5D16AB3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Mea vita, tabo, sanguine, sanie fluens,</w:t>
      </w:r>
    </w:p>
    <w:p w14:paraId="49B3A0EB" w14:textId="12F05C4A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isceratus, mortuus crudeliter</w:t>
      </w:r>
    </w:p>
    <w:p w14:paraId="0B3130D7" w14:textId="022274A2" w:rsidR="00E01BBF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(380) </w:t>
      </w:r>
      <w:r w:rsidR="005A6641" w:rsidRPr="00AF2670">
        <w:rPr>
          <w:rFonts w:ascii="CG Times" w:hAnsi="CG Times"/>
          <w:spacing w:val="-3"/>
          <w:lang w:val="la-Latn"/>
        </w:rPr>
        <w:t>Medio iacere in atrio. Subito quies</w:t>
      </w:r>
    </w:p>
    <w:p w14:paraId="792B56E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Rumpitur imagine impia, tetra, truci,</w:t>
      </w:r>
    </w:p>
    <w:p w14:paraId="0EB2FCD3" w14:textId="7EE12598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Vigilque quaero perditum visu virum,</w:t>
      </w:r>
    </w:p>
    <w:p w14:paraId="0399D0A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Quem mihi repertum amplexibus vix credidi.</w:t>
      </w:r>
    </w:p>
    <w:p w14:paraId="3EE600F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Quid hoc mali portendat haud scio, tamen</w:t>
      </w:r>
    </w:p>
    <w:p w14:paraId="18BEDD78" w14:textId="3FD653B7" w:rsidR="00E01BBF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(385) </w:t>
      </w:r>
      <w:r w:rsidR="005A6641" w:rsidRPr="00AF2670">
        <w:rPr>
          <w:rFonts w:ascii="CG Times" w:hAnsi="CG Times"/>
          <w:spacing w:val="-3"/>
          <w:lang w:val="la-Latn"/>
        </w:rPr>
        <w:t>Viri ob salutem palleo dubiam mei,</w:t>
      </w:r>
    </w:p>
    <w:p w14:paraId="3CDA8038" w14:textId="378218EE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Sudorque totum frigidus corpus tenet.</w:t>
      </w:r>
    </w:p>
    <w:p w14:paraId="2575CA79" w14:textId="69D1D23B" w:rsidR="00E01BBF" w:rsidRPr="00AF2670" w:rsidRDefault="0068004A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@Nvt.= </w:t>
      </w:r>
      <w:r w:rsidR="005A6641" w:rsidRPr="00AF2670">
        <w:rPr>
          <w:rFonts w:ascii="CG Times" w:hAnsi="CG Times"/>
          <w:spacing w:val="-3"/>
          <w:lang w:val="la-Latn"/>
        </w:rPr>
        <w:t>Est somniorum inanis aestimatio,</w:t>
      </w:r>
    </w:p>
    <w:p w14:paraId="32E54D8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Domina, ac alumna, nec fidem sapiens eis</w:t>
      </w:r>
    </w:p>
    <w:p w14:paraId="21DC68D9" w14:textId="066F69BC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nquam tribuerit: quippe n</w:t>
      </w:r>
      <w:r w:rsidR="00AF2670">
        <w:rPr>
          <w:rFonts w:ascii="CG Times" w:hAnsi="CG Times"/>
          <w:spacing w:val="-3"/>
          <w:lang w:val="la-Latn"/>
        </w:rPr>
        <w:t>ou</w:t>
      </w:r>
      <w:r w:rsidR="005A6641" w:rsidRPr="00AF2670">
        <w:rPr>
          <w:rFonts w:ascii="CG Times" w:hAnsi="CG Times"/>
          <w:spacing w:val="-3"/>
          <w:lang w:val="la-Latn"/>
        </w:rPr>
        <w:t>it plus satis,</w:t>
      </w:r>
    </w:p>
    <w:p w14:paraId="1FAF0BC6" w14:textId="73299E0E" w:rsidR="00E01BBF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(390) </w:t>
      </w:r>
      <w:r w:rsidR="005A6641" w:rsidRPr="00AF2670">
        <w:rPr>
          <w:rFonts w:ascii="CG Times" w:hAnsi="CG Times"/>
          <w:spacing w:val="-3"/>
          <w:lang w:val="la-Latn"/>
        </w:rPr>
        <w:t>Fortasse si quid mente nimium impressimus</w:t>
      </w:r>
    </w:p>
    <w:p w14:paraId="1963749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Vigiles, idem redire dormientibus,</w:t>
      </w:r>
    </w:p>
    <w:p w14:paraId="177C672D" w14:textId="1EA1801D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Horribiliorem praeferens imaginem,</w:t>
      </w:r>
    </w:p>
    <w:p w14:paraId="1A8EE42B" w14:textId="70B2C0DA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Quae postea </w:t>
      </w:r>
      <w:r w:rsidR="00AF2670">
        <w:rPr>
          <w:rFonts w:ascii="CG Times" w:hAnsi="CG Times"/>
          <w:spacing w:val="-3"/>
          <w:lang w:val="la-Latn"/>
        </w:rPr>
        <w:t>eu</w:t>
      </w:r>
      <w:r w:rsidRPr="00AF2670">
        <w:rPr>
          <w:rFonts w:ascii="CG Times" w:hAnsi="CG Times"/>
          <w:spacing w:val="-3"/>
          <w:lang w:val="la-Latn"/>
        </w:rPr>
        <w:t>anescit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mbris ocyus.</w:t>
      </w:r>
    </w:p>
    <w:p w14:paraId="76D40FA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Amor timorem gignit, et multos timor</w:t>
      </w:r>
    </w:p>
    <w:p w14:paraId="40693ED4" w14:textId="55275DFC" w:rsidR="00E01BBF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(395) </w:t>
      </w:r>
      <w:r w:rsidR="005A6641" w:rsidRPr="00AF2670">
        <w:rPr>
          <w:rFonts w:ascii="CG Times" w:hAnsi="CG Times"/>
          <w:spacing w:val="-3"/>
          <w:lang w:val="la-Latn"/>
        </w:rPr>
        <w:t xml:space="preserve">Meditatur </w:t>
      </w:r>
      <w:r w:rsidR="00AF2670">
        <w:rPr>
          <w:rFonts w:ascii="CG Times" w:hAnsi="CG Times"/>
          <w:spacing w:val="-3"/>
          <w:lang w:val="la-Latn"/>
        </w:rPr>
        <w:t>eu</w:t>
      </w:r>
      <w:r w:rsidR="005A6641" w:rsidRPr="00AF2670">
        <w:rPr>
          <w:rFonts w:ascii="CG Times" w:hAnsi="CG Times"/>
          <w:spacing w:val="-3"/>
          <w:lang w:val="la-Latn"/>
        </w:rPr>
        <w:t>entus sinistros improbus,</w:t>
      </w:r>
    </w:p>
    <w:p w14:paraId="209C17A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Quos nocte somnus reddit horrorem ferens.</w:t>
      </w:r>
    </w:p>
    <w:p w14:paraId="1F44CDFE" w14:textId="624D62F0" w:rsidR="00E01BBF" w:rsidRPr="00AF2670" w:rsidRDefault="005A6641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Atque id tibi iam contigit amanti virum.</w:t>
      </w:r>
    </w:p>
    <w:p w14:paraId="2D9F5F11" w14:textId="1467DA15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Vides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t haud sit ampla materies metus?</w:t>
      </w:r>
    </w:p>
    <w:p w14:paraId="560EE831" w14:textId="2E07FE05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At enim quis audax est satis Nass</w:t>
      </w:r>
      <w:r w:rsidR="00AF2670">
        <w:rPr>
          <w:rFonts w:ascii="CG Times" w:hAnsi="CG Times"/>
          <w:spacing w:val="-3"/>
          <w:lang w:val="la-Latn"/>
        </w:rPr>
        <w:t>ou</w:t>
      </w:r>
      <w:r w:rsidRPr="00AF2670">
        <w:rPr>
          <w:rFonts w:ascii="CG Times" w:hAnsi="CG Times"/>
          <w:spacing w:val="-3"/>
          <w:lang w:val="la-Latn"/>
        </w:rPr>
        <w:t>ium</w:t>
      </w:r>
    </w:p>
    <w:p w14:paraId="14EE718D" w14:textId="2046F0D0" w:rsidR="00E01BBF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(400)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 ausit aggredi? Aut quis adeo est impius</w:t>
      </w:r>
    </w:p>
    <w:p w14:paraId="1A86E838" w14:textId="597B952E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 moliatur patriae patri malum?</w:t>
      </w:r>
    </w:p>
    <w:p w14:paraId="449BBDBD" w14:textId="48FD2E8F" w:rsidR="00E01BBF" w:rsidRPr="00AF2670" w:rsidRDefault="0068004A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Nescis quis ausum fuerit in eundem prius?</w:t>
      </w:r>
    </w:p>
    <w:p w14:paraId="25CAC7F0" w14:textId="5B89DE9A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@Nvt.= </w:t>
      </w:r>
      <w:r w:rsidR="005A6641" w:rsidRPr="00AF2670">
        <w:rPr>
          <w:rFonts w:ascii="CG Times" w:hAnsi="CG Times"/>
          <w:spacing w:val="-3"/>
          <w:lang w:val="la-Latn"/>
        </w:rPr>
        <w:t>Nescis quid audax praemii perceperit?</w:t>
      </w:r>
    </w:p>
    <w:p w14:paraId="146CD02B" w14:textId="16E85714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At rursus alter si audeat felicius?</w:t>
      </w:r>
    </w:p>
    <w:p w14:paraId="571AD669" w14:textId="17F2A787" w:rsidR="00E01BBF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(405)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@Nvt.= </w:t>
      </w:r>
      <w:r w:rsidR="005A6641" w:rsidRPr="00AF2670">
        <w:rPr>
          <w:rFonts w:ascii="CG Times" w:hAnsi="CG Times"/>
          <w:spacing w:val="-3"/>
          <w:lang w:val="la-Latn"/>
        </w:rPr>
        <w:t>Audaciae exitus prioris efficit,</w:t>
      </w:r>
    </w:p>
    <w:p w14:paraId="34B92727" w14:textId="67379135" w:rsidR="00C20EBC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Niij</w:t>
      </w:r>
    </w:p>
    <w:p w14:paraId="4BEBCEA9" w14:textId="77777777" w:rsidR="00C20EBC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07F9A52E" w14:textId="4710805F" w:rsidR="00C20EBC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102</w:t>
      </w:r>
    </w:p>
    <w:p w14:paraId="3BA04E7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Imposterum ne quis nefas tantum audeat.</w:t>
      </w:r>
    </w:p>
    <w:p w14:paraId="3960EDD3" w14:textId="32913C74" w:rsidR="00E01BBF" w:rsidRPr="00AF2670" w:rsidRDefault="0068004A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Faxit Deus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t hoc ita sit, at timor nequit</w:t>
      </w:r>
    </w:p>
    <w:p w14:paraId="5690908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Recedere, et vim colligit quod suspicor.</w:t>
      </w:r>
    </w:p>
    <w:p w14:paraId="0305022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Sed ecce cerno cui parento coniugem.</w:t>
      </w:r>
    </w:p>
    <w:p w14:paraId="722F6E39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20A4706E" w14:textId="390CFBEF" w:rsidR="00E01BBF" w:rsidRPr="00C20EBC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i/>
          <w:iCs/>
          <w:spacing w:val="-3"/>
          <w:lang w:val="la-Latn"/>
        </w:rPr>
        <w:tab/>
      </w:r>
      <w:r w:rsidR="00C20EBC" w:rsidRPr="00C20EBC">
        <w:rPr>
          <w:rFonts w:ascii="CG Times" w:hAnsi="CG Times"/>
          <w:spacing w:val="-3"/>
          <w:lang w:val="la-Latn"/>
        </w:rPr>
        <w:t>NASSO</w:t>
      </w:r>
      <w:r w:rsidR="00C20EBC">
        <w:rPr>
          <w:rFonts w:ascii="CG Times" w:hAnsi="CG Times"/>
          <w:spacing w:val="-3"/>
          <w:lang w:val="la-Latn"/>
        </w:rPr>
        <w:t>VIV</w:t>
      </w:r>
      <w:r w:rsidR="00C20EBC" w:rsidRPr="00C20EBC">
        <w:rPr>
          <w:rFonts w:ascii="CG Times" w:hAnsi="CG Times"/>
          <w:spacing w:val="-3"/>
          <w:lang w:val="la-Latn"/>
        </w:rPr>
        <w:t>S. COLIGNIA.</w:t>
      </w:r>
    </w:p>
    <w:p w14:paraId="5F79EFC5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5BC9DD85" w14:textId="77777777" w:rsidR="00C20EBC" w:rsidRDefault="00C20EBC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(410) </w:t>
      </w:r>
      <w:r w:rsidR="005A6641" w:rsidRPr="00AF2670">
        <w:rPr>
          <w:rFonts w:ascii="CG Times" w:hAnsi="CG Times"/>
          <w:spacing w:val="-3"/>
          <w:lang w:val="la-Latn"/>
        </w:rPr>
        <w:t>Cuius querelas audio, coniux, tuas?</w:t>
      </w:r>
    </w:p>
    <w:p w14:paraId="226A64FE" w14:textId="231BBBAB" w:rsidR="00E01BBF" w:rsidRPr="00AF2670" w:rsidRDefault="0068004A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tinam esset integrum meas non dicere!</w:t>
      </w:r>
    </w:p>
    <w:p w14:paraId="367B094C" w14:textId="5FAD8CF0" w:rsidR="00E01BBF" w:rsidRPr="00AF2670" w:rsidRDefault="0068004A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Quid esse dicam hoc? Causa quae cogit queri?</w:t>
      </w:r>
    </w:p>
    <w:p w14:paraId="5E3C52D4" w14:textId="3A0B18AA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lastRenderedPageBreak/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Permitte sileam, causa nam prodest nihil.</w:t>
      </w:r>
    </w:p>
    <w:p w14:paraId="50470E01" w14:textId="7001251B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Celare quicquam coniugem possis tuum?</w:t>
      </w:r>
    </w:p>
    <w:p w14:paraId="4A442DB4" w14:textId="535CC36D" w:rsidR="00E01BBF" w:rsidRPr="00AF2670" w:rsidRDefault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(415)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Celare possum scita quae prosunt minus.</w:t>
      </w:r>
    </w:p>
    <w:p w14:paraId="18F8EC9C" w14:textId="5BF2F133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Prosit: vel obsit, quid sit audire expeto,</w:t>
      </w:r>
    </w:p>
    <w:p w14:paraId="2099D88B" w14:textId="138B5E22" w:rsidR="00E01BBF" w:rsidRPr="00AF2670" w:rsidRDefault="00A6199B" w:rsidP="00C20EBC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terque cur te deficit poples? Tremis</w:t>
      </w:r>
    </w:p>
    <w:p w14:paraId="491504F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Etiam viro praesente? Quid metuis tibi?</w:t>
      </w:r>
    </w:p>
    <w:p w14:paraId="2EC4C10D" w14:textId="3821757B" w:rsidR="00E01BBF" w:rsidRPr="00AF2670" w:rsidRDefault="0068004A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Metuo quidem mihi, sed et primum tibi.</w:t>
      </w:r>
    </w:p>
    <w:p w14:paraId="27BBD3D9" w14:textId="26D49965" w:rsidR="00E01BBF" w:rsidRPr="00AF2670" w:rsidRDefault="007B09C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(420)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Mihi quid?</w:t>
      </w:r>
      <w:r>
        <w:rPr>
          <w:rFonts w:ascii="CG Times" w:hAnsi="CG Times"/>
          <w:spacing w:val="-3"/>
          <w:lang w:val="la-Latn"/>
        </w:rPr>
        <w:t xml:space="preserve">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Necem.</w:t>
      </w:r>
      <w:r>
        <w:rPr>
          <w:rFonts w:ascii="CG Times" w:hAnsi="CG Times"/>
          <w:spacing w:val="-3"/>
          <w:lang w:val="la-Latn"/>
        </w:rPr>
        <w:t xml:space="preserve">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 xml:space="preserve">Necem?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nde sed necem auguras?</w:t>
      </w:r>
    </w:p>
    <w:p w14:paraId="7D96AE87" w14:textId="302E12C6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In somniis, quae dum recordor, protinus</w:t>
      </w:r>
    </w:p>
    <w:p w14:paraId="71824C3D" w14:textId="3A5ECEB6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Exanimor.</w:t>
      </w:r>
      <w:r w:rsidR="007B09C1">
        <w:rPr>
          <w:rFonts w:ascii="CG Times" w:hAnsi="CG Times"/>
          <w:spacing w:val="-3"/>
          <w:lang w:val="la-Latn"/>
        </w:rPr>
        <w:t xml:space="preserve">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Pr="00AF2670">
        <w:rPr>
          <w:rFonts w:ascii="CG Times" w:hAnsi="CG Times"/>
          <w:spacing w:val="-3"/>
          <w:lang w:val="la-Latn"/>
        </w:rPr>
        <w:t>An vanis fidem addis somniis?</w:t>
      </w:r>
    </w:p>
    <w:p w14:paraId="2EB3B75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Mantoque somnians futura coniicis?</w:t>
      </w:r>
    </w:p>
    <w:p w14:paraId="3F8E910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Sed quae ista tandem terruere insomnia?</w:t>
      </w:r>
    </w:p>
    <w:p w14:paraId="792076F9" w14:textId="0F6083C6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(425)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Hac nocte visa sum heu cruentum in atrio</w:t>
      </w:r>
    </w:p>
    <w:p w14:paraId="6D81218B" w14:textId="380D93AE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 xml:space="preserve">Medio iacentem </w:t>
      </w:r>
      <w:r w:rsidR="00AF2670">
        <w:rPr>
          <w:rFonts w:ascii="CG Times" w:hAnsi="CG Times"/>
          <w:spacing w:val="-3"/>
          <w:lang w:val="la-Latn"/>
        </w:rPr>
        <w:t>eu</w:t>
      </w:r>
      <w:r w:rsidRPr="00AF2670">
        <w:rPr>
          <w:rFonts w:ascii="CG Times" w:hAnsi="CG Times"/>
          <w:spacing w:val="-3"/>
          <w:lang w:val="la-Latn"/>
        </w:rPr>
        <w:t>isceratum cernere,</w:t>
      </w:r>
    </w:p>
    <w:p w14:paraId="6AA991C6" w14:textId="12CA2735" w:rsidR="00E01BBF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Te dulce decus</w:t>
      </w:r>
      <w:r w:rsidR="007B09C1">
        <w:rPr>
          <w:rFonts w:ascii="CG Times" w:hAnsi="CG Times"/>
          <w:spacing w:val="-3"/>
          <w:lang w:val="la-Latn"/>
        </w:rPr>
        <w:t>,</w:t>
      </w:r>
      <w:r w:rsidRPr="00AF2670">
        <w:rPr>
          <w:rFonts w:ascii="CG Times" w:hAnsi="CG Times"/>
          <w:spacing w:val="-3"/>
          <w:lang w:val="la-Latn"/>
        </w:rPr>
        <w:t xml:space="preserve"> et omne praesidium meum. </w:t>
      </w:r>
    </w:p>
    <w:p w14:paraId="2F4FD580" w14:textId="77777777" w:rsidR="007B09C1" w:rsidRDefault="007B09C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36E07B98" w14:textId="768F4300" w:rsidR="007B09C1" w:rsidRPr="00AF2670" w:rsidRDefault="007B09C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103</w:t>
      </w:r>
    </w:p>
    <w:p w14:paraId="064A394B" w14:textId="73A4F580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Hoc scilicet te angit, premitque hic scrupulus?</w:t>
      </w:r>
    </w:p>
    <w:p w14:paraId="688495F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Nimium es mulier: effunde fletus aequior.</w:t>
      </w:r>
    </w:p>
    <w:p w14:paraId="20986317" w14:textId="2D4B8CF0" w:rsidR="00E01BBF" w:rsidRPr="00AF2670" w:rsidRDefault="007B09C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(430) </w:t>
      </w:r>
      <w:r w:rsidR="005A6641" w:rsidRPr="00AF2670">
        <w:rPr>
          <w:rFonts w:ascii="CG Times" w:hAnsi="CG Times"/>
          <w:spacing w:val="-3"/>
          <w:lang w:val="la-Latn"/>
        </w:rPr>
        <w:t>Nocturna spectra facere stultitiae arguit.</w:t>
      </w:r>
    </w:p>
    <w:p w14:paraId="111E35A3" w14:textId="57A51C96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Quam stulta sic dici, augur et mendax velim!</w:t>
      </w:r>
    </w:p>
    <w:p w14:paraId="42B85AEC" w14:textId="18A55118" w:rsidR="00E01BBF" w:rsidRPr="00AF2670" w:rsidRDefault="0068004A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Secura vi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e, pectus antiquum ad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ocans.</w:t>
      </w:r>
    </w:p>
    <w:p w14:paraId="3584E6E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i/>
          <w:iCs/>
          <w:spacing w:val="-3"/>
          <w:lang w:val="la-Latn"/>
        </w:rPr>
        <w:tab/>
        <w:t>Colignia</w:t>
      </w:r>
    </w:p>
    <w:p w14:paraId="469A02BB" w14:textId="4FF54BB4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Securitatis da mihi causam prius.</w:t>
      </w:r>
    </w:p>
    <w:p w14:paraId="29AE5C2C" w14:textId="33B8C41E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Tu quicquid optes postula, certum est dare.</w:t>
      </w:r>
    </w:p>
    <w:p w14:paraId="6B78BD76" w14:textId="3A6E09B9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(435)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C</w:t>
      </w:r>
      <w:r w:rsidR="00AF2670">
        <w:rPr>
          <w:rFonts w:ascii="CG Times" w:hAnsi="CG Times"/>
          <w:spacing w:val="-3"/>
          <w:lang w:val="la-Latn"/>
        </w:rPr>
        <w:t>au</w:t>
      </w:r>
      <w:r w:rsidR="005A6641" w:rsidRPr="00AF2670">
        <w:rPr>
          <w:rFonts w:ascii="CG Times" w:hAnsi="CG Times"/>
          <w:spacing w:val="-3"/>
          <w:lang w:val="la-Latn"/>
        </w:rPr>
        <w:t>eas nefastum hunc postulo tibi diem.</w:t>
      </w:r>
    </w:p>
    <w:p w14:paraId="08376250" w14:textId="43352CE0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Num sat satellites meum stipant latus?</w:t>
      </w:r>
    </w:p>
    <w:p w14:paraId="10A2523B" w14:textId="506EEFA3" w:rsidR="00E01BBF" w:rsidRPr="00AF2670" w:rsidRDefault="0068004A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Numerus tuetur Principem, melius fides.</w:t>
      </w:r>
    </w:p>
    <w:p w14:paraId="3C1BB68B" w14:textId="3B683FA0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Bat</w:t>
      </w:r>
      <w:r w:rsidR="00AF2670">
        <w:rPr>
          <w:rFonts w:ascii="CG Times" w:hAnsi="CG Times"/>
          <w:spacing w:val="-3"/>
          <w:lang w:val="la-Latn"/>
        </w:rPr>
        <w:t>au</w:t>
      </w:r>
      <w:r w:rsidR="005A6641" w:rsidRPr="00AF2670">
        <w:rPr>
          <w:rFonts w:ascii="CG Times" w:hAnsi="CG Times"/>
          <w:spacing w:val="-3"/>
          <w:lang w:val="la-Latn"/>
        </w:rPr>
        <w:t>isne gens possit fidelior eligi?</w:t>
      </w:r>
    </w:p>
    <w:p w14:paraId="68F61DA4" w14:textId="602BCBAF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Etiam parari tibi alia insidiae queunt.</w:t>
      </w:r>
    </w:p>
    <w:p w14:paraId="44DC1C1B" w14:textId="7455B1B5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(440) </w:t>
      </w:r>
      <w:r w:rsidR="005A6641" w:rsidRPr="00AF2670">
        <w:rPr>
          <w:rFonts w:ascii="CG Times" w:hAnsi="CG Times"/>
          <w:spacing w:val="-3"/>
          <w:lang w:val="la-Latn"/>
        </w:rPr>
        <w:t>Quod ante subiisti periculum, vide.</w:t>
      </w:r>
    </w:p>
    <w:p w14:paraId="68A514E3" w14:textId="0897B20E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5A6641" w:rsidRPr="00AF2670">
        <w:rPr>
          <w:rFonts w:ascii="CG Times" w:hAnsi="CG Times"/>
          <w:spacing w:val="-3"/>
          <w:lang w:val="la-Latn"/>
        </w:rPr>
        <w:t>Parere fatis, si velis, nolis, decet,</w:t>
      </w:r>
    </w:p>
    <w:p w14:paraId="201F39AF" w14:textId="168F5E59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Humanaque illic nil valet prudentia,</w:t>
      </w:r>
    </w:p>
    <w:p w14:paraId="68F4B3A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Contra, ante mortem cura te facit mori.</w:t>
      </w:r>
    </w:p>
    <w:p w14:paraId="0E9D200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Timere cessa, nil timendum contigit.</w:t>
      </w:r>
    </w:p>
    <w:p w14:paraId="3CE19663" w14:textId="7ED65E0C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(445) </w:t>
      </w:r>
      <w:r w:rsidR="005A6641" w:rsidRPr="00AF2670">
        <w:rPr>
          <w:rFonts w:ascii="CG Times" w:hAnsi="CG Times"/>
          <w:spacing w:val="-3"/>
          <w:lang w:val="la-Latn"/>
        </w:rPr>
        <w:t>Ego bonorum turba quo me ci</w:t>
      </w:r>
      <w:r w:rsidR="00AF2670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ium</w:t>
      </w:r>
    </w:p>
    <w:p w14:paraId="35532D81" w14:textId="1C2C55B8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Ad res gerendas ad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ocat, me confero.</w:t>
      </w:r>
    </w:p>
    <w:p w14:paraId="168CF20E" w14:textId="160808A4" w:rsidR="00E01BBF" w:rsidRPr="00AF2670" w:rsidRDefault="0068004A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O te deorum percolenda numina,</w:t>
      </w:r>
    </w:p>
    <w:p w14:paraId="382ECFD0" w14:textId="645B262F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Per fratris impie necati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mbram piam,</w:t>
      </w:r>
    </w:p>
    <w:p w14:paraId="76E7386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Per filium fastidiosum Iberiae,</w:t>
      </w:r>
    </w:p>
    <w:p w14:paraId="1F6B9918" w14:textId="61EA8222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(450) </w:t>
      </w:r>
      <w:r w:rsidR="005A6641" w:rsidRPr="00AF2670">
        <w:rPr>
          <w:rFonts w:ascii="CG Times" w:hAnsi="CG Times"/>
          <w:spacing w:val="-3"/>
          <w:lang w:val="la-Latn"/>
        </w:rPr>
        <w:t>Per mutuam dextram atque coniugii fidem,</w:t>
      </w:r>
    </w:p>
    <w:p w14:paraId="7DDCE0E4" w14:textId="370A6DD5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Per spem tumentis al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i, o coniunx, obsecro</w:t>
      </w:r>
    </w:p>
    <w:p w14:paraId="1DAC8D5B" w14:textId="7C8F2F8F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Ne luce saltem hac lumine efferas pedem,</w:t>
      </w:r>
    </w:p>
    <w:p w14:paraId="7FB79FB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 lux meretur dicier, quae nubibus</w:t>
      </w:r>
    </w:p>
    <w:p w14:paraId="4277308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Obducta (cernis quis dies) noctem tibi</w:t>
      </w:r>
    </w:p>
    <w:p w14:paraId="718CBCF8" w14:textId="5474A738" w:rsidR="00E01BBF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(455) </w:t>
      </w:r>
      <w:r w:rsidR="005A6641" w:rsidRPr="00AF2670">
        <w:rPr>
          <w:rFonts w:ascii="CG Times" w:hAnsi="CG Times"/>
          <w:spacing w:val="-3"/>
          <w:lang w:val="la-Latn"/>
        </w:rPr>
        <w:t>Longam videtur ni c</w:t>
      </w:r>
      <w:r w:rsidR="00AF2670">
        <w:rPr>
          <w:rFonts w:ascii="CG Times" w:hAnsi="CG Times"/>
          <w:spacing w:val="-3"/>
          <w:lang w:val="la-Latn"/>
        </w:rPr>
        <w:t>au</w:t>
      </w:r>
      <w:r w:rsidR="005A6641" w:rsidRPr="00AF2670">
        <w:rPr>
          <w:rFonts w:ascii="CG Times" w:hAnsi="CG Times"/>
          <w:spacing w:val="-3"/>
          <w:lang w:val="la-Latn"/>
        </w:rPr>
        <w:t>es portendere.</w:t>
      </w:r>
    </w:p>
    <w:p w14:paraId="32F72C20" w14:textId="77777777" w:rsidR="007B09C1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62FA9F3F" w14:textId="6F714B22" w:rsidR="007B09C1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104</w:t>
      </w:r>
    </w:p>
    <w:p w14:paraId="41D3282E" w14:textId="2FE1865F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@Nas.=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 vortit omnia male, nec demens potest</w:t>
      </w:r>
    </w:p>
    <w:p w14:paraId="5CB946C6" w14:textId="1A3FFEC4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lastRenderedPageBreak/>
        <w:t>Timorem opinione conceptum l</w:t>
      </w:r>
      <w:r w:rsidR="00AF2670">
        <w:rPr>
          <w:rFonts w:ascii="CG Times" w:hAnsi="CG Times"/>
          <w:spacing w:val="-3"/>
          <w:lang w:val="la-Latn"/>
        </w:rPr>
        <w:t>eu</w:t>
      </w:r>
      <w:r w:rsidRPr="00AF2670">
        <w:rPr>
          <w:rFonts w:ascii="CG Times" w:hAnsi="CG Times"/>
          <w:spacing w:val="-3"/>
          <w:lang w:val="la-Latn"/>
        </w:rPr>
        <w:t>i</w:t>
      </w:r>
    </w:p>
    <w:p w14:paraId="4ADD0082" w14:textId="07D878A2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Deponere. Extorquet quod ipsa vis nequit [</w:t>
      </w:r>
      <w:r w:rsidR="007B09C1">
        <w:rPr>
          <w:rFonts w:ascii="CG Times" w:hAnsi="CG Times"/>
          <w:spacing w:val="-3"/>
          <w:lang w:val="la-Latn"/>
        </w:rPr>
        <w:t>&lt;</w:t>
      </w:r>
      <w:r w:rsidRPr="00AF2670">
        <w:rPr>
          <w:rFonts w:ascii="CG Times" w:hAnsi="CG Times"/>
          <w:spacing w:val="-3"/>
          <w:lang w:val="la-Latn"/>
        </w:rPr>
        <w:t xml:space="preserve"> neguit]</w:t>
      </w:r>
    </w:p>
    <w:p w14:paraId="1B69484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Tandem mulier. Age, hoc tibi tribuo, queri</w:t>
      </w:r>
    </w:p>
    <w:p w14:paraId="3105B4F7" w14:textId="3A4A2A52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(460)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 desinas, ne lumine efferam pedem,</w:t>
      </w:r>
    </w:p>
    <w:p w14:paraId="42FC28EB" w14:textId="5CE61483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Hac luce saltem. Sed decus ser</w:t>
      </w:r>
      <w:r w:rsidR="00AF2670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a meum,</w:t>
      </w:r>
    </w:p>
    <w:p w14:paraId="5EBA9A42" w14:textId="16988B70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Causamque necte c</w:t>
      </w:r>
      <w:r w:rsidR="00AF2670">
        <w:rPr>
          <w:rFonts w:ascii="CG Times" w:hAnsi="CG Times"/>
          <w:spacing w:val="-3"/>
          <w:lang w:val="la-Latn"/>
        </w:rPr>
        <w:t>iu</w:t>
      </w:r>
      <w:r w:rsidRPr="00AF2670">
        <w:rPr>
          <w:rFonts w:ascii="CG Times" w:hAnsi="CG Times"/>
          <w:spacing w:val="-3"/>
          <w:lang w:val="la-Latn"/>
        </w:rPr>
        <w:t>ibus probabilem,</w:t>
      </w:r>
    </w:p>
    <w:p w14:paraId="37BCBC7B" w14:textId="16BB50F0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 differantur in diem comitia.</w:t>
      </w:r>
    </w:p>
    <w:p w14:paraId="5E9780BD" w14:textId="77777777" w:rsidR="00E01BBF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35236833" w14:textId="77777777" w:rsidR="007B09C1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7532CC7E" w14:textId="1698BBBA" w:rsidR="00E01BBF" w:rsidRPr="007B09C1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i/>
          <w:iCs/>
          <w:spacing w:val="-3"/>
          <w:lang w:val="la-Latn"/>
        </w:rPr>
        <w:tab/>
      </w:r>
      <w:r w:rsidR="007B09C1" w:rsidRPr="007B09C1">
        <w:rPr>
          <w:rFonts w:ascii="CG Times" w:hAnsi="CG Times"/>
          <w:spacing w:val="-3"/>
          <w:lang w:val="la-Latn"/>
        </w:rPr>
        <w:t>CHOR</w:t>
      </w:r>
      <w:r w:rsidR="007B09C1">
        <w:rPr>
          <w:rFonts w:ascii="CG Times" w:hAnsi="CG Times"/>
          <w:spacing w:val="-3"/>
          <w:lang w:val="la-Latn"/>
        </w:rPr>
        <w:t>V</w:t>
      </w:r>
      <w:r w:rsidR="007B09C1" w:rsidRPr="007B09C1">
        <w:rPr>
          <w:rFonts w:ascii="CG Times" w:hAnsi="CG Times"/>
          <w:spacing w:val="-3"/>
          <w:lang w:val="la-Latn"/>
        </w:rPr>
        <w:t>S.</w:t>
      </w:r>
    </w:p>
    <w:p w14:paraId="38DBE4F3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66EB1CC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Cum fata cunctos eripiant sua,</w:t>
      </w:r>
    </w:p>
    <w:p w14:paraId="64BB408D" w14:textId="474792A2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(465)</w:t>
      </w:r>
      <w:r w:rsidR="005A6641" w:rsidRPr="00AF2670">
        <w:rPr>
          <w:rFonts w:ascii="CG Times" w:hAnsi="CG Times"/>
          <w:spacing w:val="-3"/>
          <w:lang w:val="la-Latn"/>
        </w:rPr>
        <w:tab/>
        <w:t>Nec parcat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lli dira necessitas,</w:t>
      </w:r>
    </w:p>
    <w:p w14:paraId="7EA847A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Sortita Reges et colonos,</w:t>
      </w:r>
    </w:p>
    <w:p w14:paraId="18D190C3" w14:textId="3CCCF9F5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Omnem animam rapiente dextra:</w:t>
      </w:r>
    </w:p>
    <w:p w14:paraId="3AAB3A3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Incerta certe mortis erit dies,</w:t>
      </w:r>
    </w:p>
    <w:p w14:paraId="55E544B8" w14:textId="7A348CBC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Nullusque v</w:t>
      </w:r>
      <w:r w:rsidR="00AF2670">
        <w:rPr>
          <w:rFonts w:ascii="CG Times" w:hAnsi="CG Times"/>
          <w:spacing w:val="-3"/>
          <w:lang w:val="la-Latn"/>
        </w:rPr>
        <w:t>iu</w:t>
      </w:r>
      <w:r w:rsidRPr="00AF2670">
        <w:rPr>
          <w:rFonts w:ascii="CG Times" w:hAnsi="CG Times"/>
          <w:spacing w:val="-3"/>
          <w:lang w:val="la-Latn"/>
        </w:rPr>
        <w:t>am dicere crastinum [TK &lt;v</w:t>
      </w:r>
      <w:r w:rsidR="00AF2670">
        <w:rPr>
          <w:rFonts w:ascii="CG Times" w:hAnsi="CG Times"/>
          <w:spacing w:val="-3"/>
          <w:lang w:val="la-Latn"/>
        </w:rPr>
        <w:t>iu</w:t>
      </w:r>
      <w:r w:rsidRPr="00AF2670">
        <w:rPr>
          <w:rFonts w:ascii="CG Times" w:hAnsi="CG Times"/>
          <w:spacing w:val="-3"/>
          <w:lang w:val="la-Latn"/>
        </w:rPr>
        <w:t>um?]</w:t>
      </w:r>
    </w:p>
    <w:p w14:paraId="578A2088" w14:textId="1480F014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(470)</w:t>
      </w:r>
      <w:r w:rsidR="005A6641" w:rsidRPr="00AF2670">
        <w:rPr>
          <w:rFonts w:ascii="CG Times" w:hAnsi="CG Times"/>
          <w:spacing w:val="-3"/>
          <w:lang w:val="la-Latn"/>
        </w:rPr>
        <w:tab/>
        <w:t>Audebit, in lucro reponet</w:t>
      </w:r>
    </w:p>
    <w:p w14:paraId="690EEB8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Temporis articulos futuri.</w:t>
      </w:r>
    </w:p>
    <w:p w14:paraId="7C6D957E" w14:textId="3186E3A4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Quandoque vitae terminus attamen,</w:t>
      </w:r>
    </w:p>
    <w:p w14:paraId="130CF69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Mors et virorum nota potentium</w:t>
      </w:r>
    </w:p>
    <w:p w14:paraId="735DB7F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Monstratur ignitis cometis,</w:t>
      </w:r>
    </w:p>
    <w:p w14:paraId="6D67F4F1" w14:textId="05AE89C9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(475)</w:t>
      </w:r>
      <w:r w:rsidR="005A6641" w:rsidRPr="00AF2670">
        <w:rPr>
          <w:rFonts w:ascii="CG Times" w:hAnsi="CG Times"/>
          <w:spacing w:val="-3"/>
          <w:lang w:val="la-Latn"/>
        </w:rPr>
        <w:tab/>
        <w:t>Milleque prodigiis polorum.</w:t>
      </w:r>
    </w:p>
    <w:p w14:paraId="482CBCF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Quin saepe porta ducere cornea</w:t>
      </w:r>
    </w:p>
    <w:p w14:paraId="7759E322" w14:textId="5BB58411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Est visus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mbras Morpheus indices,</w:t>
      </w:r>
    </w:p>
    <w:p w14:paraId="4E6B9147" w14:textId="1EA36340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Mortis futurae. Sa</w:t>
      </w:r>
      <w:r w:rsidR="00AF2670">
        <w:rPr>
          <w:rFonts w:ascii="CG Times" w:hAnsi="CG Times"/>
          <w:spacing w:val="-3"/>
          <w:lang w:val="la-Latn"/>
        </w:rPr>
        <w:t>eu</w:t>
      </w:r>
      <w:r w:rsidRPr="00AF2670">
        <w:rPr>
          <w:rFonts w:ascii="CG Times" w:hAnsi="CG Times"/>
          <w:spacing w:val="-3"/>
          <w:lang w:val="la-Latn"/>
        </w:rPr>
        <w:t>a nati</w:t>
      </w:r>
    </w:p>
    <w:p w14:paraId="0FB12970" w14:textId="77777777" w:rsidR="00E01BBF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Fata sui sequitantis aprum</w:t>
      </w:r>
    </w:p>
    <w:p w14:paraId="003A2E9D" w14:textId="77777777" w:rsidR="007B09C1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C80D824" w14:textId="58CF2363" w:rsidR="007B09C1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105</w:t>
      </w:r>
    </w:p>
    <w:p w14:paraId="1A8F5C98" w14:textId="400B16F9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(480) </w:t>
      </w:r>
      <w:r w:rsidR="005A6641" w:rsidRPr="00AF2670">
        <w:rPr>
          <w:rFonts w:ascii="CG Times" w:hAnsi="CG Times"/>
          <w:spacing w:val="-3"/>
          <w:lang w:val="la-Latn"/>
        </w:rPr>
        <w:t>Sub nocte vidit Lydius, et fides</w:t>
      </w:r>
    </w:p>
    <w:p w14:paraId="08E001D2" w14:textId="5376A0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Visum secuta est, occidit impi</w:t>
      </w:r>
      <w:r w:rsidR="00616423">
        <w:rPr>
          <w:rFonts w:ascii="CG Times" w:hAnsi="CG Times"/>
          <w:spacing w:val="-3"/>
          <w:lang w:val="la-Latn"/>
        </w:rPr>
        <w:t>a</w:t>
      </w:r>
      <w:r w:rsidRPr="00AF2670">
        <w:rPr>
          <w:rFonts w:ascii="CG Times" w:hAnsi="CG Times"/>
          <w:spacing w:val="-3"/>
          <w:lang w:val="la-Latn"/>
        </w:rPr>
        <w:t>e</w:t>
      </w:r>
    </w:p>
    <w:p w14:paraId="14B29D86" w14:textId="047D2707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Pr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e expiati Parricidae</w:t>
      </w:r>
    </w:p>
    <w:p w14:paraId="2351D50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Regia progenies sagitta.</w:t>
      </w:r>
    </w:p>
    <w:p w14:paraId="1567367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Sub nocte vidit vulnera Caesaris</w:t>
      </w:r>
    </w:p>
    <w:p w14:paraId="33A1CF98" w14:textId="4FB281D3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(485)</w:t>
      </w:r>
      <w:r w:rsidR="005A6641" w:rsidRPr="00AF2670">
        <w:rPr>
          <w:rFonts w:ascii="CG Times" w:hAnsi="CG Times"/>
          <w:spacing w:val="-3"/>
          <w:lang w:val="la-Latn"/>
        </w:rPr>
        <w:tab/>
        <w:t>Calpurnia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xor, luceque postera</w:t>
      </w:r>
    </w:p>
    <w:p w14:paraId="61A5DBE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Videre Brutum Cassiumque</w:t>
      </w:r>
    </w:p>
    <w:p w14:paraId="32F2E78B" w14:textId="0E2B5EF0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Caesareo madidos cruore,</w:t>
      </w:r>
    </w:p>
    <w:p w14:paraId="2BA98E2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Alto iubentes e Capitolio,</w:t>
      </w:r>
    </w:p>
    <w:p w14:paraId="22BFFD30" w14:textId="448C37BC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t se</w:t>
      </w:r>
      <w:r w:rsidR="00000036">
        <w:rPr>
          <w:rFonts w:ascii="CG Times" w:hAnsi="CG Times"/>
          <w:spacing w:val="-3"/>
          <w:lang w:val="la-Latn"/>
        </w:rPr>
        <w:t>ru</w:t>
      </w:r>
      <w:r w:rsidRPr="00AF2670">
        <w:rPr>
          <w:rFonts w:ascii="CG Times" w:hAnsi="CG Times"/>
          <w:spacing w:val="-3"/>
          <w:lang w:val="la-Latn"/>
        </w:rPr>
        <w:t>itutis deposito iugo,</w:t>
      </w:r>
    </w:p>
    <w:p w14:paraId="3A60CDB0" w14:textId="0A4150AF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(490)</w:t>
      </w:r>
      <w:r w:rsidR="005A6641" w:rsidRPr="00AF2670">
        <w:rPr>
          <w:rFonts w:ascii="CG Times" w:hAnsi="CG Times"/>
          <w:spacing w:val="-3"/>
          <w:lang w:val="la-Latn"/>
        </w:rPr>
        <w:tab/>
        <w:t>Iure et recepto c</w:t>
      </w:r>
      <w:r w:rsidR="00AF2670">
        <w:rPr>
          <w:rFonts w:ascii="CG Times" w:hAnsi="CG Times"/>
          <w:spacing w:val="-3"/>
          <w:lang w:val="la-Latn"/>
        </w:rPr>
        <w:t>iu</w:t>
      </w:r>
      <w:r w:rsidR="005A6641" w:rsidRPr="00AF2670">
        <w:rPr>
          <w:rFonts w:ascii="CG Times" w:hAnsi="CG Times"/>
          <w:spacing w:val="-3"/>
          <w:lang w:val="la-Latn"/>
        </w:rPr>
        <w:t>itatis,</w:t>
      </w:r>
    </w:p>
    <w:p w14:paraId="2EBFBC1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Sacra deis populus referret.</w:t>
      </w:r>
    </w:p>
    <w:p w14:paraId="0C9EBDEF" w14:textId="06C108AB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Quid prisca? Coniunx Auriaci, viri</w:t>
      </w:r>
    </w:p>
    <w:p w14:paraId="40E9209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Aperta vidit viscera dormiens,</w:t>
      </w:r>
    </w:p>
    <w:p w14:paraId="4A930AA1" w14:textId="59CE0EEE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nde ominatur moesta caro</w:t>
      </w:r>
    </w:p>
    <w:p w14:paraId="060BA5EC" w14:textId="69DE1058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(495) </w:t>
      </w:r>
      <w:r w:rsidR="005A6641" w:rsidRPr="00AF2670">
        <w:rPr>
          <w:rFonts w:ascii="CG Times" w:hAnsi="CG Times"/>
          <w:spacing w:val="-3"/>
          <w:lang w:val="la-Latn"/>
        </w:rPr>
        <w:tab/>
        <w:t>Exitium veniens marito.</w:t>
      </w:r>
    </w:p>
    <w:p w14:paraId="07E903A3" w14:textId="65177461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Exorat orans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t lateat domi,</w:t>
      </w:r>
    </w:p>
    <w:p w14:paraId="113D40D6" w14:textId="0725F5D6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Sic et cruentas effugiat manus,</w:t>
      </w:r>
    </w:p>
    <w:p w14:paraId="75ED0331" w14:textId="2771A15B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Nec n</w:t>
      </w:r>
      <w:r w:rsidR="00AF2670">
        <w:rPr>
          <w:rFonts w:ascii="CG Times" w:hAnsi="CG Times"/>
          <w:spacing w:val="-3"/>
          <w:lang w:val="la-Latn"/>
        </w:rPr>
        <w:t>ou</w:t>
      </w:r>
      <w:r w:rsidRPr="00AF2670">
        <w:rPr>
          <w:rFonts w:ascii="CG Times" w:hAnsi="CG Times"/>
          <w:spacing w:val="-3"/>
          <w:lang w:val="la-Latn"/>
        </w:rPr>
        <w:t>it imprudens, in herba</w:t>
      </w:r>
    </w:p>
    <w:p w14:paraId="20A06A8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Tabificum latitare sepem.</w:t>
      </w:r>
    </w:p>
    <w:p w14:paraId="4522D2DF" w14:textId="0C59373B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(500) </w:t>
      </w:r>
      <w:r w:rsidR="005A6641" w:rsidRPr="00AF2670">
        <w:rPr>
          <w:rFonts w:ascii="CG Times" w:hAnsi="CG Times"/>
          <w:spacing w:val="-3"/>
          <w:lang w:val="la-Latn"/>
        </w:rPr>
        <w:t>Quemcumque poscit Iuppiter ad necem</w:t>
      </w:r>
    </w:p>
    <w:p w14:paraId="6400801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lastRenderedPageBreak/>
        <w:tab/>
        <w:t>Iratus atram, ne fugiat, latens</w:t>
      </w:r>
    </w:p>
    <w:p w14:paraId="023ECC59" w14:textId="55A88DA0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Telluris in centro profundae,</w:t>
      </w:r>
    </w:p>
    <w:p w14:paraId="3E322B94" w14:textId="449CCF94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Non media caput abdat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nda.</w:t>
      </w:r>
    </w:p>
    <w:p w14:paraId="25BE9DEB" w14:textId="5D1420AF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Extensa late magna I</w:t>
      </w:r>
      <w:r w:rsidR="00AF2670">
        <w:rPr>
          <w:rFonts w:ascii="CG Times" w:hAnsi="CG Times"/>
          <w:spacing w:val="-3"/>
          <w:lang w:val="la-Latn"/>
        </w:rPr>
        <w:t>ou</w:t>
      </w:r>
      <w:r w:rsidRPr="00AF2670">
        <w:rPr>
          <w:rFonts w:ascii="CG Times" w:hAnsi="CG Times"/>
          <w:spacing w:val="-3"/>
          <w:lang w:val="la-Latn"/>
        </w:rPr>
        <w:t>is manus</w:t>
      </w:r>
    </w:p>
    <w:p w14:paraId="1CBCFFFD" w14:textId="3B39F513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(505)</w:t>
      </w:r>
      <w:r w:rsidR="005A6641" w:rsidRPr="00AF2670">
        <w:rPr>
          <w:rFonts w:ascii="CG Times" w:hAnsi="CG Times"/>
          <w:spacing w:val="-3"/>
          <w:lang w:val="la-Latn"/>
        </w:rPr>
        <w:tab/>
        <w:t>Pertingit omnes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na simul vias.</w:t>
      </w:r>
    </w:p>
    <w:p w14:paraId="19B5488E" w14:textId="4D49C67B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Quo se impius, dum sa</w:t>
      </w:r>
      <w:r w:rsidR="00AF2670">
        <w:rPr>
          <w:rFonts w:ascii="CG Times" w:hAnsi="CG Times"/>
          <w:spacing w:val="-3"/>
          <w:lang w:val="la-Latn"/>
        </w:rPr>
        <w:t>eu</w:t>
      </w:r>
      <w:r w:rsidRPr="00AF2670">
        <w:rPr>
          <w:rFonts w:ascii="CG Times" w:hAnsi="CG Times"/>
          <w:spacing w:val="-3"/>
          <w:lang w:val="la-Latn"/>
        </w:rPr>
        <w:t>it, orbem</w:t>
      </w:r>
    </w:p>
    <w:p w14:paraId="5AAD398A" w14:textId="397BBBE9" w:rsidR="00E01BBF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Fulmine concutiens corusco?</w:t>
      </w:r>
    </w:p>
    <w:p w14:paraId="010804FB" w14:textId="2BB3BE97" w:rsidR="00616423" w:rsidRDefault="00616423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O</w:t>
      </w:r>
    </w:p>
    <w:p w14:paraId="568AE90A" w14:textId="77777777" w:rsidR="007B09C1" w:rsidRDefault="007B09C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69872F48" w14:textId="52A40C01" w:rsidR="007B09C1" w:rsidRPr="00AF2670" w:rsidRDefault="007B09C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106</w:t>
      </w:r>
    </w:p>
    <w:p w14:paraId="428547B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Ille, ille solus non metuat Dei</w:t>
      </w:r>
    </w:p>
    <w:p w14:paraId="0E1BFBA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Tutus potentis fulmineam manum,</w:t>
      </w:r>
    </w:p>
    <w:p w14:paraId="629167BE" w14:textId="298F60B5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(510)</w:t>
      </w:r>
      <w:r w:rsidR="005A6641" w:rsidRPr="00AF2670">
        <w:rPr>
          <w:rFonts w:ascii="CG Times" w:hAnsi="CG Times"/>
          <w:spacing w:val="-3"/>
          <w:lang w:val="la-Latn"/>
        </w:rPr>
        <w:tab/>
        <w:t>V</w:t>
      </w:r>
      <w:r w:rsidR="00AF2670">
        <w:rPr>
          <w:rFonts w:ascii="CG Times" w:hAnsi="CG Times"/>
          <w:spacing w:val="-3"/>
          <w:lang w:val="la-Latn"/>
        </w:rPr>
        <w:t>iu</w:t>
      </w:r>
      <w:r w:rsidR="005A6641" w:rsidRPr="00AF2670">
        <w:rPr>
          <w:rFonts w:ascii="CG Times" w:hAnsi="CG Times"/>
          <w:spacing w:val="-3"/>
          <w:lang w:val="la-Latn"/>
        </w:rPr>
        <w:t>atque secure quietus,</w:t>
      </w:r>
    </w:p>
    <w:p w14:paraId="7F45C17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Conscia quem minime premit mens.</w:t>
      </w:r>
    </w:p>
    <w:p w14:paraId="321B92C0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66D9A34B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65A6264" w14:textId="63DAA00B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 xml:space="preserve"> ACT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S Q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ART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S.</w:t>
      </w:r>
    </w:p>
    <w:p w14:paraId="147D709F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2B563285" w14:textId="6057E499" w:rsidR="00E01BBF" w:rsidRPr="007B09C1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i/>
          <w:iCs/>
          <w:spacing w:val="-3"/>
          <w:lang w:val="la-Latn"/>
        </w:rPr>
        <w:tab/>
      </w:r>
      <w:r w:rsidR="007B09C1" w:rsidRPr="007B09C1">
        <w:rPr>
          <w:rFonts w:ascii="CG Times" w:hAnsi="CG Times"/>
          <w:spacing w:val="-3"/>
          <w:lang w:val="la-Latn"/>
        </w:rPr>
        <w:t>GERARD</w:t>
      </w:r>
      <w:r w:rsidR="007B09C1">
        <w:rPr>
          <w:rFonts w:ascii="CG Times" w:hAnsi="CG Times"/>
          <w:spacing w:val="-3"/>
          <w:lang w:val="la-Latn"/>
        </w:rPr>
        <w:t>V</w:t>
      </w:r>
      <w:r w:rsidR="007B09C1" w:rsidRPr="007B09C1">
        <w:rPr>
          <w:rFonts w:ascii="CG Times" w:hAnsi="CG Times"/>
          <w:spacing w:val="-3"/>
          <w:lang w:val="la-Latn"/>
        </w:rPr>
        <w:t>S.</w:t>
      </w:r>
    </w:p>
    <w:p w14:paraId="24DCD8FB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77CE5A8" w14:textId="6ACE51F9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Iam Delfii ad ripam ratis nostra appulit</w:t>
      </w:r>
    </w:p>
    <w:p w14:paraId="1D833B0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Ventis secundis, nec moram traxit natans,</w:t>
      </w:r>
    </w:p>
    <w:p w14:paraId="4E7BF24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Adeo institutum comprobant aquae meum.</w:t>
      </w:r>
    </w:p>
    <w:p w14:paraId="04096D60" w14:textId="79B649DD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(515) </w:t>
      </w:r>
      <w:r w:rsidR="005A6641" w:rsidRPr="00AF2670">
        <w:rPr>
          <w:rFonts w:ascii="CG Times" w:hAnsi="CG Times"/>
          <w:spacing w:val="-3"/>
          <w:lang w:val="la-Latn"/>
        </w:rPr>
        <w:t>Suspicio templa queis Deus abactus fuit,</w:t>
      </w:r>
    </w:p>
    <w:p w14:paraId="78B5B378" w14:textId="27BCBCFA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Arasque sacras ante, nunc gr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es haras.</w:t>
      </w:r>
    </w:p>
    <w:p w14:paraId="6DB2FA40" w14:textId="613C897C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En cerno edax quas flamma reliquias adhuc</w:t>
      </w:r>
    </w:p>
    <w:p w14:paraId="06376C9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Liquit videndas. Lustra labuntur decem,</w:t>
      </w:r>
    </w:p>
    <w:p w14:paraId="174E1375" w14:textId="25C502A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Vulcanus ex quo c</w:t>
      </w:r>
      <w:r w:rsidR="00AF2670">
        <w:rPr>
          <w:rFonts w:ascii="CG Times" w:hAnsi="CG Times"/>
          <w:spacing w:val="-3"/>
          <w:lang w:val="la-Latn"/>
        </w:rPr>
        <w:t>iu</w:t>
      </w:r>
      <w:r w:rsidRPr="00AF2670">
        <w:rPr>
          <w:rFonts w:ascii="CG Times" w:hAnsi="CG Times"/>
          <w:spacing w:val="-3"/>
          <w:lang w:val="la-Latn"/>
        </w:rPr>
        <w:t>itatis plurimam</w:t>
      </w:r>
    </w:p>
    <w:p w14:paraId="294D3C3B" w14:textId="266519DC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(520) </w:t>
      </w:r>
      <w:r w:rsidR="005A6641" w:rsidRPr="00AF2670">
        <w:rPr>
          <w:rFonts w:ascii="CG Times" w:hAnsi="CG Times"/>
          <w:spacing w:val="-3"/>
          <w:lang w:val="la-Latn"/>
        </w:rPr>
        <w:t>Partem vor</w:t>
      </w:r>
      <w:r w:rsidR="00AF2670">
        <w:rPr>
          <w:rFonts w:ascii="CG Times" w:hAnsi="CG Times"/>
          <w:spacing w:val="-3"/>
          <w:lang w:val="la-Latn"/>
        </w:rPr>
        <w:t>au</w:t>
      </w:r>
      <w:r w:rsidR="005A6641" w:rsidRPr="00AF2670">
        <w:rPr>
          <w:rFonts w:ascii="CG Times" w:hAnsi="CG Times"/>
          <w:spacing w:val="-3"/>
          <w:lang w:val="la-Latn"/>
        </w:rPr>
        <w:t>it. Cerno iam Auriaci domum,</w:t>
      </w:r>
    </w:p>
    <w:p w14:paraId="130C7D4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Impia, profana, incesta, rapidis ignibus</w:t>
      </w:r>
    </w:p>
    <w:p w14:paraId="612EB81A" w14:textId="0F9DC559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Palatia pianda. En tumet pectus mihi,</w:t>
      </w:r>
    </w:p>
    <w:p w14:paraId="585996D5" w14:textId="617E6580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Erigitur, exardescit, a</w:t>
      </w:r>
      <w:r w:rsidR="00000036">
        <w:rPr>
          <w:rFonts w:ascii="CG Times" w:hAnsi="CG Times"/>
          <w:spacing w:val="-3"/>
          <w:lang w:val="la-Latn"/>
        </w:rPr>
        <w:t>du</w:t>
      </w:r>
      <w:r w:rsidRPr="00AF2670">
        <w:rPr>
          <w:rFonts w:ascii="CG Times" w:hAnsi="CG Times"/>
          <w:spacing w:val="-3"/>
          <w:lang w:val="la-Latn"/>
        </w:rPr>
        <w:t>ocat manum.</w:t>
      </w:r>
    </w:p>
    <w:p w14:paraId="7FFC5DF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Nunc dextra agendum fortiter, tempus vocat,</w:t>
      </w:r>
    </w:p>
    <w:p w14:paraId="0FADBED9" w14:textId="56E53C66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(525) </w:t>
      </w:r>
      <w:r w:rsidR="005A6641" w:rsidRPr="00AF2670">
        <w:rPr>
          <w:rFonts w:ascii="CG Times" w:hAnsi="CG Times"/>
          <w:spacing w:val="-3"/>
          <w:lang w:val="la-Latn"/>
        </w:rPr>
        <w:t>Cogenda virtus, omne robur masculum</w:t>
      </w:r>
    </w:p>
    <w:p w14:paraId="177F56E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Circumlegendum, res locusque postulat.</w:t>
      </w:r>
    </w:p>
    <w:p w14:paraId="0B3503F5" w14:textId="334B04B3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Sed occupatas esse conspicio fores</w:t>
      </w:r>
    </w:p>
    <w:p w14:paraId="0BE5780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Magna Satellitum manu: admitti tamen</w:t>
      </w:r>
    </w:p>
    <w:p w14:paraId="7D3AEDA6" w14:textId="77777777" w:rsidR="00E01BBF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Intro necesse est, arte, fraude, industria</w:t>
      </w:r>
    </w:p>
    <w:p w14:paraId="657C893F" w14:textId="77777777" w:rsidR="007B09C1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19D950D9" w14:textId="42FD2CE6" w:rsidR="007B09C1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107</w:t>
      </w:r>
    </w:p>
    <w:p w14:paraId="58BBE739" w14:textId="56EBD664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(530) </w:t>
      </w:r>
      <w:r w:rsidR="005A6641" w:rsidRPr="00AF2670">
        <w:rPr>
          <w:rFonts w:ascii="CG Times" w:hAnsi="CG Times"/>
          <w:spacing w:val="-3"/>
          <w:lang w:val="la-Latn"/>
        </w:rPr>
        <w:t>Aditus parandus. Mors recens ducis Andium</w:t>
      </w:r>
    </w:p>
    <w:p w14:paraId="3BA26188" w14:textId="7222091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Causas mei a</w:t>
      </w:r>
      <w:r w:rsidR="00000036">
        <w:rPr>
          <w:rFonts w:ascii="CG Times" w:hAnsi="CG Times"/>
          <w:spacing w:val="-3"/>
          <w:lang w:val="la-Latn"/>
        </w:rPr>
        <w:t>du</w:t>
      </w:r>
      <w:r w:rsidRPr="00AF2670">
        <w:rPr>
          <w:rFonts w:ascii="CG Times" w:hAnsi="CG Times"/>
          <w:spacing w:val="-3"/>
          <w:lang w:val="la-Latn"/>
        </w:rPr>
        <w:t>entus probabiles feret.</w:t>
      </w:r>
    </w:p>
    <w:p w14:paraId="5F84607E" w14:textId="308C9930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Simulabo ferre litteras ad Principem,</w:t>
      </w:r>
    </w:p>
    <w:p w14:paraId="7476A38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 fata amici nunciare tristia.</w:t>
      </w:r>
    </w:p>
    <w:p w14:paraId="066D5A0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Admittar, io vicimus. Cum venero</w:t>
      </w:r>
    </w:p>
    <w:p w14:paraId="2C227C8E" w14:textId="04FC24B0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(535) </w:t>
      </w:r>
      <w:r w:rsidR="005A6641" w:rsidRPr="00AF2670">
        <w:rPr>
          <w:rFonts w:ascii="CG Times" w:hAnsi="CG Times"/>
          <w:spacing w:val="-3"/>
          <w:lang w:val="la-Latn"/>
        </w:rPr>
        <w:t>Coram, celeriter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tar intrepida manu.</w:t>
      </w:r>
    </w:p>
    <w:p w14:paraId="4211232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Hic restat actus. De salute nam mea</w:t>
      </w:r>
    </w:p>
    <w:p w14:paraId="267EB1FD" w14:textId="58182BFC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Parum laboro, cum salutem gloria</w:t>
      </w:r>
    </w:p>
    <w:p w14:paraId="657F056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Vitamque vincat morte facta illustrior.</w:t>
      </w:r>
    </w:p>
    <w:p w14:paraId="55005AF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O summe Rector omnium quae sol videt,</w:t>
      </w:r>
    </w:p>
    <w:p w14:paraId="09ADFE23" w14:textId="2C38CB05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lastRenderedPageBreak/>
        <w:t xml:space="preserve">(540) </w:t>
      </w:r>
      <w:r w:rsidR="005A6641" w:rsidRPr="00AF2670">
        <w:rPr>
          <w:rFonts w:ascii="CG Times" w:hAnsi="CG Times"/>
          <w:spacing w:val="-3"/>
          <w:lang w:val="la-Latn"/>
        </w:rPr>
        <w:t>Etiam i</w:t>
      </w:r>
      <w:r w:rsidR="00000036">
        <w:rPr>
          <w:rFonts w:ascii="CG Times" w:hAnsi="CG Times"/>
          <w:spacing w:val="-3"/>
          <w:lang w:val="la-Latn"/>
        </w:rPr>
        <w:t>nu</w:t>
      </w:r>
      <w:r w:rsidR="005A6641" w:rsidRPr="00AF2670">
        <w:rPr>
          <w:rFonts w:ascii="CG Times" w:hAnsi="CG Times"/>
          <w:spacing w:val="-3"/>
          <w:lang w:val="la-Latn"/>
        </w:rPr>
        <w:t>idendo quae sinu tellus ferax</w:t>
      </w:r>
    </w:p>
    <w:p w14:paraId="72FB40BB" w14:textId="08631EAD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Altumque celat,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nus imperio omnia</w:t>
      </w:r>
    </w:p>
    <w:p w14:paraId="2BEF32BB" w14:textId="6D78597D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Iugi gubernans, qui tyrannos aspicis</w:t>
      </w:r>
    </w:p>
    <w:p w14:paraId="1279FFE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Plebem prementes, perduelles et viros</w:t>
      </w:r>
    </w:p>
    <w:p w14:paraId="6D5A53AC" w14:textId="576A0060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Atroce vultu ad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ltionem concito:</w:t>
      </w:r>
    </w:p>
    <w:p w14:paraId="3D48CDC5" w14:textId="41F26866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(545) </w:t>
      </w:r>
      <w:r w:rsidR="005A6641" w:rsidRPr="00AF2670">
        <w:rPr>
          <w:rFonts w:ascii="CG Times" w:hAnsi="CG Times"/>
          <w:spacing w:val="-3"/>
          <w:lang w:val="la-Latn"/>
        </w:rPr>
        <w:t>Si potuit ingens Goliae corpus, manus</w:t>
      </w:r>
    </w:p>
    <w:p w14:paraId="2D0AC1C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Pastoris imbellis lapide consternere:</w:t>
      </w:r>
    </w:p>
    <w:p w14:paraId="10B8C683" w14:textId="0B9BF2D7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 mulier ausa est Sisaram Ducem Iahel</w:t>
      </w:r>
    </w:p>
    <w:p w14:paraId="1BA4538D" w14:textId="1BAFDE2F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Interficere cl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o applicato tempori:</w:t>
      </w:r>
    </w:p>
    <w:p w14:paraId="0A261866" w14:textId="185D25CA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 liber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it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rbem ab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ltimis malis</w:t>
      </w:r>
    </w:p>
    <w:p w14:paraId="7282C22A" w14:textId="6A0A5313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(550) </w:t>
      </w:r>
      <w:r w:rsidR="005A6641" w:rsidRPr="00AF2670">
        <w:rPr>
          <w:rFonts w:ascii="CG Times" w:hAnsi="CG Times"/>
          <w:spacing w:val="-3"/>
          <w:lang w:val="la-Latn"/>
        </w:rPr>
        <w:t>Vidua, inimicum dum tulit sacco caput,</w:t>
      </w:r>
    </w:p>
    <w:p w14:paraId="1D5FBF8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Te tela semper dirigente fortia,</w:t>
      </w:r>
    </w:p>
    <w:p w14:paraId="7D43FBC1" w14:textId="2921DE9D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Propter salutem publicam, iam dirige</w:t>
      </w:r>
    </w:p>
    <w:p w14:paraId="341E0729" w14:textId="15B8D93E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Tela mea, vires suppetens. Nass</w:t>
      </w:r>
      <w:r w:rsidR="00AF2670">
        <w:rPr>
          <w:rFonts w:ascii="CG Times" w:hAnsi="CG Times"/>
          <w:spacing w:val="-3"/>
          <w:lang w:val="la-Latn"/>
        </w:rPr>
        <w:t>ou</w:t>
      </w:r>
      <w:r w:rsidRPr="00AF2670">
        <w:rPr>
          <w:rFonts w:ascii="CG Times" w:hAnsi="CG Times"/>
          <w:spacing w:val="-3"/>
          <w:lang w:val="la-Latn"/>
        </w:rPr>
        <w:t>ii est</w:t>
      </w:r>
    </w:p>
    <w:p w14:paraId="7F05870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Quod peto caput, propter salutem publicam.</w:t>
      </w:r>
    </w:p>
    <w:p w14:paraId="121A47A1" w14:textId="790675D6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(555) </w:t>
      </w:r>
      <w:r w:rsidR="005A6641" w:rsidRPr="00AF2670">
        <w:rPr>
          <w:rFonts w:ascii="CG Times" w:hAnsi="CG Times"/>
          <w:spacing w:val="-3"/>
          <w:lang w:val="la-Latn"/>
        </w:rPr>
        <w:t>Impune Regi perduellis hic suo</w:t>
      </w:r>
    </w:p>
    <w:p w14:paraId="153A999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Intulerit arma? Impune sacram virginem</w:t>
      </w:r>
    </w:p>
    <w:p w14:paraId="042244B8" w14:textId="07E39426" w:rsidR="00E01BBF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Claustris rapuerit sacrilegus? Imagines,</w:t>
      </w:r>
    </w:p>
    <w:p w14:paraId="58004894" w14:textId="00C641D0" w:rsidR="007B09C1" w:rsidRDefault="007B09C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Oij</w:t>
      </w:r>
    </w:p>
    <w:p w14:paraId="74656CD2" w14:textId="77777777" w:rsidR="007B09C1" w:rsidRDefault="007B09C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6D7AABD3" w14:textId="4820D44F" w:rsidR="007B09C1" w:rsidRPr="00AF2670" w:rsidRDefault="007B09C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108</w:t>
      </w:r>
    </w:p>
    <w:p w14:paraId="31B2EFA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Delubra sacra effregerit et exusserit?</w:t>
      </w:r>
    </w:p>
    <w:p w14:paraId="38A1BFD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Fac cum parabo tradere impium neci,</w:t>
      </w:r>
    </w:p>
    <w:p w14:paraId="3048E4C9" w14:textId="01DD4743" w:rsidR="00E01BBF" w:rsidRPr="00AF2670" w:rsidRDefault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(560) </w:t>
      </w:r>
      <w:r w:rsidR="005A6641" w:rsidRPr="00AF2670">
        <w:rPr>
          <w:rFonts w:ascii="CG Times" w:hAnsi="CG Times"/>
          <w:spacing w:val="-3"/>
          <w:lang w:val="la-Latn"/>
        </w:rPr>
        <w:t>Abstrusa flammae ne nimis sint semina,</w:t>
      </w:r>
    </w:p>
    <w:p w14:paraId="777DB26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Nec lentus ignis veniat ad vim plumbeam.</w:t>
      </w:r>
    </w:p>
    <w:p w14:paraId="2C32333F" w14:textId="2103782F" w:rsidR="00E01BBF" w:rsidRPr="00AF2670" w:rsidRDefault="005A6641" w:rsidP="007B09C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Sed tutum erit silentium: satellitem</w:t>
      </w:r>
    </w:p>
    <w:p w14:paraId="1CE4CE4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Video paratum de meis negotiis</w:t>
      </w:r>
    </w:p>
    <w:p w14:paraId="10CA643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(Ni forte fallor) quippiam cognoscere.</w:t>
      </w:r>
    </w:p>
    <w:p w14:paraId="3F7282F1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27163AE8" w14:textId="6A2C34FF" w:rsidR="00E01BBF" w:rsidRPr="00616423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i/>
          <w:iCs/>
          <w:spacing w:val="-3"/>
          <w:lang w:val="la-Latn"/>
        </w:rPr>
        <w:tab/>
      </w:r>
      <w:r w:rsidR="00616423" w:rsidRPr="00616423">
        <w:rPr>
          <w:rFonts w:ascii="CG Times" w:hAnsi="CG Times"/>
          <w:spacing w:val="-3"/>
          <w:lang w:val="la-Latn"/>
        </w:rPr>
        <w:t>SATELLES. GERARD</w:t>
      </w:r>
      <w:r w:rsidR="00616423">
        <w:rPr>
          <w:rFonts w:ascii="CG Times" w:hAnsi="CG Times"/>
          <w:spacing w:val="-3"/>
          <w:lang w:val="la-Latn"/>
        </w:rPr>
        <w:t>V</w:t>
      </w:r>
      <w:r w:rsidR="00616423" w:rsidRPr="00616423">
        <w:rPr>
          <w:rFonts w:ascii="CG Times" w:hAnsi="CG Times"/>
          <w:spacing w:val="-3"/>
          <w:lang w:val="la-Latn"/>
        </w:rPr>
        <w:t>S.</w:t>
      </w:r>
    </w:p>
    <w:p w14:paraId="1ADEAA94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39E32FA6" w14:textId="599368E6" w:rsidR="00E01BBF" w:rsidRPr="00AF2670" w:rsidRDefault="00282A67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(565) </w:t>
      </w:r>
      <w:r w:rsidR="005A6641" w:rsidRPr="00AF2670">
        <w:rPr>
          <w:rFonts w:ascii="CG Times" w:hAnsi="CG Times"/>
          <w:spacing w:val="-3"/>
          <w:lang w:val="la-Latn"/>
        </w:rPr>
        <w:t>Quis es,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nde pergis?</w:t>
      </w:r>
      <w:r>
        <w:rPr>
          <w:rFonts w:ascii="CG Times" w:hAnsi="CG Times"/>
          <w:spacing w:val="-3"/>
          <w:lang w:val="la-Latn"/>
        </w:rPr>
        <w:t xml:space="preserve">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Gallus, eque Gallia.</w:t>
      </w:r>
    </w:p>
    <w:p w14:paraId="4C5C79CF" w14:textId="3A61D5CD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Cuius pedem istuc contulisti gratia?</w:t>
      </w:r>
    </w:p>
    <w:p w14:paraId="12B9C61B" w14:textId="4152CF50" w:rsidR="00E01BBF" w:rsidRPr="00AF2670" w:rsidRDefault="0068004A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 nuntiarem Principi quod contigit</w:t>
      </w:r>
    </w:p>
    <w:p w14:paraId="7BF1AD5B" w14:textId="25403FB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Illic n</w:t>
      </w:r>
      <w:r w:rsidR="00AF2670">
        <w:rPr>
          <w:rFonts w:ascii="CG Times" w:hAnsi="CG Times"/>
          <w:spacing w:val="-3"/>
          <w:lang w:val="la-Latn"/>
        </w:rPr>
        <w:t>ou</w:t>
      </w:r>
      <w:r w:rsidRPr="00AF2670">
        <w:rPr>
          <w:rFonts w:ascii="CG Times" w:hAnsi="CG Times"/>
          <w:spacing w:val="-3"/>
          <w:lang w:val="la-Latn"/>
        </w:rPr>
        <w:t>i, non absque magno pondere,</w:t>
      </w:r>
    </w:p>
    <w:p w14:paraId="3841EA28" w14:textId="25CA63C2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 ecce missus quas ei adfero litteras.</w:t>
      </w:r>
    </w:p>
    <w:p w14:paraId="35635CE9" w14:textId="2BE3AF41" w:rsidR="00E01BBF" w:rsidRPr="00AF2670" w:rsidRDefault="00282A67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(570)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@Sat.= </w:t>
      </w:r>
      <w:r w:rsidR="005A6641" w:rsidRPr="00AF2670">
        <w:rPr>
          <w:rFonts w:ascii="CG Times" w:hAnsi="CG Times"/>
          <w:spacing w:val="-3"/>
          <w:lang w:val="la-Latn"/>
        </w:rPr>
        <w:t>Sed amabo quid n</w:t>
      </w:r>
      <w:r w:rsidR="00AF2670">
        <w:rPr>
          <w:rFonts w:ascii="CG Times" w:hAnsi="CG Times"/>
          <w:spacing w:val="-3"/>
          <w:lang w:val="la-Latn"/>
        </w:rPr>
        <w:t>ou</w:t>
      </w:r>
      <w:r w:rsidR="005A6641" w:rsidRPr="00AF2670">
        <w:rPr>
          <w:rFonts w:ascii="CG Times" w:hAnsi="CG Times"/>
          <w:spacing w:val="-3"/>
          <w:lang w:val="la-Latn"/>
        </w:rPr>
        <w:t>i?</w:t>
      </w:r>
      <w:r>
        <w:rPr>
          <w:rFonts w:ascii="CG Times" w:hAnsi="CG Times"/>
          <w:spacing w:val="-3"/>
          <w:lang w:val="la-Latn"/>
        </w:rPr>
        <w:t xml:space="preserve">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Propius ergo tuam</w:t>
      </w:r>
    </w:p>
    <w:p w14:paraId="3FF0252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Aurem applica, ne quis secundus audiat:</w:t>
      </w:r>
    </w:p>
    <w:p w14:paraId="7ACECA3E" w14:textId="22D2F2A5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Recens supremum regius clausit diem</w:t>
      </w:r>
    </w:p>
    <w:p w14:paraId="6A31B4B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Dux Andium. Ne plura quaesieris, sat est</w:t>
      </w:r>
    </w:p>
    <w:p w14:paraId="0FEFBF8F" w14:textId="6AD096C1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Legati obire munus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t videar male.</w:t>
      </w:r>
    </w:p>
    <w:p w14:paraId="0AD744B7" w14:textId="2F62BCCF" w:rsidR="00E01BBF" w:rsidRPr="00AF2670" w:rsidRDefault="00282A67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(575) </w:t>
      </w:r>
      <w:r w:rsidR="005A6641" w:rsidRPr="00AF2670">
        <w:rPr>
          <w:rFonts w:ascii="CG Times" w:hAnsi="CG Times"/>
          <w:spacing w:val="-3"/>
          <w:lang w:val="la-Latn"/>
        </w:rPr>
        <w:t>Sed dic vicissim,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bi reperiam Principem?</w:t>
      </w:r>
    </w:p>
    <w:p w14:paraId="7F73CD82" w14:textId="6B2A7C05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@Sat.= </w:t>
      </w:r>
      <w:r w:rsidR="005A6641" w:rsidRPr="00AF2670">
        <w:rPr>
          <w:rFonts w:ascii="CG Times" w:hAnsi="CG Times"/>
          <w:spacing w:val="-3"/>
          <w:lang w:val="la-Latn"/>
        </w:rPr>
        <w:t>Iam commode mensae assidet subtristior.</w:t>
      </w:r>
    </w:p>
    <w:p w14:paraId="4C6546A4" w14:textId="491B9DD0" w:rsidR="00E01BBF" w:rsidRDefault="0068004A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@Ger.= </w:t>
      </w:r>
      <w:r w:rsidR="005A6641" w:rsidRPr="00AF2670">
        <w:rPr>
          <w:rFonts w:ascii="CG Times" w:hAnsi="CG Times"/>
          <w:spacing w:val="-3"/>
          <w:lang w:val="la-Latn"/>
        </w:rPr>
        <w:t>Adibo, fungar munere imposito mihi.</w:t>
      </w:r>
    </w:p>
    <w:p w14:paraId="16507235" w14:textId="77777777" w:rsidR="00282A67" w:rsidRDefault="00282A67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785CB8B9" w14:textId="05821882" w:rsidR="00282A67" w:rsidRPr="00AF2670" w:rsidRDefault="00282A67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109</w:t>
      </w:r>
    </w:p>
    <w:p w14:paraId="6453D5F2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7F4392FB" w14:textId="1326AB57" w:rsidR="00E01BBF" w:rsidRPr="00282A67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i/>
          <w:iCs/>
          <w:spacing w:val="-3"/>
          <w:lang w:val="la-Latn"/>
        </w:rPr>
        <w:tab/>
      </w:r>
      <w:r w:rsidR="00282A67" w:rsidRPr="00282A67">
        <w:rPr>
          <w:rFonts w:ascii="CG Times" w:hAnsi="CG Times"/>
          <w:spacing w:val="-3"/>
          <w:lang w:val="la-Latn"/>
        </w:rPr>
        <w:t>CHOR</w:t>
      </w:r>
      <w:r w:rsidR="00282A67">
        <w:rPr>
          <w:rFonts w:ascii="CG Times" w:hAnsi="CG Times"/>
          <w:spacing w:val="-3"/>
          <w:lang w:val="la-Latn"/>
        </w:rPr>
        <w:t>V</w:t>
      </w:r>
      <w:r w:rsidR="00282A67" w:rsidRPr="00282A67">
        <w:rPr>
          <w:rFonts w:ascii="CG Times" w:hAnsi="CG Times"/>
          <w:spacing w:val="-3"/>
          <w:lang w:val="la-Latn"/>
        </w:rPr>
        <w:t>S.</w:t>
      </w:r>
    </w:p>
    <w:p w14:paraId="5E6AA0DE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3BAA3DE3" w14:textId="6F580BB4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 suos victor super</w:t>
      </w:r>
      <w:r w:rsidR="00AF2670">
        <w:rPr>
          <w:rFonts w:ascii="CG Times" w:hAnsi="CG Times"/>
          <w:spacing w:val="-3"/>
          <w:lang w:val="la-Latn"/>
        </w:rPr>
        <w:t>a</w:t>
      </w:r>
      <w:r w:rsidR="00282A67">
        <w:rPr>
          <w:rFonts w:ascii="CG Times" w:hAnsi="CG Times"/>
          <w:spacing w:val="-3"/>
          <w:lang w:val="la-Latn"/>
        </w:rPr>
        <w:t>r</w:t>
      </w:r>
      <w:r w:rsidRPr="00AF2670">
        <w:rPr>
          <w:rFonts w:ascii="CG Times" w:hAnsi="CG Times"/>
          <w:spacing w:val="-3"/>
          <w:lang w:val="la-Latn"/>
        </w:rPr>
        <w:t>it hostes,</w:t>
      </w:r>
    </w:p>
    <w:p w14:paraId="0D15141F" w14:textId="6C14BFDB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lastRenderedPageBreak/>
        <w:t>Ne dolus quaeras fuerit</w:t>
      </w:r>
      <w:r w:rsidR="00282A67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e virtus.</w:t>
      </w:r>
    </w:p>
    <w:p w14:paraId="7CB196E4" w14:textId="52E95662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(580) </w:t>
      </w:r>
      <w:r w:rsidR="005A6641" w:rsidRPr="00AF2670">
        <w:rPr>
          <w:rFonts w:ascii="CG Times" w:hAnsi="CG Times"/>
          <w:spacing w:val="-3"/>
          <w:lang w:val="la-Latn"/>
        </w:rPr>
        <w:t>Si fidem prisci coluere sancto</w:t>
      </w:r>
    </w:p>
    <w:p w14:paraId="43F69A6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Marte Quirites:</w:t>
      </w:r>
    </w:p>
    <w:p w14:paraId="668EE2CB" w14:textId="5CA3D021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Gloriae id fecit violens cupido:</w:t>
      </w:r>
    </w:p>
    <w:p w14:paraId="129F837B" w14:textId="7A12C68B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Sed r</w:t>
      </w:r>
      <w:r w:rsidR="00AF2670">
        <w:rPr>
          <w:rFonts w:ascii="CG Times" w:hAnsi="CG Times"/>
          <w:spacing w:val="-3"/>
          <w:lang w:val="la-Latn"/>
        </w:rPr>
        <w:t>eu</w:t>
      </w:r>
      <w:r w:rsidRPr="00AF2670">
        <w:rPr>
          <w:rFonts w:ascii="CG Times" w:hAnsi="CG Times"/>
          <w:spacing w:val="-3"/>
          <w:lang w:val="la-Latn"/>
        </w:rPr>
        <w:t>ol</w:t>
      </w:r>
      <w:r w:rsidR="00000036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atur ratio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triusque,</w:t>
      </w:r>
    </w:p>
    <w:p w14:paraId="0C83B138" w14:textId="38F96433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(585) </w:t>
      </w:r>
      <w:r w:rsidR="005A6641" w:rsidRPr="00AF2670">
        <w:rPr>
          <w:rFonts w:ascii="CG Times" w:hAnsi="CG Times"/>
          <w:spacing w:val="-3"/>
          <w:lang w:val="la-Latn"/>
        </w:rPr>
        <w:t>Gloriam virtus, dolus ipse quaerit</w:t>
      </w:r>
    </w:p>
    <w:p w14:paraId="33327947" w14:textId="6AD48FAE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tilitatem.</w:t>
      </w:r>
    </w:p>
    <w:p w14:paraId="32635AA8" w14:textId="60020D26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</w:t>
      </w:r>
      <w:r w:rsidR="00AF2670">
        <w:rPr>
          <w:rFonts w:ascii="CG Times" w:hAnsi="CG Times"/>
          <w:spacing w:val="-3"/>
          <w:lang w:val="la-Latn"/>
        </w:rPr>
        <w:t>ou</w:t>
      </w:r>
      <w:r w:rsidRPr="00AF2670">
        <w:rPr>
          <w:rFonts w:ascii="CG Times" w:hAnsi="CG Times"/>
          <w:spacing w:val="-3"/>
          <w:lang w:val="la-Latn"/>
        </w:rPr>
        <w:t>erat prudens Itachus, valeret</w:t>
      </w:r>
    </w:p>
    <w:p w14:paraId="2899ABE9" w14:textId="5285C3D4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Quid dolus: quare sapiens vocari</w:t>
      </w:r>
    </w:p>
    <w:p w14:paraId="2A64CB0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Dignus, et magno potuit videri</w:t>
      </w:r>
    </w:p>
    <w:p w14:paraId="77CEC7E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Maior Achille.</w:t>
      </w:r>
    </w:p>
    <w:p w14:paraId="52D6DCE0" w14:textId="6639A5A9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(590) </w:t>
      </w:r>
      <w:r w:rsidR="005A6641" w:rsidRPr="00AF2670">
        <w:rPr>
          <w:rFonts w:ascii="CG Times" w:hAnsi="CG Times"/>
          <w:spacing w:val="-3"/>
          <w:lang w:val="la-Latn"/>
        </w:rPr>
        <w:t>Impiam nati cineres parentem</w:t>
      </w:r>
    </w:p>
    <w:p w14:paraId="17E46AF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Arte luserunt, retinetque laudem</w:t>
      </w:r>
    </w:p>
    <w:p w14:paraId="30E98883" w14:textId="4C953D67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Quod patris manes ita vindicarit</w:t>
      </w:r>
    </w:p>
    <w:p w14:paraId="0A26D53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Cautus Orestes.</w:t>
      </w:r>
    </w:p>
    <w:p w14:paraId="0ECD9D3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Iure Zopirus, celebratur amplis</w:t>
      </w:r>
    </w:p>
    <w:p w14:paraId="0114BD05" w14:textId="55DADC4E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(595) </w:t>
      </w:r>
      <w:r w:rsidR="005A6641" w:rsidRPr="00AF2670">
        <w:rPr>
          <w:rFonts w:ascii="CG Times" w:hAnsi="CG Times"/>
          <w:spacing w:val="-3"/>
          <w:lang w:val="la-Latn"/>
        </w:rPr>
        <w:t>Laudibus, Regi Babylona subdens,</w:t>
      </w:r>
    </w:p>
    <w:p w14:paraId="13A4163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Auribus scissas socians pudendo</w:t>
      </w:r>
    </w:p>
    <w:p w14:paraId="18F56566" w14:textId="4842761A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Vulnere nares.</w:t>
      </w:r>
    </w:p>
    <w:p w14:paraId="193FAD1F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Tarquini natus Gabios paterno</w:t>
      </w:r>
    </w:p>
    <w:p w14:paraId="3AE13CC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Addidit regno, bene praedicandus,</w:t>
      </w:r>
    </w:p>
    <w:p w14:paraId="6DE5EE41" w14:textId="00A1627D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(600) </w:t>
      </w:r>
      <w:r w:rsidR="005A6641" w:rsidRPr="00AF2670">
        <w:rPr>
          <w:rFonts w:ascii="CG Times" w:hAnsi="CG Times"/>
          <w:spacing w:val="-3"/>
          <w:lang w:val="la-Latn"/>
        </w:rPr>
        <w:t>Tincta nudarit licet indecoro</w:t>
      </w:r>
    </w:p>
    <w:p w14:paraId="28F2261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Terga cruore.</w:t>
      </w:r>
    </w:p>
    <w:p w14:paraId="6CACA243" w14:textId="20B692DD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Ille dux fertur melior triumphum,</w:t>
      </w:r>
    </w:p>
    <w:p w14:paraId="35D9D6FB" w14:textId="77777777" w:rsidR="00E01BBF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 refert victo rediens ab hoste,</w:t>
      </w:r>
    </w:p>
    <w:p w14:paraId="63D528ED" w14:textId="03AFAED7" w:rsidR="00282A67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Oiij</w:t>
      </w:r>
    </w:p>
    <w:p w14:paraId="1093B91B" w14:textId="77777777" w:rsidR="00282A67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06B3CAB9" w14:textId="0637AB62" w:rsidR="00282A67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110</w:t>
      </w:r>
    </w:p>
    <w:p w14:paraId="011931B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Foeminis fletos nitido reducens</w:t>
      </w:r>
    </w:p>
    <w:p w14:paraId="3E957E8B" w14:textId="5DE21ECC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(605) </w:t>
      </w:r>
      <w:r w:rsidR="005A6641" w:rsidRPr="00AF2670">
        <w:rPr>
          <w:rFonts w:ascii="CG Times" w:hAnsi="CG Times"/>
          <w:spacing w:val="-3"/>
          <w:lang w:val="la-Latn"/>
        </w:rPr>
        <w:tab/>
        <w:t>Ense maritos:</w:t>
      </w:r>
    </w:p>
    <w:p w14:paraId="0824696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Plurimum quam qui tolerans in armis,</w:t>
      </w:r>
    </w:p>
    <w:p w14:paraId="77EC3742" w14:textId="46C453D2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Sorte bellorum variante casus,</w:t>
      </w:r>
    </w:p>
    <w:p w14:paraId="3C10CA9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Vicerit multa, male gloriosus,</w:t>
      </w:r>
    </w:p>
    <w:p w14:paraId="6B383CF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Caede suorum.</w:t>
      </w:r>
    </w:p>
    <w:p w14:paraId="6786FE0E" w14:textId="48B94722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(610) </w:t>
      </w:r>
      <w:r w:rsidR="005A6641" w:rsidRPr="00AF2670">
        <w:rPr>
          <w:rFonts w:ascii="CG Times" w:hAnsi="CG Times"/>
          <w:spacing w:val="-3"/>
          <w:lang w:val="la-Latn"/>
        </w:rPr>
        <w:t>Qui latet, Martem fugiens apertum</w:t>
      </w:r>
    </w:p>
    <w:p w14:paraId="40CD5FE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Hostis, occidi poterit latenter.</w:t>
      </w:r>
    </w:p>
    <w:p w14:paraId="21E46A86" w14:textId="06EAC55D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Rectius vulpi valet ob</w:t>
      </w:r>
      <w:r w:rsidR="00000036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iare</w:t>
      </w:r>
    </w:p>
    <w:p w14:paraId="52D74F1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Altera vulpes.</w:t>
      </w:r>
    </w:p>
    <w:p w14:paraId="290269AB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5C9C9B10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7EF59BC3" w14:textId="0787F658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  <w:t>ACT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S Q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INT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Pr="00AF2670">
        <w:rPr>
          <w:rFonts w:ascii="CG Times" w:hAnsi="CG Times"/>
          <w:spacing w:val="-3"/>
          <w:lang w:val="la-Latn"/>
        </w:rPr>
        <w:t>S.</w:t>
      </w:r>
    </w:p>
    <w:p w14:paraId="2F6577B6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62AE3BEF" w14:textId="6138EDA9" w:rsidR="00E01BBF" w:rsidRPr="00282A67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282A67">
        <w:rPr>
          <w:rFonts w:ascii="CG Times" w:hAnsi="CG Times"/>
          <w:spacing w:val="-3"/>
          <w:lang w:val="la-Latn"/>
        </w:rPr>
        <w:tab/>
        <w:t>N</w:t>
      </w:r>
      <w:r>
        <w:rPr>
          <w:rFonts w:ascii="CG Times" w:hAnsi="CG Times"/>
          <w:spacing w:val="-3"/>
          <w:lang w:val="la-Latn"/>
        </w:rPr>
        <w:t>V</w:t>
      </w:r>
      <w:r w:rsidRPr="00282A67">
        <w:rPr>
          <w:rFonts w:ascii="CG Times" w:hAnsi="CG Times"/>
          <w:spacing w:val="-3"/>
          <w:lang w:val="la-Latn"/>
        </w:rPr>
        <w:t>TRIX.</w:t>
      </w:r>
    </w:p>
    <w:p w14:paraId="513E3037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59CC9980" w14:textId="1EE62BFA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bi sum? Quid aspexi? Quid excepi auribus?</w:t>
      </w:r>
    </w:p>
    <w:p w14:paraId="1929B671" w14:textId="38612C44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(615) </w:t>
      </w:r>
      <w:r w:rsidR="005A6641" w:rsidRPr="00AF2670">
        <w:rPr>
          <w:rFonts w:ascii="CG Times" w:hAnsi="CG Times"/>
          <w:spacing w:val="-3"/>
          <w:lang w:val="la-Latn"/>
        </w:rPr>
        <w:t>Quid misera vidi? Quod not</w:t>
      </w:r>
      <w:r w:rsidR="00AF2670">
        <w:rPr>
          <w:rFonts w:ascii="CG Times" w:hAnsi="CG Times"/>
          <w:spacing w:val="-3"/>
          <w:lang w:val="la-Latn"/>
        </w:rPr>
        <w:t>au</w:t>
      </w:r>
      <w:r w:rsidR="005A6641" w:rsidRPr="00AF2670">
        <w:rPr>
          <w:rFonts w:ascii="CG Times" w:hAnsi="CG Times"/>
          <w:spacing w:val="-3"/>
          <w:lang w:val="la-Latn"/>
        </w:rPr>
        <w:t>i oculis nefas?</w:t>
      </w:r>
    </w:p>
    <w:p w14:paraId="7048D8F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Iam tota Erinnys, horror et furiae truces</w:t>
      </w:r>
    </w:p>
    <w:p w14:paraId="35B7E28E" w14:textId="02EC00ED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Dominantur aula. Eheu iacet Princeps, iacet</w:t>
      </w:r>
    </w:p>
    <w:p w14:paraId="6A7B3A3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Exanimis, in suo natatque sanguine,</w:t>
      </w:r>
    </w:p>
    <w:p w14:paraId="1475985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Domini fluens sparsim irrigat domum cruor,</w:t>
      </w:r>
    </w:p>
    <w:p w14:paraId="7E621034" w14:textId="49D77E7C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lastRenderedPageBreak/>
        <w:t xml:space="preserve">(620) </w:t>
      </w:r>
      <w:r w:rsidR="005A6641" w:rsidRPr="00AF2670">
        <w:rPr>
          <w:rFonts w:ascii="CG Times" w:hAnsi="CG Times"/>
          <w:spacing w:val="-3"/>
          <w:lang w:val="la-Latn"/>
        </w:rPr>
        <w:t>Parietibus addens triste et horrendum decus.</w:t>
      </w:r>
    </w:p>
    <w:p w14:paraId="1314897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O quam extiterunt vera alumnae insomnia</w:t>
      </w:r>
    </w:p>
    <w:p w14:paraId="15EB37C9" w14:textId="6B1C38DB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Adeo nihil mentita! Quid faciam? Quid heu</w:t>
      </w:r>
    </w:p>
    <w:p w14:paraId="7BC7D66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Facies alumna cum dolorem intelliges</w:t>
      </w:r>
    </w:p>
    <w:p w14:paraId="3C79636B" w14:textId="2BAAC8AC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Luctusque tantos? Fata v</w:t>
      </w:r>
      <w:r w:rsidR="00AF2670">
        <w:rPr>
          <w:rFonts w:ascii="CG Times" w:hAnsi="CG Times"/>
          <w:spacing w:val="-3"/>
          <w:lang w:val="la-Latn"/>
        </w:rPr>
        <w:t>iu</w:t>
      </w:r>
      <w:r w:rsidRPr="00AF2670">
        <w:rPr>
          <w:rFonts w:ascii="CG Times" w:hAnsi="CG Times"/>
          <w:spacing w:val="-3"/>
          <w:lang w:val="la-Latn"/>
        </w:rPr>
        <w:t>ens coniugis</w:t>
      </w:r>
    </w:p>
    <w:p w14:paraId="17E7E1A8" w14:textId="48F515C0" w:rsidR="00E01BBF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(625) </w:t>
      </w:r>
      <w:r w:rsidR="005A6641" w:rsidRPr="00AF2670">
        <w:rPr>
          <w:rFonts w:ascii="CG Times" w:hAnsi="CG Times"/>
          <w:spacing w:val="-3"/>
          <w:lang w:val="la-Latn"/>
        </w:rPr>
        <w:t>Audire perferes? Num erit satius mori?</w:t>
      </w:r>
    </w:p>
    <w:p w14:paraId="7884C960" w14:textId="77777777" w:rsidR="00282A67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215C1B78" w14:textId="5DD6B381" w:rsidR="00282A67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111</w:t>
      </w:r>
    </w:p>
    <w:p w14:paraId="35C89F1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Comitemque manes ocyus sequi pios?</w:t>
      </w:r>
    </w:p>
    <w:p w14:paraId="6C8BB32E" w14:textId="7D504143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Egone tantae cladis esse nuntia</w:t>
      </w:r>
    </w:p>
    <w:p w14:paraId="4665E1A6" w14:textId="32B542BD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</w:t>
      </w:r>
      <w:r w:rsidR="00000036">
        <w:rPr>
          <w:rFonts w:ascii="CG Times" w:hAnsi="CG Times"/>
          <w:spacing w:val="-3"/>
          <w:lang w:val="la-Latn"/>
        </w:rPr>
        <w:t>nu</w:t>
      </w:r>
      <w:r w:rsidRPr="00AF2670">
        <w:rPr>
          <w:rFonts w:ascii="CG Times" w:hAnsi="CG Times"/>
          <w:spacing w:val="-3"/>
          <w:lang w:val="la-Latn"/>
        </w:rPr>
        <w:t>isa possum? Non feram, iussit tamen</w:t>
      </w:r>
    </w:p>
    <w:p w14:paraId="4D8E738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Sibi referri, misit et hoc nomine</w:t>
      </w:r>
    </w:p>
    <w:p w14:paraId="6CF39E52" w14:textId="367F7388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(630) </w:t>
      </w:r>
      <w:r w:rsidR="005A6641" w:rsidRPr="00AF2670">
        <w:rPr>
          <w:rFonts w:ascii="CG Times" w:hAnsi="CG Times"/>
          <w:spacing w:val="-3"/>
          <w:lang w:val="la-Latn"/>
        </w:rPr>
        <w:t>Per me resciret quo omnia hic starent loco.</w:t>
      </w:r>
    </w:p>
    <w:p w14:paraId="590D8F2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Quippe animus illi semper inquietior</w:t>
      </w:r>
    </w:p>
    <w:p w14:paraId="783A6DA9" w14:textId="52800A69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Momenta fuit ad singula, ex quo somnium</w:t>
      </w:r>
    </w:p>
    <w:p w14:paraId="748DF51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Vidit, nec illam effugit anxietas metus</w:t>
      </w:r>
    </w:p>
    <w:p w14:paraId="04FF4CA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Crescens in horas, corque pungens acrius.</w:t>
      </w:r>
    </w:p>
    <w:p w14:paraId="512C03B9" w14:textId="70FDAB1F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(635) </w:t>
      </w:r>
      <w:r w:rsidR="005A6641" w:rsidRPr="00AF2670">
        <w:rPr>
          <w:rFonts w:ascii="CG Times" w:hAnsi="CG Times"/>
          <w:spacing w:val="-3"/>
          <w:lang w:val="la-Latn"/>
        </w:rPr>
        <w:t>Sed ecce cerno quae cito huc rapitur gradu,</w:t>
      </w:r>
    </w:p>
    <w:p w14:paraId="2097A96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Ardente vultu, qualis Enthyas furit</w:t>
      </w:r>
    </w:p>
    <w:p w14:paraId="75498131" w14:textId="4E9ABE65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Pindi iugalis vertice, aestuat, fremit,</w:t>
      </w:r>
    </w:p>
    <w:p w14:paraId="1FEE334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Queritur, gemit, proclamat, est impos sui.</w:t>
      </w:r>
    </w:p>
    <w:p w14:paraId="10321C03" w14:textId="48D19EA5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Aud</w:t>
      </w:r>
      <w:r w:rsidR="00AF2670">
        <w:rPr>
          <w:rFonts w:ascii="CG Times" w:hAnsi="CG Times"/>
          <w:spacing w:val="-3"/>
          <w:lang w:val="la-Latn"/>
        </w:rPr>
        <w:t>iu</w:t>
      </w:r>
      <w:r w:rsidRPr="00AF2670">
        <w:rPr>
          <w:rFonts w:ascii="CG Times" w:hAnsi="CG Times"/>
          <w:spacing w:val="-3"/>
          <w:lang w:val="la-Latn"/>
        </w:rPr>
        <w:t>it ipsa scilicet strepitum loci,</w:t>
      </w:r>
    </w:p>
    <w:p w14:paraId="6D69642C" w14:textId="1D9FA13F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(640) </w:t>
      </w:r>
      <w:r w:rsidR="005A6641" w:rsidRPr="00AF2670">
        <w:rPr>
          <w:rFonts w:ascii="CG Times" w:hAnsi="CG Times"/>
          <w:spacing w:val="-3"/>
          <w:lang w:val="la-Latn"/>
        </w:rPr>
        <w:t>Sonosque tristes excitatos atrio.</w:t>
      </w:r>
    </w:p>
    <w:p w14:paraId="7F34D7F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Ne vera sint, quae vera sunt nimis, timet.</w:t>
      </w:r>
    </w:p>
    <w:p w14:paraId="294DA21B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2250A008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0A180B8E" w14:textId="590617A6" w:rsidR="00E01BBF" w:rsidRPr="00282A67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282A67">
        <w:rPr>
          <w:rFonts w:ascii="CG Times" w:hAnsi="CG Times"/>
          <w:spacing w:val="-3"/>
          <w:lang w:val="la-Latn"/>
        </w:rPr>
        <w:tab/>
        <w:t>COLIGNIA. N</w:t>
      </w:r>
      <w:r>
        <w:rPr>
          <w:rFonts w:ascii="CG Times" w:hAnsi="CG Times"/>
          <w:spacing w:val="-3"/>
          <w:lang w:val="la-Latn"/>
        </w:rPr>
        <w:t>V</w:t>
      </w:r>
      <w:r w:rsidRPr="00282A67">
        <w:rPr>
          <w:rFonts w:ascii="CG Times" w:hAnsi="CG Times"/>
          <w:spacing w:val="-3"/>
          <w:lang w:val="la-Latn"/>
        </w:rPr>
        <w:t>TRIX. HOLACHI</w:t>
      </w:r>
      <w:r>
        <w:rPr>
          <w:rFonts w:ascii="CG Times" w:hAnsi="CG Times"/>
          <w:spacing w:val="-3"/>
          <w:lang w:val="la-Latn"/>
        </w:rPr>
        <w:t>V</w:t>
      </w:r>
      <w:r w:rsidRPr="00282A67">
        <w:rPr>
          <w:rFonts w:ascii="CG Times" w:hAnsi="CG Times"/>
          <w:spacing w:val="-3"/>
          <w:lang w:val="la-Latn"/>
        </w:rPr>
        <w:t>S.</w:t>
      </w:r>
    </w:p>
    <w:p w14:paraId="57800659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65807446" w14:textId="2BF351FA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 quis amor, Altrix, quicquid est referens, citam</w:t>
      </w:r>
    </w:p>
    <w:p w14:paraId="0BF9898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Concede vitae vel necis mihi copiam.</w:t>
      </w:r>
    </w:p>
    <w:p w14:paraId="3AE63105" w14:textId="68744FDF" w:rsidR="00282A67" w:rsidRDefault="0068004A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@Nvt.= </w:t>
      </w:r>
      <w:r w:rsidR="005A6641" w:rsidRPr="00AF2670">
        <w:rPr>
          <w:rFonts w:ascii="CG Times" w:hAnsi="CG Times"/>
          <w:spacing w:val="-3"/>
          <w:lang w:val="la-Latn"/>
        </w:rPr>
        <w:t>Aequa ferendum est mente quod Deus imperat.</w:t>
      </w:r>
    </w:p>
    <w:p w14:paraId="361D6D03" w14:textId="3550DB9E" w:rsidR="00E01BBF" w:rsidRPr="00AF2670" w:rsidRDefault="00282A67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(645)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Perplexitate quid tua miseram necas?</w:t>
      </w:r>
    </w:p>
    <w:p w14:paraId="21EBD20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Differsque longis veritatem ambagibus?</w:t>
      </w:r>
    </w:p>
    <w:p w14:paraId="6EE40F88" w14:textId="60AF0269" w:rsidR="00E01BBF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Rem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t est refer, simplex tua sit oratio.</w:t>
      </w:r>
    </w:p>
    <w:p w14:paraId="3F03EB9C" w14:textId="77777777" w:rsidR="00282A67" w:rsidRDefault="00282A67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08954981" w14:textId="000F21D2" w:rsidR="00282A67" w:rsidRPr="00AF2670" w:rsidRDefault="00282A67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112</w:t>
      </w:r>
    </w:p>
    <w:p w14:paraId="3E34C3D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Quis clamor ille? Quis pedum strepitus fuit?</w:t>
      </w:r>
    </w:p>
    <w:p w14:paraId="0949536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Num luctuosus patriae, at primum mihi?</w:t>
      </w:r>
    </w:p>
    <w:p w14:paraId="5D10DFB8" w14:textId="43BCA870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(650) </w:t>
      </w:r>
      <w:r w:rsidR="005A6641" w:rsidRPr="00AF2670">
        <w:rPr>
          <w:rFonts w:ascii="CG Times" w:hAnsi="CG Times"/>
          <w:spacing w:val="-3"/>
          <w:lang w:val="la-Latn"/>
        </w:rPr>
        <w:t>V</w:t>
      </w:r>
      <w:r w:rsidR="00AF2670">
        <w:rPr>
          <w:rFonts w:ascii="CG Times" w:hAnsi="CG Times"/>
          <w:spacing w:val="-3"/>
          <w:lang w:val="la-Latn"/>
        </w:rPr>
        <w:t>iu</w:t>
      </w:r>
      <w:r w:rsidR="005A6641" w:rsidRPr="00AF2670">
        <w:rPr>
          <w:rFonts w:ascii="CG Times" w:hAnsi="CG Times"/>
          <w:spacing w:val="-3"/>
          <w:lang w:val="la-Latn"/>
        </w:rPr>
        <w:t>itne coniux? An quid aliter contigit?</w:t>
      </w:r>
    </w:p>
    <w:p w14:paraId="6B637F1E" w14:textId="35A71F2D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Etiam silebit me iubente pe</w:t>
      </w:r>
      <w:r w:rsidR="00AF2670">
        <w:rPr>
          <w:rFonts w:ascii="CG Times" w:hAnsi="CG Times"/>
          <w:spacing w:val="-3"/>
          <w:lang w:val="la-Latn"/>
        </w:rPr>
        <w:t>ru</w:t>
      </w:r>
      <w:r w:rsidRPr="00AF2670">
        <w:rPr>
          <w:rFonts w:ascii="CG Times" w:hAnsi="CG Times"/>
          <w:spacing w:val="-3"/>
          <w:lang w:val="la-Latn"/>
        </w:rPr>
        <w:t>icax?</w:t>
      </w:r>
    </w:p>
    <w:p w14:paraId="6310839A" w14:textId="37969FE3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Sed quid loquelas? Sat docet silentium,</w:t>
      </w:r>
    </w:p>
    <w:p w14:paraId="0B95A5C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Oculi tristes et genua labantia:</w:t>
      </w:r>
    </w:p>
    <w:p w14:paraId="0704ABCB" w14:textId="522CBFBD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Etiam rem aperte monstrat a</w:t>
      </w:r>
      <w:r w:rsidR="00000036">
        <w:rPr>
          <w:rFonts w:ascii="CG Times" w:hAnsi="CG Times"/>
          <w:spacing w:val="-3"/>
          <w:lang w:val="la-Latn"/>
        </w:rPr>
        <w:t>du</w:t>
      </w:r>
      <w:r w:rsidRPr="00AF2670">
        <w:rPr>
          <w:rFonts w:ascii="CG Times" w:hAnsi="CG Times"/>
          <w:spacing w:val="-3"/>
          <w:lang w:val="la-Latn"/>
        </w:rPr>
        <w:t>eniens Comes</w:t>
      </w:r>
    </w:p>
    <w:p w14:paraId="593F3395" w14:textId="6AB7C97E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(655) </w:t>
      </w:r>
      <w:r w:rsidR="005A6641" w:rsidRPr="00AF2670">
        <w:rPr>
          <w:rFonts w:ascii="CG Times" w:hAnsi="CG Times"/>
          <w:spacing w:val="-3"/>
          <w:lang w:val="la-Latn"/>
        </w:rPr>
        <w:t>Holachius, cuius cadit ab oculis fides.</w:t>
      </w:r>
    </w:p>
    <w:p w14:paraId="68AAB4B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Perii, occidi, non sum amplius, fulmen cadat</w:t>
      </w:r>
    </w:p>
    <w:p w14:paraId="77E4C027" w14:textId="27B9E87A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Coelo coruscum, hocque obruat cadens caput,</w:t>
      </w:r>
    </w:p>
    <w:p w14:paraId="1DAC7DEC" w14:textId="352FAC9F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Inhians</w:t>
      </w:r>
      <w:r w:rsidR="00000036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 xml:space="preserve">e terra quam </w:t>
      </w:r>
      <w:r w:rsidR="00000036">
        <w:rPr>
          <w:rFonts w:ascii="CG Times" w:hAnsi="CG Times"/>
          <w:spacing w:val="-3"/>
          <w:lang w:val="la-Latn"/>
        </w:rPr>
        <w:t>a</w:t>
      </w:r>
      <w:r w:rsidRPr="00AF2670">
        <w:rPr>
          <w:rFonts w:ascii="CG Times" w:hAnsi="CG Times"/>
          <w:spacing w:val="-3"/>
          <w:lang w:val="la-Latn"/>
        </w:rPr>
        <w:t>edidit iam obsorbeat.</w:t>
      </w:r>
    </w:p>
    <w:p w14:paraId="7D6793FB" w14:textId="4CB01D79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Vel lenta si I</w:t>
      </w:r>
      <w:r w:rsidR="00AF2670">
        <w:rPr>
          <w:rFonts w:ascii="CG Times" w:hAnsi="CG Times"/>
          <w:spacing w:val="-3"/>
          <w:lang w:val="la-Latn"/>
        </w:rPr>
        <w:t>ou</w:t>
      </w:r>
      <w:r w:rsidRPr="00AF2670">
        <w:rPr>
          <w:rFonts w:ascii="CG Times" w:hAnsi="CG Times"/>
          <w:spacing w:val="-3"/>
          <w:lang w:val="la-Latn"/>
        </w:rPr>
        <w:t>is manus, si immobilis</w:t>
      </w:r>
    </w:p>
    <w:p w14:paraId="09A50ECE" w14:textId="6E26B9BF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(660) </w:t>
      </w:r>
      <w:r w:rsidR="005A6641" w:rsidRPr="00AF2670">
        <w:rPr>
          <w:rFonts w:ascii="CG Times" w:hAnsi="CG Times"/>
          <w:spacing w:val="-3"/>
          <w:lang w:val="la-Latn"/>
        </w:rPr>
        <w:t>Tellus opem negat, aequora misereamini,</w:t>
      </w:r>
    </w:p>
    <w:p w14:paraId="1C35A9D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Me rapite, per vos ad Stygem pateat via.</w:t>
      </w:r>
    </w:p>
    <w:p w14:paraId="5A690980" w14:textId="353512E2" w:rsidR="00E01BBF" w:rsidRPr="00AF2670" w:rsidRDefault="0068004A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lastRenderedPageBreak/>
        <w:t xml:space="preserve">@Hol.= </w:t>
      </w:r>
      <w:r w:rsidR="005A6641" w:rsidRPr="00AF2670">
        <w:rPr>
          <w:rFonts w:ascii="CG Times" w:hAnsi="CG Times"/>
          <w:spacing w:val="-3"/>
          <w:lang w:val="la-Latn"/>
        </w:rPr>
        <w:t>Veterem a</w:t>
      </w:r>
      <w:r w:rsidR="00000036">
        <w:rPr>
          <w:rFonts w:ascii="CG Times" w:hAnsi="CG Times"/>
          <w:spacing w:val="-3"/>
          <w:lang w:val="la-Latn"/>
        </w:rPr>
        <w:t>du</w:t>
      </w:r>
      <w:r w:rsidR="005A6641" w:rsidRPr="00AF2670">
        <w:rPr>
          <w:rFonts w:ascii="CG Times" w:hAnsi="CG Times"/>
          <w:spacing w:val="-3"/>
          <w:lang w:val="la-Latn"/>
        </w:rPr>
        <w:t>oca constantia, Princeps, dolor</w:t>
      </w:r>
    </w:p>
    <w:p w14:paraId="0A9E4939" w14:textId="01B60924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Non serpat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ltra, disce fortunam pati, et</w:t>
      </w:r>
    </w:p>
    <w:p w14:paraId="756BBB6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Necessitatis robur insuperabile.</w:t>
      </w:r>
    </w:p>
    <w:p w14:paraId="4100C132" w14:textId="204A9AFB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(665) </w:t>
      </w:r>
      <w:r w:rsidR="005A6641" w:rsidRPr="00AF2670">
        <w:rPr>
          <w:rFonts w:ascii="CG Times" w:hAnsi="CG Times"/>
          <w:spacing w:val="-3"/>
          <w:lang w:val="la-Latn"/>
        </w:rPr>
        <w:t>Non occidit coniux tuus, spes est super</w:t>
      </w:r>
    </w:p>
    <w:p w14:paraId="55007B4C" w14:textId="4F22C9E8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Plurima salutis, v</w:t>
      </w:r>
      <w:r w:rsidR="00AF2670">
        <w:rPr>
          <w:rFonts w:ascii="CG Times" w:hAnsi="CG Times"/>
          <w:spacing w:val="-3"/>
          <w:lang w:val="la-Latn"/>
        </w:rPr>
        <w:t>iu</w:t>
      </w:r>
      <w:r w:rsidRPr="00AF2670">
        <w:rPr>
          <w:rFonts w:ascii="CG Times" w:hAnsi="CG Times"/>
          <w:spacing w:val="-3"/>
          <w:lang w:val="la-Latn"/>
        </w:rPr>
        <w:t>it et loquitur, necem</w:t>
      </w:r>
    </w:p>
    <w:p w14:paraId="0E86EE2D" w14:textId="69284774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Non omnia adferunt cruentam vulnera.</w:t>
      </w:r>
    </w:p>
    <w:p w14:paraId="4395BBC5" w14:textId="77777777" w:rsidR="00282A67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Cur fles calentem? Cur parentas v</w:t>
      </w:r>
      <w:r w:rsidR="00AF2670">
        <w:rPr>
          <w:rFonts w:ascii="CG Times" w:hAnsi="CG Times"/>
          <w:spacing w:val="-3"/>
          <w:lang w:val="la-Latn"/>
        </w:rPr>
        <w:t>iu</w:t>
      </w:r>
      <w:r w:rsidRPr="00AF2670">
        <w:rPr>
          <w:rFonts w:ascii="CG Times" w:hAnsi="CG Times"/>
          <w:spacing w:val="-3"/>
          <w:lang w:val="la-Latn"/>
        </w:rPr>
        <w:t>ido?</w:t>
      </w:r>
    </w:p>
    <w:p w14:paraId="1A2DE683" w14:textId="546DCC67" w:rsidR="00E01BBF" w:rsidRPr="00AF2670" w:rsidRDefault="0068004A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@Col.= </w:t>
      </w:r>
      <w:r w:rsidR="005A6641" w:rsidRPr="00AF2670">
        <w:rPr>
          <w:rFonts w:ascii="CG Times" w:hAnsi="CG Times"/>
          <w:spacing w:val="-3"/>
          <w:lang w:val="la-Latn"/>
        </w:rPr>
        <w:t>Ne vana iacias verba spem fingens mihi,</w:t>
      </w:r>
    </w:p>
    <w:p w14:paraId="6DF0F725" w14:textId="140810C8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(670) </w:t>
      </w:r>
      <w:r w:rsidR="005A6641" w:rsidRPr="00AF2670">
        <w:rPr>
          <w:rFonts w:ascii="CG Times" w:hAnsi="CG Times"/>
          <w:spacing w:val="-3"/>
          <w:lang w:val="la-Latn"/>
        </w:rPr>
        <w:t>Impia peremit Principem manus meum.</w:t>
      </w:r>
    </w:p>
    <w:p w14:paraId="5046323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O dira fata! Quod mihi restat malum?</w:t>
      </w:r>
    </w:p>
    <w:p w14:paraId="30003D12" w14:textId="14788367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Omnia peregi, si morior, accedere</w:t>
      </w:r>
    </w:p>
    <w:p w14:paraId="1433A90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Mors sola nostris quam expeto potest malis.</w:t>
      </w:r>
    </w:p>
    <w:p w14:paraId="1CE7D14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Thalassiarchae (dedecus loquar meum)</w:t>
      </w:r>
    </w:p>
    <w:p w14:paraId="04535314" w14:textId="3DD8A0D8" w:rsidR="00E01BBF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(675) </w:t>
      </w:r>
      <w:r w:rsidR="005A6641" w:rsidRPr="00AF2670">
        <w:rPr>
          <w:rFonts w:ascii="CG Times" w:hAnsi="CG Times"/>
          <w:spacing w:val="-3"/>
          <w:lang w:val="la-Latn"/>
        </w:rPr>
        <w:t>Patris senectus ad crucem rapta est, foret</w:t>
      </w:r>
    </w:p>
    <w:p w14:paraId="470DB100" w14:textId="77777777" w:rsidR="00282A67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9756F0E" w14:textId="06F5EA97" w:rsidR="00282A67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113</w:t>
      </w:r>
    </w:p>
    <w:p w14:paraId="0BA6DD0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Cum regias prius vocata ad nuptias,</w:t>
      </w:r>
    </w:p>
    <w:p w14:paraId="1B7A9A02" w14:textId="3A9F5EAD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Cum Sequana erubuit, et aggere plurimo</w:t>
      </w:r>
    </w:p>
    <w:p w14:paraId="4972FC3E" w14:textId="1073DC4A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Potuit retardari cad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erum, fluens</w:t>
      </w:r>
    </w:p>
    <w:p w14:paraId="5B43B53B" w14:textId="1560B08C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Vulneribus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ndas ni coëgisset cruor.</w:t>
      </w:r>
    </w:p>
    <w:p w14:paraId="4F8C890D" w14:textId="1011A518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(680) </w:t>
      </w:r>
      <w:r w:rsidR="005A6641" w:rsidRPr="00AF2670">
        <w:rPr>
          <w:rFonts w:ascii="CG Times" w:hAnsi="CG Times"/>
          <w:spacing w:val="-3"/>
          <w:lang w:val="la-Latn"/>
        </w:rPr>
        <w:t>Proscriptionem non refero, vetus est malum,</w:t>
      </w:r>
    </w:p>
    <w:p w14:paraId="5D7291C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Amissa bona, priscique sanguinis decus:</w:t>
      </w:r>
    </w:p>
    <w:p w14:paraId="0F4FB29A" w14:textId="0FF7375A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Malum recens instar malorum est omnium,</w:t>
      </w:r>
    </w:p>
    <w:p w14:paraId="7F83649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Vir cum occidit meus. Quis o, quis adferat</w:t>
      </w:r>
    </w:p>
    <w:p w14:paraId="6EB7840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Cor parricidae dentibus praedam meis?</w:t>
      </w:r>
    </w:p>
    <w:p w14:paraId="11509B72" w14:textId="1BE4E9DD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(685) </w:t>
      </w:r>
      <w:r w:rsidR="005A6641" w:rsidRPr="00AF2670">
        <w:rPr>
          <w:rFonts w:ascii="CG Times" w:hAnsi="CG Times"/>
          <w:spacing w:val="-3"/>
          <w:lang w:val="la-Latn"/>
        </w:rPr>
        <w:t>Deducite ad virum, feram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ltima oscula,</w:t>
      </w:r>
    </w:p>
    <w:p w14:paraId="5C681FFB" w14:textId="321BA448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Frigensque quam</w:t>
      </w:r>
      <w:r w:rsidR="00000036">
        <w:rPr>
          <w:rFonts w:ascii="CG Times" w:hAnsi="CG Times"/>
          <w:spacing w:val="-3"/>
          <w:lang w:val="la-Latn"/>
        </w:rPr>
        <w:t>u</w:t>
      </w:r>
      <w:r w:rsidRPr="00AF2670">
        <w:rPr>
          <w:rFonts w:ascii="CG Times" w:hAnsi="CG Times"/>
          <w:spacing w:val="-3"/>
          <w:lang w:val="la-Latn"/>
        </w:rPr>
        <w:t>is corpus, amplectar tamen,</w:t>
      </w:r>
    </w:p>
    <w:p w14:paraId="219FC989" w14:textId="37EC90FD" w:rsidR="00E01BBF" w:rsidRPr="00AF2670" w:rsidRDefault="005A6641" w:rsidP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Luminaque claudens hac manu, moriar super.</w:t>
      </w:r>
    </w:p>
    <w:p w14:paraId="3BFDA8F4" w14:textId="4D9BE879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@Hol.= </w:t>
      </w:r>
      <w:r w:rsidR="005A6641" w:rsidRPr="00AF2670">
        <w:rPr>
          <w:rFonts w:ascii="CG Times" w:hAnsi="CG Times"/>
          <w:spacing w:val="-3"/>
          <w:lang w:val="la-Latn"/>
        </w:rPr>
        <w:t>Illam doloris anxifer vortex premit:</w:t>
      </w:r>
    </w:p>
    <w:p w14:paraId="0D4767B2" w14:textId="67FDD5F8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Vides colorem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t mutet, et maculet genas?</w:t>
      </w:r>
    </w:p>
    <w:p w14:paraId="0761BCFB" w14:textId="0A88DD58" w:rsidR="00E01BBF" w:rsidRPr="00AF2670" w:rsidRDefault="00282A67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(690) </w:t>
      </w:r>
      <w:r w:rsidR="005A6641" w:rsidRPr="00AF2670">
        <w:rPr>
          <w:rFonts w:ascii="CG Times" w:hAnsi="CG Times"/>
          <w:spacing w:val="-3"/>
          <w:lang w:val="la-Latn"/>
        </w:rPr>
        <w:t xml:space="preserve">Eius liquescat animus? </w:t>
      </w:r>
      <w:r w:rsidR="00A6199B"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 sudor fluat</w:t>
      </w:r>
    </w:p>
    <w:p w14:paraId="4B9BAE3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Algens madenti fronte? Inest periculum</w:t>
      </w:r>
    </w:p>
    <w:p w14:paraId="2E7672CE" w14:textId="70705392" w:rsidR="00E01BBF" w:rsidRPr="00AF2670" w:rsidRDefault="005A6641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Morae. Intus illam ducere, atque aegram toro</w:t>
      </w:r>
    </w:p>
    <w:p w14:paraId="111F1CF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Mandare, praesens nos monet necessitas,</w:t>
      </w:r>
    </w:p>
    <w:p w14:paraId="71A7A258" w14:textId="655FDCAF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Animas duas ne rapiat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na eadem dies.</w:t>
      </w:r>
    </w:p>
    <w:p w14:paraId="34CF41A5" w14:textId="2CA20D65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(695) </w:t>
      </w:r>
      <w:r w:rsidR="0068004A" w:rsidRPr="0068004A">
        <w:rPr>
          <w:rFonts w:ascii="CG Times" w:hAnsi="CG Times"/>
          <w:smallCaps/>
          <w:spacing w:val="-3"/>
          <w:lang w:val="la-Latn"/>
        </w:rPr>
        <w:t xml:space="preserve">@Nvt.= </w:t>
      </w:r>
      <w:r w:rsidR="005A6641" w:rsidRPr="00AF2670">
        <w:rPr>
          <w:rFonts w:ascii="CG Times" w:hAnsi="CG Times"/>
          <w:spacing w:val="-3"/>
          <w:lang w:val="la-Latn"/>
        </w:rPr>
        <w:t>Ne sol</w:t>
      </w:r>
      <w:r w:rsidR="00000036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at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="005A6641" w:rsidRPr="00AF2670">
        <w:rPr>
          <w:rFonts w:ascii="CG Times" w:hAnsi="CG Times"/>
          <w:spacing w:val="-3"/>
          <w:lang w:val="la-Latn"/>
        </w:rPr>
        <w:t>terum cruda Lucina horreo,</w:t>
      </w:r>
    </w:p>
    <w:p w14:paraId="0E1628C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Matrique foetus viperae fatum ferat.</w:t>
      </w:r>
    </w:p>
    <w:p w14:paraId="0326A82C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7D0E3F9A" w14:textId="26A013EA" w:rsidR="00E01BBF" w:rsidRPr="000623A2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i/>
          <w:iCs/>
          <w:spacing w:val="-3"/>
          <w:lang w:val="la-Latn"/>
        </w:rPr>
        <w:tab/>
      </w:r>
      <w:r w:rsidR="000623A2" w:rsidRPr="000623A2">
        <w:rPr>
          <w:rFonts w:ascii="CG Times" w:hAnsi="CG Times"/>
          <w:spacing w:val="-3"/>
          <w:lang w:val="la-Latn"/>
        </w:rPr>
        <w:t>N</w:t>
      </w:r>
      <w:r w:rsidR="000623A2">
        <w:rPr>
          <w:rFonts w:ascii="CG Times" w:hAnsi="CG Times"/>
          <w:spacing w:val="-3"/>
          <w:lang w:val="la-Latn"/>
        </w:rPr>
        <w:t>V</w:t>
      </w:r>
      <w:r w:rsidR="000623A2" w:rsidRPr="000623A2">
        <w:rPr>
          <w:rFonts w:ascii="CG Times" w:hAnsi="CG Times"/>
          <w:spacing w:val="-3"/>
          <w:lang w:val="la-Latn"/>
        </w:rPr>
        <w:t>NTI</w:t>
      </w:r>
      <w:r w:rsidR="000623A2">
        <w:rPr>
          <w:rFonts w:ascii="CG Times" w:hAnsi="CG Times"/>
          <w:spacing w:val="-3"/>
          <w:lang w:val="la-Latn"/>
        </w:rPr>
        <w:t>V</w:t>
      </w:r>
      <w:r w:rsidR="000623A2" w:rsidRPr="000623A2">
        <w:rPr>
          <w:rFonts w:ascii="CG Times" w:hAnsi="CG Times"/>
          <w:spacing w:val="-3"/>
          <w:lang w:val="la-Latn"/>
        </w:rPr>
        <w:t>S. CHOR</w:t>
      </w:r>
      <w:r w:rsidR="000623A2">
        <w:rPr>
          <w:rFonts w:ascii="CG Times" w:hAnsi="CG Times"/>
          <w:spacing w:val="-3"/>
          <w:lang w:val="la-Latn"/>
        </w:rPr>
        <w:t>V</w:t>
      </w:r>
      <w:r w:rsidR="000623A2" w:rsidRPr="000623A2">
        <w:rPr>
          <w:rFonts w:ascii="CG Times" w:hAnsi="CG Times"/>
          <w:spacing w:val="-3"/>
          <w:lang w:val="la-Latn"/>
        </w:rPr>
        <w:t>S.</w:t>
      </w:r>
    </w:p>
    <w:p w14:paraId="26AAE9D1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05D8AC81" w14:textId="2042F9B5" w:rsidR="00E01BBF" w:rsidRPr="00AF2670" w:rsidRDefault="005A6641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Res quanta cessit? Quem decennia per duo</w:t>
      </w:r>
    </w:p>
    <w:p w14:paraId="645E7F77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Domare tota non potuit Iberia,</w:t>
      </w:r>
    </w:p>
    <w:p w14:paraId="184CF7B0" w14:textId="1967BD73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En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nius conatibus momentulo</w:t>
      </w:r>
    </w:p>
    <w:p w14:paraId="5BC6CD4A" w14:textId="6A3D2500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(700) </w:t>
      </w:r>
      <w:r w:rsidR="005A6641" w:rsidRPr="00AF2670">
        <w:rPr>
          <w:rFonts w:ascii="CG Times" w:hAnsi="CG Times"/>
          <w:spacing w:val="-3"/>
          <w:lang w:val="la-Latn"/>
        </w:rPr>
        <w:t>Temporis, anima inanis iacet Nass</w:t>
      </w:r>
      <w:r w:rsidR="00AF2670">
        <w:rPr>
          <w:rFonts w:ascii="CG Times" w:hAnsi="CG Times"/>
          <w:spacing w:val="-3"/>
          <w:lang w:val="la-Latn"/>
        </w:rPr>
        <w:t>ou</w:t>
      </w:r>
      <w:r w:rsidR="005A6641" w:rsidRPr="00AF2670">
        <w:rPr>
          <w:rFonts w:ascii="CG Times" w:hAnsi="CG Times"/>
          <w:spacing w:val="-3"/>
          <w:lang w:val="la-Latn"/>
        </w:rPr>
        <w:t>i. [</w:t>
      </w:r>
      <w:r>
        <w:rPr>
          <w:rFonts w:ascii="CG Times" w:hAnsi="CG Times"/>
          <w:spacing w:val="-3"/>
          <w:lang w:val="la-Latn"/>
        </w:rPr>
        <w:t>&lt;</w:t>
      </w:r>
      <w:r w:rsidR="005A6641" w:rsidRPr="00AF2670">
        <w:rPr>
          <w:rFonts w:ascii="CG Times" w:hAnsi="CG Times"/>
          <w:spacing w:val="-3"/>
          <w:lang w:val="la-Latn"/>
        </w:rPr>
        <w:t xml:space="preserve"> animae]</w:t>
      </w:r>
    </w:p>
    <w:p w14:paraId="4846ABBE" w14:textId="5A10E021" w:rsidR="00E01BBF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@Cho.= </w:t>
      </w:r>
      <w:r w:rsidR="005A6641" w:rsidRPr="00AF2670">
        <w:rPr>
          <w:rFonts w:ascii="CG Times" w:hAnsi="CG Times"/>
          <w:spacing w:val="-3"/>
          <w:lang w:val="la-Latn"/>
        </w:rPr>
        <w:t>Expone seriem caedis, enarra omnia.</w:t>
      </w:r>
    </w:p>
    <w:p w14:paraId="0551B2E1" w14:textId="2A480A93" w:rsidR="000623A2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P</w:t>
      </w:r>
    </w:p>
    <w:p w14:paraId="7C111394" w14:textId="77777777" w:rsidR="000623A2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5A3760C7" w14:textId="2F1DB6A7" w:rsidR="00E01BBF" w:rsidRPr="00AF2670" w:rsidRDefault="000623A2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114</w:t>
      </w:r>
    </w:p>
    <w:p w14:paraId="19889A72" w14:textId="7A88A634" w:rsidR="00E01BBF" w:rsidRPr="00AF2670" w:rsidRDefault="0068004A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@Nvn.= </w:t>
      </w:r>
      <w:r w:rsidR="005A6641" w:rsidRPr="00AF2670">
        <w:rPr>
          <w:rFonts w:ascii="CG Times" w:hAnsi="CG Times"/>
          <w:spacing w:val="-3"/>
          <w:lang w:val="la-Latn"/>
        </w:rPr>
        <w:t>Medium axem Apollo transierat, et iam ad plagam</w:t>
      </w:r>
    </w:p>
    <w:p w14:paraId="2899CD5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Fiebat inclinatio occiduam, atrio</w:t>
      </w:r>
    </w:p>
    <w:p w14:paraId="2F66AEB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lastRenderedPageBreak/>
        <w:t>Princeps inambulabat, imo pectore</w:t>
      </w:r>
    </w:p>
    <w:p w14:paraId="11485EFF" w14:textId="3F9003DE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(705) </w:t>
      </w:r>
      <w:r w:rsidR="005A6641" w:rsidRPr="00AF2670">
        <w:rPr>
          <w:rFonts w:ascii="CG Times" w:hAnsi="CG Times"/>
          <w:spacing w:val="-3"/>
          <w:lang w:val="la-Latn"/>
        </w:rPr>
        <w:t>Plurima r</w:t>
      </w:r>
      <w:r w:rsidR="00AF2670">
        <w:rPr>
          <w:rFonts w:ascii="CG Times" w:hAnsi="CG Times"/>
          <w:spacing w:val="-3"/>
          <w:lang w:val="la-Latn"/>
        </w:rPr>
        <w:t>eu</w:t>
      </w:r>
      <w:r w:rsidR="005A6641" w:rsidRPr="00AF2670">
        <w:rPr>
          <w:rFonts w:ascii="CG Times" w:hAnsi="CG Times"/>
          <w:spacing w:val="-3"/>
          <w:lang w:val="la-Latn"/>
        </w:rPr>
        <w:t>ol</w:t>
      </w:r>
      <w:r w:rsidR="00000036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ens quam solebat tristius.</w:t>
      </w:r>
    </w:p>
    <w:p w14:paraId="207113F0" w14:textId="3CDC6EC1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Ibi quod videretur s</w:t>
      </w:r>
      <w:r w:rsidR="00AF2670">
        <w:rPr>
          <w:rFonts w:ascii="CG Times" w:hAnsi="CG Times"/>
          <w:spacing w:val="-3"/>
          <w:lang w:val="la-Latn"/>
        </w:rPr>
        <w:t>eu</w:t>
      </w:r>
      <w:r w:rsidRPr="00AF2670">
        <w:rPr>
          <w:rFonts w:ascii="CG Times" w:hAnsi="CG Times"/>
          <w:spacing w:val="-3"/>
          <w:lang w:val="la-Latn"/>
        </w:rPr>
        <w:t>erior, sui</w:t>
      </w:r>
    </w:p>
    <w:p w14:paraId="2D16939D" w14:textId="12F1399D" w:rsidR="00E01BBF" w:rsidRPr="00AF2670" w:rsidRDefault="005A6641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Reliquerant solum, imperata dum daret.</w:t>
      </w:r>
    </w:p>
    <w:p w14:paraId="5629B51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Vix semihora exacta, cum bombardulae</w:t>
      </w:r>
    </w:p>
    <w:p w14:paraId="19142E8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Onere solutae percipitur ictus strepens</w:t>
      </w:r>
    </w:p>
    <w:p w14:paraId="36490931" w14:textId="583D19F2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(710) </w:t>
      </w:r>
      <w:r w:rsidR="005A6641" w:rsidRPr="00AF2670">
        <w:rPr>
          <w:rFonts w:ascii="CG Times" w:hAnsi="CG Times"/>
          <w:spacing w:val="-3"/>
          <w:lang w:val="la-Latn"/>
        </w:rPr>
        <w:t>Totum atrium quatere. Subitus omnes timor</w:t>
      </w:r>
    </w:p>
    <w:p w14:paraId="2AF28015" w14:textId="762C0838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</w:t>
      </w:r>
      <w:r w:rsidR="00000036">
        <w:rPr>
          <w:rFonts w:ascii="CG Times" w:hAnsi="CG Times"/>
          <w:spacing w:val="-3"/>
          <w:lang w:val="la-Latn"/>
        </w:rPr>
        <w:t>nu</w:t>
      </w:r>
      <w:r w:rsidRPr="00AF2670">
        <w:rPr>
          <w:rFonts w:ascii="CG Times" w:hAnsi="CG Times"/>
          <w:spacing w:val="-3"/>
          <w:lang w:val="la-Latn"/>
        </w:rPr>
        <w:t>adit aliquid male timentes Principi.</w:t>
      </w:r>
    </w:p>
    <w:p w14:paraId="342872F5" w14:textId="3B194A6E" w:rsidR="00E01BBF" w:rsidRPr="00AF2670" w:rsidRDefault="005A6641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Concurritur, primusque Comes Holachius</w:t>
      </w:r>
    </w:p>
    <w:p w14:paraId="0ECEE5DE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Singultientem extrema reperit Principem,</w:t>
      </w:r>
    </w:p>
    <w:p w14:paraId="3255265A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Fusum, cruore turpiter pictum suo,</w:t>
      </w:r>
    </w:p>
    <w:p w14:paraId="07AD2716" w14:textId="0267FDE8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(715) </w:t>
      </w:r>
      <w:r w:rsidR="005A6641" w:rsidRPr="00AF2670">
        <w:rPr>
          <w:rFonts w:ascii="CG Times" w:hAnsi="CG Times"/>
          <w:spacing w:val="-3"/>
          <w:lang w:val="la-Latn"/>
        </w:rPr>
        <w:t>Cuius latus traiecerat glans plumbea</w:t>
      </w:r>
    </w:p>
    <w:p w14:paraId="18C1290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Gemina. Auctor eius quaeritur cladis, fores</w:t>
      </w:r>
    </w:p>
    <w:p w14:paraId="455071B9" w14:textId="6A8470F0" w:rsidR="00E01BBF" w:rsidRPr="00AF2670" w:rsidRDefault="005A6641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Claudi iubentur, ne saluti sit via.</w:t>
      </w:r>
    </w:p>
    <w:p w14:paraId="3A27A12C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Scrutantur omnes angulos palatii</w:t>
      </w:r>
    </w:p>
    <w:p w14:paraId="1D5EDC1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Satellites, omnemque pertentant domum.</w:t>
      </w:r>
    </w:p>
    <w:p w14:paraId="5B2E46A8" w14:textId="4A924294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(720) </w:t>
      </w:r>
      <w:r w:rsidR="005A6641" w:rsidRPr="00AF2670">
        <w:rPr>
          <w:rFonts w:ascii="CG Times" w:hAnsi="CG Times"/>
          <w:spacing w:val="-3"/>
          <w:lang w:val="la-Latn"/>
        </w:rPr>
        <w:t>Quid plura? Reperitur necis qui auctor fuit.</w:t>
      </w:r>
    </w:p>
    <w:p w14:paraId="19596EE1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Constantiam admirabilem prae se ferens.</w:t>
      </w:r>
    </w:p>
    <w:p w14:paraId="16FF6B08" w14:textId="6D3E4296" w:rsidR="00E01BBF" w:rsidRPr="00AF2670" w:rsidRDefault="005A6641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Nec quaestionibus coacti est veritas:</w:t>
      </w:r>
    </w:p>
    <w:p w14:paraId="5FB9DBB6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Ecce adsum, ait, si quaeritis qui Principem</w:t>
      </w:r>
    </w:p>
    <w:p w14:paraId="782EABB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Peremerit, perempto eo perimar lubens,</w:t>
      </w:r>
    </w:p>
    <w:p w14:paraId="317F243D" w14:textId="3BD53CB7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(725) </w:t>
      </w:r>
      <w:r w:rsidR="005A6641" w:rsidRPr="00AF2670">
        <w:rPr>
          <w:rFonts w:ascii="CG Times" w:hAnsi="CG Times"/>
          <w:spacing w:val="-3"/>
          <w:lang w:val="la-Latn"/>
        </w:rPr>
        <w:t>Supplicia quam</w:t>
      </w:r>
      <w:r w:rsidR="00000036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is mihi parentur barbara.</w:t>
      </w:r>
    </w:p>
    <w:p w14:paraId="759E0303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Qui fortia ausus est agere, et is fortia</w:t>
      </w:r>
    </w:p>
    <w:p w14:paraId="49E67589" w14:textId="7E8715D6" w:rsidR="00E01BBF" w:rsidRPr="00AF2670" w:rsidRDefault="005A6641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Audere debet perpeti. Custodiae</w:t>
      </w:r>
    </w:p>
    <w:p w14:paraId="2937F4E5" w14:textId="155D9F3B" w:rsidR="00E01BBF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Iam traditus, poenas gr</w:t>
      </w:r>
      <w:r w:rsidR="00AF2670">
        <w:rPr>
          <w:rFonts w:ascii="CG Times" w:hAnsi="CG Times"/>
          <w:spacing w:val="-3"/>
          <w:lang w:val="la-Latn"/>
        </w:rPr>
        <w:t>au</w:t>
      </w:r>
      <w:r w:rsidRPr="00AF2670">
        <w:rPr>
          <w:rFonts w:ascii="CG Times" w:hAnsi="CG Times"/>
          <w:spacing w:val="-3"/>
          <w:lang w:val="la-Latn"/>
        </w:rPr>
        <w:t>es audaciae</w:t>
      </w:r>
    </w:p>
    <w:p w14:paraId="39176AA6" w14:textId="77777777" w:rsidR="000623A2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41E7E18E" w14:textId="7AEC4B3C" w:rsidR="000623A2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>115</w:t>
      </w:r>
    </w:p>
    <w:p w14:paraId="62BAACC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Expectat audax, nec timori dat locum</w:t>
      </w:r>
    </w:p>
    <w:p w14:paraId="2E8392AE" w14:textId="41F090E2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(730) </w:t>
      </w:r>
      <w:r w:rsidR="005A6641" w:rsidRPr="00AF2670">
        <w:rPr>
          <w:rFonts w:ascii="CG Times" w:hAnsi="CG Times"/>
          <w:spacing w:val="-3"/>
          <w:lang w:val="la-Latn"/>
        </w:rPr>
        <w:t>In pectore inflato rei actae gloria.</w:t>
      </w:r>
    </w:p>
    <w:p w14:paraId="55EE5A17" w14:textId="64FA2C6E" w:rsidR="00E01BBF" w:rsidRPr="00AF2670" w:rsidRDefault="0068004A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@Chor.= </w:t>
      </w:r>
      <w:r w:rsidR="005A6641" w:rsidRPr="00AF2670">
        <w:rPr>
          <w:rFonts w:ascii="CG Times" w:hAnsi="CG Times"/>
          <w:spacing w:val="-3"/>
          <w:lang w:val="la-Latn"/>
        </w:rPr>
        <w:t>Rem audio stupendam, omnemque quae super fidem.</w:t>
      </w:r>
    </w:p>
    <w:p w14:paraId="753A0F2A" w14:textId="7ADD50C6" w:rsidR="00E01BBF" w:rsidRPr="00AF2670" w:rsidRDefault="0068004A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68004A">
        <w:rPr>
          <w:rFonts w:ascii="CG Times" w:hAnsi="CG Times"/>
          <w:smallCaps/>
          <w:spacing w:val="-3"/>
          <w:lang w:val="la-Latn"/>
        </w:rPr>
        <w:t xml:space="preserve">@Nvn.= </w:t>
      </w:r>
      <w:r w:rsidR="005A6641" w:rsidRPr="00AF2670">
        <w:rPr>
          <w:rFonts w:ascii="CG Times" w:hAnsi="CG Times"/>
          <w:spacing w:val="-3"/>
          <w:lang w:val="la-Latn"/>
        </w:rPr>
        <w:t>Sed nondum habes omnia: querelas audiit</w:t>
      </w:r>
    </w:p>
    <w:p w14:paraId="4F64B970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Mortem gementum coniugis Colignia,</w:t>
      </w:r>
    </w:p>
    <w:p w14:paraId="662AEF34" w14:textId="727B26A3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Exiliit ipsa sedibus,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lulans, furens,</w:t>
      </w:r>
    </w:p>
    <w:p w14:paraId="18277EDA" w14:textId="288B1E0D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(735) </w:t>
      </w:r>
      <w:r w:rsidR="005A6641" w:rsidRPr="00AF2670">
        <w:rPr>
          <w:rFonts w:ascii="CG Times" w:hAnsi="CG Times"/>
          <w:spacing w:val="-3"/>
          <w:lang w:val="la-Latn"/>
        </w:rPr>
        <w:t>Qualis Leaena cui catuli adempti, et Leo.</w:t>
      </w:r>
    </w:p>
    <w:p w14:paraId="3E3A2652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Tandem doloris ferre pondus nescia,</w:t>
      </w:r>
    </w:p>
    <w:p w14:paraId="57DCE94F" w14:textId="7C0CA512" w:rsidR="00E01BBF" w:rsidRPr="00AF2670" w:rsidRDefault="005A6641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Prolapsa terram contigit, Lucinaque</w:t>
      </w:r>
    </w:p>
    <w:p w14:paraId="50EF6D84" w14:textId="5072AD22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N</w:t>
      </w:r>
      <w:r w:rsidR="00AF2670">
        <w:rPr>
          <w:rFonts w:ascii="CG Times" w:hAnsi="CG Times"/>
          <w:spacing w:val="-3"/>
          <w:lang w:val="la-Latn"/>
        </w:rPr>
        <w:t>ou</w:t>
      </w:r>
      <w:r w:rsidRPr="00AF2670">
        <w:rPr>
          <w:rFonts w:ascii="CG Times" w:hAnsi="CG Times"/>
          <w:spacing w:val="-3"/>
          <w:lang w:val="la-Latn"/>
        </w:rPr>
        <w:t>os labores adferens sine tempore</w:t>
      </w:r>
    </w:p>
    <w:p w14:paraId="0C49376D" w14:textId="6084D76F" w:rsidR="00E01BBF" w:rsidRPr="00AF2670" w:rsidRDefault="00A6199B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</w:t>
      </w:r>
      <w:r w:rsidR="005A6641" w:rsidRPr="00AF2670">
        <w:rPr>
          <w:rFonts w:ascii="CG Times" w:hAnsi="CG Times"/>
          <w:spacing w:val="-3"/>
          <w:lang w:val="la-Latn"/>
        </w:rPr>
        <w:t>terum resol</w:t>
      </w:r>
      <w:r w:rsidR="00000036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 xml:space="preserve">it, </w:t>
      </w:r>
      <w:r w:rsidR="00000036">
        <w:rPr>
          <w:rFonts w:ascii="CG Times" w:hAnsi="CG Times"/>
          <w:spacing w:val="-3"/>
          <w:lang w:val="la-Latn"/>
        </w:rPr>
        <w:t>a</w:t>
      </w:r>
      <w:r w:rsidR="005A6641" w:rsidRPr="00AF2670">
        <w:rPr>
          <w:rFonts w:ascii="CG Times" w:hAnsi="CG Times"/>
          <w:spacing w:val="-3"/>
          <w:lang w:val="la-Latn"/>
        </w:rPr>
        <w:t>ediditque mortuum</w:t>
      </w:r>
    </w:p>
    <w:p w14:paraId="6FDFF53C" w14:textId="21A00B3F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(740) </w:t>
      </w:r>
      <w:r w:rsidR="005A6641" w:rsidRPr="00AF2670">
        <w:rPr>
          <w:rFonts w:ascii="CG Times" w:hAnsi="CG Times"/>
          <w:spacing w:val="-3"/>
          <w:lang w:val="la-Latn"/>
        </w:rPr>
        <w:t>Foetum, parente respuentem mortuo</w:t>
      </w:r>
    </w:p>
    <w:p w14:paraId="7DCFF82D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Auras subire vitae. At ipsa puerpera,</w:t>
      </w:r>
    </w:p>
    <w:p w14:paraId="2E70E071" w14:textId="13DC32E0" w:rsidR="00E01BBF" w:rsidRPr="00AF2670" w:rsidRDefault="005A6641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Puerpera haud tamen, dubium agit spiritum,</w:t>
      </w:r>
    </w:p>
    <w:p w14:paraId="3B5F1FE6" w14:textId="2A7A8E09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Tumulumque vult</w:t>
      </w:r>
      <w:r w:rsidR="00A6199B" w:rsidRPr="00AF2670">
        <w:rPr>
          <w:rFonts w:ascii="CG Times" w:hAnsi="CG Times"/>
          <w:spacing w:val="-3"/>
          <w:lang w:val="la-Latn"/>
        </w:rPr>
        <w:t xml:space="preserve"> v</w:t>
      </w:r>
      <w:r w:rsidRPr="00AF2670">
        <w:rPr>
          <w:rFonts w:ascii="CG Times" w:hAnsi="CG Times"/>
          <w:spacing w:val="-3"/>
          <w:lang w:val="la-Latn"/>
        </w:rPr>
        <w:t>num capere tria corpora.</w:t>
      </w:r>
    </w:p>
    <w:p w14:paraId="4B579405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Mirum, videre si queat lucem alteram.</w:t>
      </w:r>
    </w:p>
    <w:p w14:paraId="79D65902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2F218FB9" w14:textId="623BB592" w:rsidR="00E01BBF" w:rsidRPr="000623A2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ab/>
      </w:r>
      <w:r w:rsidR="000623A2" w:rsidRPr="000623A2">
        <w:rPr>
          <w:rFonts w:ascii="CG Times" w:hAnsi="CG Times"/>
          <w:spacing w:val="-3"/>
          <w:lang w:val="la-Latn"/>
        </w:rPr>
        <w:t xml:space="preserve"> CHOR</w:t>
      </w:r>
      <w:r w:rsidR="000623A2">
        <w:rPr>
          <w:rFonts w:ascii="CG Times" w:hAnsi="CG Times"/>
          <w:spacing w:val="-3"/>
          <w:lang w:val="la-Latn"/>
        </w:rPr>
        <w:t>V</w:t>
      </w:r>
      <w:r w:rsidR="000623A2" w:rsidRPr="000623A2">
        <w:rPr>
          <w:rFonts w:ascii="CG Times" w:hAnsi="CG Times"/>
          <w:spacing w:val="-3"/>
          <w:lang w:val="la-Latn"/>
        </w:rPr>
        <w:t>S.</w:t>
      </w:r>
    </w:p>
    <w:p w14:paraId="3593788F" w14:textId="77777777" w:rsidR="00E01BBF" w:rsidRPr="00AF2670" w:rsidRDefault="00E01BBF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</w:p>
    <w:p w14:paraId="7584E34F" w14:textId="564722BF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(745) </w:t>
      </w:r>
      <w:r w:rsidR="005A6641" w:rsidRPr="00AF2670">
        <w:rPr>
          <w:rFonts w:ascii="CG Times" w:hAnsi="CG Times"/>
          <w:spacing w:val="-3"/>
          <w:lang w:val="la-Latn"/>
        </w:rPr>
        <w:t>Tragico fine rebelles dare finem</w:t>
      </w:r>
    </w:p>
    <w:p w14:paraId="061133F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Videas curriculo vitae, et obire</w:t>
      </w:r>
    </w:p>
    <w:p w14:paraId="5D03D569" w14:textId="020CCC90" w:rsidR="00E01BBF" w:rsidRPr="00AF2670" w:rsidRDefault="005A6641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Miseros caede cruenta. Scelus aequo</w:t>
      </w:r>
    </w:p>
    <w:p w14:paraId="771F03F1" w14:textId="4645E168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Sequitur poena pede. Ergo r</w:t>
      </w:r>
      <w:r w:rsidR="00AF2670">
        <w:rPr>
          <w:rFonts w:ascii="CG Times" w:hAnsi="CG Times"/>
          <w:spacing w:val="-3"/>
          <w:lang w:val="la-Latn"/>
        </w:rPr>
        <w:t>eu</w:t>
      </w:r>
      <w:r w:rsidRPr="00AF2670">
        <w:rPr>
          <w:rFonts w:ascii="CG Times" w:hAnsi="CG Times"/>
          <w:spacing w:val="-3"/>
          <w:lang w:val="la-Latn"/>
        </w:rPr>
        <w:t>erenter</w:t>
      </w:r>
    </w:p>
    <w:p w14:paraId="7BE73CD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lastRenderedPageBreak/>
        <w:t>Dominos discite vestros reputare,</w:t>
      </w:r>
    </w:p>
    <w:p w14:paraId="711613E4" w14:textId="59D4E42C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(750) </w:t>
      </w:r>
      <w:r w:rsidR="005A6641" w:rsidRPr="00AF2670">
        <w:rPr>
          <w:rFonts w:ascii="CG Times" w:hAnsi="CG Times"/>
          <w:spacing w:val="-3"/>
          <w:lang w:val="la-Latn"/>
        </w:rPr>
        <w:t>Et iis arma m</w:t>
      </w:r>
      <w:r w:rsidR="00AF2670">
        <w:rPr>
          <w:rFonts w:ascii="CG Times" w:hAnsi="CG Times"/>
          <w:spacing w:val="-3"/>
          <w:lang w:val="la-Latn"/>
        </w:rPr>
        <w:t>ou</w:t>
      </w:r>
      <w:r w:rsidR="005A6641" w:rsidRPr="00AF2670">
        <w:rPr>
          <w:rFonts w:ascii="CG Times" w:hAnsi="CG Times"/>
          <w:spacing w:val="-3"/>
          <w:lang w:val="la-Latn"/>
        </w:rPr>
        <w:t>ere ambitiose</w:t>
      </w:r>
    </w:p>
    <w:p w14:paraId="7706018B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Sceleri vertite summo. Deus omnes</w:t>
      </w:r>
    </w:p>
    <w:p w14:paraId="3C762B1B" w14:textId="5742411A" w:rsidR="00E01BBF" w:rsidRPr="00AF2670" w:rsidRDefault="005A6641" w:rsidP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Odio prosequitur, qui scelerato</w:t>
      </w:r>
    </w:p>
    <w:p w14:paraId="1C607D28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Animo sunt in eos, quos coluisse</w:t>
      </w:r>
    </w:p>
    <w:p w14:paraId="3CAE32E9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Merito debuerint, perfidiaeque</w:t>
      </w:r>
    </w:p>
    <w:p w14:paraId="01E3E426" w14:textId="2A8B001F" w:rsidR="00E01BBF" w:rsidRPr="00AF2670" w:rsidRDefault="000623A2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>
        <w:rPr>
          <w:rFonts w:ascii="CG Times" w:hAnsi="CG Times"/>
          <w:spacing w:val="-3"/>
          <w:lang w:val="la-Latn"/>
        </w:rPr>
        <w:t xml:space="preserve">(755) </w:t>
      </w:r>
      <w:r w:rsidR="005A6641" w:rsidRPr="00AF2670">
        <w:rPr>
          <w:rFonts w:ascii="CG Times" w:hAnsi="CG Times"/>
          <w:spacing w:val="-3"/>
          <w:lang w:val="la-Latn"/>
        </w:rPr>
        <w:t>Iubet aequas cito persol</w:t>
      </w:r>
      <w:r w:rsidR="00000036">
        <w:rPr>
          <w:rFonts w:ascii="CG Times" w:hAnsi="CG Times"/>
          <w:spacing w:val="-3"/>
          <w:lang w:val="la-Latn"/>
        </w:rPr>
        <w:t>u</w:t>
      </w:r>
      <w:r w:rsidR="005A6641" w:rsidRPr="00AF2670">
        <w:rPr>
          <w:rFonts w:ascii="CG Times" w:hAnsi="CG Times"/>
          <w:spacing w:val="-3"/>
          <w:lang w:val="la-Latn"/>
        </w:rPr>
        <w:t>ere poenas.</w:t>
      </w:r>
    </w:p>
    <w:p w14:paraId="1EB42E91" w14:textId="4AE40B14" w:rsidR="00E01BBF" w:rsidRPr="00AF2670" w:rsidRDefault="00E66CF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/back/</w:t>
      </w:r>
    </w:p>
    <w:p w14:paraId="016B4354" w14:textId="77777777" w:rsidR="00E01BBF" w:rsidRPr="00AF2670" w:rsidRDefault="005A6641">
      <w:pPr>
        <w:spacing w:line="240" w:lineRule="atLeast"/>
        <w:jc w:val="both"/>
        <w:rPr>
          <w:rFonts w:ascii="CG Times" w:hAnsi="CG Times"/>
          <w:spacing w:val="-3"/>
          <w:lang w:val="la-Latn"/>
        </w:rPr>
      </w:pPr>
      <w:r w:rsidRPr="00AF2670">
        <w:rPr>
          <w:rFonts w:ascii="CG Times" w:hAnsi="CG Times"/>
          <w:spacing w:val="-3"/>
          <w:lang w:val="la-Latn"/>
        </w:rPr>
        <w:t>Tragoediae finis.</w:t>
      </w:r>
    </w:p>
    <w:sectPr w:rsidR="00E01BBF" w:rsidRPr="00AF2670">
      <w:pgSz w:w="11906" w:h="16838"/>
      <w:pgMar w:top="1440" w:right="1440" w:bottom="1440" w:left="2834" w:header="0" w:footer="0" w:gutter="0"/>
      <w:pgNumType w:start="1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1"/>
    <w:family w:val="auto"/>
    <w:pitch w:val="variable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G Times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775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BF"/>
    <w:rsid w:val="00000036"/>
    <w:rsid w:val="000623A2"/>
    <w:rsid w:val="00282A67"/>
    <w:rsid w:val="0031024C"/>
    <w:rsid w:val="005A6641"/>
    <w:rsid w:val="00616423"/>
    <w:rsid w:val="0068004A"/>
    <w:rsid w:val="00750047"/>
    <w:rsid w:val="007B09C1"/>
    <w:rsid w:val="008327E1"/>
    <w:rsid w:val="00A6199B"/>
    <w:rsid w:val="00AF2670"/>
    <w:rsid w:val="00C00E1C"/>
    <w:rsid w:val="00C20EBC"/>
    <w:rsid w:val="00E01BBF"/>
    <w:rsid w:val="00E6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454E"/>
  <w15:docId w15:val="{B7DC0D4D-86E5-45E5-9FA2-667C3FF4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widowControl w:val="0"/>
    </w:pPr>
    <w:rPr>
      <w:rFonts w:ascii="Courier" w:hAnsi="Courier"/>
      <w:sz w:val="24"/>
      <w:szCs w:val="24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EndnoteCharacters">
    <w:name w:val="Endnote Characters"/>
    <w:basedOn w:val="Standaardalinea-lettertype"/>
    <w:semiHidden/>
    <w:qFormat/>
    <w:rPr>
      <w:vertAlign w:val="superscript"/>
    </w:rPr>
  </w:style>
  <w:style w:type="character" w:styleId="Eindnootmarkering">
    <w:name w:val="endnote reference"/>
    <w:rPr>
      <w:vertAlign w:val="superscript"/>
    </w:rPr>
  </w:style>
  <w:style w:type="character" w:customStyle="1" w:styleId="Voetnootverwijzing">
    <w:name w:val="Voetnootverwijzing"/>
    <w:qFormat/>
    <w:rPr>
      <w:vertAlign w:val="superscript"/>
    </w:rPr>
  </w:style>
  <w:style w:type="character" w:customStyle="1" w:styleId="EquationCaption">
    <w:name w:val="_Equation Caption"/>
    <w:qFormat/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Plattetekst">
    <w:name w:val="Body Text"/>
    <w:basedOn w:val="Standaard"/>
    <w:pPr>
      <w:spacing w:after="140" w:line="276" w:lineRule="auto"/>
    </w:pPr>
  </w:style>
  <w:style w:type="paragraph" w:styleId="Lijst">
    <w:name w:val="List"/>
    <w:basedOn w:val="Plattetekst"/>
    <w:rPr>
      <w:rFonts w:cs="Noto Sans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Noto Sans"/>
    </w:rPr>
  </w:style>
  <w:style w:type="paragraph" w:styleId="Eindnoottekst">
    <w:name w:val="endnote text"/>
    <w:basedOn w:val="Standaard"/>
    <w:semiHidden/>
    <w:rPr>
      <w:sz w:val="20"/>
    </w:rPr>
  </w:style>
  <w:style w:type="paragraph" w:styleId="Voetnoottekst">
    <w:name w:val="footnote text"/>
    <w:basedOn w:val="Standaard"/>
    <w:semiHidden/>
    <w:rPr>
      <w:sz w:val="20"/>
    </w:rPr>
  </w:style>
  <w:style w:type="paragraph" w:customStyle="1" w:styleId="inhopg1">
    <w:name w:val="inhopg 1"/>
    <w:basedOn w:val="Standaard"/>
    <w:qFormat/>
    <w:pPr>
      <w:tabs>
        <w:tab w:val="right" w:leader="dot" w:pos="9360"/>
      </w:tabs>
      <w:spacing w:before="480" w:line="240" w:lineRule="atLeast"/>
      <w:ind w:left="720" w:right="720" w:hanging="720"/>
    </w:pPr>
    <w:rPr>
      <w:lang w:val="en-US"/>
    </w:rPr>
  </w:style>
  <w:style w:type="paragraph" w:customStyle="1" w:styleId="inhopg2">
    <w:name w:val="inhopg 2"/>
    <w:basedOn w:val="Standaard"/>
    <w:qFormat/>
    <w:pPr>
      <w:tabs>
        <w:tab w:val="right" w:leader="dot" w:pos="9360"/>
      </w:tabs>
      <w:spacing w:line="240" w:lineRule="atLeast"/>
      <w:ind w:left="1440" w:right="720" w:hanging="720"/>
    </w:pPr>
    <w:rPr>
      <w:lang w:val="en-US"/>
    </w:rPr>
  </w:style>
  <w:style w:type="paragraph" w:customStyle="1" w:styleId="inhopg3">
    <w:name w:val="inhopg 3"/>
    <w:basedOn w:val="Standaard"/>
    <w:qFormat/>
    <w:pPr>
      <w:tabs>
        <w:tab w:val="right" w:leader="dot" w:pos="9360"/>
      </w:tabs>
      <w:spacing w:line="240" w:lineRule="atLeast"/>
      <w:ind w:left="2160" w:right="720" w:hanging="720"/>
    </w:pPr>
    <w:rPr>
      <w:lang w:val="en-US"/>
    </w:rPr>
  </w:style>
  <w:style w:type="paragraph" w:customStyle="1" w:styleId="inhopg4">
    <w:name w:val="inhopg 4"/>
    <w:basedOn w:val="Standaard"/>
    <w:qFormat/>
    <w:pPr>
      <w:tabs>
        <w:tab w:val="right" w:leader="dot" w:pos="9360"/>
      </w:tabs>
      <w:spacing w:line="240" w:lineRule="atLeast"/>
      <w:ind w:left="2880" w:right="720" w:hanging="720"/>
    </w:pPr>
    <w:rPr>
      <w:lang w:val="en-US"/>
    </w:rPr>
  </w:style>
  <w:style w:type="paragraph" w:customStyle="1" w:styleId="inhopg5">
    <w:name w:val="inhopg 5"/>
    <w:basedOn w:val="Standaard"/>
    <w:qFormat/>
    <w:pPr>
      <w:tabs>
        <w:tab w:val="right" w:leader="dot" w:pos="9360"/>
      </w:tabs>
      <w:spacing w:line="240" w:lineRule="atLeast"/>
      <w:ind w:left="3600" w:right="720" w:hanging="720"/>
    </w:pPr>
    <w:rPr>
      <w:lang w:val="en-US"/>
    </w:rPr>
  </w:style>
  <w:style w:type="paragraph" w:customStyle="1" w:styleId="inhopg6">
    <w:name w:val="inhopg 6"/>
    <w:basedOn w:val="Standaard"/>
    <w:qFormat/>
    <w:pPr>
      <w:tabs>
        <w:tab w:val="right" w:pos="9360"/>
      </w:tabs>
      <w:spacing w:line="240" w:lineRule="atLeast"/>
      <w:ind w:left="720" w:hanging="720"/>
    </w:pPr>
    <w:rPr>
      <w:lang w:val="en-US"/>
    </w:rPr>
  </w:style>
  <w:style w:type="paragraph" w:customStyle="1" w:styleId="inhopg7">
    <w:name w:val="inhopg 7"/>
    <w:basedOn w:val="Standaard"/>
    <w:qFormat/>
    <w:pPr>
      <w:spacing w:line="240" w:lineRule="atLeast"/>
      <w:ind w:left="720" w:hanging="720"/>
    </w:pPr>
    <w:rPr>
      <w:lang w:val="en-US"/>
    </w:rPr>
  </w:style>
  <w:style w:type="paragraph" w:customStyle="1" w:styleId="inhopg8">
    <w:name w:val="inhopg 8"/>
    <w:basedOn w:val="Standaard"/>
    <w:qFormat/>
    <w:pPr>
      <w:tabs>
        <w:tab w:val="right" w:pos="9360"/>
      </w:tabs>
      <w:spacing w:line="240" w:lineRule="atLeast"/>
      <w:ind w:left="720" w:hanging="720"/>
    </w:pPr>
    <w:rPr>
      <w:lang w:val="en-US"/>
    </w:rPr>
  </w:style>
  <w:style w:type="paragraph" w:customStyle="1" w:styleId="inhopg9">
    <w:name w:val="inhopg 9"/>
    <w:basedOn w:val="Standaard"/>
    <w:qFormat/>
    <w:pPr>
      <w:tabs>
        <w:tab w:val="right" w:leader="dot" w:pos="9360"/>
      </w:tabs>
      <w:spacing w:line="240" w:lineRule="atLeast"/>
      <w:ind w:left="720" w:hanging="720"/>
    </w:pPr>
    <w:rPr>
      <w:lang w:val="en-US"/>
    </w:rPr>
  </w:style>
  <w:style w:type="paragraph" w:styleId="Index1">
    <w:name w:val="index 1"/>
    <w:basedOn w:val="Standaard"/>
    <w:next w:val="Standaard"/>
    <w:autoRedefine/>
    <w:semiHidden/>
    <w:pPr>
      <w:tabs>
        <w:tab w:val="right" w:leader="dot" w:pos="9360"/>
      </w:tabs>
      <w:spacing w:line="240" w:lineRule="atLeast"/>
      <w:ind w:left="1440" w:right="720" w:hanging="1440"/>
    </w:pPr>
    <w:rPr>
      <w:lang w:val="en-US"/>
    </w:rPr>
  </w:style>
  <w:style w:type="paragraph" w:styleId="Index2">
    <w:name w:val="index 2"/>
    <w:basedOn w:val="Standaard"/>
    <w:next w:val="Standaard"/>
    <w:autoRedefine/>
    <w:semiHidden/>
    <w:pPr>
      <w:tabs>
        <w:tab w:val="right" w:leader="dot" w:pos="9360"/>
      </w:tabs>
      <w:spacing w:line="240" w:lineRule="atLeast"/>
      <w:ind w:left="1440" w:right="720" w:hanging="720"/>
    </w:pPr>
    <w:rPr>
      <w:lang w:val="en-US"/>
    </w:rPr>
  </w:style>
  <w:style w:type="paragraph" w:customStyle="1" w:styleId="bronvermelding">
    <w:name w:val="bronvermelding"/>
    <w:basedOn w:val="Standaard"/>
    <w:qFormat/>
    <w:pPr>
      <w:tabs>
        <w:tab w:val="right" w:pos="9360"/>
      </w:tabs>
      <w:spacing w:line="240" w:lineRule="atLeast"/>
    </w:pPr>
    <w:rPr>
      <w:lang w:val="en-US"/>
    </w:rPr>
  </w:style>
  <w:style w:type="paragraph" w:customStyle="1" w:styleId="bijschrift0">
    <w:name w:val="bijschrift"/>
    <w:basedOn w:val="Standaard"/>
    <w:qFormat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4718</Words>
  <Characters>25954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PANAGII SALII AUDOMARENSIS Varia Poemata</vt:lpstr>
    </vt:vector>
  </TitlesOfParts>
  <Company/>
  <LinksUpToDate>false</LinksUpToDate>
  <CharactersWithSpaces>30611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PANAGII SALII AUDOMARENSIS Varia Poemata</dc:title>
  <dc:subject/>
  <dc:creator>Bloemendal</dc:creator>
  <dc:description/>
  <cp:lastModifiedBy>Jan Bloemendal</cp:lastModifiedBy>
  <cp:revision>2</cp:revision>
  <dcterms:created xsi:type="dcterms:W3CDTF">2025-09-30T13:41:00Z</dcterms:created>
  <dcterms:modified xsi:type="dcterms:W3CDTF">2025-09-30T13:41:00Z</dcterms:modified>
  <dc:language>en-US</dc:language>
</cp:coreProperties>
</file>