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FD6956" w14:textId="5229A78B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/front/</w:t>
      </w:r>
    </w:p>
    <w:p w14:paraId="3C6FD247" w14:textId="5BE6EB59" w:rsidR="00BE255F" w:rsidRPr="004B53E3" w:rsidRDefault="00BE255F" w:rsidP="00DE740E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NICOLAI SVSII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 SOCIETATE IESV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OPVSCVLA LITTERARIA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LIMA CICERONIANA,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siue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DE STYLO LIBER SINGVLARIS,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DE PVLCRITVDINE B. MARIAE VIRG.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DISCEPTATIO QVODLIBETICA.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PO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EMATA.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ELEGIAE MARIANAE,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LVSVS ANACREONTEI,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DRAMA COMICVM.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ANTVERPIAE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Apud Heredes MARTINI NVTII,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ANNO M. DC. XX.</w:t>
      </w:r>
    </w:p>
    <w:p w14:paraId="5381FA65" w14:textId="77777777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1E50CC31" w14:textId="77777777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241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PENDVLARIA.</w:t>
      </w:r>
    </w:p>
    <w:p w14:paraId="4AF55455" w14:textId="77777777" w:rsidR="00FF4BAD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/main/</w:t>
      </w:r>
    </w:p>
    <w:p w14:paraId="41C72ACD" w14:textId="40B11BD8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Dramatis Personae.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PHILOXENVS senex.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PISTOCLERVS adolescens.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LYDVS seruus.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adolescentes  MNESILOCHVS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                          SOSICLES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                         CLEOMACHVS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                         MENAECHMVS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DAVVS seruus.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LORARII 4.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NICOBVLVS senex.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MESSENIO seruus.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</w:t>
      </w:r>
    </w:p>
    <w:p w14:paraId="5C1F189F" w14:textId="7EBE7C75" w:rsidR="00BE255F" w:rsidRPr="004B53E3" w:rsidRDefault="00BE255F" w:rsidP="00802ADE">
      <w:pPr>
        <w:tabs>
          <w:tab w:val="left" w:pos="7371"/>
        </w:tabs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242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ACTVS PRIMI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SCENA 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PHILOXENVS senex.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PISTOCLERVS adolescens.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LYDVS seruus.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VOlo te mihi obsequentem esse.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Vt gnatum decet.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Tum gymnasium adire, apud magistrum aßidere,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Legere, commentari, scribere.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@Pistocl.=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Nil mauelim.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Cauesis vel digitum longè deuies, nisi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Lignatum ire velis infelici de ligno Hercule,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Quóque corium tibi pingatur tuâ de purpurâ.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Faxo, pater, ne quid diuidiae siet tibi.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Et obsequens obediensque ero tuo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Mori ac imperijs: gnauum me atque strenuum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Dabo libris, &amp; litteris, cerae, stylo.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Nunc experiar an fungum genui an filium.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Volo te mihi experimentum dare iam frugis bonae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In herbâ cùm sies. </w:t>
      </w:r>
      <w:r w:rsidRPr="004B53E3">
        <w:rPr>
          <w:rFonts w:ascii="Times New Roman" w:hAnsi="Times New Roman" w:cs="Times New Roman"/>
          <w:sz w:val="24"/>
          <w:szCs w:val="24"/>
        </w:rPr>
        <w:t>Rarò meßis fauet,</w:t>
      </w:r>
      <w:r w:rsidRPr="004B53E3">
        <w:rPr>
          <w:rFonts w:ascii="Times New Roman" w:hAnsi="Times New Roman" w:cs="Times New Roman"/>
          <w:sz w:val="24"/>
          <w:szCs w:val="24"/>
        </w:rPr>
        <w:br/>
        <w:t>Cùm luxuries teneram segetem enècat. Vide</w:t>
      </w:r>
      <w:r w:rsidRPr="004B53E3">
        <w:rPr>
          <w:rFonts w:ascii="Times New Roman" w:hAnsi="Times New Roman" w:cs="Times New Roman"/>
          <w:sz w:val="24"/>
          <w:szCs w:val="24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</w:rPr>
        <w:t>(</w:t>
      </w:r>
      <w:r w:rsidRPr="004B53E3">
        <w:rPr>
          <w:rFonts w:ascii="Times New Roman" w:hAnsi="Times New Roman" w:cs="Times New Roman"/>
          <w:sz w:val="24"/>
          <w:szCs w:val="24"/>
        </w:rPr>
        <w:t>15</w:t>
      </w:r>
      <w:r w:rsidR="00DE740E" w:rsidRPr="004B53E3">
        <w:rPr>
          <w:rFonts w:ascii="Times New Roman" w:hAnsi="Times New Roman" w:cs="Times New Roman"/>
          <w:sz w:val="24"/>
          <w:szCs w:val="24"/>
        </w:rPr>
        <w:t>)</w:t>
      </w:r>
      <w:r w:rsidRPr="004B5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Num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dente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depasci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vlimeo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luxuriem velis.</w:t>
      </w:r>
      <w:r w:rsidRPr="004B53E3">
        <w:rPr>
          <w:rFonts w:ascii="Times New Roman" w:hAnsi="Times New Roman" w:cs="Times New Roman"/>
          <w:sz w:val="24"/>
          <w:szCs w:val="24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Imò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vnicè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me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morigerum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dictis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tuis</w:t>
      </w:r>
      <w:r w:rsidRPr="004B53E3">
        <w:rPr>
          <w:rFonts w:ascii="Times New Roman" w:hAnsi="Times New Roman" w:cs="Times New Roman"/>
          <w:sz w:val="24"/>
          <w:szCs w:val="24"/>
        </w:rPr>
        <w:br/>
        <w:t xml:space="preserve">Faxo vt depraedices.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</w:rPr>
        <w:t xml:space="preserve">Heus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Lyde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Lyde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ades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>.</w:t>
      </w:r>
      <w:r w:rsidRPr="004B53E3">
        <w:rPr>
          <w:rFonts w:ascii="Times New Roman" w:hAnsi="Times New Roman" w:cs="Times New Roman"/>
          <w:sz w:val="24"/>
          <w:szCs w:val="24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US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Regiones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colere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mauelim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Acheronticas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Quàm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perferre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hancce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diutiùs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seueritudinem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t>20</w:t>
      </w:r>
      <w:r w:rsidR="00DE740E" w:rsidRPr="004B53E3">
        <w:rPr>
          <w:rFonts w:ascii="Times New Roman" w:hAnsi="Times New Roman" w:cs="Times New Roman"/>
          <w:sz w:val="24"/>
          <w:szCs w:val="24"/>
          <w:lang w:val="en-US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Quae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miserum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ergastulo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me includit peßimo.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US"/>
        </w:rPr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Agesis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 aures mihi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totas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>, &amp; mentem totam eloca,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br/>
        <w:t>PENDVLARIA. 243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br/>
        <w:t>Aut vlmos parasitos facies, quae te vsque attondeant.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Eccere. quid vis?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Adolescentem hunc nosti: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@Lydus.=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Intus &amp; in cute.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Mentiris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furcifer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 Tun’ hanc nosti cutem?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lictor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nouit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extimè &amp; intimè.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Huic custodem te praepono sedulum: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Ne quid agat, ne quid dicat nisi te conscio.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Manus Hercle illius habitabo perdius,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Linguamque pernox incolam Argo oculatior: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Ne quid agat, ne quid dicat nisi me conscio.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Haud somniculosè hoc agendum est, mi Lyde.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Mirum est, me vt faciam te opere tanto quaesere.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Indigna digna habenda sunt herus quae iubet.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Ego, Pol, faxo discas parere hero alteri,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Plures orienti faciunt, quàm occidenti.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Ego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Oriens, illic est occidens ipsißimus.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fili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@Pistocl.=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Mi pater. Estne quod iubes?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@Philox.=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Huic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Parere te volo.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Pro rotâ me vti licet.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Nempe hoc est; parebo, dum parere integrum est,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40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Venere saluâ, &amp; lubidine, &amp; meis iocis.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SCENA II.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PISTOCLERVS adolescens.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LYDVS seruus.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Di te perdant, mucose senex: quin me cruci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Duis discipulum potiùs, barathroque famulum,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Quàm me tam diris miserum torqueas modis.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Scholas nempe iubes adeam, studijs incubem,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 2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244 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45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Legam, commenter, scribam, iam malim Aedepol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Cum Sisypho mutare fortunam meam.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Vnum ille saxum voluit, mille ego millia,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Praeclarum hoc Hercle pistrinum est, ergastulum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Bellißimum, vbi virgas molas quotidie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Impranso &amp; incoenato quantum ad nauseam satis siet: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Vbi id ergon vnicum, quod iuuenibus est parergon vnicum.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Vbi tanquam claudus sutor domi sedeas totos dies: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Tum si vno verbulo musses, si mu mu solùm dixeris,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Extempulo verborum turbo grandinat, atque verberum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Cruenta tempestas. Tum me Acheron enecet,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Pedem cum primum intulerim in hoc doloris contubernium.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O me aerumnatum! Quàm velim atra illunc pix agitet apud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Carnificem, &amp; illius capiti illuceat, qui peßimum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Hunc pueris commentus de nihilo est Tartarum!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60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Quid ais adolescens nihili. Pistoc. Vxorem te mox domum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Ducturum esse.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Phanon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quidem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est.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@Pistocl.=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Crucem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Hercule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Pro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vxore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domum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duces.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Erras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puer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crucem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foras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Ducar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nuptias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celebrauit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pater meus,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Et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&amp;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proauus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atque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tota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à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stirpe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familia: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Haec mihi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debetur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hanc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volo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hac sinas frui.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Quid inuides tam felici prognato sidere?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At scis? nisi mox ad scholas bites ocyßimè,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Nil opus erit demum pistorem nostrum foris cribrum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Quaerere.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@Pistocl.=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Quidum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De cute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cribrum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fiet tuâ;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PENDVLARIA. 245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70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Ita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forabitur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virgarum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mordicibus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Ohe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Tacesis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nisi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dentilegus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fieri mauelis.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Etiam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minas?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Nam meus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ballista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pugnus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cubitus catapulta ‘st mihi,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Humerus aries.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bellator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strenue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stipendium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in vlmis crescit, mox dabitur hoc vlmeum stipendium.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75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Quid me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curatio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nunc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scies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@Pistocl.=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nunc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maximam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malam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crucem.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Hancce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fabricas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miser.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Nam hac si pergis, fieri nequit quin modò sis occisissimus.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lastRenderedPageBreak/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Ego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istam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sceleste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linguam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Mox, pater, pater.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Tace, atque sequere Lyde me.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Illuc sis vide.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80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Vt magna saepè ingenia in occulto latent!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Hic adolescens quantus nunc Imperator est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ACTVS SECVNDI.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SCENA 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MNESILOCHVS.  PISTOCLERVS.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SOSICLES.            LYDUS.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CLEOMACHVS.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SEquere huc. Sosicl. Quorsum: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@Mnes.=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Vt volupe tibi de me siet hodie.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@Cleom.=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Quia iam adeò compleui me flore Liberi;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 3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246 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Iam liber, iam liberrimus, iam Libertas Dea.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85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O lepidum solem hunc! ô diem lepidißimum!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Quàm exosculari peruelim te sol lepidißime!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Quid facis adolescens? facito vt facias stultitiam sepelibilem.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Vbi tu es qui colere mores Maßilienses soles?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Hic ad Massylos commigrasse noueris.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90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@Mnes.=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Hui!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hîc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Pistoclerus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Hui!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hîc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Charitum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fraterculi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Imus sorores inuisum vestras, Charitum ô fraterculi?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Non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patiar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@Pistocl.=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Laqueum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vis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emere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en triobolum,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Suspendas te licet. auarus non sum: pretium offero,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Operamque etiam meam, quò citiùs obstringas gulam.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95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O praeligatum pectus!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O statua veruecea!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@Cleom.=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Eia, eia, Pistoclere, par pari lude.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Apagesis.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Non pares?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Non pendes?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Nec in mentem est tibi,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Patrem tibi esse: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Tibi ego, aut tu mihi seruus es?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Sequere huc.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Quò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recipis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praesepem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meam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100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Vnde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Liberi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lepos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nares afflat.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@Mnes.=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Vt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nasum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sagax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habes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Age huc, veteris vetusti te implebo gutture tenus.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Bono quo fruitur in vita homo, eo vero fruitur bono.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Mortis in arbitrio est reliquum: quale hoc sit, di viderint.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PENDVLARIA. 247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SCENA II.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LYDVS.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O barathrum, vbi tu es? vt ego te vsurpem lubens!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105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Video nimio iam multo plusquam volueram,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Vixisse nimio satius est, quàm viuere.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Iam decollauit omne mihi consilium. Hei! hei.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Vae illis virgis miseris, quae hodie in tergo morientur meo.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Domum redeam? hero nuntiem? occisißimus siem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110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Mortalium omnium. Mox, cur non tecum eum?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Neuolt: tu fortior, vi decuit hoc agere facinus.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Ita Hercle tres validos ego iuuenes solus feram;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Et quartum istum sesquipede aqualiculo,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Qui solus mihi humeros, pondere frangat suo: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115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Domum redire tutum non est, nec tutum subsistere.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Hoc tamen est potius: huc concedam ad eos intus simul: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Prandebo, coenabo, tergeboque calices,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Euerram patinas; certè Hercle vbi lautè mihi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De coena prouisum atque prandio, si quid humeris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120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Incumbat oneris, fortior ad ferendum ero,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Quàm si ieiunus vlmos ferre cogar integras.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</w:p>
    <w:p w14:paraId="0BCE7629" w14:textId="41C751B1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        SCENA III.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        DAVVS.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        LYDVS.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Durum Hercle negotium est homini seruo, neque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Vnquam caret negotio, etiam dum, caret.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Q4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248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De pistrino vix redij lassus oppidò,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125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Genus inter versatus ferratile, vlmorum procus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lubet ire me senex omnia per compita,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Et conspicillo clauculùm Lydum assequi,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Videre quid agat, obseruare sedulò,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Lydum, inquam, cui gnatum concredidit suum,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130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Ouem lupo. Nisi Hercle me indoles latet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Huius mastigiae, hodie illic comoedias aget,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Et ludum faciet herum nostrum. frustra est, eum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Frugi esse qui putat, quia frugi verba perduit;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Facetum victum amat aequè ac herilis filius.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135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Nimiumque nequiter dißimulat alliato viuere,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Dum clanculùm expilat herilem trifur penum.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Et eccum, quo ornatu prodit conspicuus huc foras,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Certum est hominem contrà alloqui.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 me sapere nimio censui plus quam Thalem,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140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Stultior Hercle fui barbaro Potitio,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Iniquus oppidò fui: fuisse poenitet,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Quando hunc adolescentem bono prohibui suo frui.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Bonum Hercle est, expertus loquor, bonum. optimum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Edere, bibere, pergraecarier. Ita me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amet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145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Sancta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saturitas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nisi hoc malim quam nectar Iupiteris.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Nam, id quale nectar sit, equidem haud scio,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Dum mulso plenum cantharum habeo, habere hunc me plenum scio: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lastRenderedPageBreak/>
        <w:t>Atque hoc ventriculus testatur modò obesulus,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Qui plenus antè inanijs fuit &amp; araneis.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150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At ventriculus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ille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iam ventriloquus foret,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Malorum quae imminent gnarus, non tam improbè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Tuo consuleret tergo.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Hui!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monstrum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PENDVLARIA. 249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Geminus ego sum factus, reor, gemina mihi parent omnia.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Nempe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hoc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geminae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virgae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domi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gemina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sunt vincula,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155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Geminum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pistrinum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geminumque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&amp; ergastulum,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Trabs gemina, ex quâ crux vna mox fiet tibi,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In quâ tu non geminus, sed simplex pendeas.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Matheseos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peritus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subitò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quos deformo circulos?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Non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magno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constitit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mathesis haec mihi;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160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Tales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adire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peruelim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scholas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quotidie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Alios ego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mathematicos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auguror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breui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adfore,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Qui lineas in cute tuâ, rubricâ depingant tuâ.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Si cui homini paratum in orbe malum, id tibi paratißimum est.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Quis hic aridus est pumex?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Non omnes merum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165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Olere possunt Lyde.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Quid loquere frutex?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Fruticem ego me malim, quàm Lydum hodie.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Quianam?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Scies,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Quando in catastâ pendebis mox noctem perpetem.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Quid tum? Tum dedolabunt latera validi sex viri,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Et te refingent denuò.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Ostreato tergore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170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Facient superbum.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Ita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arbitror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Placet,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Hercule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hoc augurium, Daue.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Inde ad molam alligabere,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Nec inde exibis donec vita vitalis tibi.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Bellè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 hoc hereditarium est mihi domicilium: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Mei hinc maiores nobilitatis habent originem.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175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Dein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scis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quò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crucem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reor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hanc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olim mihi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Despondi, huiusque immoriar perlibens amplexibus.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Q 5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250 DRAMA COMICVM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Quàm confidenter loquitur carnifex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Ita fieri solet,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Nullius quando criminis animus sibi consciu’ st.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ferreum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!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Cauesis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malum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Daue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Etiam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minas?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180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Ego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exanimalem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faxo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quid amplius,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Atque exheredem vitae tuae.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Ohe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verbero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!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Equidem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Quid me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tactio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Quid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malum me,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quid ego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agam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curatio’st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auspicijs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huc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legatus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veni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de filio.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185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Dic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illum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esse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Hoc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scibam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Quid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igitur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rogas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Vbi siet nisi senex sciat, tu mox scies senex vbi siet.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Dic illum esse benè, vbi benè est illi.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Eho.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Id tuus ille probat ornatus.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Lydum decet: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Decet nos pergraecarier, sed te bubulcitarier.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190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Dices vbi siet?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Ibi est Lydi pugnus in malis tuis.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Verùm suo malo.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Mentiris furcifer,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Tuo id malo est: id malae Pol dicent tuae.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Nisi mox.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Abeo: sed nihili es &amp; omnino nihil.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Tu porro perge quò miseria te vocat: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195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Me mea voluptas iam suam inuitat domum: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Mei tergi haec facio, non tui fiduciâ.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Cis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paucas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tempestates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furcifer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Augebis ruri numero genus ferratile.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Abijt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haec torpedo: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nunc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omne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consilium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aduoca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200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Lyde, ingens opus aggrederis, rem arduam Aedepol: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Frequens senatus fraudium adsit oppido,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PENDVLARIA.  251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Et hanc quî administrem exponat prouinciam.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delectum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noster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habebit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senex,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Et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copias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conscribet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in tergum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meum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205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Quid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agam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 quos contrà educam milites: hic est,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Hic vnus est, qui omnes illius prosternet copias: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Ipsum Imperatorem petet, &amp; cedet illicò,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Per loricam viam faciet, perque clypeum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Cor occupabit. victor ego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inclytum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210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Ducam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triumphum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 Istuc vos cernere proelium volo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Extra iactum teli, fortunae extra aleam.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Et eccere senem. vt Mauortem in vultu gerit!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ACTVS TERTII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SCENA I.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PHILOXENVS senex.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DAVVS seruus.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LORARII quatuor.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LYDVS.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Ain’ ita esse Daue?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Aio.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@Philox.=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Certus es? Dauus. An caecum me putas,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Quae vidi non vidisse me si dicas, videris?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215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nunc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illum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reperiam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scelus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 vbi hoc crucis cimelium?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Faxo iam Hercle vt suo crux gaudeat cimelio,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Nec ploret diutiùs sibi fieri iniuriam.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Huc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respice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Quis hic est cum collatiuo ventre.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Hic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ipsus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est.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Eia, eia, Lyde, eia, ô potator strenuę!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252  DRAMA COMICVM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220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Hoc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nempe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iusseram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ventrem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curares sedulò,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Vt heri tui corrumperes rem &amp; filium?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Ergo ad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Praetorem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eamus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res iam postulat,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Vbi manu mittar ob nauatam gnauiter operam.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lastRenderedPageBreak/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Eamus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ad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carnificem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qui pendeas.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225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Eamus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: nil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moror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at nisi filium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Mox perdidisse mauelis, pro me salies in crucem libens,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Et pro me pendeas Lydi-vicarius.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Constringe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illi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Artemo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actutum manus.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Non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renuo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stringe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etiam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fortiùs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etiam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ohe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fortiùs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230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Etiam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pedes,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etiam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collum.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Dij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perduint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scelus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Quae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agitant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intemperiae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 cur malum tibi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Vltro imprecaris? si dij me perduint,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Tu Hercle omnium mortalium es perditißimus.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Tun’ me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ludificas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triuenefice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agite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abducite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235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Intro,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atque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adstringite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ad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columnam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fortiter.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@Dav.=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Agite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abducite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tanties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quantiest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fungus putidus.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Nil sentis, mox vltrò me obsecrabis miser,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Vrgebis vt solui velim, libertatem offeres,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Mulcebis Lydo genua.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Mulcebo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Hercule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240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Lydo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tergus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flagris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bellè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bellißimè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Rapite sublimem in aëra: pendeat mox furcifer.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Rapite, agite, pendeam.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Quâ tu haec fiduciâ?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Aequi &amp; boni.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Non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pendes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Cùm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lubet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Sed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priùs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istas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tabellas perlege. </w:t>
      </w:r>
      <w:r w:rsidR="00EF41DF">
        <w:rPr>
          <w:rFonts w:ascii="Times New Roman" w:hAnsi="Times New Roman" w:cs="Times New Roman"/>
          <w:sz w:val="24"/>
          <w:szCs w:val="24"/>
          <w:lang w:val="en-GB"/>
        </w:rPr>
        <w:t>@</w:t>
      </w:r>
      <w:r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>Philox.</w:t>
      </w:r>
      <w:r w:rsidR="00EF41DF">
        <w:rPr>
          <w:rFonts w:ascii="Times New Roman" w:hAnsi="Times New Roman" w:cs="Times New Roman"/>
          <w:smallCaps/>
          <w:sz w:val="24"/>
          <w:szCs w:val="24"/>
          <w:lang w:val="it-IT"/>
        </w:rPr>
        <w:t>=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Ecquid ganniunt?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245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Contrà ac volo mox famulae Vulcano seruient.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>
        <w:rPr>
          <w:rFonts w:ascii="Times New Roman" w:hAnsi="Times New Roman" w:cs="Times New Roman"/>
          <w:smallCaps/>
          <w:sz w:val="24"/>
          <w:szCs w:val="24"/>
          <w:lang w:val="it-IT"/>
        </w:rPr>
        <w:t>@</w:t>
      </w:r>
      <w:r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>Lydus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.</w:t>
      </w:r>
      <w:r w:rsidR="00EF41DF">
        <w:rPr>
          <w:rFonts w:ascii="Times New Roman" w:hAnsi="Times New Roman" w:cs="Times New Roman"/>
          <w:sz w:val="24"/>
          <w:szCs w:val="24"/>
          <w:lang w:val="it-IT"/>
        </w:rPr>
        <w:t>=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Nosce hoc signum, estne id filî?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Noui. 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Perlege.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PENDVLARIA. 253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Ohe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litteras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minutas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Qui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quidem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videat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parum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At qui satis videat grandes nimio satis.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Iam conspicilla oculos iuuent meos.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Iuuent.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250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Pater, peccasse me scio, &amp; peccasse poenitet;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Vino dedi me, ita hoc persuasit adolescentia,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Mali sodales, pellecebraeque peßimae.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Pergraecando, helluando absorpsi plurimum,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Noctes diesque Baccho feci &amp; volupiae.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255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Nolo pater hoc mihi condones flagitium peßimum.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Exilio mutare solum statui: tibi ne haereat dedecus.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Itiner iam molior, nec te intuerier animo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Meo persuasi facinoris huius conscius.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Vale pater, &amp; Lydo nil imputes rogo,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260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Illi auscultare nolui; illumque abripui in nefas,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Verbis me plurimis concastigauit acriter,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Nihili duxi monita, nihili feci: nunc poenitet.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Vale pater, tuum nunquam visurus filium.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Lyde, ô Lyde, lacrymas nati eliciunt mihi litterae.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265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Quicumque, vbicunque sunt, fuere, vel posthac erunt,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Bardi, blenni, buccones, matulae, anteis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Omnes longè stultitiâ, &amp; moribus praeposteris.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Illum tu cures filium? illius ergo lacrymas.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O Lyde, Lyde, aliter tu sapias, si pater fores.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270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@Lydus.=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Hercle ego eum peßimis perdam modis si pater forem.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Tacesis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Non possum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morem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gerere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qui illius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Mores noui.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Sit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prauus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sit malus, sit peßimus, at est filius.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254 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Non ego suspensum me mauelim, cùm audire isthaec cogor probra?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Tacesis, &amp; filium eximas iam periculo: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275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Ego quantum argenti opu’st persoluam ganeae,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Iam dabo, iam deferes, iam liberes mihi filium.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Solue ellum sis.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Nolo solui.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Ast ego volo.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ego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magis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aequus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malo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poenas luere flagitî.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Cuius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Tui, qui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innoxium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oneras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tot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malis.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280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I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ubes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ligari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indictâ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caußâ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me duci iubes.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Quaeso hoc mihi flagitium noli imputare, mi Lyde.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Nolo condonare nisi genua demulseris.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@Philox.=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Mulsi: congialem tibi propinabo fideliam.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Cape hoc aurum, Lyde, i fer filio.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285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Non equidem accipiam, proin tu quaeras qui ferat.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Nolo ego mihi credi.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Cape verò, odiosum facis.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Non equidem capiam.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Phil</w:t>
      </w:r>
      <w:r w:rsidR="00EF41DF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At quaeso.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@Lydus.=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Dico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res se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habet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Morare.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@Lydus.=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Nolo inquam concredi mihi;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Vel da aliquem qui me seruet.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Ohe odiosè facis.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290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Cedo si necesse sit.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Cura hoc, iam ego reuenero.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Curatum est esse te senem miserrimum.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Attonsus ad cutem es vt miserrima ouicula.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Nunc ego praedam hanc commilitonibus feram.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Iam nunc accipientur mulso lautißimè.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295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Vt ego subleui os! vt glaucomata obieci seni!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PENDVLARIA. 255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ACTVS QVARTI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SCENA 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PISTOCLERVS.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MNESILOCHVS.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SOSICLES.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CLEOMACHVS.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LYDVS.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NEscio quid praesagiat insulsum cor, Hercule,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Ad Augurum collegium res deferri pote est.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Mn. Nos Augures, hic Augurum est collegium.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Cor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histrionicam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facit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salit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impigrè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300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Sosicl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 Nempe hoc est, salies mox prae gaudio.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At ego,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quid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Sibyllae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mihi dictant meae,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lastRenderedPageBreak/>
        <w:t>Lydum in crucem salijsse nimis vereor malè.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@Cleom.=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Eccere quàm bellus augur: despuas miser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Funesta dicta haec.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Quin propero de vicino congredi?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305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Pistoclere, ô Pistoclere.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O Lyde, ô salus mea,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Salue.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Apagesis ne cominus mihi. Pi. Quippeni?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Profanus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es, ego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sacerrimum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sacrarium Hercule,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Et augustißimum omnium lararium.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@Cleom.=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Quidum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 quibus initiatus sacris triuenefice?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310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Nisi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modestiùs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vae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Sosic. Quanto fermento tibi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Increuit subitò pectus.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Non de nihilo est haec fiducia.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Tacete: sinite me meum Lydum oscularier,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Sinite me suauiarier fortunam meam.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256 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Tun tanto coram numine impudens lasciuies?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315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Ego hîc in hoc marsupio Plutum gero,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Vnà &amp; salutem tuam, ô adolescens impie.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Tu tanto coram numine adhuc lasciuies?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Minimè Hercle. veneror haec numina, &amp; Lydum meum,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Mystam sacerrimum. Omnes. Vnà omnes sacra facimus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320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Pluto &amp; Lydo.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Salite prae gaudio.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@Cleom.=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Quianam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Non Martem huc adfers sed Plutum: suos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Mars Salios habet, haud Plutus.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Salite extempulo,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Vel ne semuncia dabitur.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Eia, salimus strenuè.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Etiam adhuc, etiam adhuc, adhuc etiam, etiam adhuc.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325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Mn. Iuppiter omnesque te dij perdant furcifer.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Prae laßitudine concidunt mihi genua.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Sic praeparatur epulis sua penus;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Eamus intro, triumphalem vt coenam vobis parem: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Nam fortiter agens  hodie nostrum expugnaui senem.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</w:p>
    <w:p w14:paraId="68537F57" w14:textId="79F126E9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   SCENA II.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NICOBVLVS senex.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MESSENIO seruus.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330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Malam rem ducit, multasque sibi fabricat cruces,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Vxorem qui ducit domum, quique fabricat filios.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Pape! quis hic Vulcanus, filios qui fabricat?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Ita equidem experior pridem. nam vxor mihi domi est,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Quae fel vincit &amp; absynthium amaritudine, res peßimas;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PENDVLARIA. 257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335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Quae fumi adinstar semper abigit lacrymantem foras.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In ganeâ, ni fallor, filij sunt, qui meum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Exenterant medullitus marsupium.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Hos ego iam peruelim mihi obuios dari hodie;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Exenterabo, &amp; emedullabo penitus.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340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Vt Aeacidiuis animis expletus senex!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Vereor ipsis oculos miseris exorbeat,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Vitamque euitet.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Faciam Hercle sciant patrem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Me esse, &amp; sese filios: si fustem sumpsero,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Mox expupillatos rediam verberibus.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Equidem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345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In Libya mauelim occurrere leoni &amp; tigri,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Quàm huic hodie seni.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Siccine meperdere,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Rem meam decoquere, famam pessundare,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Nepotari, impune! age Messenio, grandimus gradum?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Ad quid: si pransum imus: si coenatum: eccere,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350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)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Vel Pegasum praeuortam.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Tun’ aciem hebetes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Mei furoris, tuis caput obtundens iocis?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Eho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Iam carina haec ventris mei ipsa est vacuitas: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Quid mirum si saburram poscit, vt securiùs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Velificetur nauis: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Saburram fusiùs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355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Dabo quantam neuelis.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Sine obsecro: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Haec cruda nimis est coena, atque stomacho nocet.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Mox te elinguabo furcifer.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Tuus ego sum.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Si mutum mauelis mancipium: tu videris.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Age, inquam, &amp; Mnesilochum quaeramus mox, &amp; Sosiclem.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360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Nempe pedes non habent vt redbitent domum.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Eamus, inquam, &amp; ganeones peßimos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Mox peßimis perdamus, vt decet, modis.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Hoc est, quatuor iungamus indomitos equos.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R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258 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Duos qui distrahant pedes, duos qui brachia,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365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Tum illosce flagris incitabimus affatim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Equos, qui validè neruis tendant omnibus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Suum quod est rapere: tuos deartuare filios: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Sic ex vno duplum habebis foenori.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Octo ex duobus mox fient: nihilo minùs.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370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Sat filiorum diues sum, Messenio,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Atque ex duobus malim vnum fieri, &amp; bonum.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Nempe hoc fiet: vicißim comedet alter alterum.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Medium vbi comederit alter alterius,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Duos compingemus dein medios simul,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375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Et fiet vnus è duobus.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Tu furcifer,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Perge age iocari, ego ted, illosque pariter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Fartum mox faciam, &amp; in artocreâ coquam,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Vt pasta vobis fiat contubernium.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Non equidem volo tui animi exstinguere incendium,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380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Here: optima res est, irasci peßimis,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Sed magis oleum flammis ingero; quo ardeas.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Aetnam Hercule flabello irritat Pygmaeolus.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Aetnam hoc gero pectore: euomam hanc in filios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Totam, quanta est: sequere huc, Messenio.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385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Laruas lemuresque omnes modò qui loquitur senex,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Mox, Fili, mi fili: ne sic columbule,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Ne sic mi psittace: saccharum obiiciam tibi,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Comede, mi psittace, &amp; deterge ocellulos: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Quid frustra sic meos violas ocellulos?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390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Hem praedam! Quàm sagax nasum senex habet,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Tam citò feras, suis mouit cubilibus.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Moloßicum hic agam, dum aget senex venaticum.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PENDVLARIA.  259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SCENA III.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PISTOCLERVS.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CLEOMACHVS.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MNESILOCHVS.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MENAECHMVS.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SOSICLES.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LYDVS.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MESSENIO.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@Mnes.=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Nunc ego inter sacrum, saxumque sto. Sosicl. Hercule,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Nos victimas mox caedet carnifex sacerrimus.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395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@Mnes.=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Quin tu quiescis, directum cor meum ac suspende te: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Tu sussultas, ego miser vix sto prae formidine.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Tum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nempe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miser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miserrimus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cùm deficit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Cum re consilium.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@Cleom.=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Omnem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senatum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conuoca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Dolique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fraudisque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falsidicis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fallacijs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400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Senex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iugulatus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pereat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Acutas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Hercule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Poscis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fallacias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talem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vt iugulent senem.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@Men.=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Lydum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hoc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poscit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munus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frustra erit; scio: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Nouit, senibus suis os oblinere offucijs.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@Mnes.=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Lydum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omnes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hanc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deferimus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prouinciam.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405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Periculi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res plena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haec prouincia: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Nolo tam temerè iacere meo in tergo aleam.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Odi Hercule eos magistratus, quibus ponè ambulant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R 2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260 DRAMA COMICVM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Lictores, queis nulla est, nisi in cute, purpura: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Qui non triumphant, nisi sub furcâ vapulent.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410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Auctoritatem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tun’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senatus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negligas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Videsis, senatu, consulto qui pareas.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@Mnes.=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eandem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omnes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discedimus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sententiam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Quâ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lege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hanc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traditis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mihi prouinciam?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lastRenderedPageBreak/>
        <w:t>Nolo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Praetor,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nolo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esse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Propraetor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415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Proconsul: res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grauis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&amp;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Dictatorem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postulat.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Dicite me Dictatorem. Omnes. Dicimus.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@Lydus.=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Date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Secures cum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fascibus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@Men.=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Eho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ceruicibus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Tam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citò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minaris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nostris?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Hoc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mei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sit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arbitrî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Volo absolutum imperium mihi dari in vitam &amp; necem.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420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Omnes. Damus.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Nunc ergo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hîc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sis: age, statio haec tua est;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Hunc tu serua locum, nec deseras, vide.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Hîc mihi praetorium erit, huc concilium conuoco.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Age, Imperator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maxime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rem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incipe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strenuus.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Tam facilè vinces, quàm volpes pirum comest.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425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Herclè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tempus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aurem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vellicat mihi,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Inconciliare copias omnes meas.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Sumne Imperator maximus? sum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Aedepol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Atque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augustißimus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: &amp;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tamen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hoc tanto mihi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discrimine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res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vortitur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atque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acie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430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Dum vita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consistit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mucronis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nullus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Tribunus, nullus Centurio: tota hic stetit,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Hoc in cerebro belli moles.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Quid agam? Quin bellicum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Indico concilium: placet, adeste fraudium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PENDVLARIA. 261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Millena millia, quotquot estis in domo.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435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Hei! humilis haec dictio, nec me decet: ollas olet: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In hoc, inquam, capitis praetorio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Iam consedere, iam rogito sententias.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Quemadmodum adstitit seuerâ fronte curas cogitans?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Reperit, non reperit: nutat, abnutat: magnùm facinus animo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440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Coquit: crudum est, necdum coctum: ructat etiam nunc tam.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Quid hoc? quid agis? nugas agis, Pol, nugacißimus merè.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Digitos credis te perdidisse? numeras.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Sine, reperi modò.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Pectus pultat, cor, credo, euocaturus est foras.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Hac si tetenderit acies, vicimus.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@Pistocl.=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Hui,quàm feruidè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445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Concrepuit digitis! res tandem progreditur ex sententiâ.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Actum est?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De cute tuâ; nisi quod occurrerit aliud mihi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Augurium: inebras hucusque aues video, arculasque peßimas: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Non gero bellum, nisi auspicatò.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Vigila, ne somno stude.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Ecce autem aedificat, columnam mento suffecit suo.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450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Vigila, inquam; expergiscere, inquam. lucet hoc, inquam. placet.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Euge, euge, euschemè me Hercle astitit, &amp; dulce, &amp; comoedicè.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R 3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262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Io, io triumphe, adeste tubicines, tibicines,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Equites, pedites, elephanti capti de hostibus,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Praeda omnis, spolia opima, &amp; de quibus modò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455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Triumphus agitur, adsint vinculis probè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Onusti defloccati duo senes. Huic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Nostro Iugurtha nomen erit, illi alteri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Perses: ego Marius atque Aemilius ero.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Vbi est senatus?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@Pistocl.=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Lictores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adfore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arbitror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460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sine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virgis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Dictator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equidem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humeros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Mox expediam tuos.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Dictator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inclyte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Dictata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nisi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proferas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bellißima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Quae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nostrumque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tergus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periculis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Eripiant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ibis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patibulatum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ocyßimè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465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De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Dictatore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effectus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furcifer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Tun’ hisce minaciis me territes larua vmbratilis?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Heus, lictor, caput obnubito illi, atque arbori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Infelici suspendito.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Actutum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nisi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Explicaris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mihi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negotium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Hercules,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470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Noctem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pendebis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perpetem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Nihil, nihil,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Nihil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actum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est; dictaturam exuo: nec ciuibus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Rebellibus velim prodesse.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Iupiter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Bene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amet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 sis Dictator iure quàm optimo,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Sis quidlibet: modò imperti me, quod commentu’st.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Tace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475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Dum 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regionem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astutiarum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mearum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induco, vt scias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Iuxta mecum mea consilia.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Salua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sumes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indidem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PENDVLARIA. 263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meus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elephanti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corio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circumtectus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est, non suo,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Neque habet plus sapientiae quàm lapis.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Egomet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istuc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scio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Nunc sic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rationem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incipissam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ita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hanc instituam astutiam.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480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pater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venerit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faciem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exues,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Mox indues aliam, tu inquam, tu, tu, tu.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Age.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An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noctuas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esse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putas? sic tu, &amp; iterum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Tu, tu, tu clamitas, ô triuenefice.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Tum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facierum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diuites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sic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autumes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485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Vt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lanus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olim bifrons erat, &amp; quadrifrons,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Mutare &amp; pro libito nos facies creduas,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Vt mutatorias vestes?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Cauesis malum.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Exorsa haec tela est non malè omnino mihi,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Pertexam perbenè, licium ne ruperis.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490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Tu pare, tu ne quid musses, nisi cùm aderit mox senex: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Furiosum tum te, tum lymphatum fingito,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Tum ea dicas, tum facias, quae Orestes nunquam fecerit.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@Mnes.=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Quid tum?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Fugiet.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Prò fraudium fraus peßima!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Nunc experire sitne acetum tibi, &amp; cor acre in pectore,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495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An fungum pro corde geras, peponem pro cerebro.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Hanc tu prouinciam pro legato obieris,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In quâ duellum hodie feruebit maxumum.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lastRenderedPageBreak/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qui facies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mutare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iubes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hominem, vbi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Hae crescunt, quas mutemus facies, expedi.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R 4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264 DRAMA COMICVM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500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In hoc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crescunt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marsupio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híc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venum omnia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Exponit lupiter, etiam fidem, &amp; fiduciam.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Age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aperi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tandem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olitorium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hoc forum.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Aperio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Sed Cereris hic mysteria sunt, cerni abnuunt.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Ibo intrò; mox prodibo foras, mox omnia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505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Dabo expedita, impedita quae vides modò.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Miras hic turbellas excitabit furcifer,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Si Lydum noui, texit histrionibus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Lepidam fabellam. monstri est, nisi pendeat hodie,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Et totum opimi corium bouis deuoret,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510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Helluo flagrorum peßimus. Sosic. Cutem illius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Si quis denariolo vendat mihi lanio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Nolim Hercle. ita mox forabitur dente vlmeo.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Hi me videre non putant, audire me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Nihil. At verò vbi senex aderit, omnia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515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In lucem proferam, atque in meridiem ipsißimam.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</w:p>
    <w:p w14:paraId="3EBBF538" w14:textId="37A551EA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        SCENA IV.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LYDVS.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PISTOCLERVS cum sociis.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NICOBVLVS.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MESSENIO.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Nemo vnquam magis sui ex animi sententiâ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Res expediuit peßimas, quàm ego hodie.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@Cleom.=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Eccum. Dictator adest.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@Pistocl.=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Quid cessamus? salus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Nostrae reipublicae huius in sinu tacet,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520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Ibi quiescit.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@Mnes.=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Imperator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maxime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PENDVLARIA. 265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An commeatus in promptu est? num aerarium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Neruusque belli solidus?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Agite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vicimus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Haec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panoplia, haec cataphractorum arma sunt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Ipsißima. induite.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Quin sagum das è praetorio?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525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Hostis adest, nimio quàm atrocißimus.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Si illi machaera est, &amp; nobis rhomphaea ‘st domi.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Bilem in nasum conciuit mihi labor, morá;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Dum quaero, dum plateas omnes obeo, &amp; perditos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Nondum reperio nepotulos. nam filios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530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Iam pridem perdidi: qui tam nequiter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Palàm nepotantur. Sed hem Messenio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Opportunus adest consiliarius re in peßimâ.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Ah Nicobule, Nicobule!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Oh mi Messenio,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Messenio!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Teneo praedam vnguibus.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Lupum auribus,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535</w:t>
      </w:r>
      <w:r w:rsidR="00DE740E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Vt vereor.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Ego eos tibi si ostendero filios,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Agnosces?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Herculè, nisi oculos effodiant mihi,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Agnoscam quos genui, quos eduxi malo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Suo, luctu meo familiari, &amp; quod est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Caput, meae crumenae exitio &amp; funere?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540</w:t>
      </w:r>
      <w:r w:rsidR="00DE740E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Viden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’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Quid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videam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 Quid sic me captas carnifex?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Nam ego quidem meos oculos habeo, nec rogo vtendos foris.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Hi sunt.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Hi sunt?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Nisi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fortè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alicubi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perduint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Aut se reliquerint forsitan in ganeâ.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Hi sunt?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Nisi de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Euphorbo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Pythagorae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sient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R 5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266 DRAMA COMICVM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545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Hi sunt? Credo quidem me vidisse eos, nec alteri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Sed mihimet credo, oculis credo meis.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Hi sunt?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Hi sunt? hi sunt? hi sunt? vomitum moues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Ita mihi ad nauseam, Hi sunt exscreas. hui!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Messenio, multa senium fert secum incommoda,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550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Oculis nubem obducit.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Censen’ operae pretij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Adire?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Nisi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perire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mauelis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Quis hic?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Filius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fallar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Nempe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Aethiops mihi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Est filius.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Mess Quid si in camino leno foris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Eum suspenderit, vti fit carnario,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555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Vbi pernae pendent, vbi lardum omne fumigat?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Hercle fieri pote: nam mala merx leno est. age,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Mi fili quid cessas? num vocem agnoscis patris?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Hui! haec quidem Aedepol laruarum plena sunt.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Censen’ eum esse filium Messenio?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560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Nisi fortè migrauit ex corpore veluti solent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Migrare ex aedibus antiquis in nouas.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At nasus illi plusculum est simus, Messenio,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Non filio item meo.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Quid si pugnis ei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Interpolarit os meretrix, &amp; denuò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565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Refinxerit.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Labia hiulcant nimis, Messenio.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Sed iterum aggrediar hominem. Perplexabili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Nescio quo murmure incassum fremis frutex?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O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ύ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γὰρ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ἔγωγέ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τι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φημὶ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τέλος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χαριέστερον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εἶναι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Η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ὅταν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εὐφροσύνη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μὲν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ἔχει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κάτα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δῆμον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ἅπαντα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570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Malè metuo ne malum duit mihi: hic elephas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Est, non homo, barrit, non loquitur Hercule.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267  PENDVLARIA.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An me risui, me ludibrio habes, Messenio?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Ego te carnifici discipulum mox dabo carnifex.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Si quidem omnes coniuratim cruciamenta conferant;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575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Habeo, opinor, familiare tergum, ne quaeram foris.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Non possunt mihi minacijs credo tuis hi oculi fodiri hodie,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Sicvt non viderim ea quae ita certò viderim.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Tuten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’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vidisse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asseris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Assero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Quos?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Filios.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Meos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580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enim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mihi,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reor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sunt filij,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Albas praeter bestiolas &amp; totidem nigras.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Quis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horum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Horum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nullus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&amp;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horum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quilibet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Potisne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esse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iste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ventricosus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obesulus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Nam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cauponâ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benè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bibit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quid ni pote?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585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Aggrediar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hominem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confidenter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Optimè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Pape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adolescens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bellè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atque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anserine ambulas.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Hic nempe gnatus est meus bellißimus,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Quem mactabo omnibus cruciabilitatibus.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@Pi.=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Δαι</w:t>
      </w:r>
      <w:r w:rsidRPr="004B53E3">
        <w:rPr>
          <w:rFonts w:ascii="Times New Roman" w:hAnsi="Times New Roman" w:cs="Times New Roman"/>
          <w:sz w:val="24"/>
          <w:szCs w:val="24"/>
        </w:rPr>
        <w:t>τ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υ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μόνες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</w:rPr>
        <w:t>δ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’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ἀ</w:t>
      </w:r>
      <w:r w:rsidRPr="004B53E3">
        <w:rPr>
          <w:rFonts w:ascii="Times New Roman" w:hAnsi="Times New Roman" w:cs="Times New Roman"/>
          <w:sz w:val="24"/>
          <w:szCs w:val="24"/>
        </w:rPr>
        <w:t>ν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ὰ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δ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ώμ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>ατ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’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ἀ</w:t>
      </w:r>
      <w:r w:rsidRPr="004B53E3">
        <w:rPr>
          <w:rFonts w:ascii="Times New Roman" w:hAnsi="Times New Roman" w:cs="Times New Roman"/>
          <w:sz w:val="24"/>
          <w:szCs w:val="24"/>
        </w:rPr>
        <w:t>κ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ουάζωνται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ἀ</w:t>
      </w:r>
      <w:r w:rsidRPr="004B53E3">
        <w:rPr>
          <w:rFonts w:ascii="Times New Roman" w:hAnsi="Times New Roman" w:cs="Times New Roman"/>
          <w:sz w:val="24"/>
          <w:szCs w:val="24"/>
        </w:rPr>
        <w:t>ο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ιδοῦ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590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)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Ἥμενοι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ἑξ</w:t>
      </w:r>
      <w:r w:rsidRPr="004B53E3">
        <w:rPr>
          <w:rFonts w:ascii="Times New Roman" w:hAnsi="Times New Roman" w:cs="Times New Roman"/>
          <w:sz w:val="24"/>
          <w:szCs w:val="24"/>
        </w:rPr>
        <w:t>ε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ί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ης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</w:rPr>
        <w:t>π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αρὰ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</w:rPr>
        <w:t>δ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ὲ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</w:rPr>
        <w:t>πλ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ήθ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ωσι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</w:rPr>
        <w:t>τ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ράπεζαι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Σί</w:t>
      </w:r>
      <w:r w:rsidRPr="004B53E3">
        <w:rPr>
          <w:rFonts w:ascii="Times New Roman" w:hAnsi="Times New Roman" w:cs="Times New Roman"/>
          <w:sz w:val="24"/>
          <w:szCs w:val="24"/>
        </w:rPr>
        <w:t>τ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ου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</w:rPr>
        <w:t>κ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αὶ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κρ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l-GR"/>
        </w:rPr>
        <w:t>ειῶ</w:t>
      </w:r>
      <w:r w:rsidRPr="004B53E3">
        <w:rPr>
          <w:rFonts w:ascii="Times New Roman" w:hAnsi="Times New Roman" w:cs="Times New Roman"/>
          <w:sz w:val="24"/>
          <w:szCs w:val="24"/>
        </w:rPr>
        <w:t>ν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Pr="004B53E3">
        <w:rPr>
          <w:rFonts w:ascii="Times New Roman" w:hAnsi="Times New Roman" w:cs="Times New Roman"/>
          <w:sz w:val="24"/>
          <w:szCs w:val="24"/>
        </w:rPr>
        <w:t>μέ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θ</w:t>
      </w:r>
      <w:r w:rsidRPr="004B53E3">
        <w:rPr>
          <w:rFonts w:ascii="Times New Roman" w:hAnsi="Times New Roman" w:cs="Times New Roman"/>
          <w:sz w:val="24"/>
          <w:szCs w:val="24"/>
        </w:rPr>
        <w:t>ύ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</w:rPr>
        <w:t>δ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’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ἐκ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</w:rPr>
        <w:t>κρητ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ῆ</w:t>
      </w:r>
      <w:r w:rsidRPr="004B53E3">
        <w:rPr>
          <w:rFonts w:ascii="Times New Roman" w:hAnsi="Times New Roman" w:cs="Times New Roman"/>
          <w:sz w:val="24"/>
          <w:szCs w:val="24"/>
        </w:rPr>
        <w:t>ρος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ἀφύσσων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O</w:t>
      </w:r>
      <w:r w:rsidRPr="004B53E3">
        <w:rPr>
          <w:rFonts w:ascii="Times New Roman" w:hAnsi="Times New Roman" w:cs="Times New Roman"/>
          <w:sz w:val="24"/>
          <w:szCs w:val="24"/>
        </w:rPr>
        <w:t>ίνοχόος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</w:rPr>
        <w:t>φορέ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ῃσ</w:t>
      </w:r>
      <w:r w:rsidRPr="004B53E3">
        <w:rPr>
          <w:rFonts w:ascii="Times New Roman" w:hAnsi="Times New Roman" w:cs="Times New Roman"/>
          <w:sz w:val="24"/>
          <w:szCs w:val="24"/>
        </w:rPr>
        <w:t>ι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καὶ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ἐκχείῃ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δεπάεσσιν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Τοῦτο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τί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μοι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κάλλιστον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ἐνὶ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φρεσὶν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εἴδεται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εἶναι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Messenio, Messenio! Iam Cerbero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595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Me malim esse hospitem, quàm ha</w:t>
      </w:r>
      <w:r w:rsidRPr="004B53E3">
        <w:rPr>
          <w:rFonts w:ascii="Times New Roman" w:hAnsi="Times New Roman" w:cs="Times New Roman"/>
          <w:sz w:val="24"/>
          <w:szCs w:val="24"/>
          <w:lang w:val="el-GR"/>
        </w:rPr>
        <w:t>ε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c ferre diutiùs.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Nimio haec res est magnae diuidiae mihi,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Aetate in hac me ludum fieri pupulis.</w:t>
      </w:r>
    </w:p>
    <w:p w14:paraId="440AD240" w14:textId="399C7482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268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Durum est. Sed vnum hoc scito: nimio crebriùs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Venire quod molestum est, quàm id quod cupidè expetis.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600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Tentabo etiam adhuc?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Etiam adhuc: saepè aucupes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Falluntur, &amp; tandem praeda obuenit.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Igitur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Per satyram nunc exquiramus suffragia: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Tun’ meus es? erraui. Tu meus es, Hercule.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Iam etiam, iam etiam nunc conspicilla cepero,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605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Haec consulam iam conspicilla oculeißima.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Tun’ meus es? erraui. Tu meus es Hercule.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Occisa res est, sic ex compacto ea agitur,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Quasi in foro res foret olitorio.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Tum nescio Aedepol qualis forma haec siet: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610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Vni nasus aquilinus, vulturinus alteri nasus est: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Dein caetera monstris examußim dixeris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Similia, decollauit omne consilium mihi.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hosce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vides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Video.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Facient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rem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omnem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palàm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;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Modò tu tragicè, modò non agas sic comicè.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lastRenderedPageBreak/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615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Video, video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pestem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iuuentae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Dî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improbos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Adaxint ad suspendium veneficos,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Qui mentem eripiunt filijs, &amp; rem patri.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Pistoclere, hem, Pistoclere, an baculos edis?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Durus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cibus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pernicies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dentium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mera.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620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Homo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nullus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scelestior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hodie,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Neque cui ego de industriâ ampliùs malè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Hodie faxim perlubens, faxim, inquam, perlubens.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Quid me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iubes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facere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Apollo? hircum foetidum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PENDVLARIA. 269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Vt mactem tibi? placet.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Expedit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sese homo.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625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Agedum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machaera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Apollinis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iusso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obsequi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Te decet, agedum, hancce victimam caede inferis;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Nigra est, hanc quaerit sibi Proserpina.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Certè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haud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tutum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certè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pueri interdum senem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Interimunt: parricidî hinc nata quaestio est.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630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Metuo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malè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nimis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me numerum augeam, &amp; nimis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Serò praetor quaerat cùm mortuus siem.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ego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non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patiar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inultum ludibrio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Haberi à fungis istis.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Quid ais homo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trium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Dij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vellem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perdant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homo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marcide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635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Germana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illuuies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rusticus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hircus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hara, sus,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Canis, capra commistae.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nequam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&amp;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maledicum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!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Indignis si maledicitur, maledictum id esse dico: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Verum si dignis dicitur benedictu’ st, meo quidem animo.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Hem!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Cato hic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philosophus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sententias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640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Loquitur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noster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carnifex. Age, verbero,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Pugnos ede.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Nolo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Hercule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At ego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volo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Quaeso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Hercule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Tu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istam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coenam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largire esurientibus. ego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Haud esurio pugnos: vaciuus mihi licet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Stomachus octo propè dierum egit ferias.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645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Hoc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quidem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profectò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certum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non est arbitrarium.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@Mess.=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Perij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Parum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etiam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praeut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futurum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praedicas.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Nisi te contuderim mollior vt lanâ sies.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270 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Ego istos execror pugnos quantumuis pugnacißimoi.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Ego te religione exuo, nihil debes mihi,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650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Soluisti.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Nolo in aere esse alieno: cape.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Nimis etiam prodigalis factus es Aedepol,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Tutore opu’st.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Quia vaniloquus es, nunc vapula.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@Mess.=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Optati ciues, incolae, accolae.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Nunc vapula.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Quin fugimus hinc Messenio?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Sic expedit,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655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Nisi exossari malitis miseris modis.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Vbi tu nunc, qui exossas homines, homuncio: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Mox tibi cutis nulla erit in natibus, ô homuncio,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Cùm resciet isthaec parens, ô homuncio: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Neque enim haec tacebo, neque celabo, ô homuncio: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660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Sed patri iam tuo referam, ô homuncio: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Tunc tibi cutis nulla erit in natibus, ô homuncio.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</w:p>
    <w:p w14:paraId="5586A276" w14:textId="22C5DD21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       ACTVS QVINTI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SCENA 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PISTOCLERVS cum sociis.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@Mnes.=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PVgnata haec pugna est fortiter: fugit senex.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Velim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equidem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non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rediret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auctus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copiis: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At mihi cor augurium facit, mox adfore.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665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salus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nobis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saluti esse, si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Cupiat, potest: nec vsquam stabulum est confidentiae.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Ignaue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miles,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siccine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post victoriam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Cor palpitat? Quid si modò victus igitur,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PENDVLARIA. 271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Quid foret animorum?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Succidaneam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670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Pro me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cutem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dederis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aureum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Dabo. qui liber fias.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Dabo, si quid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accidat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Praeter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fortunam, quam peteßis optimam.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carnificinum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cribrum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quod credo fore,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Ita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forabunt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patibulatum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per vias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675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Stimulis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Sine,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inquam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adero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proferam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Bellaces machinas, queis mox senes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Prosternam ambos. Sosicl. Aget aliquid, miscebit omnia.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Noui hominem.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Caeterûm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siluam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vlmorum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integram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Feremus hodie singuli, quantam Atlas vix ferat.</w:t>
      </w:r>
    </w:p>
    <w:p w14:paraId="58DAFE48" w14:textId="206CFA47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       SCENA II.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MESSENIO.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PISTOCLERVS cum suis.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680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Agite, agite, agite, pendere si  quis expetat,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Restes hic grates veneunt, teruncium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Non postulo.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Heus Pistoclere, haec tibi gulam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Induat, haec tibi, tibi haec. Panaceam credite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Me à Ioue malorum omnium habere in promptu Hercule.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685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Pandoram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credo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Hercule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Agesis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Vt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pendeam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Sat citò pendebo, mox vbi senex venerit: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Quid opus praeuortior labore maxumo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Quod nullo mox labore vltro mihi dabitur?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</w:p>
    <w:p w14:paraId="34E8649C" w14:textId="03636395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53E3">
        <w:rPr>
          <w:rFonts w:ascii="Times New Roman" w:hAnsi="Times New Roman" w:cs="Times New Roman"/>
          <w:sz w:val="24"/>
          <w:szCs w:val="24"/>
          <w:lang w:val="en-GB"/>
        </w:rPr>
        <w:lastRenderedPageBreak/>
        <w:t>272 DRAMA COMICVM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Tu pendeas.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Tu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priùs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Hercule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;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herus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es mihi.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690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Non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inuideo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hancce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praerogatiuam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Mauis perire.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Certè non pereo si pendeo?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Ita me ament quos amo, patellarij dij,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Vt non peribis.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Quid igitur.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Collum insere;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Scalas conscende, caetera ex sententiâ.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695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Sed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mox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tuto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cùm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fueris med exime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Periculo. Omnes. Bellè, optimè, haud pote meliùs.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Nunc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obuiàm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senibus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ibo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leporibus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canes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Auribus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capio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timidè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timidißimos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</w:p>
    <w:p w14:paraId="577644B8" w14:textId="59AE8375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      SCENA III.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PHILOXENVS.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NICOBVLVS.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LYDVS.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Ain’ ita esse, Lydum, filios tuos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700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Meumque perdere, vnicè mihi vnicum?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Vbi eum nunc reperiam scelus hominis?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Viden’?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Heus, Lyde, Lyde.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Philoxenum audio herum nicum.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Estne here quid imperes?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US"/>
        </w:rPr>
        <w:t xml:space="preserve">@Philox.= 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Vt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US"/>
        </w:rPr>
        <w:t>pendeas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US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t>Placet.</w:t>
      </w:r>
      <w:r w:rsidRPr="004B53E3">
        <w:rPr>
          <w:rFonts w:ascii="Times New Roman" w:hAnsi="Times New Roman" w:cs="Times New Roman"/>
          <w:sz w:val="24"/>
          <w:szCs w:val="24"/>
          <w:lang w:val="en-US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restis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sumptui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tibi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futura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’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attuli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705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Scio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meruisse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nolo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mihi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parcas: rogo,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Frugi nunquam fui, nunquam ero, sine pendeam.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Nec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opus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Demosthene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Lyde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vt persuadear: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Pendebis: at mihi filium priùs exhibe.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Pendet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fallor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aut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pendebit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oppido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710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Longamque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extemplò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de se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faciet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litteram.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PENDVLARIA. 273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@Philox.=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Quianam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?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@Lydus.=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Quia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commeritu’st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@Philox.=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Fallis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me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furcifer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Libitinam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iam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nunc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expedi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: ne foeteat.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Lyde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Lyde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Lyde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vis fieri modò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Libertus meus?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Haud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vnquam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merui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istud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</w:rPr>
        <w:t xml:space="preserve">@Phil.=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Malè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</w:rPr>
        <w:t>(</w:t>
      </w:r>
      <w:r w:rsidRPr="004B53E3">
        <w:rPr>
          <w:rFonts w:ascii="Times New Roman" w:hAnsi="Times New Roman" w:cs="Times New Roman"/>
          <w:sz w:val="24"/>
          <w:szCs w:val="24"/>
        </w:rPr>
        <w:t>715</w:t>
      </w:r>
      <w:r w:rsidR="00481742" w:rsidRPr="004B53E3">
        <w:rPr>
          <w:rFonts w:ascii="Times New Roman" w:hAnsi="Times New Roman" w:cs="Times New Roman"/>
          <w:sz w:val="24"/>
          <w:szCs w:val="24"/>
        </w:rPr>
        <w:t>)</w:t>
      </w:r>
      <w:r w:rsidRPr="004B53E3">
        <w:rPr>
          <w:rFonts w:ascii="Times New Roman" w:hAnsi="Times New Roman" w:cs="Times New Roman"/>
          <w:sz w:val="24"/>
          <w:szCs w:val="24"/>
        </w:rPr>
        <w:t xml:space="preserve"> De te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sentis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manu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 xml:space="preserve"> te </w:t>
      </w:r>
      <w:proofErr w:type="spellStart"/>
      <w:r w:rsidRPr="004B53E3">
        <w:rPr>
          <w:rFonts w:ascii="Times New Roman" w:hAnsi="Times New Roman" w:cs="Times New Roman"/>
          <w:sz w:val="24"/>
          <w:szCs w:val="24"/>
        </w:rPr>
        <w:t>mitto</w:t>
      </w:r>
      <w:proofErr w:type="spellEnd"/>
      <w:r w:rsidRPr="004B53E3">
        <w:rPr>
          <w:rFonts w:ascii="Times New Roman" w:hAnsi="Times New Roman" w:cs="Times New Roman"/>
          <w:sz w:val="24"/>
          <w:szCs w:val="24"/>
        </w:rPr>
        <w:t>, si velis.</w:t>
      </w:r>
      <w:r w:rsidRPr="004B53E3">
        <w:rPr>
          <w:rFonts w:ascii="Times New Roman" w:hAnsi="Times New Roman" w:cs="Times New Roman"/>
          <w:sz w:val="24"/>
          <w:szCs w:val="24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Nolo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manu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mitti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, nisi à carnifice.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Quid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Hoc prodigij?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Volo, inquam, me mittat manu,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Qui pendeam.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Quidum?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Merui, merui, Hercule,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Vnà &amp; tuus filius.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Obsecro?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Citò quid iubes?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720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Volo pendere: moram compendi facito.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Duc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Me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vbi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filius.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Ducam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 hac eundum est: num vides: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 xml:space="preserve">Nostin’ hunc? hic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tuus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estne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filius: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Pape!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Charontis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in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cymbam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alterum pedem intulit.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Et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Mnesilochum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video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hîc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, &amp; Sosiclem meum.</w:t>
      </w:r>
    </w:p>
    <w:p w14:paraId="6F37283F" w14:textId="6C001449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br/>
        <w:t xml:space="preserve">          SCENA IV.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PISTOCLERVS cum suis.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PHILOXENVS.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NICOBVLVS.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LYDVS.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725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@Pistocl.=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Vale pater: estne quod Plutoni nunciare mihi imperas?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Vt saluus sis, gnate.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@Pistocl.=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Ero mox, vbi reste hac obstruxero galam.</w:t>
      </w:r>
    </w:p>
    <w:p w14:paraId="2A97304F" w14:textId="3A2BA412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274  DRAMA COMICVM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Ne sic, mi fili, ne sic, mi columbule, ne ita saeuias.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Et vos, mea mellila, estne quod aegri quidquam hodie vobis siet: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Faciam mox omnia vt sient de saccharo.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Date basium.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730</w:t>
      </w:r>
      <w:r w:rsidR="00481742" w:rsidRPr="004B53E3">
        <w:rPr>
          <w:rFonts w:ascii="Times New Roman" w:hAnsi="Times New Roman" w:cs="Times New Roman"/>
          <w:sz w:val="24"/>
          <w:szCs w:val="24"/>
          <w:lang w:val="en-GB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Sosic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>. Iam nunc dabimus cruci basia, quam sponsam hodie despondimus.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Ne sic, mei passerculi, ne sic, mei ô haedilluli.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Mn. Meritis hostire nostris pro condignis nulla crux potest.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Quin properas, ac suspendis te? ad restem prurit ceruix mihi.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Pistoc. Benè mones, propero. vale, my Lyde, videndus apud inferos.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735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Mane etiam nunc: quid properas? mnas decem dabo, si temet serues mihi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Filium.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Age etiam decem adde, etiam centum. malo poenas dare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Mei sceleris.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@Lydus.=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Vt dignum est te meque, atque his omnibus.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@Philox.=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Dabo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Etiam mille, etiam centena &amp; millena millia iam dabo.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Addam totidem.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@Pistocl.=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Frustra.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@Lydus.=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Pergin’, iam coena apud inferos calet: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740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Propera ne frigeat: nam fabulando dum teris diem,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Iam venter inanijs plenus mihi est, &amp; araneis.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Vale.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@Philox.=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Mane: dabo omnia, dabo plusquam omnia.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Moues me pater.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Hui,</w:t>
      </w:r>
    </w:p>
    <w:p w14:paraId="09FD8B11" w14:textId="5B30BDB9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275  PENDVLARIA.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Vt gaudeo te necdum exuisse filium!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Ob hoc verbulum ˂ho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Tibi pileum do, Lyde, &amp; libertum facio iure optimo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745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Quiritium.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Verum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nouo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liberto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opus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est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quòd pappet. </w:t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en-GB"/>
        </w:rPr>
        <w:t xml:space="preserve">@Nicob.= 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Hem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Talenta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 centum </w:t>
      </w:r>
      <w:proofErr w:type="spellStart"/>
      <w:r w:rsidRPr="004B53E3">
        <w:rPr>
          <w:rFonts w:ascii="Times New Roman" w:hAnsi="Times New Roman" w:cs="Times New Roman"/>
          <w:sz w:val="24"/>
          <w:szCs w:val="24"/>
          <w:lang w:val="en-GB"/>
        </w:rPr>
        <w:t>spondeo</w:t>
      </w:r>
      <w:proofErr w:type="spellEnd"/>
      <w:r w:rsidRPr="004B53E3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Certè, quid obest maturiùs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 xml:space="preserve">Deliberare tanto de negotio?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@Pist.=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Hercule qui semel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Pendet, semper mox pendeat necesse est. age, delibero: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Mihi talenta modò viginti dentur praesentaria,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750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Et Lydo libertas.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Dantur. Omnes. Placet.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Abeamus omnes è vestigio iam domum,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Opipara quo paretur coena. Senes. Parata est plane regia.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@Phil.=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Saluus sum modò, qui modò perieram. Amo te, mi Lyde, mea salus.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EF41DF" w:rsidRPr="00EF41DF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@Nic.=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Etiam centenas pro te plagas accipiam libens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(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755</w:t>
      </w:r>
      <w:r w:rsidR="00481742" w:rsidRPr="004B53E3">
        <w:rPr>
          <w:rFonts w:ascii="Times New Roman" w:hAnsi="Times New Roman" w:cs="Times New Roman"/>
          <w:sz w:val="24"/>
          <w:szCs w:val="24"/>
          <w:lang w:val="it-IT"/>
        </w:rPr>
        <w:t>)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 xml:space="preserve"> Praegnanter in tergo meo. </w:t>
      </w:r>
      <w:r w:rsidR="00802ADE" w:rsidRPr="00802ADE">
        <w:rPr>
          <w:rFonts w:ascii="Times New Roman" w:hAnsi="Times New Roman" w:cs="Times New Roman"/>
          <w:smallCaps/>
          <w:sz w:val="24"/>
          <w:szCs w:val="24"/>
          <w:lang w:val="it-IT"/>
        </w:rPr>
        <w:t xml:space="preserve">@Lyd.= 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t>Placet: quando voles, dabo.</w:t>
      </w:r>
    </w:p>
    <w:p w14:paraId="72C8BB29" w14:textId="77777777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</w:p>
    <w:p w14:paraId="4DA3343C" w14:textId="77777777" w:rsidR="00FF4BAD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lastRenderedPageBreak/>
        <w:t>/back/</w:t>
      </w:r>
    </w:p>
    <w:p w14:paraId="7B97C8BA" w14:textId="5F0493B3" w:rsidR="00BE255F" w:rsidRPr="004B53E3" w:rsidRDefault="00BE255F" w:rsidP="00BE255F">
      <w:pPr>
        <w:rPr>
          <w:rFonts w:ascii="Times New Roman" w:hAnsi="Times New Roman" w:cs="Times New Roman"/>
          <w:sz w:val="24"/>
          <w:szCs w:val="24"/>
          <w:lang w:val="it-IT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FINIS.</w:t>
      </w:r>
    </w:p>
    <w:p w14:paraId="6F8BE0B2" w14:textId="4B884367" w:rsidR="00BE255F" w:rsidRPr="004B53E3" w:rsidRDefault="00BE255F" w:rsidP="00481742">
      <w:pPr>
        <w:rPr>
          <w:rFonts w:ascii="Times New Roman" w:hAnsi="Times New Roman" w:cs="Times New Roman"/>
          <w:sz w:val="24"/>
          <w:szCs w:val="24"/>
        </w:rPr>
      </w:pPr>
      <w:r w:rsidRPr="004B53E3">
        <w:rPr>
          <w:rFonts w:ascii="Times New Roman" w:hAnsi="Times New Roman" w:cs="Times New Roman"/>
          <w:sz w:val="24"/>
          <w:szCs w:val="24"/>
          <w:lang w:val="it-IT"/>
        </w:rPr>
        <w:t>SVMMA PRIVILEGII.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ALBERTVS &amp; ISABELLA CLARA EV¬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AGENIA, Archiduces Austriae, Duces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Burgundiae, Brabantiae, &amp;c. Serenissimi Belga¬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rum Principes, diplomate suo sanxerunt, ne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quis Opuscula postuma R. P. Nicolai Susii Soc. IESV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praeter Martini Nutij Typographi volunta¬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tem in Belgio intra duodecennium impri¬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mat, aut alibi impressa in has Inferioris Ger¬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maniae ditiones importet, venaliaue exponat.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Qui secùs faxit, confiscatione librorum &amp;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aliis poenis grauioribus mulctabitur, vti la¬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  <w:t>tius patet in litteris datis Bruxellae ann. 1619.</w:t>
      </w:r>
      <w:r w:rsidRPr="004B53E3">
        <w:rPr>
          <w:rFonts w:ascii="Times New Roman" w:hAnsi="Times New Roman" w:cs="Times New Roman"/>
          <w:sz w:val="24"/>
          <w:szCs w:val="24"/>
          <w:lang w:val="it-IT"/>
        </w:rPr>
        <w:br/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t>3. Octobris.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Signat</w:t>
      </w:r>
      <w:r w:rsidRPr="004B53E3">
        <w:rPr>
          <w:rFonts w:ascii="Times New Roman" w:hAnsi="Times New Roman" w:cs="Times New Roman"/>
          <w:sz w:val="24"/>
          <w:szCs w:val="24"/>
          <w:lang w:val="en-GB"/>
        </w:rPr>
        <w:br/>
        <w:t>I. Cools.</w:t>
      </w:r>
      <w:r w:rsidRPr="004B53E3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BE255F" w:rsidRPr="004B53E3" w:rsidSect="00BE255F">
      <w:pgSz w:w="11906" w:h="16838"/>
      <w:pgMar w:top="1440" w:right="1440" w:bottom="1440" w:left="1440" w:header="0" w:footer="0" w:gutter="0"/>
      <w:cols w:space="708"/>
      <w:formProt w:val="0"/>
      <w:docGrid w:linePitch="10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55F"/>
    <w:rsid w:val="00481742"/>
    <w:rsid w:val="004B53E3"/>
    <w:rsid w:val="00750047"/>
    <w:rsid w:val="00802ADE"/>
    <w:rsid w:val="008327E1"/>
    <w:rsid w:val="00B45274"/>
    <w:rsid w:val="00BE255F"/>
    <w:rsid w:val="00DC0B3A"/>
    <w:rsid w:val="00DE740E"/>
    <w:rsid w:val="00EF41DF"/>
    <w:rsid w:val="00F64917"/>
    <w:rsid w:val="00FF4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FF41A8"/>
  <w15:chartTrackingRefBased/>
  <w15:docId w15:val="{C13D1FC4-AA4E-4073-98D0-C015287E81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BE255F"/>
    <w:pPr>
      <w:suppressAutoHyphens/>
      <w:spacing w:after="200" w:line="276" w:lineRule="auto"/>
    </w:pPr>
    <w:rPr>
      <w:rFonts w:eastAsiaTheme="minorEastAsia"/>
      <w:kern w:val="0"/>
      <w:lang w:eastAsia="nl-NL"/>
      <w14:ligatures w14:val="none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22</Pages>
  <Words>6276</Words>
  <Characters>34521</Characters>
  <Application>Microsoft Office Word</Application>
  <DocSecurity>0</DocSecurity>
  <Lines>287</Lines>
  <Paragraphs>81</Paragraphs>
  <ScaleCrop>false</ScaleCrop>
  <HeadingPairs>
    <vt:vector size="4" baseType="variant">
      <vt:variant>
        <vt:lpstr>Titel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40716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</dc:creator>
  <cp:keywords/>
  <dc:description/>
  <cp:lastModifiedBy>Jan Bloemendal</cp:lastModifiedBy>
  <cp:revision>2</cp:revision>
  <dcterms:created xsi:type="dcterms:W3CDTF">2025-09-30T14:21:00Z</dcterms:created>
  <dcterms:modified xsi:type="dcterms:W3CDTF">2025-09-30T14:21:00Z</dcterms:modified>
</cp:coreProperties>
</file>