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015F11" w14:textId="77777777" w:rsidR="00D15A08" w:rsidRPr="001A7B85" w:rsidRDefault="008736BC">
      <w:pPr>
        <w:pStyle w:val="PlainText"/>
        <w:rPr>
          <w:rFonts w:ascii="Garamond MT" w:eastAsia="MS Mincho" w:hAnsi="Garamond MT"/>
          <w:sz w:val="24"/>
          <w:lang w:val="en-US"/>
        </w:rPr>
      </w:pPr>
      <w:r w:rsidRPr="001A7B85">
        <w:rPr>
          <w:rFonts w:ascii="Garamond MT" w:eastAsia="MS Mincho" w:hAnsi="Garamond MT"/>
          <w:sz w:val="24"/>
          <w:lang w:val="en-US"/>
        </w:rPr>
        <w:t>Brechtus Euripus</w:t>
      </w:r>
    </w:p>
    <w:p w14:paraId="27A8D7EF" w14:textId="77777777" w:rsidR="00D15A08" w:rsidRPr="001A7B85" w:rsidRDefault="00D15A08">
      <w:pPr>
        <w:pStyle w:val="PlainText"/>
        <w:rPr>
          <w:rFonts w:ascii="Garamond MT" w:eastAsia="MS Mincho" w:hAnsi="Garamond MT"/>
          <w:sz w:val="24"/>
          <w:lang w:val="en-US"/>
        </w:rPr>
      </w:pPr>
    </w:p>
    <w:p w14:paraId="1370AD9D"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UBA: UBM OK 62-8446 / UBM OK 62-8908</w:t>
      </w:r>
    </w:p>
    <w:p w14:paraId="38F56273" w14:textId="77777777" w:rsidR="00690150" w:rsidRDefault="00690150">
      <w:pPr>
        <w:pStyle w:val="PlainText"/>
        <w:rPr>
          <w:rFonts w:ascii="Garamond MT" w:eastAsia="MS Mincho" w:hAnsi="Garamond MT"/>
          <w:sz w:val="24"/>
          <w:lang w:val="en-GB"/>
        </w:rPr>
      </w:pPr>
    </w:p>
    <w:p w14:paraId="6BD81635" w14:textId="1337F5A4" w:rsidR="00690150" w:rsidRDefault="00690150">
      <w:pPr>
        <w:pStyle w:val="PlainText"/>
        <w:rPr>
          <w:rFonts w:ascii="Garamond MT" w:eastAsia="MS Mincho" w:hAnsi="Garamond MT"/>
          <w:sz w:val="24"/>
          <w:lang w:val="en-GB"/>
        </w:rPr>
      </w:pPr>
      <w:r>
        <w:rPr>
          <w:rFonts w:ascii="Garamond MT" w:eastAsia="MS Mincho" w:hAnsi="Garamond MT"/>
          <w:sz w:val="24"/>
          <w:lang w:val="en-GB"/>
        </w:rPr>
        <w:t xml:space="preserve">/front/ </w:t>
      </w:r>
    </w:p>
    <w:p w14:paraId="64C125F1"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EVRIPVS</w:t>
      </w:r>
    </w:p>
    <w:p w14:paraId="60D97A72"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Tragoedia Christiana nova, authore F. Livino Brechto Antverpiensi e familia franciscana Louaniensi.</w:t>
      </w:r>
    </w:p>
    <w:p w14:paraId="123B56D6"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Ad Reuerendissimum in Christo |Patrem, et illustrissimum Principem, D. Georgium ab Austria, Episcopum Leodiens. Ducem Bullonens. Comitem Lossens. etc.</w:t>
      </w:r>
    </w:p>
    <w:p w14:paraId="097F070B" w14:textId="77777777" w:rsidR="00D15A08" w:rsidRDefault="00D15A08">
      <w:pPr>
        <w:pStyle w:val="PlainText"/>
        <w:rPr>
          <w:rFonts w:ascii="Garamond MT" w:eastAsia="MS Mincho" w:hAnsi="Garamond MT"/>
          <w:sz w:val="24"/>
          <w:lang w:val="en-GB"/>
        </w:rPr>
      </w:pPr>
    </w:p>
    <w:p w14:paraId="693DE66B" w14:textId="5D8EC3FA" w:rsidR="00D15A08" w:rsidRDefault="008736BC">
      <w:pPr>
        <w:pStyle w:val="PlainText"/>
        <w:rPr>
          <w:rFonts w:ascii="Garamond MT" w:eastAsia="MS Mincho" w:hAnsi="Garamond MT"/>
          <w:sz w:val="24"/>
          <w:lang w:val="en-GB"/>
        </w:rPr>
      </w:pPr>
      <w:r>
        <w:rPr>
          <w:rFonts w:ascii="Garamond MT" w:eastAsia="MS Mincho" w:hAnsi="Garamond MT"/>
          <w:sz w:val="24"/>
          <w:lang w:val="en-GB"/>
        </w:rPr>
        <w:t>Louanij apud Martinum Rotarium, et Petrum Phalesium bibliopol</w:t>
      </w:r>
      <w:r w:rsidR="00E5355D">
        <w:rPr>
          <w:rFonts w:ascii="Garamond MT" w:eastAsia="MS Mincho" w:hAnsi="Garamond MT"/>
          <w:sz w:val="24"/>
          <w:lang w:val="en-GB"/>
        </w:rPr>
        <w:t>o</w:t>
      </w:r>
      <w:r>
        <w:rPr>
          <w:rFonts w:ascii="Garamond MT" w:eastAsia="MS Mincho" w:hAnsi="Garamond MT"/>
          <w:sz w:val="24"/>
          <w:lang w:val="en-GB"/>
        </w:rPr>
        <w:t>s iuratos. M.D.XLIX.</w:t>
      </w:r>
    </w:p>
    <w:p w14:paraId="06BD8445" w14:textId="77777777" w:rsidR="00D15A08" w:rsidRDefault="00D15A08">
      <w:pPr>
        <w:pStyle w:val="PlainText"/>
        <w:rPr>
          <w:rFonts w:ascii="Garamond MT" w:eastAsia="MS Mincho" w:hAnsi="Garamond MT"/>
          <w:sz w:val="24"/>
          <w:lang w:val="en-GB"/>
        </w:rPr>
      </w:pPr>
    </w:p>
    <w:p w14:paraId="2F880609"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Cum Priuilegio Caes. signato a Lens.</w:t>
      </w:r>
    </w:p>
    <w:p w14:paraId="105C5F3D" w14:textId="77777777" w:rsidR="00D15A08" w:rsidRDefault="00D15A08">
      <w:pPr>
        <w:pStyle w:val="PlainText"/>
        <w:rPr>
          <w:rFonts w:ascii="Garamond MT" w:eastAsia="MS Mincho" w:hAnsi="Garamond MT"/>
          <w:sz w:val="24"/>
          <w:lang w:val="en-GB"/>
        </w:rPr>
      </w:pPr>
    </w:p>
    <w:p w14:paraId="42BE6414" w14:textId="77777777" w:rsidR="00D15A08" w:rsidRDefault="00D15A08">
      <w:pPr>
        <w:pStyle w:val="PlainText"/>
        <w:rPr>
          <w:rFonts w:ascii="Garamond MT" w:eastAsia="MS Mincho" w:hAnsi="Garamond MT"/>
          <w:sz w:val="24"/>
          <w:lang w:val="en-GB"/>
        </w:rPr>
      </w:pPr>
    </w:p>
    <w:p w14:paraId="1D122098"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In F. Livini Brechti Antverpiensis Euripum Epigramma </w:t>
      </w:r>
    </w:p>
    <w:p w14:paraId="5B792C14"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Augustini Hunnaei Mechliniensis,</w:t>
      </w:r>
    </w:p>
    <w:p w14:paraId="529CD25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Ad Lectorem.</w:t>
      </w:r>
    </w:p>
    <w:p w14:paraId="653DE343" w14:textId="77777777" w:rsidR="00D15A08" w:rsidRDefault="00D15A08">
      <w:pPr>
        <w:pStyle w:val="PlainText"/>
        <w:rPr>
          <w:rFonts w:ascii="Garamond MT" w:eastAsia="MS Mincho" w:hAnsi="Garamond MT"/>
          <w:sz w:val="24"/>
          <w:lang w:val="fr-FR"/>
        </w:rPr>
      </w:pPr>
    </w:p>
    <w:p w14:paraId="1244801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Discere vis, Lector, sceleratae praemia vitae?</w:t>
      </w:r>
    </w:p>
    <w:p w14:paraId="68F3E59F"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Falsaque conciliet quid metanoea mali?</w:t>
      </w:r>
    </w:p>
    <w:p w14:paraId="6FBD061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Livini </w:t>
      </w:r>
      <w:r>
        <w:rPr>
          <w:rFonts w:ascii="Garamond MT" w:eastAsia="MS Mincho" w:hAnsi="Garamond MT"/>
          <w:smallCaps/>
          <w:sz w:val="24"/>
          <w:lang w:val="fr-FR"/>
        </w:rPr>
        <w:t>Evripum</w:t>
      </w:r>
      <w:r>
        <w:rPr>
          <w:rFonts w:ascii="Garamond MT" w:eastAsia="MS Mincho" w:hAnsi="Garamond MT"/>
          <w:sz w:val="24"/>
          <w:lang w:val="fr-FR"/>
        </w:rPr>
        <w:t xml:space="preserve"> multatum morte gehennae,</w:t>
      </w:r>
    </w:p>
    <w:p w14:paraId="419F6776"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Contemplare frequens, ne patiaris idem.</w:t>
      </w:r>
    </w:p>
    <w:p w14:paraId="1B51023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(5) Moribus ille tibi similis dum vita maneret,</w:t>
      </w:r>
    </w:p>
    <w:p w14:paraId="0DCFDF57"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Et nondum putris vermibus esca foret,</w:t>
      </w:r>
    </w:p>
    <w:p w14:paraId="7AB7C5C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Improba ritè solet vitae commissa fateri :</w:t>
      </w:r>
    </w:p>
    <w:p w14:paraId="772B2D78"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Saepe sacerdotum procidit ante pedes.</w:t>
      </w:r>
    </w:p>
    <w:p w14:paraId="4E7C4E3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Quin et fallacis spernens vaga gaudia mundi</w:t>
      </w:r>
    </w:p>
    <w:p w14:paraId="11D0F33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(10) </w:t>
      </w:r>
      <w:r>
        <w:rPr>
          <w:rFonts w:ascii="Garamond MT" w:eastAsia="MS Mincho" w:hAnsi="Garamond MT"/>
          <w:sz w:val="24"/>
          <w:lang w:val="fr-FR"/>
        </w:rPr>
        <w:tab/>
        <w:t>Coeperat angustam laetus inire viam,</w:t>
      </w:r>
    </w:p>
    <w:p w14:paraId="1810368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Sed mox a duro virtutis tramite cessit,</w:t>
      </w:r>
    </w:p>
    <w:p w14:paraId="41091BA2"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Molle iter ingressum mors inopina rapit.</w:t>
      </w:r>
    </w:p>
    <w:p w14:paraId="1575E4F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Damnato insultant furiae, veterumque malorum</w:t>
      </w:r>
    </w:p>
    <w:p w14:paraId="66DE1D77"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Supplicia exercent, non habitura modum.</w:t>
      </w:r>
    </w:p>
    <w:p w14:paraId="721D457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(15) Illius inconstans si non metanoea fuisset,</w:t>
      </w:r>
    </w:p>
    <w:p w14:paraId="67FF650F"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A caeco Ditis carcere liber erat:</w:t>
      </w:r>
    </w:p>
    <w:p w14:paraId="4BD4E78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Nunc verò frustra dolet, aeternumque dolebit</w:t>
      </w:r>
    </w:p>
    <w:p w14:paraId="41C2581E"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 xml:space="preserve">Mobilis </w:t>
      </w:r>
      <w:r>
        <w:rPr>
          <w:rFonts w:ascii="Garamond MT" w:eastAsia="MS Mincho" w:hAnsi="Garamond MT"/>
          <w:smallCaps/>
          <w:sz w:val="24"/>
          <w:lang w:val="fr-FR"/>
        </w:rPr>
        <w:t>Evripus</w:t>
      </w:r>
      <w:r>
        <w:rPr>
          <w:rFonts w:ascii="Garamond MT" w:eastAsia="MS Mincho" w:hAnsi="Garamond MT"/>
          <w:sz w:val="24"/>
          <w:lang w:val="fr-FR"/>
        </w:rPr>
        <w:t>, mobilitate miser.</w:t>
      </w:r>
    </w:p>
    <w:p w14:paraId="57BB545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Quod te vult monitum, Lector, qui saepe cauere</w:t>
      </w:r>
    </w:p>
    <w:p w14:paraId="489F2E2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(20) </w:t>
      </w:r>
      <w:r>
        <w:rPr>
          <w:rFonts w:ascii="Garamond MT" w:eastAsia="MS Mincho" w:hAnsi="Garamond MT"/>
          <w:sz w:val="24"/>
          <w:lang w:val="fr-FR"/>
        </w:rPr>
        <w:tab/>
        <w:t>Proponis vitae crimina foeda tuae :</w:t>
      </w:r>
    </w:p>
    <w:p w14:paraId="1DB9550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Propositum sed inane manet, factisque negatur,</w:t>
      </w:r>
    </w:p>
    <w:p w14:paraId="69FF8106" w14:textId="77777777" w:rsidR="00D15A08" w:rsidRDefault="008736BC">
      <w:pPr>
        <w:pStyle w:val="PlainText"/>
        <w:ind w:firstLine="708"/>
        <w:rPr>
          <w:rFonts w:ascii="Garamond MT" w:eastAsia="MS Mincho" w:hAnsi="Garamond MT"/>
          <w:sz w:val="24"/>
          <w:lang w:val="en-GB"/>
        </w:rPr>
      </w:pPr>
      <w:r>
        <w:rPr>
          <w:rFonts w:ascii="Garamond MT" w:eastAsia="MS Mincho" w:hAnsi="Garamond MT"/>
          <w:sz w:val="24"/>
          <w:lang w:val="en-GB"/>
        </w:rPr>
        <w:t>Vita nec est melior, nec cita fata times.</w:t>
      </w:r>
    </w:p>
    <w:p w14:paraId="0A05A5B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Quare age, ne referas Eurîpum morte, videto,</w:t>
      </w:r>
    </w:p>
    <w:p w14:paraId="15B30B7D"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Eurîpum vita qui modo forte refers.</w:t>
      </w:r>
    </w:p>
    <w:p w14:paraId="10CC821F" w14:textId="77777777" w:rsidR="00D15A08" w:rsidRDefault="00D15A08">
      <w:pPr>
        <w:pStyle w:val="PlainText"/>
        <w:rPr>
          <w:rFonts w:ascii="Garamond MT" w:eastAsia="MS Mincho" w:hAnsi="Garamond MT"/>
          <w:sz w:val="24"/>
          <w:lang w:val="fr-FR"/>
        </w:rPr>
      </w:pPr>
    </w:p>
    <w:p w14:paraId="10A88C39" w14:textId="77777777" w:rsidR="00D15A08" w:rsidRDefault="00D15A08">
      <w:pPr>
        <w:pStyle w:val="PlainText"/>
        <w:rPr>
          <w:rFonts w:ascii="Garamond MT" w:eastAsia="MS Mincho" w:hAnsi="Garamond MT"/>
          <w:sz w:val="24"/>
          <w:lang w:val="en-GB"/>
        </w:rPr>
      </w:pPr>
    </w:p>
    <w:p w14:paraId="2D181996" w14:textId="77777777" w:rsidR="00D15A08" w:rsidRDefault="008736BC">
      <w:pPr>
        <w:pStyle w:val="PlainText"/>
        <w:rPr>
          <w:rFonts w:ascii="Garamond MT" w:eastAsia="MS Mincho" w:hAnsi="Garamond MT"/>
          <w:sz w:val="24"/>
          <w:lang w:val="en-GB"/>
        </w:rPr>
      </w:pPr>
      <w:r>
        <w:rPr>
          <w:rFonts w:ascii="Garamond MT" w:eastAsia="MS Mincho" w:hAnsi="Garamond MT"/>
          <w:sz w:val="24"/>
          <w:lang w:val="fr-FR"/>
        </w:rPr>
        <w:t xml:space="preserve">Reverendissimo domino et Illustrissimo Principi </w:t>
      </w:r>
      <w:r>
        <w:rPr>
          <w:rFonts w:ascii="Garamond MT" w:eastAsia="MS Mincho" w:hAnsi="Garamond MT"/>
          <w:sz w:val="24"/>
          <w:lang w:val="en-GB"/>
        </w:rPr>
        <w:t xml:space="preserve">D. Georgio ab Austria, Episcopo Leodiensi, </w:t>
      </w:r>
    </w:p>
    <w:p w14:paraId="109A4FC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Duci Bullonensi, Comiti Lossensi, Frater Liuinus Brechtus Antuerpiensis S.P.D.</w:t>
      </w:r>
    </w:p>
    <w:p w14:paraId="0AF37FA8" w14:textId="77777777" w:rsidR="00D15A08" w:rsidRDefault="00D15A08">
      <w:pPr>
        <w:pStyle w:val="PlainText"/>
        <w:rPr>
          <w:rFonts w:ascii="Garamond MT" w:eastAsia="MS Mincho" w:hAnsi="Garamond MT"/>
          <w:sz w:val="24"/>
          <w:lang w:val="fr-FR"/>
        </w:rPr>
      </w:pPr>
    </w:p>
    <w:p w14:paraId="3A74F4E6" w14:textId="77777777" w:rsidR="00D15A08" w:rsidRDefault="00D15A08">
      <w:pPr>
        <w:pStyle w:val="PlainText"/>
        <w:rPr>
          <w:rFonts w:ascii="Garamond MT" w:eastAsia="MS Mincho" w:hAnsi="Garamond MT"/>
          <w:sz w:val="24"/>
          <w:lang w:val="fr-FR"/>
        </w:rPr>
      </w:pPr>
    </w:p>
    <w:p w14:paraId="33E3DD1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Prouocauit me et animauit omnibus obuia humanitas comitasque tua, ornatissime Praesul, et simplex animi candor, nihil mundani fastus aut supercilij prae se ferens, vt hunc qualemcunque ingenioli mei foetum amplitudini potissimum tuae dedicarem. Nec enim ignorare possum, quàm te expositum atque affabilem ijs exhibeas, quos alicuius tibi eruditionis nomen commendat: et Eurîpus noster impolitior licet, ac paucissimis notus, tam benignè à te tuisque iamdudum est exceptus, vt pro suo nunc modulo instructior limatiorque, ac per theatra notior factus, sub nullius malit praesidio, quàm doctissimi antistitis in manus hominum venire: Videlicet non parum sibi gratiae et authoritatis apud plerosque tam praeclaro nomine accessurum confidit, qui se aliôqui Leodiensibus tuis non simplici iure deberi contendit. Decreui proinde illius votis non vltra obluctari, qui per populosas mauult academias et vrbes discurrere, quàm retrusus domi in angulum, solus et ignobilis moerere. Atque utinam à latebris suis ad lucem productus praestare aliquausque possit, quod crebro nobis blandeque pollicetur, ne post tristem damnationis suae sententiam praeter decorum frustra videatur ab inferis emersisse. Praestabit autem si quorundam bene nonnunquam incipientium inconstantem ac momentaneam ferè resipiscentiam acriter castigauerit: efficaciter sui similes admonens, apprehenso semel aratro non retrospicere, timorem Dei non abigere, ad vomitum non redire: ne latam scilicet perditionis ingressi viam, in eundem corruant tormentorum locum. Quòd quidem vt efficacius, Deo cooperante, possit, seduli lectoris vicissim fuerit, purgatas ei aures, animumque praesentem adhibere. Immo studeat, quisquis hinc fructum expetit, vitam suam cum Eurîpi moribus diligenter conferre, humiliter persuasum habens, sub alieno sibi nomine nimis seriam ac domesticam fabulam narrari. Est enim quod hic tractamus argumentum è media hominum vita desumptum, hoc potissimum spectans, vt iuuentus caeca plerunque et lubrica, inconstantiam suam, vanitatem, foeditatem, velut in speculo diligenter inspiciat: inspectam agnoscat et exhorreat: agnitam, damnare discat et odisse: damnatam atque exosam, relinquere studeat et deplorare.</w:t>
      </w:r>
    </w:p>
    <w:p w14:paraId="47A69F4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ab/>
        <w:t>E</w:t>
      </w:r>
      <w:r>
        <w:rPr>
          <w:rFonts w:ascii="Garamond MT" w:eastAsia="MS Mincho" w:hAnsi="Garamond MT"/>
          <w:smallCaps/>
          <w:sz w:val="24"/>
          <w:lang w:val="fr-FR"/>
        </w:rPr>
        <w:t>vripi</w:t>
      </w:r>
      <w:r>
        <w:rPr>
          <w:rFonts w:ascii="Garamond MT" w:eastAsia="MS Mincho" w:hAnsi="Garamond MT"/>
          <w:sz w:val="24"/>
          <w:lang w:val="fr-FR"/>
        </w:rPr>
        <w:t xml:space="preserve"> autem nomen fabulae indidimus, quod inconstantis et malè prouidi adolescentis primae in ea sint partes, cuius mobile ingenium, lubricosque mores veteri alludentes prouerbio, ficticio Euripi nomine duximus insinuandum. </w:t>
      </w:r>
    </w:p>
    <w:p w14:paraId="5E38C599"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 xml:space="preserve">Addidimus etiam inde actioni Tragoediae titulum, quòd in ea plusquàm tragica mala describantur, dum perditi adolescentis infraenis nequitia turbulentissimo clauditur exitu, et funesta mors desperantis, calamitatibus, poenis, opprobrijsque excipitur, nec finiendis vnquàm, nec mitigandis. Quae duo, mortem dico et infernum, vtinam diu multumque secum expenderent quotquot dulci fortuna ebrij, nouissima sua seriò prouidere negligunt, dissimulant, contemnunt: Nimirum quia gens sunt absque consilio et sine prudentia: gens inquam quae caeco praesentium amore fascinata, futura non prospicit: ignem illum inextinguibilem, nec cogitat, nec expauescit: Christoque illum terribiliter comminanti, reuera non credit. Et hic quidem tragoediae scopus, prout in prologo apertius testamur, nec Christiana professione, nec monastica (opinor) religione indignus. </w:t>
      </w:r>
    </w:p>
    <w:p w14:paraId="43016CE0"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 xml:space="preserve">Caeterum ad assumptum argumentum et inexplicabilem malorum Iliadem pro dignitate tractandam, longèalio fateor opus fuisse artifice, praesertim hoc saeculo, vt admodum erudito, ita et delicato, nempe insigni Oratore et Poeta, qui splendido et instructissimo verborum rerumque apparatu et varijs affectibus ad viuum expressis, Tragicam spirare maiestatem sublimiori cothurno, foeliciore grandiloquentia potuisset. </w:t>
      </w:r>
    </w:p>
    <w:p w14:paraId="28BAB59A" w14:textId="77777777" w:rsidR="00D15A08" w:rsidRDefault="00D15A08">
      <w:pPr>
        <w:pStyle w:val="PlainText"/>
        <w:rPr>
          <w:rFonts w:ascii="Garamond MT" w:eastAsia="MS Mincho" w:hAnsi="Garamond MT"/>
          <w:sz w:val="24"/>
          <w:lang w:val="fr-FR"/>
        </w:rPr>
      </w:pPr>
    </w:p>
    <w:p w14:paraId="1DD5A1D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ab/>
        <w:t>Quis Martem tunica tectum adamantina (inquit Lyricus)</w:t>
      </w:r>
    </w:p>
    <w:p w14:paraId="27ADDD1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ab/>
        <w:t>Digne scripserit ? et puluere Troico</w:t>
      </w:r>
    </w:p>
    <w:p w14:paraId="54069E9B"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ab/>
        <w:t>Nigrum Merionem? aut ope Palladis</w:t>
      </w:r>
    </w:p>
    <w:p w14:paraId="1CFF7A7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en-GB"/>
        </w:rPr>
        <w:tab/>
      </w:r>
      <w:r>
        <w:rPr>
          <w:rFonts w:ascii="Garamond MT" w:eastAsia="MS Mincho" w:hAnsi="Garamond MT"/>
          <w:sz w:val="24"/>
          <w:lang w:val="fr-FR"/>
        </w:rPr>
        <w:t>Tytidem superis parem?</w:t>
      </w:r>
    </w:p>
    <w:p w14:paraId="100954F6" w14:textId="77777777" w:rsidR="00D15A08" w:rsidRDefault="00D15A08">
      <w:pPr>
        <w:pStyle w:val="PlainText"/>
        <w:rPr>
          <w:rFonts w:ascii="Garamond MT" w:eastAsia="MS Mincho" w:hAnsi="Garamond MT"/>
          <w:sz w:val="24"/>
          <w:lang w:val="fr-FR"/>
        </w:rPr>
      </w:pPr>
    </w:p>
    <w:p w14:paraId="510D2A4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At quanto iustius ego ad describendas res maximè serias, arduas, graues, quae Actu quarto quintoque agitantur, longè me imparem fuisse confitebor ? Quis enim iusto sesquipedalium verborum terrore explicet inenarrabiles peccatoris animam agentis angustias, mortem iniqui vt pessimam, ita amarissimam: teterrimorum cacodaemonum horribiles aspectus, acerbissimos terrores, asperrimas insultationes, atrocissima conuicia, durissima verbera? </w:t>
      </w:r>
    </w:p>
    <w:p w14:paraId="011B8F28"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 xml:space="preserve">Quis quaeso, vel mediocriter eruditus, non dico ad viuum exprimat, sed rudi saltem carbone non infoeliciter delineet, incomprehensibilem aeternae mortis horrorem et infernalium tormentorum inexplicabilem acerbitatem, exaestuantis iugiter gehennae ardores sempiternos, terribilem illum tenebrarum principem, praepositum mortis, caput impiorum, draconem rufum, et leonem e:fferum, desolatissimi denique reproborum gregis perpetua lamenta, eiulatio, mugitus, et vae, vae. Non sunt profecto haec nostrae paruitatis inscitiae vel infantiae, quamuis ea prorsus intacta noluerim praeterire: lubens proinde hanc Spartam ijs accuratius ornandam cedo, imo vt velint inuito, exhortor, obsecro quibus ad tam sublimia magnificè personanda liberius est otium, foelicius ingenium, instructior supellex verborum ac rerum, vberior eloquentia, amplior gratia, feruentior spiritus, exactior doctrina. His enim procliuius fuerit, quae humanum longè excedunt intellectum, maiori artificio et laude, iustoque sententiarum pondere explicare: modo in animum inducant saluberrimis id genus curis ad gloriam Dei et proximorum institutionem potius occupari, quàm in cantillandis putidis amoribus, poëticisve figmentis, non sine graui iuuentutis corruptela, ingenij sui neruos intendere. Nos interim struxisse contenti pro nostris opibus moenia, toti primum in hoc sumus, vt peccatores ad bona pigerrimos planeque incurios, in erroris, nequitiae, ac caecitatis suae, pleniorem notitiam inducamus: ostensa dehinc periculorum magnitudine, in quibus iugiter viuunt, ad efficacem eos malorum suorum poenitentiam, ruborem, odium, atque detestationem quantum possumus prouocemus. </w:t>
      </w:r>
    </w:p>
    <w:p w14:paraId="194FAF33"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Vt autem consilij nostri summam plenius aperiamus, hîrc ea ordine tractantur quae non paucis à Pascha solent vsuuenire: videlicet quod plurimi poenitentiam potius simulent, quàm verè agant: multa Deo ac vicarijs promittant, et parum aut nihil praestent: magna de se praesumant, et ad primam tentationem animo concidant: luctae spiritalis taedio ilicò à concepto feruore torpescant: ociosi, desides, nauseabundi in via Dei obdormiant: mundana vanitate illecti quotidie magis deficiant et insolescant: per curiositatem oculorum, et aurium, in laqueos diaboli cadant: improborum consortio corrupti, timorem Dei prorsus abijciant. Fractis inde pudoris ac modestiae repagulis, intrepidè ad vomitum redeant: totos se voluptatibus tradant: ardore concupiscentiae, et carnis  illecebris infatuati nihil pensi habeant: assiduo peccandi vsu in damnabilem mentis coecitatem et abyssum malorum veniant: concessum sibi tempus gratiae et poenitentiae, totum vitijs mancipent, voluptatibus dissipent, insatiabili libidine perdant: obliti Dei, coeli, suique, in morte aeterna obdormiant: mortui stultitiae suae atrocissimas poenas luant, tantoque acerbius coarctentur in tormentis, quanto se liberius dilatauerunt in delicijs.</w:t>
      </w:r>
    </w:p>
    <w:p w14:paraId="2100FDD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ab/>
        <w:t xml:space="preserve">Haec sunt ferè humanissime Praesul, quae Christiano lectori promittit Eurîpus, modo defaecata mente diligenter fuerit excussus. </w:t>
      </w:r>
    </w:p>
    <w:p w14:paraId="3E15E21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ab/>
        <w:t>Nec solùm haec docet, profusa varietate verborum, Trgoedia, sed hijs quoque consentanea erudito spectatori in exhibitione insinuabat ordinata Inscriptio seu Dispositio scoenarum. Studio enim scaenas seu domos in theatro hoc ordine distinxeramus, vt Prima ad dexteram esset domus Timoris. Secunda, Antrum Acediae. Tertia, Vita communis, hoc est, vulgaris seu communis populi. Quarta, Viridarium mundi. Quinta, domicilium Mortis. Postrema, Infernus seu gehenna. Studio inquam, sic scaenas dum agretur fabula instruxeramus, studio nunc dicti ordinis mysterium obiter indicabimus. Timor itaque Dei primus est spiritalis vitae gradus, in quo quisquis non perstiterit, ilico à labore studioque virtutis degenerans, in solitam vitae mollitiem, tepiditatem, desidiamque recidit. Hinc per Acediam factus remissior, suaeque salutis negligentior ad corruptos vulgi mores vanus, dissolutus, incuriusque relabitur. Coelesti inde gratia destitutas, se voluptatum studio tam ardenter, intrepidè et pertinaciter mancipat, vt caeci vel phrenetici more ad mortem ac gehennam ridens procurrat. Et haec quidem de scoenis.</w:t>
      </w:r>
    </w:p>
    <w:p w14:paraId="688EDC5D"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 xml:space="preserve">Nunc ne quis spiritalium rerum imperitior, vel perplexus haereat vel impingat in limine, operaeprecium videtur et de viarum discrimine, quarum creberrima vbique hic fit mentio, aliquanto diffusius verba facere. </w:t>
      </w:r>
    </w:p>
    <w:p w14:paraId="4BA8BBB1"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 xml:space="preserve">Viae itaque istae dextera et laeua, arcta et spaciosa, quarum dominus Jesus Mat. 7. meminit, significant nobis plurimum inter se dissidentes affectus, studia, mores, conuersationem atque scopum filiorum Dei, et amatorum huius mundi. Quanquàm enim idem maris aequor aramus, vbique obnoxij mortalitatis huius fluctibus et procellis: esto, Christianae professionis vtrique, eundem portum quaerere videamur: plurimum tamen in remigando dispares, in velificando dissimiles sumus. Quod quidem non exiguum inter vtrosque studiorum discrimen, tametsi nunc viros spiritales non lateat, longè tamen notius et omnibus perspicuum magis magna illa iudicij dies reddet. </w:t>
      </w:r>
    </w:p>
    <w:p w14:paraId="23356253"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Ex his porro duabus orbitis, sinistra illa ac spaciosa perditionis via inuentu non est difficilis, vt ad quam nostra nos sensualitas, siue caro: laxiora sequentium promiscua multitudo: et tot vbique mala exempla non tam pelliciunt, quàm propellunt. Nos nihilominus scaena I. Actus tertij, istam latam et spaciosam viam, his versibus vtcunque lectori ostendimus:</w:t>
      </w:r>
    </w:p>
    <w:p w14:paraId="5209C8A4" w14:textId="77777777" w:rsidR="00D15A08" w:rsidRDefault="00D15A08">
      <w:pPr>
        <w:pStyle w:val="PlainText"/>
        <w:rPr>
          <w:rFonts w:ascii="Garamond MT" w:eastAsia="MS Mincho" w:hAnsi="Garamond MT"/>
          <w:sz w:val="24"/>
          <w:lang w:val="fr-FR"/>
        </w:rPr>
      </w:pPr>
    </w:p>
    <w:p w14:paraId="5C63282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ab/>
        <w:t>Securus ergo Eurîpe sis, et omnium</w:t>
      </w:r>
    </w:p>
    <w:p w14:paraId="63081B3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ab/>
        <w:t>Torquere pectus scrupulosum quae solent etc.</w:t>
      </w:r>
    </w:p>
    <w:p w14:paraId="4908C58D" w14:textId="77777777" w:rsidR="00D15A08" w:rsidRDefault="00D15A08">
      <w:pPr>
        <w:pStyle w:val="PlainText"/>
        <w:rPr>
          <w:rFonts w:ascii="Garamond MT" w:eastAsia="MS Mincho" w:hAnsi="Garamond MT"/>
          <w:sz w:val="24"/>
          <w:lang w:val="fr-FR"/>
        </w:rPr>
      </w:pPr>
    </w:p>
    <w:p w14:paraId="708F916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Et paulo post, eodem loco:</w:t>
      </w:r>
    </w:p>
    <w:p w14:paraId="4EC92A4D" w14:textId="77777777" w:rsidR="00D15A08" w:rsidRDefault="00D15A08">
      <w:pPr>
        <w:pStyle w:val="PlainText"/>
        <w:rPr>
          <w:rFonts w:ascii="Garamond MT" w:eastAsia="MS Mincho" w:hAnsi="Garamond MT"/>
          <w:sz w:val="24"/>
          <w:lang w:val="fr-FR"/>
        </w:rPr>
      </w:pPr>
    </w:p>
    <w:p w14:paraId="1668B3C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ab/>
        <w:t>Animo molestum quicquid aut contrarium,</w:t>
      </w:r>
    </w:p>
    <w:p w14:paraId="49C4962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ab/>
        <w:t>Durúmque sentis triste, acerbum, rancidum,</w:t>
      </w:r>
    </w:p>
    <w:p w14:paraId="15C23CD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ab/>
        <w:t>Statim reuelle, seduloque extermina,</w:t>
      </w:r>
    </w:p>
    <w:p w14:paraId="57A53E6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ab/>
        <w:t>Chartis, fritillo, poculis, nugis, mero, etc.</w:t>
      </w:r>
    </w:p>
    <w:p w14:paraId="7956D824" w14:textId="77777777" w:rsidR="00D15A08" w:rsidRDefault="00D15A08">
      <w:pPr>
        <w:pStyle w:val="PlainText"/>
        <w:rPr>
          <w:rFonts w:ascii="Garamond MT" w:eastAsia="MS Mincho" w:hAnsi="Garamond MT"/>
          <w:sz w:val="24"/>
          <w:lang w:val="fr-FR"/>
        </w:rPr>
      </w:pPr>
    </w:p>
    <w:p w14:paraId="13AED32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Ecce desyderia carnis, ecce vitam amatorum istius mundi, ecce viam in speciem latam, amoenam ac floridam: Vt enim bene scripsit Poeta:</w:t>
      </w:r>
    </w:p>
    <w:p w14:paraId="34E7D64A" w14:textId="77777777" w:rsidR="00D15A08" w:rsidRDefault="00D15A08">
      <w:pPr>
        <w:pStyle w:val="PlainText"/>
        <w:rPr>
          <w:rFonts w:ascii="Garamond MT" w:eastAsia="MS Mincho" w:hAnsi="Garamond MT"/>
          <w:sz w:val="24"/>
          <w:lang w:val="fr-FR"/>
        </w:rPr>
      </w:pPr>
    </w:p>
    <w:p w14:paraId="3D149B2B" w14:textId="77777777" w:rsidR="00D15A08" w:rsidRDefault="008736BC">
      <w:pPr>
        <w:pStyle w:val="PlainText"/>
        <w:ind w:firstLine="708"/>
        <w:rPr>
          <w:rFonts w:ascii="Garamond MT" w:eastAsia="MS Mincho" w:hAnsi="Garamond MT"/>
          <w:sz w:val="24"/>
        </w:rPr>
      </w:pPr>
      <w:r>
        <w:rPr>
          <w:rFonts w:ascii="Garamond MT" w:eastAsia="MS Mincho" w:hAnsi="Garamond MT"/>
          <w:sz w:val="24"/>
        </w:rPr>
        <w:t>Molle ostentat iter via lata, sed vltima meta</w:t>
      </w:r>
    </w:p>
    <w:p w14:paraId="5A9182A2" w14:textId="77777777" w:rsidR="00D15A08" w:rsidRDefault="008736BC">
      <w:pPr>
        <w:pStyle w:val="PlainText"/>
        <w:ind w:firstLine="708"/>
        <w:rPr>
          <w:rFonts w:ascii="Garamond MT" w:eastAsia="MS Mincho" w:hAnsi="Garamond MT"/>
          <w:sz w:val="24"/>
          <w:lang w:val="en-GB"/>
        </w:rPr>
      </w:pPr>
      <w:r>
        <w:rPr>
          <w:rFonts w:ascii="Garamond MT" w:eastAsia="MS Mincho" w:hAnsi="Garamond MT"/>
          <w:sz w:val="24"/>
          <w:lang w:val="en-GB"/>
        </w:rPr>
        <w:t>Praecipitat captos, volvitque per ardua saxa.</w:t>
      </w:r>
    </w:p>
    <w:p w14:paraId="1B4D5BAB" w14:textId="77777777" w:rsidR="00D15A08" w:rsidRDefault="00D15A08">
      <w:pPr>
        <w:pStyle w:val="PlainText"/>
        <w:ind w:firstLine="708"/>
        <w:rPr>
          <w:rFonts w:ascii="Garamond MT" w:eastAsia="MS Mincho" w:hAnsi="Garamond MT"/>
          <w:sz w:val="24"/>
          <w:lang w:val="en-GB"/>
        </w:rPr>
      </w:pPr>
    </w:p>
    <w:p w14:paraId="01C2684C"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At contra: arctam vitae semitam verè inuenire, à lata vitiorum orbita prudenter secernere, in omnibus earn nusquam reflexo perambulare vestigio non facilè est, nec cuiusuis. </w:t>
      </w:r>
      <w:r>
        <w:rPr>
          <w:rFonts w:ascii="Garamond MT" w:eastAsia="MS Mincho" w:hAnsi="Garamond MT"/>
          <w:sz w:val="24"/>
          <w:lang w:val="fr-FR"/>
        </w:rPr>
        <w:t xml:space="preserve">Nec mirum sanè, cùm dicat veritas: Et pauci sunt qui inueniant eam, haud dubiè: quia debita solicitudine, affectu, ac sedulitate non quaerunt. </w:t>
      </w:r>
      <w:r>
        <w:rPr>
          <w:rFonts w:ascii="Garamond MT" w:eastAsia="MS Mincho" w:hAnsi="Garamond MT"/>
          <w:sz w:val="24"/>
          <w:lang w:val="en-GB"/>
        </w:rPr>
        <w:t xml:space="preserve">Ad arctam ergo viam (vt aliquid dicamus) hoc est vere Christianam vitam (nostro iudicio) haec ferè pertinent: </w:t>
      </w:r>
    </w:p>
    <w:p w14:paraId="1A27CF6E" w14:textId="77777777" w:rsidR="00D15A08" w:rsidRDefault="00D15A08">
      <w:pPr>
        <w:pStyle w:val="PlainText"/>
        <w:rPr>
          <w:rFonts w:ascii="Garamond MT" w:eastAsia="MS Mincho" w:hAnsi="Garamond MT"/>
          <w:sz w:val="24"/>
          <w:lang w:val="en-GB"/>
        </w:rPr>
      </w:pPr>
    </w:p>
    <w:p w14:paraId="044D5BB3"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Deum super omnia purè, fideliter et ardenter amare, desyderare, quaerere. </w:t>
      </w:r>
    </w:p>
    <w:p w14:paraId="26C39701" w14:textId="77777777" w:rsidR="00D15A08" w:rsidRDefault="00D15A08">
      <w:pPr>
        <w:pStyle w:val="PlainText"/>
        <w:rPr>
          <w:rFonts w:ascii="Garamond MT" w:eastAsia="MS Mincho" w:hAnsi="Garamond MT"/>
          <w:sz w:val="24"/>
          <w:lang w:val="en-GB"/>
        </w:rPr>
      </w:pPr>
    </w:p>
    <w:p w14:paraId="3884C4F3"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Studiosè ac syncerè Creatorem suum honorare, colere ac timere. </w:t>
      </w:r>
    </w:p>
    <w:p w14:paraId="588471F9"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 xml:space="preserve">Praecepta ipsius et ecclesiae, exactè seruare. </w:t>
      </w:r>
    </w:p>
    <w:p w14:paraId="6C15332C"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 xml:space="preserve">Nullius hominis causa vel minimum Dei mandatum praeuaricari. </w:t>
      </w:r>
    </w:p>
    <w:p w14:paraId="04591766"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 xml:space="preserve">Nulla omnino ratione ab ecclesiae castris deficere: sed quaecunque ab ecclesia catholica fide indubitata tenentur, eadem syncerè, simpliciter, integrè more patrum credere, et in nullo huiusmodi haesitare, vacillare, claudicare. </w:t>
      </w:r>
    </w:p>
    <w:p w14:paraId="68E353A2"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 xml:space="preserve">Religiosum debitumque cultum, Beatissimae Mariae virgini et omnibus sanctis impendere. </w:t>
      </w:r>
    </w:p>
    <w:p w14:paraId="740C54CD"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 xml:space="preserve">Iustè, pièe, sobriè et castè viuere. </w:t>
      </w:r>
    </w:p>
    <w:p w14:paraId="181E2C58"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 xml:space="preserve">Pacem (quantum in se est) cum omnibus seruare. </w:t>
      </w:r>
    </w:p>
    <w:p w14:paraId="5897E6C9"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 xml:space="preserve">Rigidè seipsum in omnibus quae agit, loquitur. cogitat obseruare. </w:t>
      </w:r>
    </w:p>
    <w:p w14:paraId="567D9D69" w14:textId="77777777" w:rsidR="00D15A08" w:rsidRDefault="008736BC">
      <w:pPr>
        <w:pStyle w:val="PlainText"/>
        <w:ind w:firstLine="708"/>
        <w:rPr>
          <w:rFonts w:ascii="Garamond MT" w:eastAsia="MS Mincho" w:hAnsi="Garamond MT"/>
          <w:sz w:val="24"/>
          <w:lang w:val="en-GB"/>
        </w:rPr>
      </w:pPr>
      <w:r>
        <w:rPr>
          <w:rFonts w:ascii="Garamond MT" w:eastAsia="MS Mincho" w:hAnsi="Garamond MT"/>
          <w:sz w:val="24"/>
          <w:lang w:val="en-GB"/>
        </w:rPr>
        <w:t xml:space="preserve">Lubricam ac petulantem linguam, tanquàm efferam beluam assidua seueritate cohibere. </w:t>
      </w:r>
    </w:p>
    <w:p w14:paraId="2C0CB0AB"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 xml:space="preserve">Exteriores sensus ab omni quod illicitum est vel periculosum, strennuè coercere. </w:t>
      </w:r>
    </w:p>
    <w:p w14:paraId="7DE25CB2" w14:textId="77777777" w:rsidR="00D15A08" w:rsidRDefault="008736BC">
      <w:pPr>
        <w:pStyle w:val="PlainText"/>
        <w:ind w:firstLine="708"/>
        <w:rPr>
          <w:rFonts w:ascii="Garamond MT" w:eastAsia="MS Mincho" w:hAnsi="Garamond MT"/>
          <w:sz w:val="24"/>
          <w:lang w:val="en-GB"/>
        </w:rPr>
      </w:pPr>
      <w:r>
        <w:rPr>
          <w:rFonts w:ascii="Garamond MT" w:eastAsia="MS Mincho" w:hAnsi="Garamond MT"/>
          <w:sz w:val="24"/>
          <w:lang w:val="en-GB"/>
        </w:rPr>
        <w:t xml:space="preserve">Omni diligentia cor suum custodire. </w:t>
      </w:r>
    </w:p>
    <w:p w14:paraId="700B0AED" w14:textId="77777777" w:rsidR="00D15A08" w:rsidRDefault="008736BC">
      <w:pPr>
        <w:pStyle w:val="PlainText"/>
        <w:ind w:firstLine="708"/>
        <w:rPr>
          <w:rFonts w:ascii="Garamond MT" w:eastAsia="MS Mincho" w:hAnsi="Garamond MT"/>
          <w:sz w:val="24"/>
          <w:lang w:val="en-GB"/>
        </w:rPr>
      </w:pPr>
      <w:r>
        <w:rPr>
          <w:rFonts w:ascii="Garamond MT" w:eastAsia="MS Mincho" w:hAnsi="Garamond MT"/>
          <w:sz w:val="24"/>
          <w:lang w:val="en-GB"/>
        </w:rPr>
        <w:t>Peccandi occasiones studios</w:t>
      </w:r>
      <w:r>
        <w:rPr>
          <w:rFonts w:ascii="Garamond MT" w:eastAsia="MS Mincho" w:hAnsi="Garamond MT"/>
          <w:sz w:val="24"/>
          <w:lang w:val="fr-FR"/>
        </w:rPr>
        <w:t>è</w:t>
      </w:r>
      <w:r>
        <w:rPr>
          <w:rFonts w:ascii="Garamond MT" w:eastAsia="MS Mincho" w:hAnsi="Garamond MT"/>
          <w:sz w:val="24"/>
          <w:lang w:val="en-GB"/>
        </w:rPr>
        <w:t xml:space="preserve"> tollere et resecare. pericula vitare. </w:t>
      </w:r>
    </w:p>
    <w:p w14:paraId="72AF2672" w14:textId="77777777" w:rsidR="00D15A08" w:rsidRDefault="008736BC">
      <w:pPr>
        <w:pStyle w:val="PlainText"/>
        <w:ind w:firstLine="708"/>
        <w:rPr>
          <w:rFonts w:ascii="Garamond MT" w:eastAsia="MS Mincho" w:hAnsi="Garamond MT"/>
          <w:sz w:val="24"/>
        </w:rPr>
      </w:pPr>
      <w:r>
        <w:rPr>
          <w:rFonts w:ascii="Garamond MT" w:eastAsia="MS Mincho" w:hAnsi="Garamond MT"/>
          <w:sz w:val="24"/>
        </w:rPr>
        <w:t xml:space="preserve">Neminem verbo, vel facto laedere. </w:t>
      </w:r>
    </w:p>
    <w:p w14:paraId="4462E976" w14:textId="77777777" w:rsidR="00D15A08" w:rsidRDefault="008736BC">
      <w:pPr>
        <w:pStyle w:val="PlainText"/>
        <w:ind w:firstLine="708"/>
        <w:rPr>
          <w:rFonts w:ascii="Garamond MT" w:eastAsia="MS Mincho" w:hAnsi="Garamond MT"/>
          <w:sz w:val="24"/>
          <w:lang w:val="en-GB"/>
        </w:rPr>
      </w:pPr>
      <w:r>
        <w:rPr>
          <w:rFonts w:ascii="Garamond MT" w:eastAsia="MS Mincho" w:hAnsi="Garamond MT"/>
          <w:sz w:val="24"/>
          <w:lang w:val="en-GB"/>
        </w:rPr>
        <w:t xml:space="preserve">Ad offensi fratris reconciliationem. ilicò accurrere. </w:t>
      </w:r>
    </w:p>
    <w:p w14:paraId="21A32C0F"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 xml:space="preserve">Nemini offendiculo esse, ab omni specie mali abstinere. </w:t>
      </w:r>
    </w:p>
    <w:p w14:paraId="0BDE0D46"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 xml:space="preserve">Nemini quicquam praeter synceram dilectionem debere. </w:t>
      </w:r>
    </w:p>
    <w:p w14:paraId="60AFF764"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 xml:space="preserve">Omnibus pro sua facultate citò et plenè satisfacere. </w:t>
      </w:r>
    </w:p>
    <w:p w14:paraId="59B2A3AC"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 xml:space="preserve">Piè indolere proximorum casibus et miserijs. </w:t>
      </w:r>
    </w:p>
    <w:p w14:paraId="353DF05A"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 xml:space="preserve">In operibus misericordiae tam spiritalibus, quàm corporalibus strennuè se exercere. </w:t>
      </w:r>
    </w:p>
    <w:p w14:paraId="243A71A2"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 xml:space="preserve">Vias suas diligenter et crebrò scrutari. </w:t>
      </w:r>
    </w:p>
    <w:p w14:paraId="71260B85"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 xml:space="preserve">Quae sunt vocationis suae, officij, professionis et ordinis frequenter expendere, studiosè investigare, viriliter exequi. </w:t>
      </w:r>
    </w:p>
    <w:p w14:paraId="5B94EBF2"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 xml:space="preserve">In dubijs et controversijs peritiores consulere, aliorum iudicio magis, quàm suo sensui credere: sacris doctorum consilijs potius acquiescere, quàm suae ipsius prudentiae inniti. </w:t>
      </w:r>
    </w:p>
    <w:p w14:paraId="7B2C7BDA"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 xml:space="preserve">Vitam suam quotidie ad calculum reuocare, crebrò et exactè confiteri: praeteritos lapsus amarè deplangere: quotidianos defectus et spiritales miserias deflere. </w:t>
      </w:r>
    </w:p>
    <w:p w14:paraId="74984B56"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 xml:space="preserve">Nihil temerè aggredi vel innouare. </w:t>
      </w:r>
    </w:p>
    <w:p w14:paraId="118F06E0"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 xml:space="preserve">Timorem Dei semper prae oculis habere. </w:t>
      </w:r>
    </w:p>
    <w:p w14:paraId="370770C1"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 xml:space="preserve">Ab improborum consortijs et colloquijs sedulò se subtrahere. </w:t>
      </w:r>
    </w:p>
    <w:p w14:paraId="337D6A7D"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 xml:space="preserve">Adulatores, susurrones, detractores, maledicos, et potissimum de haeresi suspectos, tanquàm certissimas animae pestes fugere. </w:t>
      </w:r>
    </w:p>
    <w:p w14:paraId="6D6B1719"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 xml:space="preserve">Mundanam curiositatem, luxum, et pompam odisse. </w:t>
      </w:r>
    </w:p>
    <w:p w14:paraId="4062042E" w14:textId="77777777" w:rsidR="00D15A08" w:rsidRDefault="008736BC">
      <w:pPr>
        <w:pStyle w:val="PlainText"/>
        <w:ind w:firstLine="708"/>
        <w:rPr>
          <w:rFonts w:ascii="Garamond MT" w:eastAsia="MS Mincho" w:hAnsi="Garamond MT"/>
          <w:sz w:val="24"/>
          <w:lang w:val="en-GB"/>
        </w:rPr>
      </w:pPr>
      <w:r>
        <w:rPr>
          <w:rFonts w:ascii="Garamond MT" w:eastAsia="MS Mincho" w:hAnsi="Garamond MT"/>
          <w:sz w:val="24"/>
          <w:lang w:val="en-GB"/>
        </w:rPr>
        <w:t xml:space="preserve">Immaculatum se ab hoc saeculo custodire. </w:t>
      </w:r>
    </w:p>
    <w:p w14:paraId="0B473A59"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 xml:space="preserve">Turbulentos animi motus placida tranquillitate fraenare. </w:t>
      </w:r>
    </w:p>
    <w:p w14:paraId="46960F72"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 xml:space="preserve">Irae, indignationis, inuidiae, impatientiae, ac superbiae bestiales impetus viriliter retundere. </w:t>
      </w:r>
    </w:p>
    <w:p w14:paraId="05DB5B37"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 xml:space="preserve">Contra passiones suas et prauas consuetudines quotidie dimicare. </w:t>
      </w:r>
    </w:p>
    <w:p w14:paraId="4B46F571"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 xml:space="preserve">Cum interiori homine subinde rixam conserere. </w:t>
      </w:r>
    </w:p>
    <w:p w14:paraId="7C42CD2F"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 xml:space="preserve">Proprijs diffisum viribus continuò orare, flere et ingemiscere. </w:t>
      </w:r>
    </w:p>
    <w:p w14:paraId="29C67BD0" w14:textId="77777777" w:rsidR="00D15A08" w:rsidRPr="001A7B85" w:rsidRDefault="008736BC">
      <w:pPr>
        <w:pStyle w:val="PlainText"/>
        <w:ind w:firstLine="708"/>
        <w:rPr>
          <w:rFonts w:ascii="Garamond MT" w:eastAsia="MS Mincho" w:hAnsi="Garamond MT"/>
          <w:sz w:val="24"/>
          <w:lang w:val="fr-FR"/>
        </w:rPr>
      </w:pPr>
      <w:r w:rsidRPr="001A7B85">
        <w:rPr>
          <w:rFonts w:ascii="Garamond MT" w:eastAsia="MS Mincho" w:hAnsi="Garamond MT"/>
          <w:sz w:val="24"/>
          <w:lang w:val="fr-FR"/>
        </w:rPr>
        <w:t xml:space="preserve">Pro animabus omnium fidelium defunctorum creberrimas Deo preces fundere. </w:t>
      </w:r>
    </w:p>
    <w:p w14:paraId="3E88983B"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Humiliari sub potenti manu Dei.</w:t>
      </w:r>
    </w:p>
    <w:p w14:paraId="1944D5B8"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 xml:space="preserve">Aduersa omnia quamlibet acerba atque indigna, aequanimiter ferre, gravioribus se dignum credere. </w:t>
      </w:r>
    </w:p>
    <w:p w14:paraId="00C7B5DC"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 xml:space="preserve">Transitoria denique omnia fortiter contemnere, crebrò et ardenter ad aeterna suspirare. </w:t>
      </w:r>
    </w:p>
    <w:p w14:paraId="08986D60"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 xml:space="preserve">Et his quidem et id genus artibus ac studijs dignè Christo et Euangelio viuitur, per angustam portam ad coelestis patriae latitudinem contenditur, regnum coelorum pia quadam, sed mascula violentia rapitur. Assidua siquidem nostri abnegatione, perfecta veteris hominis expoliatione, quotidiana crucis baiulatione, vestigia Christi sequimur. Coelesti regno vim inferimus, ad aetemam salutem, requiem et gloriam properamus. </w:t>
      </w:r>
    </w:p>
    <w:p w14:paraId="5AA8B50C"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 xml:space="preserve">Caeterùm vbi haec principio dura, inamoena, aspera, Eurîpi similibus proponuntur, tanquàm obiectis in via subitò spinis, rupibus ac salebris, animo perculsi ilicò turbantur, intepescunt, scandalizantur, retrocedunt, ad vomitum redeunt, atque adeo, deterius quàm vnquàm prius aberrantes, de se desperant: nimirum quia caro sunt, quia mollioribus assueti, quia supinè negligentes et incurij, aut nimia sui fiducia praesumptuosi. </w:t>
      </w:r>
    </w:p>
    <w:p w14:paraId="1536630B"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 xml:space="preserve">Porrô cùm inter caetera maxima esse videantur impedimenta verè conversionis. Obliuio fidei, Christo datae in baptismo : et crebrius in poenitentiae sacramento renouatae. Diffidentia divini auxilij et praesidij, et Respectus praesentis laboris: nos ea varijs amoliri rationibus, nec iniuria, sub persona Timoris conati sumus. Proptereà enim paucissimi verè conuertuntur, et Deo fideliter seruiunt, quia voti in baptismo aediti, vnà cum arenuntiatione diaboli et pomparum eius, sunt obliti: quia oculos et cor efficaciter ad coelum non sustollunt nec habitant in adiutorio altissimi: quia sic praesentem respiciunt tribulationem et laborem, vt immemores sint aeternae post haec quietis et afflictionis, poenae et gloriae. Maximum autem horum impedimentorum in tyronibus videtur diffidentia coelestis praesidij. Quare selectum vnum aut alterum locum ex aureis libris Confessionum beati Augustini in carmen nostrum studiosè transtulimus, vt huic malo opponeremus. Idque vt pleráque alia consilio doctissimi, religiosissimique vir M. Cornelij Croci Amstelredami, qui (vt est ad prmouendum pietatis studion feruidissimo affectu) Eurîpum à capite vsque ad calcem fidelissmè excussit et castigauit. Sicuet et M. Augustinus Hunnaeus Theologus. Locus autem Beati Augustini 8. Confessionum sic habet: ‘Tu non poteris quod isti et istae ? an verò isti et istae in semetipsis possunt, ac non in Domino Deo suo? Quid in te stas? et non stas. Proijce te in eum, noli metuere, non se subtrahet vt cadas: Proijce te securus, excipiet te, et sanabit te’, etc. Verissimè quidem et efficacissimè clarissimus ille doctor quae in se senserat omnibus verè conuerti volentibus, exposuit: sed plurimi è vulgo poenitentium Eurîpum continuò tergiiersantem, et nunc hoc, nunc illud temerè causantem, malunt imitari, quàm viro sanctissimo optimè licet monenti, auscultare. </w:t>
      </w:r>
    </w:p>
    <w:p w14:paraId="62825856"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 xml:space="preserve">Fecimus autem hunc ipsum adolescentem ad pristina carnis desideria nequiter relapsum, Actu tertio à Venere iratum discedere, vt hinc colligat sagax lector, quae ad institutionem rudiorum visum est hîc subnectere. </w:t>
      </w:r>
    </w:p>
    <w:p w14:paraId="3D83D60D" w14:textId="77777777" w:rsidR="00D15A08" w:rsidRDefault="008736BC">
      <w:pPr>
        <w:pStyle w:val="PlainText"/>
        <w:ind w:firstLine="708"/>
        <w:rPr>
          <w:rFonts w:ascii="Garamond MT" w:eastAsia="MS Mincho" w:hAnsi="Garamond MT"/>
          <w:sz w:val="24"/>
          <w:lang w:val="fr-FR"/>
        </w:rPr>
      </w:pPr>
      <w:r>
        <w:rPr>
          <w:rFonts w:ascii="Garamond MT" w:eastAsia="MS Mincho" w:hAnsi="Garamond MT"/>
          <w:smallCaps/>
          <w:sz w:val="24"/>
          <w:lang w:val="fr-FR"/>
        </w:rPr>
        <w:t>In primis</w:t>
      </w:r>
      <w:r>
        <w:rPr>
          <w:rFonts w:ascii="Garamond MT" w:eastAsia="MS Mincho" w:hAnsi="Garamond MT"/>
          <w:sz w:val="24"/>
          <w:lang w:val="fr-FR"/>
        </w:rPr>
        <w:t xml:space="preserve">, neminem prima statim fronte vel impetu, omnem prorsus exuere modestiam atque pudorem, sed sensim depudescere et insolescere, gradatim ad detestabilem impudentiam et mentis caecitatem perduci. Mortuus enim Lazarus, sed quatriduanus foetet, et peccator cùm in abyssum malorum venerit, contemnit. </w:t>
      </w:r>
    </w:p>
    <w:p w14:paraId="05B77F67" w14:textId="77777777" w:rsidR="00D15A08" w:rsidRDefault="008736BC">
      <w:pPr>
        <w:pStyle w:val="PlainText"/>
        <w:ind w:firstLine="708"/>
        <w:rPr>
          <w:rFonts w:ascii="Garamond MT" w:eastAsia="MS Mincho" w:hAnsi="Garamond MT"/>
          <w:sz w:val="24"/>
          <w:lang w:val="fr-FR"/>
        </w:rPr>
      </w:pPr>
      <w:r>
        <w:rPr>
          <w:rFonts w:ascii="Garamond MT" w:eastAsia="MS Mincho" w:hAnsi="Garamond MT"/>
          <w:smallCaps/>
          <w:sz w:val="24"/>
          <w:lang w:val="fr-FR"/>
        </w:rPr>
        <w:t>Deinde</w:t>
      </w:r>
      <w:r>
        <w:rPr>
          <w:rFonts w:ascii="Garamond MT" w:eastAsia="MS Mincho" w:hAnsi="Garamond MT"/>
          <w:sz w:val="24"/>
          <w:lang w:val="fr-FR"/>
        </w:rPr>
        <w:t xml:space="preserve">, quòd graui nonnunquàm molestia fatigati, aut improbitate, fastuque muliebri ad horam exasperati, fornicatores, concubinarij, adulteri, immundi, molles, quasi iam nouo spiritu afflati, ostendunt spem poenitentiae, sed inueteratae consuetudinis constricti vinculis, dum salubriter cogitata, vel tepidè exequuntur, vel negligenter procrastinant, in eadem mox vitia ac longe deteriora labuntur: videlicet quia peccandi occasiones viriliter non resecant, super salute sua peritiores non consulunt, vel benè monentibus, non acquiescunt, debitam sibi vim inferre negligunt, se totos ad incessanter orandum pro gratia non conuertunt. </w:t>
      </w:r>
    </w:p>
    <w:p w14:paraId="6B9F3B40" w14:textId="77777777" w:rsidR="00D15A08" w:rsidRDefault="008736BC">
      <w:pPr>
        <w:pStyle w:val="PlainText"/>
        <w:ind w:firstLine="708"/>
        <w:rPr>
          <w:rFonts w:ascii="Garamond MT" w:eastAsia="MS Mincho" w:hAnsi="Garamond MT"/>
          <w:sz w:val="24"/>
          <w:lang w:val="fr-FR"/>
        </w:rPr>
      </w:pPr>
      <w:r>
        <w:rPr>
          <w:rFonts w:ascii="Garamond MT" w:eastAsia="MS Mincho" w:hAnsi="Garamond MT"/>
          <w:smallCaps/>
          <w:sz w:val="24"/>
          <w:lang w:val="fr-FR"/>
        </w:rPr>
        <w:t>Tertio</w:t>
      </w:r>
      <w:r>
        <w:rPr>
          <w:rFonts w:ascii="Garamond MT" w:eastAsia="MS Mincho" w:hAnsi="Garamond MT"/>
          <w:sz w:val="24"/>
          <w:lang w:val="fr-FR"/>
        </w:rPr>
        <w:t xml:space="preserve">, in quas abominationes, scelera et flagitia propter ingratitudinem suam plerique corruant, qui desyderabilem spiritus dulcedinem quandoque gustauerunt. Completur enim in quibusdam terribili, sed iustissimo Dei iudicio, quod de sapientibus gentilium scribit Paulus ad Rom. I.: ‘Propter quod tradidit illos Deus in desyderia cordis eorum in immunditiam, vt contumelijs afficiant corpora sua in semetipsis’, etc. </w:t>
      </w:r>
    </w:p>
    <w:p w14:paraId="56B1063A"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Et his quidem ita discussis, in caeteris non admodum haerebit (opinor) quisquis humanarum rerum non prorsus expers est, modo carnalia sua desyderia, inconsulta consilia, turbida studia, temeraria vota, ridiculas curas, insanos affectus, pudendos lapsus, sinuosos adolescentiae anfractus, atque adeo totum veterem hominem suum cum ijs quae hîc leget, studiosè voluerit conferre.</w:t>
      </w:r>
    </w:p>
    <w:p w14:paraId="6048C233"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 xml:space="preserve">Porrò actum quartum et quintum (quanquàm in actione nonnullis visi sint prolixiores) non multum abbreuiauimus. Verbosius enim ea peccatoribus inculcanda putamus, quae meritò deberent expendere frequentissimè, et efficaciter sibi in memoriam reuocare. Esto, quidam illibentius ea audient legentque: nimio tamen praestat id genus acerba salubriter iam reuoluere, quàm ijs neglectis, incomparabiliter postea acerbiora pati. Si cui proinde immodicus videbor, in amarulentis daemonum insultationibus, si prolixior in explicandis inferorum terroribus et poenis, attendat obsecro, quòd inueteratis languoribus acriora parentur pharmaca: et graui oppressos somno vellicare, pulsare, quassare, et nonnunquam lecto detrahere oporteat, priusquàm nido prosilier velint aut valeant. Videlicet eam mentem habemus plerique (non modò peruersi et obstinati, sed tepidi quoque ac fastidiosi) vt nisi audito prolixiore sonitu, terribiliter clangentis buccinae non tremamus, qui ad solita terriculamenta, tanquàm iam obsoleta supinè stertimus. </w:t>
      </w:r>
    </w:p>
    <w:p w14:paraId="624F0447"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Ad veteres siquidem scripturarum minas assiduo sic vsu ac familiaritate obsurduimus, vt nisi importunius nostra nobis caecitas, calamitas atque perditio inculcetur, ab inueterata mentis ignauia plenè non expergiscamur. Conciones quidem sacras (praesertim eloquentia nobis et eruditione impensius placentes) non illubenter, imò et cupidè audimus, sed ferè non aliter atque carmen musicum, quod suaui, dulcique sono mulcet aures. Nihilo enim vel emendatiores vel feruentiores templo egredimur, quàm intrauimus, pristinae desidiae solitisque vitijs suauiter indormire non desinimus, ad lachrymosae compunctionis amaritudinem rarissimè extimulamur.</w:t>
      </w:r>
    </w:p>
    <w:p w14:paraId="0C640B43"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 xml:space="preserve">Proinde quum tam multi nostra memoria arctum vitae tramitem nimium dilatauerint et inculcata vbique diuina clementia, benignitate, misericordia districtum Dei iudicium, pondus diuinae iustitiae, intolerabilem gehennae horrorem, et infernalium tormentorum acerbitatem, propemodum intacta reliquerint: perutile omnibusque modis expediens iudicaui, peccatores nimis plerunque securos, coecitatis ac periculi sui acrius prolixiusque admonere. Vtile inquam, fore duxi, si in recensendis futuri saeculi malis studiosè immorarer, atque insisterem diutius: si fortè quidam acerrimis gehennae supplicijs velut coram se positis exterriti, salubriter paueant, sibi ipsis metuant, medullitus compungantur. </w:t>
      </w:r>
    </w:p>
    <w:p w14:paraId="7510B94B"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 xml:space="preserve">Quae verò de durissimo mortis agone ac damnatorum tormentis diffusius tractauimus, ita velim accipiant et amplexentur Eurîpi similes, non quasi poëtica figmenta, aut de nostra conficta capite somnia, sed vt Canonicis scripturis, sanctorumque patrum sententijs consona. Quae si cui insuauia, prolixiora, et nimis rigida videbuntur, legat obsecro, vel vnum Dionysium Chartusiensem in libello de Quatuor nouissimis, et inueniet nos pro argumenti  vbertate perpauca, pro immensa rei mole scripsisse exigua. </w:t>
      </w:r>
    </w:p>
    <w:p w14:paraId="1DA155AE"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 xml:space="preserve">Si cui, dico, onerosa fuerit aut odiosa subinde replicata gehennae et ignis aeterni mentio, cogitet obsecro, quanto intolerabilius aliquando non paucis fortè nostrum erit, habitare cum igne deuorante: excruciari ardoribus sempiternis : perpetuò, sed frustra plangere: assiduo moerore contabescere: interminabili luctu affligi: prae nimij doloris rabie stridere dentibus, terribiliter infremere, eiulare, ac mugire: superbissimorum denique daemonum tyrannide oppressos, toties (prae angustia spiritus) emittere voces ut parturientis. </w:t>
      </w:r>
    </w:p>
    <w:p w14:paraId="5160A92F" w14:textId="77777777" w:rsidR="00D15A08" w:rsidRDefault="008736BC">
      <w:pPr>
        <w:pStyle w:val="PlainText"/>
        <w:ind w:firstLine="708"/>
        <w:rPr>
          <w:rFonts w:ascii="Garamond MT" w:eastAsia="MS Mincho" w:hAnsi="Garamond MT"/>
          <w:sz w:val="24"/>
          <w:lang w:val="en-GB"/>
        </w:rPr>
      </w:pPr>
      <w:r>
        <w:rPr>
          <w:rFonts w:ascii="Garamond MT" w:eastAsia="MS Mincho" w:hAnsi="Garamond MT"/>
          <w:sz w:val="24"/>
          <w:lang w:val="fr-FR"/>
        </w:rPr>
        <w:t xml:space="preserve">Si quis fortassis audire non sustinet damnati spiritum tam terribiliter sibi et alijs maledicentem, diligenter expendat obsecro, quanto grauius erit reproborum permistum turbis, iugiter audire terrores, et conuicia daemonum, stridorem verberum, strepitum flammarum, horrenda tonitrua, clamores confusos, vlulatus dissonos, lamenta denique, fremitus et blasphemias, quas inextinguibilis illius ignis semper rediuiua incendia infoelicissimis extorquebunt. O quàm salubre plerisque foret haec potius, hisque similia subinde reuoluere, quàm tot bonas horas ignauo otio perdere, tot floridos dies ludis et friuolis occupationibus dissipare. Verùm quia id genus funesta secum frequenter versare (quanquam est necessarium) insuaue videtur et permolestum, videant caeci huius mundi amatores, ne aliquando cogantur perpeti, quae modo nolunt praemeditari. Quomodo enim sustinebunt intolerabile iudicium gehennae, qui mortis et inferorum nec mentionem ferunt? Reuera popule insipiens, et grauis iniquitate, qui te beatum dicunt, qui vitae tibi callem dilatant, qui molles puluillos sub omni cubito manus consuunt, qui blandiuntur dico et adulantur tibi, qui credenti mendacijs placentia magis quàm vera loquuntur, ipsi te seducunt, et viam gressuum tuorum dissipant. </w:t>
      </w:r>
      <w:r>
        <w:rPr>
          <w:rFonts w:ascii="Garamond MT" w:eastAsia="MS Mincho" w:hAnsi="Garamond MT"/>
          <w:sz w:val="24"/>
          <w:lang w:val="en-GB"/>
        </w:rPr>
        <w:t>Non enim (quod prophetici est officij) iniquitatem tibi tuam syncer</w:t>
      </w:r>
      <w:r>
        <w:rPr>
          <w:rFonts w:ascii="Garamond MT" w:eastAsia="MS Mincho" w:hAnsi="Garamond MT"/>
          <w:sz w:val="24"/>
          <w:lang w:val="fr-FR"/>
        </w:rPr>
        <w:t>è</w:t>
      </w:r>
      <w:r>
        <w:rPr>
          <w:rFonts w:ascii="Garamond MT" w:eastAsia="MS Mincho" w:hAnsi="Garamond MT"/>
          <w:sz w:val="24"/>
          <w:lang w:val="en-GB"/>
        </w:rPr>
        <w:t xml:space="preserve"> aperiunt, ad agendam poenitentiam sedulò non extimulant, iram viuentis Dei et aeterna supplicia fideliter non annunciant. </w:t>
      </w:r>
    </w:p>
    <w:p w14:paraId="04475A07"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 xml:space="preserve">Et haec quidem dicta sint camalibus, lubricis, incurijs, praesumptuosis, obstinatis, qui cùm peccare quotidie non desinant, veram agere poenitentiam, vel dissimulant, vel negligunt. </w:t>
      </w:r>
    </w:p>
    <w:p w14:paraId="40556BE0"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Atque vtinam cum gratia Dei, haec ipsa quae dicimus, sic ferrea istorum pectora penetrent, vt vel nunc tandem salubri terrore concussi,  resipiscant: sic territos iam et resipiscentes emolliant, vt vitijs eorumque occasionibus perfectè resecatis, vitam suam cum Dei adiutorio, in melius seriò commutare pergant. Tam efficaciter denique intus illustrent, vt damnationis suae proxima pericula semper prae oculis habentes, se in sanctioris vitae studio ad mortem vsque constanter, iuuante Deo, contineant.</w:t>
      </w:r>
    </w:p>
    <w:p w14:paraId="28184618"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Sed quò nos ornatissime Praesul, supra epistolarem angustiam flebilis argumenti miseranda foecunditas prouexit ? quo praeter omnem expectationem rapuit ardens studium desyderijs promiscui lectoris satisfaciendi? Non ausim vltra abuti patientia tua, Illustrissime Princeps, tantum oro, vt hunc foetum eo vultu excipere digneris, quo consueuisti illius parentem. Sic enim futurum spero, vt in tuam receptus tutelam, pluribus hic labor noster prosit, et mihi stimulus addatur atque fiducia, quae adhuc sub manibus sunt, omnibus auitae pietatis amatoribus communicandi.</w:t>
      </w:r>
    </w:p>
    <w:p w14:paraId="4645D8C4" w14:textId="77777777" w:rsidR="00D15A08" w:rsidRDefault="008736BC">
      <w:pPr>
        <w:pStyle w:val="PlainText"/>
        <w:ind w:firstLine="708"/>
        <w:rPr>
          <w:rFonts w:ascii="Garamond MT" w:eastAsia="MS Mincho" w:hAnsi="Garamond MT"/>
          <w:sz w:val="24"/>
          <w:lang w:val="en-GB"/>
        </w:rPr>
      </w:pPr>
      <w:r>
        <w:rPr>
          <w:rFonts w:ascii="Garamond MT" w:eastAsia="MS Mincho" w:hAnsi="Garamond MT"/>
          <w:sz w:val="24"/>
          <w:lang w:val="fr-FR"/>
        </w:rPr>
        <w:t xml:space="preserve">Parauimus enim iamdudum ad ampliorem mentis refectionem, fercula (absit vbique iactantia, aliquanto his suauiora: Carmina, inquam, spiritali condîta dulcedine, diuersis temporibus locisque ab ingressa religione, à nobis scripta, quae in sylvam nunc vnam studiosè digerimus, vt recognita, emaculata, approbata, si Dominus dederit, brevi aedamus. Dominus Iesus, te diu mente et corpore seruet incolumem. </w:t>
      </w:r>
      <w:r>
        <w:rPr>
          <w:rFonts w:ascii="Garamond MT" w:eastAsia="MS Mincho" w:hAnsi="Garamond MT"/>
          <w:sz w:val="24"/>
          <w:lang w:val="en-GB"/>
        </w:rPr>
        <w:t>Vale. Lovanij Calend. Augusti Anno Domini, 1549.</w:t>
      </w:r>
    </w:p>
    <w:p w14:paraId="0099AD13" w14:textId="77777777" w:rsidR="00D15A08" w:rsidRDefault="00D15A08">
      <w:pPr>
        <w:pStyle w:val="PlainText"/>
        <w:rPr>
          <w:rFonts w:ascii="Garamond MT" w:eastAsia="MS Mincho" w:hAnsi="Garamond MT"/>
          <w:sz w:val="24"/>
          <w:lang w:val="fr-FR"/>
        </w:rPr>
      </w:pPr>
    </w:p>
    <w:p w14:paraId="22916B86" w14:textId="3F8737F4" w:rsidR="00D15A08" w:rsidRDefault="00690150">
      <w:pPr>
        <w:pStyle w:val="PlainText"/>
        <w:rPr>
          <w:rFonts w:ascii="Garamond MT" w:eastAsia="MS Mincho" w:hAnsi="Garamond MT"/>
          <w:sz w:val="24"/>
          <w:lang w:val="fr-FR"/>
        </w:rPr>
      </w:pPr>
      <w:r>
        <w:rPr>
          <w:rFonts w:ascii="Garamond MT" w:eastAsia="MS Mincho" w:hAnsi="Garamond MT"/>
          <w:sz w:val="24"/>
          <w:lang w:val="fr-FR"/>
        </w:rPr>
        <w:t>/main/</w:t>
      </w:r>
    </w:p>
    <w:p w14:paraId="3FD6C14F" w14:textId="77777777" w:rsidR="00D15A08" w:rsidRDefault="00D15A08">
      <w:pPr>
        <w:pStyle w:val="PlainText"/>
        <w:rPr>
          <w:rFonts w:ascii="Garamond MT" w:eastAsia="MS Mincho" w:hAnsi="Garamond MT"/>
          <w:sz w:val="24"/>
          <w:lang w:val="en-GB"/>
        </w:rPr>
      </w:pPr>
    </w:p>
    <w:p w14:paraId="2CC2B992"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PROLOGUS cum argumento in Euripum Tragoediam.</w:t>
      </w:r>
    </w:p>
    <w:p w14:paraId="4555EB4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en-GB"/>
        </w:rPr>
        <w:t>Actam Louanij in Paedagogio Falconensi, Anno Domin 1548. Calend. Iulij.</w:t>
      </w:r>
    </w:p>
    <w:p w14:paraId="0C31044D" w14:textId="77777777" w:rsidR="00D15A08" w:rsidRDefault="00D15A08">
      <w:pPr>
        <w:pStyle w:val="PlainText"/>
        <w:rPr>
          <w:rFonts w:ascii="Garamond MT" w:eastAsia="MS Mincho" w:hAnsi="Garamond MT"/>
          <w:sz w:val="24"/>
          <w:lang w:val="fr-FR"/>
        </w:rPr>
      </w:pPr>
    </w:p>
    <w:p w14:paraId="4F7EC63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Saluete mystae literarum candidi, </w:t>
      </w:r>
    </w:p>
    <w:p w14:paraId="4D8696A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Commendat ampla quos vel eruditio </w:t>
      </w:r>
    </w:p>
    <w:p w14:paraId="3F4D5AE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In disciplinis institutos serijs: </w:t>
      </w:r>
    </w:p>
    <w:p w14:paraId="15A4530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Vel artium seueriorum ancillulae </w:t>
      </w:r>
    </w:p>
    <w:p w14:paraId="5C117BC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(5) Adhuc camoenae blandiores occupant.</w:t>
      </w:r>
    </w:p>
    <w:p w14:paraId="25C7158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Saluete cuncti, quotquot hac in area </w:t>
      </w:r>
    </w:p>
    <w:p w14:paraId="6192B74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Iuuenes, senesque, parulisque assistitis:</w:t>
      </w:r>
    </w:p>
    <w:p w14:paraId="548D548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Animi salutem, corporisque perpetem </w:t>
      </w:r>
    </w:p>
    <w:p w14:paraId="4CF10BB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Grex noster optat omnibus vobis, petens </w:t>
      </w:r>
    </w:p>
    <w:p w14:paraId="565C818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(10) Vt actioni praebeatis vos nouae </w:t>
      </w:r>
    </w:p>
    <w:p w14:paraId="35E18AB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Alacres, benignos, expeditos, candidos.</w:t>
      </w:r>
    </w:p>
    <w:p w14:paraId="28930ED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Absint sonoro quaesumus cum murmure </w:t>
      </w:r>
    </w:p>
    <w:p w14:paraId="2CADBDE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Strepitus, cachinni, futilesque ineptiae: </w:t>
      </w:r>
    </w:p>
    <w:p w14:paraId="205A1DC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Fructumque quicquid spiritalem fabulae </w:t>
      </w:r>
    </w:p>
    <w:p w14:paraId="3C36431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(15) Posset susurris impedire stridulis.</w:t>
      </w:r>
    </w:p>
    <w:p w14:paraId="08B8F91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ab/>
        <w:t>Nec enim canoris delicatas versibus,</w:t>
      </w:r>
    </w:p>
    <w:p w14:paraId="3B37B2A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Vel dictione delinire florida</w:t>
      </w:r>
    </w:p>
    <w:p w14:paraId="62CC9FD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Gestimus aures, hoc sed impensissime</w:t>
      </w:r>
    </w:p>
    <w:p w14:paraId="5F1C83F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Desyderamus, (sit procul iactantia)</w:t>
      </w:r>
    </w:p>
    <w:p w14:paraId="63FEC56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Consyderetur vt ipsa res potissimum </w:t>
      </w:r>
    </w:p>
    <w:p w14:paraId="3FE7451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Vtcunque verbis explicata non malis,</w:t>
      </w:r>
    </w:p>
    <w:p w14:paraId="2651C92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Pressum frequenter caecitate non leui </w:t>
      </w:r>
    </w:p>
    <w:p w14:paraId="2A9E186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Hominem laborat quae sibi ipsi ostendere:</w:t>
      </w:r>
    </w:p>
    <w:p w14:paraId="0E1A4B2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(20) Quantisque semet ingerant periculis, </w:t>
      </w:r>
    </w:p>
    <w:p w14:paraId="21C30CE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Caeci ac supini carnis ac mundi asseclae, </w:t>
      </w:r>
    </w:p>
    <w:p w14:paraId="52D32162"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Dei timore dum repulso, luxui, </w:t>
      </w:r>
    </w:p>
    <w:p w14:paraId="08B4852C"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Veneri, fritillo, crapulaeque seruiunt:</w:t>
      </w:r>
    </w:p>
    <w:p w14:paraId="106590ED"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Operumque carnis quale sit stipendium, </w:t>
      </w:r>
    </w:p>
    <w:p w14:paraId="23758075"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(25) Aeterna nempe mors, gehenna, Tartarus.</w:t>
      </w:r>
    </w:p>
    <w:p w14:paraId="6DCDD05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Haec summa rerum, quas notari poscimus </w:t>
      </w:r>
    </w:p>
    <w:p w14:paraId="0BBF3AA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Animisque uestris imprimi medullitus.</w:t>
      </w:r>
    </w:p>
    <w:p w14:paraId="423AF65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Vt quotquot ampla saeculi per compita</w:t>
      </w:r>
    </w:p>
    <w:p w14:paraId="6B09F66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Vitae relicto deuiarunt tramite</w:t>
      </w:r>
    </w:p>
    <w:p w14:paraId="783E6BC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(Astare possunt forte quales plurimi)</w:t>
      </w:r>
    </w:p>
    <w:p w14:paraId="0DB9076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Euripi acerba sorte perculsi tremant :</w:t>
      </w:r>
    </w:p>
    <w:p w14:paraId="0E5E0C7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Nimirum eisdem sordibus pleni et malis.</w:t>
      </w:r>
    </w:p>
    <w:p w14:paraId="491098A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Summique regis cooperante gratia,</w:t>
      </w:r>
    </w:p>
    <w:p w14:paraId="1CBD28B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Dignis laborent poenitentum fructibus</w:t>
      </w:r>
    </w:p>
    <w:p w14:paraId="1FCEE8F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Tormenta luctus sempiterni euadere.</w:t>
      </w:r>
    </w:p>
    <w:p w14:paraId="5FCC1D5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ab/>
        <w:t>Sed inter ista ad Comicam lasciuiam</w:t>
      </w:r>
    </w:p>
    <w:p w14:paraId="348DF1F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Spectare quaedam liberè praedicimus.</w:t>
      </w:r>
    </w:p>
    <w:p w14:paraId="4487568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(30) Quae dum decoro seruit author, ac suam </w:t>
      </w:r>
    </w:p>
    <w:p w14:paraId="170F912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Gestit petulcis caecitatem ostendere, </w:t>
      </w:r>
    </w:p>
    <w:p w14:paraId="4B402E4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Hinc inde sparsit, visa res vt poscere,</w:t>
      </w:r>
    </w:p>
    <w:p w14:paraId="783D357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Sed temperatè, scrupulosè, sobriè, </w:t>
      </w:r>
    </w:p>
    <w:p w14:paraId="5F38C28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Praeberet vlli ne quod offendiculum, </w:t>
      </w:r>
    </w:p>
    <w:p w14:paraId="1F8B02E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(35) Prodesse quaerens quo ad licebit omnibus.</w:t>
      </w:r>
    </w:p>
    <w:p w14:paraId="32FBB75B" w14:textId="77777777" w:rsidR="00D15A08" w:rsidRDefault="008736BC">
      <w:pPr>
        <w:pStyle w:val="PlainText"/>
        <w:ind w:firstLine="708"/>
        <w:rPr>
          <w:rFonts w:ascii="Garamond MT" w:eastAsia="MS Mincho" w:hAnsi="Garamond MT"/>
          <w:sz w:val="24"/>
          <w:lang w:val="en-GB"/>
        </w:rPr>
      </w:pPr>
      <w:r>
        <w:rPr>
          <w:rFonts w:ascii="Garamond MT" w:eastAsia="MS Mincho" w:hAnsi="Garamond MT"/>
          <w:sz w:val="24"/>
          <w:lang w:val="en-GB"/>
        </w:rPr>
        <w:t xml:space="preserve">Spectare et ipsum hoc ad decorum credidit, </w:t>
      </w:r>
    </w:p>
    <w:p w14:paraId="7DB5EA8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Suggestiones pestilentes daemonum </w:t>
      </w:r>
    </w:p>
    <w:p w14:paraId="46F45B3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Blasphemiasque efferret vt licentius:</w:t>
      </w:r>
    </w:p>
    <w:p w14:paraId="275D5DE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Et quae subinde in cordibus versarier </w:t>
      </w:r>
    </w:p>
    <w:p w14:paraId="43E8FF0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(40) Et ore spurco dyscolorum existimat, </w:t>
      </w:r>
    </w:p>
    <w:p w14:paraId="5C8B7BC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Verbis ut aptis explicaret plenius.</w:t>
      </w:r>
    </w:p>
    <w:p w14:paraId="6E18D79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Vel hinc iuuentus discat vt caecutiens, </w:t>
      </w:r>
    </w:p>
    <w:p w14:paraId="4A13823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Quo suggerente proloquantur talia, </w:t>
      </w:r>
    </w:p>
    <w:p w14:paraId="6977410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Imaginentur, concupiscant, factitent:</w:t>
      </w:r>
    </w:p>
    <w:p w14:paraId="1F06D3E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(45) Quae propter Orci mancipari incendijs </w:t>
      </w:r>
    </w:p>
    <w:p w14:paraId="63FD2D3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Damnatum iniqui spiritum videbitis.</w:t>
      </w:r>
    </w:p>
    <w:p w14:paraId="02BDB749"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 xml:space="preserve">Spectet iuuentus haec proinde lubrica, </w:t>
      </w:r>
    </w:p>
    <w:p w14:paraId="432D267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Infraenis, effrons, turbulenta, improuida:</w:t>
      </w:r>
    </w:p>
    <w:p w14:paraId="362A616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Si fortè blando delibuta carmine, </w:t>
      </w:r>
    </w:p>
    <w:p w14:paraId="12E69A29"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(50) Ad saniora prouocetur serio.</w:t>
      </w:r>
    </w:p>
    <w:p w14:paraId="33B4DB2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Quam conciones tot sacrae non eorrigunt, </w:t>
      </w:r>
    </w:p>
    <w:p w14:paraId="3C48533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Nec ipsa Christi verba: quanquàm erebrius, </w:t>
      </w:r>
    </w:p>
    <w:p w14:paraId="3DAD3BF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Sed corde lecta non satis pio ab improbis.</w:t>
      </w:r>
    </w:p>
    <w:p w14:paraId="39E294E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ab/>
        <w:t>Haec ipsa volo, multum diuque pensitent</w:t>
      </w:r>
    </w:p>
    <w:p w14:paraId="447631E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Iuuenes petulci, maximè catastrophen</w:t>
      </w:r>
    </w:p>
    <w:p w14:paraId="05659E0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Non fabulosae seriam tragoediae :</w:t>
      </w:r>
    </w:p>
    <w:p w14:paraId="266B1E2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Afflante summi regis vt clementia,</w:t>
      </w:r>
    </w:p>
    <w:p w14:paraId="766F66F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Compunctionis impleantur spiritu,</w:t>
      </w:r>
    </w:p>
    <w:p w14:paraId="2ACE44E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Tantisque vel nunc territi periculis</w:t>
      </w:r>
    </w:p>
    <w:p w14:paraId="463577A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Flexus sinistri mox relinquant tramitis.</w:t>
      </w:r>
    </w:p>
    <w:p w14:paraId="0C3B3A0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ab/>
        <w:t>Sed explicemus periocham nunc fabulae</w:t>
      </w:r>
    </w:p>
    <w:p w14:paraId="572EC10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Vt prosequamur congruo ordine omnia.</w:t>
      </w:r>
    </w:p>
    <w:p w14:paraId="37B07EF1"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Feruore dum correptus Euripus breui,</w:t>
      </w:r>
    </w:p>
    <w:p w14:paraId="0902A30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(Sub Pascha solet vt plurimis contingere) </w:t>
      </w:r>
    </w:p>
    <w:p w14:paraId="4534A48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(75) Meditatur arctae semitam ingredi viae:</w:t>
      </w:r>
    </w:p>
    <w:p w14:paraId="0F987AE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Metu laboris fractus ac socordia </w:t>
      </w:r>
    </w:p>
    <w:p w14:paraId="67AEC72D"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Obdormit: inde ad vanitatem seculi, </w:t>
      </w:r>
    </w:p>
    <w:p w14:paraId="371C077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Venerisque amorem illectus à Cupidine, </w:t>
      </w:r>
    </w:p>
    <w:p w14:paraId="4956BB8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 se Timorem pellit, atque gratiae </w:t>
      </w:r>
    </w:p>
    <w:p w14:paraId="1F6490A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(80) Seruire tempus cogit Aphrodisiae: </w:t>
      </w:r>
    </w:p>
    <w:p w14:paraId="700DCDA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Indormiensque crapulae ac libidini </w:t>
      </w:r>
    </w:p>
    <w:p w14:paraId="5C98477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Mortis pauendae spiculo transfigitur.</w:t>
      </w:r>
    </w:p>
    <w:p w14:paraId="58FB073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Venus et Cupido spiritum illusum diu </w:t>
      </w:r>
    </w:p>
    <w:p w14:paraId="3151629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Flammae perennis in barathrum pertrahunt.</w:t>
      </w:r>
    </w:p>
    <w:p w14:paraId="1A3EF905" w14:textId="77777777" w:rsidR="00D15A08" w:rsidRDefault="008736BC">
      <w:pPr>
        <w:pStyle w:val="PlainText"/>
        <w:rPr>
          <w:rFonts w:ascii="Garamond MT" w:eastAsia="MS Mincho" w:hAnsi="Garamond MT"/>
          <w:sz w:val="24"/>
          <w:lang w:val="de-DE"/>
        </w:rPr>
      </w:pPr>
      <w:r>
        <w:rPr>
          <w:rFonts w:ascii="Garamond MT" w:eastAsia="MS Mincho" w:hAnsi="Garamond MT"/>
          <w:sz w:val="24"/>
          <w:lang w:val="de-DE"/>
        </w:rPr>
        <w:t xml:space="preserve">(85) </w:t>
      </w:r>
      <w:r>
        <w:rPr>
          <w:rFonts w:ascii="Garamond MT" w:eastAsia="MS Mincho" w:hAnsi="Garamond MT"/>
          <w:sz w:val="24"/>
          <w:lang w:val="de-DE"/>
        </w:rPr>
        <w:tab/>
        <w:t xml:space="preserve">Rei ecce summam: pro virili quàm mei </w:t>
      </w:r>
    </w:p>
    <w:p w14:paraId="7CE3EBF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Vobis sodales exhibere gestiunt.</w:t>
      </w:r>
    </w:p>
    <w:p w14:paraId="4EE0309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Vt discat ex his plurimorum caecitas,</w:t>
      </w:r>
    </w:p>
    <w:p w14:paraId="09B4937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Quàm pestilens praesumptio sit et acedia</w:t>
      </w:r>
    </w:p>
    <w:p w14:paraId="6F8A96D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Dei ministris, subdolique daemones,</w:t>
      </w:r>
    </w:p>
    <w:p w14:paraId="32CAC3E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Trames salutis arctus, atque homo fragilis,</w:t>
      </w:r>
    </w:p>
    <w:p w14:paraId="27CA352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Iuuenta caeca, vita mortalis fugax</w:t>
      </w:r>
    </w:p>
    <w:p w14:paraId="1365266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Mendax voluptas, mors iniqui pessima.</w:t>
      </w:r>
    </w:p>
    <w:p w14:paraId="2A7E2697"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At vos (redire spiritali si domum</w:t>
      </w:r>
    </w:p>
    <w:p w14:paraId="449B300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Non absque fructu vultis) attenti state</w:t>
      </w:r>
    </w:p>
    <w:p w14:paraId="108EF0E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Taciti et quieti si sedere non datur :</w:t>
      </w:r>
    </w:p>
    <w:p w14:paraId="56BBF49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Bonique lapsus consulentes obuios</w:t>
      </w:r>
    </w:p>
    <w:p w14:paraId="03A3A45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(Pia charitatis suadet vt benignitas)</w:t>
      </w:r>
    </w:p>
    <w:p w14:paraId="37E57D9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(100) Nostram iuuate industriam silentio.</w:t>
      </w:r>
    </w:p>
    <w:p w14:paraId="7A10FD9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Quòd si decorum forte cui videbitur,</w:t>
      </w:r>
    </w:p>
    <w:p w14:paraId="78DCCEC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Tragicaeve leges parcius seruarier :</w:t>
      </w:r>
    </w:p>
    <w:p w14:paraId="49F6D64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Haec mente secum non iniqua cogitet.</w:t>
      </w:r>
    </w:p>
    <w:p w14:paraId="1D8858F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Non est prophanis legibus gentilium</w:t>
      </w:r>
    </w:p>
    <w:p w14:paraId="12C99B0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Tam Christiana veritas obnoxia,</w:t>
      </w:r>
    </w:p>
    <w:p w14:paraId="5B4E18B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Pietasque strictis sic premenda regulis,</w:t>
      </w:r>
    </w:p>
    <w:p w14:paraId="5E16F9E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Vt examussim scrupulosis debeat</w:t>
      </w:r>
    </w:p>
    <w:p w14:paraId="327DC91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Parêre scitis ethnicorum et voculis.</w:t>
      </w:r>
    </w:p>
    <w:p w14:paraId="1E985DB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Sed Christianis debet hic scriptoribus</w:t>
      </w:r>
    </w:p>
    <w:p w14:paraId="564FC73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Scopus esse summus, ac labor primarius,</w:t>
      </w:r>
    </w:p>
    <w:p w14:paraId="4D9B4AD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Vt digna Christo, proximis salubria</w:t>
      </w:r>
    </w:p>
    <w:p w14:paraId="5994337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In vulgus aedant, nec morentur lubricos</w:t>
      </w:r>
    </w:p>
    <w:p w14:paraId="2586352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Hominum fauores, vana vel praeconia,</w:t>
      </w:r>
    </w:p>
    <w:p w14:paraId="28B17DA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Fugaciora rore, ventis, fluctibus.</w:t>
      </w:r>
    </w:p>
    <w:p w14:paraId="3C2EEFE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Nunc (actioni ne qua contingat mora)</w:t>
      </w:r>
    </w:p>
    <w:p w14:paraId="6FB712A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Ad ludiones intro, mox vt prodeant. </w:t>
      </w:r>
    </w:p>
    <w:p w14:paraId="5D53ED1B" w14:textId="77777777" w:rsidR="00D15A08" w:rsidRDefault="00D15A08">
      <w:pPr>
        <w:pStyle w:val="PlainText"/>
        <w:rPr>
          <w:rFonts w:ascii="Garamond MT" w:eastAsia="MS Mincho" w:hAnsi="Garamond MT"/>
          <w:sz w:val="24"/>
          <w:lang w:val="fr-FR"/>
        </w:rPr>
      </w:pPr>
    </w:p>
    <w:p w14:paraId="77BC0DA1" w14:textId="77777777" w:rsidR="00D15A08" w:rsidRDefault="00D15A08">
      <w:pPr>
        <w:pStyle w:val="PlainText"/>
        <w:rPr>
          <w:rFonts w:ascii="Garamond MT" w:eastAsia="MS Mincho" w:hAnsi="Garamond MT"/>
          <w:sz w:val="24"/>
          <w:lang w:val="fr-FR"/>
        </w:rPr>
      </w:pPr>
    </w:p>
    <w:p w14:paraId="0463DE1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PERSONAE DRAMATIS.</w:t>
      </w:r>
    </w:p>
    <w:p w14:paraId="064CC57F" w14:textId="77777777" w:rsidR="00D15A08" w:rsidRDefault="00D15A08">
      <w:pPr>
        <w:pStyle w:val="PlainText"/>
        <w:rPr>
          <w:rFonts w:ascii="Garamond MT" w:eastAsia="MS Mincho" w:hAnsi="Garamond MT"/>
          <w:sz w:val="24"/>
          <w:lang w:val="fr-FR"/>
        </w:rPr>
      </w:pPr>
    </w:p>
    <w:p w14:paraId="4A414D23" w14:textId="77777777" w:rsidR="00D15A08" w:rsidRDefault="008736BC">
      <w:pPr>
        <w:pStyle w:val="PlainText"/>
        <w:rPr>
          <w:rFonts w:ascii="Garamond MT" w:eastAsia="MS Mincho" w:hAnsi="Garamond MT"/>
          <w:sz w:val="24"/>
          <w:lang w:val="fr-FR"/>
        </w:rPr>
      </w:pPr>
      <w:r>
        <w:rPr>
          <w:rFonts w:ascii="Garamond MT" w:eastAsia="MS Mincho" w:hAnsi="Garamond MT"/>
          <w:smallCaps/>
          <w:sz w:val="24"/>
          <w:lang w:val="fr-FR"/>
        </w:rPr>
        <w:t>Venvs</w:t>
      </w:r>
      <w:r>
        <w:rPr>
          <w:rFonts w:ascii="Garamond MT" w:eastAsia="MS Mincho" w:hAnsi="Garamond MT"/>
          <w:sz w:val="24"/>
          <w:lang w:val="fr-FR"/>
        </w:rPr>
        <w:t xml:space="preserve"> et </w:t>
      </w:r>
      <w:r>
        <w:rPr>
          <w:rFonts w:ascii="Garamond MT" w:eastAsia="MS Mincho" w:hAnsi="Garamond MT"/>
          <w:smallCaps/>
          <w:sz w:val="24"/>
          <w:lang w:val="fr-FR"/>
        </w:rPr>
        <w:t>Cvpido</w:t>
      </w:r>
      <w:r>
        <w:rPr>
          <w:rFonts w:ascii="Garamond MT" w:eastAsia="MS Mincho" w:hAnsi="Garamond MT"/>
          <w:sz w:val="24"/>
          <w:lang w:val="fr-FR"/>
        </w:rPr>
        <w:t>, Diabolico schemate, Actu Primo, Quarto, et Quinto.</w:t>
      </w:r>
    </w:p>
    <w:p w14:paraId="463913CD" w14:textId="77777777" w:rsidR="00D15A08" w:rsidRDefault="008736BC">
      <w:pPr>
        <w:pStyle w:val="PlainText"/>
        <w:rPr>
          <w:rFonts w:ascii="Garamond MT" w:eastAsia="MS Mincho" w:hAnsi="Garamond MT"/>
          <w:sz w:val="24"/>
          <w:lang w:val="fr-FR"/>
        </w:rPr>
      </w:pPr>
      <w:r>
        <w:rPr>
          <w:rFonts w:ascii="Garamond MT" w:eastAsia="MS Mincho" w:hAnsi="Garamond MT"/>
          <w:smallCaps/>
          <w:sz w:val="24"/>
          <w:lang w:val="fr-FR"/>
        </w:rPr>
        <w:t>Venvs</w:t>
      </w:r>
      <w:r>
        <w:rPr>
          <w:rFonts w:ascii="Garamond MT" w:eastAsia="MS Mincho" w:hAnsi="Garamond MT"/>
          <w:sz w:val="24"/>
          <w:lang w:val="fr-FR"/>
        </w:rPr>
        <w:t xml:space="preserve"> et </w:t>
      </w:r>
      <w:r>
        <w:rPr>
          <w:rFonts w:ascii="Garamond MT" w:eastAsia="MS Mincho" w:hAnsi="Garamond MT"/>
          <w:smallCaps/>
          <w:sz w:val="24"/>
          <w:lang w:val="fr-FR"/>
        </w:rPr>
        <w:t>Cvpido</w:t>
      </w:r>
      <w:r>
        <w:rPr>
          <w:rFonts w:ascii="Garamond MT" w:eastAsia="MS Mincho" w:hAnsi="Garamond MT"/>
          <w:sz w:val="24"/>
          <w:lang w:val="fr-FR"/>
        </w:rPr>
        <w:t>, forma humana, et cultu maximè eleganti, mundano, ac pomposo, Actu Secundo et Tertio.</w:t>
      </w:r>
    </w:p>
    <w:p w14:paraId="16B98261" w14:textId="77777777" w:rsidR="00D15A08" w:rsidRDefault="008736BC">
      <w:pPr>
        <w:pStyle w:val="PlainText"/>
        <w:rPr>
          <w:rFonts w:ascii="Garamond MT" w:eastAsia="MS Mincho" w:hAnsi="Garamond MT"/>
          <w:sz w:val="24"/>
          <w:lang w:val="fr-FR"/>
        </w:rPr>
      </w:pPr>
      <w:r>
        <w:rPr>
          <w:rFonts w:ascii="Garamond MT" w:eastAsia="MS Mincho" w:hAnsi="Garamond MT"/>
          <w:smallCaps/>
          <w:sz w:val="24"/>
          <w:lang w:val="fr-FR"/>
        </w:rPr>
        <w:t>Evripvs</w:t>
      </w:r>
      <w:r>
        <w:rPr>
          <w:rFonts w:ascii="Garamond MT" w:eastAsia="MS Mincho" w:hAnsi="Garamond MT"/>
          <w:sz w:val="24"/>
          <w:lang w:val="fr-FR"/>
        </w:rPr>
        <w:t xml:space="preserve"> adolescens, amictu pauperis viatoris primum: deinde vestibus splendidis et pomposis, à Cupidine ei suppeditatis.</w:t>
      </w:r>
    </w:p>
    <w:p w14:paraId="65CB941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TIMOR DEI, senex incana barba, in habitu sacerdotali vel philosophico.</w:t>
      </w:r>
    </w:p>
    <w:p w14:paraId="4DFCE97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TEMPUS GRATIAE, Puer alatus et stolatus instar angeli, clepsydram manu tenens.</w:t>
      </w:r>
    </w:p>
    <w:p w14:paraId="7A9502B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MORS, armata iaculo.</w:t>
      </w:r>
    </w:p>
    <w:p w14:paraId="419554A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PESTIS MORTIS PEDISSEQUA, instructa arcu et pharetra.</w:t>
      </w:r>
    </w:p>
    <w:p w14:paraId="18DDA3C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ANIMA EURIPI ATERRIMA, vincta, et aspectu horribilis.</w:t>
      </w:r>
    </w:p>
    <w:p w14:paraId="09DFB3C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CHORI LAMENTANTIUM.</w:t>
      </w:r>
    </w:p>
    <w:p w14:paraId="65FF8CA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CHORUS DAEMONUM AËRIORUM.</w:t>
      </w:r>
    </w:p>
    <w:p w14:paraId="17C42D47" w14:textId="77777777" w:rsidR="00D15A08" w:rsidRDefault="00D15A08">
      <w:pPr>
        <w:pStyle w:val="PlainText"/>
        <w:rPr>
          <w:rFonts w:ascii="Garamond MT" w:eastAsia="MS Mincho" w:hAnsi="Garamond MT"/>
          <w:sz w:val="24"/>
          <w:lang w:val="fr-FR"/>
        </w:rPr>
      </w:pPr>
    </w:p>
    <w:p w14:paraId="5C09B643" w14:textId="77777777" w:rsidR="00D15A08" w:rsidRDefault="00D15A08">
      <w:pPr>
        <w:pStyle w:val="PlainText"/>
        <w:rPr>
          <w:rFonts w:ascii="Garamond MT" w:eastAsia="MS Mincho" w:hAnsi="Garamond MT"/>
          <w:sz w:val="24"/>
          <w:lang w:val="fr-FR"/>
        </w:rPr>
      </w:pPr>
    </w:p>
    <w:p w14:paraId="7BA20E64" w14:textId="77777777" w:rsidR="00D15A08" w:rsidRDefault="00D15A08">
      <w:pPr>
        <w:pStyle w:val="PlainText"/>
        <w:rPr>
          <w:rFonts w:ascii="Garamond MT" w:eastAsia="MS Mincho" w:hAnsi="Garamond MT"/>
          <w:sz w:val="24"/>
          <w:lang w:val="fr-FR"/>
        </w:rPr>
      </w:pPr>
    </w:p>
    <w:p w14:paraId="130EFB4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ACTUS EURIPI PRIMUS</w:t>
      </w:r>
      <w:r>
        <w:rPr>
          <w:rFonts w:ascii="Garamond MT" w:eastAsia="MS Mincho" w:hAnsi="Garamond MT"/>
          <w:sz w:val="24"/>
          <w:lang w:val="fr-FR"/>
        </w:rPr>
        <w:tab/>
      </w:r>
      <w:r>
        <w:rPr>
          <w:rFonts w:ascii="Garamond MT" w:eastAsia="MS Mincho" w:hAnsi="Garamond MT"/>
          <w:sz w:val="24"/>
          <w:lang w:val="fr-FR"/>
        </w:rPr>
        <w:tab/>
        <w:t>&lt;B 5v&gt;</w:t>
      </w:r>
    </w:p>
    <w:p w14:paraId="40CBA53F" w14:textId="77777777" w:rsidR="00D15A08" w:rsidRDefault="00D15A08">
      <w:pPr>
        <w:pStyle w:val="PlainText"/>
        <w:rPr>
          <w:rFonts w:ascii="Garamond MT" w:eastAsia="MS Mincho" w:hAnsi="Garamond MT"/>
          <w:sz w:val="24"/>
          <w:lang w:val="fr-FR"/>
        </w:rPr>
      </w:pPr>
    </w:p>
    <w:p w14:paraId="5F8F276B" w14:textId="77777777" w:rsidR="00D15A08" w:rsidRDefault="008736BC">
      <w:pPr>
        <w:pStyle w:val="PlainText"/>
        <w:rPr>
          <w:rFonts w:ascii="Garamond MT" w:eastAsia="MS Mincho" w:hAnsi="Garamond MT"/>
          <w:sz w:val="24"/>
          <w:lang w:val="en-GB"/>
        </w:rPr>
      </w:pPr>
      <w:r>
        <w:rPr>
          <w:rFonts w:ascii="Garamond MT" w:eastAsia="MS Mincho" w:hAnsi="Garamond MT"/>
          <w:sz w:val="24"/>
          <w:lang w:val="fr-FR"/>
        </w:rPr>
        <w:t xml:space="preserve">VENUS. </w:t>
      </w:r>
      <w:r>
        <w:rPr>
          <w:rFonts w:ascii="Garamond MT" w:eastAsia="MS Mincho" w:hAnsi="Garamond MT"/>
          <w:sz w:val="24"/>
          <w:lang w:val="en-GB"/>
        </w:rPr>
        <w:t>CUPIDO.</w:t>
      </w:r>
    </w:p>
    <w:p w14:paraId="11E8234B" w14:textId="77777777" w:rsidR="00D15A08" w:rsidRDefault="00D15A08">
      <w:pPr>
        <w:pStyle w:val="PlainText"/>
        <w:rPr>
          <w:rFonts w:ascii="Garamond MT" w:eastAsia="MS Mincho" w:hAnsi="Garamond MT"/>
          <w:sz w:val="24"/>
          <w:lang w:val="en-GB"/>
        </w:rPr>
      </w:pPr>
    </w:p>
    <w:p w14:paraId="119EAB8C"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Siccine, Cupido, spiritu afflatus nova </w:t>
      </w:r>
    </w:p>
    <w:p w14:paraId="0F27CF4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Euripus esse noster amens desijt, </w:t>
      </w:r>
    </w:p>
    <w:p w14:paraId="0547EA8E" w14:textId="77777777" w:rsidR="00D15A08" w:rsidRPr="001A7B85" w:rsidRDefault="008736BC">
      <w:pPr>
        <w:pStyle w:val="PlainText"/>
        <w:rPr>
          <w:rFonts w:ascii="Garamond MT" w:eastAsia="MS Mincho" w:hAnsi="Garamond MT"/>
          <w:sz w:val="24"/>
        </w:rPr>
      </w:pPr>
      <w:r w:rsidRPr="001A7B85">
        <w:rPr>
          <w:rFonts w:ascii="Garamond MT" w:eastAsia="MS Mincho" w:hAnsi="Garamond MT"/>
          <w:sz w:val="24"/>
        </w:rPr>
        <w:t>(105) Ducem sequutus tetricum Dei metum?</w:t>
      </w:r>
    </w:p>
    <w:p w14:paraId="32FE048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Evasit ungues ille nostros improbus, </w:t>
      </w:r>
    </w:p>
    <w:p w14:paraId="5601938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Artes, dolosque compedes et retia </w:t>
      </w:r>
    </w:p>
    <w:p w14:paraId="15866B8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Fervore in ipso mollis adolescentiae?</w:t>
      </w:r>
    </w:p>
    <w:p w14:paraId="60D7013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Aequo quis istud ferre possit pectore?</w:t>
      </w:r>
    </w:p>
    <w:p w14:paraId="335579A9" w14:textId="77777777" w:rsidR="00D15A08" w:rsidRDefault="00D15A08">
      <w:pPr>
        <w:pStyle w:val="PlainText"/>
        <w:rPr>
          <w:rFonts w:ascii="Garamond MT" w:eastAsia="MS Mincho" w:hAnsi="Garamond MT"/>
          <w:sz w:val="24"/>
          <w:lang w:val="fr-FR"/>
        </w:rPr>
      </w:pPr>
    </w:p>
    <w:p w14:paraId="71291F7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CUPIDO </w:t>
      </w:r>
    </w:p>
    <w:p w14:paraId="51A8CE4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(110) Evasit, inquis? non per atras Cerberi </w:t>
      </w:r>
    </w:p>
    <w:p w14:paraId="53FD6C1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Ditisque fauces: sed calore improvido </w:t>
      </w:r>
    </w:p>
    <w:p w14:paraId="3C290F2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Repente tactus (ut iuventus assolet) </w:t>
      </w:r>
    </w:p>
    <w:p w14:paraId="0E36AEE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Patêre coeli regna iam putat sibi:</w:t>
      </w:r>
    </w:p>
    <w:p w14:paraId="62E15B3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Vix obtinenda mille post angustias, </w:t>
      </w:r>
    </w:p>
    <w:p w14:paraId="7A7531C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(115) Curas, dolores, lachrymas, pericula.</w:t>
      </w:r>
    </w:p>
    <w:p w14:paraId="7D02C51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Expers laborum mira persuadet sibi, </w:t>
      </w:r>
    </w:p>
    <w:p w14:paraId="6E4F75C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Quae mox in arcti fronte callis corruent.</w:t>
      </w:r>
    </w:p>
    <w:p w14:paraId="7966CB61" w14:textId="77777777" w:rsidR="00D15A08" w:rsidRDefault="00D15A08">
      <w:pPr>
        <w:pStyle w:val="PlainText"/>
        <w:rPr>
          <w:rFonts w:ascii="Garamond MT" w:eastAsia="MS Mincho" w:hAnsi="Garamond MT"/>
          <w:sz w:val="24"/>
          <w:lang w:val="fr-FR"/>
        </w:rPr>
      </w:pPr>
    </w:p>
    <w:p w14:paraId="779531F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VENUS </w:t>
      </w:r>
    </w:p>
    <w:p w14:paraId="31AA8F99"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Quis quaeso, traxit illum ad istam amentiam, </w:t>
      </w:r>
    </w:p>
    <w:p w14:paraId="7753A357"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Iuvenem ac tenello delicatum corpore? </w:t>
      </w:r>
    </w:p>
    <w:p w14:paraId="5EAE3ABD" w14:textId="77777777" w:rsidR="00D15A08" w:rsidRDefault="00D15A08">
      <w:pPr>
        <w:pStyle w:val="PlainText"/>
        <w:rPr>
          <w:rFonts w:ascii="Garamond MT" w:eastAsia="MS Mincho" w:hAnsi="Garamond MT"/>
          <w:sz w:val="24"/>
          <w:lang w:val="en-GB"/>
        </w:rPr>
      </w:pPr>
    </w:p>
    <w:p w14:paraId="5D10417F" w14:textId="77777777" w:rsidR="00D15A08" w:rsidRDefault="00D15A08">
      <w:pPr>
        <w:pStyle w:val="PlainText"/>
        <w:rPr>
          <w:rFonts w:ascii="Garamond MT" w:eastAsia="MS Mincho" w:hAnsi="Garamond MT"/>
          <w:sz w:val="24"/>
          <w:lang w:val="en-GB"/>
        </w:rPr>
      </w:pPr>
    </w:p>
    <w:p w14:paraId="53AD80FF" w14:textId="77777777" w:rsidR="00D15A08" w:rsidRDefault="008736BC">
      <w:pPr>
        <w:pStyle w:val="PlainText"/>
        <w:rPr>
          <w:rFonts w:ascii="Garamond MT" w:eastAsia="MS Mincho" w:hAnsi="Garamond MT"/>
          <w:sz w:val="24"/>
        </w:rPr>
      </w:pPr>
      <w:r>
        <w:rPr>
          <w:rFonts w:ascii="Garamond MT" w:eastAsia="MS Mincho" w:hAnsi="Garamond MT"/>
          <w:sz w:val="24"/>
        </w:rPr>
        <w:t>48</w:t>
      </w:r>
    </w:p>
    <w:p w14:paraId="423AAB00" w14:textId="77777777" w:rsidR="00D15A08" w:rsidRDefault="00D15A08">
      <w:pPr>
        <w:pStyle w:val="PlainText"/>
        <w:rPr>
          <w:rFonts w:ascii="Garamond MT" w:eastAsia="MS Mincho" w:hAnsi="Garamond MT"/>
          <w:sz w:val="24"/>
        </w:rPr>
      </w:pPr>
    </w:p>
    <w:p w14:paraId="5FBEFC36" w14:textId="77777777" w:rsidR="00D15A08" w:rsidRDefault="008736BC">
      <w:pPr>
        <w:pStyle w:val="PlainText"/>
        <w:rPr>
          <w:rFonts w:ascii="Garamond MT" w:eastAsia="MS Mincho" w:hAnsi="Garamond MT"/>
          <w:sz w:val="24"/>
        </w:rPr>
      </w:pPr>
      <w:r>
        <w:rPr>
          <w:rFonts w:ascii="Garamond MT" w:eastAsia="MS Mincho" w:hAnsi="Garamond MT"/>
          <w:sz w:val="24"/>
        </w:rPr>
        <w:t>&lt;B 6r&gt;</w:t>
      </w:r>
    </w:p>
    <w:p w14:paraId="3CDE7BF5" w14:textId="77777777" w:rsidR="00D15A08" w:rsidRDefault="00D15A08">
      <w:pPr>
        <w:pStyle w:val="PlainText"/>
        <w:rPr>
          <w:rFonts w:ascii="Garamond MT" w:eastAsia="MS Mincho" w:hAnsi="Garamond MT"/>
          <w:sz w:val="24"/>
        </w:rPr>
      </w:pPr>
    </w:p>
    <w:p w14:paraId="3E4645C3" w14:textId="77777777" w:rsidR="00D15A08" w:rsidRDefault="008736BC">
      <w:pPr>
        <w:pStyle w:val="PlainText"/>
        <w:rPr>
          <w:rFonts w:ascii="Garamond MT" w:eastAsia="MS Mincho" w:hAnsi="Garamond MT"/>
          <w:sz w:val="24"/>
        </w:rPr>
      </w:pPr>
      <w:r>
        <w:rPr>
          <w:rFonts w:ascii="Garamond MT" w:eastAsia="MS Mincho" w:hAnsi="Garamond MT"/>
          <w:sz w:val="24"/>
        </w:rPr>
        <w:t>Levin Brecht, Euripus, v. 120-146</w:t>
      </w:r>
    </w:p>
    <w:p w14:paraId="28EF28ED" w14:textId="77777777" w:rsidR="00D15A08" w:rsidRDefault="00D15A08">
      <w:pPr>
        <w:pStyle w:val="PlainText"/>
        <w:rPr>
          <w:rFonts w:ascii="Garamond MT" w:eastAsia="MS Mincho" w:hAnsi="Garamond MT"/>
          <w:sz w:val="24"/>
        </w:rPr>
      </w:pPr>
    </w:p>
    <w:p w14:paraId="7A01D2D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CUPIDO </w:t>
      </w:r>
    </w:p>
    <w:p w14:paraId="3301FAD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(120) Stomachosus ille, et lippiens cucullio </w:t>
      </w:r>
    </w:p>
    <w:p w14:paraId="6E00CC4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Terrere saevis qui minis plebem solet, </w:t>
      </w:r>
    </w:p>
    <w:p w14:paraId="2FA9357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Instar iuvenci mugiens e pulpitis:</w:t>
      </w:r>
      <w:r>
        <w:rPr>
          <w:rFonts w:ascii="Garamond MT" w:eastAsia="MS Mincho" w:hAnsi="Garamond MT"/>
          <w:sz w:val="24"/>
          <w:lang w:val="fr-FR"/>
        </w:rPr>
        <w:tab/>
      </w:r>
      <w:r>
        <w:rPr>
          <w:rFonts w:ascii="Garamond MT" w:eastAsia="MS Mincho" w:hAnsi="Garamond MT"/>
          <w:sz w:val="24"/>
          <w:lang w:val="fr-FR"/>
        </w:rPr>
        <w:tab/>
        <w:t>&lt;B 6r&gt;</w:t>
      </w:r>
    </w:p>
    <w:p w14:paraId="09747A9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Hic atrae mortis territum formidine, </w:t>
      </w:r>
    </w:p>
    <w:p w14:paraId="548F7EF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Ac fascinatum occulta per susurria, </w:t>
      </w:r>
    </w:p>
    <w:p w14:paraId="2007C07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(125) Euripum ad istam perpulit vaesaniam, </w:t>
      </w:r>
    </w:p>
    <w:p w14:paraId="646EBE0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Ut laeta mundi blandientis abdicans, </w:t>
      </w:r>
    </w:p>
    <w:p w14:paraId="077C68D0"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Meditetur arctam permeare semitam.</w:t>
      </w:r>
    </w:p>
    <w:p w14:paraId="4ACDA05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Sed ab instituto (si quid in me astutiae est) </w:t>
      </w:r>
    </w:p>
    <w:p w14:paraId="4D8E27D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Errore, nostris avocabitur dolis:</w:t>
      </w:r>
    </w:p>
    <w:p w14:paraId="619A457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(130) Graviterque lapsus tam profundè corruet, </w:t>
      </w:r>
    </w:p>
    <w:p w14:paraId="76676CB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Ut ad salutem exurgere ultra non queat.</w:t>
      </w:r>
    </w:p>
    <w:p w14:paraId="78C3D405" w14:textId="77777777" w:rsidR="00D15A08" w:rsidRDefault="00D15A08">
      <w:pPr>
        <w:pStyle w:val="PlainText"/>
        <w:rPr>
          <w:rFonts w:ascii="Garamond MT" w:eastAsia="MS Mincho" w:hAnsi="Garamond MT"/>
          <w:sz w:val="24"/>
          <w:lang w:val="fr-FR"/>
        </w:rPr>
      </w:pPr>
    </w:p>
    <w:p w14:paraId="0BA9AEB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VENUS </w:t>
      </w:r>
    </w:p>
    <w:p w14:paraId="07A16A4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Quibus is ta quaeso machinis, ac fraudibus </w:t>
      </w:r>
    </w:p>
    <w:p w14:paraId="56778CB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Confecta reddes?</w:t>
      </w:r>
    </w:p>
    <w:p w14:paraId="435E6801" w14:textId="77777777" w:rsidR="00D15A08" w:rsidRDefault="00D15A08">
      <w:pPr>
        <w:pStyle w:val="PlainText"/>
        <w:rPr>
          <w:rFonts w:ascii="Garamond MT" w:eastAsia="MS Mincho" w:hAnsi="Garamond MT"/>
          <w:sz w:val="24"/>
          <w:lang w:val="fr-FR"/>
        </w:rPr>
      </w:pPr>
    </w:p>
    <w:p w14:paraId="17C8BD3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CUPIDO </w:t>
      </w:r>
    </w:p>
    <w:p w14:paraId="0B0EB79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ab/>
      </w:r>
      <w:r>
        <w:rPr>
          <w:rFonts w:ascii="Garamond MT" w:eastAsia="MS Mincho" w:hAnsi="Garamond MT"/>
          <w:sz w:val="24"/>
          <w:lang w:val="fr-FR"/>
        </w:rPr>
        <w:tab/>
      </w:r>
      <w:r>
        <w:rPr>
          <w:rFonts w:ascii="Garamond MT" w:eastAsia="MS Mincho" w:hAnsi="Garamond MT"/>
          <w:sz w:val="24"/>
          <w:lang w:val="fr-FR"/>
        </w:rPr>
        <w:tab/>
        <w:t>Post docebit exitus:</w:t>
      </w:r>
    </w:p>
    <w:p w14:paraId="4EA553C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Nunc inter ipsas callis arcti angustias, </w:t>
      </w:r>
    </w:p>
    <w:p w14:paraId="378BB6C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(135) Inusitata fractum amaritudine, </w:t>
      </w:r>
    </w:p>
    <w:p w14:paraId="05F101E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Moerore, curis, taedio, atque acedia, </w:t>
      </w:r>
    </w:p>
    <w:p w14:paraId="09E311E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Sic obruamus, sic praemamus obrutum, </w:t>
      </w:r>
    </w:p>
    <w:p w14:paraId="67327E9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Pigro ut sopore victus, altum dormiat:</w:t>
      </w:r>
    </w:p>
    <w:p w14:paraId="173059F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Nudumque telis porrigat nostris latus, </w:t>
      </w:r>
    </w:p>
    <w:p w14:paraId="34F898D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(140) Impunè amoris vulnerandus spiculo.</w:t>
      </w:r>
    </w:p>
    <w:p w14:paraId="400C8C2E" w14:textId="77777777" w:rsidR="00D15A08" w:rsidRDefault="00D15A08">
      <w:pPr>
        <w:pStyle w:val="PlainText"/>
        <w:rPr>
          <w:rFonts w:ascii="Garamond MT" w:eastAsia="MS Mincho" w:hAnsi="Garamond MT"/>
          <w:sz w:val="24"/>
          <w:lang w:val="fr-FR"/>
        </w:rPr>
      </w:pPr>
    </w:p>
    <w:p w14:paraId="3C6AA84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VENUS </w:t>
      </w:r>
    </w:p>
    <w:p w14:paraId="62C5ED3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Age o scelestum devoremus transfugam:</w:t>
      </w:r>
    </w:p>
    <w:p w14:paraId="5E2AB09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Tu delicati membra lassitudine, </w:t>
      </w:r>
    </w:p>
    <w:p w14:paraId="26C4BD7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Moerore pectus sic fatiga et obrue, </w:t>
      </w:r>
    </w:p>
    <w:p w14:paraId="64A52B5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Ut fessus ultra progredi dextra neget:</w:t>
      </w:r>
    </w:p>
    <w:p w14:paraId="2F7C696B"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(145) Ego saxa, spinas, cum lapillis asperis </w:t>
      </w:r>
    </w:p>
    <w:p w14:paraId="52E50C48" w14:textId="77777777" w:rsidR="00D15A08" w:rsidRDefault="008736BC">
      <w:pPr>
        <w:pStyle w:val="PlainText"/>
        <w:rPr>
          <w:rFonts w:ascii="Garamond MT" w:eastAsia="MS Mincho" w:hAnsi="Garamond MT"/>
          <w:sz w:val="24"/>
        </w:rPr>
      </w:pPr>
      <w:r>
        <w:rPr>
          <w:rFonts w:ascii="Garamond MT" w:eastAsia="MS Mincho" w:hAnsi="Garamond MT"/>
          <w:sz w:val="24"/>
        </w:rPr>
        <w:t xml:space="preserve">Euntis ante congeram vestigia: </w:t>
      </w:r>
    </w:p>
    <w:p w14:paraId="3814FAE7" w14:textId="77777777" w:rsidR="00D15A08" w:rsidRDefault="00D15A08">
      <w:pPr>
        <w:pStyle w:val="PlainText"/>
        <w:rPr>
          <w:rFonts w:ascii="Garamond MT" w:eastAsia="MS Mincho" w:hAnsi="Garamond MT"/>
          <w:sz w:val="24"/>
        </w:rPr>
      </w:pPr>
    </w:p>
    <w:p w14:paraId="17EA341B" w14:textId="77777777" w:rsidR="00D15A08" w:rsidRDefault="00D15A08">
      <w:pPr>
        <w:pStyle w:val="PlainText"/>
        <w:rPr>
          <w:rFonts w:ascii="Garamond MT" w:eastAsia="MS Mincho" w:hAnsi="Garamond MT"/>
          <w:sz w:val="24"/>
        </w:rPr>
      </w:pPr>
    </w:p>
    <w:p w14:paraId="0EDDAE87" w14:textId="77777777" w:rsidR="00D15A08" w:rsidRDefault="00D15A08">
      <w:pPr>
        <w:pStyle w:val="PlainText"/>
        <w:rPr>
          <w:rFonts w:ascii="Garamond MT" w:eastAsia="MS Mincho" w:hAnsi="Garamond MT"/>
          <w:sz w:val="24"/>
        </w:rPr>
      </w:pPr>
    </w:p>
    <w:p w14:paraId="697D25CA" w14:textId="77777777" w:rsidR="00D15A08" w:rsidRDefault="008736BC">
      <w:pPr>
        <w:pStyle w:val="PlainText"/>
        <w:rPr>
          <w:rFonts w:ascii="Garamond MT" w:eastAsia="MS Mincho" w:hAnsi="Garamond MT"/>
          <w:sz w:val="24"/>
        </w:rPr>
      </w:pPr>
      <w:r>
        <w:rPr>
          <w:rFonts w:ascii="Garamond MT" w:eastAsia="MS Mincho" w:hAnsi="Garamond MT"/>
          <w:sz w:val="24"/>
        </w:rPr>
        <w:t>50</w:t>
      </w:r>
    </w:p>
    <w:p w14:paraId="011FB1CB" w14:textId="77777777" w:rsidR="00D15A08" w:rsidRDefault="00D15A08">
      <w:pPr>
        <w:pStyle w:val="PlainText"/>
        <w:rPr>
          <w:rFonts w:ascii="Garamond MT" w:eastAsia="MS Mincho" w:hAnsi="Garamond MT"/>
          <w:sz w:val="24"/>
        </w:rPr>
      </w:pPr>
    </w:p>
    <w:p w14:paraId="37F47271" w14:textId="77777777" w:rsidR="00D15A08" w:rsidRDefault="008736BC">
      <w:pPr>
        <w:pStyle w:val="PlainText"/>
        <w:rPr>
          <w:rFonts w:ascii="Garamond MT" w:eastAsia="MS Mincho" w:hAnsi="Garamond MT"/>
          <w:sz w:val="24"/>
        </w:rPr>
      </w:pPr>
      <w:r>
        <w:rPr>
          <w:rFonts w:ascii="Garamond MT" w:eastAsia="MS Mincho" w:hAnsi="Garamond MT"/>
          <w:sz w:val="24"/>
        </w:rPr>
        <w:t>Levin Brecht, Euripus, v. 147-162</w:t>
      </w:r>
    </w:p>
    <w:p w14:paraId="37D72DA6" w14:textId="77777777" w:rsidR="00D15A08" w:rsidRDefault="00D15A08">
      <w:pPr>
        <w:pStyle w:val="PlainText"/>
        <w:rPr>
          <w:rFonts w:ascii="Garamond MT" w:eastAsia="MS Mincho" w:hAnsi="Garamond MT"/>
          <w:sz w:val="24"/>
        </w:rPr>
      </w:pPr>
    </w:p>
    <w:p w14:paraId="54FEFB0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Ut permolestis urgeatur scrupulis, </w:t>
      </w:r>
    </w:p>
    <w:p w14:paraId="54F0ADC1"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Suumque vecors institutum exhorreat.</w:t>
      </w:r>
      <w:r>
        <w:rPr>
          <w:rFonts w:ascii="Garamond MT" w:eastAsia="MS Mincho" w:hAnsi="Garamond MT"/>
          <w:sz w:val="24"/>
          <w:lang w:val="en-GB"/>
        </w:rPr>
        <w:tab/>
        <w:t>&lt;B 6v&gt;</w:t>
      </w:r>
    </w:p>
    <w:p w14:paraId="3046B522" w14:textId="77777777" w:rsidR="00D15A08" w:rsidRDefault="00D15A08">
      <w:pPr>
        <w:pStyle w:val="PlainText"/>
        <w:rPr>
          <w:rFonts w:ascii="Garamond MT" w:eastAsia="MS Mincho" w:hAnsi="Garamond MT"/>
          <w:sz w:val="24"/>
          <w:lang w:val="en-GB"/>
        </w:rPr>
      </w:pPr>
    </w:p>
    <w:p w14:paraId="239FA209"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CUPIDO </w:t>
      </w:r>
    </w:p>
    <w:p w14:paraId="3E17EE1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Curemus ergo haec ipsa uterque strennuè, </w:t>
      </w:r>
    </w:p>
    <w:p w14:paraId="3715B26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(150) Cogamus illum ad illecebras pristinas </w:t>
      </w:r>
    </w:p>
    <w:p w14:paraId="5669451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Cito redire, hinc impotenti perfugam </w:t>
      </w:r>
    </w:p>
    <w:p w14:paraId="1F8DA93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Amore caecum, in omne pertraham nephas:</w:t>
      </w:r>
    </w:p>
    <w:p w14:paraId="18A0FBC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Seis, quanta pestis sit amor adolescentiae.</w:t>
      </w:r>
    </w:p>
    <w:p w14:paraId="72E874A8" w14:textId="77777777" w:rsidR="00D15A08" w:rsidRDefault="00D15A08">
      <w:pPr>
        <w:pStyle w:val="PlainText"/>
        <w:rPr>
          <w:rFonts w:ascii="Garamond MT" w:eastAsia="MS Mincho" w:hAnsi="Garamond MT"/>
          <w:sz w:val="24"/>
          <w:lang w:val="fr-FR"/>
        </w:rPr>
      </w:pPr>
    </w:p>
    <w:p w14:paraId="5AD0500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VENUS </w:t>
      </w:r>
    </w:p>
    <w:p w14:paraId="049B3E9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Iam faxo dis cat iste noster sanctulus, </w:t>
      </w:r>
    </w:p>
    <w:p w14:paraId="52BDE29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(155) Vis quanta nobis, impetus, solertia. </w:t>
      </w:r>
    </w:p>
    <w:p w14:paraId="59AB186B"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Eccum sed illum, cum Timore ac Tempore, </w:t>
      </w:r>
    </w:p>
    <w:p w14:paraId="13D49EF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Libet aucupari, quid loquantur improbi.</w:t>
      </w:r>
    </w:p>
    <w:p w14:paraId="5EE3E26A" w14:textId="77777777" w:rsidR="00D15A08" w:rsidRDefault="00D15A08">
      <w:pPr>
        <w:pStyle w:val="PlainText"/>
        <w:rPr>
          <w:rFonts w:ascii="Garamond MT" w:eastAsia="MS Mincho" w:hAnsi="Garamond MT"/>
          <w:sz w:val="24"/>
          <w:lang w:val="fr-FR"/>
        </w:rPr>
      </w:pPr>
    </w:p>
    <w:p w14:paraId="6771F78A" w14:textId="77777777" w:rsidR="00D15A08" w:rsidRDefault="00D15A08">
      <w:pPr>
        <w:pStyle w:val="PlainText"/>
        <w:rPr>
          <w:rFonts w:ascii="Garamond MT" w:eastAsia="MS Mincho" w:hAnsi="Garamond MT"/>
          <w:sz w:val="24"/>
          <w:lang w:val="fr-FR"/>
        </w:rPr>
      </w:pPr>
    </w:p>
    <w:p w14:paraId="1A324CB7"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1,2</w:t>
      </w:r>
    </w:p>
    <w:p w14:paraId="16B5CB52" w14:textId="77777777" w:rsidR="00D15A08" w:rsidRDefault="00D15A08">
      <w:pPr>
        <w:pStyle w:val="PlainText"/>
        <w:rPr>
          <w:rFonts w:ascii="Garamond MT" w:eastAsia="MS Mincho" w:hAnsi="Garamond MT"/>
          <w:sz w:val="24"/>
          <w:lang w:val="en-GB"/>
        </w:rPr>
      </w:pPr>
    </w:p>
    <w:p w14:paraId="5745BD2A"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TIMOR DEI. EURIPUS.</w:t>
      </w:r>
    </w:p>
    <w:p w14:paraId="2976CCD3" w14:textId="77777777" w:rsidR="00D15A08" w:rsidRDefault="00D15A08">
      <w:pPr>
        <w:pStyle w:val="PlainText"/>
        <w:rPr>
          <w:rFonts w:ascii="Garamond MT" w:eastAsia="MS Mincho" w:hAnsi="Garamond MT"/>
          <w:sz w:val="24"/>
          <w:lang w:val="en-GB"/>
        </w:rPr>
      </w:pPr>
    </w:p>
    <w:p w14:paraId="4D9C88F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Euripe, fac sis masculo nunc pectore, </w:t>
      </w:r>
    </w:p>
    <w:p w14:paraId="093ECB5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Summi ministrum ut esse principis decet:</w:t>
      </w:r>
    </w:p>
    <w:p w14:paraId="490C76A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(160) Iugumque Christi mite fer viriliter, </w:t>
      </w:r>
    </w:p>
    <w:p w14:paraId="7E3052D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Rapias perennis ut coronam gloriae, </w:t>
      </w:r>
    </w:p>
    <w:p w14:paraId="1EE6ACB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Suis paravit quam Deus fidelibus. </w:t>
      </w:r>
    </w:p>
    <w:p w14:paraId="127DB624" w14:textId="77777777" w:rsidR="00D15A08" w:rsidRDefault="00D15A08">
      <w:pPr>
        <w:pStyle w:val="PlainText"/>
        <w:rPr>
          <w:rFonts w:ascii="Garamond MT" w:eastAsia="MS Mincho" w:hAnsi="Garamond MT"/>
          <w:sz w:val="24"/>
          <w:lang w:val="fr-FR"/>
        </w:rPr>
      </w:pPr>
    </w:p>
    <w:p w14:paraId="7BC130A2" w14:textId="77777777" w:rsidR="00D15A08" w:rsidRDefault="008736BC">
      <w:pPr>
        <w:pStyle w:val="PlainText"/>
        <w:rPr>
          <w:rFonts w:ascii="Garamond MT" w:eastAsia="MS Mincho" w:hAnsi="Garamond MT"/>
          <w:sz w:val="24"/>
        </w:rPr>
      </w:pPr>
      <w:r>
        <w:rPr>
          <w:rFonts w:ascii="Garamond MT" w:eastAsia="MS Mincho" w:hAnsi="Garamond MT"/>
          <w:sz w:val="24"/>
        </w:rPr>
        <w:t>52</w:t>
      </w:r>
    </w:p>
    <w:p w14:paraId="3D73A17A" w14:textId="77777777" w:rsidR="00D15A08" w:rsidRDefault="00D15A08">
      <w:pPr>
        <w:pStyle w:val="PlainText"/>
        <w:rPr>
          <w:rFonts w:ascii="Garamond MT" w:eastAsia="MS Mincho" w:hAnsi="Garamond MT"/>
          <w:sz w:val="24"/>
        </w:rPr>
      </w:pPr>
    </w:p>
    <w:p w14:paraId="18068B15" w14:textId="77777777" w:rsidR="00D15A08" w:rsidRDefault="008736BC">
      <w:pPr>
        <w:pStyle w:val="PlainText"/>
        <w:rPr>
          <w:rFonts w:ascii="Garamond MT" w:eastAsia="MS Mincho" w:hAnsi="Garamond MT"/>
          <w:sz w:val="24"/>
        </w:rPr>
      </w:pPr>
      <w:r>
        <w:rPr>
          <w:rFonts w:ascii="Garamond MT" w:eastAsia="MS Mincho" w:hAnsi="Garamond MT"/>
          <w:sz w:val="24"/>
        </w:rPr>
        <w:t>Levin Brecht, Euripus, v. 163-183</w:t>
      </w:r>
    </w:p>
    <w:p w14:paraId="4E125C3A" w14:textId="77777777" w:rsidR="00D15A08" w:rsidRDefault="00D15A08">
      <w:pPr>
        <w:pStyle w:val="PlainText"/>
        <w:rPr>
          <w:rFonts w:ascii="Garamond MT" w:eastAsia="MS Mincho" w:hAnsi="Garamond MT"/>
          <w:sz w:val="24"/>
        </w:rPr>
      </w:pPr>
    </w:p>
    <w:p w14:paraId="3168EE5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EURIPUS </w:t>
      </w:r>
    </w:p>
    <w:p w14:paraId="218D691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Paratus asto, duc volentem, quo lubet, </w:t>
      </w:r>
    </w:p>
    <w:p w14:paraId="4904474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Habiturus admandata quaevis impigrum. </w:t>
      </w:r>
    </w:p>
    <w:p w14:paraId="442F5F0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(165) O lux perennis, o superna civitas, </w:t>
      </w:r>
    </w:p>
    <w:p w14:paraId="685DB9D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O dulce coelum, quando vobis perfruar?</w:t>
      </w:r>
    </w:p>
    <w:p w14:paraId="6EAFDB60"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A mole earnis liber huius foetidae.</w:t>
      </w:r>
    </w:p>
    <w:p w14:paraId="6B7FE36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Suspirat ad vos mens anhela, o coelites, </w:t>
      </w:r>
    </w:p>
    <w:p w14:paraId="2443545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In pace semper qui beata vivitis, </w:t>
      </w:r>
    </w:p>
    <w:p w14:paraId="46082FF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(170) Omnis laboris ae doloris inseij.</w:t>
      </w:r>
    </w:p>
    <w:p w14:paraId="43247803" w14:textId="77777777" w:rsidR="00D15A08" w:rsidRDefault="00D15A08">
      <w:pPr>
        <w:pStyle w:val="PlainText"/>
        <w:rPr>
          <w:rFonts w:ascii="Garamond MT" w:eastAsia="MS Mincho" w:hAnsi="Garamond MT"/>
          <w:sz w:val="24"/>
          <w:lang w:val="fr-FR"/>
        </w:rPr>
      </w:pPr>
    </w:p>
    <w:p w14:paraId="691CD2CB"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TIMOR </w:t>
      </w:r>
    </w:p>
    <w:p w14:paraId="11CFAF6F"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Prius memento sed tibi eertamina </w:t>
      </w:r>
    </w:p>
    <w:p w14:paraId="6789E833"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Instare multa, angustias, perieula, </w:t>
      </w:r>
    </w:p>
    <w:p w14:paraId="309DD32E"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Desyderata quam fruaris gloria.</w:t>
      </w:r>
      <w:r>
        <w:rPr>
          <w:rFonts w:ascii="Garamond MT" w:eastAsia="MS Mincho" w:hAnsi="Garamond MT"/>
          <w:sz w:val="24"/>
          <w:lang w:val="en-GB"/>
        </w:rPr>
        <w:tab/>
      </w:r>
      <w:r>
        <w:rPr>
          <w:rFonts w:ascii="Garamond MT" w:eastAsia="MS Mincho" w:hAnsi="Garamond MT"/>
          <w:sz w:val="24"/>
          <w:lang w:val="en-GB"/>
        </w:rPr>
        <w:tab/>
        <w:t>&lt;B 7r&gt;</w:t>
      </w:r>
    </w:p>
    <w:p w14:paraId="31BB5FB5"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Proinde temet peetore imperterrito </w:t>
      </w:r>
    </w:p>
    <w:p w14:paraId="7C536DFB"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(175) Oppone eunetis hostium eonatibus, </w:t>
      </w:r>
    </w:p>
    <w:p w14:paraId="27AF1E1C"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Cordisque totam collocans fiduciam </w:t>
      </w:r>
    </w:p>
    <w:p w14:paraId="0422EF9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In Conditoris optimi potentia, </w:t>
      </w:r>
    </w:p>
    <w:p w14:paraId="4B4F32E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Ne cede vanis improborum insultibus:</w:t>
      </w:r>
    </w:p>
    <w:p w14:paraId="38608BB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Qui nisi volentem non valent prosternere.</w:t>
      </w:r>
    </w:p>
    <w:p w14:paraId="6ADD472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(180) Cave labore fraetus aut molestia, </w:t>
      </w:r>
    </w:p>
    <w:p w14:paraId="46002C5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Vel arma iaetes, terga vel des degener.</w:t>
      </w:r>
    </w:p>
    <w:p w14:paraId="0FB1D8DB" w14:textId="77777777" w:rsidR="00D15A08" w:rsidRDefault="00D15A08">
      <w:pPr>
        <w:pStyle w:val="PlainText"/>
        <w:rPr>
          <w:rFonts w:ascii="Garamond MT" w:eastAsia="MS Mincho" w:hAnsi="Garamond MT"/>
          <w:sz w:val="24"/>
          <w:lang w:val="fr-FR"/>
        </w:rPr>
      </w:pPr>
    </w:p>
    <w:p w14:paraId="34D8F57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EURIPUS</w:t>
      </w:r>
    </w:p>
    <w:p w14:paraId="024DC10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Ego terga vertam? frangar aut laboribus,</w:t>
      </w:r>
    </w:p>
    <w:p w14:paraId="7BF216F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Suavitate delibutus coelica?</w:t>
      </w:r>
    </w:p>
    <w:p w14:paraId="1168904D" w14:textId="77777777" w:rsidR="00D15A08" w:rsidRDefault="00D15A08">
      <w:pPr>
        <w:pStyle w:val="PlainText"/>
        <w:rPr>
          <w:rFonts w:ascii="Garamond MT" w:eastAsia="MS Mincho" w:hAnsi="Garamond MT"/>
          <w:sz w:val="24"/>
          <w:lang w:val="fr-FR"/>
        </w:rPr>
      </w:pPr>
    </w:p>
    <w:p w14:paraId="7374A0C7" w14:textId="77777777" w:rsidR="00D15A08" w:rsidRDefault="00D15A08">
      <w:pPr>
        <w:pStyle w:val="PlainText"/>
        <w:rPr>
          <w:rFonts w:ascii="Garamond MT" w:eastAsia="MS Mincho" w:hAnsi="Garamond MT"/>
          <w:sz w:val="24"/>
          <w:lang w:val="fr-FR"/>
        </w:rPr>
      </w:pPr>
    </w:p>
    <w:p w14:paraId="5C48E515" w14:textId="77777777" w:rsidR="00D15A08" w:rsidRDefault="00D15A08">
      <w:pPr>
        <w:pStyle w:val="PlainText"/>
        <w:rPr>
          <w:rFonts w:ascii="Garamond MT" w:eastAsia="MS Mincho" w:hAnsi="Garamond MT"/>
          <w:sz w:val="24"/>
          <w:lang w:val="fr-FR"/>
        </w:rPr>
      </w:pPr>
    </w:p>
    <w:p w14:paraId="73893AF4" w14:textId="77777777" w:rsidR="00D15A08" w:rsidRPr="001A7B85" w:rsidRDefault="008736BC">
      <w:pPr>
        <w:pStyle w:val="PlainText"/>
        <w:rPr>
          <w:rFonts w:ascii="Garamond MT" w:eastAsia="MS Mincho" w:hAnsi="Garamond MT"/>
          <w:sz w:val="24"/>
        </w:rPr>
      </w:pPr>
      <w:r w:rsidRPr="001A7B85">
        <w:rPr>
          <w:rFonts w:ascii="Garamond MT" w:eastAsia="MS Mincho" w:hAnsi="Garamond MT"/>
          <w:sz w:val="24"/>
        </w:rPr>
        <w:t>54</w:t>
      </w:r>
    </w:p>
    <w:p w14:paraId="72A7AB28" w14:textId="77777777" w:rsidR="00D15A08" w:rsidRPr="001A7B85" w:rsidRDefault="00D15A08">
      <w:pPr>
        <w:pStyle w:val="PlainText"/>
        <w:rPr>
          <w:rFonts w:ascii="Garamond MT" w:eastAsia="MS Mincho" w:hAnsi="Garamond MT"/>
          <w:sz w:val="24"/>
        </w:rPr>
      </w:pPr>
    </w:p>
    <w:p w14:paraId="255E1BF0" w14:textId="77777777" w:rsidR="00D15A08" w:rsidRPr="001A7B85" w:rsidRDefault="008736BC">
      <w:pPr>
        <w:pStyle w:val="PlainText"/>
        <w:rPr>
          <w:rFonts w:ascii="Garamond MT" w:eastAsia="MS Mincho" w:hAnsi="Garamond MT"/>
          <w:sz w:val="24"/>
        </w:rPr>
      </w:pPr>
      <w:r w:rsidRPr="001A7B85">
        <w:rPr>
          <w:rFonts w:ascii="Garamond MT" w:eastAsia="MS Mincho" w:hAnsi="Garamond MT"/>
          <w:sz w:val="24"/>
        </w:rPr>
        <w:t>Levin Brecht, Euripus, v. 184-203</w:t>
      </w:r>
    </w:p>
    <w:p w14:paraId="26628A26" w14:textId="77777777" w:rsidR="00D15A08" w:rsidRPr="001A7B85" w:rsidRDefault="00D15A08">
      <w:pPr>
        <w:pStyle w:val="PlainText"/>
        <w:rPr>
          <w:rFonts w:ascii="Garamond MT" w:eastAsia="MS Mincho" w:hAnsi="Garamond MT"/>
          <w:sz w:val="24"/>
        </w:rPr>
      </w:pPr>
    </w:p>
    <w:p w14:paraId="2D5AA3F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Non tanta nostrae mentis inconstantia est, </w:t>
      </w:r>
    </w:p>
    <w:p w14:paraId="0951954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(185) Ut infidelis esse tam bono queam </w:t>
      </w:r>
    </w:p>
    <w:p w14:paraId="19D9588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Regi Deoque, crede nunquam hoc fecero:</w:t>
      </w:r>
    </w:p>
    <w:p w14:paraId="42261DA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Nee si iuberet ille me mox emori.</w:t>
      </w:r>
    </w:p>
    <w:p w14:paraId="4B4CEECE" w14:textId="77777777" w:rsidR="00D15A08" w:rsidRDefault="00D15A08">
      <w:pPr>
        <w:pStyle w:val="PlainText"/>
        <w:rPr>
          <w:rFonts w:ascii="Garamond MT" w:eastAsia="MS Mincho" w:hAnsi="Garamond MT"/>
          <w:sz w:val="24"/>
          <w:lang w:val="fr-FR"/>
        </w:rPr>
      </w:pPr>
    </w:p>
    <w:p w14:paraId="61722BD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TIMOR </w:t>
      </w:r>
    </w:p>
    <w:p w14:paraId="7408396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Euripe, disce pressius de te loqui, </w:t>
      </w:r>
    </w:p>
    <w:p w14:paraId="7A9033D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Nihilque magni de tua praesumere </w:t>
      </w:r>
    </w:p>
    <w:p w14:paraId="0922655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(190) Virtute posthac, viribus, prudentia, </w:t>
      </w:r>
    </w:p>
    <w:p w14:paraId="0796ECD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Iustus superbum ne sinat labi Deus, </w:t>
      </w:r>
    </w:p>
    <w:p w14:paraId="4409927B" w14:textId="77777777" w:rsidR="00D15A08" w:rsidRDefault="008736BC">
      <w:pPr>
        <w:pStyle w:val="PlainText"/>
        <w:rPr>
          <w:rFonts w:ascii="Garamond MT" w:eastAsia="MS Mincho" w:hAnsi="Garamond MT"/>
          <w:sz w:val="24"/>
        </w:rPr>
      </w:pPr>
      <w:r>
        <w:rPr>
          <w:rFonts w:ascii="Garamond MT" w:eastAsia="MS Mincho" w:hAnsi="Garamond MT"/>
          <w:sz w:val="24"/>
        </w:rPr>
        <w:t>Exosus omnem graviter arrogantiam.</w:t>
      </w:r>
    </w:p>
    <w:p w14:paraId="3E455B5D" w14:textId="77777777" w:rsidR="00D15A08" w:rsidRDefault="00D15A08">
      <w:pPr>
        <w:pStyle w:val="PlainText"/>
        <w:rPr>
          <w:rFonts w:ascii="Garamond MT" w:eastAsia="MS Mincho" w:hAnsi="Garamond MT"/>
          <w:sz w:val="24"/>
        </w:rPr>
      </w:pPr>
    </w:p>
    <w:p w14:paraId="05CEE118"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EURIPUS </w:t>
      </w:r>
    </w:p>
    <w:p w14:paraId="6C9E152E"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Ego tam benignum principem quî deseram, </w:t>
      </w:r>
    </w:p>
    <w:p w14:paraId="079F8026"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Labive possim? cum futurae gloriae </w:t>
      </w:r>
    </w:p>
    <w:p w14:paraId="0D03DDCB"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(195) Inusitata senserim praeludia, </w:t>
      </w:r>
    </w:p>
    <w:p w14:paraId="686059C2"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Labore spero possidere quam brevi </w:t>
      </w:r>
    </w:p>
    <w:p w14:paraId="53605D57"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Optata cum mors hine volentem eduxerit.</w:t>
      </w:r>
    </w:p>
    <w:p w14:paraId="32E9A1BB" w14:textId="77777777" w:rsidR="00D15A08" w:rsidRDefault="00D15A08">
      <w:pPr>
        <w:pStyle w:val="PlainText"/>
        <w:rPr>
          <w:rFonts w:ascii="Garamond MT" w:eastAsia="MS Mincho" w:hAnsi="Garamond MT"/>
          <w:sz w:val="24"/>
          <w:lang w:val="en-GB"/>
        </w:rPr>
      </w:pPr>
    </w:p>
    <w:p w14:paraId="47EE5594"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TIMOR </w:t>
      </w:r>
    </w:p>
    <w:p w14:paraId="1D55F605"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Vide ante pugnam ne triumphum concinas, </w:t>
      </w:r>
    </w:p>
    <w:p w14:paraId="05CBDCD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Nam multa restant bella, sudores, mala </w:t>
      </w:r>
      <w:r>
        <w:rPr>
          <w:rFonts w:ascii="Garamond MT" w:eastAsia="MS Mincho" w:hAnsi="Garamond MT"/>
          <w:sz w:val="24"/>
          <w:lang w:val="fr-FR"/>
        </w:rPr>
        <w:tab/>
        <w:t>&lt;B 7v&gt;</w:t>
      </w:r>
    </w:p>
    <w:p w14:paraId="78E3A80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(200) Superanda dextri eallis inter aspera, </w:t>
      </w:r>
    </w:p>
    <w:p w14:paraId="50B0F2E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Coeli priusquam perfruare gaudijs.</w:t>
      </w:r>
    </w:p>
    <w:p w14:paraId="2F64295E" w14:textId="77777777" w:rsidR="00D15A08" w:rsidRDefault="00D15A08">
      <w:pPr>
        <w:pStyle w:val="PlainText"/>
        <w:rPr>
          <w:rFonts w:ascii="Garamond MT" w:eastAsia="MS Mincho" w:hAnsi="Garamond MT"/>
          <w:sz w:val="24"/>
          <w:lang w:val="fr-FR"/>
        </w:rPr>
      </w:pPr>
    </w:p>
    <w:p w14:paraId="3093C8A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EURIPUS </w:t>
      </w:r>
    </w:p>
    <w:p w14:paraId="308474E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Speetabis ipse, quam resistam fortiter, </w:t>
      </w:r>
    </w:p>
    <w:p w14:paraId="6486508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Vineamque quicquid se molesti obiecerit. </w:t>
      </w:r>
    </w:p>
    <w:p w14:paraId="0FCD5B17" w14:textId="77777777" w:rsidR="00D15A08" w:rsidRDefault="00D15A08">
      <w:pPr>
        <w:pStyle w:val="PlainText"/>
        <w:rPr>
          <w:rFonts w:ascii="Garamond MT" w:eastAsia="MS Mincho" w:hAnsi="Garamond MT"/>
          <w:sz w:val="24"/>
          <w:lang w:val="fr-FR"/>
        </w:rPr>
      </w:pPr>
    </w:p>
    <w:p w14:paraId="542C2C5D" w14:textId="77777777" w:rsidR="00D15A08" w:rsidRDefault="00D15A08">
      <w:pPr>
        <w:pStyle w:val="PlainText"/>
        <w:rPr>
          <w:rFonts w:ascii="Garamond MT" w:eastAsia="MS Mincho" w:hAnsi="Garamond MT"/>
          <w:sz w:val="24"/>
          <w:lang w:val="fr-FR"/>
        </w:rPr>
      </w:pPr>
    </w:p>
    <w:p w14:paraId="3DAECFAA" w14:textId="77777777" w:rsidR="00D15A08" w:rsidRDefault="008736BC">
      <w:pPr>
        <w:pStyle w:val="PlainText"/>
        <w:rPr>
          <w:rFonts w:ascii="Garamond MT" w:eastAsia="MS Mincho" w:hAnsi="Garamond MT"/>
          <w:sz w:val="24"/>
        </w:rPr>
      </w:pPr>
      <w:r>
        <w:rPr>
          <w:rFonts w:ascii="Garamond MT" w:eastAsia="MS Mincho" w:hAnsi="Garamond MT"/>
          <w:sz w:val="24"/>
        </w:rPr>
        <w:t>56</w:t>
      </w:r>
    </w:p>
    <w:p w14:paraId="76618B77" w14:textId="77777777" w:rsidR="00D15A08" w:rsidRDefault="00D15A08">
      <w:pPr>
        <w:pStyle w:val="PlainText"/>
        <w:rPr>
          <w:rFonts w:ascii="Garamond MT" w:eastAsia="MS Mincho" w:hAnsi="Garamond MT"/>
          <w:sz w:val="24"/>
        </w:rPr>
      </w:pPr>
    </w:p>
    <w:p w14:paraId="173044DA" w14:textId="77777777" w:rsidR="00D15A08" w:rsidRDefault="008736BC">
      <w:pPr>
        <w:pStyle w:val="PlainText"/>
        <w:rPr>
          <w:rFonts w:ascii="Garamond MT" w:eastAsia="MS Mincho" w:hAnsi="Garamond MT"/>
          <w:sz w:val="24"/>
        </w:rPr>
      </w:pPr>
      <w:r>
        <w:rPr>
          <w:rFonts w:ascii="Garamond MT" w:eastAsia="MS Mincho" w:hAnsi="Garamond MT"/>
          <w:sz w:val="24"/>
        </w:rPr>
        <w:t>Levin Brecht, Euripus, v. 204-224</w:t>
      </w:r>
    </w:p>
    <w:p w14:paraId="31CE12F9" w14:textId="77777777" w:rsidR="00D15A08" w:rsidRDefault="00D15A08">
      <w:pPr>
        <w:pStyle w:val="PlainText"/>
        <w:rPr>
          <w:rFonts w:ascii="Garamond MT" w:eastAsia="MS Mincho" w:hAnsi="Garamond MT"/>
          <w:sz w:val="24"/>
        </w:rPr>
      </w:pPr>
    </w:p>
    <w:p w14:paraId="49BAA1A3" w14:textId="77777777" w:rsidR="00D15A08" w:rsidRDefault="008736BC">
      <w:pPr>
        <w:pStyle w:val="PlainText"/>
        <w:rPr>
          <w:rFonts w:ascii="Garamond MT" w:eastAsia="MS Mincho" w:hAnsi="Garamond MT"/>
          <w:sz w:val="24"/>
        </w:rPr>
      </w:pPr>
      <w:r>
        <w:rPr>
          <w:rFonts w:ascii="Garamond MT" w:eastAsia="MS Mincho" w:hAnsi="Garamond MT"/>
          <w:sz w:val="24"/>
        </w:rPr>
        <w:t>1,3</w:t>
      </w:r>
    </w:p>
    <w:p w14:paraId="17D7D97C" w14:textId="77777777" w:rsidR="00D15A08" w:rsidRDefault="00D15A08">
      <w:pPr>
        <w:pStyle w:val="PlainText"/>
        <w:rPr>
          <w:rFonts w:ascii="Garamond MT" w:eastAsia="MS Mincho" w:hAnsi="Garamond MT"/>
          <w:sz w:val="24"/>
        </w:rPr>
      </w:pPr>
    </w:p>
    <w:p w14:paraId="4EBF39C5" w14:textId="77777777" w:rsidR="00D15A08" w:rsidRDefault="008736BC">
      <w:pPr>
        <w:pStyle w:val="PlainText"/>
        <w:rPr>
          <w:rFonts w:ascii="Garamond MT" w:eastAsia="MS Mincho" w:hAnsi="Garamond MT"/>
          <w:sz w:val="24"/>
          <w:lang w:val="en-GB"/>
        </w:rPr>
      </w:pPr>
      <w:r>
        <w:rPr>
          <w:rFonts w:ascii="Garamond MT" w:eastAsia="MS Mincho" w:hAnsi="Garamond MT"/>
          <w:sz w:val="24"/>
        </w:rPr>
        <w:t xml:space="preserve">VENUS. </w:t>
      </w:r>
      <w:r>
        <w:rPr>
          <w:rFonts w:ascii="Garamond MT" w:eastAsia="MS Mincho" w:hAnsi="Garamond MT"/>
          <w:sz w:val="24"/>
          <w:lang w:val="en-GB"/>
        </w:rPr>
        <w:t>CUPIDO.</w:t>
      </w:r>
    </w:p>
    <w:p w14:paraId="19181E99" w14:textId="77777777" w:rsidR="00D15A08" w:rsidRDefault="00D15A08">
      <w:pPr>
        <w:pStyle w:val="PlainText"/>
        <w:rPr>
          <w:rFonts w:ascii="Garamond MT" w:eastAsia="MS Mincho" w:hAnsi="Garamond MT"/>
          <w:sz w:val="24"/>
          <w:lang w:val="en-GB"/>
        </w:rPr>
      </w:pPr>
    </w:p>
    <w:p w14:paraId="4D5A99DD"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Cupido nequam, versipellis, improbe, </w:t>
      </w:r>
    </w:p>
    <w:p w14:paraId="27CD9BA9"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(205) Audisne, quantum stultus hic se iactitet, </w:t>
      </w:r>
    </w:p>
    <w:p w14:paraId="15D97D36"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Infirmitatis immemor prorsus suae?</w:t>
      </w:r>
    </w:p>
    <w:p w14:paraId="53A539C9" w14:textId="77777777" w:rsidR="00D15A08" w:rsidRDefault="00D15A08">
      <w:pPr>
        <w:pStyle w:val="PlainText"/>
        <w:rPr>
          <w:rFonts w:ascii="Garamond MT" w:eastAsia="MS Mincho" w:hAnsi="Garamond MT"/>
          <w:sz w:val="24"/>
          <w:lang w:val="en-GB"/>
        </w:rPr>
      </w:pPr>
    </w:p>
    <w:p w14:paraId="04A6C491" w14:textId="77777777" w:rsidR="00D15A08" w:rsidRDefault="00D15A08">
      <w:pPr>
        <w:pStyle w:val="PlainText"/>
        <w:rPr>
          <w:rFonts w:ascii="Garamond MT" w:eastAsia="MS Mincho" w:hAnsi="Garamond MT"/>
          <w:sz w:val="24"/>
          <w:lang w:val="en-GB"/>
        </w:rPr>
      </w:pPr>
    </w:p>
    <w:p w14:paraId="0CCF9B69"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CUPIDO </w:t>
      </w:r>
    </w:p>
    <w:p w14:paraId="1389CF7B"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Homo iste furvum per Charontem nos ter est, </w:t>
      </w:r>
    </w:p>
    <w:p w14:paraId="28E96E5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Nisi bruta, trunci, caudicesque ambo sumus.</w:t>
      </w:r>
    </w:p>
    <w:p w14:paraId="1E3AAC1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Persuasione qui placens falsa sibi, </w:t>
      </w:r>
    </w:p>
    <w:p w14:paraId="4BE9AA5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(210) Suique caeca turgidus fiducia, </w:t>
      </w:r>
    </w:p>
    <w:p w14:paraId="5E38318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Speciosa coeli regna iam spe devorat, </w:t>
      </w:r>
    </w:p>
    <w:p w14:paraId="2CD10028"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Cum poenitere serià nec coeperit.</w:t>
      </w:r>
    </w:p>
    <w:p w14:paraId="68FFB886" w14:textId="77777777" w:rsidR="00D15A08" w:rsidRDefault="00D15A08">
      <w:pPr>
        <w:pStyle w:val="PlainText"/>
        <w:rPr>
          <w:rFonts w:ascii="Garamond MT" w:eastAsia="MS Mincho" w:hAnsi="Garamond MT"/>
          <w:sz w:val="24"/>
          <w:lang w:val="en-GB"/>
        </w:rPr>
      </w:pPr>
    </w:p>
    <w:p w14:paraId="3556DD2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VENUS </w:t>
      </w:r>
    </w:p>
    <w:p w14:paraId="606EC6E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Affectionis religiosae subdola </w:t>
      </w:r>
    </w:p>
    <w:p w14:paraId="14D2874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Deceptus, ac sibi blandiens dulcedine, </w:t>
      </w:r>
    </w:p>
    <w:p w14:paraId="6B9CA16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(215) Ineptus absque pulveris iactu putat </w:t>
      </w:r>
    </w:p>
    <w:p w14:paraId="72E9F5B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Se mox ad arcem subvehendum coelicam:</w:t>
      </w:r>
    </w:p>
    <w:p w14:paraId="148457F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Oblitus imbecillitatis propriae, </w:t>
      </w:r>
    </w:p>
    <w:p w14:paraId="342F09D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Malique quantum perpetrarit hactenus.</w:t>
      </w:r>
    </w:p>
    <w:p w14:paraId="0B98C9DC" w14:textId="77777777" w:rsidR="00D15A08" w:rsidRDefault="00D15A08">
      <w:pPr>
        <w:pStyle w:val="PlainText"/>
        <w:rPr>
          <w:rFonts w:ascii="Garamond MT" w:eastAsia="MS Mincho" w:hAnsi="Garamond MT"/>
          <w:sz w:val="24"/>
          <w:lang w:val="fr-FR"/>
        </w:rPr>
      </w:pPr>
    </w:p>
    <w:p w14:paraId="7F84A71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CUPIDO </w:t>
      </w:r>
    </w:p>
    <w:p w14:paraId="1F0B9AC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Age occupemus dexterae fauces viae,</w:t>
      </w:r>
    </w:p>
    <w:p w14:paraId="1B3D10A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(220) Fragilemque notis impetentes fraudibus</w:t>
      </w:r>
    </w:p>
    <w:p w14:paraId="10B5443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Absterreamus a salutis tramite.</w:t>
      </w:r>
    </w:p>
    <w:p w14:paraId="1505DE00"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lam faxo diseat ad perenne opprobrium </w:t>
      </w:r>
    </w:p>
    <w:p w14:paraId="1D22637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Euripus amens, quam parum foeliciter </w:t>
      </w:r>
    </w:p>
    <w:p w14:paraId="4B4DBDCB" w14:textId="77777777" w:rsidR="00D15A08" w:rsidRPr="001A7B85" w:rsidRDefault="008736BC">
      <w:pPr>
        <w:pStyle w:val="PlainText"/>
        <w:rPr>
          <w:rFonts w:ascii="Garamond MT" w:eastAsia="MS Mincho" w:hAnsi="Garamond MT"/>
          <w:sz w:val="24"/>
        </w:rPr>
      </w:pPr>
      <w:r>
        <w:rPr>
          <w:rFonts w:ascii="Garamond MT" w:eastAsia="MS Mincho" w:hAnsi="Garamond MT"/>
          <w:sz w:val="24"/>
          <w:lang w:val="fr-FR"/>
        </w:rPr>
        <w:t xml:space="preserve">Tam magna de se turgidus praesumpserit. </w:t>
      </w:r>
      <w:r>
        <w:rPr>
          <w:rFonts w:ascii="Garamond MT" w:eastAsia="MS Mincho" w:hAnsi="Garamond MT"/>
          <w:sz w:val="24"/>
          <w:lang w:val="fr-FR"/>
        </w:rPr>
        <w:tab/>
      </w:r>
      <w:r w:rsidRPr="001A7B85">
        <w:rPr>
          <w:rFonts w:ascii="Garamond MT" w:eastAsia="MS Mincho" w:hAnsi="Garamond MT"/>
          <w:sz w:val="24"/>
        </w:rPr>
        <w:t>&lt;B 8r&gt;</w:t>
      </w:r>
    </w:p>
    <w:p w14:paraId="0076E320" w14:textId="77777777" w:rsidR="00D15A08" w:rsidRPr="001A7B85" w:rsidRDefault="00D15A08">
      <w:pPr>
        <w:pStyle w:val="PlainText"/>
        <w:rPr>
          <w:rFonts w:ascii="Garamond MT" w:eastAsia="MS Mincho" w:hAnsi="Garamond MT"/>
          <w:sz w:val="24"/>
        </w:rPr>
      </w:pPr>
    </w:p>
    <w:p w14:paraId="6BF3F5F3" w14:textId="77777777" w:rsidR="00D15A08" w:rsidRPr="001A7B85" w:rsidRDefault="00D15A08">
      <w:pPr>
        <w:pStyle w:val="PlainText"/>
        <w:rPr>
          <w:rFonts w:ascii="Garamond MT" w:eastAsia="MS Mincho" w:hAnsi="Garamond MT"/>
          <w:sz w:val="24"/>
        </w:rPr>
      </w:pPr>
    </w:p>
    <w:p w14:paraId="092F5561" w14:textId="77777777" w:rsidR="00D15A08" w:rsidRPr="001A7B85" w:rsidRDefault="008736BC">
      <w:pPr>
        <w:pStyle w:val="PlainText"/>
        <w:rPr>
          <w:rFonts w:ascii="Garamond MT" w:eastAsia="MS Mincho" w:hAnsi="Garamond MT"/>
          <w:sz w:val="24"/>
        </w:rPr>
      </w:pPr>
      <w:r w:rsidRPr="001A7B85">
        <w:rPr>
          <w:rFonts w:ascii="Garamond MT" w:eastAsia="MS Mincho" w:hAnsi="Garamond MT"/>
          <w:sz w:val="24"/>
        </w:rPr>
        <w:t>58</w:t>
      </w:r>
    </w:p>
    <w:p w14:paraId="77EB310B" w14:textId="77777777" w:rsidR="00D15A08" w:rsidRPr="001A7B85" w:rsidRDefault="00D15A08">
      <w:pPr>
        <w:pStyle w:val="PlainText"/>
        <w:rPr>
          <w:rFonts w:ascii="Garamond MT" w:eastAsia="MS Mincho" w:hAnsi="Garamond MT"/>
          <w:sz w:val="24"/>
        </w:rPr>
      </w:pPr>
    </w:p>
    <w:p w14:paraId="14C565CA" w14:textId="77777777" w:rsidR="00D15A08" w:rsidRPr="001A7B85" w:rsidRDefault="008736BC">
      <w:pPr>
        <w:pStyle w:val="PlainText"/>
        <w:rPr>
          <w:rFonts w:ascii="Garamond MT" w:eastAsia="MS Mincho" w:hAnsi="Garamond MT"/>
          <w:sz w:val="24"/>
        </w:rPr>
      </w:pPr>
      <w:r w:rsidRPr="001A7B85">
        <w:rPr>
          <w:rFonts w:ascii="Garamond MT" w:eastAsia="MS Mincho" w:hAnsi="Garamond MT"/>
          <w:sz w:val="24"/>
        </w:rPr>
        <w:t>Levin Brecht, Euripus, v. 225-247</w:t>
      </w:r>
    </w:p>
    <w:p w14:paraId="73DEB458" w14:textId="77777777" w:rsidR="00D15A08" w:rsidRPr="001A7B85" w:rsidRDefault="00D15A08">
      <w:pPr>
        <w:pStyle w:val="PlainText"/>
        <w:rPr>
          <w:rFonts w:ascii="Garamond MT" w:eastAsia="MS Mincho" w:hAnsi="Garamond MT"/>
          <w:sz w:val="24"/>
        </w:rPr>
      </w:pPr>
    </w:p>
    <w:p w14:paraId="41B99C7D" w14:textId="77777777" w:rsidR="00D15A08" w:rsidRPr="001A7B85" w:rsidRDefault="008736BC">
      <w:pPr>
        <w:pStyle w:val="PlainText"/>
        <w:rPr>
          <w:rFonts w:ascii="Garamond MT" w:eastAsia="MS Mincho" w:hAnsi="Garamond MT"/>
          <w:sz w:val="24"/>
        </w:rPr>
      </w:pPr>
      <w:r w:rsidRPr="001A7B85">
        <w:rPr>
          <w:rFonts w:ascii="Garamond MT" w:eastAsia="MS Mincho" w:hAnsi="Garamond MT"/>
          <w:sz w:val="24"/>
        </w:rPr>
        <w:t>1.4</w:t>
      </w:r>
    </w:p>
    <w:p w14:paraId="08B53F74" w14:textId="77777777" w:rsidR="00D15A08" w:rsidRPr="001A7B85" w:rsidRDefault="00D15A08">
      <w:pPr>
        <w:pStyle w:val="PlainText"/>
        <w:rPr>
          <w:rFonts w:ascii="Garamond MT" w:eastAsia="MS Mincho" w:hAnsi="Garamond MT"/>
          <w:sz w:val="24"/>
        </w:rPr>
      </w:pPr>
    </w:p>
    <w:p w14:paraId="2C500907" w14:textId="77777777" w:rsidR="00D15A08" w:rsidRPr="001A7B85" w:rsidRDefault="008736BC">
      <w:pPr>
        <w:pStyle w:val="PlainText"/>
        <w:rPr>
          <w:rFonts w:ascii="Garamond MT" w:eastAsia="MS Mincho" w:hAnsi="Garamond MT"/>
          <w:sz w:val="24"/>
        </w:rPr>
      </w:pPr>
      <w:r w:rsidRPr="001A7B85">
        <w:rPr>
          <w:rFonts w:ascii="Garamond MT" w:eastAsia="MS Mincho" w:hAnsi="Garamond MT"/>
          <w:sz w:val="24"/>
        </w:rPr>
        <w:t>TIMOR. EURIPUS. TEMPUS GRATIAE.</w:t>
      </w:r>
    </w:p>
    <w:p w14:paraId="15771AC0" w14:textId="77777777" w:rsidR="00D15A08" w:rsidRPr="001A7B85" w:rsidRDefault="00D15A08">
      <w:pPr>
        <w:pStyle w:val="PlainText"/>
        <w:rPr>
          <w:rFonts w:ascii="Garamond MT" w:eastAsia="MS Mincho" w:hAnsi="Garamond MT"/>
          <w:sz w:val="24"/>
        </w:rPr>
      </w:pPr>
    </w:p>
    <w:p w14:paraId="1549FCFD" w14:textId="77777777" w:rsidR="00D15A08" w:rsidRPr="001A7B85" w:rsidRDefault="008736BC">
      <w:pPr>
        <w:pStyle w:val="PlainText"/>
        <w:rPr>
          <w:rFonts w:ascii="Garamond MT" w:eastAsia="MS Mincho" w:hAnsi="Garamond MT"/>
          <w:sz w:val="24"/>
        </w:rPr>
      </w:pPr>
      <w:r w:rsidRPr="001A7B85">
        <w:rPr>
          <w:rFonts w:ascii="Garamond MT" w:eastAsia="MS Mincho" w:hAnsi="Garamond MT"/>
          <w:sz w:val="24"/>
        </w:rPr>
        <w:t>(225) Euripe, verbis facta iam respondeant:</w:t>
      </w:r>
    </w:p>
    <w:p w14:paraId="527B2317" w14:textId="77777777" w:rsidR="00D15A08" w:rsidRPr="001A7B85" w:rsidRDefault="008736BC">
      <w:pPr>
        <w:pStyle w:val="PlainText"/>
        <w:rPr>
          <w:rFonts w:ascii="Garamond MT" w:eastAsia="MS Mincho" w:hAnsi="Garamond MT"/>
          <w:sz w:val="24"/>
        </w:rPr>
      </w:pPr>
      <w:r w:rsidRPr="001A7B85">
        <w:rPr>
          <w:rFonts w:ascii="Garamond MT" w:eastAsia="MS Mincho" w:hAnsi="Garamond MT"/>
          <w:sz w:val="24"/>
        </w:rPr>
        <w:t xml:space="preserve">En ad bicornem nunc viam pervenimus, </w:t>
      </w:r>
    </w:p>
    <w:p w14:paraId="58FE1780" w14:textId="77777777" w:rsidR="00D15A08" w:rsidRPr="001A7B85" w:rsidRDefault="008736BC">
      <w:pPr>
        <w:pStyle w:val="PlainText"/>
        <w:rPr>
          <w:rFonts w:ascii="Garamond MT" w:eastAsia="MS Mincho" w:hAnsi="Garamond MT"/>
          <w:sz w:val="24"/>
        </w:rPr>
      </w:pPr>
      <w:r w:rsidRPr="001A7B85">
        <w:rPr>
          <w:rFonts w:ascii="Garamond MT" w:eastAsia="MS Mincho" w:hAnsi="Garamond MT"/>
          <w:sz w:val="24"/>
        </w:rPr>
        <w:t xml:space="preserve">Suis magister quarum utramque coelicus </w:t>
      </w:r>
    </w:p>
    <w:p w14:paraId="26D863C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Sermone servis luculento prodidit.</w:t>
      </w:r>
    </w:p>
    <w:p w14:paraId="5679118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Laevam memento, blanda sit quantumlibet </w:t>
      </w:r>
    </w:p>
    <w:p w14:paraId="7DA1428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(230) Ac lata, totis viribus relinquere.</w:t>
      </w:r>
    </w:p>
    <w:p w14:paraId="2E82058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Hac per labores plurimos contendere </w:t>
      </w:r>
    </w:p>
    <w:p w14:paraId="4D1A7617"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Summi necesse est regis ad palatium.</w:t>
      </w:r>
    </w:p>
    <w:p w14:paraId="0B3121BB" w14:textId="77777777" w:rsidR="00D15A08" w:rsidRDefault="00D15A08">
      <w:pPr>
        <w:pStyle w:val="PlainText"/>
        <w:rPr>
          <w:rFonts w:ascii="Garamond MT" w:eastAsia="MS Mincho" w:hAnsi="Garamond MT"/>
          <w:sz w:val="24"/>
          <w:lang w:val="en-GB"/>
        </w:rPr>
      </w:pPr>
    </w:p>
    <w:p w14:paraId="76E7C07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EURIPUS </w:t>
      </w:r>
    </w:p>
    <w:p w14:paraId="33CEDA7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Proh, quae repente moestitudo plumbea </w:t>
      </w:r>
    </w:p>
    <w:p w14:paraId="21A0B7A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Obnubilati cordis obsidet sinum:</w:t>
      </w:r>
    </w:p>
    <w:p w14:paraId="2DB2CED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(235) Pectusque quantis hoc procellis aestuat!</w:t>
      </w:r>
    </w:p>
    <w:p w14:paraId="3FB534DE" w14:textId="77777777" w:rsidR="00D15A08" w:rsidRDefault="00D15A08">
      <w:pPr>
        <w:pStyle w:val="PlainText"/>
        <w:rPr>
          <w:rFonts w:ascii="Garamond MT" w:eastAsia="MS Mincho" w:hAnsi="Garamond MT"/>
          <w:sz w:val="24"/>
          <w:lang w:val="fr-FR"/>
        </w:rPr>
      </w:pPr>
    </w:p>
    <w:p w14:paraId="25B9F5A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TIMOR </w:t>
      </w:r>
    </w:p>
    <w:p w14:paraId="6A12BD3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Quid fronte moeres nubila? quid ingemis?</w:t>
      </w:r>
    </w:p>
    <w:p w14:paraId="6BF10EB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Ego dux praeibo, ne quo aberres haesitans, </w:t>
      </w:r>
    </w:p>
    <w:p w14:paraId="19CE5D5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Tibi prisca monstrans coelitum vestigia.</w:t>
      </w:r>
    </w:p>
    <w:p w14:paraId="1CE0C5B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Tu fac superni munus inclytum patris </w:t>
      </w:r>
    </w:p>
    <w:p w14:paraId="760E3D9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(240) Abire nusquam gratiae tempus sinas:</w:t>
      </w:r>
    </w:p>
    <w:p w14:paraId="1B5DE5E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Iuvenem sed arcta mobilem stringens manu, </w:t>
      </w:r>
    </w:p>
    <w:p w14:paraId="7C4AC315"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Eo ad salutem diligenter utere.</w:t>
      </w:r>
    </w:p>
    <w:p w14:paraId="5B2B04D9" w14:textId="77777777" w:rsidR="00D15A08" w:rsidRDefault="00D15A08">
      <w:pPr>
        <w:pStyle w:val="PlainText"/>
        <w:rPr>
          <w:rFonts w:ascii="Garamond MT" w:eastAsia="MS Mincho" w:hAnsi="Garamond MT"/>
          <w:sz w:val="24"/>
          <w:lang w:val="en-GB"/>
        </w:rPr>
      </w:pPr>
    </w:p>
    <w:p w14:paraId="1C65DB5D" w14:textId="77777777" w:rsidR="00D15A08" w:rsidRPr="001A7B85" w:rsidRDefault="008736BC">
      <w:pPr>
        <w:pStyle w:val="PlainText"/>
        <w:rPr>
          <w:rFonts w:ascii="Garamond MT" w:eastAsia="MS Mincho" w:hAnsi="Garamond MT"/>
          <w:sz w:val="24"/>
        </w:rPr>
      </w:pPr>
      <w:r w:rsidRPr="001A7B85">
        <w:rPr>
          <w:rFonts w:ascii="Garamond MT" w:eastAsia="MS Mincho" w:hAnsi="Garamond MT"/>
          <w:sz w:val="24"/>
        </w:rPr>
        <w:t xml:space="preserve">EURIPUS </w:t>
      </w:r>
    </w:p>
    <w:p w14:paraId="0A9D5328" w14:textId="77777777" w:rsidR="00D15A08" w:rsidRPr="001A7B85" w:rsidRDefault="008736BC">
      <w:pPr>
        <w:pStyle w:val="PlainText"/>
        <w:rPr>
          <w:rFonts w:ascii="Garamond MT" w:eastAsia="MS Mincho" w:hAnsi="Garamond MT"/>
          <w:sz w:val="24"/>
        </w:rPr>
      </w:pPr>
      <w:r w:rsidRPr="001A7B85">
        <w:rPr>
          <w:rFonts w:ascii="Garamond MT" w:eastAsia="MS Mincho" w:hAnsi="Garamond MT"/>
          <w:sz w:val="24"/>
        </w:rPr>
        <w:t>Utram viarum me iubes, Timor, ingredi?</w:t>
      </w:r>
    </w:p>
    <w:p w14:paraId="508BED3D"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Istamne planam, mollem, amoenam, floridam, </w:t>
      </w:r>
    </w:p>
    <w:p w14:paraId="2319107C"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(245) Ubi dulce cantant alites co eli melos ?</w:t>
      </w:r>
    </w:p>
    <w:p w14:paraId="139A17ED"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An hanc salebris sentibusque asperrimam, </w:t>
      </w:r>
    </w:p>
    <w:p w14:paraId="19949F64"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Ubi cuncta moerent tetrico silentio? </w:t>
      </w:r>
    </w:p>
    <w:p w14:paraId="75B36CF5" w14:textId="77777777" w:rsidR="00D15A08" w:rsidRDefault="00D15A08">
      <w:pPr>
        <w:pStyle w:val="PlainText"/>
        <w:rPr>
          <w:rFonts w:ascii="Garamond MT" w:eastAsia="MS Mincho" w:hAnsi="Garamond MT"/>
          <w:sz w:val="24"/>
          <w:lang w:val="en-GB"/>
        </w:rPr>
      </w:pPr>
    </w:p>
    <w:p w14:paraId="7F67E497" w14:textId="77777777" w:rsidR="00D15A08" w:rsidRDefault="00D15A08">
      <w:pPr>
        <w:pStyle w:val="PlainText"/>
        <w:rPr>
          <w:rFonts w:ascii="Garamond MT" w:eastAsia="MS Mincho" w:hAnsi="Garamond MT"/>
          <w:sz w:val="24"/>
          <w:lang w:val="en-GB"/>
        </w:rPr>
      </w:pPr>
    </w:p>
    <w:p w14:paraId="4FB98325" w14:textId="77777777" w:rsidR="00D15A08" w:rsidRDefault="008736BC">
      <w:pPr>
        <w:pStyle w:val="PlainText"/>
        <w:rPr>
          <w:rFonts w:ascii="Garamond MT" w:eastAsia="MS Mincho" w:hAnsi="Garamond MT"/>
          <w:sz w:val="24"/>
        </w:rPr>
      </w:pPr>
      <w:r>
        <w:rPr>
          <w:rFonts w:ascii="Garamond MT" w:eastAsia="MS Mincho" w:hAnsi="Garamond MT"/>
          <w:sz w:val="24"/>
        </w:rPr>
        <w:t>60</w:t>
      </w:r>
    </w:p>
    <w:p w14:paraId="1AE8F9E3" w14:textId="77777777" w:rsidR="00D15A08" w:rsidRDefault="00D15A08">
      <w:pPr>
        <w:pStyle w:val="PlainText"/>
        <w:rPr>
          <w:rFonts w:ascii="Garamond MT" w:eastAsia="MS Mincho" w:hAnsi="Garamond MT"/>
          <w:sz w:val="24"/>
        </w:rPr>
      </w:pPr>
    </w:p>
    <w:p w14:paraId="76C72BF7" w14:textId="665DDEAF" w:rsidR="00D15A08" w:rsidRDefault="008736BC">
      <w:pPr>
        <w:pStyle w:val="PlainText"/>
        <w:rPr>
          <w:rFonts w:ascii="Garamond MT" w:eastAsia="MS Mincho" w:hAnsi="Garamond MT"/>
          <w:sz w:val="24"/>
        </w:rPr>
      </w:pPr>
      <w:r>
        <w:rPr>
          <w:rFonts w:ascii="Garamond MT" w:eastAsia="MS Mincho" w:hAnsi="Garamond MT"/>
          <w:sz w:val="24"/>
        </w:rPr>
        <w:t>&lt;B 8</w:t>
      </w:r>
      <w:r w:rsidR="00681C43">
        <w:rPr>
          <w:rFonts w:ascii="Garamond MT" w:eastAsia="MS Mincho" w:hAnsi="Garamond MT"/>
          <w:sz w:val="24"/>
        </w:rPr>
        <w:t>v&gt;</w:t>
      </w:r>
    </w:p>
    <w:p w14:paraId="51EE8CE7" w14:textId="77777777" w:rsidR="00D15A08" w:rsidRDefault="00D15A08">
      <w:pPr>
        <w:pStyle w:val="PlainText"/>
        <w:rPr>
          <w:rFonts w:ascii="Garamond MT" w:eastAsia="MS Mincho" w:hAnsi="Garamond MT"/>
          <w:sz w:val="24"/>
        </w:rPr>
      </w:pPr>
    </w:p>
    <w:p w14:paraId="47A06298" w14:textId="77777777" w:rsidR="00D15A08" w:rsidRDefault="008736BC">
      <w:pPr>
        <w:pStyle w:val="PlainText"/>
        <w:rPr>
          <w:rFonts w:ascii="Garamond MT" w:eastAsia="MS Mincho" w:hAnsi="Garamond MT"/>
          <w:sz w:val="24"/>
        </w:rPr>
      </w:pPr>
      <w:r>
        <w:rPr>
          <w:rFonts w:ascii="Garamond MT" w:eastAsia="MS Mincho" w:hAnsi="Garamond MT"/>
          <w:sz w:val="24"/>
        </w:rPr>
        <w:t>Levin Brecht, Euripus, v. 248-267</w:t>
      </w:r>
    </w:p>
    <w:p w14:paraId="6EF3318A" w14:textId="77777777" w:rsidR="00D15A08" w:rsidRDefault="00D15A08">
      <w:pPr>
        <w:pStyle w:val="PlainText"/>
        <w:rPr>
          <w:rFonts w:ascii="Garamond MT" w:eastAsia="MS Mincho" w:hAnsi="Garamond MT"/>
          <w:sz w:val="24"/>
        </w:rPr>
      </w:pPr>
    </w:p>
    <w:p w14:paraId="02C0708D"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TIMOR </w:t>
      </w:r>
    </w:p>
    <w:p w14:paraId="2BAA769D"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Hoc dico raris tritum iter vestigijs, </w:t>
      </w:r>
    </w:p>
    <w:p w14:paraId="45953104"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Ad amoena co eli quod per alta rupium, </w:t>
      </w:r>
      <w:r>
        <w:rPr>
          <w:rFonts w:ascii="Garamond MT" w:eastAsia="MS Mincho" w:hAnsi="Garamond MT"/>
          <w:sz w:val="24"/>
          <w:lang w:val="en-GB"/>
        </w:rPr>
        <w:tab/>
        <w:t>&lt;B 8v&gt;</w:t>
      </w:r>
    </w:p>
    <w:p w14:paraId="078637F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(250) Spinasque ducit horridosque murices.</w:t>
      </w:r>
    </w:p>
    <w:p w14:paraId="431E3D46" w14:textId="77777777" w:rsidR="00D15A08" w:rsidRDefault="00D15A08">
      <w:pPr>
        <w:pStyle w:val="PlainText"/>
        <w:rPr>
          <w:rFonts w:ascii="Garamond MT" w:eastAsia="MS Mincho" w:hAnsi="Garamond MT"/>
          <w:sz w:val="24"/>
          <w:lang w:val="fr-FR"/>
        </w:rPr>
      </w:pPr>
    </w:p>
    <w:p w14:paraId="7A217CE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EURIPUS </w:t>
      </w:r>
    </w:p>
    <w:p w14:paraId="71C14E8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Hei, quantus istinc sudor instat et labor:</w:t>
      </w:r>
    </w:p>
    <w:p w14:paraId="1FEF970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Horrere pectus incipit, dum cogito </w:t>
      </w:r>
    </w:p>
    <w:p w14:paraId="45826BC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Quam sit tenellum corpus et cor anxium.</w:t>
      </w:r>
    </w:p>
    <w:p w14:paraId="376D383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Utinam caballus aut asellus quispiam, </w:t>
      </w:r>
    </w:p>
    <w:p w14:paraId="7411582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(255) Alatus ille Pegasus vel adforet, </w:t>
      </w:r>
    </w:p>
    <w:p w14:paraId="5870FF9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Quo transvolare saxa possem haec ocius, </w:t>
      </w:r>
    </w:p>
    <w:p w14:paraId="020AB2F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Non absque multo permeanda taedio.</w:t>
      </w:r>
    </w:p>
    <w:p w14:paraId="6F8005B7" w14:textId="77777777" w:rsidR="00D15A08" w:rsidRDefault="00D15A08">
      <w:pPr>
        <w:pStyle w:val="PlainText"/>
        <w:rPr>
          <w:rFonts w:ascii="Garamond MT" w:eastAsia="MS Mincho" w:hAnsi="Garamond MT"/>
          <w:sz w:val="24"/>
          <w:lang w:val="fr-FR"/>
        </w:rPr>
      </w:pPr>
    </w:p>
    <w:p w14:paraId="1D683DD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TIMOR </w:t>
      </w:r>
    </w:p>
    <w:p w14:paraId="43190AF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Quid expavescis fluctuasque degener, </w:t>
      </w:r>
    </w:p>
    <w:p w14:paraId="32C77A5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Ac nostra ces sas insequi vestigia?</w:t>
      </w:r>
    </w:p>
    <w:p w14:paraId="29ADC4D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(260) Hac ambularint quum tot olim millia </w:t>
      </w:r>
    </w:p>
    <w:p w14:paraId="0A65F08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Duce me piorum: iam salutis compotes </w:t>
      </w:r>
    </w:p>
    <w:p w14:paraId="03CA601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In arce coeli qui triumphant perpetim.</w:t>
      </w:r>
    </w:p>
    <w:p w14:paraId="05D5FAED" w14:textId="77777777" w:rsidR="00D15A08" w:rsidRDefault="00D15A08">
      <w:pPr>
        <w:pStyle w:val="PlainText"/>
        <w:rPr>
          <w:rFonts w:ascii="Garamond MT" w:eastAsia="MS Mincho" w:hAnsi="Garamond MT"/>
          <w:sz w:val="24"/>
          <w:lang w:val="fr-FR"/>
        </w:rPr>
      </w:pPr>
    </w:p>
    <w:p w14:paraId="7D08070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EURIPUS </w:t>
      </w:r>
    </w:p>
    <w:p w14:paraId="3802627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Utinam tenellis ipse ab unguibus quoque </w:t>
      </w:r>
    </w:p>
    <w:p w14:paraId="4E888802" w14:textId="77777777" w:rsidR="00D15A08" w:rsidRDefault="008736BC">
      <w:pPr>
        <w:pStyle w:val="PlainText"/>
        <w:rPr>
          <w:rFonts w:ascii="Garamond MT" w:eastAsia="MS Mincho" w:hAnsi="Garamond MT"/>
          <w:sz w:val="24"/>
          <w:lang w:val="de-DE"/>
        </w:rPr>
      </w:pPr>
      <w:r>
        <w:rPr>
          <w:rFonts w:ascii="Garamond MT" w:eastAsia="MS Mincho" w:hAnsi="Garamond MT"/>
          <w:sz w:val="24"/>
          <w:lang w:val="de-DE"/>
        </w:rPr>
        <w:t>Ingressus essem dexteram sic semitam:</w:t>
      </w:r>
    </w:p>
    <w:p w14:paraId="66D69C93"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(265) Modo corde possem libero procedere.</w:t>
      </w:r>
    </w:p>
    <w:p w14:paraId="5241AA2A"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Sed me laboris horror ita nunc occupat, </w:t>
      </w:r>
    </w:p>
    <w:p w14:paraId="3C29E34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Non sperem ut istac posse me diu pergere. </w:t>
      </w:r>
    </w:p>
    <w:p w14:paraId="2E00E25A" w14:textId="77777777" w:rsidR="00D15A08" w:rsidRDefault="00D15A08">
      <w:pPr>
        <w:pStyle w:val="PlainText"/>
        <w:rPr>
          <w:rFonts w:ascii="Garamond MT" w:eastAsia="MS Mincho" w:hAnsi="Garamond MT"/>
          <w:sz w:val="24"/>
          <w:lang w:val="fr-FR"/>
        </w:rPr>
      </w:pPr>
    </w:p>
    <w:p w14:paraId="72F85C13" w14:textId="77777777" w:rsidR="00D15A08" w:rsidRDefault="00D15A08">
      <w:pPr>
        <w:pStyle w:val="PlainText"/>
        <w:rPr>
          <w:rFonts w:ascii="Garamond MT" w:eastAsia="MS Mincho" w:hAnsi="Garamond MT"/>
          <w:sz w:val="24"/>
          <w:lang w:val="fr-FR"/>
        </w:rPr>
      </w:pPr>
    </w:p>
    <w:p w14:paraId="60F7EE67" w14:textId="77777777" w:rsidR="00DF0CDE" w:rsidRDefault="008736BC">
      <w:pPr>
        <w:pStyle w:val="PlainText"/>
        <w:rPr>
          <w:rFonts w:ascii="Garamond MT" w:eastAsia="MS Mincho" w:hAnsi="Garamond MT"/>
          <w:sz w:val="24"/>
        </w:rPr>
      </w:pPr>
      <w:r w:rsidRPr="001A7B85">
        <w:rPr>
          <w:rFonts w:ascii="Garamond MT" w:eastAsia="MS Mincho" w:hAnsi="Garamond MT"/>
          <w:sz w:val="24"/>
        </w:rPr>
        <w:t>62</w:t>
      </w:r>
    </w:p>
    <w:p w14:paraId="662B9D4D" w14:textId="77777777" w:rsidR="00DF0CDE" w:rsidRDefault="00DF0CDE">
      <w:pPr>
        <w:pStyle w:val="PlainText"/>
        <w:rPr>
          <w:rFonts w:ascii="Garamond MT" w:eastAsia="MS Mincho" w:hAnsi="Garamond MT"/>
          <w:sz w:val="24"/>
        </w:rPr>
      </w:pPr>
    </w:p>
    <w:p w14:paraId="3CF14CBF" w14:textId="2281BC90" w:rsidR="00D15A08" w:rsidRPr="001A7B85" w:rsidRDefault="008736BC">
      <w:pPr>
        <w:pStyle w:val="PlainText"/>
        <w:rPr>
          <w:rFonts w:ascii="Garamond MT" w:eastAsia="MS Mincho" w:hAnsi="Garamond MT"/>
          <w:sz w:val="24"/>
        </w:rPr>
      </w:pPr>
      <w:r w:rsidRPr="001A7B85">
        <w:rPr>
          <w:rFonts w:ascii="Garamond MT" w:eastAsia="MS Mincho" w:hAnsi="Garamond MT"/>
          <w:sz w:val="24"/>
        </w:rPr>
        <w:t xml:space="preserve">Levin Brecht, Euripus, v. 268-302 </w:t>
      </w:r>
    </w:p>
    <w:p w14:paraId="101A215E" w14:textId="77777777" w:rsidR="00D15A08" w:rsidRPr="001A7B85" w:rsidRDefault="00D15A08">
      <w:pPr>
        <w:pStyle w:val="PlainText"/>
        <w:rPr>
          <w:rFonts w:ascii="Garamond MT" w:eastAsia="MS Mincho" w:hAnsi="Garamond MT"/>
          <w:sz w:val="24"/>
        </w:rPr>
      </w:pPr>
    </w:p>
    <w:p w14:paraId="557ECEC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TIMOR </w:t>
      </w:r>
    </w:p>
    <w:p w14:paraId="7CD00BB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Euripe, quid tibi ipsi ineptè inniteris </w:t>
      </w:r>
    </w:p>
    <w:p w14:paraId="545DB69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Perplexus, haerens, aestuans, horrens, gemens, </w:t>
      </w:r>
    </w:p>
    <w:p w14:paraId="2A3242F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(270) Viresque tantum proprias consyderans, </w:t>
      </w:r>
    </w:p>
    <w:p w14:paraId="65404A4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Metu laboris inusitati affligeris?</w:t>
      </w:r>
    </w:p>
    <w:p w14:paraId="6E6EA7B6"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Age Conditoris optimi in dementia </w:t>
      </w:r>
    </w:p>
    <w:p w14:paraId="2624DF1D"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Securus omnem colloca fiduciam:</w:t>
      </w:r>
    </w:p>
    <w:p w14:paraId="6F9027E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Qui robur amplum suggeret fideliter,</w:t>
      </w:r>
    </w:p>
    <w:p w14:paraId="08570CD4" w14:textId="3A34CE78"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(275) Piam tibi ipsi inferre vim dum coeperis, </w:t>
      </w:r>
      <w:r>
        <w:rPr>
          <w:rFonts w:ascii="Garamond MT" w:eastAsia="MS Mincho" w:hAnsi="Garamond MT"/>
          <w:sz w:val="24"/>
          <w:lang w:val="fr-FR"/>
        </w:rPr>
        <w:tab/>
        <w:t>&lt;C</w:t>
      </w:r>
      <w:r w:rsidR="00681C43">
        <w:rPr>
          <w:rFonts w:ascii="Garamond MT" w:eastAsia="MS Mincho" w:hAnsi="Garamond MT"/>
          <w:sz w:val="24"/>
          <w:lang w:val="fr-FR"/>
        </w:rPr>
        <w:t xml:space="preserve"> </w:t>
      </w:r>
      <w:r>
        <w:rPr>
          <w:rFonts w:ascii="Garamond MT" w:eastAsia="MS Mincho" w:hAnsi="Garamond MT"/>
          <w:sz w:val="24"/>
          <w:lang w:val="fr-FR"/>
        </w:rPr>
        <w:t>r&gt;</w:t>
      </w:r>
    </w:p>
    <w:p w14:paraId="0E93E11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Sub mole fes sus ne laboris corruas.</w:t>
      </w:r>
    </w:p>
    <w:p w14:paraId="5A2EA1B8"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Securus, inquam, totam habe fiduciam </w:t>
      </w:r>
    </w:p>
    <w:p w14:paraId="49FEE76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In Christo Iesu: nil tibi non affatim </w:t>
      </w:r>
    </w:p>
    <w:p w14:paraId="5301742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De eius profusa largitate pollicens.</w:t>
      </w:r>
    </w:p>
    <w:p w14:paraId="79D0D18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(280) Noli timere, non tibi se subtrahet, </w:t>
      </w:r>
    </w:p>
    <w:p w14:paraId="5B041DE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Suis fidelis qui ministris, neminem </w:t>
      </w:r>
    </w:p>
    <w:p w14:paraId="47FD42A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Supra gravari, ferre quam possit, sinit:</w:t>
      </w:r>
    </w:p>
    <w:p w14:paraId="59F2B890"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Sed pro laboris ac duelli pondere, </w:t>
      </w:r>
    </w:p>
    <w:p w14:paraId="4F9F597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Dat affluentis commeatum gratiae.</w:t>
      </w:r>
    </w:p>
    <w:p w14:paraId="2F38B67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(285) Dextramque cunctis porrigit fidelibus, </w:t>
      </w:r>
    </w:p>
    <w:p w14:paraId="2DBD244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Certare quotquot strennuè conspexerit.</w:t>
      </w:r>
    </w:p>
    <w:p w14:paraId="4C25E6A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Confisus ergo al~issimi in potentia, </w:t>
      </w:r>
    </w:p>
    <w:p w14:paraId="650F52B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Virtute las sos multa qui corroborat, </w:t>
      </w:r>
    </w:p>
    <w:p w14:paraId="17E5F8F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Effoeminatam pelle tandem ignaviam, </w:t>
      </w:r>
    </w:p>
    <w:p w14:paraId="6C8D39E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(290) Premendo nos tra alacriter vestigia.</w:t>
      </w:r>
    </w:p>
    <w:p w14:paraId="00F33DC5" w14:textId="77777777" w:rsidR="00D15A08" w:rsidRDefault="00D15A08">
      <w:pPr>
        <w:pStyle w:val="PlainText"/>
        <w:rPr>
          <w:rFonts w:ascii="Garamond MT" w:eastAsia="MS Mincho" w:hAnsi="Garamond MT"/>
          <w:sz w:val="24"/>
          <w:lang w:val="fr-FR"/>
        </w:rPr>
      </w:pPr>
    </w:p>
    <w:p w14:paraId="0E9562F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EURIPUS </w:t>
      </w:r>
    </w:p>
    <w:p w14:paraId="1401901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Oratione tu quidem melliflua, </w:t>
      </w:r>
    </w:p>
    <w:p w14:paraId="1B02A8B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Iucunda quae sunt audienti disseris, </w:t>
      </w:r>
    </w:p>
    <w:p w14:paraId="500EBC65"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Lex sed vetustae dura consuetudinis </w:t>
      </w:r>
    </w:p>
    <w:p w14:paraId="605E5D52"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Me detinet sic vinctum, ut istam semitam </w:t>
      </w:r>
    </w:p>
    <w:p w14:paraId="1F2F073B"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(295) Severioris instituti quo magis </w:t>
      </w:r>
    </w:p>
    <w:p w14:paraId="6A35203F"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Magisque specto, hoc amplius deterrear </w:t>
      </w:r>
    </w:p>
    <w:p w14:paraId="13230B79"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A callis arcti tetricis anfractibus.</w:t>
      </w:r>
    </w:p>
    <w:p w14:paraId="427BDABA" w14:textId="77777777" w:rsidR="00D15A08" w:rsidRDefault="00D15A08">
      <w:pPr>
        <w:pStyle w:val="PlainText"/>
        <w:rPr>
          <w:rFonts w:ascii="Garamond MT" w:eastAsia="MS Mincho" w:hAnsi="Garamond MT"/>
          <w:sz w:val="24"/>
          <w:lang w:val="en-GB"/>
        </w:rPr>
      </w:pPr>
    </w:p>
    <w:p w14:paraId="2482ED22"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TIMOR </w:t>
      </w:r>
    </w:p>
    <w:p w14:paraId="4DD009D7"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Atqui hoc ob ipsum (vinda consuetudinis </w:t>
      </w:r>
    </w:p>
    <w:p w14:paraId="41166AC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Quia te vetustae fortiter stringunt nimis) </w:t>
      </w:r>
    </w:p>
    <w:p w14:paraId="140C115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(300) Cordis dolenter anxij te lumina </w:t>
      </w:r>
    </w:p>
    <w:p w14:paraId="2E0117E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Dulcem levare regis ad dementiam </w:t>
      </w:r>
      <w:r>
        <w:rPr>
          <w:rFonts w:ascii="Garamond MT" w:eastAsia="MS Mincho" w:hAnsi="Garamond MT"/>
          <w:sz w:val="24"/>
          <w:lang w:val="fr-FR"/>
        </w:rPr>
        <w:tab/>
        <w:t>&lt;C v&gt;</w:t>
      </w:r>
    </w:p>
    <w:p w14:paraId="7AFF040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Moneo superni: debiles qui sustinet, </w:t>
      </w:r>
    </w:p>
    <w:p w14:paraId="244B990E" w14:textId="77777777" w:rsidR="00D15A08" w:rsidRDefault="00D15A08">
      <w:pPr>
        <w:pStyle w:val="PlainText"/>
        <w:rPr>
          <w:rFonts w:ascii="Garamond MT" w:eastAsia="MS Mincho" w:hAnsi="Garamond MT"/>
          <w:sz w:val="24"/>
          <w:lang w:val="fr-FR"/>
        </w:rPr>
      </w:pPr>
    </w:p>
    <w:p w14:paraId="033B6D41" w14:textId="77777777" w:rsidR="00D15A08" w:rsidRDefault="00D15A08">
      <w:pPr>
        <w:pStyle w:val="PlainText"/>
        <w:rPr>
          <w:rFonts w:ascii="Garamond MT" w:eastAsia="MS Mincho" w:hAnsi="Garamond MT"/>
          <w:sz w:val="24"/>
          <w:lang w:val="fr-FR"/>
        </w:rPr>
      </w:pPr>
    </w:p>
    <w:p w14:paraId="19DB0ED0"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64</w:t>
      </w:r>
    </w:p>
    <w:p w14:paraId="03D3FDE3" w14:textId="77777777" w:rsidR="00D15A08" w:rsidRDefault="00D15A08">
      <w:pPr>
        <w:pStyle w:val="PlainText"/>
        <w:rPr>
          <w:rFonts w:ascii="Garamond MT" w:eastAsia="MS Mincho" w:hAnsi="Garamond MT"/>
          <w:sz w:val="24"/>
          <w:lang w:val="en-GB"/>
        </w:rPr>
      </w:pPr>
    </w:p>
    <w:p w14:paraId="76BF9A0B" w14:textId="77777777" w:rsidR="00D15A08" w:rsidRDefault="00D15A08">
      <w:pPr>
        <w:pStyle w:val="PlainText"/>
        <w:rPr>
          <w:rFonts w:ascii="Garamond MT" w:eastAsia="MS Mincho" w:hAnsi="Garamond MT"/>
          <w:sz w:val="24"/>
          <w:lang w:val="en-GB"/>
        </w:rPr>
      </w:pPr>
    </w:p>
    <w:p w14:paraId="2F859B1F" w14:textId="77777777" w:rsidR="00D15A08" w:rsidRDefault="00D15A08">
      <w:pPr>
        <w:pStyle w:val="PlainText"/>
        <w:rPr>
          <w:rFonts w:ascii="Garamond MT" w:eastAsia="MS Mincho" w:hAnsi="Garamond MT"/>
          <w:sz w:val="24"/>
          <w:lang w:val="en-GB"/>
        </w:rPr>
      </w:pPr>
    </w:p>
    <w:p w14:paraId="339CC94E"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Levin Brecht, Euripus, v. 303-327</w:t>
      </w:r>
    </w:p>
    <w:p w14:paraId="20E39565" w14:textId="77777777" w:rsidR="00D15A08" w:rsidRDefault="00D15A08">
      <w:pPr>
        <w:pStyle w:val="PlainText"/>
        <w:rPr>
          <w:rFonts w:ascii="Garamond MT" w:eastAsia="MS Mincho" w:hAnsi="Garamond MT"/>
          <w:sz w:val="24"/>
          <w:lang w:val="en-GB"/>
        </w:rPr>
      </w:pPr>
    </w:p>
    <w:p w14:paraId="55E7184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Qui corruentes excipit, qui languidos </w:t>
      </w:r>
    </w:p>
    <w:p w14:paraId="1D9B852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Laesosque sanat, qui iacentes erigit:</w:t>
      </w:r>
    </w:p>
    <w:p w14:paraId="724F304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(305) Hunc lachrymosis invoca nunc gemitibus, </w:t>
      </w:r>
    </w:p>
    <w:p w14:paraId="62FD211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Ipsique mentis indicato angustias, </w:t>
      </w:r>
    </w:p>
    <w:p w14:paraId="23EA3F0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Plangere, precari, conqueri non desinens,</w:t>
      </w:r>
    </w:p>
    <w:p w14:paraId="6C81A03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Te donec ille sanet atque liberet, </w:t>
      </w:r>
    </w:p>
    <w:p w14:paraId="43EBB37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Qui compeditos eximit de carcere, </w:t>
      </w:r>
    </w:p>
    <w:p w14:paraId="4451E96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(310) Vectesque frangit, ac cathenas dissipat.</w:t>
      </w:r>
    </w:p>
    <w:p w14:paraId="1574CFB8" w14:textId="77777777" w:rsidR="00D15A08" w:rsidRDefault="00D15A08">
      <w:pPr>
        <w:pStyle w:val="PlainText"/>
        <w:rPr>
          <w:rFonts w:ascii="Garamond MT" w:eastAsia="MS Mincho" w:hAnsi="Garamond MT"/>
          <w:sz w:val="24"/>
          <w:lang w:val="fr-FR"/>
        </w:rPr>
      </w:pPr>
    </w:p>
    <w:p w14:paraId="3D51868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EURIPUS </w:t>
      </w:r>
    </w:p>
    <w:p w14:paraId="7BA1F9B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Heu me, necesse est prorsus ergo commodam </w:t>
      </w:r>
    </w:p>
    <w:p w14:paraId="0FF5250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Ac florulentam semitam relinquere?</w:t>
      </w:r>
    </w:p>
    <w:p w14:paraId="4A99CDF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Carere suetis perpetimque gaudijs?</w:t>
      </w:r>
    </w:p>
    <w:p w14:paraId="097F497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Nimis heu subire hoc senticetum exhorreo.</w:t>
      </w:r>
    </w:p>
    <w:p w14:paraId="7331E757" w14:textId="77777777" w:rsidR="00D15A08" w:rsidRDefault="00D15A08">
      <w:pPr>
        <w:pStyle w:val="PlainText"/>
        <w:rPr>
          <w:rFonts w:ascii="Garamond MT" w:eastAsia="MS Mincho" w:hAnsi="Garamond MT"/>
          <w:sz w:val="24"/>
          <w:lang w:val="fr-FR"/>
        </w:rPr>
      </w:pPr>
    </w:p>
    <w:p w14:paraId="5C84ECA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TIMOR </w:t>
      </w:r>
    </w:p>
    <w:p w14:paraId="7277291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(315) Ubi pulchra quaeso verba nunc, ac splendida </w:t>
      </w:r>
    </w:p>
    <w:p w14:paraId="6071400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Promissa, summo facta nuper principi, </w:t>
      </w:r>
    </w:p>
    <w:p w14:paraId="73B3697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Cum rupta plorans innovares foedera?</w:t>
      </w:r>
    </w:p>
    <w:p w14:paraId="44E2219F"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Quur ante pugnam miles ignavissime </w:t>
      </w:r>
    </w:p>
    <w:p w14:paraId="3230A28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Terrore vano contremiscens angeris?</w:t>
      </w:r>
    </w:p>
    <w:p w14:paraId="0ED7359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(320) Ne sic labores huius incertissimae </w:t>
      </w:r>
    </w:p>
    <w:p w14:paraId="712F859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Brevisque vitae finiendos termino, </w:t>
      </w:r>
    </w:p>
    <w:p w14:paraId="47250AB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Aeterna spectes sed perennis praemia, </w:t>
      </w:r>
    </w:p>
    <w:p w14:paraId="7318B09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Cum optanda iustis, turn tremenda reprobis.</w:t>
      </w:r>
    </w:p>
    <w:p w14:paraId="153AC3A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Eamus, en praecedo, tu vestigijs, </w:t>
      </w:r>
    </w:p>
    <w:p w14:paraId="0A71C0C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(325) Nostris inhaere, ne qua aberrans devies.</w:t>
      </w:r>
    </w:p>
    <w:p w14:paraId="48FC7E16" w14:textId="77777777" w:rsidR="00D15A08" w:rsidRDefault="00D15A08">
      <w:pPr>
        <w:pStyle w:val="PlainText"/>
        <w:rPr>
          <w:rFonts w:ascii="Garamond MT" w:eastAsia="MS Mincho" w:hAnsi="Garamond MT"/>
          <w:sz w:val="24"/>
          <w:lang w:val="fr-FR"/>
        </w:rPr>
      </w:pPr>
    </w:p>
    <w:p w14:paraId="197DE0E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EURIPUS </w:t>
      </w:r>
    </w:p>
    <w:p w14:paraId="0D296EF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Accingor ecce, te sine mora subsequar.</w:t>
      </w:r>
    </w:p>
    <w:p w14:paraId="09919414" w14:textId="77777777" w:rsidR="00D15A08" w:rsidRDefault="00D15A08">
      <w:pPr>
        <w:pStyle w:val="PlainText"/>
        <w:rPr>
          <w:rFonts w:ascii="Garamond MT" w:eastAsia="MS Mincho" w:hAnsi="Garamond MT"/>
          <w:sz w:val="24"/>
          <w:lang w:val="fr-FR"/>
        </w:rPr>
      </w:pPr>
    </w:p>
    <w:p w14:paraId="30EA8128"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TIMOR </w:t>
      </w:r>
      <w:r>
        <w:rPr>
          <w:rFonts w:ascii="Garamond MT" w:eastAsia="MS Mincho" w:hAnsi="Garamond MT"/>
          <w:sz w:val="24"/>
          <w:lang w:val="en-GB"/>
        </w:rPr>
        <w:tab/>
      </w:r>
      <w:r>
        <w:rPr>
          <w:rFonts w:ascii="Garamond MT" w:eastAsia="MS Mincho" w:hAnsi="Garamond MT"/>
          <w:sz w:val="24"/>
          <w:lang w:val="en-GB"/>
        </w:rPr>
        <w:tab/>
        <w:t>&lt;C 2r&gt;</w:t>
      </w:r>
    </w:p>
    <w:p w14:paraId="2F69B6B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Fidenter ipsa saxa cum spinis preme, </w:t>
      </w:r>
    </w:p>
    <w:p w14:paraId="05938CDC" w14:textId="77777777" w:rsidR="00D15A08" w:rsidRDefault="00D15A08">
      <w:pPr>
        <w:pStyle w:val="PlainText"/>
        <w:rPr>
          <w:rFonts w:ascii="Garamond MT" w:eastAsia="MS Mincho" w:hAnsi="Garamond MT"/>
          <w:sz w:val="24"/>
          <w:lang w:val="fr-FR"/>
        </w:rPr>
      </w:pPr>
    </w:p>
    <w:p w14:paraId="088F8980" w14:textId="77777777" w:rsidR="00D15A08" w:rsidRDefault="00D15A08">
      <w:pPr>
        <w:pStyle w:val="PlainText"/>
        <w:rPr>
          <w:rFonts w:ascii="Garamond MT" w:eastAsia="MS Mincho" w:hAnsi="Garamond MT"/>
          <w:sz w:val="24"/>
          <w:lang w:val="fr-FR"/>
        </w:rPr>
      </w:pPr>
    </w:p>
    <w:p w14:paraId="059AA21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66</w:t>
      </w:r>
    </w:p>
    <w:p w14:paraId="1849BEE7" w14:textId="77777777" w:rsidR="00D15A08" w:rsidRDefault="00D15A08">
      <w:pPr>
        <w:pStyle w:val="PlainText"/>
        <w:rPr>
          <w:rFonts w:ascii="Garamond MT" w:eastAsia="MS Mincho" w:hAnsi="Garamond MT"/>
          <w:sz w:val="24"/>
          <w:lang w:val="fr-FR"/>
        </w:rPr>
      </w:pPr>
    </w:p>
    <w:p w14:paraId="602D564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Levin Brecht, Euripus, v.328-350</w:t>
      </w:r>
    </w:p>
    <w:p w14:paraId="4653714E" w14:textId="77777777" w:rsidR="00D15A08" w:rsidRDefault="00D15A08">
      <w:pPr>
        <w:pStyle w:val="PlainText"/>
        <w:rPr>
          <w:rFonts w:ascii="Garamond MT" w:eastAsia="MS Mincho" w:hAnsi="Garamond MT"/>
          <w:sz w:val="24"/>
          <w:lang w:val="fr-FR"/>
        </w:rPr>
      </w:pPr>
    </w:p>
    <w:p w14:paraId="0A2E87D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Animo virili cuncta cedent aspera.</w:t>
      </w:r>
    </w:p>
    <w:p w14:paraId="361D2588" w14:textId="77777777" w:rsidR="00D15A08" w:rsidRDefault="00D15A08">
      <w:pPr>
        <w:pStyle w:val="PlainText"/>
        <w:rPr>
          <w:rFonts w:ascii="Garamond MT" w:eastAsia="MS Mincho" w:hAnsi="Garamond MT"/>
          <w:sz w:val="24"/>
          <w:lang w:val="fr-FR"/>
        </w:rPr>
      </w:pPr>
    </w:p>
    <w:p w14:paraId="1735AC9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EURIPUS </w:t>
      </w:r>
    </w:p>
    <w:p w14:paraId="012C1DE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Quanquam labores ac dolores horream, </w:t>
      </w:r>
    </w:p>
    <w:p w14:paraId="14845ECC" w14:textId="77777777" w:rsidR="00D15A08" w:rsidRDefault="008736BC">
      <w:pPr>
        <w:pStyle w:val="PlainText"/>
        <w:rPr>
          <w:rFonts w:ascii="Garamond MT" w:eastAsia="MS Mincho" w:hAnsi="Garamond MT"/>
          <w:sz w:val="24"/>
          <w:lang w:val="de-DE"/>
        </w:rPr>
      </w:pPr>
      <w:r>
        <w:rPr>
          <w:rFonts w:ascii="Garamond MT" w:eastAsia="MS Mincho" w:hAnsi="Garamond MT"/>
          <w:sz w:val="24"/>
          <w:lang w:val="fr-FR"/>
        </w:rPr>
        <w:t>(3</w:t>
      </w:r>
      <w:r>
        <w:rPr>
          <w:rFonts w:ascii="Garamond MT" w:eastAsia="MS Mincho" w:hAnsi="Garamond MT"/>
          <w:sz w:val="24"/>
          <w:lang w:val="de-DE"/>
        </w:rPr>
        <w:t xml:space="preserve">30) Te ductor alme iam sequor: sed hei mihi, </w:t>
      </w:r>
    </w:p>
    <w:p w14:paraId="353561D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Quam durus iste callis est et arduus, </w:t>
      </w:r>
    </w:p>
    <w:p w14:paraId="5BF7877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Densisque spinis asper et inamabilis, </w:t>
      </w:r>
    </w:p>
    <w:p w14:paraId="42153A0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Transire per quem debilem cogis, Timor, </w:t>
      </w:r>
    </w:p>
    <w:p w14:paraId="435F496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Taedet laboris, pes labat, mens concidit, </w:t>
      </w:r>
    </w:p>
    <w:p w14:paraId="3990A74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(335) Finem nec huius semitae usquam conspicor:</w:t>
      </w:r>
    </w:p>
    <w:p w14:paraId="7D6D151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At illa laevum tramitem spectans via, </w:t>
      </w:r>
    </w:p>
    <w:p w14:paraId="5CD01C0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Quam lata, amoena, mollis est ac florida, </w:t>
      </w:r>
    </w:p>
    <w:p w14:paraId="36D11E2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Blando volucrum cantu ubique personans.</w:t>
      </w:r>
    </w:p>
    <w:p w14:paraId="0F7F7D1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O si parumper fas sit hac excurrere:</w:t>
      </w:r>
    </w:p>
    <w:p w14:paraId="28EDAB0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(340) Cessaret omnis ilico cordis dolor, </w:t>
      </w:r>
    </w:p>
    <w:p w14:paraId="40C7DC34"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Labor, quaerela, lassitudo, taedium.</w:t>
      </w:r>
    </w:p>
    <w:p w14:paraId="4E577F7F" w14:textId="77777777" w:rsidR="00D15A08" w:rsidRDefault="00D15A08">
      <w:pPr>
        <w:pStyle w:val="PlainText"/>
        <w:rPr>
          <w:rFonts w:ascii="Garamond MT" w:eastAsia="MS Mincho" w:hAnsi="Garamond MT"/>
          <w:sz w:val="24"/>
          <w:lang w:val="en-GB"/>
        </w:rPr>
      </w:pPr>
    </w:p>
    <w:p w14:paraId="0DC3055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TIMOR </w:t>
      </w:r>
    </w:p>
    <w:p w14:paraId="0DB11BD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Facessat ista mentis fluctuatio </w:t>
      </w:r>
    </w:p>
    <w:p w14:paraId="5E86189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Timorque vanus: quid sinistram respicis, </w:t>
      </w:r>
    </w:p>
    <w:p w14:paraId="596B357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Extrema cuius mors perennis excipit?</w:t>
      </w:r>
    </w:p>
    <w:p w14:paraId="00F029A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(345) Hac est eundum, perge, quid moras trahis?</w:t>
      </w:r>
    </w:p>
    <w:p w14:paraId="187A76F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Cum nulla coelum praeter hanc petat via.</w:t>
      </w:r>
    </w:p>
    <w:p w14:paraId="2D33656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Animum resume quaeso, nam semper magis </w:t>
      </w:r>
    </w:p>
    <w:p w14:paraId="27C7280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Dulcescet usu, quamlibet gravis labor:</w:t>
      </w:r>
    </w:p>
    <w:p w14:paraId="1E578EC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Nec derelinquet servulum suum Deus.</w:t>
      </w:r>
    </w:p>
    <w:p w14:paraId="200DAF58" w14:textId="77777777" w:rsidR="00D15A08" w:rsidRDefault="00D15A08">
      <w:pPr>
        <w:pStyle w:val="PlainText"/>
        <w:rPr>
          <w:rFonts w:ascii="Garamond MT" w:eastAsia="MS Mincho" w:hAnsi="Garamond MT"/>
          <w:sz w:val="24"/>
          <w:lang w:val="fr-FR"/>
        </w:rPr>
      </w:pPr>
    </w:p>
    <w:p w14:paraId="480C778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EURIPUS </w:t>
      </w:r>
    </w:p>
    <w:p w14:paraId="2152733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(350) Pergamus ergo, quando sic iubes, Timor, </w:t>
      </w:r>
    </w:p>
    <w:p w14:paraId="731AB5D5" w14:textId="77777777" w:rsidR="00D15A08" w:rsidRDefault="00D15A08">
      <w:pPr>
        <w:pStyle w:val="PlainText"/>
        <w:rPr>
          <w:rFonts w:ascii="Garamond MT" w:eastAsia="MS Mincho" w:hAnsi="Garamond MT"/>
          <w:sz w:val="24"/>
          <w:lang w:val="fr-FR"/>
        </w:rPr>
      </w:pPr>
    </w:p>
    <w:p w14:paraId="648A25AE" w14:textId="4B7EA3FC" w:rsidR="003225FE" w:rsidRDefault="003225FE">
      <w:pPr>
        <w:pStyle w:val="PlainText"/>
        <w:rPr>
          <w:rFonts w:ascii="Garamond MT" w:eastAsia="MS Mincho" w:hAnsi="Garamond MT"/>
          <w:sz w:val="24"/>
          <w:lang w:val="fr-FR"/>
        </w:rPr>
      </w:pPr>
      <w:r>
        <w:rPr>
          <w:rFonts w:ascii="Garamond MT" w:eastAsia="MS Mincho" w:hAnsi="Garamond MT"/>
          <w:sz w:val="24"/>
          <w:lang w:val="fr-FR"/>
        </w:rPr>
        <w:t>68</w:t>
      </w:r>
    </w:p>
    <w:p w14:paraId="620D4613" w14:textId="77777777" w:rsidR="003225FE" w:rsidRDefault="003225FE">
      <w:pPr>
        <w:pStyle w:val="PlainText"/>
        <w:rPr>
          <w:rFonts w:ascii="Garamond MT" w:eastAsia="MS Mincho" w:hAnsi="Garamond MT"/>
          <w:sz w:val="24"/>
          <w:lang w:val="fr-FR"/>
        </w:rPr>
      </w:pPr>
    </w:p>
    <w:p w14:paraId="62BE96B3"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Levin Brecht, Euripus, v. 351-369</w:t>
      </w:r>
    </w:p>
    <w:p w14:paraId="44A847A4" w14:textId="77777777" w:rsidR="00D15A08" w:rsidRDefault="00D15A08">
      <w:pPr>
        <w:pStyle w:val="PlainText"/>
        <w:rPr>
          <w:rFonts w:ascii="Garamond MT" w:eastAsia="MS Mincho" w:hAnsi="Garamond MT"/>
          <w:sz w:val="24"/>
          <w:lang w:val="en-GB"/>
        </w:rPr>
      </w:pPr>
    </w:p>
    <w:p w14:paraId="06D126A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Praecede, lentis commode sed passibus,</w:t>
      </w:r>
    </w:p>
    <w:p w14:paraId="20C4F13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Possimus ut te claudicantes assequi.</w:t>
      </w:r>
    </w:p>
    <w:p w14:paraId="3E65CFCC" w14:textId="77777777" w:rsidR="00D15A08" w:rsidRDefault="00D15A08">
      <w:pPr>
        <w:pStyle w:val="PlainText"/>
        <w:rPr>
          <w:rFonts w:ascii="Garamond MT" w:eastAsia="MS Mincho" w:hAnsi="Garamond MT"/>
          <w:sz w:val="24"/>
          <w:lang w:val="fr-FR"/>
        </w:rPr>
      </w:pPr>
    </w:p>
    <w:p w14:paraId="62E1ADA2"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TIMOR</w:t>
      </w:r>
      <w:r>
        <w:rPr>
          <w:rFonts w:ascii="Garamond MT" w:eastAsia="MS Mincho" w:hAnsi="Garamond MT"/>
          <w:sz w:val="24"/>
          <w:lang w:val="en-GB"/>
        </w:rPr>
        <w:tab/>
      </w:r>
      <w:r>
        <w:rPr>
          <w:rFonts w:ascii="Garamond MT" w:eastAsia="MS Mincho" w:hAnsi="Garamond MT"/>
          <w:sz w:val="24"/>
          <w:lang w:val="en-GB"/>
        </w:rPr>
        <w:tab/>
        <w:t>&lt;C 2v&gt;</w:t>
      </w:r>
    </w:p>
    <w:p w14:paraId="06CF089B"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Attemperabo infirmitati me tuae.</w:t>
      </w:r>
    </w:p>
    <w:p w14:paraId="4F89D33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Adsit labori dexter incoepto Deus,</w:t>
      </w:r>
    </w:p>
    <w:p w14:paraId="7579961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(355) Animoque robur fluctuanti suggerat.</w:t>
      </w:r>
    </w:p>
    <w:p w14:paraId="547FBC68" w14:textId="77777777" w:rsidR="00D15A08" w:rsidRDefault="00D15A08">
      <w:pPr>
        <w:pStyle w:val="PlainText"/>
        <w:rPr>
          <w:rFonts w:ascii="Garamond MT" w:eastAsia="MS Mincho" w:hAnsi="Garamond MT"/>
          <w:sz w:val="24"/>
          <w:lang w:val="fr-FR"/>
        </w:rPr>
      </w:pPr>
    </w:p>
    <w:p w14:paraId="436BC9B5"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EURIPUS</w:t>
      </w:r>
    </w:p>
    <w:p w14:paraId="1925FC1F"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Pape : tremisco totus, angor, horreo,</w:t>
      </w:r>
    </w:p>
    <w:p w14:paraId="6146032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Pedibus nec ultra progredi laesis queo,</w:t>
      </w:r>
    </w:p>
    <w:p w14:paraId="55F403D3"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Per huius arcti senticetum tramitis.</w:t>
      </w:r>
    </w:p>
    <w:p w14:paraId="0D439DE2" w14:textId="77777777" w:rsidR="00D15A08" w:rsidRDefault="00D15A08">
      <w:pPr>
        <w:pStyle w:val="PlainText"/>
        <w:rPr>
          <w:rFonts w:ascii="Garamond MT" w:eastAsia="MS Mincho" w:hAnsi="Garamond MT"/>
          <w:sz w:val="24"/>
          <w:lang w:val="en-GB"/>
        </w:rPr>
      </w:pPr>
    </w:p>
    <w:p w14:paraId="760C8D9D"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TIMOR</w:t>
      </w:r>
    </w:p>
    <w:p w14:paraId="5AA1A7CF"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Ah delicate miles, o mollis puer,</w:t>
      </w:r>
    </w:p>
    <w:p w14:paraId="06AFA01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en-GB"/>
        </w:rPr>
        <w:t>(3</w:t>
      </w:r>
      <w:r>
        <w:rPr>
          <w:rFonts w:ascii="Garamond MT" w:eastAsia="MS Mincho" w:hAnsi="Garamond MT"/>
          <w:sz w:val="24"/>
          <w:lang w:val="fr-FR"/>
        </w:rPr>
        <w:t>60) Effoeminato quid pavescis pectore?</w:t>
      </w:r>
    </w:p>
    <w:p w14:paraId="1A9C8D49"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Vixe inchoato praelio arma proijcis ?</w:t>
      </w:r>
    </w:p>
    <w:p w14:paraId="02E4EC9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Videtur asper quanquam et intolerabilis,</w:t>
      </w:r>
    </w:p>
    <w:p w14:paraId="2354D969"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Mitescet usu poenitentiae labor.</w:t>
      </w:r>
    </w:p>
    <w:p w14:paraId="09255D5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Tantum virile robur et mentem indue,</w:t>
      </w:r>
    </w:p>
    <w:p w14:paraId="797B05C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(365) Christumque passum diligenter inspice,</w:t>
      </w:r>
    </w:p>
    <w:p w14:paraId="7F98C8E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Ut ferre discas propriam laetus crucem.</w:t>
      </w:r>
    </w:p>
    <w:p w14:paraId="23612A34" w14:textId="77777777" w:rsidR="00D15A08" w:rsidRDefault="00D15A08">
      <w:pPr>
        <w:pStyle w:val="PlainText"/>
        <w:rPr>
          <w:rFonts w:ascii="Garamond MT" w:eastAsia="MS Mincho" w:hAnsi="Garamond MT"/>
          <w:sz w:val="24"/>
          <w:lang w:val="fr-FR"/>
        </w:rPr>
      </w:pPr>
    </w:p>
    <w:p w14:paraId="619CDB5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EURIPUS</w:t>
      </w:r>
    </w:p>
    <w:p w14:paraId="5997794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Heu me, voluntas non deest, sed horridus</w:t>
      </w:r>
    </w:p>
    <w:p w14:paraId="2313E552"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Labor impeditae debilem terret viae.</w:t>
      </w:r>
    </w:p>
    <w:p w14:paraId="4D51366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Quis namque ab omni segregatus gaudio</w:t>
      </w:r>
    </w:p>
    <w:p w14:paraId="3FA20A47" w14:textId="77777777" w:rsidR="00D15A08" w:rsidRDefault="00D15A08">
      <w:pPr>
        <w:pStyle w:val="PlainText"/>
        <w:rPr>
          <w:rFonts w:ascii="Garamond MT" w:eastAsia="MS Mincho" w:hAnsi="Garamond MT"/>
          <w:sz w:val="24"/>
          <w:lang w:val="fr-FR"/>
        </w:rPr>
      </w:pPr>
    </w:p>
    <w:p w14:paraId="46712A59" w14:textId="77777777" w:rsidR="00D15A08" w:rsidRDefault="00D15A08">
      <w:pPr>
        <w:pStyle w:val="PlainText"/>
        <w:rPr>
          <w:rFonts w:ascii="Garamond MT" w:eastAsia="MS Mincho" w:hAnsi="Garamond MT"/>
          <w:sz w:val="24"/>
          <w:lang w:val="fr-FR"/>
        </w:rPr>
      </w:pPr>
    </w:p>
    <w:p w14:paraId="7E72690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70</w:t>
      </w:r>
    </w:p>
    <w:p w14:paraId="06342370" w14:textId="77777777" w:rsidR="00D15A08" w:rsidRDefault="00D15A08">
      <w:pPr>
        <w:pStyle w:val="PlainText"/>
        <w:rPr>
          <w:rFonts w:ascii="Garamond MT" w:eastAsia="MS Mincho" w:hAnsi="Garamond MT"/>
          <w:sz w:val="24"/>
          <w:lang w:val="fr-FR"/>
        </w:rPr>
      </w:pPr>
    </w:p>
    <w:p w14:paraId="194036C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Levin Brecht, Euripus, v.370-400</w:t>
      </w:r>
    </w:p>
    <w:p w14:paraId="4F819DB9" w14:textId="77777777" w:rsidR="00D15A08" w:rsidRDefault="00D15A08">
      <w:pPr>
        <w:pStyle w:val="PlainText"/>
        <w:rPr>
          <w:rFonts w:ascii="Garamond MT" w:eastAsia="MS Mincho" w:hAnsi="Garamond MT"/>
          <w:sz w:val="24"/>
          <w:lang w:val="fr-FR"/>
        </w:rPr>
      </w:pPr>
    </w:p>
    <w:p w14:paraId="3A8C959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(370) Moerere, fiere, iugiterque plangere, </w:t>
      </w:r>
    </w:p>
    <w:p w14:paraId="3E54152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Famemque possit, frigus ac sitim pati?</w:t>
      </w:r>
    </w:p>
    <w:p w14:paraId="3ABC5BB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Vigilque semper excubare in praelio?</w:t>
      </w:r>
    </w:p>
    <w:p w14:paraId="6716B66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Quis possit, inquam, (mortuus tanquam foret) </w:t>
      </w:r>
    </w:p>
    <w:p w14:paraId="6D602EC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Oculos et aures, caeteris cum sensibus, </w:t>
      </w:r>
    </w:p>
    <w:p w14:paraId="1DEEC22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(375) Linguamque sic fraenare ubique lubricam, </w:t>
      </w:r>
    </w:p>
    <w:p w14:paraId="6B9B782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Ut nusquam aberret, cespitet vel corruat, </w:t>
      </w:r>
    </w:p>
    <w:p w14:paraId="465C970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Carnalis expers perpetim solatij?</w:t>
      </w:r>
    </w:p>
    <w:p w14:paraId="6919D581" w14:textId="77777777" w:rsidR="00D15A08" w:rsidRDefault="00D15A08">
      <w:pPr>
        <w:pStyle w:val="PlainText"/>
        <w:rPr>
          <w:rFonts w:ascii="Garamond MT" w:eastAsia="MS Mincho" w:hAnsi="Garamond MT"/>
          <w:sz w:val="24"/>
          <w:lang w:val="fr-FR"/>
        </w:rPr>
      </w:pPr>
    </w:p>
    <w:p w14:paraId="1F20B56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TIMOR </w:t>
      </w:r>
    </w:p>
    <w:p w14:paraId="44DB9D0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Rogas, quis ista possit? ille scilicet, </w:t>
      </w:r>
    </w:p>
    <w:p w14:paraId="3823543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Durum severi qui furorem iudieis, </w:t>
      </w:r>
      <w:r>
        <w:rPr>
          <w:rFonts w:ascii="Garamond MT" w:eastAsia="MS Mincho" w:hAnsi="Garamond MT"/>
          <w:sz w:val="24"/>
          <w:lang w:val="fr-FR"/>
        </w:rPr>
        <w:tab/>
        <w:t>&lt;C 3r&gt;</w:t>
      </w:r>
    </w:p>
    <w:p w14:paraId="3E62401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(380) Tubaeque murmur horridum novissimae </w:t>
      </w:r>
    </w:p>
    <w:p w14:paraId="5A42374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Volvit subinde cordis in fundo sui:</w:t>
      </w:r>
    </w:p>
    <w:p w14:paraId="394EA49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Exaestuantis qui gehennae perpetem </w:t>
      </w:r>
    </w:p>
    <w:p w14:paraId="190CDE8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Expendit ignem, daemonesque aterrimos, </w:t>
      </w:r>
    </w:p>
    <w:p w14:paraId="1DC1477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Ac mille poenas criminum stipendia.</w:t>
      </w:r>
    </w:p>
    <w:p w14:paraId="1AE088F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(385) Haec nam profunda mente quisquis ruminat, </w:t>
      </w:r>
    </w:p>
    <w:p w14:paraId="32F222B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Poterit caminum vel subire fiammeum.</w:t>
      </w:r>
    </w:p>
    <w:p w14:paraId="0E29F9C2" w14:textId="77777777" w:rsidR="00D15A08" w:rsidRDefault="00D15A08">
      <w:pPr>
        <w:pStyle w:val="PlainText"/>
        <w:rPr>
          <w:rFonts w:ascii="Garamond MT" w:eastAsia="MS Mincho" w:hAnsi="Garamond MT"/>
          <w:sz w:val="24"/>
          <w:lang w:val="fr-FR"/>
        </w:rPr>
      </w:pPr>
    </w:p>
    <w:p w14:paraId="7B5F3AF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EURIPUS </w:t>
      </w:r>
    </w:p>
    <w:p w14:paraId="0F65745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Eheu coartor hinc et inde plurimum, </w:t>
      </w:r>
    </w:p>
    <w:p w14:paraId="422BFA9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Perculsus utrobique non levi metu.</w:t>
      </w:r>
    </w:p>
    <w:p w14:paraId="2C39C21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Hinc namque terret fulmen oris me tui, </w:t>
      </w:r>
    </w:p>
    <w:p w14:paraId="3ED86FA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(390) Dum mentionem daemonum tristem facis, </w:t>
      </w:r>
    </w:p>
    <w:p w14:paraId="1041594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Stygisque nigrae et ultimae sententiae:</w:t>
      </w:r>
    </w:p>
    <w:p w14:paraId="360BB8D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Sed contra, abhorret mens ab ista non minus</w:t>
      </w:r>
    </w:p>
    <w:p w14:paraId="7ABDD53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Tam senticosa et impedita semita, </w:t>
      </w:r>
    </w:p>
    <w:p w14:paraId="5FAA382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Grav~ corpys imbecillum hoc pallio </w:t>
      </w:r>
    </w:p>
    <w:p w14:paraId="203A57B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(395) Vili, molesto, decolore, sordido.</w:t>
      </w:r>
    </w:p>
    <w:p w14:paraId="7944C061" w14:textId="77777777" w:rsidR="00D15A08" w:rsidRDefault="00D15A08">
      <w:pPr>
        <w:pStyle w:val="PlainText"/>
        <w:rPr>
          <w:rFonts w:ascii="Garamond MT" w:eastAsia="MS Mincho" w:hAnsi="Garamond MT"/>
          <w:sz w:val="24"/>
          <w:lang w:val="fr-FR"/>
        </w:rPr>
      </w:pPr>
    </w:p>
    <w:p w14:paraId="5D953775"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TIMOR </w:t>
      </w:r>
    </w:p>
    <w:p w14:paraId="407D64D6"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Euripe, cur hanc abominaris sic viam?</w:t>
      </w:r>
    </w:p>
    <w:p w14:paraId="25923DB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Cum ignota non sit aut recens, vel invia:</w:t>
      </w:r>
    </w:p>
    <w:p w14:paraId="76562C08"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Sed ambularint hac ab orbe condito </w:t>
      </w:r>
    </w:p>
    <w:p w14:paraId="62E4229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Legis sub umbra tot piorum millia:</w:t>
      </w:r>
    </w:p>
    <w:p w14:paraId="65100C7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(400) Iusti, prophetae, patriarchae, principes,</w:t>
      </w:r>
    </w:p>
    <w:p w14:paraId="33BA221E" w14:textId="77777777" w:rsidR="00D15A08" w:rsidRDefault="00D15A08">
      <w:pPr>
        <w:pStyle w:val="PlainText"/>
        <w:rPr>
          <w:rFonts w:ascii="Garamond MT" w:eastAsia="MS Mincho" w:hAnsi="Garamond MT"/>
          <w:sz w:val="24"/>
          <w:lang w:val="fr-FR"/>
        </w:rPr>
      </w:pPr>
    </w:p>
    <w:p w14:paraId="06BBB54A" w14:textId="77777777" w:rsidR="00D15A08" w:rsidRDefault="00D15A08">
      <w:pPr>
        <w:pStyle w:val="PlainText"/>
        <w:rPr>
          <w:rFonts w:ascii="Garamond MT" w:eastAsia="MS Mincho" w:hAnsi="Garamond MT"/>
          <w:sz w:val="24"/>
          <w:lang w:val="fr-FR"/>
        </w:rPr>
      </w:pPr>
    </w:p>
    <w:p w14:paraId="6A2689E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72</w:t>
      </w:r>
    </w:p>
    <w:p w14:paraId="63867C8D" w14:textId="77777777" w:rsidR="00D15A08" w:rsidRDefault="00D15A08">
      <w:pPr>
        <w:pStyle w:val="PlainText"/>
        <w:rPr>
          <w:rFonts w:ascii="Garamond MT" w:eastAsia="MS Mincho" w:hAnsi="Garamond MT"/>
          <w:sz w:val="24"/>
          <w:lang w:val="fr-FR"/>
        </w:rPr>
      </w:pPr>
    </w:p>
    <w:p w14:paraId="3965083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Levin Brecht, Euripuf, v. 401-431</w:t>
      </w:r>
    </w:p>
    <w:p w14:paraId="73F7E08B" w14:textId="77777777" w:rsidR="00D15A08" w:rsidRDefault="00D15A08">
      <w:pPr>
        <w:pStyle w:val="PlainText"/>
        <w:rPr>
          <w:rFonts w:ascii="Garamond MT" w:eastAsia="MS Mincho" w:hAnsi="Garamond MT"/>
          <w:sz w:val="24"/>
          <w:lang w:val="fr-FR"/>
        </w:rPr>
      </w:pPr>
    </w:p>
    <w:p w14:paraId="076E1CC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Et post lesum alacritate plurima </w:t>
      </w:r>
    </w:p>
    <w:p w14:paraId="265391F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Innumera populi turba festinaverit, </w:t>
      </w:r>
    </w:p>
    <w:p w14:paraId="6F13214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Pueri, puellae, puberes, viri, senes:</w:t>
      </w:r>
    </w:p>
    <w:p w14:paraId="4BF12A6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Et inter illos Caesares, Reges, Duces, </w:t>
      </w:r>
    </w:p>
    <w:p w14:paraId="7DF4FB3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(405) Et tu quod isti praestitêre fortiter,  &lt;C 3v&gt;</w:t>
      </w:r>
    </w:p>
    <w:p w14:paraId="3A55B370"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Virtute mentem roborati coelica, </w:t>
      </w:r>
    </w:p>
    <w:p w14:paraId="04D1965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Praestare Christo non valebis auspice?</w:t>
      </w:r>
    </w:p>
    <w:p w14:paraId="778192D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Nec enim isti et istae (quos tibi proponimus, </w:t>
      </w:r>
    </w:p>
    <w:p w14:paraId="40EA6ED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Hac insequendos) delicati, nobiles, </w:t>
      </w:r>
    </w:p>
    <w:p w14:paraId="7CABCF6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(410) Dites, tenelli, sexu et annis debiles, </w:t>
      </w:r>
    </w:p>
    <w:p w14:paraId="6640885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Regum, Ducumque filij, atque filiae, </w:t>
      </w:r>
    </w:p>
    <w:p w14:paraId="54BA8CD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Potuêre tantum caeteros praecellere </w:t>
      </w:r>
    </w:p>
    <w:p w14:paraId="13B96F1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Perfectione sanctitatis plurimae, </w:t>
      </w:r>
    </w:p>
    <w:p w14:paraId="4BE7A98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Proprio labore, viribus, solertia:</w:t>
      </w:r>
    </w:p>
    <w:p w14:paraId="115FC0FE" w14:textId="77777777" w:rsidR="00D15A08" w:rsidRDefault="008736BC">
      <w:pPr>
        <w:pStyle w:val="PlainText"/>
        <w:rPr>
          <w:rFonts w:ascii="Garamond MT" w:eastAsia="MS Mincho" w:hAnsi="Garamond MT"/>
          <w:sz w:val="24"/>
          <w:lang w:val="en-GB"/>
        </w:rPr>
      </w:pPr>
      <w:r>
        <w:rPr>
          <w:rFonts w:ascii="Garamond MT" w:eastAsia="MS Mincho" w:hAnsi="Garamond MT"/>
          <w:sz w:val="24"/>
          <w:lang w:val="fr-FR"/>
        </w:rPr>
        <w:t>(4</w:t>
      </w:r>
      <w:r>
        <w:rPr>
          <w:rFonts w:ascii="Garamond MT" w:eastAsia="MS Mincho" w:hAnsi="Garamond MT"/>
          <w:sz w:val="24"/>
          <w:lang w:val="en-GB"/>
        </w:rPr>
        <w:t xml:space="preserve">15) Sed copiosa roboratos gratia </w:t>
      </w:r>
    </w:p>
    <w:p w14:paraId="217B8A0C"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Provexit omnes tantam ad excellentiam </w:t>
      </w:r>
    </w:p>
    <w:p w14:paraId="1B6BA39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Rex ille regum, qui gubernat omnia, </w:t>
      </w:r>
    </w:p>
    <w:p w14:paraId="0B6E7D7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Mentesque clarè singulorum perspicit.</w:t>
      </w:r>
    </w:p>
    <w:p w14:paraId="28CF1F62"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Horum ad coronas perpetemque gloriam </w:t>
      </w:r>
    </w:p>
    <w:p w14:paraId="2CF3C972"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(420) Palmas, triumphos, ac beatitudinem </w:t>
      </w:r>
    </w:p>
    <w:p w14:paraId="1F83E1E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Intende quaeso pectoris acumen tui, </w:t>
      </w:r>
    </w:p>
    <w:p w14:paraId="217DF2F9"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Posthac sequaris ut praeeuntem alacrius:</w:t>
      </w:r>
    </w:p>
    <w:p w14:paraId="77DEF9B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Paulisper et ne inferre vim brevem tibi </w:t>
      </w:r>
    </w:p>
    <w:p w14:paraId="401E0731"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Tam sit molestum, ac praeliari strennuè, </w:t>
      </w:r>
    </w:p>
    <w:p w14:paraId="5B06C16F"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(425) Ut cum beato grege quiescas iugiter </w:t>
      </w:r>
    </w:p>
    <w:p w14:paraId="2D37A8F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Patriae in supernae pascuis virentibus. </w:t>
      </w:r>
    </w:p>
    <w:p w14:paraId="4B5A36A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Certare namque iam necesse est omnibus, </w:t>
      </w:r>
    </w:p>
    <w:p w14:paraId="5EEF17C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Perenne quotquot ambiunt stipendium, </w:t>
      </w:r>
    </w:p>
    <w:p w14:paraId="1570243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Quod palma solis danda sit victoribus.</w:t>
      </w:r>
    </w:p>
    <w:p w14:paraId="0A29C2D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(430) Quin ergo sumpto cordis ex his robore </w:t>
      </w:r>
    </w:p>
    <w:p w14:paraId="7F24BE2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Sequi laboras strennuè tot milites </w:t>
      </w:r>
      <w:r>
        <w:rPr>
          <w:rFonts w:ascii="Garamond MT" w:eastAsia="MS Mincho" w:hAnsi="Garamond MT"/>
          <w:sz w:val="24"/>
          <w:lang w:val="fr-FR"/>
        </w:rPr>
        <w:tab/>
        <w:t>&lt;C 4r&gt;</w:t>
      </w:r>
    </w:p>
    <w:p w14:paraId="3F9F7DF0" w14:textId="77777777" w:rsidR="00D15A08" w:rsidRDefault="00D15A08">
      <w:pPr>
        <w:pStyle w:val="PlainText"/>
        <w:rPr>
          <w:rFonts w:ascii="Garamond MT" w:eastAsia="MS Mincho" w:hAnsi="Garamond MT"/>
          <w:sz w:val="24"/>
          <w:lang w:val="fr-FR"/>
        </w:rPr>
      </w:pPr>
    </w:p>
    <w:p w14:paraId="64AF3AA0" w14:textId="77777777" w:rsidR="00D15A08" w:rsidRDefault="00D15A08">
      <w:pPr>
        <w:pStyle w:val="PlainText"/>
        <w:rPr>
          <w:rFonts w:ascii="Garamond MT" w:eastAsia="MS Mincho" w:hAnsi="Garamond MT"/>
          <w:sz w:val="24"/>
          <w:lang w:val="fr-FR"/>
        </w:rPr>
      </w:pPr>
    </w:p>
    <w:p w14:paraId="3168EF2E" w14:textId="77777777" w:rsidR="00D15A08" w:rsidRDefault="008736BC">
      <w:pPr>
        <w:pStyle w:val="PlainText"/>
        <w:rPr>
          <w:rFonts w:ascii="Garamond MT" w:eastAsia="MS Mincho" w:hAnsi="Garamond MT"/>
          <w:sz w:val="24"/>
        </w:rPr>
      </w:pPr>
      <w:r>
        <w:rPr>
          <w:rFonts w:ascii="Garamond MT" w:eastAsia="MS Mincho" w:hAnsi="Garamond MT"/>
          <w:sz w:val="24"/>
        </w:rPr>
        <w:t>74</w:t>
      </w:r>
    </w:p>
    <w:p w14:paraId="21AC967F" w14:textId="77777777" w:rsidR="00D15A08" w:rsidRDefault="00D15A08">
      <w:pPr>
        <w:pStyle w:val="PlainText"/>
        <w:rPr>
          <w:rFonts w:ascii="Garamond MT" w:eastAsia="MS Mincho" w:hAnsi="Garamond MT"/>
          <w:sz w:val="24"/>
        </w:rPr>
      </w:pPr>
    </w:p>
    <w:p w14:paraId="7516575B" w14:textId="77777777" w:rsidR="00D15A08" w:rsidRDefault="008736BC">
      <w:pPr>
        <w:pStyle w:val="PlainText"/>
        <w:rPr>
          <w:rFonts w:ascii="Garamond MT" w:eastAsia="MS Mincho" w:hAnsi="Garamond MT"/>
          <w:sz w:val="24"/>
        </w:rPr>
      </w:pPr>
      <w:r>
        <w:rPr>
          <w:rFonts w:ascii="Garamond MT" w:eastAsia="MS Mincho" w:hAnsi="Garamond MT"/>
          <w:sz w:val="24"/>
        </w:rPr>
        <w:t>Levin Brecht, Euripus, v. 432-464</w:t>
      </w:r>
    </w:p>
    <w:p w14:paraId="75223A5D" w14:textId="77777777" w:rsidR="00D15A08" w:rsidRDefault="00D15A08">
      <w:pPr>
        <w:pStyle w:val="PlainText"/>
        <w:rPr>
          <w:rFonts w:ascii="Garamond MT" w:eastAsia="MS Mincho" w:hAnsi="Garamond MT"/>
          <w:sz w:val="24"/>
        </w:rPr>
      </w:pPr>
    </w:p>
    <w:p w14:paraId="3D25E8D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Christi, gravatos mole quondam carnea?</w:t>
      </w:r>
    </w:p>
    <w:p w14:paraId="7261441C" w14:textId="77777777" w:rsidR="00D15A08" w:rsidRPr="001A7B85" w:rsidRDefault="008736BC">
      <w:pPr>
        <w:pStyle w:val="PlainText"/>
        <w:rPr>
          <w:rFonts w:ascii="Garamond MT" w:eastAsia="MS Mincho" w:hAnsi="Garamond MT"/>
          <w:sz w:val="24"/>
        </w:rPr>
      </w:pPr>
      <w:r w:rsidRPr="001A7B85">
        <w:rPr>
          <w:rFonts w:ascii="Garamond MT" w:eastAsia="MS Mincho" w:hAnsi="Garamond MT"/>
          <w:sz w:val="24"/>
        </w:rPr>
        <w:t xml:space="preserve">Nee enim beatos ut imiteris angelos, </w:t>
      </w:r>
    </w:p>
    <w:p w14:paraId="187ECA21"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(Quibus onerosus carcer hic nunquam fuit) </w:t>
      </w:r>
    </w:p>
    <w:p w14:paraId="531D1374"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(435) Deposcit a te Rex supernus, sed homines </w:t>
      </w:r>
    </w:p>
    <w:p w14:paraId="1D801D36"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Olim caduco tecum amictos corpore, </w:t>
      </w:r>
    </w:p>
    <w:p w14:paraId="56ED72D0"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Invicta magni quos Dei potentia </w:t>
      </w:r>
    </w:p>
    <w:p w14:paraId="6E5A795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Post crebra fecit bella tandem vincere </w:t>
      </w:r>
    </w:p>
    <w:p w14:paraId="1FEEE2E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Cum carne mundum, daemonesque subdolos.</w:t>
      </w:r>
    </w:p>
    <w:p w14:paraId="2A831348" w14:textId="77777777" w:rsidR="00D15A08" w:rsidRDefault="00D15A08">
      <w:pPr>
        <w:pStyle w:val="PlainText"/>
        <w:rPr>
          <w:rFonts w:ascii="Garamond MT" w:eastAsia="MS Mincho" w:hAnsi="Garamond MT"/>
          <w:sz w:val="24"/>
          <w:lang w:val="fr-FR"/>
        </w:rPr>
      </w:pPr>
    </w:p>
    <w:p w14:paraId="01876B7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EURIPUS </w:t>
      </w:r>
    </w:p>
    <w:p w14:paraId="433200C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(440) Mihi quoque tantum si dedisset gratiae </w:t>
      </w:r>
    </w:p>
    <w:p w14:paraId="7053CE1E"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Favor supremi regis affluentior, </w:t>
      </w:r>
    </w:p>
    <w:p w14:paraId="5A1750A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Non te gravarer et ipse alacriter sequi.</w:t>
      </w:r>
    </w:p>
    <w:p w14:paraId="4B7EFFBF" w14:textId="77777777" w:rsidR="00D15A08" w:rsidRDefault="00D15A08">
      <w:pPr>
        <w:pStyle w:val="PlainText"/>
        <w:rPr>
          <w:rFonts w:ascii="Garamond MT" w:eastAsia="MS Mincho" w:hAnsi="Garamond MT"/>
          <w:sz w:val="24"/>
          <w:lang w:val="fr-FR"/>
        </w:rPr>
      </w:pPr>
    </w:p>
    <w:p w14:paraId="622628B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TIMOR </w:t>
      </w:r>
    </w:p>
    <w:p w14:paraId="6CF5B92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Non est benignum quod datorem gratiae </w:t>
      </w:r>
    </w:p>
    <w:p w14:paraId="29CC9C2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Ingratus ullo nomine accuses: tibi </w:t>
      </w:r>
    </w:p>
    <w:p w14:paraId="298F6A9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(445) Vel defuisse conquerens, vel defore </w:t>
      </w:r>
    </w:p>
    <w:p w14:paraId="7DF92EAB"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In rebus arctis eius adiutorium:</w:t>
      </w:r>
    </w:p>
    <w:p w14:paraId="5B80541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Cum liberarit hactenus frequentibus </w:t>
      </w:r>
    </w:p>
    <w:p w14:paraId="652643C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Te mentis atque corporis periculis :</w:t>
      </w:r>
    </w:p>
    <w:p w14:paraId="0803123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Occasiones et subinde plurimas </w:t>
      </w:r>
    </w:p>
    <w:p w14:paraId="78DDC70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(450) Conversionis ac salutis desidi, </w:t>
      </w:r>
    </w:p>
    <w:p w14:paraId="6F29409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Vano, otioso, negligenti det tibi. </w:t>
      </w:r>
    </w:p>
    <w:p w14:paraId="1C9FD42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Cogêris ipse quod fateri protinus, </w:t>
      </w:r>
    </w:p>
    <w:p w14:paraId="3A9B647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Consyderare si velis attentius, </w:t>
      </w:r>
    </w:p>
    <w:p w14:paraId="76690F5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Quibus aliquando vixeris in angustijs, </w:t>
      </w:r>
    </w:p>
    <w:p w14:paraId="377DDFE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(455) Vitijs, periclis, caecitate, sordibus, </w:t>
      </w:r>
    </w:p>
    <w:p w14:paraId="7303B1C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In te loquatur et quid ille iugiter </w:t>
      </w:r>
    </w:p>
    <w:p w14:paraId="6FC7173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Stans atque pulsans cordis ad fores tui,</w:t>
      </w:r>
      <w:r>
        <w:rPr>
          <w:rFonts w:ascii="Garamond MT" w:eastAsia="MS Mincho" w:hAnsi="Garamond MT"/>
          <w:sz w:val="24"/>
          <w:lang w:val="fr-FR"/>
        </w:rPr>
        <w:tab/>
        <w:t xml:space="preserve">&lt;C 4v&gt; </w:t>
      </w:r>
    </w:p>
    <w:p w14:paraId="43D2C4F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Non cessat intus erudire qui suos, </w:t>
      </w:r>
    </w:p>
    <w:p w14:paraId="07DA264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Corroborare, illuminare, et ungere, </w:t>
      </w:r>
    </w:p>
    <w:p w14:paraId="56FBF5C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(460) Quosvis paratus adiuvare, ac pascere, </w:t>
      </w:r>
    </w:p>
    <w:p w14:paraId="1B1151D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Ad se reverti si studerent sedulo, </w:t>
      </w:r>
    </w:p>
    <w:p w14:paraId="027CE6C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Ad audiendum intus docentem spiritum.</w:t>
      </w:r>
    </w:p>
    <w:p w14:paraId="0CADC24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Tuae proin fac imputes incuriae, </w:t>
      </w:r>
    </w:p>
    <w:p w14:paraId="0101CAF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Ignaviaeque tam diu quod fluctuas, </w:t>
      </w:r>
    </w:p>
    <w:p w14:paraId="3CD39181" w14:textId="77777777" w:rsidR="00D15A08" w:rsidRDefault="00D15A08">
      <w:pPr>
        <w:pStyle w:val="PlainText"/>
        <w:rPr>
          <w:rFonts w:ascii="Garamond MT" w:eastAsia="MS Mincho" w:hAnsi="Garamond MT"/>
          <w:sz w:val="24"/>
          <w:lang w:val="fr-FR"/>
        </w:rPr>
      </w:pPr>
    </w:p>
    <w:p w14:paraId="1B81C628" w14:textId="77777777" w:rsidR="00D15A08" w:rsidRDefault="00D15A08">
      <w:pPr>
        <w:pStyle w:val="PlainText"/>
        <w:rPr>
          <w:rFonts w:ascii="Garamond MT" w:eastAsia="MS Mincho" w:hAnsi="Garamond MT"/>
          <w:sz w:val="24"/>
          <w:lang w:val="fr-FR"/>
        </w:rPr>
      </w:pPr>
    </w:p>
    <w:p w14:paraId="5C9B9EB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76</w:t>
      </w:r>
    </w:p>
    <w:p w14:paraId="59256099" w14:textId="77777777" w:rsidR="00D15A08" w:rsidRDefault="00D15A08">
      <w:pPr>
        <w:pStyle w:val="PlainText"/>
        <w:rPr>
          <w:rFonts w:ascii="Garamond MT" w:eastAsia="MS Mincho" w:hAnsi="Garamond MT"/>
          <w:sz w:val="24"/>
          <w:lang w:val="fr-FR"/>
        </w:rPr>
      </w:pPr>
    </w:p>
    <w:p w14:paraId="09F7A04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&lt;C 5r&gt;</w:t>
      </w:r>
    </w:p>
    <w:p w14:paraId="7BCD9830" w14:textId="77777777" w:rsidR="00D15A08" w:rsidRDefault="00D15A08">
      <w:pPr>
        <w:pStyle w:val="PlainText"/>
        <w:rPr>
          <w:rFonts w:ascii="Garamond MT" w:eastAsia="MS Mincho" w:hAnsi="Garamond MT"/>
          <w:sz w:val="24"/>
          <w:lang w:val="fr-FR"/>
        </w:rPr>
      </w:pPr>
    </w:p>
    <w:p w14:paraId="1954710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Levin Brecht, Euripus, v. 465-491</w:t>
      </w:r>
    </w:p>
    <w:p w14:paraId="57821D98" w14:textId="77777777" w:rsidR="00D15A08" w:rsidRDefault="00D15A08">
      <w:pPr>
        <w:pStyle w:val="PlainText"/>
        <w:rPr>
          <w:rFonts w:ascii="Garamond MT" w:eastAsia="MS Mincho" w:hAnsi="Garamond MT"/>
          <w:sz w:val="24"/>
          <w:lang w:val="fr-FR"/>
        </w:rPr>
      </w:pPr>
    </w:p>
    <w:p w14:paraId="35B6458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(465) Trepidas, et haeres anxius, non optimo </w:t>
      </w:r>
    </w:p>
    <w:p w14:paraId="2C9743A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Deo, patrique: euius ingratissimus </w:t>
      </w:r>
    </w:p>
    <w:p w14:paraId="420B738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Toties abusus, largitate, et gratia es:</w:t>
      </w:r>
    </w:p>
    <w:p w14:paraId="4C5BC04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Vagus, otiosus, delieatus, languidus, </w:t>
      </w:r>
    </w:p>
    <w:p w14:paraId="76ED6E5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Dum eooperari negligis donis Dei.</w:t>
      </w:r>
    </w:p>
    <w:p w14:paraId="0DAFD38F" w14:textId="77777777" w:rsidR="00D15A08" w:rsidRDefault="00D15A08">
      <w:pPr>
        <w:pStyle w:val="PlainText"/>
        <w:rPr>
          <w:rFonts w:ascii="Garamond MT" w:eastAsia="MS Mincho" w:hAnsi="Garamond MT"/>
          <w:sz w:val="24"/>
          <w:lang w:val="fr-FR"/>
        </w:rPr>
      </w:pPr>
    </w:p>
    <w:p w14:paraId="2D53CC7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EURIPUS </w:t>
      </w:r>
    </w:p>
    <w:p w14:paraId="02D8084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(470) Non possum apertae veritati obsistere.</w:t>
      </w:r>
    </w:p>
    <w:p w14:paraId="34C2B98D" w14:textId="77777777" w:rsidR="00D15A08" w:rsidRDefault="00D15A08">
      <w:pPr>
        <w:pStyle w:val="PlainText"/>
        <w:rPr>
          <w:rFonts w:ascii="Garamond MT" w:eastAsia="MS Mincho" w:hAnsi="Garamond MT"/>
          <w:sz w:val="24"/>
          <w:lang w:val="fr-FR"/>
        </w:rPr>
      </w:pPr>
    </w:p>
    <w:p w14:paraId="2D5538A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TIMOR </w:t>
      </w:r>
    </w:p>
    <w:p w14:paraId="396C4F9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Quousque vecors ergo non credes mihi, </w:t>
      </w:r>
    </w:p>
    <w:p w14:paraId="0B37232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Ut veritati eognitae consentias?</w:t>
      </w:r>
    </w:p>
    <w:p w14:paraId="5D4CAFA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Quin Conditoris optimi in potentia </w:t>
      </w:r>
    </w:p>
    <w:p w14:paraId="61FBE971"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Securus omnem collocas fiduciam?</w:t>
      </w:r>
    </w:p>
    <w:p w14:paraId="18378858"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(475) Prius ut monebam, nee monere desino.</w:t>
      </w:r>
    </w:p>
    <w:p w14:paraId="257647DA"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An summus ille rex, et autor omnium, </w:t>
      </w:r>
    </w:p>
    <w:p w14:paraId="45AF2C4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Qui tam benignus, tam potens est, ae pius, </w:t>
      </w:r>
    </w:p>
    <w:p w14:paraId="6C4318A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Te non valebit roborare, aut rennuet, </w:t>
      </w:r>
    </w:p>
    <w:p w14:paraId="6514BB1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Ad sustinenda adversa fortiter omnia?</w:t>
      </w:r>
    </w:p>
    <w:p w14:paraId="675A630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(480) Poterit profeeto (suevit ut ereberrimè) </w:t>
      </w:r>
    </w:p>
    <w:p w14:paraId="1196FA0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Dum eorde toto in omnibus perieulis, </w:t>
      </w:r>
    </w:p>
    <w:p w14:paraId="6802FEF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Flens, ingemiscens, supplicansque instantius </w:t>
      </w:r>
    </w:p>
    <w:p w14:paraId="55FC1F7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Eum requiras, ut fideles assolent </w:t>
      </w:r>
    </w:p>
    <w:p w14:paraId="444F50D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Christi Deique faetitare milites, </w:t>
      </w:r>
    </w:p>
    <w:p w14:paraId="31DC848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(485) Necessitate praegravati qualibet.</w:t>
      </w:r>
    </w:p>
    <w:p w14:paraId="73D4C24C" w14:textId="77777777" w:rsidR="00D15A08" w:rsidRDefault="00D15A08">
      <w:pPr>
        <w:pStyle w:val="PlainText"/>
        <w:rPr>
          <w:rFonts w:ascii="Garamond MT" w:eastAsia="MS Mincho" w:hAnsi="Garamond MT"/>
          <w:sz w:val="24"/>
          <w:lang w:val="fr-FR"/>
        </w:rPr>
      </w:pPr>
    </w:p>
    <w:p w14:paraId="442ED19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EURIPUS </w:t>
      </w:r>
    </w:p>
    <w:p w14:paraId="532BBB5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Pergamus ergo, consequar te, quatenus </w:t>
      </w:r>
    </w:p>
    <w:p w14:paraId="4FBDD90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Per imbecillae carnis hoc onus grave </w:t>
      </w:r>
    </w:p>
    <w:p w14:paraId="413AFF9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Fesso licebit: sim licet iam plurimo </w:t>
      </w:r>
    </w:p>
    <w:p w14:paraId="0F6CF45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Moerore fractus, et gravibus angustijs.</w:t>
      </w:r>
    </w:p>
    <w:p w14:paraId="61E774D1" w14:textId="77777777" w:rsidR="00D15A08" w:rsidRDefault="008736BC">
      <w:pPr>
        <w:pStyle w:val="PlainText"/>
        <w:rPr>
          <w:rFonts w:ascii="Garamond MT" w:eastAsia="MS Mincho" w:hAnsi="Garamond MT"/>
          <w:sz w:val="24"/>
          <w:lang w:val="en-GB"/>
        </w:rPr>
      </w:pPr>
      <w:r>
        <w:rPr>
          <w:rFonts w:ascii="Garamond MT" w:eastAsia="MS Mincho" w:hAnsi="Garamond MT"/>
          <w:sz w:val="24"/>
          <w:lang w:val="fr-FR"/>
        </w:rPr>
        <w:t>(4</w:t>
      </w:r>
      <w:r>
        <w:rPr>
          <w:rFonts w:ascii="Garamond MT" w:eastAsia="MS Mincho" w:hAnsi="Garamond MT"/>
          <w:sz w:val="24"/>
          <w:lang w:val="en-GB"/>
        </w:rPr>
        <w:t>90) Quis erit sed huius asperae finis viae?</w:t>
      </w:r>
    </w:p>
    <w:p w14:paraId="07795863" w14:textId="77777777" w:rsidR="00D15A08" w:rsidRDefault="00D15A08">
      <w:pPr>
        <w:pStyle w:val="PlainText"/>
        <w:rPr>
          <w:rFonts w:ascii="Garamond MT" w:eastAsia="MS Mincho" w:hAnsi="Garamond MT"/>
          <w:sz w:val="24"/>
          <w:lang w:val="en-GB"/>
        </w:rPr>
      </w:pPr>
    </w:p>
    <w:p w14:paraId="55407500"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TIMOR </w:t>
      </w:r>
    </w:p>
    <w:p w14:paraId="24D5733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Ah, iamne rursus? quid subinde obmurmuras? </w:t>
      </w:r>
    </w:p>
    <w:p w14:paraId="2BB0F1BF" w14:textId="77777777" w:rsidR="00D15A08" w:rsidRDefault="00D15A08">
      <w:pPr>
        <w:pStyle w:val="PlainText"/>
        <w:rPr>
          <w:rFonts w:ascii="Garamond MT" w:eastAsia="MS Mincho" w:hAnsi="Garamond MT"/>
          <w:sz w:val="24"/>
          <w:lang w:val="fr-FR"/>
        </w:rPr>
      </w:pPr>
    </w:p>
    <w:p w14:paraId="3E370926" w14:textId="77777777" w:rsidR="00D15A08" w:rsidRDefault="00D15A08">
      <w:pPr>
        <w:pStyle w:val="PlainText"/>
        <w:rPr>
          <w:rFonts w:ascii="Garamond MT" w:eastAsia="MS Mincho" w:hAnsi="Garamond MT"/>
          <w:sz w:val="24"/>
          <w:lang w:val="fr-FR"/>
        </w:rPr>
      </w:pPr>
    </w:p>
    <w:p w14:paraId="6066CBB2"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78</w:t>
      </w:r>
    </w:p>
    <w:p w14:paraId="62A16426" w14:textId="77777777" w:rsidR="00D15A08" w:rsidRDefault="00D15A08">
      <w:pPr>
        <w:pStyle w:val="PlainText"/>
        <w:rPr>
          <w:rFonts w:ascii="Garamond MT" w:eastAsia="MS Mincho" w:hAnsi="Garamond MT"/>
          <w:sz w:val="24"/>
          <w:lang w:val="en-GB"/>
        </w:rPr>
      </w:pPr>
    </w:p>
    <w:p w14:paraId="648BE2A4"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Levin Brecht, Euripus, v. 492-516</w:t>
      </w:r>
    </w:p>
    <w:p w14:paraId="65828970" w14:textId="77777777" w:rsidR="00D15A08" w:rsidRDefault="00D15A08">
      <w:pPr>
        <w:pStyle w:val="PlainText"/>
        <w:rPr>
          <w:rFonts w:ascii="Garamond MT" w:eastAsia="MS Mincho" w:hAnsi="Garamond MT"/>
          <w:sz w:val="24"/>
          <w:lang w:val="en-GB"/>
        </w:rPr>
      </w:pPr>
    </w:p>
    <w:p w14:paraId="5BDF820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Non profutura verba quid frustra seris? </w:t>
      </w:r>
    </w:p>
    <w:p w14:paraId="288D09E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Nec adlaboras quo meandum est progredi? </w:t>
      </w:r>
    </w:p>
    <w:p w14:paraId="45C2EE2A"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Procede, perge dico, gressum promove :</w:t>
      </w:r>
    </w:p>
    <w:p w14:paraId="6237A104" w14:textId="7802FBFC" w:rsidR="00D15A08" w:rsidRDefault="008736BC">
      <w:pPr>
        <w:pStyle w:val="PlainText"/>
        <w:rPr>
          <w:rFonts w:ascii="Garamond MT" w:eastAsia="MS Mincho" w:hAnsi="Garamond MT"/>
          <w:sz w:val="24"/>
          <w:lang w:val="en-GB"/>
        </w:rPr>
      </w:pPr>
      <w:r>
        <w:rPr>
          <w:rFonts w:ascii="Garamond MT" w:eastAsia="MS Mincho" w:hAnsi="Garamond MT"/>
          <w:sz w:val="24"/>
          <w:lang w:val="en-GB"/>
        </w:rPr>
        <w:t>(49</w:t>
      </w:r>
      <w:r w:rsidR="001A7B85">
        <w:rPr>
          <w:rFonts w:ascii="Garamond MT" w:eastAsia="MS Mincho" w:hAnsi="Garamond MT"/>
          <w:sz w:val="24"/>
          <w:lang w:val="en-GB"/>
        </w:rPr>
        <w:t>5)</w:t>
      </w:r>
      <w:r>
        <w:rPr>
          <w:rFonts w:ascii="Garamond MT" w:eastAsia="MS Mincho" w:hAnsi="Garamond MT"/>
          <w:sz w:val="24"/>
          <w:lang w:val="en-GB"/>
        </w:rPr>
        <w:t xml:space="preserve"> Quid nectis is tic noxias frustra moras, </w:t>
      </w:r>
    </w:p>
    <w:p w14:paraId="0B28F58A" w14:textId="77777777" w:rsidR="00D15A08" w:rsidRDefault="008736BC">
      <w:pPr>
        <w:pStyle w:val="PlainText"/>
        <w:rPr>
          <w:rFonts w:ascii="Garamond MT" w:eastAsia="MS Mincho" w:hAnsi="Garamond MT"/>
          <w:sz w:val="24"/>
        </w:rPr>
      </w:pPr>
      <w:r>
        <w:rPr>
          <w:rFonts w:ascii="Garamond MT" w:eastAsia="MS Mincho" w:hAnsi="Garamond MT"/>
          <w:sz w:val="24"/>
        </w:rPr>
        <w:t xml:space="preserve">Properare quum te grandis urgeat via, </w:t>
      </w:r>
    </w:p>
    <w:p w14:paraId="3D6075D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Si sempiterna vis quiete perfrui.</w:t>
      </w:r>
    </w:p>
    <w:p w14:paraId="38968B1C" w14:textId="77777777" w:rsidR="00D15A08" w:rsidRDefault="00D15A08">
      <w:pPr>
        <w:pStyle w:val="PlainText"/>
        <w:rPr>
          <w:rFonts w:ascii="Garamond MT" w:eastAsia="MS Mincho" w:hAnsi="Garamond MT"/>
          <w:sz w:val="24"/>
          <w:lang w:val="fr-FR"/>
        </w:rPr>
      </w:pPr>
    </w:p>
    <w:p w14:paraId="02637343"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EURIPUS </w:t>
      </w:r>
    </w:p>
    <w:p w14:paraId="3C498CC2"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At at, severe quo Timor me pertrahis?</w:t>
      </w:r>
    </w:p>
    <w:p w14:paraId="6CA9C9E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Vis ista certè est: non vides quae perferam?</w:t>
      </w:r>
    </w:p>
    <w:p w14:paraId="48B3116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(500) Spinae tenellos sauciant pedes mihi.</w:t>
      </w:r>
    </w:p>
    <w:p w14:paraId="18AEC9A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Corpus fatiscit sub labore et pondere, </w:t>
      </w:r>
    </w:p>
    <w:p w14:paraId="0479BD9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Mens aegra moeret, anxia est, ac deficit.</w:t>
      </w:r>
    </w:p>
    <w:p w14:paraId="4D6C1C9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Et sustinenti tot mala nihil condoles?</w:t>
      </w:r>
    </w:p>
    <w:p w14:paraId="479247B7" w14:textId="77777777" w:rsidR="00D15A08" w:rsidRDefault="00D15A08">
      <w:pPr>
        <w:pStyle w:val="PlainText"/>
        <w:rPr>
          <w:rFonts w:ascii="Garamond MT" w:eastAsia="MS Mincho" w:hAnsi="Garamond MT"/>
          <w:sz w:val="24"/>
          <w:lang w:val="fr-FR"/>
        </w:rPr>
      </w:pPr>
    </w:p>
    <w:p w14:paraId="51D6166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br/>
      </w:r>
    </w:p>
    <w:p w14:paraId="1D26BFAB" w14:textId="77777777" w:rsidR="00D15A08" w:rsidRPr="001A7B85" w:rsidRDefault="008736BC">
      <w:pPr>
        <w:pStyle w:val="PlainText"/>
        <w:rPr>
          <w:rFonts w:ascii="Garamond MT" w:eastAsia="MS Mincho" w:hAnsi="Garamond MT"/>
          <w:sz w:val="24"/>
          <w:lang w:val="fr-FR"/>
        </w:rPr>
      </w:pPr>
      <w:r w:rsidRPr="001A7B85">
        <w:rPr>
          <w:rFonts w:ascii="Garamond MT" w:eastAsia="MS Mincho" w:hAnsi="Garamond MT"/>
          <w:sz w:val="24"/>
          <w:lang w:val="fr-FR"/>
        </w:rPr>
        <w:t xml:space="preserve">TIMOR </w:t>
      </w:r>
    </w:p>
    <w:p w14:paraId="7293D0D2" w14:textId="77777777" w:rsidR="00D15A08" w:rsidRPr="001A7B85" w:rsidRDefault="008736BC">
      <w:pPr>
        <w:pStyle w:val="PlainText"/>
        <w:rPr>
          <w:rFonts w:ascii="Garamond MT" w:eastAsia="MS Mincho" w:hAnsi="Garamond MT"/>
          <w:sz w:val="24"/>
          <w:lang w:val="fr-FR"/>
        </w:rPr>
      </w:pPr>
      <w:r w:rsidRPr="001A7B85">
        <w:rPr>
          <w:rFonts w:ascii="Garamond MT" w:eastAsia="MS Mincho" w:hAnsi="Garamond MT"/>
          <w:sz w:val="24"/>
          <w:lang w:val="fr-FR"/>
        </w:rPr>
        <w:t>Haec vana verba, Euripe, sunt ac frivola:</w:t>
      </w:r>
    </w:p>
    <w:p w14:paraId="2BBEEFFE"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(505) Sed inter haec nil promovemus desides.</w:t>
      </w:r>
    </w:p>
    <w:p w14:paraId="5709A5B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Si te fatigat callis iste durior, </w:t>
      </w:r>
    </w:p>
    <w:p w14:paraId="2827FB8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Non esse mollem cogita ad coelos viam.</w:t>
      </w:r>
    </w:p>
    <w:p w14:paraId="20EA63C2" w14:textId="77777777" w:rsidR="00D15A08" w:rsidRDefault="00D15A08">
      <w:pPr>
        <w:pStyle w:val="PlainText"/>
        <w:rPr>
          <w:rFonts w:ascii="Garamond MT" w:eastAsia="MS Mincho" w:hAnsi="Garamond MT"/>
          <w:sz w:val="24"/>
          <w:lang w:val="fr-FR"/>
        </w:rPr>
      </w:pPr>
    </w:p>
    <w:p w14:paraId="5B01D5E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EURIPUS </w:t>
      </w:r>
    </w:p>
    <w:p w14:paraId="7077E33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Properare posthac non recuso, nunc precor </w:t>
      </w:r>
    </w:p>
    <w:p w14:paraId="4255CA0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Sine, ut quiescens bic parumper dormiam, &lt;C 5v&gt;</w:t>
      </w:r>
    </w:p>
    <w:p w14:paraId="7034E00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(510) Donec libebit progredi qua coepimus.</w:t>
      </w:r>
    </w:p>
    <w:p w14:paraId="3783A385" w14:textId="77777777" w:rsidR="00D15A08" w:rsidRDefault="00D15A08">
      <w:pPr>
        <w:pStyle w:val="PlainText"/>
        <w:rPr>
          <w:rFonts w:ascii="Garamond MT" w:eastAsia="MS Mincho" w:hAnsi="Garamond MT"/>
          <w:sz w:val="24"/>
          <w:lang w:val="fr-FR"/>
        </w:rPr>
      </w:pPr>
    </w:p>
    <w:p w14:paraId="5024EEA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TIMOR </w:t>
      </w:r>
    </w:p>
    <w:p w14:paraId="33E50FA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Paulum quiesces ergo, paulum dormies, Proverb. 6.</w:t>
      </w:r>
    </w:p>
    <w:p w14:paraId="75966B5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Viae sinistrae proximus confinio?</w:t>
      </w:r>
    </w:p>
    <w:p w14:paraId="26A08AC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Piger, remis sus, otiosus, negligens, </w:t>
      </w:r>
    </w:p>
    <w:p w14:paraId="77F8A12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Istic iacebis inter hostes pessimos?</w:t>
      </w:r>
    </w:p>
    <w:p w14:paraId="184C0D9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(515) Hoc, me profecto autore, nunquam feceris, </w:t>
      </w:r>
    </w:p>
    <w:p w14:paraId="38B3515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Cui notiora sunt pericula quam tibi. </w:t>
      </w:r>
    </w:p>
    <w:p w14:paraId="52439858" w14:textId="77777777" w:rsidR="00D15A08" w:rsidRDefault="00D15A08">
      <w:pPr>
        <w:pStyle w:val="PlainText"/>
        <w:rPr>
          <w:rFonts w:ascii="Garamond MT" w:eastAsia="MS Mincho" w:hAnsi="Garamond MT"/>
          <w:sz w:val="24"/>
          <w:lang w:val="fr-FR"/>
        </w:rPr>
      </w:pPr>
    </w:p>
    <w:p w14:paraId="063854D8" w14:textId="77777777" w:rsidR="00D15A08" w:rsidRDefault="00D15A08">
      <w:pPr>
        <w:pStyle w:val="PlainText"/>
        <w:rPr>
          <w:rFonts w:ascii="Garamond MT" w:eastAsia="MS Mincho" w:hAnsi="Garamond MT"/>
          <w:sz w:val="24"/>
          <w:lang w:val="fr-FR"/>
        </w:rPr>
      </w:pPr>
    </w:p>
    <w:p w14:paraId="3A1B930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80</w:t>
      </w:r>
    </w:p>
    <w:p w14:paraId="4EE41BA1" w14:textId="77777777" w:rsidR="00D15A08" w:rsidRDefault="00D15A08">
      <w:pPr>
        <w:pStyle w:val="PlainText"/>
        <w:rPr>
          <w:rFonts w:ascii="Garamond MT" w:eastAsia="MS Mincho" w:hAnsi="Garamond MT"/>
          <w:sz w:val="24"/>
          <w:lang w:val="fr-FR"/>
        </w:rPr>
      </w:pPr>
    </w:p>
    <w:p w14:paraId="2004D02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Levin Brecht, Euripus, v. 517-537</w:t>
      </w:r>
    </w:p>
    <w:p w14:paraId="73B2016A" w14:textId="77777777" w:rsidR="00D15A08" w:rsidRDefault="00D15A08">
      <w:pPr>
        <w:pStyle w:val="PlainText"/>
        <w:rPr>
          <w:rFonts w:ascii="Garamond MT" w:eastAsia="MS Mincho" w:hAnsi="Garamond MT"/>
          <w:sz w:val="24"/>
          <w:lang w:val="fr-FR"/>
        </w:rPr>
      </w:pPr>
    </w:p>
    <w:p w14:paraId="0EED47E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EURIPUS </w:t>
      </w:r>
    </w:p>
    <w:p w14:paraId="3FEB4CB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Hac ob secunda, amabo, nunc in re mihi, </w:t>
      </w:r>
    </w:p>
    <w:p w14:paraId="40EA06D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Inusitati de laboris pondere, </w:t>
      </w:r>
    </w:p>
    <w:p w14:paraId="6D15D04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Fastidioso, somnolento, languido:</w:t>
      </w:r>
    </w:p>
    <w:p w14:paraId="78E33F8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en-GB"/>
        </w:rPr>
        <w:t>(5</w:t>
      </w:r>
      <w:r>
        <w:rPr>
          <w:rFonts w:ascii="Garamond MT" w:eastAsia="MS Mincho" w:hAnsi="Garamond MT"/>
          <w:sz w:val="24"/>
          <w:lang w:val="fr-FR"/>
        </w:rPr>
        <w:t>20) Humique mecum conquiesce ad horulam.</w:t>
      </w:r>
    </w:p>
    <w:p w14:paraId="4108154D" w14:textId="77777777" w:rsidR="00D15A08" w:rsidRDefault="00D15A08">
      <w:pPr>
        <w:pStyle w:val="PlainText"/>
        <w:rPr>
          <w:rFonts w:ascii="Garamond MT" w:eastAsia="MS Mincho" w:hAnsi="Garamond MT"/>
          <w:sz w:val="24"/>
          <w:lang w:val="fr-FR"/>
        </w:rPr>
      </w:pPr>
    </w:p>
    <w:p w14:paraId="6E25F1E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TIMOR </w:t>
      </w:r>
    </w:p>
    <w:p w14:paraId="40BF11D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Quin scipionem utraque corripis manu </w:t>
      </w:r>
    </w:p>
    <w:p w14:paraId="7D1BA7E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Ad fulcienda membra qui datus tibi?</w:t>
      </w:r>
    </w:p>
    <w:p w14:paraId="2904A04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Canesque pellis? daemonesque hos subdolos, </w:t>
      </w:r>
    </w:p>
    <w:p w14:paraId="3186BF7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Utrinque lassum qui latenter impetunt?</w:t>
      </w:r>
    </w:p>
    <w:p w14:paraId="196BAD4B" w14:textId="77777777" w:rsidR="00D15A08" w:rsidRDefault="008736BC">
      <w:pPr>
        <w:pStyle w:val="PlainText"/>
        <w:rPr>
          <w:rFonts w:ascii="Garamond MT" w:eastAsia="MS Mincho" w:hAnsi="Garamond MT"/>
          <w:sz w:val="24"/>
          <w:lang w:val="en-GB"/>
        </w:rPr>
      </w:pPr>
      <w:r>
        <w:rPr>
          <w:rFonts w:ascii="Garamond MT" w:eastAsia="MS Mincho" w:hAnsi="Garamond MT"/>
          <w:sz w:val="24"/>
          <w:lang w:val="fr-FR"/>
        </w:rPr>
        <w:t>(5</w:t>
      </w:r>
      <w:r>
        <w:rPr>
          <w:rFonts w:ascii="Garamond MT" w:eastAsia="MS Mincho" w:hAnsi="Garamond MT"/>
          <w:sz w:val="24"/>
          <w:lang w:val="en-GB"/>
        </w:rPr>
        <w:t xml:space="preserve">25) Hoc est, levato ad Conditorem pectore, </w:t>
      </w:r>
    </w:p>
    <w:p w14:paraId="52E3DC27" w14:textId="77777777" w:rsidR="00D15A08" w:rsidRDefault="008736BC">
      <w:pPr>
        <w:pStyle w:val="PlainText"/>
        <w:rPr>
          <w:rFonts w:ascii="Garamond MT" w:eastAsia="MS Mincho" w:hAnsi="Garamond MT"/>
          <w:sz w:val="24"/>
          <w:lang w:val="de-DE"/>
        </w:rPr>
      </w:pPr>
      <w:r>
        <w:rPr>
          <w:rFonts w:ascii="Garamond MT" w:eastAsia="MS Mincho" w:hAnsi="Garamond MT"/>
          <w:sz w:val="24"/>
          <w:lang w:val="de-DE"/>
        </w:rPr>
        <w:t xml:space="preserve">Precatione vineis omnem fervida </w:t>
      </w:r>
    </w:p>
    <w:p w14:paraId="0A81B01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Tentationem, et mentis aegritudinem?</w:t>
      </w:r>
    </w:p>
    <w:p w14:paraId="2C4C453B" w14:textId="77777777" w:rsidR="00D15A08" w:rsidRDefault="00D15A08">
      <w:pPr>
        <w:pStyle w:val="PlainText"/>
        <w:rPr>
          <w:rFonts w:ascii="Garamond MT" w:eastAsia="MS Mincho" w:hAnsi="Garamond MT"/>
          <w:sz w:val="24"/>
          <w:lang w:val="fr-FR"/>
        </w:rPr>
      </w:pPr>
    </w:p>
    <w:p w14:paraId="0508C619"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EURIPUS </w:t>
      </w:r>
    </w:p>
    <w:p w14:paraId="3CA46282"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Orare passim quî, precor? cum vivere </w:t>
      </w:r>
    </w:p>
    <w:p w14:paraId="0963DC43"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Etiam inter istas taedeat molestias?</w:t>
      </w:r>
    </w:p>
    <w:p w14:paraId="5705B14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en-GB"/>
        </w:rPr>
        <w:t>(5</w:t>
      </w:r>
      <w:r>
        <w:rPr>
          <w:rFonts w:ascii="Garamond MT" w:eastAsia="MS Mincho" w:hAnsi="Garamond MT"/>
          <w:sz w:val="24"/>
          <w:lang w:val="fr-FR"/>
        </w:rPr>
        <w:t xml:space="preserve">30) Iterque durum cogat aversarier </w:t>
      </w:r>
    </w:p>
    <w:p w14:paraId="106FFBA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Studium precandi, omnemque sanctimoniam?</w:t>
      </w:r>
    </w:p>
    <w:p w14:paraId="33168C0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Baculus iuvabit iste lassum scilicet, </w:t>
      </w:r>
    </w:p>
    <w:p w14:paraId="030728F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Cum sit ferenti iam gravis factus quoque.</w:t>
      </w:r>
    </w:p>
    <w:p w14:paraId="44BB2A3A" w14:textId="77777777" w:rsidR="00D15A08" w:rsidRDefault="00D15A08">
      <w:pPr>
        <w:pStyle w:val="PlainText"/>
        <w:rPr>
          <w:rFonts w:ascii="Garamond MT" w:eastAsia="MS Mincho" w:hAnsi="Garamond MT"/>
          <w:sz w:val="24"/>
          <w:lang w:val="fr-FR"/>
        </w:rPr>
      </w:pPr>
    </w:p>
    <w:p w14:paraId="5B4FCA2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TIMOR </w:t>
      </w:r>
    </w:p>
    <w:p w14:paraId="1F0A941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Ut imbecillem, delicate, te facis, </w:t>
      </w:r>
    </w:p>
    <w:p w14:paraId="73E09F2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(535) Aeterna dum consyderare negligis </w:t>
      </w:r>
      <w:r>
        <w:rPr>
          <w:rFonts w:ascii="Garamond MT" w:eastAsia="MS Mincho" w:hAnsi="Garamond MT"/>
          <w:sz w:val="24"/>
          <w:lang w:val="fr-FR"/>
        </w:rPr>
        <w:tab/>
        <w:t>&lt;C 6r&gt;</w:t>
      </w:r>
    </w:p>
    <w:p w14:paraId="0B46A91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Tormenta vecors, perpetemque gloriam.</w:t>
      </w:r>
    </w:p>
    <w:p w14:paraId="30D165A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Tibi factus ergo seipio iste sarcina est?</w:t>
      </w:r>
    </w:p>
    <w:p w14:paraId="6C361F32" w14:textId="77777777" w:rsidR="00D15A08" w:rsidRDefault="00D15A08">
      <w:pPr>
        <w:pStyle w:val="PlainText"/>
        <w:rPr>
          <w:rFonts w:ascii="Garamond MT" w:eastAsia="MS Mincho" w:hAnsi="Garamond MT"/>
          <w:sz w:val="24"/>
          <w:lang w:val="fr-FR"/>
        </w:rPr>
      </w:pPr>
    </w:p>
    <w:p w14:paraId="7357A557" w14:textId="77777777" w:rsidR="00D15A08" w:rsidRDefault="00D15A08">
      <w:pPr>
        <w:pStyle w:val="PlainText"/>
        <w:rPr>
          <w:rFonts w:ascii="Garamond MT" w:eastAsia="MS Mincho" w:hAnsi="Garamond MT"/>
          <w:sz w:val="24"/>
          <w:lang w:val="fr-FR"/>
        </w:rPr>
      </w:pPr>
    </w:p>
    <w:p w14:paraId="046EF54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82</w:t>
      </w:r>
    </w:p>
    <w:p w14:paraId="2FC3F284" w14:textId="77777777" w:rsidR="00D15A08" w:rsidRDefault="00D15A08">
      <w:pPr>
        <w:pStyle w:val="PlainText"/>
        <w:rPr>
          <w:rFonts w:ascii="Garamond MT" w:eastAsia="MS Mincho" w:hAnsi="Garamond MT"/>
          <w:sz w:val="24"/>
          <w:lang w:val="fr-FR"/>
        </w:rPr>
      </w:pPr>
    </w:p>
    <w:p w14:paraId="0B3B905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Levin Brecht, Euripus, v. 538-559</w:t>
      </w:r>
    </w:p>
    <w:p w14:paraId="071E1488" w14:textId="77777777" w:rsidR="00D15A08" w:rsidRDefault="00D15A08">
      <w:pPr>
        <w:pStyle w:val="PlainText"/>
        <w:rPr>
          <w:rFonts w:ascii="Garamond MT" w:eastAsia="MS Mincho" w:hAnsi="Garamond MT"/>
          <w:sz w:val="24"/>
          <w:lang w:val="fr-FR"/>
        </w:rPr>
      </w:pPr>
    </w:p>
    <w:p w14:paraId="2806699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Brevemque taedet sustinere angustiam </w:t>
      </w:r>
    </w:p>
    <w:p w14:paraId="190DAAF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Aliquot dierum forsitan vel mensium?</w:t>
      </w:r>
    </w:p>
    <w:p w14:paraId="3C636DF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(540) Pos sis quietem qua perennem consequi?</w:t>
      </w:r>
    </w:p>
    <w:p w14:paraId="4D7D653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Tristis gehennae et sempiternos quo modo </w:t>
      </w:r>
    </w:p>
    <w:p w14:paraId="5EA1687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Tolerabis ignes mille cum doloribus?</w:t>
      </w:r>
    </w:p>
    <w:p w14:paraId="71327E5D" w14:textId="77777777" w:rsidR="00D15A08" w:rsidRDefault="00D15A08">
      <w:pPr>
        <w:pStyle w:val="PlainText"/>
        <w:rPr>
          <w:rFonts w:ascii="Garamond MT" w:eastAsia="MS Mincho" w:hAnsi="Garamond MT"/>
          <w:sz w:val="24"/>
          <w:lang w:val="fr-FR"/>
        </w:rPr>
      </w:pPr>
    </w:p>
    <w:p w14:paraId="3926B8C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EURIPUS </w:t>
      </w:r>
    </w:p>
    <w:p w14:paraId="1D8AD7C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Ut cantionem semper illaetabilem, </w:t>
      </w:r>
    </w:p>
    <w:p w14:paraId="7285877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Et ominosam, ductor infoelix, canis:</w:t>
      </w:r>
    </w:p>
    <w:p w14:paraId="07AB090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(545) Tace, quiesce, ne molestus sis mihi:</w:t>
      </w:r>
    </w:p>
    <w:p w14:paraId="4786CDF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Bic nam sedere fixa stat sententia, </w:t>
      </w:r>
    </w:p>
    <w:p w14:paraId="1998C7A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Adsis amicum gratiae Tempus mihi.</w:t>
      </w:r>
    </w:p>
    <w:p w14:paraId="152F8D90" w14:textId="77777777" w:rsidR="00D15A08" w:rsidRDefault="00D15A08">
      <w:pPr>
        <w:pStyle w:val="PlainText"/>
        <w:rPr>
          <w:rFonts w:ascii="Garamond MT" w:eastAsia="MS Mincho" w:hAnsi="Garamond MT"/>
          <w:sz w:val="24"/>
          <w:lang w:val="fr-FR"/>
        </w:rPr>
      </w:pPr>
    </w:p>
    <w:p w14:paraId="5C567C8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TEMPUS </w:t>
      </w:r>
    </w:p>
    <w:p w14:paraId="7CF3BE6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Praestaret ultra dum licet procedere, </w:t>
      </w:r>
    </w:p>
    <w:p w14:paraId="2DDD39B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Quam haerere in isto longius confinio: </w:t>
      </w:r>
    </w:p>
    <w:p w14:paraId="1AFBB3F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(550) Ne te Cupido versipellis, et Venus </w:t>
      </w:r>
    </w:p>
    <w:p w14:paraId="4534C59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(Tentare mentes otiosas qui solent) </w:t>
      </w:r>
    </w:p>
    <w:p w14:paraId="148CA25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Inebriatum caeco amore fascinent.</w:t>
      </w:r>
    </w:p>
    <w:p w14:paraId="723CF32A" w14:textId="77777777" w:rsidR="00D15A08" w:rsidRDefault="00D15A08">
      <w:pPr>
        <w:pStyle w:val="PlainText"/>
        <w:rPr>
          <w:rFonts w:ascii="Garamond MT" w:eastAsia="MS Mincho" w:hAnsi="Garamond MT"/>
          <w:sz w:val="24"/>
          <w:lang w:val="fr-FR"/>
        </w:rPr>
      </w:pPr>
    </w:p>
    <w:p w14:paraId="2749935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EURIPUS </w:t>
      </w:r>
    </w:p>
    <w:p w14:paraId="4CA7091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Precor obsecunda languido vel tu mihi, </w:t>
      </w:r>
    </w:p>
    <w:p w14:paraId="3F13801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Tempus benignum: sine, parumper dormiam:</w:t>
      </w:r>
    </w:p>
    <w:p w14:paraId="6A25743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(555) Posthac licebit alacriores pergere.</w:t>
      </w:r>
    </w:p>
    <w:p w14:paraId="39E8C3AA" w14:textId="77777777" w:rsidR="00D15A08" w:rsidRDefault="00D15A08">
      <w:pPr>
        <w:pStyle w:val="PlainText"/>
        <w:rPr>
          <w:rFonts w:ascii="Garamond MT" w:eastAsia="MS Mincho" w:hAnsi="Garamond MT"/>
          <w:sz w:val="24"/>
          <w:lang w:val="fr-FR"/>
        </w:rPr>
      </w:pPr>
    </w:p>
    <w:p w14:paraId="31A72E7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TEMPUS </w:t>
      </w:r>
    </w:p>
    <w:p w14:paraId="75AF7A8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Si prorsus ergo, Euripe, vis quiescere, </w:t>
      </w:r>
    </w:p>
    <w:p w14:paraId="67FC765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Quaeramus umbram: laedat aestus ne gravis </w:t>
      </w:r>
    </w:p>
    <w:p w14:paraId="5B53E33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Tenerum cerebrum, aut ventus ullus pestilens, </w:t>
      </w:r>
    </w:p>
    <w:p w14:paraId="3C4043A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Bis flare quales assolent in finibus. </w:t>
      </w:r>
    </w:p>
    <w:p w14:paraId="0870C1AE" w14:textId="77777777" w:rsidR="00D15A08" w:rsidRDefault="00D15A08">
      <w:pPr>
        <w:pStyle w:val="PlainText"/>
        <w:rPr>
          <w:rFonts w:ascii="Garamond MT" w:eastAsia="MS Mincho" w:hAnsi="Garamond MT"/>
          <w:sz w:val="24"/>
          <w:lang w:val="fr-FR"/>
        </w:rPr>
      </w:pPr>
    </w:p>
    <w:p w14:paraId="68C2D96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84</w:t>
      </w:r>
    </w:p>
    <w:p w14:paraId="161BDA54" w14:textId="77777777" w:rsidR="00D15A08" w:rsidRDefault="00D15A08">
      <w:pPr>
        <w:pStyle w:val="PlainText"/>
        <w:rPr>
          <w:rFonts w:ascii="Garamond MT" w:eastAsia="MS Mincho" w:hAnsi="Garamond MT"/>
          <w:sz w:val="24"/>
          <w:lang w:val="fr-FR"/>
        </w:rPr>
      </w:pPr>
    </w:p>
    <w:p w14:paraId="4593970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Levin Brecht, Euripus, v. 560~571</w:t>
      </w:r>
    </w:p>
    <w:p w14:paraId="4A164242" w14:textId="77777777" w:rsidR="00D15A08" w:rsidRDefault="00D15A08">
      <w:pPr>
        <w:pStyle w:val="PlainText"/>
        <w:rPr>
          <w:rFonts w:ascii="Garamond MT" w:eastAsia="MS Mincho" w:hAnsi="Garamond MT"/>
          <w:sz w:val="24"/>
          <w:lang w:val="fr-FR"/>
        </w:rPr>
      </w:pPr>
    </w:p>
    <w:p w14:paraId="52F8BFD5" w14:textId="77777777" w:rsidR="00D15A08" w:rsidRDefault="008736BC">
      <w:pPr>
        <w:pStyle w:val="PlainText"/>
        <w:rPr>
          <w:rFonts w:ascii="Garamond MT" w:eastAsia="MS Mincho" w:hAnsi="Garamond MT"/>
          <w:sz w:val="24"/>
        </w:rPr>
      </w:pPr>
      <w:r>
        <w:rPr>
          <w:rFonts w:ascii="Garamond MT" w:eastAsia="MS Mincho" w:hAnsi="Garamond MT"/>
          <w:sz w:val="24"/>
        </w:rPr>
        <w:t xml:space="preserve">EURIPUS </w:t>
      </w:r>
    </w:p>
    <w:p w14:paraId="2BE430C3" w14:textId="77777777" w:rsidR="00D15A08" w:rsidRDefault="008736BC">
      <w:pPr>
        <w:pStyle w:val="PlainText"/>
        <w:rPr>
          <w:rFonts w:ascii="Garamond MT" w:eastAsia="MS Mincho" w:hAnsi="Garamond MT"/>
          <w:sz w:val="24"/>
        </w:rPr>
      </w:pPr>
      <w:r>
        <w:rPr>
          <w:rFonts w:ascii="Garamond MT" w:eastAsia="MS Mincho" w:hAnsi="Garamond MT"/>
          <w:sz w:val="24"/>
        </w:rPr>
        <w:t xml:space="preserve">(560) Antrum ecce opacum delicatae Acediae </w:t>
      </w:r>
    </w:p>
    <w:p w14:paraId="6C2F6F45"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Aptum sopori mentis atque eorporis.</w:t>
      </w:r>
      <w:r>
        <w:rPr>
          <w:rFonts w:ascii="Garamond MT" w:eastAsia="MS Mincho" w:hAnsi="Garamond MT"/>
          <w:sz w:val="24"/>
          <w:lang w:val="en-GB"/>
        </w:rPr>
        <w:tab/>
        <w:t>&lt;C6v&gt;</w:t>
      </w:r>
    </w:p>
    <w:p w14:paraId="72CCA060" w14:textId="77777777" w:rsidR="00D15A08" w:rsidRDefault="00D15A08">
      <w:pPr>
        <w:pStyle w:val="PlainText"/>
        <w:rPr>
          <w:rFonts w:ascii="Garamond MT" w:eastAsia="MS Mincho" w:hAnsi="Garamond MT"/>
          <w:sz w:val="24"/>
          <w:lang w:val="en-GB"/>
        </w:rPr>
      </w:pPr>
    </w:p>
    <w:p w14:paraId="2F317BE3"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TEMPUS At is tud atris est eolubris obvium, </w:t>
      </w:r>
    </w:p>
    <w:p w14:paraId="186A746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Qui dormientes aggredi erebro solent, </w:t>
      </w:r>
    </w:p>
    <w:p w14:paraId="470165F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Morsuque segnes eneeare noxio.</w:t>
      </w:r>
    </w:p>
    <w:p w14:paraId="1BB0C16B" w14:textId="77777777" w:rsidR="00D15A08" w:rsidRDefault="00D15A08">
      <w:pPr>
        <w:pStyle w:val="PlainText"/>
        <w:rPr>
          <w:rFonts w:ascii="Garamond MT" w:eastAsia="MS Mincho" w:hAnsi="Garamond MT"/>
          <w:sz w:val="24"/>
          <w:lang w:val="fr-FR"/>
        </w:rPr>
      </w:pPr>
    </w:p>
    <w:p w14:paraId="66F8EAC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EURIPUS </w:t>
      </w:r>
    </w:p>
    <w:p w14:paraId="7654BED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(565) Hinc esse nobis spero nil periculi, </w:t>
      </w:r>
    </w:p>
    <w:p w14:paraId="2C2B494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Timor excubabit, nec profundè dormiam, </w:t>
      </w:r>
    </w:p>
    <w:p w14:paraId="13A701B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Praecedo: Tempus oro ne me deseras.</w:t>
      </w:r>
    </w:p>
    <w:p w14:paraId="08FA5414" w14:textId="77777777" w:rsidR="00D15A08" w:rsidRDefault="00D15A08">
      <w:pPr>
        <w:pStyle w:val="PlainText"/>
        <w:rPr>
          <w:rFonts w:ascii="Garamond MT" w:eastAsia="MS Mincho" w:hAnsi="Garamond MT"/>
          <w:sz w:val="24"/>
          <w:lang w:val="fr-FR"/>
        </w:rPr>
      </w:pPr>
    </w:p>
    <w:p w14:paraId="0678416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TEMPUS </w:t>
      </w:r>
    </w:p>
    <w:p w14:paraId="4E71165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Ne fide semper defluenti, ac mobili, </w:t>
      </w:r>
    </w:p>
    <w:p w14:paraId="63728A8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Sum namque venti flamine inconstantior.</w:t>
      </w:r>
    </w:p>
    <w:p w14:paraId="3C393A1B" w14:textId="77777777" w:rsidR="00D15A08" w:rsidRDefault="00D15A08">
      <w:pPr>
        <w:pStyle w:val="PlainText"/>
        <w:rPr>
          <w:rFonts w:ascii="Garamond MT" w:eastAsia="MS Mincho" w:hAnsi="Garamond MT"/>
          <w:sz w:val="24"/>
          <w:lang w:val="fr-FR"/>
        </w:rPr>
      </w:pPr>
    </w:p>
    <w:p w14:paraId="7A76E83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EURIPUS </w:t>
      </w:r>
    </w:p>
    <w:p w14:paraId="3EB7479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(570) Meliora spero, dulcis invadit sopor.</w:t>
      </w:r>
    </w:p>
    <w:p w14:paraId="184356B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Timor hîc quiesce, si lubet, Tempus sede.</w:t>
      </w:r>
    </w:p>
    <w:p w14:paraId="6A633812" w14:textId="77777777" w:rsidR="00D15A08" w:rsidRDefault="00D15A08">
      <w:pPr>
        <w:pStyle w:val="PlainText"/>
        <w:rPr>
          <w:rFonts w:ascii="Garamond MT" w:eastAsia="MS Mincho" w:hAnsi="Garamond MT"/>
          <w:sz w:val="24"/>
          <w:lang w:val="fr-FR"/>
        </w:rPr>
      </w:pPr>
    </w:p>
    <w:p w14:paraId="7B6AF934" w14:textId="77777777" w:rsidR="00D15A08" w:rsidRDefault="00D15A08">
      <w:pPr>
        <w:pStyle w:val="PlainText"/>
        <w:rPr>
          <w:rFonts w:ascii="Garamond MT" w:eastAsia="MS Mincho" w:hAnsi="Garamond MT"/>
          <w:sz w:val="24"/>
          <w:lang w:val="fr-FR"/>
        </w:rPr>
      </w:pPr>
    </w:p>
    <w:p w14:paraId="51E74AF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86</w:t>
      </w:r>
    </w:p>
    <w:p w14:paraId="313377A4" w14:textId="77777777" w:rsidR="00D15A08" w:rsidRDefault="00D15A08">
      <w:pPr>
        <w:pStyle w:val="PlainText"/>
        <w:rPr>
          <w:rFonts w:ascii="Garamond MT" w:eastAsia="MS Mincho" w:hAnsi="Garamond MT"/>
          <w:sz w:val="24"/>
          <w:lang w:val="fr-FR"/>
        </w:rPr>
      </w:pPr>
    </w:p>
    <w:p w14:paraId="1E8191D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Levin Brecht, Euripus, v. 572-584</w:t>
      </w:r>
    </w:p>
    <w:p w14:paraId="6BC5A978" w14:textId="77777777" w:rsidR="00D15A08" w:rsidRDefault="00D15A08">
      <w:pPr>
        <w:pStyle w:val="PlainText"/>
        <w:rPr>
          <w:rFonts w:ascii="Garamond MT" w:eastAsia="MS Mincho" w:hAnsi="Garamond MT"/>
          <w:sz w:val="24"/>
          <w:lang w:val="fr-FR"/>
        </w:rPr>
      </w:pPr>
    </w:p>
    <w:p w14:paraId="190346C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I,5</w:t>
      </w:r>
    </w:p>
    <w:p w14:paraId="2DBFD0A9" w14:textId="77777777" w:rsidR="00D15A08" w:rsidRDefault="00D15A08">
      <w:pPr>
        <w:pStyle w:val="PlainText"/>
        <w:rPr>
          <w:rFonts w:ascii="Garamond MT" w:eastAsia="MS Mincho" w:hAnsi="Garamond MT"/>
          <w:sz w:val="24"/>
          <w:lang w:val="fr-FR"/>
        </w:rPr>
      </w:pPr>
    </w:p>
    <w:p w14:paraId="32B4A0F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VENUS. CUPIDO.</w:t>
      </w:r>
    </w:p>
    <w:p w14:paraId="5690C939" w14:textId="77777777" w:rsidR="00D15A08" w:rsidRDefault="00D15A08">
      <w:pPr>
        <w:pStyle w:val="PlainText"/>
        <w:rPr>
          <w:rFonts w:ascii="Garamond MT" w:eastAsia="MS Mincho" w:hAnsi="Garamond MT"/>
          <w:sz w:val="24"/>
          <w:lang w:val="fr-FR"/>
        </w:rPr>
      </w:pPr>
    </w:p>
    <w:p w14:paraId="0B847C3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Cupido, cessas somnolentum, desidem, </w:t>
      </w:r>
    </w:p>
    <w:p w14:paraId="749DB15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Fastidiosum, fraudulenter aggredi?</w:t>
      </w:r>
    </w:p>
    <w:p w14:paraId="60A8C69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Pigro sopore dissolutus dum iacet, </w:t>
      </w:r>
    </w:p>
    <w:p w14:paraId="45D6ADF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(575) Nostrique telis maximè est obnoxius?</w:t>
      </w:r>
    </w:p>
    <w:p w14:paraId="57DD089D" w14:textId="77777777" w:rsidR="00D15A08" w:rsidRDefault="00D15A08">
      <w:pPr>
        <w:pStyle w:val="PlainText"/>
        <w:rPr>
          <w:rFonts w:ascii="Garamond MT" w:eastAsia="MS Mincho" w:hAnsi="Garamond MT"/>
          <w:sz w:val="24"/>
          <w:lang w:val="fr-FR"/>
        </w:rPr>
      </w:pPr>
    </w:p>
    <w:p w14:paraId="55A0631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CUPIDO </w:t>
      </w:r>
    </w:p>
    <w:p w14:paraId="05069DC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Imo morare dum profundè dormiat, </w:t>
      </w:r>
    </w:p>
    <w:p w14:paraId="69DFEA7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Desesque stertat: somnus iste nam cito </w:t>
      </w:r>
    </w:p>
    <w:p w14:paraId="4E334EF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 dormientis pectore effugabitur, </w:t>
      </w:r>
    </w:p>
    <w:p w14:paraId="216860B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Simulatque nobis expedire videbitur:</w:t>
      </w:r>
    </w:p>
    <w:p w14:paraId="3C5365A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(580) Tu fac suavis personet symphonia, </w:t>
      </w:r>
    </w:p>
    <w:p w14:paraId="666EDC2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Imbuta mundi vanitate lubrica, </w:t>
      </w:r>
    </w:p>
    <w:p w14:paraId="4601B2D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Qua recreatus possit excitarier, </w:t>
      </w:r>
    </w:p>
    <w:p w14:paraId="4A37C68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Eiusque dulci rursus hausto spiritu, </w:t>
      </w:r>
    </w:p>
    <w:p w14:paraId="58C8787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Non cassa nostrae tela pharetrae sentiat. </w:t>
      </w:r>
    </w:p>
    <w:p w14:paraId="1DC17EDD" w14:textId="77777777" w:rsidR="00D15A08" w:rsidRDefault="00D15A08">
      <w:pPr>
        <w:pStyle w:val="PlainText"/>
        <w:rPr>
          <w:rFonts w:ascii="Garamond MT" w:eastAsia="MS Mincho" w:hAnsi="Garamond MT"/>
          <w:sz w:val="24"/>
          <w:lang w:val="fr-FR"/>
        </w:rPr>
      </w:pPr>
    </w:p>
    <w:p w14:paraId="232CA8C6" w14:textId="77777777" w:rsidR="00D15A08" w:rsidRPr="001A7B85" w:rsidRDefault="008736BC">
      <w:pPr>
        <w:pStyle w:val="PlainText"/>
        <w:rPr>
          <w:rFonts w:ascii="Garamond MT" w:eastAsia="MS Mincho" w:hAnsi="Garamond MT"/>
          <w:sz w:val="24"/>
        </w:rPr>
      </w:pPr>
      <w:r w:rsidRPr="001A7B85">
        <w:rPr>
          <w:rFonts w:ascii="Garamond MT" w:eastAsia="MS Mincho" w:hAnsi="Garamond MT"/>
          <w:sz w:val="24"/>
        </w:rPr>
        <w:t>88</w:t>
      </w:r>
    </w:p>
    <w:p w14:paraId="03536829" w14:textId="77777777" w:rsidR="00D15A08" w:rsidRPr="001A7B85" w:rsidRDefault="00D15A08">
      <w:pPr>
        <w:pStyle w:val="PlainText"/>
        <w:rPr>
          <w:rFonts w:ascii="Garamond MT" w:eastAsia="MS Mincho" w:hAnsi="Garamond MT"/>
          <w:sz w:val="24"/>
        </w:rPr>
      </w:pPr>
    </w:p>
    <w:p w14:paraId="31CF9129" w14:textId="77777777" w:rsidR="00D15A08" w:rsidRPr="001A7B85" w:rsidRDefault="00D15A08">
      <w:pPr>
        <w:pStyle w:val="PlainText"/>
        <w:rPr>
          <w:rFonts w:ascii="Garamond MT" w:eastAsia="MS Mincho" w:hAnsi="Garamond MT"/>
          <w:sz w:val="24"/>
        </w:rPr>
      </w:pPr>
    </w:p>
    <w:p w14:paraId="0300A871" w14:textId="77777777" w:rsidR="00D15A08" w:rsidRPr="001A7B85" w:rsidRDefault="00D15A08">
      <w:pPr>
        <w:pStyle w:val="PlainText"/>
        <w:rPr>
          <w:rFonts w:ascii="Garamond MT" w:eastAsia="MS Mincho" w:hAnsi="Garamond MT"/>
          <w:sz w:val="24"/>
        </w:rPr>
      </w:pPr>
    </w:p>
    <w:p w14:paraId="4B4AB9A9" w14:textId="77777777" w:rsidR="00D15A08" w:rsidRPr="001A7B85" w:rsidRDefault="008736BC">
      <w:pPr>
        <w:pStyle w:val="PlainText"/>
        <w:rPr>
          <w:rFonts w:ascii="Garamond MT" w:eastAsia="MS Mincho" w:hAnsi="Garamond MT"/>
          <w:sz w:val="24"/>
        </w:rPr>
      </w:pPr>
      <w:r w:rsidRPr="001A7B85">
        <w:rPr>
          <w:rFonts w:ascii="Garamond MT" w:eastAsia="MS Mincho" w:hAnsi="Garamond MT"/>
          <w:sz w:val="24"/>
        </w:rPr>
        <w:t>Levin Brecht, Euripus, v. 585-602</w:t>
      </w:r>
    </w:p>
    <w:p w14:paraId="0CC17499" w14:textId="77777777" w:rsidR="00D15A08" w:rsidRPr="001A7B85" w:rsidRDefault="00D15A08">
      <w:pPr>
        <w:pStyle w:val="PlainText"/>
        <w:rPr>
          <w:rFonts w:ascii="Garamond MT" w:eastAsia="MS Mincho" w:hAnsi="Garamond MT"/>
          <w:sz w:val="24"/>
        </w:rPr>
      </w:pPr>
    </w:p>
    <w:p w14:paraId="74A2C0C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VENUS </w:t>
      </w:r>
      <w:r>
        <w:rPr>
          <w:rFonts w:ascii="Garamond MT" w:eastAsia="MS Mincho" w:hAnsi="Garamond MT"/>
          <w:sz w:val="24"/>
          <w:lang w:val="fr-FR"/>
        </w:rPr>
        <w:tab/>
        <w:t>&lt;C 7r&gt;</w:t>
      </w:r>
    </w:p>
    <w:p w14:paraId="22CAC97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(585) Fac mente quicquid machinaris callida, </w:t>
      </w:r>
    </w:p>
    <w:p w14:paraId="58A0C4F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Ego quod mearum est partium, providero.</w:t>
      </w:r>
    </w:p>
    <w:p w14:paraId="2AB0D135" w14:textId="77777777" w:rsidR="00D15A08" w:rsidRDefault="00D15A08">
      <w:pPr>
        <w:pStyle w:val="PlainText"/>
        <w:rPr>
          <w:rFonts w:ascii="Garamond MT" w:eastAsia="MS Mincho" w:hAnsi="Garamond MT"/>
          <w:sz w:val="24"/>
          <w:lang w:val="fr-FR"/>
        </w:rPr>
      </w:pPr>
    </w:p>
    <w:p w14:paraId="5C56AECD"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CHORUS PRIMUS </w:t>
      </w:r>
    </w:p>
    <w:p w14:paraId="047CD26E"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Sapphica.</w:t>
      </w:r>
    </w:p>
    <w:p w14:paraId="43A18547" w14:textId="77777777" w:rsidR="00D15A08" w:rsidRDefault="00D15A08">
      <w:pPr>
        <w:pStyle w:val="PlainText"/>
        <w:rPr>
          <w:rFonts w:ascii="Garamond MT" w:eastAsia="MS Mincho" w:hAnsi="Garamond MT"/>
          <w:sz w:val="24"/>
          <w:lang w:val="en-GB"/>
        </w:rPr>
      </w:pPr>
    </w:p>
    <w:p w14:paraId="2682BAE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Si cupis vitam, requiem, salutem, </w:t>
      </w:r>
    </w:p>
    <w:p w14:paraId="0049F08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Si dies laetos, solidamque pacem, </w:t>
      </w:r>
    </w:p>
    <w:p w14:paraId="2F9D9AD3"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Sit Dei tecum timor, excubetque </w:t>
      </w:r>
    </w:p>
    <w:p w14:paraId="4C496F70"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(590) Omne per aevum.</w:t>
      </w:r>
    </w:p>
    <w:p w14:paraId="3844FB4C" w14:textId="77777777" w:rsidR="00D15A08" w:rsidRDefault="00D15A08">
      <w:pPr>
        <w:pStyle w:val="PlainText"/>
        <w:rPr>
          <w:rFonts w:ascii="Garamond MT" w:eastAsia="MS Mincho" w:hAnsi="Garamond MT"/>
          <w:sz w:val="24"/>
          <w:lang w:val="en-GB"/>
        </w:rPr>
      </w:pPr>
    </w:p>
    <w:p w14:paraId="496963C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Hunc die tecum facias morari, </w:t>
      </w:r>
    </w:p>
    <w:p w14:paraId="6B24D873"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Hunc per obscuras vigilare noctes.</w:t>
      </w:r>
    </w:p>
    <w:p w14:paraId="7F909ED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Hunc in angustis dubijsque semper </w:t>
      </w:r>
    </w:p>
    <w:p w14:paraId="6A2ADA6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Consule rebus.</w:t>
      </w:r>
    </w:p>
    <w:p w14:paraId="090966BB" w14:textId="77777777" w:rsidR="00D15A08" w:rsidRDefault="00D15A08">
      <w:pPr>
        <w:pStyle w:val="PlainText"/>
        <w:rPr>
          <w:rFonts w:ascii="Garamond MT" w:eastAsia="MS Mincho" w:hAnsi="Garamond MT"/>
          <w:sz w:val="24"/>
          <w:lang w:val="fr-FR"/>
        </w:rPr>
      </w:pPr>
    </w:p>
    <w:p w14:paraId="48B6C81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(595) Sit tibi ductor, comes et magister </w:t>
      </w:r>
    </w:p>
    <w:p w14:paraId="2726B7A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Qui tuos gressus, fragilemque vitam </w:t>
      </w:r>
    </w:p>
    <w:p w14:paraId="13605C5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In viam pacis, Dominique leges </w:t>
      </w:r>
    </w:p>
    <w:p w14:paraId="72C2FA7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Ducat agatque.</w:t>
      </w:r>
    </w:p>
    <w:p w14:paraId="3D0FECBE" w14:textId="77777777" w:rsidR="00D15A08" w:rsidRDefault="00D15A08">
      <w:pPr>
        <w:pStyle w:val="PlainText"/>
        <w:rPr>
          <w:rFonts w:ascii="Garamond MT" w:eastAsia="MS Mincho" w:hAnsi="Garamond MT"/>
          <w:sz w:val="24"/>
          <w:lang w:val="fr-FR"/>
        </w:rPr>
      </w:pPr>
    </w:p>
    <w:p w14:paraId="26FA075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Explicet sancti bona quis Timoris, </w:t>
      </w:r>
    </w:p>
    <w:p w14:paraId="60F992E3" w14:textId="77777777" w:rsidR="00D15A08" w:rsidRDefault="008736BC">
      <w:pPr>
        <w:pStyle w:val="PlainText"/>
        <w:rPr>
          <w:rFonts w:ascii="Garamond MT" w:eastAsia="MS Mincho" w:hAnsi="Garamond MT"/>
          <w:sz w:val="24"/>
        </w:rPr>
      </w:pPr>
      <w:r>
        <w:rPr>
          <w:rFonts w:ascii="Garamond MT" w:eastAsia="MS Mincho" w:hAnsi="Garamond MT"/>
          <w:sz w:val="24"/>
          <w:lang w:val="fr-FR"/>
        </w:rPr>
        <w:t>(6</w:t>
      </w:r>
      <w:r>
        <w:rPr>
          <w:rFonts w:ascii="Garamond MT" w:eastAsia="MS Mincho" w:hAnsi="Garamond MT"/>
          <w:sz w:val="24"/>
        </w:rPr>
        <w:t>00) Quo Deum veri metuunt fideles ;</w:t>
      </w:r>
    </w:p>
    <w:p w14:paraId="6185045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Filius charum solet ut parentem, </w:t>
      </w:r>
    </w:p>
    <w:p w14:paraId="4703D9A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Filia matrem ? </w:t>
      </w:r>
    </w:p>
    <w:p w14:paraId="79C13B39" w14:textId="77777777" w:rsidR="00D15A08" w:rsidRDefault="00D15A08">
      <w:pPr>
        <w:pStyle w:val="PlainText"/>
        <w:rPr>
          <w:rFonts w:ascii="Garamond MT" w:eastAsia="MS Mincho" w:hAnsi="Garamond MT"/>
          <w:sz w:val="24"/>
          <w:lang w:val="fr-FR"/>
        </w:rPr>
      </w:pPr>
    </w:p>
    <w:p w14:paraId="0509E0F6" w14:textId="77777777" w:rsidR="00D15A08" w:rsidRDefault="00D15A08">
      <w:pPr>
        <w:pStyle w:val="PlainText"/>
        <w:rPr>
          <w:rFonts w:ascii="Garamond MT" w:eastAsia="MS Mincho" w:hAnsi="Garamond MT"/>
          <w:sz w:val="24"/>
          <w:lang w:val="fr-FR"/>
        </w:rPr>
      </w:pPr>
    </w:p>
    <w:p w14:paraId="6707FC88" w14:textId="584E77FE" w:rsidR="00D15A08" w:rsidRDefault="008736BC">
      <w:pPr>
        <w:pStyle w:val="PlainText"/>
        <w:rPr>
          <w:rFonts w:ascii="Garamond MT" w:eastAsia="MS Mincho" w:hAnsi="Garamond MT"/>
          <w:sz w:val="24"/>
          <w:lang w:val="fr-FR"/>
        </w:rPr>
      </w:pPr>
      <w:r>
        <w:rPr>
          <w:rFonts w:ascii="Garamond MT" w:eastAsia="MS Mincho" w:hAnsi="Garamond MT"/>
          <w:sz w:val="24"/>
          <w:lang w:val="fr-FR"/>
        </w:rPr>
        <w:t>9</w:t>
      </w:r>
      <w:r w:rsidR="00100E40">
        <w:rPr>
          <w:rFonts w:ascii="Garamond MT" w:eastAsia="MS Mincho" w:hAnsi="Garamond MT"/>
          <w:sz w:val="24"/>
          <w:lang w:val="fr-FR"/>
        </w:rPr>
        <w:t>0</w:t>
      </w:r>
    </w:p>
    <w:p w14:paraId="386FCBF7" w14:textId="77777777" w:rsidR="00D15A08" w:rsidRDefault="00D15A08">
      <w:pPr>
        <w:pStyle w:val="PlainText"/>
        <w:rPr>
          <w:rFonts w:ascii="Garamond MT" w:eastAsia="MS Mincho" w:hAnsi="Garamond MT"/>
          <w:sz w:val="24"/>
          <w:lang w:val="fr-FR"/>
        </w:rPr>
      </w:pPr>
    </w:p>
    <w:p w14:paraId="33F0A56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Levin Brecht, Ellripus, v. 60J-610</w:t>
      </w:r>
    </w:p>
    <w:p w14:paraId="32068F74" w14:textId="77777777" w:rsidR="00D15A08" w:rsidRDefault="00D15A08">
      <w:pPr>
        <w:pStyle w:val="PlainText"/>
        <w:rPr>
          <w:rFonts w:ascii="Garamond MT" w:eastAsia="MS Mincho" w:hAnsi="Garamond MT"/>
          <w:sz w:val="24"/>
          <w:lang w:val="fr-FR"/>
        </w:rPr>
      </w:pPr>
    </w:p>
    <w:p w14:paraId="40BA149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Ille peccati illecebras retundit, </w:t>
      </w:r>
    </w:p>
    <w:p w14:paraId="3DB5526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Reprimit carnis stimulos petulcae, </w:t>
      </w:r>
    </w:p>
    <w:p w14:paraId="7026256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(605) Invidos motus domat, ac protervam </w:t>
      </w:r>
    </w:p>
    <w:p w14:paraId="0276F72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Fortiter iram.</w:t>
      </w:r>
    </w:p>
    <w:p w14:paraId="28F384BB" w14:textId="77777777" w:rsidR="00D15A08" w:rsidRDefault="00D15A08">
      <w:pPr>
        <w:pStyle w:val="PlainText"/>
        <w:rPr>
          <w:rFonts w:ascii="Garamond MT" w:eastAsia="MS Mincho" w:hAnsi="Garamond MT"/>
          <w:sz w:val="24"/>
          <w:lang w:val="fr-FR"/>
        </w:rPr>
      </w:pPr>
    </w:p>
    <w:p w14:paraId="2137C85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Ille successum prohibet malorum, </w:t>
      </w:r>
    </w:p>
    <w:p w14:paraId="740C6F6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Ille virtutes iubet aggregari, </w:t>
      </w:r>
      <w:r>
        <w:rPr>
          <w:rFonts w:ascii="Garamond MT" w:eastAsia="MS Mincho" w:hAnsi="Garamond MT"/>
          <w:sz w:val="24"/>
          <w:lang w:val="fr-FR"/>
        </w:rPr>
        <w:tab/>
        <w:t>&lt;C 7v&gt;</w:t>
      </w:r>
    </w:p>
    <w:p w14:paraId="1C1A305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Ille coelestes iter ad coronas </w:t>
      </w:r>
    </w:p>
    <w:p w14:paraId="33BE1BF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(610) Pandit apertum. </w:t>
      </w:r>
    </w:p>
    <w:p w14:paraId="1F433403" w14:textId="77777777" w:rsidR="00D15A08" w:rsidRDefault="00D15A08">
      <w:pPr>
        <w:pStyle w:val="PlainText"/>
        <w:rPr>
          <w:rFonts w:ascii="Garamond MT" w:eastAsia="MS Mincho" w:hAnsi="Garamond MT"/>
          <w:sz w:val="24"/>
          <w:lang w:val="fr-FR"/>
        </w:rPr>
      </w:pPr>
    </w:p>
    <w:p w14:paraId="702F1ECB" w14:textId="77777777" w:rsidR="00D15A08" w:rsidRDefault="00D15A08">
      <w:pPr>
        <w:pStyle w:val="PlainText"/>
        <w:rPr>
          <w:rFonts w:ascii="Garamond MT" w:eastAsia="MS Mincho" w:hAnsi="Garamond MT"/>
          <w:sz w:val="24"/>
          <w:lang w:val="fr-FR"/>
        </w:rPr>
      </w:pPr>
    </w:p>
    <w:p w14:paraId="5ABD4B6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ACTUS EURIPI SECUNDUS</w:t>
      </w:r>
    </w:p>
    <w:p w14:paraId="2B039434" w14:textId="77777777" w:rsidR="00D15A08" w:rsidRDefault="00D15A08">
      <w:pPr>
        <w:pStyle w:val="PlainText"/>
        <w:rPr>
          <w:rFonts w:ascii="Garamond MT" w:eastAsia="MS Mincho" w:hAnsi="Garamond MT"/>
          <w:sz w:val="24"/>
          <w:lang w:val="fr-FR"/>
        </w:rPr>
      </w:pPr>
    </w:p>
    <w:p w14:paraId="43594F2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EURIPUS. TIMOR.</w:t>
      </w:r>
    </w:p>
    <w:p w14:paraId="543F6BB4" w14:textId="77777777" w:rsidR="00D15A08" w:rsidRDefault="00D15A08">
      <w:pPr>
        <w:pStyle w:val="PlainText"/>
        <w:rPr>
          <w:rFonts w:ascii="Garamond MT" w:eastAsia="MS Mincho" w:hAnsi="Garamond MT"/>
          <w:sz w:val="24"/>
          <w:lang w:val="fr-FR"/>
        </w:rPr>
      </w:pPr>
    </w:p>
    <w:p w14:paraId="2013C9F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Hui, quid hoc est? heic melos quod audio, </w:t>
      </w:r>
    </w:p>
    <w:p w14:paraId="32388A1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 parte laeva? quam canorum ac tinnulum </w:t>
      </w:r>
    </w:p>
    <w:p w14:paraId="3E172B8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Demulsit aures qualis oh symphonia:</w:t>
      </w:r>
    </w:p>
    <w:p w14:paraId="19EE1F0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Aegro sopore pressus ae fastidio, </w:t>
      </w:r>
    </w:p>
    <w:p w14:paraId="5F293DD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(615) (Dum me fatigat callis hic durissimus) </w:t>
      </w:r>
    </w:p>
    <w:p w14:paraId="4C3622F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Segnis iacebam, ut nec libêret vivere:</w:t>
      </w:r>
    </w:p>
    <w:p w14:paraId="53E850F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At delibutum nunc repente gaudijs </w:t>
      </w:r>
    </w:p>
    <w:p w14:paraId="127721D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Fides canorae recrearunt sic novis, </w:t>
      </w:r>
    </w:p>
    <w:p w14:paraId="7F5B317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Ut prosilire sim paratus quolibet.</w:t>
      </w:r>
    </w:p>
    <w:p w14:paraId="68849630" w14:textId="77777777" w:rsidR="00D15A08" w:rsidRDefault="00D15A08">
      <w:pPr>
        <w:pStyle w:val="PlainText"/>
        <w:rPr>
          <w:rFonts w:ascii="Garamond MT" w:eastAsia="MS Mincho" w:hAnsi="Garamond MT"/>
          <w:sz w:val="24"/>
          <w:lang w:val="fr-FR"/>
        </w:rPr>
      </w:pPr>
    </w:p>
    <w:p w14:paraId="41829D0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TIMOR </w:t>
      </w:r>
    </w:p>
    <w:p w14:paraId="4AD01853" w14:textId="77777777" w:rsidR="00D15A08" w:rsidRDefault="008736BC">
      <w:pPr>
        <w:pStyle w:val="PlainText"/>
        <w:rPr>
          <w:rFonts w:ascii="Garamond MT" w:eastAsia="MS Mincho" w:hAnsi="Garamond MT"/>
          <w:sz w:val="24"/>
        </w:rPr>
      </w:pPr>
      <w:r>
        <w:rPr>
          <w:rFonts w:ascii="Garamond MT" w:eastAsia="MS Mincho" w:hAnsi="Garamond MT"/>
          <w:sz w:val="24"/>
          <w:lang w:val="fr-FR"/>
        </w:rPr>
        <w:t>(6</w:t>
      </w:r>
      <w:r>
        <w:rPr>
          <w:rFonts w:ascii="Garamond MT" w:eastAsia="MS Mincho" w:hAnsi="Garamond MT"/>
          <w:sz w:val="24"/>
        </w:rPr>
        <w:t xml:space="preserve">20) Pergamus ergo, grandis en restat via, </w:t>
      </w:r>
    </w:p>
    <w:p w14:paraId="2C41F3C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Laboriosis transeunda nisibus.</w:t>
      </w:r>
    </w:p>
    <w:p w14:paraId="7931178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Quid euriosis hue et illue impudens </w:t>
      </w:r>
    </w:p>
    <w:p w14:paraId="6B600C1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Oculis vagaris? nec coërees lumina </w:t>
      </w:r>
    </w:p>
    <w:p w14:paraId="5EBC2F1C"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A vanitate periculosa, ac noxia?</w:t>
      </w:r>
    </w:p>
    <w:p w14:paraId="746828E6" w14:textId="77777777" w:rsidR="00D15A08" w:rsidRDefault="00D15A08">
      <w:pPr>
        <w:pStyle w:val="PlainText"/>
        <w:rPr>
          <w:rFonts w:ascii="Garamond MT" w:eastAsia="MS Mincho" w:hAnsi="Garamond MT"/>
          <w:sz w:val="24"/>
          <w:lang w:val="en-GB"/>
        </w:rPr>
      </w:pPr>
    </w:p>
    <w:p w14:paraId="5AF5F6B0"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EURIPUS </w:t>
      </w:r>
    </w:p>
    <w:p w14:paraId="2905B6F3"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(625) Morare me parumper, oro ut calceos </w:t>
      </w:r>
    </w:p>
    <w:p w14:paraId="5B48492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Zonamque nodo strictiore colligem :</w:t>
      </w:r>
    </w:p>
    <w:p w14:paraId="7F2BB5A2" w14:textId="77777777" w:rsidR="00D15A08" w:rsidRDefault="008736BC">
      <w:pPr>
        <w:pStyle w:val="PlainText"/>
        <w:rPr>
          <w:rFonts w:ascii="Garamond MT" w:eastAsia="MS Mincho" w:hAnsi="Garamond MT"/>
          <w:sz w:val="24"/>
        </w:rPr>
      </w:pPr>
      <w:r>
        <w:rPr>
          <w:rFonts w:ascii="Garamond MT" w:eastAsia="MS Mincho" w:hAnsi="Garamond MT"/>
          <w:sz w:val="24"/>
          <w:lang w:val="en-GB"/>
        </w:rPr>
        <w:t>Ut expeditus expeditum subsequar.</w:t>
      </w:r>
      <w:r>
        <w:rPr>
          <w:rFonts w:ascii="Garamond MT" w:eastAsia="MS Mincho" w:hAnsi="Garamond MT"/>
          <w:sz w:val="24"/>
          <w:lang w:val="en-GB"/>
        </w:rPr>
        <w:tab/>
      </w:r>
      <w:r>
        <w:rPr>
          <w:rFonts w:ascii="Garamond MT" w:eastAsia="MS Mincho" w:hAnsi="Garamond MT"/>
          <w:sz w:val="24"/>
        </w:rPr>
        <w:t>&lt;C 8r&gt;</w:t>
      </w:r>
    </w:p>
    <w:p w14:paraId="4AE3FED6" w14:textId="77777777" w:rsidR="00D15A08" w:rsidRDefault="008736BC">
      <w:pPr>
        <w:pStyle w:val="PlainText"/>
        <w:rPr>
          <w:rFonts w:ascii="Garamond MT" w:eastAsia="MS Mincho" w:hAnsi="Garamond MT"/>
          <w:sz w:val="24"/>
        </w:rPr>
      </w:pPr>
      <w:r>
        <w:rPr>
          <w:rFonts w:ascii="Garamond MT" w:eastAsia="MS Mincho" w:hAnsi="Garamond MT"/>
          <w:sz w:val="24"/>
        </w:rPr>
        <w:t>Quisnam sed is te tam deeorus est puer,</w:t>
      </w:r>
    </w:p>
    <w:p w14:paraId="27B442AB" w14:textId="77777777" w:rsidR="00D15A08" w:rsidRDefault="00D15A08">
      <w:pPr>
        <w:pStyle w:val="PlainText"/>
        <w:rPr>
          <w:rFonts w:ascii="Garamond MT" w:eastAsia="MS Mincho" w:hAnsi="Garamond MT"/>
          <w:sz w:val="24"/>
        </w:rPr>
      </w:pPr>
    </w:p>
    <w:p w14:paraId="496E5550" w14:textId="77777777" w:rsidR="00D15A08" w:rsidRDefault="00D15A08">
      <w:pPr>
        <w:pStyle w:val="PlainText"/>
        <w:rPr>
          <w:rFonts w:ascii="Garamond MT" w:eastAsia="MS Mincho" w:hAnsi="Garamond MT"/>
          <w:sz w:val="24"/>
        </w:rPr>
      </w:pPr>
    </w:p>
    <w:p w14:paraId="28CBCAEF" w14:textId="77777777" w:rsidR="00D15A08" w:rsidRDefault="00D15A08">
      <w:pPr>
        <w:pStyle w:val="PlainText"/>
        <w:rPr>
          <w:rFonts w:ascii="Garamond MT" w:eastAsia="MS Mincho" w:hAnsi="Garamond MT"/>
          <w:sz w:val="24"/>
        </w:rPr>
      </w:pPr>
    </w:p>
    <w:p w14:paraId="2D3509BE" w14:textId="77777777" w:rsidR="00D15A08" w:rsidRDefault="008736BC">
      <w:pPr>
        <w:pStyle w:val="PlainText"/>
        <w:rPr>
          <w:rFonts w:ascii="Garamond MT" w:eastAsia="MS Mincho" w:hAnsi="Garamond MT"/>
          <w:sz w:val="24"/>
        </w:rPr>
      </w:pPr>
      <w:r>
        <w:rPr>
          <w:rFonts w:ascii="Garamond MT" w:eastAsia="MS Mincho" w:hAnsi="Garamond MT"/>
          <w:sz w:val="24"/>
        </w:rPr>
        <w:t>94</w:t>
      </w:r>
    </w:p>
    <w:p w14:paraId="66C38C79" w14:textId="77777777" w:rsidR="00D15A08" w:rsidRDefault="00D15A08">
      <w:pPr>
        <w:pStyle w:val="PlainText"/>
        <w:rPr>
          <w:rFonts w:ascii="Garamond MT" w:eastAsia="MS Mincho" w:hAnsi="Garamond MT"/>
          <w:sz w:val="24"/>
        </w:rPr>
      </w:pPr>
    </w:p>
    <w:p w14:paraId="76F0DE9D" w14:textId="77777777" w:rsidR="00D15A08" w:rsidRDefault="008736BC">
      <w:pPr>
        <w:pStyle w:val="PlainText"/>
        <w:rPr>
          <w:rFonts w:ascii="Garamond MT" w:eastAsia="MS Mincho" w:hAnsi="Garamond MT"/>
          <w:sz w:val="24"/>
        </w:rPr>
      </w:pPr>
      <w:r>
        <w:rPr>
          <w:rFonts w:ascii="Garamond MT" w:eastAsia="MS Mincho" w:hAnsi="Garamond MT"/>
          <w:sz w:val="24"/>
        </w:rPr>
        <w:t>Levin Brecht, Euripus, v. 629-649</w:t>
      </w:r>
    </w:p>
    <w:p w14:paraId="11991304" w14:textId="77777777" w:rsidR="00D15A08" w:rsidRDefault="00D15A08">
      <w:pPr>
        <w:pStyle w:val="PlainText"/>
        <w:rPr>
          <w:rFonts w:ascii="Garamond MT" w:eastAsia="MS Mincho" w:hAnsi="Garamond MT"/>
          <w:sz w:val="24"/>
        </w:rPr>
      </w:pPr>
    </w:p>
    <w:p w14:paraId="387B3C2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Quem per vireta obambulantem conspicor?</w:t>
      </w:r>
    </w:p>
    <w:p w14:paraId="6AC034E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(630) Quam delicatus, pulcher est et amabilis:</w:t>
      </w:r>
    </w:p>
    <w:p w14:paraId="6ABA88B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Vix quin salutem continere me queo.</w:t>
      </w:r>
    </w:p>
    <w:p w14:paraId="111BA58E" w14:textId="77777777" w:rsidR="00D15A08" w:rsidRDefault="00D15A08">
      <w:pPr>
        <w:pStyle w:val="PlainText"/>
        <w:rPr>
          <w:rFonts w:ascii="Garamond MT" w:eastAsia="MS Mincho" w:hAnsi="Garamond MT"/>
          <w:sz w:val="24"/>
          <w:lang w:val="fr-FR"/>
        </w:rPr>
      </w:pPr>
    </w:p>
    <w:p w14:paraId="6CAB009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TIMOR </w:t>
      </w:r>
    </w:p>
    <w:p w14:paraId="7742900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At abstinebis, si quid in me virium est.</w:t>
      </w:r>
    </w:p>
    <w:p w14:paraId="4F9D0B7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Illum sinistro prodeuntem tramite </w:t>
      </w:r>
    </w:p>
    <w:p w14:paraId="56CE2F8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Obnubilata mente non consyderas?</w:t>
      </w:r>
    </w:p>
    <w:p w14:paraId="3F02DAB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(635) Eamus, hic nam haerere nequaquam expedit.</w:t>
      </w:r>
    </w:p>
    <w:p w14:paraId="6B8E4612" w14:textId="77777777" w:rsidR="00D15A08" w:rsidRDefault="00D15A08">
      <w:pPr>
        <w:pStyle w:val="PlainText"/>
        <w:rPr>
          <w:rFonts w:ascii="Garamond MT" w:eastAsia="MS Mincho" w:hAnsi="Garamond MT"/>
          <w:sz w:val="24"/>
          <w:lang w:val="fr-FR"/>
        </w:rPr>
      </w:pPr>
    </w:p>
    <w:p w14:paraId="4C23105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EURIPUS </w:t>
      </w:r>
    </w:p>
    <w:p w14:paraId="7836670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Properare quorsum sic necesse est, obsecro, </w:t>
      </w:r>
    </w:p>
    <w:p w14:paraId="5A1AF1FF"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Cum durus aretae squalleat trames viae?</w:t>
      </w:r>
    </w:p>
    <w:p w14:paraId="56C2B30E"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Prohibens citatis gressibus nos currere.</w:t>
      </w:r>
    </w:p>
    <w:p w14:paraId="065BFDC0" w14:textId="77777777" w:rsidR="00D15A08" w:rsidRDefault="00D15A08">
      <w:pPr>
        <w:pStyle w:val="PlainText"/>
        <w:rPr>
          <w:rFonts w:ascii="Garamond MT" w:eastAsia="MS Mincho" w:hAnsi="Garamond MT"/>
          <w:sz w:val="24"/>
          <w:lang w:val="en-GB"/>
        </w:rPr>
      </w:pPr>
    </w:p>
    <w:p w14:paraId="1222642D"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TIMOR </w:t>
      </w:r>
    </w:p>
    <w:p w14:paraId="4C69D961"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Quia dum moraris poenitere serio, </w:t>
      </w:r>
    </w:p>
    <w:p w14:paraId="13C53F9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en-GB"/>
        </w:rPr>
        <w:t>(6</w:t>
      </w:r>
      <w:r>
        <w:rPr>
          <w:rFonts w:ascii="Garamond MT" w:eastAsia="MS Mincho" w:hAnsi="Garamond MT"/>
          <w:sz w:val="24"/>
          <w:lang w:val="fr-FR"/>
        </w:rPr>
        <w:t xml:space="preserve">40) Aretamque differs ambulare semitam, </w:t>
      </w:r>
    </w:p>
    <w:p w14:paraId="11249C0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Dies et anni defluunt volubiles </w:t>
      </w:r>
    </w:p>
    <w:p w14:paraId="4481B5A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Ulla absque fruge desidi interim tibi:</w:t>
      </w:r>
    </w:p>
    <w:p w14:paraId="3F22484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Nee advolare desinit mors iugiter.</w:t>
      </w:r>
    </w:p>
    <w:p w14:paraId="213B43ED" w14:textId="77777777" w:rsidR="00D15A08" w:rsidRDefault="00D15A08">
      <w:pPr>
        <w:pStyle w:val="PlainText"/>
        <w:rPr>
          <w:rFonts w:ascii="Garamond MT" w:eastAsia="MS Mincho" w:hAnsi="Garamond MT"/>
          <w:sz w:val="24"/>
          <w:lang w:val="fr-FR"/>
        </w:rPr>
      </w:pPr>
    </w:p>
    <w:p w14:paraId="79A9B22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EURIPUS </w:t>
      </w:r>
    </w:p>
    <w:p w14:paraId="7E24D1A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Eamus ergo, si morari non licet, </w:t>
      </w:r>
    </w:p>
    <w:p w14:paraId="658B7F6E" w14:textId="77777777" w:rsidR="00D15A08" w:rsidRDefault="008736BC">
      <w:pPr>
        <w:pStyle w:val="PlainText"/>
        <w:rPr>
          <w:rFonts w:ascii="Garamond MT" w:eastAsia="MS Mincho" w:hAnsi="Garamond MT"/>
          <w:sz w:val="24"/>
          <w:lang w:val="en-GB"/>
        </w:rPr>
      </w:pPr>
      <w:r>
        <w:rPr>
          <w:rFonts w:ascii="Garamond MT" w:eastAsia="MS Mincho" w:hAnsi="Garamond MT"/>
          <w:sz w:val="24"/>
          <w:lang w:val="fr-FR"/>
        </w:rPr>
        <w:t>(6</w:t>
      </w:r>
      <w:r>
        <w:rPr>
          <w:rFonts w:ascii="Garamond MT" w:eastAsia="MS Mincho" w:hAnsi="Garamond MT"/>
          <w:sz w:val="24"/>
          <w:lang w:val="en-GB"/>
        </w:rPr>
        <w:t>45) Haerere quamvis hic liberet oppidà.</w:t>
      </w:r>
    </w:p>
    <w:p w14:paraId="33A48CB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Sed ecce,dulcis advocat nos pusio, </w:t>
      </w:r>
    </w:p>
    <w:p w14:paraId="4AB7BFB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Iubetque mota sistere en gradum manu, </w:t>
      </w:r>
    </w:p>
    <w:p w14:paraId="0643C5C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Adeoque ab isto calle gressum fleetere.</w:t>
      </w:r>
    </w:p>
    <w:p w14:paraId="7106158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Eho, quam amico respicit nos lumine:</w:t>
      </w:r>
    </w:p>
    <w:p w14:paraId="11753138" w14:textId="77777777" w:rsidR="00D15A08" w:rsidRDefault="00D15A08">
      <w:pPr>
        <w:pStyle w:val="PlainText"/>
        <w:rPr>
          <w:rFonts w:ascii="Garamond MT" w:eastAsia="MS Mincho" w:hAnsi="Garamond MT"/>
          <w:sz w:val="24"/>
          <w:lang w:val="fr-FR"/>
        </w:rPr>
      </w:pPr>
    </w:p>
    <w:p w14:paraId="57EDDBFA" w14:textId="77777777" w:rsidR="00D15A08" w:rsidRDefault="00D15A08">
      <w:pPr>
        <w:pStyle w:val="PlainText"/>
        <w:rPr>
          <w:rFonts w:ascii="Garamond MT" w:eastAsia="MS Mincho" w:hAnsi="Garamond MT"/>
          <w:sz w:val="24"/>
          <w:lang w:val="fr-FR"/>
        </w:rPr>
      </w:pPr>
    </w:p>
    <w:p w14:paraId="5B1CED3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96</w:t>
      </w:r>
    </w:p>
    <w:p w14:paraId="7FC570A8" w14:textId="77777777" w:rsidR="00D15A08" w:rsidRDefault="00D15A08">
      <w:pPr>
        <w:pStyle w:val="PlainText"/>
        <w:rPr>
          <w:rFonts w:ascii="Garamond MT" w:eastAsia="MS Mincho" w:hAnsi="Garamond MT"/>
          <w:sz w:val="24"/>
          <w:lang w:val="fr-FR"/>
        </w:rPr>
      </w:pPr>
    </w:p>
    <w:p w14:paraId="547FCBC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Levin Brecht, Euripuf, v. 650-665</w:t>
      </w:r>
    </w:p>
    <w:p w14:paraId="45B956C0" w14:textId="77777777" w:rsidR="00D15A08" w:rsidRDefault="00D15A08">
      <w:pPr>
        <w:pStyle w:val="PlainText"/>
        <w:rPr>
          <w:rFonts w:ascii="Garamond MT" w:eastAsia="MS Mincho" w:hAnsi="Garamond MT"/>
          <w:sz w:val="24"/>
          <w:lang w:val="fr-FR"/>
        </w:rPr>
      </w:pPr>
    </w:p>
    <w:p w14:paraId="7241EC33" w14:textId="77777777" w:rsidR="00D15A08" w:rsidRDefault="008736BC">
      <w:pPr>
        <w:pStyle w:val="PlainText"/>
        <w:rPr>
          <w:rFonts w:ascii="Garamond MT" w:eastAsia="MS Mincho" w:hAnsi="Garamond MT"/>
          <w:sz w:val="24"/>
          <w:lang w:val="fr-FR"/>
        </w:rPr>
      </w:pPr>
      <w:r w:rsidRPr="001A7B85">
        <w:rPr>
          <w:rFonts w:ascii="Garamond MT" w:eastAsia="MS Mincho" w:hAnsi="Garamond MT"/>
          <w:sz w:val="24"/>
        </w:rPr>
        <w:t>(6</w:t>
      </w:r>
      <w:r>
        <w:rPr>
          <w:rFonts w:ascii="Garamond MT" w:eastAsia="MS Mincho" w:hAnsi="Garamond MT"/>
          <w:sz w:val="24"/>
          <w:lang w:val="fr-FR"/>
        </w:rPr>
        <w:t>50) Haerere cogor, intueri, et colloqui.</w:t>
      </w:r>
    </w:p>
    <w:p w14:paraId="660F424F" w14:textId="77777777" w:rsidR="00D15A08" w:rsidRDefault="00D15A08">
      <w:pPr>
        <w:pStyle w:val="PlainText"/>
        <w:rPr>
          <w:rFonts w:ascii="Garamond MT" w:eastAsia="MS Mincho" w:hAnsi="Garamond MT"/>
          <w:sz w:val="24"/>
          <w:lang w:val="fr-FR"/>
        </w:rPr>
      </w:pPr>
    </w:p>
    <w:p w14:paraId="726FAC2F"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TIMOR </w:t>
      </w:r>
    </w:p>
    <w:p w14:paraId="412D7EF6"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At enim vetabo, nec perire te sinam.</w:t>
      </w:r>
    </w:p>
    <w:p w14:paraId="096C6ED3"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Quid stulte spectas, quo nephas est perfrui?</w:t>
      </w:r>
    </w:p>
    <w:p w14:paraId="1FE444C2"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Ultra hic morari neutiquam (crede) expedit.</w:t>
      </w:r>
      <w:r>
        <w:rPr>
          <w:rFonts w:ascii="Garamond MT" w:eastAsia="MS Mincho" w:hAnsi="Garamond MT"/>
          <w:sz w:val="24"/>
          <w:lang w:val="en-GB"/>
        </w:rPr>
        <w:tab/>
        <w:t>&lt;C 8v&gt;</w:t>
      </w:r>
    </w:p>
    <w:p w14:paraId="132E917C" w14:textId="77777777" w:rsidR="00D15A08" w:rsidRDefault="00D15A08">
      <w:pPr>
        <w:pStyle w:val="PlainText"/>
        <w:rPr>
          <w:rFonts w:ascii="Garamond MT" w:eastAsia="MS Mincho" w:hAnsi="Garamond MT"/>
          <w:sz w:val="24"/>
          <w:lang w:val="en-GB"/>
        </w:rPr>
      </w:pPr>
    </w:p>
    <w:p w14:paraId="7C8FEEB3"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EURIPUS </w:t>
      </w:r>
    </w:p>
    <w:p w14:paraId="38C5531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Heu quam severus ac molestus es mihi, </w:t>
      </w:r>
    </w:p>
    <w:p w14:paraId="05129D1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(655) Ubique votis durus obsistens meis, </w:t>
      </w:r>
    </w:p>
    <w:p w14:paraId="362214A3"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Nec recreari vel pusillum sustines, </w:t>
      </w:r>
    </w:p>
    <w:p w14:paraId="547E8668"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Fessumve respirare vel subsistere.</w:t>
      </w:r>
    </w:p>
    <w:p w14:paraId="14F731C7"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Sequemur ergo, quando sic visum tibi, </w:t>
      </w:r>
    </w:p>
    <w:p w14:paraId="6A3D6BA5" w14:textId="77777777" w:rsidR="00D15A08" w:rsidRDefault="008736BC">
      <w:pPr>
        <w:pStyle w:val="PlainText"/>
        <w:rPr>
          <w:rFonts w:ascii="Garamond MT" w:eastAsia="MS Mincho" w:hAnsi="Garamond MT"/>
          <w:sz w:val="24"/>
          <w:lang w:val="de-DE"/>
        </w:rPr>
      </w:pPr>
      <w:r>
        <w:rPr>
          <w:rFonts w:ascii="Garamond MT" w:eastAsia="MS Mincho" w:hAnsi="Garamond MT"/>
          <w:sz w:val="24"/>
          <w:lang w:val="de-DE"/>
        </w:rPr>
        <w:t>Quanquam recusat aegra mens hinc abstrahi.</w:t>
      </w:r>
    </w:p>
    <w:p w14:paraId="5157764D" w14:textId="77777777" w:rsidR="00D15A08" w:rsidRDefault="00D15A08">
      <w:pPr>
        <w:pStyle w:val="PlainText"/>
        <w:rPr>
          <w:rFonts w:ascii="Garamond MT" w:eastAsia="MS Mincho" w:hAnsi="Garamond MT"/>
          <w:sz w:val="24"/>
          <w:lang w:val="de-DE"/>
        </w:rPr>
      </w:pPr>
    </w:p>
    <w:p w14:paraId="23624E4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II,2</w:t>
      </w:r>
    </w:p>
    <w:p w14:paraId="0D60C4C5" w14:textId="77777777" w:rsidR="00D15A08" w:rsidRDefault="00D15A08">
      <w:pPr>
        <w:pStyle w:val="PlainText"/>
        <w:rPr>
          <w:rFonts w:ascii="Garamond MT" w:eastAsia="MS Mincho" w:hAnsi="Garamond MT"/>
          <w:sz w:val="24"/>
          <w:lang w:val="fr-FR"/>
        </w:rPr>
      </w:pPr>
    </w:p>
    <w:p w14:paraId="5469730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CUPIDO. VENUS.</w:t>
      </w:r>
    </w:p>
    <w:p w14:paraId="6C6F0652" w14:textId="77777777" w:rsidR="00D15A08" w:rsidRDefault="00D15A08">
      <w:pPr>
        <w:pStyle w:val="PlainText"/>
        <w:rPr>
          <w:rFonts w:ascii="Garamond MT" w:eastAsia="MS Mincho" w:hAnsi="Garamond MT"/>
          <w:sz w:val="24"/>
          <w:lang w:val="fr-FR"/>
        </w:rPr>
      </w:pPr>
    </w:p>
    <w:p w14:paraId="7A5260C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(660) Lascivi iuvenes,et blanda fronte puellae, </w:t>
      </w:r>
    </w:p>
    <w:p w14:paraId="4557051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Florida quos aetas suadet amare iocos, </w:t>
      </w:r>
    </w:p>
    <w:p w14:paraId="366BEF2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Ludere, nugari, ridere, salire, procari </w:t>
      </w:r>
    </w:p>
    <w:p w14:paraId="65C22E76"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Ad me certatim currite turba levis.</w:t>
      </w:r>
    </w:p>
    <w:p w14:paraId="657D64C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Dives, inops, proceres humili cum plebe venite:</w:t>
      </w:r>
    </w:p>
    <w:p w14:paraId="168FB5B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(665) Imprimat haec cordi foemina virque suo.</w:t>
      </w:r>
    </w:p>
    <w:p w14:paraId="223B8A72" w14:textId="77777777" w:rsidR="00D15A08" w:rsidRDefault="00D15A08">
      <w:pPr>
        <w:pStyle w:val="PlainText"/>
        <w:rPr>
          <w:rFonts w:ascii="Garamond MT" w:eastAsia="MS Mincho" w:hAnsi="Garamond MT"/>
          <w:sz w:val="24"/>
          <w:lang w:val="fr-FR"/>
        </w:rPr>
      </w:pPr>
    </w:p>
    <w:p w14:paraId="613B0424" w14:textId="77777777" w:rsidR="00D15A08" w:rsidRDefault="00D15A08">
      <w:pPr>
        <w:pStyle w:val="PlainText"/>
        <w:rPr>
          <w:rFonts w:ascii="Garamond MT" w:eastAsia="MS Mincho" w:hAnsi="Garamond MT"/>
          <w:sz w:val="24"/>
          <w:lang w:val="fr-FR"/>
        </w:rPr>
      </w:pPr>
    </w:p>
    <w:p w14:paraId="301AB2EB"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98</w:t>
      </w:r>
    </w:p>
    <w:p w14:paraId="0B4EB30C" w14:textId="77777777" w:rsidR="00D15A08" w:rsidRDefault="00D15A08">
      <w:pPr>
        <w:pStyle w:val="PlainText"/>
        <w:rPr>
          <w:rFonts w:ascii="Garamond MT" w:eastAsia="MS Mincho" w:hAnsi="Garamond MT"/>
          <w:sz w:val="24"/>
          <w:lang w:val="en-GB"/>
        </w:rPr>
      </w:pPr>
    </w:p>
    <w:p w14:paraId="65378662"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Levin Brecht, Euripus, v. 666-675</w:t>
      </w:r>
    </w:p>
    <w:p w14:paraId="1E2B5231" w14:textId="77777777" w:rsidR="00D15A08" w:rsidRDefault="00D15A08">
      <w:pPr>
        <w:pStyle w:val="PlainText"/>
        <w:rPr>
          <w:rFonts w:ascii="Garamond MT" w:eastAsia="MS Mincho" w:hAnsi="Garamond MT"/>
          <w:sz w:val="24"/>
          <w:lang w:val="en-GB"/>
        </w:rPr>
      </w:pPr>
    </w:p>
    <w:p w14:paraId="7EFCED8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Donec fata sinunt, dum florida suppetit aetas, </w:t>
      </w:r>
    </w:p>
    <w:p w14:paraId="48322C9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Risibus, et luxu diffluite, atque iocis:</w:t>
      </w:r>
    </w:p>
    <w:p w14:paraId="47E4715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Ne vos praetereat blandi flos temporis iste, </w:t>
      </w:r>
    </w:p>
    <w:p w14:paraId="21DD1F6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Unguento, ac dulci membra replete mero.</w:t>
      </w:r>
    </w:p>
    <w:p w14:paraId="3B0B6600" w14:textId="77777777" w:rsidR="00D15A08" w:rsidRDefault="00D15A08">
      <w:pPr>
        <w:pStyle w:val="PlainText"/>
        <w:rPr>
          <w:rFonts w:ascii="Garamond MT" w:eastAsia="MS Mincho" w:hAnsi="Garamond MT"/>
          <w:sz w:val="24"/>
          <w:lang w:val="fr-FR"/>
        </w:rPr>
      </w:pPr>
    </w:p>
    <w:p w14:paraId="3F54D9D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VENUS</w:t>
      </w:r>
    </w:p>
    <w:p w14:paraId="35356CF6" w14:textId="77777777" w:rsidR="00D15A08" w:rsidRDefault="00D15A08">
      <w:pPr>
        <w:pStyle w:val="PlainText"/>
        <w:rPr>
          <w:rFonts w:ascii="Garamond MT" w:eastAsia="MS Mincho" w:hAnsi="Garamond MT"/>
          <w:sz w:val="24"/>
          <w:lang w:val="fr-FR"/>
        </w:rPr>
      </w:pPr>
    </w:p>
    <w:p w14:paraId="5DA1F62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(670) Dum licet, este hilares: nulla est post fata voluptas, </w:t>
      </w:r>
    </w:p>
    <w:p w14:paraId="296C24E2"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Ne vacui pereant ergo cavete dies.</w:t>
      </w:r>
    </w:p>
    <w:p w14:paraId="34CFC43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Vivite securi, petulantes, ambitiosi, </w:t>
      </w:r>
    </w:p>
    <w:p w14:paraId="21A79B8C"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Diffluite omnimodis undique delitijs.</w:t>
      </w:r>
    </w:p>
    <w:p w14:paraId="3606FF5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Haec etenim pars est, haec sors, haec portio vestra, </w:t>
      </w:r>
    </w:p>
    <w:p w14:paraId="457F3A6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(675) Corporis illecebris, laetitiaque hui. </w:t>
      </w:r>
    </w:p>
    <w:p w14:paraId="3CF11E72" w14:textId="77777777" w:rsidR="00D15A08" w:rsidRDefault="00D15A08">
      <w:pPr>
        <w:pStyle w:val="PlainText"/>
        <w:rPr>
          <w:rFonts w:ascii="Garamond MT" w:eastAsia="MS Mincho" w:hAnsi="Garamond MT"/>
          <w:sz w:val="24"/>
          <w:lang w:val="fr-FR"/>
        </w:rPr>
      </w:pPr>
    </w:p>
    <w:p w14:paraId="0929D3C2" w14:textId="77777777" w:rsidR="00D15A08" w:rsidRDefault="00D15A08">
      <w:pPr>
        <w:pStyle w:val="PlainText"/>
        <w:rPr>
          <w:rFonts w:ascii="Garamond MT" w:eastAsia="MS Mincho" w:hAnsi="Garamond MT"/>
          <w:sz w:val="24"/>
          <w:lang w:val="fr-FR"/>
        </w:rPr>
      </w:pPr>
    </w:p>
    <w:p w14:paraId="24AD72E0"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100</w:t>
      </w:r>
    </w:p>
    <w:p w14:paraId="2D1CB419" w14:textId="77777777" w:rsidR="00D15A08" w:rsidRDefault="00D15A08">
      <w:pPr>
        <w:pStyle w:val="PlainText"/>
        <w:rPr>
          <w:rFonts w:ascii="Garamond MT" w:eastAsia="MS Mincho" w:hAnsi="Garamond MT"/>
          <w:sz w:val="24"/>
          <w:lang w:val="en-GB"/>
        </w:rPr>
      </w:pPr>
    </w:p>
    <w:p w14:paraId="4135E9D1"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Levin Brecht, Euripuf, v. 676-694</w:t>
      </w:r>
    </w:p>
    <w:p w14:paraId="4C57BC62" w14:textId="77777777" w:rsidR="00D15A08" w:rsidRDefault="00D15A08">
      <w:pPr>
        <w:pStyle w:val="PlainText"/>
        <w:rPr>
          <w:rFonts w:ascii="Garamond MT" w:eastAsia="MS Mincho" w:hAnsi="Garamond MT"/>
          <w:sz w:val="24"/>
          <w:lang w:val="en-GB"/>
        </w:rPr>
      </w:pPr>
    </w:p>
    <w:p w14:paraId="5CE2E40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CUPIDO Scilicet utendum est rebus praesentibus, aetas </w:t>
      </w:r>
    </w:p>
    <w:p w14:paraId="0753A882"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Florida dum invitat, dum libet, atque licet:</w:t>
      </w:r>
    </w:p>
    <w:p w14:paraId="2F74384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Ecquid opus curis marcescere tristibus, ante </w:t>
      </w:r>
      <w:r>
        <w:rPr>
          <w:rFonts w:ascii="Garamond MT" w:eastAsia="MS Mincho" w:hAnsi="Garamond MT"/>
          <w:sz w:val="24"/>
          <w:lang w:val="fr-FR"/>
        </w:rPr>
        <w:tab/>
        <w:t>&lt;Dr&gt;</w:t>
      </w:r>
    </w:p>
    <w:p w14:paraId="189FC659"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Quam veniat tremulo curva senecta pede?</w:t>
      </w:r>
    </w:p>
    <w:p w14:paraId="448913E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(680) Sponte graves cani properant, ac plurima secum </w:t>
      </w:r>
    </w:p>
    <w:p w14:paraId="59CD815F"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Taedia multiplici mista dolore ferunt.</w:t>
      </w:r>
    </w:p>
    <w:p w14:paraId="3BE90E6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Libera fraena proin molli laxate iuventae, </w:t>
      </w:r>
    </w:p>
    <w:p w14:paraId="76DA46AD"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Ne vos bis faciat solicitudo senes.</w:t>
      </w:r>
    </w:p>
    <w:p w14:paraId="2ED66312" w14:textId="77777777" w:rsidR="00D15A08" w:rsidRDefault="00D15A08">
      <w:pPr>
        <w:pStyle w:val="PlainText"/>
        <w:rPr>
          <w:rFonts w:ascii="Garamond MT" w:eastAsia="MS Mincho" w:hAnsi="Garamond MT"/>
          <w:sz w:val="24"/>
          <w:lang w:val="fr-FR"/>
        </w:rPr>
      </w:pPr>
    </w:p>
    <w:p w14:paraId="71A365B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EURIPUS </w:t>
      </w:r>
    </w:p>
    <w:p w14:paraId="2481A52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Proh quale carmen, qualis haec oratio est, </w:t>
      </w:r>
    </w:p>
    <w:p w14:paraId="1CA8847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(685) Quam blande avaris influunt haec auribus.</w:t>
      </w:r>
    </w:p>
    <w:p w14:paraId="07EF43F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Puero ut venusto pulchrior pulcherrima est:</w:t>
      </w:r>
    </w:p>
    <w:p w14:paraId="010E458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Cur tam decoros convenire differo?</w:t>
      </w:r>
    </w:p>
    <w:p w14:paraId="1B8EF343" w14:textId="77777777" w:rsidR="00D15A08" w:rsidRDefault="00D15A08">
      <w:pPr>
        <w:pStyle w:val="PlainText"/>
        <w:rPr>
          <w:rFonts w:ascii="Garamond MT" w:eastAsia="MS Mincho" w:hAnsi="Garamond MT"/>
          <w:sz w:val="24"/>
          <w:lang w:val="fr-FR"/>
        </w:rPr>
      </w:pPr>
    </w:p>
    <w:p w14:paraId="56171E4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TIMOR </w:t>
      </w:r>
    </w:p>
    <w:p w14:paraId="4FF1F72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Euripe, si quid in te adhuc prudentiae est, </w:t>
      </w:r>
    </w:p>
    <w:p w14:paraId="10A280E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Mentisque sanae: pestilentes haurias </w:t>
      </w:r>
    </w:p>
    <w:p w14:paraId="45382EE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(690) Ne vanitates, daemonum ludibria, </w:t>
      </w:r>
    </w:p>
    <w:p w14:paraId="176C3FF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Oculos et aures claude quaeso lubricas.</w:t>
      </w:r>
    </w:p>
    <w:p w14:paraId="2EDEBDB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Quid verba tanti pen dis ah mendacia?</w:t>
      </w:r>
    </w:p>
    <w:p w14:paraId="322137A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Si veritatem nosse synceram cupis, </w:t>
      </w:r>
    </w:p>
    <w:p w14:paraId="3F5FD1A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Hac est eundum, hac est necesse progredi. </w:t>
      </w:r>
    </w:p>
    <w:p w14:paraId="59FB26BF" w14:textId="77777777" w:rsidR="00D15A08" w:rsidRDefault="00D15A08">
      <w:pPr>
        <w:pStyle w:val="PlainText"/>
        <w:rPr>
          <w:rFonts w:ascii="Garamond MT" w:eastAsia="MS Mincho" w:hAnsi="Garamond MT"/>
          <w:sz w:val="24"/>
          <w:lang w:val="fr-FR"/>
        </w:rPr>
      </w:pPr>
    </w:p>
    <w:p w14:paraId="130A4BE0" w14:textId="77777777" w:rsidR="00D15A08" w:rsidRDefault="00D15A08">
      <w:pPr>
        <w:pStyle w:val="PlainText"/>
        <w:rPr>
          <w:rFonts w:ascii="Garamond MT" w:eastAsia="MS Mincho" w:hAnsi="Garamond MT"/>
          <w:sz w:val="24"/>
          <w:lang w:val="fr-FR"/>
        </w:rPr>
      </w:pPr>
    </w:p>
    <w:p w14:paraId="0D0D85B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102</w:t>
      </w:r>
    </w:p>
    <w:p w14:paraId="5ACFF0A2" w14:textId="77777777" w:rsidR="00D15A08" w:rsidRDefault="00D15A08">
      <w:pPr>
        <w:pStyle w:val="PlainText"/>
        <w:rPr>
          <w:rFonts w:ascii="Garamond MT" w:eastAsia="MS Mincho" w:hAnsi="Garamond MT"/>
          <w:sz w:val="24"/>
          <w:lang w:val="fr-FR"/>
        </w:rPr>
      </w:pPr>
    </w:p>
    <w:p w14:paraId="764F5C4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Levin Brecht, Euripus, v. 695-708</w:t>
      </w:r>
    </w:p>
    <w:p w14:paraId="5D94F3ED" w14:textId="77777777" w:rsidR="00D15A08" w:rsidRDefault="00D15A08">
      <w:pPr>
        <w:pStyle w:val="PlainText"/>
        <w:rPr>
          <w:rFonts w:ascii="Garamond MT" w:eastAsia="MS Mincho" w:hAnsi="Garamond MT"/>
          <w:sz w:val="24"/>
          <w:lang w:val="fr-FR"/>
        </w:rPr>
      </w:pPr>
    </w:p>
    <w:p w14:paraId="365EB1F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VENUS</w:t>
      </w:r>
    </w:p>
    <w:p w14:paraId="69DE865B" w14:textId="77777777" w:rsidR="00D15A08" w:rsidRDefault="00D15A08">
      <w:pPr>
        <w:pStyle w:val="PlainText"/>
        <w:rPr>
          <w:rFonts w:ascii="Garamond MT" w:eastAsia="MS Mincho" w:hAnsi="Garamond MT"/>
          <w:sz w:val="24"/>
          <w:lang w:val="fr-FR"/>
        </w:rPr>
      </w:pPr>
    </w:p>
    <w:p w14:paraId="18D5364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(695) Quid Venus et Bacchus, quid tempora amoena sepultos </w:t>
      </w:r>
    </w:p>
    <w:p w14:paraId="46907792"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Quid choreae, et lusus, blandaque furta iuvant?</w:t>
      </w:r>
    </w:p>
    <w:p w14:paraId="2F47E8D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Quid nemora, et volucrum cantus, quid dulcis Aëdon </w:t>
      </w:r>
    </w:p>
    <w:p w14:paraId="74BC60E9" w14:textId="77777777" w:rsidR="00D15A08" w:rsidRDefault="008736BC">
      <w:pPr>
        <w:pStyle w:val="PlainText"/>
        <w:ind w:firstLine="708"/>
        <w:rPr>
          <w:rFonts w:ascii="Garamond MT" w:eastAsia="MS Mincho" w:hAnsi="Garamond MT"/>
          <w:sz w:val="24"/>
          <w:lang w:val="en-GB"/>
        </w:rPr>
      </w:pPr>
      <w:r>
        <w:rPr>
          <w:rFonts w:ascii="Garamond MT" w:eastAsia="MS Mincho" w:hAnsi="Garamond MT"/>
          <w:sz w:val="24"/>
          <w:lang w:val="en-GB"/>
        </w:rPr>
        <w:t>Oblectantve senes organa decrepitos?</w:t>
      </w:r>
    </w:p>
    <w:p w14:paraId="79DEBE8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Scilicet haec vestri sunt omnia temporis : aetas</w:t>
      </w:r>
    </w:p>
    <w:p w14:paraId="71414DC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(700) </w:t>
      </w:r>
      <w:r>
        <w:rPr>
          <w:rFonts w:ascii="Garamond MT" w:eastAsia="MS Mincho" w:hAnsi="Garamond MT"/>
          <w:sz w:val="24"/>
          <w:lang w:val="fr-FR"/>
        </w:rPr>
        <w:tab/>
        <w:t>O iuvenes donec talibus apta viret.</w:t>
      </w:r>
    </w:p>
    <w:p w14:paraId="7152102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Triste supercilium, rugas, frontemque Catonis, </w:t>
      </w:r>
    </w:p>
    <w:p w14:paraId="7441A26B"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Cum tetrica senibus linquite canicie.</w:t>
      </w:r>
    </w:p>
    <w:p w14:paraId="1500DA62" w14:textId="77777777" w:rsidR="00D15A08" w:rsidRDefault="00D15A08">
      <w:pPr>
        <w:pStyle w:val="PlainText"/>
        <w:rPr>
          <w:rFonts w:ascii="Garamond MT" w:eastAsia="MS Mincho" w:hAnsi="Garamond MT"/>
          <w:sz w:val="24"/>
          <w:lang w:val="fr-FR"/>
        </w:rPr>
      </w:pPr>
    </w:p>
    <w:p w14:paraId="5CC6B0A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CUPIDO</w:t>
      </w:r>
      <w:r>
        <w:rPr>
          <w:rFonts w:ascii="Garamond MT" w:eastAsia="MS Mincho" w:hAnsi="Garamond MT"/>
          <w:sz w:val="24"/>
          <w:lang w:val="fr-FR"/>
        </w:rPr>
        <w:tab/>
      </w:r>
      <w:r>
        <w:rPr>
          <w:rFonts w:ascii="Garamond MT" w:eastAsia="MS Mincho" w:hAnsi="Garamond MT"/>
          <w:sz w:val="24"/>
          <w:lang w:val="fr-FR"/>
        </w:rPr>
        <w:tab/>
        <w:t>&lt;Dv&gt;</w:t>
      </w:r>
    </w:p>
    <w:p w14:paraId="4D73C25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Temporis, ac vitae rapidum decerpite florem, </w:t>
      </w:r>
    </w:p>
    <w:p w14:paraId="6CF39557"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Nemo sibi quicquam dulce placensque neget:</w:t>
      </w:r>
    </w:p>
    <w:p w14:paraId="57B50F9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(705) Membra voluptati iuvenilia tradite, toto </w:t>
      </w:r>
    </w:p>
    <w:p w14:paraId="5824A7D1" w14:textId="77777777" w:rsidR="00D15A08" w:rsidRDefault="008736BC">
      <w:pPr>
        <w:pStyle w:val="PlainText"/>
        <w:ind w:firstLine="708"/>
        <w:rPr>
          <w:rFonts w:ascii="Garamond MT" w:eastAsia="MS Mincho" w:hAnsi="Garamond MT"/>
          <w:sz w:val="24"/>
          <w:lang w:val="en-GB"/>
        </w:rPr>
      </w:pPr>
      <w:r>
        <w:rPr>
          <w:rFonts w:ascii="Garamond MT" w:eastAsia="MS Mincho" w:hAnsi="Garamond MT"/>
          <w:sz w:val="24"/>
          <w:lang w:val="en-GB"/>
        </w:rPr>
        <w:t>Pectoris affectu, carnis ad obsequium.</w:t>
      </w:r>
    </w:p>
    <w:p w14:paraId="1146D61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Quid teneros passim sinitis marcescere flores?</w:t>
      </w:r>
    </w:p>
    <w:p w14:paraId="65901009"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Lilia purpureis carpite mista rosis:</w:t>
      </w:r>
    </w:p>
    <w:p w14:paraId="62C427BF" w14:textId="77777777" w:rsidR="00D15A08" w:rsidRDefault="00D15A08">
      <w:pPr>
        <w:pStyle w:val="PlainText"/>
        <w:rPr>
          <w:rFonts w:ascii="Garamond MT" w:eastAsia="MS Mincho" w:hAnsi="Garamond MT"/>
          <w:sz w:val="24"/>
          <w:lang w:val="fr-FR"/>
        </w:rPr>
      </w:pPr>
    </w:p>
    <w:p w14:paraId="1A35BB9B" w14:textId="77777777" w:rsidR="00D15A08" w:rsidRDefault="00D15A08">
      <w:pPr>
        <w:pStyle w:val="PlainText"/>
        <w:rPr>
          <w:rFonts w:ascii="Garamond MT" w:eastAsia="MS Mincho" w:hAnsi="Garamond MT"/>
          <w:sz w:val="24"/>
          <w:lang w:val="fr-FR"/>
        </w:rPr>
      </w:pPr>
    </w:p>
    <w:p w14:paraId="1BBD174E" w14:textId="77777777" w:rsidR="00100E40" w:rsidRDefault="008736BC">
      <w:pPr>
        <w:pStyle w:val="PlainText"/>
        <w:rPr>
          <w:rFonts w:ascii="Garamond MT" w:eastAsia="MS Mincho" w:hAnsi="Garamond MT"/>
          <w:sz w:val="24"/>
        </w:rPr>
      </w:pPr>
      <w:r>
        <w:rPr>
          <w:rFonts w:ascii="Garamond MT" w:eastAsia="MS Mincho" w:hAnsi="Garamond MT"/>
          <w:sz w:val="24"/>
        </w:rPr>
        <w:t>104</w:t>
      </w:r>
    </w:p>
    <w:p w14:paraId="1DB011C7" w14:textId="77777777" w:rsidR="00100E40" w:rsidRDefault="00100E40">
      <w:pPr>
        <w:pStyle w:val="PlainText"/>
        <w:rPr>
          <w:rFonts w:ascii="Garamond MT" w:eastAsia="MS Mincho" w:hAnsi="Garamond MT"/>
          <w:sz w:val="24"/>
        </w:rPr>
      </w:pPr>
    </w:p>
    <w:p w14:paraId="1A6AEE65" w14:textId="4033C8ED" w:rsidR="00D15A08" w:rsidRDefault="008736BC">
      <w:pPr>
        <w:pStyle w:val="PlainText"/>
        <w:rPr>
          <w:rFonts w:ascii="Garamond MT" w:eastAsia="MS Mincho" w:hAnsi="Garamond MT"/>
          <w:sz w:val="24"/>
        </w:rPr>
      </w:pPr>
      <w:r>
        <w:rPr>
          <w:rFonts w:ascii="Garamond MT" w:eastAsia="MS Mincho" w:hAnsi="Garamond MT"/>
          <w:sz w:val="24"/>
        </w:rPr>
        <w:t>Levin Brecht, Euripuf, v.709-732</w:t>
      </w:r>
    </w:p>
    <w:p w14:paraId="13485E4E" w14:textId="77777777" w:rsidR="00D15A08" w:rsidRDefault="00D15A08">
      <w:pPr>
        <w:pStyle w:val="PlainText"/>
        <w:rPr>
          <w:rFonts w:ascii="Garamond MT" w:eastAsia="MS Mincho" w:hAnsi="Garamond MT"/>
          <w:sz w:val="24"/>
        </w:rPr>
      </w:pPr>
    </w:p>
    <w:p w14:paraId="5A567FF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Intactum nusquam pratum, vel amoena vireta </w:t>
      </w:r>
    </w:p>
    <w:p w14:paraId="4379332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(710) </w:t>
      </w:r>
      <w:r>
        <w:rPr>
          <w:rFonts w:ascii="Garamond MT" w:eastAsia="MS Mincho" w:hAnsi="Garamond MT"/>
          <w:sz w:val="24"/>
          <w:lang w:val="fr-FR"/>
        </w:rPr>
        <w:tab/>
        <w:t>Frondosumve nemus vestra libido sinat.</w:t>
      </w:r>
    </w:p>
    <w:p w14:paraId="1BAD218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Undique laetitiae memoranda relinquite signa, </w:t>
      </w:r>
    </w:p>
    <w:p w14:paraId="5BEB6219"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Ne vos solicitet spesve metusve alius.</w:t>
      </w:r>
    </w:p>
    <w:p w14:paraId="701F4C2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Nulla refrigerij loca, poenarumque supersunt, </w:t>
      </w:r>
    </w:p>
    <w:p w14:paraId="7BBA0DD2"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Spiritus ut molles transijt in nebulas.</w:t>
      </w:r>
    </w:p>
    <w:p w14:paraId="2BB12967" w14:textId="77777777" w:rsidR="00D15A08" w:rsidRDefault="00D15A08">
      <w:pPr>
        <w:pStyle w:val="PlainText"/>
        <w:rPr>
          <w:rFonts w:ascii="Garamond MT" w:eastAsia="MS Mincho" w:hAnsi="Garamond MT"/>
          <w:sz w:val="24"/>
          <w:lang w:val="fr-FR"/>
        </w:rPr>
      </w:pPr>
    </w:p>
    <w:p w14:paraId="468E0E7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EURIPUS </w:t>
      </w:r>
    </w:p>
    <w:p w14:paraId="52CEA27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(715) Facessat hinc iam terror, et labor gravis, </w:t>
      </w:r>
    </w:p>
    <w:p w14:paraId="5C3C370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Tristesque curae: quid iuventam tetrica </w:t>
      </w:r>
    </w:p>
    <w:p w14:paraId="0D18DCEB"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Severitate macero, affligo, neco?</w:t>
      </w:r>
    </w:p>
    <w:p w14:paraId="0DDFEC2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Cum poenitere lustra post decem queam, Hominique condolere gaudeat Deus?</w:t>
      </w:r>
    </w:p>
    <w:p w14:paraId="62726FC6" w14:textId="77777777" w:rsidR="00D15A08" w:rsidRDefault="00D15A08">
      <w:pPr>
        <w:pStyle w:val="PlainText"/>
        <w:rPr>
          <w:rFonts w:ascii="Garamond MT" w:eastAsia="MS Mincho" w:hAnsi="Garamond MT"/>
          <w:sz w:val="24"/>
          <w:lang w:val="fr-FR"/>
        </w:rPr>
      </w:pPr>
    </w:p>
    <w:p w14:paraId="5B36EB3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TIMOR </w:t>
      </w:r>
    </w:p>
    <w:p w14:paraId="64E9EF6C" w14:textId="77777777" w:rsidR="00D15A08" w:rsidRDefault="008736BC">
      <w:pPr>
        <w:pStyle w:val="PlainText"/>
        <w:rPr>
          <w:rFonts w:ascii="Garamond MT" w:eastAsia="MS Mincho" w:hAnsi="Garamond MT"/>
          <w:sz w:val="24"/>
          <w:lang w:val="en-GB"/>
        </w:rPr>
      </w:pPr>
      <w:r>
        <w:rPr>
          <w:rFonts w:ascii="Garamond MT" w:eastAsia="MS Mincho" w:hAnsi="Garamond MT"/>
          <w:sz w:val="24"/>
          <w:lang w:val="fr-FR"/>
        </w:rPr>
        <w:t>(7</w:t>
      </w:r>
      <w:r>
        <w:rPr>
          <w:rFonts w:ascii="Garamond MT" w:eastAsia="MS Mincho" w:hAnsi="Garamond MT"/>
          <w:sz w:val="24"/>
          <w:lang w:val="en-GB"/>
        </w:rPr>
        <w:t xml:space="preserve">20) Idem sed aequus nil inultum postea </w:t>
      </w:r>
    </w:p>
    <w:p w14:paraId="7D92F1A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Mali relinquet: quid teipsum perdere </w:t>
      </w:r>
    </w:p>
    <w:p w14:paraId="094D715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Demens anhelas, sponte ad Orcum proruens?</w:t>
      </w:r>
    </w:p>
    <w:p w14:paraId="7B017F7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Quid te superbis diabolis ludibrium </w:t>
      </w:r>
    </w:p>
    <w:p w14:paraId="03835A1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Praedamque gliscis sempiternam tradere ?</w:t>
      </w:r>
    </w:p>
    <w:p w14:paraId="6124BD6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(725) Regale semen cum superni sis patris, </w:t>
      </w:r>
    </w:p>
    <w:p w14:paraId="59834BCC"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Creatus ac redemptus a vivo Deo, </w:t>
      </w:r>
    </w:p>
    <w:p w14:paraId="1CFFA51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Fias ut haeres sempiternae gloriae?</w:t>
      </w:r>
    </w:p>
    <w:p w14:paraId="166DC80A" w14:textId="77777777" w:rsidR="00D15A08" w:rsidRDefault="00D15A08">
      <w:pPr>
        <w:pStyle w:val="PlainText"/>
        <w:rPr>
          <w:rFonts w:ascii="Garamond MT" w:eastAsia="MS Mincho" w:hAnsi="Garamond MT"/>
          <w:sz w:val="24"/>
          <w:lang w:val="fr-FR"/>
        </w:rPr>
      </w:pPr>
    </w:p>
    <w:p w14:paraId="0C9FE93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EURIPUS </w:t>
      </w:r>
    </w:p>
    <w:p w14:paraId="6DC1FA87"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Ut cantilenam rancidam semper mihi </w:t>
      </w:r>
    </w:p>
    <w:p w14:paraId="45B5054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Minimeque gratam replicas tristis senex:</w:t>
      </w:r>
      <w:r>
        <w:rPr>
          <w:rFonts w:ascii="Garamond MT" w:eastAsia="MS Mincho" w:hAnsi="Garamond MT"/>
          <w:sz w:val="24"/>
          <w:lang w:val="fr-FR"/>
        </w:rPr>
        <w:tab/>
        <w:t>&lt;D 2r&gt;</w:t>
      </w:r>
    </w:p>
    <w:p w14:paraId="4C994957" w14:textId="73EDBCC9" w:rsidR="00D15A08" w:rsidRDefault="008736BC">
      <w:pPr>
        <w:pStyle w:val="PlainText"/>
        <w:rPr>
          <w:rFonts w:ascii="Garamond MT" w:eastAsia="MS Mincho" w:hAnsi="Garamond MT"/>
          <w:sz w:val="24"/>
          <w:lang w:val="fr-FR"/>
        </w:rPr>
      </w:pPr>
      <w:r>
        <w:rPr>
          <w:rFonts w:ascii="Garamond MT" w:eastAsia="MS Mincho" w:hAnsi="Garamond MT"/>
          <w:sz w:val="24"/>
          <w:lang w:val="fr-FR"/>
        </w:rPr>
        <w:t>(730</w:t>
      </w:r>
      <w:r w:rsidR="000E0E4B">
        <w:rPr>
          <w:rFonts w:ascii="Garamond MT" w:eastAsia="MS Mincho" w:hAnsi="Garamond MT"/>
          <w:sz w:val="24"/>
          <w:lang w:val="fr-FR"/>
        </w:rPr>
        <w:t>)</w:t>
      </w:r>
      <w:r>
        <w:rPr>
          <w:rFonts w:ascii="Garamond MT" w:eastAsia="MS Mincho" w:hAnsi="Garamond MT"/>
          <w:sz w:val="24"/>
          <w:lang w:val="fr-FR"/>
        </w:rPr>
        <w:t xml:space="preserve"> Quanto tuis sunt gratiora haec cantica, </w:t>
      </w:r>
    </w:p>
    <w:p w14:paraId="2F9F7DC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Quae blandus iste praecinit nobis puer, </w:t>
      </w:r>
    </w:p>
    <w:p w14:paraId="14A9EA3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Ad hunc proinde transeamus ocyus. </w:t>
      </w:r>
    </w:p>
    <w:p w14:paraId="558B9B38" w14:textId="77777777" w:rsidR="00D15A08" w:rsidRDefault="00D15A08">
      <w:pPr>
        <w:pStyle w:val="PlainText"/>
        <w:rPr>
          <w:rFonts w:ascii="Garamond MT" w:eastAsia="MS Mincho" w:hAnsi="Garamond MT"/>
          <w:sz w:val="24"/>
          <w:lang w:val="fr-FR"/>
        </w:rPr>
      </w:pPr>
    </w:p>
    <w:p w14:paraId="67CE9F9D" w14:textId="77777777" w:rsidR="00D15A08" w:rsidRDefault="00D15A08">
      <w:pPr>
        <w:pStyle w:val="PlainText"/>
        <w:rPr>
          <w:rFonts w:ascii="Garamond MT" w:eastAsia="MS Mincho" w:hAnsi="Garamond MT"/>
          <w:sz w:val="24"/>
          <w:lang w:val="fr-FR"/>
        </w:rPr>
      </w:pPr>
    </w:p>
    <w:p w14:paraId="7CCE35E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106</w:t>
      </w:r>
    </w:p>
    <w:p w14:paraId="0DF7DAE2" w14:textId="77777777" w:rsidR="00D15A08" w:rsidRDefault="00D15A08">
      <w:pPr>
        <w:pStyle w:val="PlainText"/>
        <w:rPr>
          <w:rFonts w:ascii="Garamond MT" w:eastAsia="MS Mincho" w:hAnsi="Garamond MT"/>
          <w:sz w:val="24"/>
          <w:lang w:val="fr-FR"/>
        </w:rPr>
      </w:pPr>
    </w:p>
    <w:p w14:paraId="7894C77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Levin Brecht, Euripl/J, v. 733-750</w:t>
      </w:r>
    </w:p>
    <w:p w14:paraId="7EB54FB6" w14:textId="77777777" w:rsidR="00D15A08" w:rsidRDefault="00D15A08">
      <w:pPr>
        <w:pStyle w:val="PlainText"/>
        <w:rPr>
          <w:rFonts w:ascii="Garamond MT" w:eastAsia="MS Mincho" w:hAnsi="Garamond MT"/>
          <w:sz w:val="24"/>
          <w:lang w:val="fr-FR"/>
        </w:rPr>
      </w:pPr>
    </w:p>
    <w:p w14:paraId="0CBFE28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TIMOR </w:t>
      </w:r>
    </w:p>
    <w:p w14:paraId="3862B7D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Promissa quo iam evanuêre splendida </w:t>
      </w:r>
    </w:p>
    <w:p w14:paraId="3E33F95E"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Periure miles, principi dudum tuo,</w:t>
      </w:r>
    </w:p>
    <w:p w14:paraId="6AF2567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en-GB"/>
        </w:rPr>
        <w:t>(7</w:t>
      </w:r>
      <w:r>
        <w:rPr>
          <w:rFonts w:ascii="Garamond MT" w:eastAsia="MS Mincho" w:hAnsi="Garamond MT"/>
          <w:sz w:val="24"/>
          <w:lang w:val="fr-FR"/>
        </w:rPr>
        <w:t xml:space="preserve">35) Deoque facta: perfidis quid hostibus </w:t>
      </w:r>
    </w:p>
    <w:p w14:paraId="6DEB68A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Confoederari quaeris heu malo tuo?</w:t>
      </w:r>
    </w:p>
    <w:p w14:paraId="7B1B61B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Quid sic anhelas convenire hos transfugas, </w:t>
      </w:r>
    </w:p>
    <w:p w14:paraId="6481154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Qui te perennes ad tenebras pertrahent?</w:t>
      </w:r>
    </w:p>
    <w:p w14:paraId="471A369C" w14:textId="77777777" w:rsidR="00D15A08" w:rsidRDefault="00D15A08">
      <w:pPr>
        <w:pStyle w:val="PlainText"/>
        <w:rPr>
          <w:rFonts w:ascii="Garamond MT" w:eastAsia="MS Mincho" w:hAnsi="Garamond MT"/>
          <w:sz w:val="24"/>
          <w:lang w:val="fr-FR"/>
        </w:rPr>
      </w:pPr>
    </w:p>
    <w:p w14:paraId="53ADD52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EURIPUS </w:t>
      </w:r>
    </w:p>
    <w:p w14:paraId="4ED6911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Ductor severe, tristis et inamabilis, </w:t>
      </w:r>
    </w:p>
    <w:p w14:paraId="1888A5A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(740) Quid arroganter imperare libero </w:t>
      </w:r>
    </w:p>
    <w:p w14:paraId="4D47B50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Ac subiugare quaeris invitum tibi? </w:t>
      </w:r>
    </w:p>
    <w:p w14:paraId="52F8EB0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Tace, molestus esse ne pergas mihi, </w:t>
      </w:r>
    </w:p>
    <w:p w14:paraId="325DD77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Haec arbitratu namque non fient tuo.</w:t>
      </w:r>
    </w:p>
    <w:p w14:paraId="5520D616" w14:textId="77777777" w:rsidR="00D15A08" w:rsidRDefault="00D15A08">
      <w:pPr>
        <w:pStyle w:val="PlainText"/>
        <w:rPr>
          <w:rFonts w:ascii="Garamond MT" w:eastAsia="MS Mincho" w:hAnsi="Garamond MT"/>
          <w:sz w:val="24"/>
          <w:lang w:val="fr-FR"/>
        </w:rPr>
      </w:pPr>
    </w:p>
    <w:p w14:paraId="67C1F79C"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II,3</w:t>
      </w:r>
    </w:p>
    <w:p w14:paraId="174511E9" w14:textId="77777777" w:rsidR="00D15A08" w:rsidRDefault="00D15A08">
      <w:pPr>
        <w:pStyle w:val="PlainText"/>
        <w:rPr>
          <w:rFonts w:ascii="Garamond MT" w:eastAsia="MS Mincho" w:hAnsi="Garamond MT"/>
          <w:sz w:val="24"/>
          <w:lang w:val="en-GB"/>
        </w:rPr>
      </w:pPr>
    </w:p>
    <w:p w14:paraId="4FCCE33F"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CUPIDO. EURIPUS. TIMOR.</w:t>
      </w:r>
    </w:p>
    <w:p w14:paraId="0236CC4B" w14:textId="77777777" w:rsidR="00D15A08" w:rsidRDefault="00D15A08">
      <w:pPr>
        <w:pStyle w:val="PlainText"/>
        <w:rPr>
          <w:rFonts w:ascii="Garamond MT" w:eastAsia="MS Mincho" w:hAnsi="Garamond MT"/>
          <w:sz w:val="24"/>
          <w:lang w:val="en-GB"/>
        </w:rPr>
      </w:pPr>
    </w:p>
    <w:p w14:paraId="0B481C0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Quis is te viIi palliastro sordidus </w:t>
      </w:r>
    </w:p>
    <w:p w14:paraId="68674C7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(745) Mendicitatis sub pudendo tegmine, </w:t>
      </w:r>
    </w:p>
    <w:p w14:paraId="5DEE97D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Qui liberali forma et ore cernitur, </w:t>
      </w:r>
    </w:p>
    <w:p w14:paraId="254308D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Facieque praefert regiam propaginem?</w:t>
      </w:r>
    </w:p>
    <w:p w14:paraId="17B7DB42" w14:textId="77777777" w:rsidR="00D15A08" w:rsidRDefault="00D15A08">
      <w:pPr>
        <w:pStyle w:val="PlainText"/>
        <w:rPr>
          <w:rFonts w:ascii="Garamond MT" w:eastAsia="MS Mincho" w:hAnsi="Garamond MT"/>
          <w:sz w:val="24"/>
          <w:lang w:val="fr-FR"/>
        </w:rPr>
      </w:pPr>
    </w:p>
    <w:p w14:paraId="036325B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EURIPUS </w:t>
      </w:r>
    </w:p>
    <w:p w14:paraId="0DAA431C"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Tui decoris, numinis, facundiae </w:t>
      </w:r>
    </w:p>
    <w:p w14:paraId="57DD3F0B"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Amator unus, praedicator, assecla, </w:t>
      </w:r>
    </w:p>
    <w:p w14:paraId="5DC879D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en-GB"/>
        </w:rPr>
        <w:t>(7</w:t>
      </w:r>
      <w:r>
        <w:rPr>
          <w:rFonts w:ascii="Garamond MT" w:eastAsia="MS Mincho" w:hAnsi="Garamond MT"/>
          <w:sz w:val="24"/>
          <w:lang w:val="fr-FR"/>
        </w:rPr>
        <w:t xml:space="preserve">50) Qui totus ardet mancipare se tibi. </w:t>
      </w:r>
    </w:p>
    <w:p w14:paraId="6EF6F5B5" w14:textId="77777777" w:rsidR="00D15A08" w:rsidRDefault="00D15A08">
      <w:pPr>
        <w:pStyle w:val="PlainText"/>
        <w:rPr>
          <w:rFonts w:ascii="Garamond MT" w:eastAsia="MS Mincho" w:hAnsi="Garamond MT"/>
          <w:sz w:val="24"/>
          <w:lang w:val="fr-FR"/>
        </w:rPr>
      </w:pPr>
    </w:p>
    <w:p w14:paraId="133D2155" w14:textId="77777777" w:rsidR="00D15A08" w:rsidRDefault="00D15A08">
      <w:pPr>
        <w:pStyle w:val="PlainText"/>
        <w:rPr>
          <w:rFonts w:ascii="Garamond MT" w:eastAsia="MS Mincho" w:hAnsi="Garamond MT"/>
          <w:sz w:val="24"/>
          <w:lang w:val="fr-FR"/>
        </w:rPr>
      </w:pPr>
    </w:p>
    <w:p w14:paraId="2B34880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108</w:t>
      </w:r>
    </w:p>
    <w:p w14:paraId="19535FB1" w14:textId="77777777" w:rsidR="00D15A08" w:rsidRDefault="00D15A08">
      <w:pPr>
        <w:pStyle w:val="PlainText"/>
        <w:rPr>
          <w:rFonts w:ascii="Garamond MT" w:eastAsia="MS Mincho" w:hAnsi="Garamond MT"/>
          <w:sz w:val="24"/>
          <w:lang w:val="fr-FR"/>
        </w:rPr>
      </w:pPr>
    </w:p>
    <w:p w14:paraId="2E8AD96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Levin Brecht, EI/ripl/!, v. 751-766</w:t>
      </w:r>
    </w:p>
    <w:p w14:paraId="1FC2FE91" w14:textId="77777777" w:rsidR="00D15A08" w:rsidRDefault="00D15A08">
      <w:pPr>
        <w:pStyle w:val="PlainText"/>
        <w:rPr>
          <w:rFonts w:ascii="Garamond MT" w:eastAsia="MS Mincho" w:hAnsi="Garamond MT"/>
          <w:sz w:val="24"/>
          <w:lang w:val="fr-FR"/>
        </w:rPr>
      </w:pPr>
    </w:p>
    <w:p w14:paraId="16ACB25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CUPIDO Tune hic eras, Euripe noster? ut lubens </w:t>
      </w:r>
    </w:p>
    <w:p w14:paraId="7A4310F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Agnosco pulchrè cognitum quondam mihi, </w:t>
      </w:r>
    </w:p>
    <w:p w14:paraId="79EDDD1E"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Sed despicata quid sibi vult penula?</w:t>
      </w:r>
    </w:p>
    <w:p w14:paraId="3548B39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Baculus, galerus, atque frons subtristior?</w:t>
      </w:r>
      <w:r>
        <w:rPr>
          <w:rFonts w:ascii="Garamond MT" w:eastAsia="MS Mincho" w:hAnsi="Garamond MT"/>
          <w:sz w:val="24"/>
          <w:lang w:val="fr-FR"/>
        </w:rPr>
        <w:tab/>
        <w:t>&lt;D 2v&gt;</w:t>
      </w:r>
    </w:p>
    <w:p w14:paraId="411DC2A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(755) Mendicitate num pudenda ringeris?</w:t>
      </w:r>
    </w:p>
    <w:p w14:paraId="2DC0651E" w14:textId="77777777" w:rsidR="00D15A08" w:rsidRDefault="00D15A08">
      <w:pPr>
        <w:pStyle w:val="PlainText"/>
        <w:rPr>
          <w:rFonts w:ascii="Garamond MT" w:eastAsia="MS Mincho" w:hAnsi="Garamond MT"/>
          <w:sz w:val="24"/>
          <w:lang w:val="fr-FR"/>
        </w:rPr>
      </w:pPr>
    </w:p>
    <w:p w14:paraId="48F4067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EURIPUS </w:t>
      </w:r>
    </w:p>
    <w:p w14:paraId="54A7EF0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Bona verba quaeso, nulla me mendicitas </w:t>
      </w:r>
    </w:p>
    <w:p w14:paraId="4989881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Hac veste texit, viliore aut pileo, </w:t>
      </w:r>
    </w:p>
    <w:p w14:paraId="3C364B5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Titulo sed istis vestior honestissimo.</w:t>
      </w:r>
    </w:p>
    <w:p w14:paraId="09F648C4" w14:textId="77777777" w:rsidR="00D15A08" w:rsidRDefault="00D15A08">
      <w:pPr>
        <w:pStyle w:val="PlainText"/>
        <w:rPr>
          <w:rFonts w:ascii="Garamond MT" w:eastAsia="MS Mincho" w:hAnsi="Garamond MT"/>
          <w:sz w:val="24"/>
          <w:lang w:val="fr-FR"/>
        </w:rPr>
      </w:pPr>
    </w:p>
    <w:p w14:paraId="4852451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CUPIDO Quid ergo: quoquam num peregre cursitas?</w:t>
      </w:r>
    </w:p>
    <w:p w14:paraId="173184E9" w14:textId="77777777" w:rsidR="00D15A08" w:rsidRDefault="00D15A08">
      <w:pPr>
        <w:pStyle w:val="PlainText"/>
        <w:rPr>
          <w:rFonts w:ascii="Garamond MT" w:eastAsia="MS Mincho" w:hAnsi="Garamond MT"/>
          <w:sz w:val="24"/>
          <w:lang w:val="fr-FR"/>
        </w:rPr>
      </w:pPr>
    </w:p>
    <w:p w14:paraId="61C4944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EURIPUS </w:t>
      </w:r>
    </w:p>
    <w:p w14:paraId="4D79DD2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(760) Imà est amictus iste poenitentium, </w:t>
      </w:r>
    </w:p>
    <w:p w14:paraId="5727290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Quo me peractas monstro culpas plangere </w:t>
      </w:r>
    </w:p>
    <w:p w14:paraId="145E641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Mundoque tanquam mortuus sim, et advena, </w:t>
      </w:r>
    </w:p>
    <w:p w14:paraId="043278B6"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Sion supernae civitatem quaerere.</w:t>
      </w:r>
    </w:p>
    <w:p w14:paraId="1F4D93FE" w14:textId="77777777" w:rsidR="00D15A08" w:rsidRDefault="00D15A08">
      <w:pPr>
        <w:pStyle w:val="PlainText"/>
        <w:rPr>
          <w:rFonts w:ascii="Garamond MT" w:eastAsia="MS Mincho" w:hAnsi="Garamond MT"/>
          <w:sz w:val="24"/>
          <w:lang w:val="en-GB"/>
        </w:rPr>
      </w:pPr>
    </w:p>
    <w:p w14:paraId="7E3341C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CUPIDO </w:t>
      </w:r>
    </w:p>
    <w:p w14:paraId="0F6E51B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Papae, quid istic audioque et conspicor?</w:t>
      </w:r>
    </w:p>
    <w:p w14:paraId="1641DA2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(765) Euripus ergo amictu, honore, gloria </w:t>
      </w:r>
    </w:p>
    <w:p w14:paraId="775A1F7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Nuper refulgens, prolis instar regiae, </w:t>
      </w:r>
    </w:p>
    <w:p w14:paraId="5776259E" w14:textId="77777777" w:rsidR="00D15A08" w:rsidRDefault="00D15A08">
      <w:pPr>
        <w:pStyle w:val="PlainText"/>
        <w:rPr>
          <w:rFonts w:ascii="Garamond MT" w:eastAsia="MS Mincho" w:hAnsi="Garamond MT"/>
          <w:sz w:val="24"/>
          <w:lang w:val="fr-FR"/>
        </w:rPr>
      </w:pPr>
    </w:p>
    <w:p w14:paraId="6A8E154F" w14:textId="77777777" w:rsidR="00D15A08" w:rsidRDefault="00D15A08">
      <w:pPr>
        <w:pStyle w:val="PlainText"/>
        <w:rPr>
          <w:rFonts w:ascii="Garamond MT" w:eastAsia="MS Mincho" w:hAnsi="Garamond MT"/>
          <w:sz w:val="24"/>
          <w:lang w:val="fr-FR"/>
        </w:rPr>
      </w:pPr>
    </w:p>
    <w:p w14:paraId="67D45BA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110</w:t>
      </w:r>
    </w:p>
    <w:p w14:paraId="58CCFB58" w14:textId="77777777" w:rsidR="00D15A08" w:rsidRDefault="00D15A08">
      <w:pPr>
        <w:pStyle w:val="PlainText"/>
        <w:rPr>
          <w:rFonts w:ascii="Garamond MT" w:eastAsia="MS Mincho" w:hAnsi="Garamond MT"/>
          <w:sz w:val="24"/>
          <w:lang w:val="fr-FR"/>
        </w:rPr>
      </w:pPr>
    </w:p>
    <w:p w14:paraId="4AD34B77" w14:textId="77777777" w:rsidR="00D15A08" w:rsidRDefault="00D15A08">
      <w:pPr>
        <w:pStyle w:val="PlainText"/>
        <w:rPr>
          <w:rFonts w:ascii="Garamond MT" w:eastAsia="MS Mincho" w:hAnsi="Garamond MT"/>
          <w:sz w:val="24"/>
          <w:lang w:val="fr-FR"/>
        </w:rPr>
      </w:pPr>
    </w:p>
    <w:p w14:paraId="2702EEAC" w14:textId="77777777" w:rsidR="00D15A08" w:rsidRDefault="00D15A08">
      <w:pPr>
        <w:pStyle w:val="PlainText"/>
        <w:rPr>
          <w:rFonts w:ascii="Garamond MT" w:eastAsia="MS Mincho" w:hAnsi="Garamond MT"/>
          <w:sz w:val="24"/>
          <w:lang w:val="fr-FR"/>
        </w:rPr>
      </w:pPr>
    </w:p>
    <w:p w14:paraId="368AF92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Levin Brecht, Euripus, v. 767-787</w:t>
      </w:r>
    </w:p>
    <w:p w14:paraId="0C861223" w14:textId="77777777" w:rsidR="00D15A08" w:rsidRDefault="00D15A08">
      <w:pPr>
        <w:pStyle w:val="PlainText"/>
        <w:rPr>
          <w:rFonts w:ascii="Garamond MT" w:eastAsia="MS Mincho" w:hAnsi="Garamond MT"/>
          <w:sz w:val="24"/>
          <w:lang w:val="fr-FR"/>
        </w:rPr>
      </w:pPr>
    </w:p>
    <w:p w14:paraId="0E72739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Nunc mente captus factus est cucullio?</w:t>
      </w:r>
    </w:p>
    <w:p w14:paraId="57C8A45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Regale germen, putre mendicabulum?</w:t>
      </w:r>
    </w:p>
    <w:p w14:paraId="4755AAE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Abi, vel istud palliastrum reijce, </w:t>
      </w:r>
    </w:p>
    <w:p w14:paraId="3C8AE93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(770) Non turpe solum, verum et invisum nimis </w:t>
      </w:r>
    </w:p>
    <w:p w14:paraId="3822AA4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Mihi, ac parenti delicatae Cypridi.</w:t>
      </w:r>
    </w:p>
    <w:p w14:paraId="24EADC21" w14:textId="77777777" w:rsidR="00D15A08" w:rsidRDefault="00D15A08">
      <w:pPr>
        <w:pStyle w:val="PlainText"/>
        <w:rPr>
          <w:rFonts w:ascii="Garamond MT" w:eastAsia="MS Mincho" w:hAnsi="Garamond MT"/>
          <w:sz w:val="24"/>
          <w:lang w:val="fr-FR"/>
        </w:rPr>
      </w:pPr>
    </w:p>
    <w:p w14:paraId="610BA74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EURIPUS </w:t>
      </w:r>
    </w:p>
    <w:p w14:paraId="171CCE4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Ubi illa quaeso, gemma pulchritudinis, </w:t>
      </w:r>
    </w:p>
    <w:p w14:paraId="4721FC7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Amore cuius tactus intus ardeo?</w:t>
      </w:r>
    </w:p>
    <w:p w14:paraId="7DE035ED" w14:textId="77777777" w:rsidR="00D15A08" w:rsidRDefault="00D15A08">
      <w:pPr>
        <w:pStyle w:val="PlainText"/>
        <w:rPr>
          <w:rFonts w:ascii="Garamond MT" w:eastAsia="MS Mincho" w:hAnsi="Garamond MT"/>
          <w:sz w:val="24"/>
          <w:lang w:val="fr-FR"/>
        </w:rPr>
      </w:pPr>
    </w:p>
    <w:p w14:paraId="1D81C23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CUPIDO </w:t>
      </w:r>
    </w:p>
    <w:p w14:paraId="1605121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Exosa vilem cum galero penulam </w:t>
      </w:r>
    </w:p>
    <w:p w14:paraId="5B94198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(775) Tanquam colubrum, abduxit hinc se murmurans:</w:t>
      </w:r>
    </w:p>
    <w:p w14:paraId="5BA5399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Videnda cum te dignum amictum sumpseris, </w:t>
      </w:r>
    </w:p>
    <w:p w14:paraId="6C9E7FD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In veste splendens eleganti, et serica.</w:t>
      </w:r>
    </w:p>
    <w:p w14:paraId="179B20DE" w14:textId="77777777" w:rsidR="00D15A08" w:rsidRDefault="00D15A08">
      <w:pPr>
        <w:pStyle w:val="PlainText"/>
        <w:rPr>
          <w:rFonts w:ascii="Garamond MT" w:eastAsia="MS Mincho" w:hAnsi="Garamond MT"/>
          <w:sz w:val="24"/>
          <w:lang w:val="fr-FR"/>
        </w:rPr>
      </w:pPr>
    </w:p>
    <w:p w14:paraId="35489C5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EURIPUS </w:t>
      </w:r>
    </w:p>
    <w:p w14:paraId="3DA1CE0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Ah quid moramur liberare hoc pallio </w:t>
      </w:r>
    </w:p>
    <w:p w14:paraId="036AC7E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Vili ac molesto flaccidum corpusculum, </w:t>
      </w:r>
    </w:p>
    <w:p w14:paraId="3282BF9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(780) Postquam Cupido dulcis hoc suades mihi? </w:t>
      </w:r>
      <w:r>
        <w:rPr>
          <w:rFonts w:ascii="Garamond MT" w:eastAsia="MS Mincho" w:hAnsi="Garamond MT"/>
          <w:sz w:val="24"/>
          <w:lang w:val="fr-FR"/>
        </w:rPr>
        <w:tab/>
        <w:t>&lt;D 3r&gt;</w:t>
      </w:r>
    </w:p>
    <w:p w14:paraId="5CFC7D7C" w14:textId="77777777" w:rsidR="00D15A08" w:rsidRDefault="00D15A08">
      <w:pPr>
        <w:pStyle w:val="PlainText"/>
        <w:rPr>
          <w:rFonts w:ascii="Garamond MT" w:eastAsia="MS Mincho" w:hAnsi="Garamond MT"/>
          <w:sz w:val="24"/>
          <w:lang w:val="fr-FR"/>
        </w:rPr>
      </w:pPr>
    </w:p>
    <w:p w14:paraId="5D66ED64"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TIMOR Euripe, quonam caece nunc prolaberis?</w:t>
      </w:r>
    </w:p>
    <w:p w14:paraId="50ADEC0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Cum morte foedus ergo et atris manibus </w:t>
      </w:r>
    </w:p>
    <w:p w14:paraId="3B445BB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Inire mentem fascinatus apparas?</w:t>
      </w:r>
    </w:p>
    <w:p w14:paraId="487FB53A" w14:textId="77777777" w:rsidR="00D15A08" w:rsidRPr="001A7B85" w:rsidRDefault="008736BC">
      <w:pPr>
        <w:pStyle w:val="PlainText"/>
        <w:rPr>
          <w:rFonts w:ascii="Garamond MT" w:eastAsia="MS Mincho" w:hAnsi="Garamond MT"/>
          <w:sz w:val="24"/>
        </w:rPr>
      </w:pPr>
      <w:r w:rsidRPr="001A7B85">
        <w:rPr>
          <w:rFonts w:ascii="Garamond MT" w:eastAsia="MS Mincho" w:hAnsi="Garamond MT"/>
          <w:sz w:val="24"/>
        </w:rPr>
        <w:t xml:space="preserve">Nec te gehennae flamma, nec vindex Deus </w:t>
      </w:r>
    </w:p>
    <w:p w14:paraId="665856E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en-GB"/>
        </w:rPr>
        <w:t>(7</w:t>
      </w:r>
      <w:r>
        <w:rPr>
          <w:rFonts w:ascii="Garamond MT" w:eastAsia="MS Mincho" w:hAnsi="Garamond MT"/>
          <w:sz w:val="24"/>
          <w:lang w:val="fr-FR"/>
        </w:rPr>
        <w:t>85) Ab instituta retrahunt insania?</w:t>
      </w:r>
    </w:p>
    <w:p w14:paraId="660B884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Utinam videre suggerentem pessima </w:t>
      </w:r>
    </w:p>
    <w:p w14:paraId="6378F9B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Haec perspicaci mente possis quis siet: </w:t>
      </w:r>
    </w:p>
    <w:p w14:paraId="3311CCF5" w14:textId="77777777" w:rsidR="00D15A08" w:rsidRDefault="00D15A08">
      <w:pPr>
        <w:pStyle w:val="PlainText"/>
        <w:rPr>
          <w:rFonts w:ascii="Garamond MT" w:eastAsia="MS Mincho" w:hAnsi="Garamond MT"/>
          <w:sz w:val="24"/>
          <w:lang w:val="fr-FR"/>
        </w:rPr>
      </w:pPr>
    </w:p>
    <w:p w14:paraId="4CF0B22A" w14:textId="77777777" w:rsidR="00D15A08" w:rsidRDefault="00D15A08">
      <w:pPr>
        <w:pStyle w:val="PlainText"/>
        <w:rPr>
          <w:rFonts w:ascii="Garamond MT" w:eastAsia="MS Mincho" w:hAnsi="Garamond MT"/>
          <w:sz w:val="24"/>
          <w:lang w:val="fr-FR"/>
        </w:rPr>
      </w:pPr>
    </w:p>
    <w:p w14:paraId="48EFC2F5"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112</w:t>
      </w:r>
    </w:p>
    <w:p w14:paraId="311718B5" w14:textId="77777777" w:rsidR="00D15A08" w:rsidRDefault="00D15A08">
      <w:pPr>
        <w:pStyle w:val="PlainText"/>
        <w:rPr>
          <w:rFonts w:ascii="Garamond MT" w:eastAsia="MS Mincho" w:hAnsi="Garamond MT"/>
          <w:sz w:val="24"/>
          <w:lang w:val="en-GB"/>
        </w:rPr>
      </w:pPr>
    </w:p>
    <w:p w14:paraId="5E1B9A37"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Levin Brechl, Euripus, v. 788-804</w:t>
      </w:r>
    </w:p>
    <w:p w14:paraId="63F80E3D" w14:textId="77777777" w:rsidR="00D15A08" w:rsidRDefault="00D15A08">
      <w:pPr>
        <w:pStyle w:val="PlainText"/>
        <w:rPr>
          <w:rFonts w:ascii="Garamond MT" w:eastAsia="MS Mincho" w:hAnsi="Garamond MT"/>
          <w:sz w:val="24"/>
          <w:lang w:val="en-GB"/>
        </w:rPr>
      </w:pPr>
    </w:p>
    <w:p w14:paraId="3E47275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Nec enim decorus, amabilisque est pusio, </w:t>
      </w:r>
    </w:p>
    <w:p w14:paraId="4ABCB44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Sed fraudulentus daemon, ac turpissimus: </w:t>
      </w:r>
    </w:p>
    <w:p w14:paraId="445DF8A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(790) Vorare captum qui cruentus expetit.</w:t>
      </w:r>
    </w:p>
    <w:p w14:paraId="641973E9" w14:textId="77777777" w:rsidR="00D15A08" w:rsidRDefault="00D15A08">
      <w:pPr>
        <w:pStyle w:val="PlainText"/>
        <w:rPr>
          <w:rFonts w:ascii="Garamond MT" w:eastAsia="MS Mincho" w:hAnsi="Garamond MT"/>
          <w:sz w:val="24"/>
          <w:lang w:val="fr-FR"/>
        </w:rPr>
      </w:pPr>
    </w:p>
    <w:p w14:paraId="3F80AFE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CUPIDO Quis is te torvus est senex et horridus, </w:t>
      </w:r>
    </w:p>
    <w:p w14:paraId="46E8E6D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Qui tam severo te intuetur lumine?</w:t>
      </w:r>
    </w:p>
    <w:p w14:paraId="6FEDA41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Turbatque nostra coepta, vota, gaudia?</w:t>
      </w:r>
    </w:p>
    <w:p w14:paraId="0ABD1792" w14:textId="77777777" w:rsidR="00D15A08" w:rsidRDefault="00D15A08">
      <w:pPr>
        <w:pStyle w:val="PlainText"/>
        <w:rPr>
          <w:rFonts w:ascii="Garamond MT" w:eastAsia="MS Mincho" w:hAnsi="Garamond MT"/>
          <w:sz w:val="24"/>
          <w:lang w:val="fr-FR"/>
        </w:rPr>
      </w:pPr>
    </w:p>
    <w:p w14:paraId="133DF06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EURIPUS </w:t>
      </w:r>
    </w:p>
    <w:p w14:paraId="4A3CEB1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Hic dux per arctam scilicet viam mihi:</w:t>
      </w:r>
    </w:p>
    <w:p w14:paraId="1E13063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(795) Imà magister saevus et inamabilis </w:t>
      </w:r>
    </w:p>
    <w:p w14:paraId="5AE1CB9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Votis ubique qui meis obstat Timor.</w:t>
      </w:r>
    </w:p>
    <w:p w14:paraId="234D0DE5" w14:textId="77777777" w:rsidR="00D15A08" w:rsidRDefault="00D15A08">
      <w:pPr>
        <w:pStyle w:val="PlainText"/>
        <w:rPr>
          <w:rFonts w:ascii="Garamond MT" w:eastAsia="MS Mincho" w:hAnsi="Garamond MT"/>
          <w:sz w:val="24"/>
          <w:lang w:val="fr-FR"/>
        </w:rPr>
      </w:pPr>
    </w:p>
    <w:p w14:paraId="5E1AC51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CUPIDO </w:t>
      </w:r>
    </w:p>
    <w:p w14:paraId="4407ADF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Timor timori vanus est ergo tibi?</w:t>
      </w:r>
    </w:p>
    <w:p w14:paraId="75AAAA4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Quid expavescis? num flagellis saeviet </w:t>
      </w:r>
    </w:p>
    <w:p w14:paraId="2F548C0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Velut severus rector in puerum solet?</w:t>
      </w:r>
    </w:p>
    <w:p w14:paraId="598C3DE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(800) Memento quod te liberum fecit Deus, </w:t>
      </w:r>
    </w:p>
    <w:p w14:paraId="742FDFE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Atque hunc abire si sapis iamiam iube.</w:t>
      </w:r>
    </w:p>
    <w:p w14:paraId="6BAE3720" w14:textId="77777777" w:rsidR="00D15A08" w:rsidRDefault="00D15A08">
      <w:pPr>
        <w:pStyle w:val="PlainText"/>
        <w:rPr>
          <w:rFonts w:ascii="Garamond MT" w:eastAsia="MS Mincho" w:hAnsi="Garamond MT"/>
          <w:sz w:val="24"/>
          <w:lang w:val="fr-FR"/>
        </w:rPr>
      </w:pPr>
    </w:p>
    <w:p w14:paraId="1585B11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EURIPUS </w:t>
      </w:r>
    </w:p>
    <w:p w14:paraId="44E7EA4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Audis, quid iste suggerat doctor mihi?</w:t>
      </w:r>
    </w:p>
    <w:p w14:paraId="101318E9"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Abi, molesto solve nos tandem metu.</w:t>
      </w:r>
    </w:p>
    <w:p w14:paraId="47AF4CD4" w14:textId="77777777" w:rsidR="00D15A08" w:rsidRDefault="00D15A08">
      <w:pPr>
        <w:pStyle w:val="PlainText"/>
        <w:rPr>
          <w:rFonts w:ascii="Garamond MT" w:eastAsia="MS Mincho" w:hAnsi="Garamond MT"/>
          <w:sz w:val="24"/>
          <w:lang w:val="en-GB"/>
        </w:rPr>
      </w:pPr>
    </w:p>
    <w:p w14:paraId="2B2344F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TIMOR </w:t>
      </w:r>
    </w:p>
    <w:p w14:paraId="0319C3C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Attendat atque iudicet iustus Deus. </w:t>
      </w:r>
    </w:p>
    <w:p w14:paraId="0E784911" w14:textId="77777777" w:rsidR="00D15A08" w:rsidRDefault="00D15A08">
      <w:pPr>
        <w:pStyle w:val="PlainText"/>
        <w:rPr>
          <w:rFonts w:ascii="Garamond MT" w:eastAsia="MS Mincho" w:hAnsi="Garamond MT"/>
          <w:sz w:val="24"/>
          <w:lang w:val="fr-FR"/>
        </w:rPr>
      </w:pPr>
    </w:p>
    <w:p w14:paraId="3797C541" w14:textId="77777777" w:rsidR="00D15A08" w:rsidRDefault="00D15A08">
      <w:pPr>
        <w:pStyle w:val="PlainText"/>
        <w:rPr>
          <w:rFonts w:ascii="Garamond MT" w:eastAsia="MS Mincho" w:hAnsi="Garamond MT"/>
          <w:sz w:val="24"/>
          <w:lang w:val="fr-FR"/>
        </w:rPr>
      </w:pPr>
    </w:p>
    <w:p w14:paraId="5477224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114</w:t>
      </w:r>
    </w:p>
    <w:p w14:paraId="796C066A" w14:textId="77777777" w:rsidR="00D15A08" w:rsidRDefault="00D15A08">
      <w:pPr>
        <w:pStyle w:val="PlainText"/>
        <w:rPr>
          <w:rFonts w:ascii="Garamond MT" w:eastAsia="MS Mincho" w:hAnsi="Garamond MT"/>
          <w:sz w:val="24"/>
          <w:lang w:val="fr-FR"/>
        </w:rPr>
      </w:pPr>
    </w:p>
    <w:p w14:paraId="403F08E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Lel'in Brecht, Euripus, v. 805-824</w:t>
      </w:r>
    </w:p>
    <w:p w14:paraId="4D45F550" w14:textId="77777777" w:rsidR="00D15A08" w:rsidRDefault="00D15A08">
      <w:pPr>
        <w:pStyle w:val="PlainText"/>
        <w:rPr>
          <w:rFonts w:ascii="Garamond MT" w:eastAsia="MS Mincho" w:hAnsi="Garamond MT"/>
          <w:sz w:val="24"/>
          <w:lang w:val="fr-FR"/>
        </w:rPr>
      </w:pPr>
    </w:p>
    <w:p w14:paraId="0FE0E50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CUPIDO </w:t>
      </w:r>
    </w:p>
    <w:p w14:paraId="41BE93F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(805) Ut cedit aegrè murmurator improbus.</w:t>
      </w:r>
    </w:p>
    <w:p w14:paraId="473EFF1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Euripe, tegmen vile mox hoc abijce, </w:t>
      </w:r>
      <w:r>
        <w:rPr>
          <w:rFonts w:ascii="Garamond MT" w:eastAsia="MS Mincho" w:hAnsi="Garamond MT"/>
          <w:sz w:val="24"/>
          <w:lang w:val="fr-FR"/>
        </w:rPr>
        <w:tab/>
        <w:t>&lt;D 3v&gt;</w:t>
      </w:r>
    </w:p>
    <w:p w14:paraId="56CDBE9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Quantoque vestis ista sit decentior, </w:t>
      </w:r>
    </w:p>
    <w:p w14:paraId="2E15BCD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Modisque eunetis elegantior, vide.</w:t>
      </w:r>
    </w:p>
    <w:p w14:paraId="12FB367E" w14:textId="77777777" w:rsidR="00D15A08" w:rsidRDefault="00D15A08">
      <w:pPr>
        <w:pStyle w:val="PlainText"/>
        <w:rPr>
          <w:rFonts w:ascii="Garamond MT" w:eastAsia="MS Mincho" w:hAnsi="Garamond MT"/>
          <w:sz w:val="24"/>
          <w:lang w:val="fr-FR"/>
        </w:rPr>
      </w:pPr>
    </w:p>
    <w:p w14:paraId="4A6628D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EURIPUS </w:t>
      </w:r>
    </w:p>
    <w:p w14:paraId="4C3961E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O quam venusta, quam deeora, et splendida </w:t>
      </w:r>
    </w:p>
    <w:p w14:paraId="506D8B5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(810) Est vestis ista: nescio quo nomine </w:t>
      </w:r>
    </w:p>
    <w:p w14:paraId="1586AFA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Dignè vocari possit, atque debeat.</w:t>
      </w:r>
    </w:p>
    <w:p w14:paraId="6B0DF5A8" w14:textId="77777777" w:rsidR="00D15A08" w:rsidRDefault="00D15A08">
      <w:pPr>
        <w:pStyle w:val="PlainText"/>
        <w:rPr>
          <w:rFonts w:ascii="Garamond MT" w:eastAsia="MS Mincho" w:hAnsi="Garamond MT"/>
          <w:sz w:val="24"/>
          <w:lang w:val="fr-FR"/>
        </w:rPr>
      </w:pPr>
    </w:p>
    <w:p w14:paraId="1196134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CUPIDO </w:t>
      </w:r>
    </w:p>
    <w:p w14:paraId="456DB41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Mundana nempe pompa et ostentatio est, </w:t>
      </w:r>
    </w:p>
    <w:p w14:paraId="1CA31D3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Qua curiosè te decet vestirier, </w:t>
      </w:r>
    </w:p>
    <w:p w14:paraId="38A4A3A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Mundo placere, Cypridique si cupis.</w:t>
      </w:r>
    </w:p>
    <w:p w14:paraId="1F27A50D" w14:textId="77777777" w:rsidR="00D15A08" w:rsidRDefault="00D15A08">
      <w:pPr>
        <w:pStyle w:val="PlainText"/>
        <w:rPr>
          <w:rFonts w:ascii="Garamond MT" w:eastAsia="MS Mincho" w:hAnsi="Garamond MT"/>
          <w:sz w:val="24"/>
          <w:lang w:val="fr-FR"/>
        </w:rPr>
      </w:pPr>
    </w:p>
    <w:p w14:paraId="4EF3939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EURIPUS </w:t>
      </w:r>
    </w:p>
    <w:p w14:paraId="7172576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(815) Obtemperare sum paratus: accipe </w:t>
      </w:r>
    </w:p>
    <w:p w14:paraId="4A90102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Mendicitatis hunc amictum sordidum </w:t>
      </w:r>
    </w:p>
    <w:p w14:paraId="13C8FDF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Cum scipione palliastrum ignobile, </w:t>
      </w:r>
    </w:p>
    <w:p w14:paraId="20C2C27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Mihique serva, Tempus: effoeto seni </w:t>
      </w:r>
    </w:p>
    <w:p w14:paraId="6AAC4199"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Donec libebit poenitere serio.</w:t>
      </w:r>
    </w:p>
    <w:p w14:paraId="6D5D8503" w14:textId="77777777" w:rsidR="00D15A08" w:rsidRDefault="00D15A08">
      <w:pPr>
        <w:pStyle w:val="PlainText"/>
        <w:rPr>
          <w:rFonts w:ascii="Garamond MT" w:eastAsia="MS Mincho" w:hAnsi="Garamond MT"/>
          <w:sz w:val="24"/>
          <w:lang w:val="en-GB"/>
        </w:rPr>
      </w:pPr>
    </w:p>
    <w:p w14:paraId="37C4BCA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TEMPUS </w:t>
      </w:r>
    </w:p>
    <w:p w14:paraId="1186103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(820) Adservet ista qui volet: nulli Deus </w:t>
      </w:r>
    </w:p>
    <w:p w14:paraId="5F27B9C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Iniquitati applaudit, aut peccantibus </w:t>
      </w:r>
    </w:p>
    <w:p w14:paraId="120F1E4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Malefaciendi larga praestat tempora.</w:t>
      </w:r>
    </w:p>
    <w:p w14:paraId="69093D7E" w14:textId="77777777" w:rsidR="00D15A08" w:rsidRDefault="00D15A08">
      <w:pPr>
        <w:pStyle w:val="PlainText"/>
        <w:rPr>
          <w:rFonts w:ascii="Garamond MT" w:eastAsia="MS Mincho" w:hAnsi="Garamond MT"/>
          <w:sz w:val="24"/>
          <w:lang w:val="fr-FR"/>
        </w:rPr>
      </w:pPr>
    </w:p>
    <w:p w14:paraId="2288F15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CUPIDO </w:t>
      </w:r>
    </w:p>
    <w:p w14:paraId="7A9FD6B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Euripe, mundi nunc amator splendide, </w:t>
      </w:r>
    </w:p>
    <w:p w14:paraId="60FD468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Depone vilis et galeri umbraculum, </w:t>
      </w:r>
    </w:p>
    <w:p w14:paraId="6F889D36" w14:textId="77777777" w:rsidR="00D15A08" w:rsidRDefault="00D15A08">
      <w:pPr>
        <w:pStyle w:val="PlainText"/>
        <w:rPr>
          <w:rFonts w:ascii="Garamond MT" w:eastAsia="MS Mincho" w:hAnsi="Garamond MT"/>
          <w:sz w:val="24"/>
          <w:lang w:val="fr-FR"/>
        </w:rPr>
      </w:pPr>
    </w:p>
    <w:p w14:paraId="67040279" w14:textId="77777777" w:rsidR="00D15A08" w:rsidRDefault="00D15A08">
      <w:pPr>
        <w:pStyle w:val="PlainText"/>
        <w:rPr>
          <w:rFonts w:ascii="Garamond MT" w:eastAsia="MS Mincho" w:hAnsi="Garamond MT"/>
          <w:sz w:val="24"/>
          <w:lang w:val="fr-FR"/>
        </w:rPr>
      </w:pPr>
    </w:p>
    <w:p w14:paraId="1FDFBE7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116</w:t>
      </w:r>
    </w:p>
    <w:p w14:paraId="659B95C7" w14:textId="77777777" w:rsidR="00D15A08" w:rsidRDefault="00D15A08">
      <w:pPr>
        <w:pStyle w:val="PlainText"/>
        <w:rPr>
          <w:rFonts w:ascii="Garamond MT" w:eastAsia="MS Mincho" w:hAnsi="Garamond MT"/>
          <w:sz w:val="24"/>
          <w:lang w:val="fr-FR"/>
        </w:rPr>
      </w:pPr>
    </w:p>
    <w:p w14:paraId="1CCDE15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Levin Brecht, Euripuf, v. 825-846</w:t>
      </w:r>
    </w:p>
    <w:p w14:paraId="214B801C" w14:textId="77777777" w:rsidR="00D15A08" w:rsidRDefault="00D15A08">
      <w:pPr>
        <w:pStyle w:val="PlainText"/>
        <w:rPr>
          <w:rFonts w:ascii="Garamond MT" w:eastAsia="MS Mincho" w:hAnsi="Garamond MT"/>
          <w:sz w:val="24"/>
          <w:lang w:val="fr-FR"/>
        </w:rPr>
      </w:pPr>
    </w:p>
    <w:p w14:paraId="687E650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(825) A sole nullum aut imbribus periculum est, </w:t>
      </w:r>
    </w:p>
    <w:p w14:paraId="53F7640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Tranquilla cernis, ac serena hic omnia.</w:t>
      </w:r>
    </w:p>
    <w:p w14:paraId="54C49B15" w14:textId="77777777" w:rsidR="00D15A08" w:rsidRDefault="00D15A08">
      <w:pPr>
        <w:pStyle w:val="PlainText"/>
        <w:rPr>
          <w:rFonts w:ascii="Garamond MT" w:eastAsia="MS Mincho" w:hAnsi="Garamond MT"/>
          <w:sz w:val="24"/>
          <w:lang w:val="fr-FR"/>
        </w:rPr>
      </w:pPr>
    </w:p>
    <w:p w14:paraId="157E663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EURIPUS Spem me superni nunquid adiutorij, </w:t>
      </w:r>
    </w:p>
    <w:p w14:paraId="2D245A4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Galeam salutis expedit relinquere?</w:t>
      </w:r>
    </w:p>
    <w:p w14:paraId="66A7E06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Nudumne ventis omnibus tradam caput?</w:t>
      </w:r>
    </w:p>
    <w:p w14:paraId="5159D43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(830) Tentatione circumagendus qualibet?</w:t>
      </w:r>
    </w:p>
    <w:p w14:paraId="7E2F56A2" w14:textId="77777777" w:rsidR="00D15A08" w:rsidRDefault="00D15A08">
      <w:pPr>
        <w:pStyle w:val="PlainText"/>
        <w:rPr>
          <w:rFonts w:ascii="Garamond MT" w:eastAsia="MS Mincho" w:hAnsi="Garamond MT"/>
          <w:sz w:val="24"/>
          <w:lang w:val="fr-FR"/>
        </w:rPr>
      </w:pPr>
    </w:p>
    <w:p w14:paraId="791B937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CUPIDO </w:t>
      </w:r>
    </w:p>
    <w:p w14:paraId="31F4230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Quos quaeso ventos mentis abiectae times?</w:t>
      </w:r>
    </w:p>
    <w:p w14:paraId="7DEFA5D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Ubique lenes ecce flant Favonij.</w:t>
      </w:r>
      <w:r>
        <w:rPr>
          <w:rFonts w:ascii="Garamond MT" w:eastAsia="MS Mincho" w:hAnsi="Garamond MT"/>
          <w:sz w:val="24"/>
          <w:lang w:val="fr-FR"/>
        </w:rPr>
        <w:tab/>
        <w:t>&lt;D 4r&gt;</w:t>
      </w:r>
    </w:p>
    <w:p w14:paraId="6DB9359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Age, mos geratur imbecillo vertici, </w:t>
      </w:r>
    </w:p>
    <w:p w14:paraId="7548D23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Securus esto, non carebis tegmine:</w:t>
      </w:r>
    </w:p>
    <w:p w14:paraId="05B5806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(835) Cristas iam opinor sublevabis, hem tibi </w:t>
      </w:r>
    </w:p>
    <w:p w14:paraId="1F0B524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Plumis decorum pileum comantibus.</w:t>
      </w:r>
    </w:p>
    <w:p w14:paraId="1060080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Valeat pudendus hic galerus, et putris:</w:t>
      </w:r>
    </w:p>
    <w:p w14:paraId="4F20715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lsthoc venustae perplacebis Cypridi.</w:t>
      </w:r>
    </w:p>
    <w:p w14:paraId="2AA837E6" w14:textId="77777777" w:rsidR="00D15A08" w:rsidRDefault="00D15A08">
      <w:pPr>
        <w:pStyle w:val="PlainText"/>
        <w:rPr>
          <w:rFonts w:ascii="Garamond MT" w:eastAsia="MS Mincho" w:hAnsi="Garamond MT"/>
          <w:sz w:val="24"/>
          <w:lang w:val="fr-FR"/>
        </w:rPr>
      </w:pPr>
    </w:p>
    <w:p w14:paraId="1275359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EURIPUS </w:t>
      </w:r>
    </w:p>
    <w:p w14:paraId="3596B7A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Ut nos beare pergis, illustris puer, </w:t>
      </w:r>
    </w:p>
    <w:p w14:paraId="72115A6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(840) Iam diu pudere vilitatis coeperat </w:t>
      </w:r>
    </w:p>
    <w:p w14:paraId="1EC663E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In despicatis ambulantem vestibus.</w:t>
      </w:r>
    </w:p>
    <w:p w14:paraId="3BF48FF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Baculus gravabat anxium cum penula, </w:t>
      </w:r>
    </w:p>
    <w:p w14:paraId="304466F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Eratque parvo pileus solatio.</w:t>
      </w:r>
    </w:p>
    <w:p w14:paraId="4B2E5F27" w14:textId="77777777" w:rsidR="00D15A08" w:rsidRDefault="00D15A08">
      <w:pPr>
        <w:pStyle w:val="PlainText"/>
        <w:rPr>
          <w:rFonts w:ascii="Garamond MT" w:eastAsia="MS Mincho" w:hAnsi="Garamond MT"/>
          <w:sz w:val="24"/>
          <w:lang w:val="fr-FR"/>
        </w:rPr>
      </w:pPr>
    </w:p>
    <w:p w14:paraId="4D05441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CUPIDO </w:t>
      </w:r>
    </w:p>
    <w:p w14:paraId="5E11256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Gravi proinde liberatus sarcina, </w:t>
      </w:r>
    </w:p>
    <w:p w14:paraId="52D4C97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(845) Lepidum galero hoc eleganti verticem </w:t>
      </w:r>
    </w:p>
    <w:p w14:paraId="4841CD6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Festinus orna, risibusque difflue, </w:t>
      </w:r>
    </w:p>
    <w:p w14:paraId="1F717C80" w14:textId="77777777" w:rsidR="00D15A08" w:rsidRDefault="00D15A08">
      <w:pPr>
        <w:pStyle w:val="PlainText"/>
        <w:rPr>
          <w:rFonts w:ascii="Garamond MT" w:eastAsia="MS Mincho" w:hAnsi="Garamond MT"/>
          <w:sz w:val="24"/>
          <w:lang w:val="fr-FR"/>
        </w:rPr>
      </w:pPr>
    </w:p>
    <w:p w14:paraId="5FC2080D" w14:textId="77777777" w:rsidR="00D15A08" w:rsidRDefault="00D15A08">
      <w:pPr>
        <w:pStyle w:val="PlainText"/>
        <w:rPr>
          <w:rFonts w:ascii="Garamond MT" w:eastAsia="MS Mincho" w:hAnsi="Garamond MT"/>
          <w:sz w:val="24"/>
          <w:lang w:val="fr-FR"/>
        </w:rPr>
      </w:pPr>
    </w:p>
    <w:p w14:paraId="31BBB47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118</w:t>
      </w:r>
    </w:p>
    <w:p w14:paraId="0907EA1E" w14:textId="77777777" w:rsidR="00D15A08" w:rsidRDefault="00D15A08">
      <w:pPr>
        <w:pStyle w:val="PlainText"/>
        <w:rPr>
          <w:rFonts w:ascii="Garamond MT" w:eastAsia="MS Mincho" w:hAnsi="Garamond MT"/>
          <w:sz w:val="24"/>
          <w:lang w:val="fr-FR"/>
        </w:rPr>
      </w:pPr>
    </w:p>
    <w:p w14:paraId="0FAD380D" w14:textId="77777777" w:rsidR="00D15A08" w:rsidRDefault="00D15A08">
      <w:pPr>
        <w:pStyle w:val="PlainText"/>
        <w:rPr>
          <w:rFonts w:ascii="Garamond MT" w:eastAsia="MS Mincho" w:hAnsi="Garamond MT"/>
          <w:sz w:val="24"/>
          <w:lang w:val="fr-FR"/>
        </w:rPr>
      </w:pPr>
    </w:p>
    <w:p w14:paraId="034BF237" w14:textId="77777777" w:rsidR="00D15A08" w:rsidRDefault="00D15A08">
      <w:pPr>
        <w:pStyle w:val="PlainText"/>
        <w:rPr>
          <w:rFonts w:ascii="Garamond MT" w:eastAsia="MS Mincho" w:hAnsi="Garamond MT"/>
          <w:sz w:val="24"/>
          <w:lang w:val="fr-FR"/>
        </w:rPr>
      </w:pPr>
    </w:p>
    <w:p w14:paraId="1397D0E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Levin Brecht, Euripus, v. 847-867</w:t>
      </w:r>
    </w:p>
    <w:p w14:paraId="42359B6A" w14:textId="77777777" w:rsidR="00D15A08" w:rsidRDefault="00D15A08">
      <w:pPr>
        <w:pStyle w:val="PlainText"/>
        <w:rPr>
          <w:rFonts w:ascii="Garamond MT" w:eastAsia="MS Mincho" w:hAnsi="Garamond MT"/>
          <w:sz w:val="24"/>
          <w:lang w:val="fr-FR"/>
        </w:rPr>
      </w:pPr>
    </w:p>
    <w:p w14:paraId="1D98012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Ut laeta laetum diligat servum Venus, </w:t>
      </w:r>
    </w:p>
    <w:p w14:paraId="6B71389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Placeasque comptus comptae amator Cypridi.</w:t>
      </w:r>
    </w:p>
    <w:p w14:paraId="7194E99F" w14:textId="77777777" w:rsidR="00D15A08" w:rsidRDefault="00D15A08">
      <w:pPr>
        <w:pStyle w:val="PlainText"/>
        <w:rPr>
          <w:rFonts w:ascii="Garamond MT" w:eastAsia="MS Mincho" w:hAnsi="Garamond MT"/>
          <w:sz w:val="24"/>
          <w:lang w:val="fr-FR"/>
        </w:rPr>
      </w:pPr>
    </w:p>
    <w:p w14:paraId="78D360D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EURIPUS </w:t>
      </w:r>
    </w:p>
    <w:p w14:paraId="6036D71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O quam decorus hic galerus, ac nitens, </w:t>
      </w:r>
    </w:p>
    <w:p w14:paraId="32E790F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(850) Quam cultus, atque dives est, et splendidus:</w:t>
      </w:r>
    </w:p>
    <w:p w14:paraId="78B0F8E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Dignus vel ipso te, Cupido amabilis, </w:t>
      </w:r>
    </w:p>
    <w:p w14:paraId="384946A1"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Sed quod venusto est pileo nomen precor?</w:t>
      </w:r>
    </w:p>
    <w:p w14:paraId="6E275571" w14:textId="77777777" w:rsidR="00D15A08" w:rsidRDefault="00D15A08">
      <w:pPr>
        <w:pStyle w:val="PlainText"/>
        <w:rPr>
          <w:rFonts w:ascii="Garamond MT" w:eastAsia="MS Mincho" w:hAnsi="Garamond MT"/>
          <w:sz w:val="24"/>
          <w:lang w:val="en-GB"/>
        </w:rPr>
      </w:pPr>
    </w:p>
    <w:p w14:paraId="7605D0C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CUPIDO </w:t>
      </w:r>
    </w:p>
    <w:p w14:paraId="58273E8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Animo otiosa dicitur securitas, </w:t>
      </w:r>
    </w:p>
    <w:p w14:paraId="7496B1F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Quae mente suadet libera mundo frui, </w:t>
      </w:r>
    </w:p>
    <w:p w14:paraId="5435F9F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(855) De corde pellens anxio omnes scrupulos </w:t>
      </w:r>
    </w:p>
    <w:p w14:paraId="35C268C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Vani timoris, atque conscientiae.</w:t>
      </w:r>
    </w:p>
    <w:p w14:paraId="7E3B103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Nunc ad cubile florulentum Cypridis </w:t>
      </w:r>
    </w:p>
    <w:p w14:paraId="3AE9A0A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Pergamus isthaec per vireta et flosculos. &lt;D 4v&gt;</w:t>
      </w:r>
    </w:p>
    <w:p w14:paraId="2FC46FE6" w14:textId="77777777" w:rsidR="00D15A08" w:rsidRDefault="00D15A08">
      <w:pPr>
        <w:pStyle w:val="PlainText"/>
        <w:rPr>
          <w:rFonts w:ascii="Garamond MT" w:eastAsia="MS Mincho" w:hAnsi="Garamond MT"/>
          <w:sz w:val="24"/>
          <w:lang w:val="fr-FR"/>
        </w:rPr>
      </w:pPr>
    </w:p>
    <w:p w14:paraId="1E05868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EURIPUS </w:t>
      </w:r>
    </w:p>
    <w:p w14:paraId="55059BF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Ubi illa quaeso commoratur gentium </w:t>
      </w:r>
    </w:p>
    <w:p w14:paraId="533D26C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(860) Venus venusta, pectoris votum mei?</w:t>
      </w:r>
    </w:p>
    <w:p w14:paraId="6C0658AB" w14:textId="77777777" w:rsidR="00D15A08" w:rsidRDefault="00D15A08">
      <w:pPr>
        <w:pStyle w:val="PlainText"/>
        <w:rPr>
          <w:rFonts w:ascii="Garamond MT" w:eastAsia="MS Mincho" w:hAnsi="Garamond MT"/>
          <w:sz w:val="24"/>
          <w:lang w:val="fr-FR"/>
        </w:rPr>
      </w:pPr>
    </w:p>
    <w:p w14:paraId="4A847BE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CUPIDO </w:t>
      </w:r>
    </w:p>
    <w:p w14:paraId="57930AD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Mundi vi rente semper in pomario, `</w:t>
      </w:r>
    </w:p>
    <w:p w14:paraId="3F13A87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Inter Napaeas, Gratias, et Naiades, </w:t>
      </w:r>
    </w:p>
    <w:p w14:paraId="7033505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Risus, iocosque: mistim odora lilia </w:t>
      </w:r>
    </w:p>
    <w:p w14:paraId="7B9F369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Rosasque carpens, ad sinistram non procul.</w:t>
      </w:r>
    </w:p>
    <w:p w14:paraId="25FEE04E" w14:textId="77777777" w:rsidR="00D15A08" w:rsidRDefault="00D15A08">
      <w:pPr>
        <w:pStyle w:val="PlainText"/>
        <w:rPr>
          <w:rFonts w:ascii="Garamond MT" w:eastAsia="MS Mincho" w:hAnsi="Garamond MT"/>
          <w:sz w:val="24"/>
          <w:lang w:val="fr-FR"/>
        </w:rPr>
      </w:pPr>
    </w:p>
    <w:p w14:paraId="3DEFDDE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EURIPUS </w:t>
      </w:r>
    </w:p>
    <w:p w14:paraId="3620273B" w14:textId="77777777" w:rsidR="00D15A08" w:rsidRDefault="008736BC">
      <w:pPr>
        <w:pStyle w:val="PlainText"/>
        <w:rPr>
          <w:rFonts w:ascii="Garamond MT" w:eastAsia="MS Mincho" w:hAnsi="Garamond MT"/>
          <w:sz w:val="24"/>
          <w:lang w:val="en-GB"/>
        </w:rPr>
      </w:pPr>
      <w:r>
        <w:rPr>
          <w:rFonts w:ascii="Garamond MT" w:eastAsia="MS Mincho" w:hAnsi="Garamond MT"/>
          <w:sz w:val="24"/>
          <w:lang w:val="fr-FR"/>
        </w:rPr>
        <w:t>(8</w:t>
      </w:r>
      <w:r>
        <w:rPr>
          <w:rFonts w:ascii="Garamond MT" w:eastAsia="MS Mincho" w:hAnsi="Garamond MT"/>
          <w:sz w:val="24"/>
          <w:lang w:val="en-GB"/>
        </w:rPr>
        <w:t xml:space="preserve">65) Hoc in viretum duc precor nos ocyus, </w:t>
      </w:r>
    </w:p>
    <w:p w14:paraId="0A8DCD24"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Dulcis Cupido: nam cupio vel maximè </w:t>
      </w:r>
    </w:p>
    <w:p w14:paraId="7D039539"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Venerem decoram conspicari et colloqui. </w:t>
      </w:r>
    </w:p>
    <w:p w14:paraId="0D809FED" w14:textId="77777777" w:rsidR="00D15A08" w:rsidRDefault="00D15A08">
      <w:pPr>
        <w:pStyle w:val="PlainText"/>
        <w:rPr>
          <w:rFonts w:ascii="Garamond MT" w:eastAsia="MS Mincho" w:hAnsi="Garamond MT"/>
          <w:sz w:val="24"/>
          <w:lang w:val="en-GB"/>
        </w:rPr>
      </w:pPr>
    </w:p>
    <w:p w14:paraId="1A83F016" w14:textId="77777777" w:rsidR="00D15A08" w:rsidRDefault="00D15A08">
      <w:pPr>
        <w:pStyle w:val="PlainText"/>
        <w:rPr>
          <w:rFonts w:ascii="Garamond MT" w:eastAsia="MS Mincho" w:hAnsi="Garamond MT"/>
          <w:sz w:val="24"/>
          <w:lang w:val="en-GB"/>
        </w:rPr>
      </w:pPr>
    </w:p>
    <w:p w14:paraId="529E3D2E"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120</w:t>
      </w:r>
    </w:p>
    <w:p w14:paraId="1B9DE89A" w14:textId="77777777" w:rsidR="00D15A08" w:rsidRDefault="00D15A08">
      <w:pPr>
        <w:pStyle w:val="PlainText"/>
        <w:rPr>
          <w:rFonts w:ascii="Garamond MT" w:eastAsia="MS Mincho" w:hAnsi="Garamond MT"/>
          <w:sz w:val="24"/>
          <w:lang w:val="en-GB"/>
        </w:rPr>
      </w:pPr>
    </w:p>
    <w:p w14:paraId="13F11C16"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Levin Brecht, Euripllf, v. 868-877</w:t>
      </w:r>
    </w:p>
    <w:p w14:paraId="23CF3E0D" w14:textId="77777777" w:rsidR="00D15A08" w:rsidRDefault="00D15A08">
      <w:pPr>
        <w:pStyle w:val="PlainText"/>
        <w:rPr>
          <w:rFonts w:ascii="Garamond MT" w:eastAsia="MS Mincho" w:hAnsi="Garamond MT"/>
          <w:sz w:val="24"/>
          <w:lang w:val="en-GB"/>
        </w:rPr>
      </w:pPr>
    </w:p>
    <w:p w14:paraId="608C4C31"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CUPIDO </w:t>
      </w:r>
    </w:p>
    <w:p w14:paraId="0153DAFB"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Sequere ergo nos tra cominus vestigia.</w:t>
      </w:r>
    </w:p>
    <w:p w14:paraId="0904873C"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Praecedo matris ad cubile floridum.</w:t>
      </w:r>
    </w:p>
    <w:p w14:paraId="0DC4B72F" w14:textId="77777777" w:rsidR="00D15A08" w:rsidRDefault="00D15A08">
      <w:pPr>
        <w:pStyle w:val="PlainText"/>
        <w:rPr>
          <w:rFonts w:ascii="Garamond MT" w:eastAsia="MS Mincho" w:hAnsi="Garamond MT"/>
          <w:sz w:val="24"/>
          <w:lang w:val="en-GB"/>
        </w:rPr>
      </w:pPr>
    </w:p>
    <w:p w14:paraId="4EB42F66"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II,4</w:t>
      </w:r>
    </w:p>
    <w:p w14:paraId="718B296A" w14:textId="77777777" w:rsidR="00D15A08" w:rsidRDefault="00D15A08">
      <w:pPr>
        <w:pStyle w:val="PlainText"/>
        <w:rPr>
          <w:rFonts w:ascii="Garamond MT" w:eastAsia="MS Mincho" w:hAnsi="Garamond MT"/>
          <w:sz w:val="24"/>
          <w:lang w:val="en-GB"/>
        </w:rPr>
      </w:pPr>
    </w:p>
    <w:p w14:paraId="02C0C970"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EURIPUS. TEMPUS.</w:t>
      </w:r>
    </w:p>
    <w:p w14:paraId="38FC7FF7" w14:textId="77777777" w:rsidR="00D15A08" w:rsidRDefault="00D15A08">
      <w:pPr>
        <w:pStyle w:val="PlainText"/>
        <w:rPr>
          <w:rFonts w:ascii="Garamond MT" w:eastAsia="MS Mincho" w:hAnsi="Garamond MT"/>
          <w:sz w:val="24"/>
          <w:lang w:val="en-GB"/>
        </w:rPr>
      </w:pPr>
    </w:p>
    <w:p w14:paraId="49C5FC00"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(870) Tempus, sequamur: oro, ne me deseras, </w:t>
      </w:r>
    </w:p>
    <w:p w14:paraId="4B61719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Quanquam sinistro nunc aberrem tramite, </w:t>
      </w:r>
    </w:p>
    <w:p w14:paraId="74500678"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Propono posthac saniora ac spondeo.</w:t>
      </w:r>
    </w:p>
    <w:p w14:paraId="3D152E84" w14:textId="77777777" w:rsidR="00D15A08" w:rsidRDefault="00D15A08">
      <w:pPr>
        <w:pStyle w:val="PlainText"/>
        <w:rPr>
          <w:rFonts w:ascii="Garamond MT" w:eastAsia="MS Mincho" w:hAnsi="Garamond MT"/>
          <w:sz w:val="24"/>
          <w:lang w:val="en-GB"/>
        </w:rPr>
      </w:pPr>
    </w:p>
    <w:p w14:paraId="70A660C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TEMPUS </w:t>
      </w:r>
    </w:p>
    <w:p w14:paraId="39DBC8E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Quamdiu placebit sempiterno numini.</w:t>
      </w:r>
    </w:p>
    <w:p w14:paraId="3FB6FD4A" w14:textId="77777777" w:rsidR="00D15A08" w:rsidRDefault="00D15A08">
      <w:pPr>
        <w:pStyle w:val="PlainText"/>
        <w:rPr>
          <w:rFonts w:ascii="Garamond MT" w:eastAsia="MS Mincho" w:hAnsi="Garamond MT"/>
          <w:sz w:val="24"/>
          <w:lang w:val="fr-FR"/>
        </w:rPr>
      </w:pPr>
    </w:p>
    <w:p w14:paraId="6A1FE2A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EURIPUS </w:t>
      </w:r>
    </w:p>
    <w:p w14:paraId="6446707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Ne me relinquas quaeso, Tempus nobile.</w:t>
      </w:r>
    </w:p>
    <w:p w14:paraId="7D564D1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(875) Confido namque post amores Cypridis, </w:t>
      </w:r>
    </w:p>
    <w:p w14:paraId="72D94C57"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Quod corde toto serviam Deo senex.</w:t>
      </w:r>
    </w:p>
    <w:p w14:paraId="15529AB9" w14:textId="77777777" w:rsidR="00D15A08" w:rsidRDefault="00D15A08">
      <w:pPr>
        <w:pStyle w:val="PlainText"/>
        <w:rPr>
          <w:rFonts w:ascii="Garamond MT" w:eastAsia="MS Mincho" w:hAnsi="Garamond MT"/>
          <w:sz w:val="24"/>
          <w:lang w:val="en-GB"/>
        </w:rPr>
      </w:pPr>
    </w:p>
    <w:p w14:paraId="1D065B1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TEMPUS </w:t>
      </w:r>
    </w:p>
    <w:p w14:paraId="17E1377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Quid si, priusquam consenescas, fugero? </w:t>
      </w:r>
    </w:p>
    <w:p w14:paraId="36193C86" w14:textId="77777777" w:rsidR="00D15A08" w:rsidRDefault="00D15A08">
      <w:pPr>
        <w:pStyle w:val="PlainText"/>
        <w:rPr>
          <w:rFonts w:ascii="Garamond MT" w:eastAsia="MS Mincho" w:hAnsi="Garamond MT"/>
          <w:sz w:val="24"/>
          <w:lang w:val="fr-FR"/>
        </w:rPr>
      </w:pPr>
    </w:p>
    <w:p w14:paraId="0133C34A" w14:textId="77777777" w:rsidR="00D15A08" w:rsidRDefault="00D15A08">
      <w:pPr>
        <w:pStyle w:val="PlainText"/>
        <w:rPr>
          <w:rFonts w:ascii="Garamond MT" w:eastAsia="MS Mincho" w:hAnsi="Garamond MT"/>
          <w:sz w:val="24"/>
          <w:lang w:val="fr-FR"/>
        </w:rPr>
      </w:pPr>
    </w:p>
    <w:p w14:paraId="39D7A2D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122</w:t>
      </w:r>
    </w:p>
    <w:p w14:paraId="208F9583" w14:textId="77777777" w:rsidR="00D15A08" w:rsidRDefault="00D15A08">
      <w:pPr>
        <w:pStyle w:val="PlainText"/>
        <w:rPr>
          <w:rFonts w:ascii="Garamond MT" w:eastAsia="MS Mincho" w:hAnsi="Garamond MT"/>
          <w:sz w:val="24"/>
          <w:lang w:val="fr-FR"/>
        </w:rPr>
      </w:pPr>
    </w:p>
    <w:p w14:paraId="3F677B6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Levin Brecht, Euripus, v. 878-898</w:t>
      </w:r>
    </w:p>
    <w:p w14:paraId="7FF552A9" w14:textId="77777777" w:rsidR="00D15A08" w:rsidRDefault="00D15A08">
      <w:pPr>
        <w:pStyle w:val="PlainText"/>
        <w:rPr>
          <w:rFonts w:ascii="Garamond MT" w:eastAsia="MS Mincho" w:hAnsi="Garamond MT"/>
          <w:sz w:val="24"/>
          <w:lang w:val="fr-FR"/>
        </w:rPr>
      </w:pPr>
    </w:p>
    <w:p w14:paraId="01712B7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EURIPUS </w:t>
      </w:r>
    </w:p>
    <w:p w14:paraId="6D9D105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Avertet istud conditor spero pius, </w:t>
      </w:r>
    </w:p>
    <w:p w14:paraId="3D8844C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Perire nullum qui fidelium cupit.</w:t>
      </w:r>
    </w:p>
    <w:p w14:paraId="2FC358A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(880) Nunc obsecunda ad horam amoribus meis, </w:t>
      </w:r>
    </w:p>
    <w:p w14:paraId="742C56F4"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Calor iuventae donec bic deferveat.</w:t>
      </w:r>
    </w:p>
    <w:p w14:paraId="6410C480" w14:textId="77777777" w:rsidR="00D15A08" w:rsidRDefault="00D15A08">
      <w:pPr>
        <w:pStyle w:val="PlainText"/>
        <w:rPr>
          <w:rFonts w:ascii="Garamond MT" w:eastAsia="MS Mincho" w:hAnsi="Garamond MT"/>
          <w:sz w:val="24"/>
          <w:lang w:val="en-GB"/>
        </w:rPr>
      </w:pPr>
    </w:p>
    <w:p w14:paraId="724F580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TEMPUS </w:t>
      </w:r>
    </w:p>
    <w:p w14:paraId="68F2376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Quousque summus tollerabit arbiter.</w:t>
      </w:r>
    </w:p>
    <w:p w14:paraId="2F4533BB" w14:textId="77777777" w:rsidR="00D15A08" w:rsidRDefault="00D15A08">
      <w:pPr>
        <w:pStyle w:val="PlainText"/>
        <w:rPr>
          <w:rFonts w:ascii="Garamond MT" w:eastAsia="MS Mincho" w:hAnsi="Garamond MT"/>
          <w:sz w:val="24"/>
          <w:lang w:val="fr-FR"/>
        </w:rPr>
      </w:pPr>
    </w:p>
    <w:p w14:paraId="0CDE4C5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CHORUS SECUNDUS </w:t>
      </w:r>
      <w:r>
        <w:rPr>
          <w:rFonts w:ascii="Garamond MT" w:eastAsia="MS Mincho" w:hAnsi="Garamond MT"/>
          <w:sz w:val="24"/>
          <w:lang w:val="fr-FR"/>
        </w:rPr>
        <w:tab/>
        <w:t>&lt;D 5r&gt;</w:t>
      </w:r>
    </w:p>
    <w:p w14:paraId="4722D94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Asclepiadaea.</w:t>
      </w:r>
    </w:p>
    <w:p w14:paraId="1EF568EF" w14:textId="77777777" w:rsidR="00D15A08" w:rsidRDefault="00D15A08">
      <w:pPr>
        <w:pStyle w:val="PlainText"/>
        <w:rPr>
          <w:rFonts w:ascii="Garamond MT" w:eastAsia="MS Mincho" w:hAnsi="Garamond MT"/>
          <w:sz w:val="24"/>
          <w:lang w:val="fr-FR"/>
        </w:rPr>
      </w:pPr>
    </w:p>
    <w:p w14:paraId="47C755E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Quae pestis iuveni, quanta lues viro, </w:t>
      </w:r>
    </w:p>
    <w:p w14:paraId="4536E71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Consultor duplici pectore subdolus, </w:t>
      </w:r>
    </w:p>
    <w:p w14:paraId="664C405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(885) Qui blando placidas ore loquens rosas, </w:t>
      </w:r>
    </w:p>
    <w:p w14:paraId="164CFB1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Incauto insidias laetiferas struit.</w:t>
      </w:r>
    </w:p>
    <w:p w14:paraId="224843CB" w14:textId="77777777" w:rsidR="00D15A08" w:rsidRDefault="00D15A08">
      <w:pPr>
        <w:pStyle w:val="PlainText"/>
        <w:rPr>
          <w:rFonts w:ascii="Garamond MT" w:eastAsia="MS Mincho" w:hAnsi="Garamond MT"/>
          <w:sz w:val="24"/>
          <w:lang w:val="fr-FR"/>
        </w:rPr>
      </w:pPr>
    </w:p>
    <w:p w14:paraId="495D985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In quod praecipiti non ruit impetu </w:t>
      </w:r>
    </w:p>
    <w:p w14:paraId="26A91F8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Mens oblita Dei, flagitium ac scelus, </w:t>
      </w:r>
    </w:p>
    <w:p w14:paraId="412BA8E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Si pravus monitor laudibus improbis </w:t>
      </w:r>
    </w:p>
    <w:p w14:paraId="42FA9EF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(890) Suffundat gelidam sponte furentibus.</w:t>
      </w:r>
    </w:p>
    <w:p w14:paraId="23B18B21" w14:textId="77777777" w:rsidR="00D15A08" w:rsidRDefault="00D15A08">
      <w:pPr>
        <w:pStyle w:val="PlainText"/>
        <w:rPr>
          <w:rFonts w:ascii="Garamond MT" w:eastAsia="MS Mincho" w:hAnsi="Garamond MT"/>
          <w:sz w:val="24"/>
          <w:lang w:val="fr-FR"/>
        </w:rPr>
      </w:pPr>
    </w:p>
    <w:p w14:paraId="6D332E3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Tum quantus Iuvenes exagitat furor </w:t>
      </w:r>
    </w:p>
    <w:p w14:paraId="5F806A1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Effraenes, stolidos, indomitos, leves:</w:t>
      </w:r>
    </w:p>
    <w:p w14:paraId="5C72CF1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In quot se miseri praecipitant mala, </w:t>
      </w:r>
    </w:p>
    <w:p w14:paraId="3B7FA44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Accensi facibus dum Veneris calent.</w:t>
      </w:r>
    </w:p>
    <w:p w14:paraId="2ACE52D2" w14:textId="77777777" w:rsidR="00D15A08" w:rsidRDefault="00D15A08">
      <w:pPr>
        <w:pStyle w:val="PlainText"/>
        <w:rPr>
          <w:rFonts w:ascii="Garamond MT" w:eastAsia="MS Mincho" w:hAnsi="Garamond MT"/>
          <w:sz w:val="24"/>
          <w:lang w:val="fr-FR"/>
        </w:rPr>
      </w:pPr>
    </w:p>
    <w:p w14:paraId="484C150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(895) Per dunt si quid habent, vel cupiunt boni:</w:t>
      </w:r>
    </w:p>
    <w:p w14:paraId="29CEDBF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Se totos vario crimine polluunt:</w:t>
      </w:r>
    </w:p>
    <w:p w14:paraId="7FD8B42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Iritant vitijs innumeris Deum:</w:t>
      </w:r>
    </w:p>
    <w:p w14:paraId="3784CCF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Contra se Domini spicula provocant.</w:t>
      </w:r>
    </w:p>
    <w:p w14:paraId="7CB8A0A8" w14:textId="77777777" w:rsidR="00D15A08" w:rsidRDefault="00D15A08">
      <w:pPr>
        <w:pStyle w:val="PlainText"/>
        <w:rPr>
          <w:rFonts w:ascii="Garamond MT" w:eastAsia="MS Mincho" w:hAnsi="Garamond MT"/>
          <w:sz w:val="24"/>
          <w:lang w:val="fr-FR"/>
        </w:rPr>
      </w:pPr>
    </w:p>
    <w:p w14:paraId="51F84750" w14:textId="77777777" w:rsidR="00D15A08" w:rsidRDefault="00D15A08">
      <w:pPr>
        <w:pStyle w:val="PlainText"/>
        <w:rPr>
          <w:rFonts w:ascii="Garamond MT" w:eastAsia="MS Mincho" w:hAnsi="Garamond MT"/>
          <w:sz w:val="24"/>
          <w:lang w:val="fr-FR"/>
        </w:rPr>
      </w:pPr>
    </w:p>
    <w:p w14:paraId="3CD4B2B0" w14:textId="77777777" w:rsidR="00D15A08" w:rsidRDefault="00D15A08">
      <w:pPr>
        <w:pStyle w:val="PlainText"/>
        <w:rPr>
          <w:rFonts w:ascii="Garamond MT" w:eastAsia="MS Mincho" w:hAnsi="Garamond MT"/>
          <w:sz w:val="24"/>
          <w:lang w:val="fr-FR"/>
        </w:rPr>
      </w:pPr>
    </w:p>
    <w:p w14:paraId="46D7CF9F" w14:textId="77777777" w:rsidR="00D15A08" w:rsidRDefault="008736BC">
      <w:pPr>
        <w:pStyle w:val="PlainText"/>
        <w:rPr>
          <w:rFonts w:ascii="Garamond MT" w:eastAsia="MS Mincho" w:hAnsi="Garamond MT"/>
          <w:sz w:val="24"/>
        </w:rPr>
      </w:pPr>
      <w:r>
        <w:rPr>
          <w:rFonts w:ascii="Garamond MT" w:eastAsia="MS Mincho" w:hAnsi="Garamond MT"/>
          <w:sz w:val="24"/>
        </w:rPr>
        <w:t>124</w:t>
      </w:r>
    </w:p>
    <w:p w14:paraId="6044DDC0" w14:textId="77777777" w:rsidR="00D15A08" w:rsidRDefault="00D15A08">
      <w:pPr>
        <w:pStyle w:val="PlainText"/>
        <w:rPr>
          <w:rFonts w:ascii="Garamond MT" w:eastAsia="MS Mincho" w:hAnsi="Garamond MT"/>
          <w:sz w:val="24"/>
        </w:rPr>
      </w:pPr>
    </w:p>
    <w:p w14:paraId="4CFC0A88" w14:textId="77777777" w:rsidR="00D15A08" w:rsidRDefault="008736BC">
      <w:pPr>
        <w:pStyle w:val="PlainText"/>
        <w:rPr>
          <w:rFonts w:ascii="Garamond MT" w:eastAsia="MS Mincho" w:hAnsi="Garamond MT"/>
          <w:sz w:val="24"/>
        </w:rPr>
      </w:pPr>
      <w:r>
        <w:rPr>
          <w:rFonts w:ascii="Garamond MT" w:eastAsia="MS Mincho" w:hAnsi="Garamond MT"/>
          <w:sz w:val="24"/>
        </w:rPr>
        <w:t>Levin Brecht, Euriptls, v. 899-928</w:t>
      </w:r>
    </w:p>
    <w:p w14:paraId="7C2CDFF0" w14:textId="77777777" w:rsidR="00D15A08" w:rsidRDefault="00D15A08">
      <w:pPr>
        <w:pStyle w:val="PlainText"/>
        <w:rPr>
          <w:rFonts w:ascii="Garamond MT" w:eastAsia="MS Mincho" w:hAnsi="Garamond MT"/>
          <w:sz w:val="24"/>
        </w:rPr>
      </w:pPr>
    </w:p>
    <w:p w14:paraId="609806E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Hinc postquam vitijs aurea plurimis </w:t>
      </w:r>
    </w:p>
    <w:p w14:paraId="434DAA8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(900) Detrivêre sacrae tempora gratiae, </w:t>
      </w:r>
    </w:p>
    <w:p w14:paraId="1594CCE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Heu perdunt miseri coelica gaudia, </w:t>
      </w:r>
    </w:p>
    <w:p w14:paraId="0884653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Torquendi rapidis iugiter ignibus.</w:t>
      </w:r>
    </w:p>
    <w:p w14:paraId="5A2B155D" w14:textId="77777777" w:rsidR="00D15A08" w:rsidRDefault="00D15A08">
      <w:pPr>
        <w:pStyle w:val="PlainText"/>
        <w:rPr>
          <w:rFonts w:ascii="Garamond MT" w:eastAsia="MS Mincho" w:hAnsi="Garamond MT"/>
          <w:sz w:val="24"/>
          <w:lang w:val="fr-FR"/>
        </w:rPr>
      </w:pPr>
    </w:p>
    <w:p w14:paraId="41DF87B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Quo demens properas tramite devio, </w:t>
      </w:r>
    </w:p>
    <w:p w14:paraId="37659B9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Euripe instabilis, perfide, contumax?</w:t>
      </w:r>
    </w:p>
    <w:p w14:paraId="500FE21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(905) Nee cernis laqueos, te quibus ad Stygem </w:t>
      </w:r>
    </w:p>
    <w:p w14:paraId="0C60DF6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Mox cum prole Venus subdola pertrahet?</w:t>
      </w:r>
    </w:p>
    <w:p w14:paraId="7B67267D" w14:textId="77777777" w:rsidR="00D15A08" w:rsidRDefault="00D15A08">
      <w:pPr>
        <w:pStyle w:val="PlainText"/>
        <w:rPr>
          <w:rFonts w:ascii="Garamond MT" w:eastAsia="MS Mincho" w:hAnsi="Garamond MT"/>
          <w:sz w:val="24"/>
          <w:lang w:val="fr-FR"/>
        </w:rPr>
      </w:pPr>
    </w:p>
    <w:p w14:paraId="3F3C92D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Quam densis premitur mens tua nubibus, </w:t>
      </w:r>
      <w:r>
        <w:rPr>
          <w:rFonts w:ascii="Garamond MT" w:eastAsia="MS Mincho" w:hAnsi="Garamond MT"/>
          <w:sz w:val="24"/>
          <w:lang w:val="fr-FR"/>
        </w:rPr>
        <w:tab/>
        <w:t>&lt;D 5v&gt;</w:t>
      </w:r>
    </w:p>
    <w:p w14:paraId="11D9ADF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Dum credis puerum, stulte, Cupidinem, </w:t>
      </w:r>
    </w:p>
    <w:p w14:paraId="66F3226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Qui daemon reprobo de grege pessimus, </w:t>
      </w:r>
    </w:p>
    <w:p w14:paraId="187CF06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(910) Te blandis satagit perdere fraudibus.</w:t>
      </w:r>
    </w:p>
    <w:p w14:paraId="0C1EEDAB" w14:textId="77777777" w:rsidR="00D15A08" w:rsidRDefault="00D15A08">
      <w:pPr>
        <w:pStyle w:val="PlainText"/>
        <w:rPr>
          <w:rFonts w:ascii="Garamond MT" w:eastAsia="MS Mincho" w:hAnsi="Garamond MT"/>
          <w:sz w:val="24"/>
          <w:lang w:val="fr-FR"/>
        </w:rPr>
      </w:pPr>
    </w:p>
    <w:p w14:paraId="19907B9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In quantam stolida mente voraginem </w:t>
      </w:r>
    </w:p>
    <w:p w14:paraId="56E1E16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Labéris, Venerem perdite ni fugis.</w:t>
      </w:r>
    </w:p>
    <w:p w14:paraId="3290802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Tum restat, puteus te super os suum </w:t>
      </w:r>
    </w:p>
    <w:p w14:paraId="6C908B2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Ut claudat subito funere perditum.</w:t>
      </w:r>
    </w:p>
    <w:p w14:paraId="0036C869" w14:textId="77777777" w:rsidR="00D15A08" w:rsidRDefault="00D15A08">
      <w:pPr>
        <w:pStyle w:val="PlainText"/>
        <w:rPr>
          <w:rFonts w:ascii="Garamond MT" w:eastAsia="MS Mincho" w:hAnsi="Garamond MT"/>
          <w:sz w:val="24"/>
          <w:lang w:val="fr-FR"/>
        </w:rPr>
      </w:pPr>
    </w:p>
    <w:p w14:paraId="50B3200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(915) Quid credis vapidae, caece, libidini:</w:t>
      </w:r>
    </w:p>
    <w:p w14:paraId="02DFF1F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Euripi similis quisquis es improbi?</w:t>
      </w:r>
    </w:p>
    <w:p w14:paraId="6451DDD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Ah nescis, misero parte quot imminent </w:t>
      </w:r>
    </w:p>
    <w:p w14:paraId="33B8E79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Ex omni insidiae, tela, pericula.</w:t>
      </w:r>
    </w:p>
    <w:p w14:paraId="57994BD8" w14:textId="77777777" w:rsidR="00D15A08" w:rsidRDefault="00D15A08">
      <w:pPr>
        <w:pStyle w:val="PlainText"/>
        <w:rPr>
          <w:rFonts w:ascii="Garamond MT" w:eastAsia="MS Mincho" w:hAnsi="Garamond MT"/>
          <w:sz w:val="24"/>
          <w:lang w:val="fr-FR"/>
        </w:rPr>
      </w:pPr>
    </w:p>
    <w:p w14:paraId="2EFF7BF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Ne spectes gemitus, illecebras, minas, </w:t>
      </w:r>
    </w:p>
    <w:p w14:paraId="1A431B5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(920) Lamenta, et lachrymas, oraque foeminae.</w:t>
      </w:r>
    </w:p>
    <w:p w14:paraId="1B7D322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Nam frons, lingua, genae, blandaque plurimum </w:t>
      </w:r>
    </w:p>
    <w:p w14:paraId="2CF8B4B7"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A nigro facies pectore dissident.</w:t>
      </w:r>
    </w:p>
    <w:p w14:paraId="5C39A812" w14:textId="77777777" w:rsidR="00D15A08" w:rsidRDefault="00D15A08">
      <w:pPr>
        <w:pStyle w:val="PlainText"/>
        <w:rPr>
          <w:rFonts w:ascii="Garamond MT" w:eastAsia="MS Mincho" w:hAnsi="Garamond MT"/>
          <w:sz w:val="24"/>
          <w:lang w:val="en-GB"/>
        </w:rPr>
      </w:pPr>
    </w:p>
    <w:p w14:paraId="2AF1A15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Haec si nota salax sunt iuvenis tibi, </w:t>
      </w:r>
    </w:p>
    <w:p w14:paraId="12C7688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Si vivae quid habes experientiae:</w:t>
      </w:r>
    </w:p>
    <w:p w14:paraId="0702391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(925) Quin vitae spatium quod superest breve, Impendis studijs utilioribus?</w:t>
      </w:r>
    </w:p>
    <w:p w14:paraId="7B561C92" w14:textId="77777777" w:rsidR="00D15A08" w:rsidRDefault="00D15A08">
      <w:pPr>
        <w:pStyle w:val="PlainText"/>
        <w:rPr>
          <w:rFonts w:ascii="Garamond MT" w:eastAsia="MS Mincho" w:hAnsi="Garamond MT"/>
          <w:sz w:val="24"/>
          <w:lang w:val="fr-FR"/>
        </w:rPr>
      </w:pPr>
    </w:p>
    <w:p w14:paraId="319303B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Quid lapsus calidis tergere fletibus </w:t>
      </w:r>
    </w:p>
    <w:p w14:paraId="7002C59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Cessas praeteritos ac prece supplici? </w:t>
      </w:r>
    </w:p>
    <w:p w14:paraId="35643071" w14:textId="77777777" w:rsidR="00D15A08" w:rsidRDefault="00D15A08">
      <w:pPr>
        <w:pStyle w:val="PlainText"/>
        <w:rPr>
          <w:rFonts w:ascii="Garamond MT" w:eastAsia="MS Mincho" w:hAnsi="Garamond MT"/>
          <w:sz w:val="24"/>
          <w:lang w:val="fr-FR"/>
        </w:rPr>
      </w:pPr>
    </w:p>
    <w:p w14:paraId="5FA32435" w14:textId="77777777" w:rsidR="00D15A08" w:rsidRDefault="00D15A08">
      <w:pPr>
        <w:pStyle w:val="PlainText"/>
        <w:rPr>
          <w:rFonts w:ascii="Garamond MT" w:eastAsia="MS Mincho" w:hAnsi="Garamond MT"/>
          <w:sz w:val="24"/>
          <w:lang w:val="fr-FR"/>
        </w:rPr>
      </w:pPr>
    </w:p>
    <w:p w14:paraId="10B0F83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126</w:t>
      </w:r>
    </w:p>
    <w:p w14:paraId="702E6210" w14:textId="77777777" w:rsidR="00D15A08" w:rsidRDefault="00D15A08">
      <w:pPr>
        <w:pStyle w:val="PlainText"/>
        <w:rPr>
          <w:rFonts w:ascii="Garamond MT" w:eastAsia="MS Mincho" w:hAnsi="Garamond MT"/>
          <w:sz w:val="24"/>
          <w:lang w:val="fr-FR"/>
        </w:rPr>
      </w:pPr>
    </w:p>
    <w:p w14:paraId="3E750017" w14:textId="77777777" w:rsidR="00D15A08" w:rsidRDefault="00D15A08">
      <w:pPr>
        <w:pStyle w:val="PlainText"/>
        <w:rPr>
          <w:rFonts w:ascii="Garamond MT" w:eastAsia="MS Mincho" w:hAnsi="Garamond MT"/>
          <w:sz w:val="24"/>
          <w:lang w:val="fr-FR"/>
        </w:rPr>
      </w:pPr>
    </w:p>
    <w:p w14:paraId="29914AFF" w14:textId="77777777" w:rsidR="00D15A08" w:rsidRDefault="00D15A08">
      <w:pPr>
        <w:pStyle w:val="PlainText"/>
        <w:rPr>
          <w:rFonts w:ascii="Garamond MT" w:eastAsia="MS Mincho" w:hAnsi="Garamond MT"/>
          <w:sz w:val="24"/>
          <w:lang w:val="fr-FR"/>
        </w:rPr>
      </w:pPr>
    </w:p>
    <w:p w14:paraId="45F6EDE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Levin Brecht, EuriptlS, v. 929-934</w:t>
      </w:r>
    </w:p>
    <w:p w14:paraId="2D11ABE2" w14:textId="77777777" w:rsidR="00D15A08" w:rsidRDefault="00D15A08">
      <w:pPr>
        <w:pStyle w:val="PlainText"/>
        <w:rPr>
          <w:rFonts w:ascii="Garamond MT" w:eastAsia="MS Mincho" w:hAnsi="Garamond MT"/>
          <w:sz w:val="24"/>
          <w:lang w:val="fr-FR"/>
        </w:rPr>
      </w:pPr>
    </w:p>
    <w:p w14:paraId="19FBC55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Cordis multiplices cur maculas tui </w:t>
      </w:r>
    </w:p>
    <w:p w14:paraId="6ACE2B9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(930) Luctu continuo radere negligis?</w:t>
      </w:r>
    </w:p>
    <w:p w14:paraId="026C08CB" w14:textId="77777777" w:rsidR="00D15A08" w:rsidRDefault="00D15A08">
      <w:pPr>
        <w:pStyle w:val="PlainText"/>
        <w:rPr>
          <w:rFonts w:ascii="Garamond MT" w:eastAsia="MS Mincho" w:hAnsi="Garamond MT"/>
          <w:sz w:val="24"/>
          <w:lang w:val="fr-FR"/>
        </w:rPr>
      </w:pPr>
    </w:p>
    <w:p w14:paraId="059A16D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Ecquid laetitia, stulte, resolveris </w:t>
      </w:r>
    </w:p>
    <w:p w14:paraId="0369CC7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Effraeni toties? cur tot ineptijs?</w:t>
      </w:r>
    </w:p>
    <w:p w14:paraId="0CD66DE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Hostes nec fragilem te undique quot petant, </w:t>
      </w:r>
      <w:r>
        <w:rPr>
          <w:rFonts w:ascii="Garamond MT" w:eastAsia="MS Mincho" w:hAnsi="Garamond MT"/>
          <w:sz w:val="24"/>
          <w:lang w:val="fr-FR"/>
        </w:rPr>
        <w:tab/>
        <w:t>&lt;D 6r&gt;</w:t>
      </w:r>
    </w:p>
    <w:p w14:paraId="19422E3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Nec finem trepidus respicis ultimum? </w:t>
      </w:r>
    </w:p>
    <w:p w14:paraId="1AF34F2F" w14:textId="77777777" w:rsidR="00D15A08" w:rsidRDefault="00D15A08">
      <w:pPr>
        <w:pStyle w:val="PlainText"/>
        <w:rPr>
          <w:rFonts w:ascii="Garamond MT" w:eastAsia="MS Mincho" w:hAnsi="Garamond MT"/>
          <w:sz w:val="24"/>
          <w:lang w:val="fr-FR"/>
        </w:rPr>
      </w:pPr>
    </w:p>
    <w:p w14:paraId="0331818D" w14:textId="77777777" w:rsidR="00D15A08" w:rsidRDefault="00D15A08">
      <w:pPr>
        <w:pStyle w:val="PlainText"/>
        <w:rPr>
          <w:rFonts w:ascii="Garamond MT" w:eastAsia="MS Mincho" w:hAnsi="Garamond MT"/>
          <w:sz w:val="24"/>
          <w:lang w:val="fr-FR"/>
        </w:rPr>
      </w:pPr>
    </w:p>
    <w:p w14:paraId="1D43B44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ACTUS EURIPI TERTlUS</w:t>
      </w:r>
    </w:p>
    <w:p w14:paraId="49681D3D" w14:textId="77777777" w:rsidR="00D15A08" w:rsidRDefault="00D15A08">
      <w:pPr>
        <w:pStyle w:val="PlainText"/>
        <w:rPr>
          <w:rFonts w:ascii="Garamond MT" w:eastAsia="MS Mincho" w:hAnsi="Garamond MT"/>
          <w:sz w:val="24"/>
          <w:lang w:val="fr-FR"/>
        </w:rPr>
      </w:pPr>
    </w:p>
    <w:p w14:paraId="3A3695A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VENUS. EURIPUS. CUPIDO.</w:t>
      </w:r>
    </w:p>
    <w:p w14:paraId="5B17D36D" w14:textId="77777777" w:rsidR="00D15A08" w:rsidRDefault="00D15A08">
      <w:pPr>
        <w:pStyle w:val="PlainText"/>
        <w:rPr>
          <w:rFonts w:ascii="Garamond MT" w:eastAsia="MS Mincho" w:hAnsi="Garamond MT"/>
          <w:sz w:val="24"/>
          <w:lang w:val="fr-FR"/>
        </w:rPr>
      </w:pPr>
    </w:p>
    <w:p w14:paraId="3C16D96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(935) Quid haec, Timoris comparata dogmatis?</w:t>
      </w:r>
    </w:p>
    <w:p w14:paraId="53A0532F" w14:textId="77777777" w:rsidR="00D15A08" w:rsidRDefault="00D15A08">
      <w:pPr>
        <w:pStyle w:val="PlainText"/>
        <w:rPr>
          <w:rFonts w:ascii="Garamond MT" w:eastAsia="MS Mincho" w:hAnsi="Garamond MT"/>
          <w:sz w:val="24"/>
          <w:lang w:val="fr-FR"/>
        </w:rPr>
      </w:pPr>
    </w:p>
    <w:p w14:paraId="48A4267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EURIPUS </w:t>
      </w:r>
    </w:p>
    <w:p w14:paraId="5C6373E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Valeat severus ille, acerbus, horridus, </w:t>
      </w:r>
    </w:p>
    <w:p w14:paraId="6E6216E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Mihi qui solebat anxio lapides loqui:</w:t>
      </w:r>
    </w:p>
    <w:p w14:paraId="44152EF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At mella sunt haec, nectar, atque saccarum, </w:t>
      </w:r>
    </w:p>
    <w:p w14:paraId="7BB6FF8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Quae de labellis profluunt tuis, Venus, </w:t>
      </w:r>
    </w:p>
    <w:p w14:paraId="3675194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(940) Venus o venusta, splendidum mundi iubar.</w:t>
      </w:r>
    </w:p>
    <w:p w14:paraId="4556DCB5" w14:textId="77777777" w:rsidR="00D15A08" w:rsidRDefault="00D15A08">
      <w:pPr>
        <w:pStyle w:val="PlainText"/>
        <w:rPr>
          <w:rFonts w:ascii="Garamond MT" w:eastAsia="MS Mincho" w:hAnsi="Garamond MT"/>
          <w:sz w:val="24"/>
          <w:lang w:val="fr-FR"/>
        </w:rPr>
      </w:pPr>
    </w:p>
    <w:p w14:paraId="305DDC8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VENUS </w:t>
      </w:r>
    </w:p>
    <w:p w14:paraId="1BE1F98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Securus ergo Euripe sis, et omnium </w:t>
      </w:r>
    </w:p>
    <w:p w14:paraId="472EFC7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Torquere pectus scrupulosum quae solent, </w:t>
      </w:r>
    </w:p>
    <w:p w14:paraId="70978F0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(Mihi si placere quaeris) obliviscere.</w:t>
      </w:r>
    </w:p>
    <w:p w14:paraId="01571C2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Effunde quicquid gaudiorum concipis, </w:t>
      </w:r>
    </w:p>
    <w:p w14:paraId="05DF8333" w14:textId="77777777" w:rsidR="00D15A08" w:rsidRDefault="008736BC">
      <w:pPr>
        <w:pStyle w:val="PlainText"/>
        <w:rPr>
          <w:rFonts w:ascii="Garamond MT" w:eastAsia="MS Mincho" w:hAnsi="Garamond MT"/>
          <w:sz w:val="24"/>
          <w:lang w:val="en-GB"/>
        </w:rPr>
      </w:pPr>
      <w:r>
        <w:rPr>
          <w:rFonts w:ascii="Garamond MT" w:eastAsia="MS Mincho" w:hAnsi="Garamond MT"/>
          <w:sz w:val="24"/>
          <w:lang w:val="fr-FR"/>
        </w:rPr>
        <w:t>(9</w:t>
      </w:r>
      <w:r>
        <w:rPr>
          <w:rFonts w:ascii="Garamond MT" w:eastAsia="MS Mincho" w:hAnsi="Garamond MT"/>
          <w:sz w:val="24"/>
          <w:lang w:val="en-GB"/>
        </w:rPr>
        <w:t xml:space="preserve">45) Nec te moretur ullius rei metus: </w:t>
      </w:r>
    </w:p>
    <w:p w14:paraId="6AB8E12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Animo obsequaris quin tuD plenissimè.</w:t>
      </w:r>
    </w:p>
    <w:p w14:paraId="51A20E75" w14:textId="77777777" w:rsidR="00D15A08" w:rsidRDefault="00D15A08">
      <w:pPr>
        <w:pStyle w:val="PlainText"/>
        <w:rPr>
          <w:rFonts w:ascii="Garamond MT" w:eastAsia="MS Mincho" w:hAnsi="Garamond MT"/>
          <w:sz w:val="24"/>
          <w:lang w:val="fr-FR"/>
        </w:rPr>
      </w:pPr>
    </w:p>
    <w:p w14:paraId="51117A1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EURIPUS </w:t>
      </w:r>
    </w:p>
    <w:p w14:paraId="2684B6A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Merum profecto nectar ista, et Attico </w:t>
      </w:r>
    </w:p>
    <w:p w14:paraId="4C60857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Sunt verba melle dulciora, spes mea.</w:t>
      </w:r>
    </w:p>
    <w:p w14:paraId="2DEC89F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Quae non gravabor diligenter exequi.</w:t>
      </w:r>
    </w:p>
    <w:p w14:paraId="66765007" w14:textId="77777777" w:rsidR="00D15A08" w:rsidRDefault="00D15A08">
      <w:pPr>
        <w:pStyle w:val="PlainText"/>
        <w:rPr>
          <w:rFonts w:ascii="Garamond MT" w:eastAsia="MS Mincho" w:hAnsi="Garamond MT"/>
          <w:sz w:val="24"/>
          <w:lang w:val="fr-FR"/>
        </w:rPr>
      </w:pPr>
    </w:p>
    <w:p w14:paraId="63E9015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CUPIDO </w:t>
      </w:r>
    </w:p>
    <w:p w14:paraId="7CE48C6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(950) Animo molestum quicquid aut contrarium, </w:t>
      </w:r>
    </w:p>
    <w:p w14:paraId="66EABDD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Durumve sentis, triste, acerbum, rancidum, </w:t>
      </w:r>
      <w:r>
        <w:rPr>
          <w:rFonts w:ascii="Garamond MT" w:eastAsia="MS Mincho" w:hAnsi="Garamond MT"/>
          <w:sz w:val="24"/>
          <w:lang w:val="fr-FR"/>
        </w:rPr>
        <w:tab/>
        <w:t>&lt;D 6v&gt;</w:t>
      </w:r>
    </w:p>
    <w:p w14:paraId="5682593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Statim revelle, seduloque extermina </w:t>
      </w:r>
    </w:p>
    <w:p w14:paraId="61A49673" w14:textId="77777777" w:rsidR="00D15A08" w:rsidRDefault="00D15A08">
      <w:pPr>
        <w:pStyle w:val="PlainText"/>
        <w:rPr>
          <w:rFonts w:ascii="Garamond MT" w:eastAsia="MS Mincho" w:hAnsi="Garamond MT"/>
          <w:sz w:val="24"/>
          <w:lang w:val="fr-FR"/>
        </w:rPr>
      </w:pPr>
    </w:p>
    <w:p w14:paraId="022C97F7" w14:textId="77777777" w:rsidR="00D15A08" w:rsidRDefault="00D15A08">
      <w:pPr>
        <w:pStyle w:val="PlainText"/>
        <w:rPr>
          <w:rFonts w:ascii="Garamond MT" w:eastAsia="MS Mincho" w:hAnsi="Garamond MT"/>
          <w:sz w:val="24"/>
          <w:lang w:val="fr-FR"/>
        </w:rPr>
      </w:pPr>
    </w:p>
    <w:p w14:paraId="03CE9E9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130</w:t>
      </w:r>
    </w:p>
    <w:p w14:paraId="28A61797" w14:textId="77777777" w:rsidR="00D15A08" w:rsidRDefault="00D15A08">
      <w:pPr>
        <w:pStyle w:val="PlainText"/>
        <w:rPr>
          <w:rFonts w:ascii="Garamond MT" w:eastAsia="MS Mincho" w:hAnsi="Garamond MT"/>
          <w:sz w:val="24"/>
          <w:lang w:val="fr-FR"/>
        </w:rPr>
      </w:pPr>
    </w:p>
    <w:p w14:paraId="06E3D072" w14:textId="77777777" w:rsidR="00D15A08" w:rsidRDefault="00D15A08">
      <w:pPr>
        <w:pStyle w:val="PlainText"/>
        <w:rPr>
          <w:rFonts w:ascii="Garamond MT" w:eastAsia="MS Mincho" w:hAnsi="Garamond MT"/>
          <w:sz w:val="24"/>
          <w:lang w:val="fr-FR"/>
        </w:rPr>
      </w:pPr>
    </w:p>
    <w:p w14:paraId="6CC04C69" w14:textId="77777777" w:rsidR="00D15A08" w:rsidRDefault="00D15A08">
      <w:pPr>
        <w:pStyle w:val="PlainText"/>
        <w:rPr>
          <w:rFonts w:ascii="Garamond MT" w:eastAsia="MS Mincho" w:hAnsi="Garamond MT"/>
          <w:sz w:val="24"/>
          <w:lang w:val="fr-FR"/>
        </w:rPr>
      </w:pPr>
    </w:p>
    <w:p w14:paraId="28405A0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Levin Brecht, Euripus, v. 953-977</w:t>
      </w:r>
    </w:p>
    <w:p w14:paraId="47CACD22" w14:textId="77777777" w:rsidR="00D15A08" w:rsidRDefault="00D15A08">
      <w:pPr>
        <w:pStyle w:val="PlainText"/>
        <w:rPr>
          <w:rFonts w:ascii="Garamond MT" w:eastAsia="MS Mincho" w:hAnsi="Garamond MT"/>
          <w:sz w:val="24"/>
          <w:lang w:val="fr-FR"/>
        </w:rPr>
      </w:pPr>
    </w:p>
    <w:p w14:paraId="4A2C5E3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Chartis, fritillo, tesseris, nugis, mero, </w:t>
      </w:r>
    </w:p>
    <w:p w14:paraId="2327BED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Omnique carnis illecebra, et gaudio.</w:t>
      </w:r>
    </w:p>
    <w:p w14:paraId="46D15443" w14:textId="77777777" w:rsidR="00D15A08" w:rsidRDefault="00D15A08">
      <w:pPr>
        <w:pStyle w:val="PlainText"/>
        <w:rPr>
          <w:rFonts w:ascii="Garamond MT" w:eastAsia="MS Mincho" w:hAnsi="Garamond MT"/>
          <w:sz w:val="24"/>
          <w:lang w:val="fr-FR"/>
        </w:rPr>
      </w:pPr>
    </w:p>
    <w:p w14:paraId="70A7CEBE" w14:textId="77777777" w:rsidR="0019609E" w:rsidRDefault="008736BC">
      <w:pPr>
        <w:pStyle w:val="PlainText"/>
        <w:rPr>
          <w:rFonts w:ascii="Garamond MT" w:eastAsia="MS Mincho" w:hAnsi="Garamond MT"/>
          <w:sz w:val="24"/>
          <w:lang w:val="fr-FR"/>
        </w:rPr>
      </w:pPr>
      <w:r>
        <w:rPr>
          <w:rFonts w:ascii="Garamond MT" w:eastAsia="MS Mincho" w:hAnsi="Garamond MT"/>
          <w:sz w:val="24"/>
          <w:lang w:val="fr-FR"/>
        </w:rPr>
        <w:t xml:space="preserve">VENUS </w:t>
      </w:r>
    </w:p>
    <w:p w14:paraId="679A687A" w14:textId="70B350B9" w:rsidR="00D15A08" w:rsidRDefault="0019609E">
      <w:pPr>
        <w:pStyle w:val="PlainText"/>
        <w:rPr>
          <w:rFonts w:ascii="Garamond MT" w:eastAsia="MS Mincho" w:hAnsi="Garamond MT"/>
          <w:sz w:val="24"/>
          <w:lang w:val="fr-FR"/>
        </w:rPr>
      </w:pPr>
      <w:r>
        <w:rPr>
          <w:rFonts w:ascii="Garamond MT" w:eastAsia="MS Mincho" w:hAnsi="Garamond MT"/>
          <w:sz w:val="24"/>
          <w:lang w:val="fr-FR"/>
        </w:rPr>
        <w:t>(</w:t>
      </w:r>
      <w:r w:rsidR="008736BC">
        <w:rPr>
          <w:rFonts w:ascii="Garamond MT" w:eastAsia="MS Mincho" w:hAnsi="Garamond MT"/>
          <w:sz w:val="24"/>
          <w:lang w:val="fr-FR"/>
        </w:rPr>
        <w:t xml:space="preserve">955) Ut per vireta regiae istius viae, </w:t>
      </w:r>
    </w:p>
    <w:p w14:paraId="29A6FDD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(Quae lata, mollis, florulenta, et obvia est) </w:t>
      </w:r>
    </w:p>
    <w:p w14:paraId="0665F68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Ubique possis divagari commodè:</w:t>
      </w:r>
    </w:p>
    <w:p w14:paraId="10B0755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Oculis memento, et auribus nihil tuis, </w:t>
      </w:r>
    </w:p>
    <w:p w14:paraId="5C913BB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Ventri, palato, vel negare tactui.</w:t>
      </w:r>
    </w:p>
    <w:p w14:paraId="4AAD3B37" w14:textId="77777777" w:rsidR="00D15A08" w:rsidRDefault="00D15A08">
      <w:pPr>
        <w:pStyle w:val="PlainText"/>
        <w:rPr>
          <w:rFonts w:ascii="Garamond MT" w:eastAsia="MS Mincho" w:hAnsi="Garamond MT"/>
          <w:sz w:val="24"/>
          <w:lang w:val="fr-FR"/>
        </w:rPr>
      </w:pPr>
    </w:p>
    <w:p w14:paraId="72C5955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EURIPUS </w:t>
      </w:r>
    </w:p>
    <w:p w14:paraId="20FF9EE0" w14:textId="77777777" w:rsidR="00D15A08" w:rsidRDefault="008736BC">
      <w:pPr>
        <w:pStyle w:val="PlainText"/>
        <w:rPr>
          <w:rFonts w:ascii="Garamond MT" w:eastAsia="MS Mincho" w:hAnsi="Garamond MT"/>
          <w:sz w:val="24"/>
          <w:lang w:val="en-GB"/>
        </w:rPr>
      </w:pPr>
      <w:r>
        <w:rPr>
          <w:rFonts w:ascii="Garamond MT" w:eastAsia="MS Mincho" w:hAnsi="Garamond MT"/>
          <w:sz w:val="24"/>
          <w:lang w:val="fr-FR"/>
        </w:rPr>
        <w:t>(9</w:t>
      </w:r>
      <w:r>
        <w:rPr>
          <w:rFonts w:ascii="Garamond MT" w:eastAsia="MS Mincho" w:hAnsi="Garamond MT"/>
          <w:sz w:val="24"/>
          <w:lang w:val="en-GB"/>
        </w:rPr>
        <w:t xml:space="preserve">60) Veteres valete cum Timore scrupuli, </w:t>
      </w:r>
    </w:p>
    <w:p w14:paraId="097EB08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Tristesque curae cum pudore inutili.</w:t>
      </w:r>
    </w:p>
    <w:p w14:paraId="5C47B50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Abiêre tandem lassitudo, taedium, </w:t>
      </w:r>
    </w:p>
    <w:p w14:paraId="45F913B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Moeror, laborque et permolestae angustiae, </w:t>
      </w:r>
    </w:p>
    <w:p w14:paraId="7F76B14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Quae pectus ante lancinabant anxium.</w:t>
      </w:r>
    </w:p>
    <w:p w14:paraId="077B70B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(965) Mihi vita nullum iam parit fastidium, </w:t>
      </w:r>
    </w:p>
    <w:p w14:paraId="25A015C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Videre quando, convenire, perfrui, </w:t>
      </w:r>
    </w:p>
    <w:p w14:paraId="0970C32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Te Venus amoena, te Cupido amabilis, </w:t>
      </w:r>
    </w:p>
    <w:p w14:paraId="45FB3756"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Dedit hic beatus corde pacato dies, </w:t>
      </w:r>
    </w:p>
    <w:p w14:paraId="5186B05D"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Meliore semper annotandus calculo.</w:t>
      </w:r>
    </w:p>
    <w:p w14:paraId="3728BC9F" w14:textId="77777777" w:rsidR="00D15A08" w:rsidRDefault="00D15A08">
      <w:pPr>
        <w:pStyle w:val="PlainText"/>
        <w:rPr>
          <w:rFonts w:ascii="Garamond MT" w:eastAsia="MS Mincho" w:hAnsi="Garamond MT"/>
          <w:sz w:val="24"/>
          <w:lang w:val="en-GB"/>
        </w:rPr>
      </w:pPr>
    </w:p>
    <w:p w14:paraId="30D8FBA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VENUS </w:t>
      </w:r>
    </w:p>
    <w:p w14:paraId="0F39F721" w14:textId="77777777" w:rsidR="00D15A08" w:rsidRDefault="008736BC">
      <w:pPr>
        <w:pStyle w:val="PlainText"/>
        <w:rPr>
          <w:rFonts w:ascii="Garamond MT" w:eastAsia="MS Mincho" w:hAnsi="Garamond MT"/>
          <w:sz w:val="24"/>
          <w:lang w:val="en-GB"/>
        </w:rPr>
      </w:pPr>
      <w:r>
        <w:rPr>
          <w:rFonts w:ascii="Garamond MT" w:eastAsia="MS Mincho" w:hAnsi="Garamond MT"/>
          <w:sz w:val="24"/>
          <w:lang w:val="fr-FR"/>
        </w:rPr>
        <w:t>(9</w:t>
      </w:r>
      <w:r>
        <w:rPr>
          <w:rFonts w:ascii="Garamond MT" w:eastAsia="MS Mincho" w:hAnsi="Garamond MT"/>
          <w:sz w:val="24"/>
          <w:lang w:val="en-GB"/>
        </w:rPr>
        <w:t xml:space="preserve">70) Fruamur ergo, Euripe dulcis, iamdiu </w:t>
      </w:r>
    </w:p>
    <w:p w14:paraId="3DCA63D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Desyderatis osculis, et gaudijs, </w:t>
      </w:r>
    </w:p>
    <w:p w14:paraId="1864E11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Convivijsque: inebriemur amoribus!</w:t>
      </w:r>
    </w:p>
    <w:p w14:paraId="711BC262" w14:textId="77777777" w:rsidR="00D15A08" w:rsidRDefault="00D15A08">
      <w:pPr>
        <w:pStyle w:val="PlainText"/>
        <w:rPr>
          <w:rFonts w:ascii="Garamond MT" w:eastAsia="MS Mincho" w:hAnsi="Garamond MT"/>
          <w:sz w:val="24"/>
          <w:lang w:val="fr-FR"/>
        </w:rPr>
      </w:pPr>
    </w:p>
    <w:p w14:paraId="50FD2F0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EURIPUS </w:t>
      </w:r>
    </w:p>
    <w:p w14:paraId="1C02CC8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O gemmeorum mella verborum mera, </w:t>
      </w:r>
    </w:p>
    <w:p w14:paraId="326D49D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Quali repletis mentem amantis iubilo.</w:t>
      </w:r>
    </w:p>
    <w:p w14:paraId="25B654B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(975) Quid te venus ta praedicem Venus mea?</w:t>
      </w:r>
    </w:p>
    <w:p w14:paraId="5EDC85E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Quid te Cupido delicate? vos quibus </w:t>
      </w:r>
    </w:p>
    <w:p w14:paraId="4D0A1389" w14:textId="77777777" w:rsidR="00D15A08" w:rsidRPr="001A7B85" w:rsidRDefault="008736BC">
      <w:pPr>
        <w:pStyle w:val="PlainText"/>
        <w:rPr>
          <w:rFonts w:ascii="Garamond MT" w:eastAsia="MS Mincho" w:hAnsi="Garamond MT"/>
          <w:sz w:val="24"/>
        </w:rPr>
      </w:pPr>
      <w:r>
        <w:rPr>
          <w:rFonts w:ascii="Garamond MT" w:eastAsia="MS Mincho" w:hAnsi="Garamond MT"/>
          <w:sz w:val="24"/>
          <w:lang w:val="en-GB"/>
        </w:rPr>
        <w:t xml:space="preserve">Celebrabo verbis, laudibus, praeconijs? </w:t>
      </w:r>
      <w:r w:rsidRPr="001A7B85">
        <w:rPr>
          <w:rFonts w:ascii="Garamond MT" w:eastAsia="MS Mincho" w:hAnsi="Garamond MT"/>
          <w:sz w:val="24"/>
        </w:rPr>
        <w:t>&lt;D 7r&gt;</w:t>
      </w:r>
    </w:p>
    <w:p w14:paraId="169C4B16" w14:textId="77777777" w:rsidR="00D15A08" w:rsidRPr="001A7B85" w:rsidRDefault="00D15A08">
      <w:pPr>
        <w:pStyle w:val="PlainText"/>
        <w:rPr>
          <w:rFonts w:ascii="Garamond MT" w:eastAsia="MS Mincho" w:hAnsi="Garamond MT"/>
          <w:sz w:val="24"/>
        </w:rPr>
      </w:pPr>
    </w:p>
    <w:p w14:paraId="04F93614" w14:textId="77777777" w:rsidR="00D15A08" w:rsidRPr="001A7B85" w:rsidRDefault="00D15A08">
      <w:pPr>
        <w:pStyle w:val="PlainText"/>
        <w:rPr>
          <w:rFonts w:ascii="Garamond MT" w:eastAsia="MS Mincho" w:hAnsi="Garamond MT"/>
          <w:sz w:val="24"/>
        </w:rPr>
      </w:pPr>
    </w:p>
    <w:p w14:paraId="679C61BF" w14:textId="77777777" w:rsidR="00D15A08" w:rsidRPr="001A7B85" w:rsidRDefault="00D15A08">
      <w:pPr>
        <w:pStyle w:val="PlainText"/>
        <w:rPr>
          <w:rFonts w:ascii="Garamond MT" w:eastAsia="MS Mincho" w:hAnsi="Garamond MT"/>
          <w:sz w:val="24"/>
        </w:rPr>
      </w:pPr>
    </w:p>
    <w:p w14:paraId="755EDD5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132</w:t>
      </w:r>
    </w:p>
    <w:p w14:paraId="535E1D3C" w14:textId="77777777" w:rsidR="00D15A08" w:rsidRDefault="00D15A08">
      <w:pPr>
        <w:pStyle w:val="PlainText"/>
        <w:rPr>
          <w:rFonts w:ascii="Garamond MT" w:eastAsia="MS Mincho" w:hAnsi="Garamond MT"/>
          <w:sz w:val="24"/>
          <w:lang w:val="fr-FR"/>
        </w:rPr>
      </w:pPr>
    </w:p>
    <w:p w14:paraId="5C945D5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Levin Brecht, Euripus, v. 978-999</w:t>
      </w:r>
    </w:p>
    <w:p w14:paraId="42CDA494" w14:textId="77777777" w:rsidR="00D15A08" w:rsidRDefault="00D15A08">
      <w:pPr>
        <w:pStyle w:val="PlainText"/>
        <w:rPr>
          <w:rFonts w:ascii="Garamond MT" w:eastAsia="MS Mincho" w:hAnsi="Garamond MT"/>
          <w:sz w:val="24"/>
          <w:lang w:val="fr-FR"/>
        </w:rPr>
      </w:pPr>
    </w:p>
    <w:p w14:paraId="662F90A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Istud profecto quod requiris, optima </w:t>
      </w:r>
    </w:p>
    <w:p w14:paraId="49CDADD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Venus, est quod ipse postulo ardentissimè.</w:t>
      </w:r>
    </w:p>
    <w:p w14:paraId="7293C48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(980) Quin potitatum mox abimus, lux meao </w:t>
      </w:r>
    </w:p>
    <w:p w14:paraId="29E7A00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Scis, quam sit omnis longa amantibus mora.</w:t>
      </w:r>
    </w:p>
    <w:p w14:paraId="35F2E185" w14:textId="77777777" w:rsidR="00D15A08" w:rsidRDefault="00D15A08">
      <w:pPr>
        <w:pStyle w:val="PlainText"/>
        <w:rPr>
          <w:rFonts w:ascii="Garamond MT" w:eastAsia="MS Mincho" w:hAnsi="Garamond MT"/>
          <w:sz w:val="24"/>
          <w:lang w:val="fr-FR"/>
        </w:rPr>
      </w:pPr>
    </w:p>
    <w:p w14:paraId="41C26EE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VENUS </w:t>
      </w:r>
    </w:p>
    <w:p w14:paraId="5B25679D" w14:textId="77777777" w:rsidR="00D15A08" w:rsidRDefault="008736BC">
      <w:pPr>
        <w:pStyle w:val="PlainText"/>
        <w:rPr>
          <w:rFonts w:ascii="Garamond MT" w:eastAsia="MS Mincho" w:hAnsi="Garamond MT"/>
          <w:sz w:val="24"/>
          <w:lang w:val="de-DE"/>
        </w:rPr>
      </w:pPr>
      <w:r>
        <w:rPr>
          <w:rFonts w:ascii="Garamond MT" w:eastAsia="MS Mincho" w:hAnsi="Garamond MT"/>
          <w:sz w:val="24"/>
          <w:lang w:val="de-DE"/>
        </w:rPr>
        <w:t xml:space="preserve">Verum fidelis num futurus sis mihi, </w:t>
      </w:r>
    </w:p>
    <w:p w14:paraId="4504C7C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Prius necesse est experiri serio.</w:t>
      </w:r>
    </w:p>
    <w:p w14:paraId="6370092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Terrere suevit nil amantem, aut frangere </w:t>
      </w:r>
    </w:p>
    <w:p w14:paraId="5C1C3FC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(985) (Sit triste quamvis, asperum, durum, grave) </w:t>
      </w:r>
    </w:p>
    <w:p w14:paraId="42C6FBD3"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Modo assequatur, anxiè quod expetit.</w:t>
      </w:r>
    </w:p>
    <w:p w14:paraId="66B79B47" w14:textId="77777777" w:rsidR="00D15A08" w:rsidRDefault="00D15A08">
      <w:pPr>
        <w:pStyle w:val="PlainText"/>
        <w:rPr>
          <w:rFonts w:ascii="Garamond MT" w:eastAsia="MS Mincho" w:hAnsi="Garamond MT"/>
          <w:sz w:val="24"/>
          <w:lang w:val="en-GB"/>
        </w:rPr>
      </w:pPr>
    </w:p>
    <w:p w14:paraId="2CCCD38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EURIPUS </w:t>
      </w:r>
    </w:p>
    <w:p w14:paraId="48DBA8A0"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Cur, o decora, servulo parum tuo </w:t>
      </w:r>
    </w:p>
    <w:p w14:paraId="2DE0E003"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Animo videris suspicaei fidere?</w:t>
      </w:r>
    </w:p>
    <w:p w14:paraId="26FE9D6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En sum paratus obsequi iussis tuis </w:t>
      </w:r>
    </w:p>
    <w:p w14:paraId="10E9F2E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(990) Etiam necesse si foret mox emori.</w:t>
      </w:r>
    </w:p>
    <w:p w14:paraId="7A186A5F" w14:textId="77777777" w:rsidR="00D15A08" w:rsidRDefault="00D15A08">
      <w:pPr>
        <w:pStyle w:val="PlainText"/>
        <w:rPr>
          <w:rFonts w:ascii="Garamond MT" w:eastAsia="MS Mincho" w:hAnsi="Garamond MT"/>
          <w:sz w:val="24"/>
          <w:lang w:val="fr-FR"/>
        </w:rPr>
      </w:pPr>
    </w:p>
    <w:p w14:paraId="15B5B24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VENUS </w:t>
      </w:r>
    </w:p>
    <w:p w14:paraId="768519B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Rei exigendum est istius periculum.</w:t>
      </w:r>
    </w:p>
    <w:p w14:paraId="6B379B9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Respondeas mihi liberè quod te rogo: </w:t>
      </w:r>
    </w:p>
    <w:p w14:paraId="4F58556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Euripe, num formosa, dulcis, elegans, </w:t>
      </w:r>
    </w:p>
    <w:p w14:paraId="0AD14C2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Et compta videor sic satis tibi, ac nitens?</w:t>
      </w:r>
    </w:p>
    <w:p w14:paraId="1A623D32" w14:textId="77777777" w:rsidR="00D15A08" w:rsidRDefault="00D15A08">
      <w:pPr>
        <w:pStyle w:val="PlainText"/>
        <w:rPr>
          <w:rFonts w:ascii="Garamond MT" w:eastAsia="MS Mincho" w:hAnsi="Garamond MT"/>
          <w:sz w:val="24"/>
          <w:lang w:val="fr-FR"/>
        </w:rPr>
      </w:pPr>
    </w:p>
    <w:p w14:paraId="45D26B4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EURIPUS </w:t>
      </w:r>
    </w:p>
    <w:p w14:paraId="346A3A8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(995) Ex me quid is tud obsecro puIcherrima, </w:t>
      </w:r>
    </w:p>
    <w:p w14:paraId="6A549F5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Ac melle quovis duIcior quaeris Venus?</w:t>
      </w:r>
    </w:p>
    <w:p w14:paraId="4B72ADD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Nulli quod esse prorsus ignotum reor.</w:t>
      </w:r>
    </w:p>
    <w:p w14:paraId="09830E82" w14:textId="77777777" w:rsidR="00D15A08" w:rsidRDefault="00D15A08">
      <w:pPr>
        <w:pStyle w:val="PlainText"/>
        <w:rPr>
          <w:rFonts w:ascii="Garamond MT" w:eastAsia="MS Mincho" w:hAnsi="Garamond MT"/>
          <w:sz w:val="24"/>
          <w:lang w:val="fr-FR"/>
        </w:rPr>
      </w:pPr>
    </w:p>
    <w:p w14:paraId="03D0541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VENUS N</w:t>
      </w:r>
    </w:p>
    <w:p w14:paraId="6A35C48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ondum quod intus nempe me perspexeris, </w:t>
      </w:r>
    </w:p>
    <w:p w14:paraId="2BC22DC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Quibusve pectus illitum monstris geram. </w:t>
      </w:r>
    </w:p>
    <w:p w14:paraId="53636CAF" w14:textId="77777777" w:rsidR="00D15A08" w:rsidRDefault="00D15A08">
      <w:pPr>
        <w:pStyle w:val="PlainText"/>
        <w:rPr>
          <w:rFonts w:ascii="Garamond MT" w:eastAsia="MS Mincho" w:hAnsi="Garamond MT"/>
          <w:sz w:val="24"/>
          <w:lang w:val="fr-FR"/>
        </w:rPr>
      </w:pPr>
    </w:p>
    <w:p w14:paraId="284D484C" w14:textId="77777777" w:rsidR="00D15A08" w:rsidRDefault="00D15A08">
      <w:pPr>
        <w:pStyle w:val="PlainText"/>
        <w:rPr>
          <w:rFonts w:ascii="Garamond MT" w:eastAsia="MS Mincho" w:hAnsi="Garamond MT"/>
          <w:sz w:val="24"/>
          <w:lang w:val="fr-FR"/>
        </w:rPr>
      </w:pPr>
    </w:p>
    <w:p w14:paraId="37DB5377"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134</w:t>
      </w:r>
    </w:p>
    <w:p w14:paraId="741DDD7C" w14:textId="77777777" w:rsidR="00D15A08" w:rsidRDefault="00D15A08">
      <w:pPr>
        <w:pStyle w:val="PlainText"/>
        <w:rPr>
          <w:rFonts w:ascii="Garamond MT" w:eastAsia="MS Mincho" w:hAnsi="Garamond MT"/>
          <w:sz w:val="24"/>
          <w:lang w:val="en-GB"/>
        </w:rPr>
      </w:pPr>
    </w:p>
    <w:p w14:paraId="38C6D569"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Levin Brecht, Euripus, v. 1000-1028</w:t>
      </w:r>
    </w:p>
    <w:p w14:paraId="3EF5DE42" w14:textId="77777777" w:rsidR="00D15A08" w:rsidRDefault="00D15A08">
      <w:pPr>
        <w:pStyle w:val="PlainText"/>
        <w:rPr>
          <w:rFonts w:ascii="Garamond MT" w:eastAsia="MS Mincho" w:hAnsi="Garamond MT"/>
          <w:sz w:val="24"/>
          <w:lang w:val="en-GB"/>
        </w:rPr>
      </w:pPr>
    </w:p>
    <w:p w14:paraId="795C5DE5"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(1000) Diffibulata veste sed perfectius </w:t>
      </w:r>
    </w:p>
    <w:p w14:paraId="678B04D0"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Nosces, decoro quid tegam sub pallio. </w:t>
      </w:r>
    </w:p>
    <w:p w14:paraId="5B448BA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Quid expavescis, miles imbellissime?</w:t>
      </w:r>
    </w:p>
    <w:p w14:paraId="6FAF968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Conspecta terrent spectra amantem tam cito?</w:t>
      </w:r>
      <w:r>
        <w:rPr>
          <w:rFonts w:ascii="Garamond MT" w:eastAsia="MS Mincho" w:hAnsi="Garamond MT"/>
          <w:sz w:val="24"/>
          <w:lang w:val="fr-FR"/>
        </w:rPr>
        <w:tab/>
        <w:t>&lt;D 7v&gt;</w:t>
      </w:r>
    </w:p>
    <w:p w14:paraId="3E2ED711" w14:textId="77777777" w:rsidR="00D15A08" w:rsidRDefault="00D15A08">
      <w:pPr>
        <w:pStyle w:val="PlainText"/>
        <w:rPr>
          <w:rFonts w:ascii="Garamond MT" w:eastAsia="MS Mincho" w:hAnsi="Garamond MT"/>
          <w:sz w:val="24"/>
          <w:lang w:val="fr-FR"/>
        </w:rPr>
      </w:pPr>
    </w:p>
    <w:p w14:paraId="25FD842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EURIPUS Papae quid hac sub pulchritudine occulis?</w:t>
      </w:r>
    </w:p>
    <w:p w14:paraId="09C402B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(1005) Portenta quae sunt ista tam deformia?</w:t>
      </w:r>
    </w:p>
    <w:p w14:paraId="3FA82C6C" w14:textId="77777777" w:rsidR="00D15A08" w:rsidRDefault="00D15A08">
      <w:pPr>
        <w:pStyle w:val="PlainText"/>
        <w:rPr>
          <w:rFonts w:ascii="Garamond MT" w:eastAsia="MS Mincho" w:hAnsi="Garamond MT"/>
          <w:sz w:val="24"/>
          <w:lang w:val="fr-FR"/>
        </w:rPr>
      </w:pPr>
    </w:p>
    <w:p w14:paraId="31BD093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VENUS Quae monstra sint haec, desine admirarier, </w:t>
      </w:r>
    </w:p>
    <w:p w14:paraId="3C16947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Nec execrare, putria ut cadavera, </w:t>
      </w:r>
    </w:p>
    <w:p w14:paraId="494A4FC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Ignota quod sint simplicesque terreant.</w:t>
      </w:r>
    </w:p>
    <w:p w14:paraId="42E3682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Nam gratiora haec reddere usus assolet, </w:t>
      </w:r>
    </w:p>
    <w:p w14:paraId="291E5D8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(1010) Fientque longè mox tibi gratissima, </w:t>
      </w:r>
    </w:p>
    <w:p w14:paraId="0CF5FB7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Si te fidelem servulum praestes mihi.</w:t>
      </w:r>
    </w:p>
    <w:p w14:paraId="53BC3F9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Nunc disce, quorum criminum haec sint symbola:</w:t>
      </w:r>
    </w:p>
    <w:p w14:paraId="77E09BB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Sunt nempe fidae hae Cypridis pedissequae, </w:t>
      </w:r>
    </w:p>
    <w:p w14:paraId="7EC35C40"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Moechia, stuprum, turpitudo, amentia, </w:t>
      </w:r>
    </w:p>
    <w:p w14:paraId="27B7054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en-GB"/>
        </w:rPr>
        <w:t>(1</w:t>
      </w:r>
      <w:r>
        <w:rPr>
          <w:rFonts w:ascii="Garamond MT" w:eastAsia="MS Mincho" w:hAnsi="Garamond MT"/>
          <w:sz w:val="24"/>
          <w:lang w:val="fr-FR"/>
        </w:rPr>
        <w:t xml:space="preserve">015) Incoestus, impudicitia, scurrilitas, </w:t>
      </w:r>
    </w:p>
    <w:p w14:paraId="335147C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Scelus Gomorrae, seminis profusio, </w:t>
      </w:r>
    </w:p>
    <w:p w14:paraId="503BB433"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Lis, rixa, caedes, livor, aemulatio, </w:t>
      </w:r>
    </w:p>
    <w:p w14:paraId="1D7CDBA0"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Gulae vorago, crapula, impudentia, </w:t>
      </w:r>
    </w:p>
    <w:p w14:paraId="5A024D7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Mecum colenda quae tibi esse voveris, </w:t>
      </w:r>
    </w:p>
    <w:p w14:paraId="2562748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(1020) Haberi amator si fidelis postulas.</w:t>
      </w:r>
    </w:p>
    <w:p w14:paraId="4D1CE530" w14:textId="77777777" w:rsidR="00D15A08" w:rsidRDefault="00D15A08">
      <w:pPr>
        <w:pStyle w:val="PlainText"/>
        <w:rPr>
          <w:rFonts w:ascii="Garamond MT" w:eastAsia="MS Mincho" w:hAnsi="Garamond MT"/>
          <w:sz w:val="24"/>
          <w:lang w:val="fr-FR"/>
        </w:rPr>
      </w:pPr>
    </w:p>
    <w:p w14:paraId="6891383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EURIPUS </w:t>
      </w:r>
    </w:p>
    <w:p w14:paraId="2627087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Visum quid hoc est imperare, Venus, mihi?</w:t>
      </w:r>
    </w:p>
    <w:p w14:paraId="427BF586"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Vin has adorem daemonum larvas truces?</w:t>
      </w:r>
    </w:p>
    <w:p w14:paraId="2886F60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 vertat a me Conditor tantum scelus, </w:t>
      </w:r>
    </w:p>
    <w:p w14:paraId="5C99A7B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Idola caecus ut colam turpissima.</w:t>
      </w:r>
    </w:p>
    <w:p w14:paraId="0DC4C9CA" w14:textId="77777777" w:rsidR="00D15A08" w:rsidRDefault="00D15A08">
      <w:pPr>
        <w:pStyle w:val="PlainText"/>
        <w:rPr>
          <w:rFonts w:ascii="Garamond MT" w:eastAsia="MS Mincho" w:hAnsi="Garamond MT"/>
          <w:sz w:val="24"/>
          <w:lang w:val="fr-FR"/>
        </w:rPr>
      </w:pPr>
    </w:p>
    <w:p w14:paraId="517E12D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VENUS </w:t>
      </w:r>
    </w:p>
    <w:p w14:paraId="6CA58E6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(1025) Ah me quousque, stulte, non intelliges?</w:t>
      </w:r>
    </w:p>
    <w:p w14:paraId="26541BF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Adolere larvis thura non praescribimus:</w:t>
      </w:r>
    </w:p>
    <w:p w14:paraId="03C2C9C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 te sed ipsas postulamus res coli </w:t>
      </w:r>
    </w:p>
    <w:p w14:paraId="62C2827F" w14:textId="77777777" w:rsidR="00D15A08" w:rsidRDefault="008736BC">
      <w:pPr>
        <w:pStyle w:val="PlainText"/>
        <w:rPr>
          <w:rFonts w:ascii="Garamond MT" w:eastAsia="MS Mincho" w:hAnsi="Garamond MT"/>
          <w:sz w:val="24"/>
        </w:rPr>
      </w:pPr>
      <w:r>
        <w:rPr>
          <w:rFonts w:ascii="Garamond MT" w:eastAsia="MS Mincho" w:hAnsi="Garamond MT"/>
          <w:sz w:val="24"/>
        </w:rPr>
        <w:t xml:space="preserve">Ardore mentis, op ere, consuetudine. </w:t>
      </w:r>
    </w:p>
    <w:p w14:paraId="5B15215F" w14:textId="77777777" w:rsidR="00D15A08" w:rsidRDefault="00D15A08">
      <w:pPr>
        <w:pStyle w:val="PlainText"/>
        <w:rPr>
          <w:rFonts w:ascii="Garamond MT" w:eastAsia="MS Mincho" w:hAnsi="Garamond MT"/>
          <w:sz w:val="24"/>
        </w:rPr>
      </w:pPr>
    </w:p>
    <w:p w14:paraId="54AE0E2E" w14:textId="77777777" w:rsidR="00D15A08" w:rsidRDefault="00D15A08">
      <w:pPr>
        <w:pStyle w:val="PlainText"/>
        <w:rPr>
          <w:rFonts w:ascii="Garamond MT" w:eastAsia="MS Mincho" w:hAnsi="Garamond MT"/>
          <w:sz w:val="24"/>
        </w:rPr>
      </w:pPr>
    </w:p>
    <w:p w14:paraId="3462DE4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136</w:t>
      </w:r>
    </w:p>
    <w:p w14:paraId="4FF6A615" w14:textId="77777777" w:rsidR="00D15A08" w:rsidRDefault="00D15A08">
      <w:pPr>
        <w:pStyle w:val="PlainText"/>
        <w:rPr>
          <w:rFonts w:ascii="Garamond MT" w:eastAsia="MS Mincho" w:hAnsi="Garamond MT"/>
          <w:sz w:val="24"/>
          <w:lang w:val="fr-FR"/>
        </w:rPr>
      </w:pPr>
    </w:p>
    <w:p w14:paraId="444E4E5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&lt;D 8r&gt;</w:t>
      </w:r>
    </w:p>
    <w:p w14:paraId="0B2144B8" w14:textId="77777777" w:rsidR="00D15A08" w:rsidRDefault="00D15A08">
      <w:pPr>
        <w:pStyle w:val="PlainText"/>
        <w:rPr>
          <w:rFonts w:ascii="Garamond MT" w:eastAsia="MS Mincho" w:hAnsi="Garamond MT"/>
          <w:sz w:val="24"/>
          <w:lang w:val="fr-FR"/>
        </w:rPr>
      </w:pPr>
    </w:p>
    <w:p w14:paraId="1655EEC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Levin Brecht, Euripus, v. 1029-1046</w:t>
      </w:r>
    </w:p>
    <w:p w14:paraId="79B64160" w14:textId="77777777" w:rsidR="00D15A08" w:rsidRDefault="00D15A08">
      <w:pPr>
        <w:pStyle w:val="PlainText"/>
        <w:rPr>
          <w:rFonts w:ascii="Garamond MT" w:eastAsia="MS Mincho" w:hAnsi="Garamond MT"/>
          <w:sz w:val="24"/>
          <w:lang w:val="fr-FR"/>
        </w:rPr>
      </w:pPr>
    </w:p>
    <w:p w14:paraId="5FF6EE1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EURIPUS </w:t>
      </w:r>
    </w:p>
    <w:p w14:paraId="1F18F00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Contaminari grande duce rem nephas, </w:t>
      </w:r>
    </w:p>
    <w:p w14:paraId="1ABDFAB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(1030) Tot purulentis sordibus libidinum:</w:t>
      </w:r>
    </w:p>
    <w:p w14:paraId="0547153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Amare quanquam, potitare, et ludere, </w:t>
      </w:r>
    </w:p>
    <w:p w14:paraId="1305D2A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Fervor iuventae concupiscit lubricae.</w:t>
      </w:r>
    </w:p>
    <w:p w14:paraId="616FD557" w14:textId="77777777" w:rsidR="00D15A08" w:rsidRDefault="00D15A08">
      <w:pPr>
        <w:pStyle w:val="PlainText"/>
        <w:rPr>
          <w:rFonts w:ascii="Garamond MT" w:eastAsia="MS Mincho" w:hAnsi="Garamond MT"/>
          <w:sz w:val="24"/>
          <w:lang w:val="fr-FR"/>
        </w:rPr>
      </w:pPr>
    </w:p>
    <w:p w14:paraId="1A58680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VENUS </w:t>
      </w:r>
    </w:p>
    <w:p w14:paraId="4C9BFDA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Alios proinde quaere amores degener, </w:t>
      </w:r>
    </w:p>
    <w:p w14:paraId="175EEE7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Pavideque miles: non decet te Cypridis </w:t>
      </w:r>
    </w:p>
    <w:p w14:paraId="2FEE722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(1035) Amore posthac glorioso perfrui.</w:t>
      </w:r>
    </w:p>
    <w:p w14:paraId="699DAA0A" w14:textId="77777777" w:rsidR="00D15A08" w:rsidRDefault="00D15A08">
      <w:pPr>
        <w:pStyle w:val="PlainText"/>
        <w:rPr>
          <w:rFonts w:ascii="Garamond MT" w:eastAsia="MS Mincho" w:hAnsi="Garamond MT"/>
          <w:sz w:val="24"/>
          <w:lang w:val="fr-FR"/>
        </w:rPr>
      </w:pPr>
    </w:p>
    <w:p w14:paraId="60912F1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EURIPUS</w:t>
      </w:r>
    </w:p>
    <w:p w14:paraId="3CC8E0B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Audi venusta quaeso, nec te protinus </w:t>
      </w:r>
    </w:p>
    <w:p w14:paraId="0162D33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Irata verbum propter unum hinc proripe.</w:t>
      </w:r>
    </w:p>
    <w:p w14:paraId="474E6217" w14:textId="77777777" w:rsidR="00D15A08" w:rsidRDefault="00D15A08">
      <w:pPr>
        <w:pStyle w:val="PlainText"/>
        <w:rPr>
          <w:rFonts w:ascii="Garamond MT" w:eastAsia="MS Mincho" w:hAnsi="Garamond MT"/>
          <w:sz w:val="24"/>
          <w:lang w:val="fr-FR"/>
        </w:rPr>
      </w:pPr>
    </w:p>
    <w:p w14:paraId="2515D62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VENUS A</w:t>
      </w:r>
    </w:p>
    <w:p w14:paraId="51C5C4F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liunde quaere quae tibi respondeat.</w:t>
      </w:r>
    </w:p>
    <w:p w14:paraId="2B227BBF" w14:textId="77777777" w:rsidR="00D15A08" w:rsidRDefault="00D15A08">
      <w:pPr>
        <w:pStyle w:val="PlainText"/>
        <w:rPr>
          <w:rFonts w:ascii="Garamond MT" w:eastAsia="MS Mincho" w:hAnsi="Garamond MT"/>
          <w:sz w:val="24"/>
          <w:lang w:val="fr-FR"/>
        </w:rPr>
      </w:pPr>
    </w:p>
    <w:p w14:paraId="64F2087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EURIPUS </w:t>
      </w:r>
    </w:p>
    <w:p w14:paraId="343B419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Avertis a me, o pulchra, cur amabilem </w:t>
      </w:r>
    </w:p>
    <w:p w14:paraId="604F92C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(1040) Placidumque vultum? cur decora lumina?</w:t>
      </w:r>
    </w:p>
    <w:p w14:paraId="67BE7EC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Ah, tam venustam non decet turbarier.</w:t>
      </w:r>
    </w:p>
    <w:p w14:paraId="1211C799" w14:textId="77777777" w:rsidR="00D15A08" w:rsidRDefault="00D15A08">
      <w:pPr>
        <w:pStyle w:val="PlainText"/>
        <w:rPr>
          <w:rFonts w:ascii="Garamond MT" w:eastAsia="MS Mincho" w:hAnsi="Garamond MT"/>
          <w:sz w:val="24"/>
          <w:lang w:val="fr-FR"/>
        </w:rPr>
      </w:pPr>
    </w:p>
    <w:p w14:paraId="4F22FA5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VENUS </w:t>
      </w:r>
    </w:p>
    <w:p w14:paraId="0BEBD46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Omitte blandus esse: sic lubet mihi.</w:t>
      </w:r>
    </w:p>
    <w:p w14:paraId="7140F8C4" w14:textId="77777777" w:rsidR="00D15A08" w:rsidRDefault="00D15A08">
      <w:pPr>
        <w:pStyle w:val="PlainText"/>
        <w:rPr>
          <w:rFonts w:ascii="Garamond MT" w:eastAsia="MS Mincho" w:hAnsi="Garamond MT"/>
          <w:sz w:val="24"/>
          <w:lang w:val="fr-FR"/>
        </w:rPr>
      </w:pPr>
    </w:p>
    <w:p w14:paraId="6494669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EURIPUS </w:t>
      </w:r>
    </w:p>
    <w:p w14:paraId="2C31BF8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Ita me superba spernis ergo et abijcis?</w:t>
      </w:r>
    </w:p>
    <w:p w14:paraId="0B8C4DE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Ego te vicissim iure floccifecero, </w:t>
      </w:r>
    </w:p>
    <w:p w14:paraId="20950D1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(1045) Vale ut mereris, meque quum contempseris, </w:t>
      </w:r>
    </w:p>
    <w:p w14:paraId="1124802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Alios proterva quaere, quos irrideas. </w:t>
      </w:r>
    </w:p>
    <w:p w14:paraId="40552C9D" w14:textId="77777777" w:rsidR="00D15A08" w:rsidRDefault="00D15A08">
      <w:pPr>
        <w:pStyle w:val="PlainText"/>
        <w:rPr>
          <w:rFonts w:ascii="Garamond MT" w:eastAsia="MS Mincho" w:hAnsi="Garamond MT"/>
          <w:sz w:val="24"/>
          <w:lang w:val="fr-FR"/>
        </w:rPr>
      </w:pPr>
    </w:p>
    <w:p w14:paraId="1E9D51B6" w14:textId="77777777" w:rsidR="00D15A08" w:rsidRDefault="00D15A08">
      <w:pPr>
        <w:pStyle w:val="PlainText"/>
        <w:rPr>
          <w:rFonts w:ascii="Garamond MT" w:eastAsia="MS Mincho" w:hAnsi="Garamond MT"/>
          <w:sz w:val="24"/>
          <w:lang w:val="fr-FR"/>
        </w:rPr>
      </w:pPr>
    </w:p>
    <w:p w14:paraId="1D2A5954" w14:textId="77777777" w:rsidR="00100E40" w:rsidRDefault="008736BC">
      <w:pPr>
        <w:pStyle w:val="PlainText"/>
        <w:rPr>
          <w:rFonts w:ascii="Garamond MT" w:eastAsia="MS Mincho" w:hAnsi="Garamond MT"/>
          <w:sz w:val="24"/>
          <w:lang w:val="fr-FR"/>
        </w:rPr>
      </w:pPr>
      <w:r>
        <w:rPr>
          <w:rFonts w:ascii="Garamond MT" w:eastAsia="MS Mincho" w:hAnsi="Garamond MT"/>
          <w:sz w:val="24"/>
          <w:lang w:val="fr-FR"/>
        </w:rPr>
        <w:t>138</w:t>
      </w:r>
    </w:p>
    <w:p w14:paraId="45EAFF69" w14:textId="77777777" w:rsidR="00100E40" w:rsidRDefault="00100E40">
      <w:pPr>
        <w:pStyle w:val="PlainText"/>
        <w:rPr>
          <w:rFonts w:ascii="Garamond MT" w:eastAsia="MS Mincho" w:hAnsi="Garamond MT"/>
          <w:sz w:val="24"/>
          <w:lang w:val="fr-FR"/>
        </w:rPr>
      </w:pPr>
    </w:p>
    <w:p w14:paraId="14548252" w14:textId="7CB1A3EF" w:rsidR="00D15A08" w:rsidRDefault="008736BC">
      <w:pPr>
        <w:pStyle w:val="PlainText"/>
        <w:rPr>
          <w:rFonts w:ascii="Garamond MT" w:eastAsia="MS Mincho" w:hAnsi="Garamond MT"/>
          <w:sz w:val="24"/>
          <w:lang w:val="fr-FR"/>
        </w:rPr>
      </w:pPr>
      <w:r>
        <w:rPr>
          <w:rFonts w:ascii="Garamond MT" w:eastAsia="MS Mincho" w:hAnsi="Garamond MT"/>
          <w:sz w:val="24"/>
          <w:lang w:val="fr-FR"/>
        </w:rPr>
        <w:t>Levin Brecht, Euripus, v. 1047-1067</w:t>
      </w:r>
    </w:p>
    <w:p w14:paraId="0918370B" w14:textId="77777777" w:rsidR="00D15A08" w:rsidRDefault="00D15A08">
      <w:pPr>
        <w:pStyle w:val="PlainText"/>
        <w:rPr>
          <w:rFonts w:ascii="Garamond MT" w:eastAsia="MS Mincho" w:hAnsi="Garamond MT"/>
          <w:sz w:val="24"/>
          <w:lang w:val="fr-FR"/>
        </w:rPr>
      </w:pPr>
    </w:p>
    <w:p w14:paraId="01045DC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VENUS </w:t>
      </w:r>
    </w:p>
    <w:p w14:paraId="1F8DE79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Pernice quamvis aveharis Pegaso, </w:t>
      </w:r>
    </w:p>
    <w:p w14:paraId="21FA7F5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Inefficaces curo nil minacias.</w:t>
      </w:r>
    </w:p>
    <w:p w14:paraId="21F34E9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Discede vecors quam voles longissimè:</w:t>
      </w:r>
    </w:p>
    <w:p w14:paraId="0E1B826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(1050) Namque hinc vel uno si reeesseris die, </w:t>
      </w:r>
    </w:p>
    <w:p w14:paraId="5065EBA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Mox huc recurres: teque supplex in manus, </w:t>
      </w:r>
    </w:p>
    <w:p w14:paraId="710DC25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Legesque nos tras nil moratus offeres.</w:t>
      </w:r>
    </w:p>
    <w:p w14:paraId="37E557F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Spretus rogabis, ad omnia paratissimus, </w:t>
      </w:r>
    </w:p>
    <w:p w14:paraId="746CD9A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Cervice quae nunc pervicaci respuis.</w:t>
      </w:r>
    </w:p>
    <w:p w14:paraId="0EE7A31C" w14:textId="77777777" w:rsidR="00D15A08" w:rsidRDefault="00D15A08">
      <w:pPr>
        <w:pStyle w:val="PlainText"/>
        <w:rPr>
          <w:rFonts w:ascii="Garamond MT" w:eastAsia="MS Mincho" w:hAnsi="Garamond MT"/>
          <w:sz w:val="24"/>
          <w:lang w:val="fr-FR"/>
        </w:rPr>
      </w:pPr>
    </w:p>
    <w:p w14:paraId="676913F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III,2</w:t>
      </w:r>
      <w:r>
        <w:rPr>
          <w:rFonts w:ascii="Garamond MT" w:eastAsia="MS Mincho" w:hAnsi="Garamond MT"/>
          <w:sz w:val="24"/>
          <w:lang w:val="fr-FR"/>
        </w:rPr>
        <w:tab/>
        <w:t>&lt;D 8v&gt;</w:t>
      </w:r>
    </w:p>
    <w:p w14:paraId="452F6CFA" w14:textId="77777777" w:rsidR="00D15A08" w:rsidRDefault="00D15A08">
      <w:pPr>
        <w:pStyle w:val="PlainText"/>
        <w:rPr>
          <w:rFonts w:ascii="Garamond MT" w:eastAsia="MS Mincho" w:hAnsi="Garamond MT"/>
          <w:sz w:val="24"/>
          <w:lang w:val="fr-FR"/>
        </w:rPr>
      </w:pPr>
    </w:p>
    <w:p w14:paraId="47749DE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EURIPUS. TEMPUS.</w:t>
      </w:r>
    </w:p>
    <w:p w14:paraId="5FDA2352" w14:textId="77777777" w:rsidR="00D15A08" w:rsidRDefault="00D15A08">
      <w:pPr>
        <w:pStyle w:val="PlainText"/>
        <w:rPr>
          <w:rFonts w:ascii="Garamond MT" w:eastAsia="MS Mincho" w:hAnsi="Garamond MT"/>
          <w:sz w:val="24"/>
          <w:lang w:val="fr-FR"/>
        </w:rPr>
      </w:pPr>
    </w:p>
    <w:p w14:paraId="4E89E56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(1055) Abeamus, almum Tempus, istine ocyus, </w:t>
      </w:r>
    </w:p>
    <w:p w14:paraId="1B33118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Postquam superba nos Venus sic despicit.</w:t>
      </w:r>
    </w:p>
    <w:p w14:paraId="1134A28B" w14:textId="77777777" w:rsidR="00D15A08" w:rsidRDefault="00D15A08">
      <w:pPr>
        <w:pStyle w:val="PlainText"/>
        <w:rPr>
          <w:rFonts w:ascii="Garamond MT" w:eastAsia="MS Mincho" w:hAnsi="Garamond MT"/>
          <w:sz w:val="24"/>
          <w:lang w:val="fr-FR"/>
        </w:rPr>
      </w:pPr>
    </w:p>
    <w:p w14:paraId="2B4C65F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TEMPUS </w:t>
      </w:r>
    </w:p>
    <w:p w14:paraId="2CEFB847"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Nimis o libenter: caeterum constantior </w:t>
      </w:r>
    </w:p>
    <w:p w14:paraId="037D3A96"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Euripe fac sis, fluctuare desinens:</w:t>
      </w:r>
    </w:p>
    <w:p w14:paraId="763D483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Properemus oro, ab his locis discedere, </w:t>
      </w:r>
    </w:p>
    <w:p w14:paraId="2808108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(1060) Peiora fiant ne prioribus ultima.</w:t>
      </w:r>
    </w:p>
    <w:p w14:paraId="586F5E90" w14:textId="77777777" w:rsidR="00D15A08" w:rsidRDefault="00D15A08">
      <w:pPr>
        <w:pStyle w:val="PlainText"/>
        <w:rPr>
          <w:rFonts w:ascii="Garamond MT" w:eastAsia="MS Mincho" w:hAnsi="Garamond MT"/>
          <w:sz w:val="24"/>
          <w:lang w:val="fr-FR"/>
        </w:rPr>
      </w:pPr>
    </w:p>
    <w:p w14:paraId="438BB1C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EURIPUS </w:t>
      </w:r>
    </w:p>
    <w:p w14:paraId="612EDAC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Et quo, benignum quaeso Tempus, ibimus?</w:t>
      </w:r>
    </w:p>
    <w:p w14:paraId="5D8B0D4E" w14:textId="77777777" w:rsidR="00D15A08" w:rsidRDefault="00D15A08">
      <w:pPr>
        <w:pStyle w:val="PlainText"/>
        <w:rPr>
          <w:rFonts w:ascii="Garamond MT" w:eastAsia="MS Mincho" w:hAnsi="Garamond MT"/>
          <w:sz w:val="24"/>
          <w:lang w:val="fr-FR"/>
        </w:rPr>
      </w:pPr>
    </w:p>
    <w:p w14:paraId="3A8A587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TEMPUS </w:t>
      </w:r>
    </w:p>
    <w:p w14:paraId="6870424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Dextrae petamus semitam rursus viae:</w:t>
      </w:r>
    </w:p>
    <w:p w14:paraId="35ABFD2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Dum mitis almum gratiae Tempus tibi </w:t>
      </w:r>
    </w:p>
    <w:p w14:paraId="221BAD11"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Ad poenitendum foeneratur Conditor, </w:t>
      </w:r>
    </w:p>
    <w:p w14:paraId="1ACB2E3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de-DE"/>
        </w:rPr>
        <w:t>(1</w:t>
      </w:r>
      <w:r>
        <w:rPr>
          <w:rFonts w:ascii="Garamond MT" w:eastAsia="MS Mincho" w:hAnsi="Garamond MT"/>
          <w:sz w:val="24"/>
          <w:lang w:val="fr-FR"/>
        </w:rPr>
        <w:t xml:space="preserve">065) (Tibi adfuturum forte vix uno die) </w:t>
      </w:r>
    </w:p>
    <w:p w14:paraId="7FB96B1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Dum poenitenti (noxius sit quamlibet) </w:t>
      </w:r>
    </w:p>
    <w:p w14:paraId="074E538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Veniam est paratus, gratiamque impendere. </w:t>
      </w:r>
    </w:p>
    <w:p w14:paraId="62E66955" w14:textId="77777777" w:rsidR="00D15A08" w:rsidRDefault="00D15A08">
      <w:pPr>
        <w:pStyle w:val="PlainText"/>
        <w:rPr>
          <w:rFonts w:ascii="Garamond MT" w:eastAsia="MS Mincho" w:hAnsi="Garamond MT"/>
          <w:sz w:val="24"/>
          <w:lang w:val="fr-FR"/>
        </w:rPr>
      </w:pPr>
    </w:p>
    <w:p w14:paraId="3C63CA2E" w14:textId="77777777" w:rsidR="00D15A08" w:rsidRDefault="00D15A08">
      <w:pPr>
        <w:pStyle w:val="PlainText"/>
        <w:rPr>
          <w:rFonts w:ascii="Garamond MT" w:eastAsia="MS Mincho" w:hAnsi="Garamond MT"/>
          <w:sz w:val="24"/>
          <w:lang w:val="fr-FR"/>
        </w:rPr>
      </w:pPr>
    </w:p>
    <w:p w14:paraId="4886D46B" w14:textId="77777777" w:rsidR="00100E40" w:rsidRDefault="008736BC">
      <w:pPr>
        <w:pStyle w:val="PlainText"/>
        <w:rPr>
          <w:rFonts w:ascii="Garamond MT" w:eastAsia="MS Mincho" w:hAnsi="Garamond MT"/>
          <w:sz w:val="24"/>
        </w:rPr>
      </w:pPr>
      <w:r>
        <w:rPr>
          <w:rFonts w:ascii="Garamond MT" w:eastAsia="MS Mincho" w:hAnsi="Garamond MT"/>
          <w:sz w:val="24"/>
        </w:rPr>
        <w:t>140</w:t>
      </w:r>
    </w:p>
    <w:p w14:paraId="67A9793E" w14:textId="77777777" w:rsidR="00100E40" w:rsidRDefault="00100E40">
      <w:pPr>
        <w:pStyle w:val="PlainText"/>
        <w:rPr>
          <w:rFonts w:ascii="Garamond MT" w:eastAsia="MS Mincho" w:hAnsi="Garamond MT"/>
          <w:sz w:val="24"/>
        </w:rPr>
      </w:pPr>
    </w:p>
    <w:p w14:paraId="5B501A8E" w14:textId="778FEDFA" w:rsidR="00D15A08" w:rsidRDefault="008736BC">
      <w:pPr>
        <w:pStyle w:val="PlainText"/>
        <w:rPr>
          <w:rFonts w:ascii="Garamond MT" w:eastAsia="MS Mincho" w:hAnsi="Garamond MT"/>
          <w:sz w:val="24"/>
        </w:rPr>
      </w:pPr>
      <w:r>
        <w:rPr>
          <w:rFonts w:ascii="Garamond MT" w:eastAsia="MS Mincho" w:hAnsi="Garamond MT"/>
          <w:sz w:val="24"/>
        </w:rPr>
        <w:t>Levin Brecht, Euripus, v. 1068-1086</w:t>
      </w:r>
    </w:p>
    <w:p w14:paraId="2B179D3E" w14:textId="77777777" w:rsidR="00D15A08" w:rsidRDefault="00D15A08">
      <w:pPr>
        <w:pStyle w:val="PlainText"/>
        <w:rPr>
          <w:rFonts w:ascii="Garamond MT" w:eastAsia="MS Mincho" w:hAnsi="Garamond MT"/>
          <w:sz w:val="24"/>
        </w:rPr>
      </w:pPr>
    </w:p>
    <w:p w14:paraId="43F81D5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EURIPUS </w:t>
      </w:r>
    </w:p>
    <w:p w14:paraId="2089F62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Dixti profectò rectè. Idemque suggerit </w:t>
      </w:r>
    </w:p>
    <w:p w14:paraId="67B44F4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Utcunque iam purgatior mihi spiritus:</w:t>
      </w:r>
    </w:p>
    <w:p w14:paraId="0B52BB0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(1070) Sed hanc amoenam quomodo linquam viam?</w:t>
      </w:r>
    </w:p>
    <w:p w14:paraId="7FDDB9A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Arctamque rursus ambulabo semitam?</w:t>
      </w:r>
    </w:p>
    <w:p w14:paraId="7828521F" w14:textId="77777777" w:rsidR="00D15A08" w:rsidRDefault="00D15A08">
      <w:pPr>
        <w:pStyle w:val="PlainText"/>
        <w:rPr>
          <w:rFonts w:ascii="Garamond MT" w:eastAsia="MS Mincho" w:hAnsi="Garamond MT"/>
          <w:sz w:val="24"/>
          <w:lang w:val="fr-FR"/>
        </w:rPr>
      </w:pPr>
    </w:p>
    <w:p w14:paraId="3DE3654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TEMPUS Aderit voeatus fidus adiutor Deus, </w:t>
      </w:r>
    </w:p>
    <w:p w14:paraId="57B10B9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Cuius potenti nil resistit dexterae, </w:t>
      </w:r>
    </w:p>
    <w:p w14:paraId="3E158B0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Nec iusta dulcis vota contemnet pater.</w:t>
      </w:r>
    </w:p>
    <w:p w14:paraId="5B842F3D" w14:textId="77777777" w:rsidR="00D15A08" w:rsidRDefault="00D15A08">
      <w:pPr>
        <w:pStyle w:val="PlainText"/>
        <w:rPr>
          <w:rFonts w:ascii="Garamond MT" w:eastAsia="MS Mincho" w:hAnsi="Garamond MT"/>
          <w:sz w:val="24"/>
          <w:lang w:val="fr-FR"/>
        </w:rPr>
      </w:pPr>
    </w:p>
    <w:p w14:paraId="791515D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EURIPUS </w:t>
      </w:r>
    </w:p>
    <w:p w14:paraId="38F4D644" w14:textId="77777777" w:rsidR="00D15A08" w:rsidRDefault="008736BC">
      <w:pPr>
        <w:pStyle w:val="PlainText"/>
        <w:rPr>
          <w:rFonts w:ascii="Garamond MT" w:eastAsia="MS Mincho" w:hAnsi="Garamond MT"/>
          <w:sz w:val="24"/>
          <w:lang w:val="en-GB"/>
        </w:rPr>
      </w:pPr>
      <w:r>
        <w:rPr>
          <w:rFonts w:ascii="Garamond MT" w:eastAsia="MS Mincho" w:hAnsi="Garamond MT"/>
          <w:sz w:val="24"/>
          <w:lang w:val="fr-FR"/>
        </w:rPr>
        <w:t>(1</w:t>
      </w:r>
      <w:r>
        <w:rPr>
          <w:rFonts w:ascii="Garamond MT" w:eastAsia="MS Mincho" w:hAnsi="Garamond MT"/>
          <w:sz w:val="24"/>
          <w:lang w:val="en-GB"/>
        </w:rPr>
        <w:t xml:space="preserve">075) Moremur, oro, ac differamus, o bone, </w:t>
      </w:r>
    </w:p>
    <w:p w14:paraId="23CCC8D8"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Tanti laboris arduum negotium:</w:t>
      </w:r>
    </w:p>
    <w:p w14:paraId="0241CDA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Donee molestis expedito angustijs </w:t>
      </w:r>
    </w:p>
    <w:p w14:paraId="317B489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Dextrae libebit ingredi eallem viae.</w:t>
      </w:r>
    </w:p>
    <w:p w14:paraId="619BFF20" w14:textId="77777777" w:rsidR="00D15A08" w:rsidRDefault="00D15A08">
      <w:pPr>
        <w:pStyle w:val="PlainText"/>
        <w:rPr>
          <w:rFonts w:ascii="Garamond MT" w:eastAsia="MS Mincho" w:hAnsi="Garamond MT"/>
          <w:sz w:val="24"/>
          <w:lang w:val="fr-FR"/>
        </w:rPr>
      </w:pPr>
    </w:p>
    <w:p w14:paraId="389769A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TEMPUS </w:t>
      </w:r>
    </w:p>
    <w:p w14:paraId="23BD359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Magis expediret dum lieet procedere, </w:t>
      </w:r>
    </w:p>
    <w:p w14:paraId="2CBE8AD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(1080) Hîc otiosum quam sedere, et languidum:</w:t>
      </w:r>
      <w:r>
        <w:rPr>
          <w:rFonts w:ascii="Garamond MT" w:eastAsia="MS Mincho" w:hAnsi="Garamond MT"/>
          <w:sz w:val="24"/>
          <w:lang w:val="fr-FR"/>
        </w:rPr>
        <w:tab/>
        <w:t>&lt;Ev&gt;</w:t>
      </w:r>
    </w:p>
    <w:p w14:paraId="24E267C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Ne mox Cupido versipellis, ae Venus, </w:t>
      </w:r>
    </w:p>
    <w:p w14:paraId="1CB3095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Subvertat omne quod boni iam concipis.</w:t>
      </w:r>
    </w:p>
    <w:p w14:paraId="1B7936BA" w14:textId="77777777" w:rsidR="00D15A08" w:rsidRDefault="00D15A08">
      <w:pPr>
        <w:pStyle w:val="PlainText"/>
        <w:rPr>
          <w:rFonts w:ascii="Garamond MT" w:eastAsia="MS Mincho" w:hAnsi="Garamond MT"/>
          <w:sz w:val="24"/>
          <w:lang w:val="fr-FR"/>
        </w:rPr>
      </w:pPr>
    </w:p>
    <w:p w14:paraId="1435504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EURIPUS </w:t>
      </w:r>
    </w:p>
    <w:p w14:paraId="5C56151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Nihil est pericli, non movebor, ne time, </w:t>
      </w:r>
    </w:p>
    <w:p w14:paraId="6D7467B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Mihi nota postquam Cypridis superbia est. </w:t>
      </w:r>
    </w:p>
    <w:p w14:paraId="25BB356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(1085) Sedeamus hoc paulisper in eonfinio, </w:t>
      </w:r>
    </w:p>
    <w:p w14:paraId="19FBFE7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Hunc ut dolorem taediumque concoquam. </w:t>
      </w:r>
    </w:p>
    <w:p w14:paraId="735D08F8" w14:textId="77777777" w:rsidR="00D15A08" w:rsidRDefault="00D15A08">
      <w:pPr>
        <w:pStyle w:val="PlainText"/>
        <w:rPr>
          <w:rFonts w:ascii="Garamond MT" w:eastAsia="MS Mincho" w:hAnsi="Garamond MT"/>
          <w:sz w:val="24"/>
          <w:lang w:val="fr-FR"/>
        </w:rPr>
      </w:pPr>
    </w:p>
    <w:p w14:paraId="532DFCB7" w14:textId="77777777" w:rsidR="00D15A08" w:rsidRDefault="00D15A08">
      <w:pPr>
        <w:pStyle w:val="PlainText"/>
        <w:rPr>
          <w:rFonts w:ascii="Garamond MT" w:eastAsia="MS Mincho" w:hAnsi="Garamond MT"/>
          <w:sz w:val="24"/>
          <w:lang w:val="fr-FR"/>
        </w:rPr>
      </w:pPr>
    </w:p>
    <w:p w14:paraId="2644E49B" w14:textId="77777777" w:rsidR="00D15A08" w:rsidRDefault="008736BC">
      <w:pPr>
        <w:pStyle w:val="PlainText"/>
        <w:rPr>
          <w:rFonts w:ascii="Garamond MT" w:eastAsia="MS Mincho" w:hAnsi="Garamond MT"/>
          <w:sz w:val="24"/>
        </w:rPr>
      </w:pPr>
      <w:r>
        <w:rPr>
          <w:rFonts w:ascii="Garamond MT" w:eastAsia="MS Mincho" w:hAnsi="Garamond MT"/>
          <w:sz w:val="24"/>
        </w:rPr>
        <w:t>142</w:t>
      </w:r>
    </w:p>
    <w:p w14:paraId="3C02C5E8" w14:textId="77777777" w:rsidR="00D15A08" w:rsidRDefault="00D15A08">
      <w:pPr>
        <w:pStyle w:val="PlainText"/>
        <w:rPr>
          <w:rFonts w:ascii="Garamond MT" w:eastAsia="MS Mincho" w:hAnsi="Garamond MT"/>
          <w:sz w:val="24"/>
        </w:rPr>
      </w:pPr>
    </w:p>
    <w:p w14:paraId="516F2694" w14:textId="77777777" w:rsidR="00D15A08" w:rsidRDefault="008736BC">
      <w:pPr>
        <w:pStyle w:val="PlainText"/>
        <w:rPr>
          <w:rFonts w:ascii="Garamond MT" w:eastAsia="MS Mincho" w:hAnsi="Garamond MT"/>
          <w:sz w:val="24"/>
        </w:rPr>
      </w:pPr>
      <w:r>
        <w:rPr>
          <w:rFonts w:ascii="Garamond MT" w:eastAsia="MS Mincho" w:hAnsi="Garamond MT"/>
          <w:sz w:val="24"/>
        </w:rPr>
        <w:t>Levin Brecht, Euripus, v. 1087-1103</w:t>
      </w:r>
    </w:p>
    <w:p w14:paraId="3027D8AE" w14:textId="77777777" w:rsidR="00D15A08" w:rsidRDefault="00D15A08">
      <w:pPr>
        <w:pStyle w:val="PlainText"/>
        <w:rPr>
          <w:rFonts w:ascii="Garamond MT" w:eastAsia="MS Mincho" w:hAnsi="Garamond MT"/>
          <w:sz w:val="24"/>
        </w:rPr>
      </w:pPr>
    </w:p>
    <w:p w14:paraId="03B047A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III,3</w:t>
      </w:r>
    </w:p>
    <w:p w14:paraId="1CBAA818" w14:textId="77777777" w:rsidR="00D15A08" w:rsidRDefault="00D15A08">
      <w:pPr>
        <w:pStyle w:val="PlainText"/>
        <w:rPr>
          <w:rFonts w:ascii="Garamond MT" w:eastAsia="MS Mincho" w:hAnsi="Garamond MT"/>
          <w:sz w:val="24"/>
          <w:lang w:val="fr-FR"/>
        </w:rPr>
      </w:pPr>
    </w:p>
    <w:p w14:paraId="3FCF57F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VENUS. CUPIDO.</w:t>
      </w:r>
    </w:p>
    <w:p w14:paraId="106D8D5F" w14:textId="77777777" w:rsidR="00D15A08" w:rsidRDefault="00D15A08">
      <w:pPr>
        <w:pStyle w:val="PlainText"/>
        <w:rPr>
          <w:rFonts w:ascii="Garamond MT" w:eastAsia="MS Mincho" w:hAnsi="Garamond MT"/>
          <w:sz w:val="24"/>
          <w:lang w:val="fr-FR"/>
        </w:rPr>
      </w:pPr>
    </w:p>
    <w:p w14:paraId="55D540A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Viden Cupido, noster ille amasius </w:t>
      </w:r>
    </w:p>
    <w:p w14:paraId="711E9AB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Quantum laboret, quidve secum mussitet?</w:t>
      </w:r>
    </w:p>
    <w:p w14:paraId="3E2239F8" w14:textId="77777777" w:rsidR="00D15A08" w:rsidRDefault="00D15A08">
      <w:pPr>
        <w:pStyle w:val="PlainText"/>
        <w:rPr>
          <w:rFonts w:ascii="Garamond MT" w:eastAsia="MS Mincho" w:hAnsi="Garamond MT"/>
          <w:sz w:val="24"/>
          <w:lang w:val="fr-FR"/>
        </w:rPr>
      </w:pPr>
    </w:p>
    <w:p w14:paraId="4216B0B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CUPIDO Est nota pulchrè illius inconstantia, </w:t>
      </w:r>
    </w:p>
    <w:p w14:paraId="7B8548B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(1090) Vanoque quam bene nomini respondeat.</w:t>
      </w:r>
    </w:p>
    <w:p w14:paraId="4343B38E" w14:textId="77777777" w:rsidR="00D15A08" w:rsidRDefault="00D15A08">
      <w:pPr>
        <w:pStyle w:val="PlainText"/>
        <w:rPr>
          <w:rFonts w:ascii="Garamond MT" w:eastAsia="MS Mincho" w:hAnsi="Garamond MT"/>
          <w:sz w:val="24"/>
          <w:lang w:val="fr-FR"/>
        </w:rPr>
      </w:pPr>
    </w:p>
    <w:p w14:paraId="174C1A0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VENUS </w:t>
      </w:r>
    </w:p>
    <w:p w14:paraId="5D8FC81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Abijsse iam (ni fallor) illum poenitet:</w:t>
      </w:r>
    </w:p>
    <w:p w14:paraId="6FFC587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Nostrique rursus factus appetentior, A</w:t>
      </w:r>
    </w:p>
    <w:p w14:paraId="3EDA06C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more languet, regredi desyderans.</w:t>
      </w:r>
    </w:p>
    <w:p w14:paraId="4D43A3D7" w14:textId="77777777" w:rsidR="00D15A08" w:rsidRDefault="00D15A08">
      <w:pPr>
        <w:pStyle w:val="PlainText"/>
        <w:rPr>
          <w:rFonts w:ascii="Garamond MT" w:eastAsia="MS Mincho" w:hAnsi="Garamond MT"/>
          <w:sz w:val="24"/>
          <w:lang w:val="fr-FR"/>
        </w:rPr>
      </w:pPr>
    </w:p>
    <w:p w14:paraId="36F13FE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CUPIDO </w:t>
      </w:r>
    </w:p>
    <w:p w14:paraId="602C6D3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Non est necesse plura, iam curabitur.</w:t>
      </w:r>
    </w:p>
    <w:p w14:paraId="2367701D" w14:textId="77777777" w:rsidR="00D15A08" w:rsidRDefault="00D15A08">
      <w:pPr>
        <w:pStyle w:val="PlainText"/>
        <w:rPr>
          <w:rFonts w:ascii="Garamond MT" w:eastAsia="MS Mincho" w:hAnsi="Garamond MT"/>
          <w:sz w:val="24"/>
          <w:lang w:val="fr-FR"/>
        </w:rPr>
      </w:pPr>
    </w:p>
    <w:p w14:paraId="5244CFC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VENUS </w:t>
      </w:r>
    </w:p>
    <w:p w14:paraId="34E46E9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(1095) Ardere flamma non levi fac perfugam:</w:t>
      </w:r>
    </w:p>
    <w:p w14:paraId="3A74955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Cor flagret illi cum medullis intimis, </w:t>
      </w:r>
    </w:p>
    <w:p w14:paraId="2592F53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Amore caeco, et perdita libidine.</w:t>
      </w:r>
    </w:p>
    <w:p w14:paraId="11D51B91" w14:textId="77777777" w:rsidR="00D15A08" w:rsidRDefault="00D15A08">
      <w:pPr>
        <w:pStyle w:val="PlainText"/>
        <w:rPr>
          <w:rFonts w:ascii="Garamond MT" w:eastAsia="MS Mincho" w:hAnsi="Garamond MT"/>
          <w:sz w:val="24"/>
          <w:lang w:val="fr-FR"/>
        </w:rPr>
      </w:pPr>
    </w:p>
    <w:p w14:paraId="378F371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CUPIDO </w:t>
      </w:r>
    </w:p>
    <w:p w14:paraId="0C40FD5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Oleum camino diligenter ingeram.</w:t>
      </w:r>
    </w:p>
    <w:p w14:paraId="3442DA5A" w14:textId="77777777" w:rsidR="00D15A08" w:rsidRDefault="00D15A08">
      <w:pPr>
        <w:pStyle w:val="PlainText"/>
        <w:rPr>
          <w:rFonts w:ascii="Garamond MT" w:eastAsia="MS Mincho" w:hAnsi="Garamond MT"/>
          <w:sz w:val="24"/>
          <w:lang w:val="fr-FR"/>
        </w:rPr>
      </w:pPr>
    </w:p>
    <w:p w14:paraId="03BF84F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VENUS </w:t>
      </w:r>
    </w:p>
    <w:p w14:paraId="655BC7A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Est fraudis in me si quid, aut potentiae, </w:t>
      </w:r>
    </w:p>
    <w:p w14:paraId="0D070AB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(1100) Sic fascinabo cordis illi lumina, </w:t>
      </w:r>
    </w:p>
    <w:p w14:paraId="6231E48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Ut abdicato, perditoque Tempore, </w:t>
      </w:r>
    </w:p>
    <w:p w14:paraId="2F1983D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Iaculo inopinae mortis ictus occidat, </w:t>
      </w:r>
    </w:p>
    <w:p w14:paraId="00E36C5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Omnique nudus charitate, spe, fide, </w:t>
      </w:r>
    </w:p>
    <w:p w14:paraId="2FBFA636" w14:textId="77777777" w:rsidR="00D15A08" w:rsidRDefault="00D15A08">
      <w:pPr>
        <w:pStyle w:val="PlainText"/>
        <w:rPr>
          <w:rFonts w:ascii="Garamond MT" w:eastAsia="MS Mincho" w:hAnsi="Garamond MT"/>
          <w:sz w:val="24"/>
          <w:lang w:val="fr-FR"/>
        </w:rPr>
      </w:pPr>
    </w:p>
    <w:p w14:paraId="66583B56" w14:textId="77777777" w:rsidR="00D15A08" w:rsidRDefault="00D15A08">
      <w:pPr>
        <w:pStyle w:val="PlainText"/>
        <w:rPr>
          <w:rFonts w:ascii="Garamond MT" w:eastAsia="MS Mincho" w:hAnsi="Garamond MT"/>
          <w:sz w:val="24"/>
          <w:lang w:val="fr-FR"/>
        </w:rPr>
      </w:pPr>
    </w:p>
    <w:p w14:paraId="61E92FC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144</w:t>
      </w:r>
    </w:p>
    <w:p w14:paraId="49DB3CF0" w14:textId="77777777" w:rsidR="00D15A08" w:rsidRDefault="00D15A08">
      <w:pPr>
        <w:pStyle w:val="PlainText"/>
        <w:rPr>
          <w:rFonts w:ascii="Garamond MT" w:eastAsia="MS Mincho" w:hAnsi="Garamond MT"/>
          <w:sz w:val="24"/>
          <w:lang w:val="fr-FR"/>
        </w:rPr>
      </w:pPr>
    </w:p>
    <w:p w14:paraId="7ABD93E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Levin Brecht, Euripus, v. 1104-1122</w:t>
      </w:r>
    </w:p>
    <w:p w14:paraId="55DF36FE" w14:textId="77777777" w:rsidR="00D15A08" w:rsidRDefault="00D15A08">
      <w:pPr>
        <w:pStyle w:val="PlainText"/>
        <w:rPr>
          <w:rFonts w:ascii="Garamond MT" w:eastAsia="MS Mincho" w:hAnsi="Garamond MT"/>
          <w:sz w:val="24"/>
          <w:lang w:val="fr-FR"/>
        </w:rPr>
      </w:pPr>
    </w:p>
    <w:p w14:paraId="6F4D8BB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Optata fiat praeda nostris dentibus.</w:t>
      </w:r>
    </w:p>
    <w:p w14:paraId="0CF58C01" w14:textId="77777777" w:rsidR="00D15A08" w:rsidRDefault="00D15A08">
      <w:pPr>
        <w:pStyle w:val="PlainText"/>
        <w:rPr>
          <w:rFonts w:ascii="Garamond MT" w:eastAsia="MS Mincho" w:hAnsi="Garamond MT"/>
          <w:sz w:val="24"/>
          <w:lang w:val="fr-FR"/>
        </w:rPr>
      </w:pPr>
    </w:p>
    <w:p w14:paraId="4308AF8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IIl,4</w:t>
      </w:r>
      <w:r>
        <w:rPr>
          <w:rFonts w:ascii="Garamond MT" w:eastAsia="MS Mincho" w:hAnsi="Garamond MT"/>
          <w:sz w:val="24"/>
          <w:lang w:val="fr-FR"/>
        </w:rPr>
        <w:tab/>
        <w:t>&lt;Ev&gt;</w:t>
      </w:r>
    </w:p>
    <w:p w14:paraId="3F4355A4" w14:textId="77777777" w:rsidR="00D15A08" w:rsidRDefault="00D15A08">
      <w:pPr>
        <w:pStyle w:val="PlainText"/>
        <w:rPr>
          <w:rFonts w:ascii="Garamond MT" w:eastAsia="MS Mincho" w:hAnsi="Garamond MT"/>
          <w:sz w:val="24"/>
          <w:lang w:val="fr-FR"/>
        </w:rPr>
      </w:pPr>
    </w:p>
    <w:p w14:paraId="15394ED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EURIPUS. TEMPUS. CUPIDO.</w:t>
      </w:r>
    </w:p>
    <w:p w14:paraId="52936FC4" w14:textId="77777777" w:rsidR="00D15A08" w:rsidRDefault="00D15A08">
      <w:pPr>
        <w:pStyle w:val="PlainText"/>
        <w:rPr>
          <w:rFonts w:ascii="Garamond MT" w:eastAsia="MS Mincho" w:hAnsi="Garamond MT"/>
          <w:sz w:val="24"/>
          <w:lang w:val="fr-FR"/>
        </w:rPr>
      </w:pPr>
    </w:p>
    <w:p w14:paraId="7D33993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(1105) Eheu, quid hoc est, quot fatigor praelijs?</w:t>
      </w:r>
    </w:p>
    <w:p w14:paraId="3F8A3CE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In corde quanta sentio certamina?</w:t>
      </w:r>
    </w:p>
    <w:p w14:paraId="354F6D6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Volvo, revolvo, damno, laudo, fluctuo, </w:t>
      </w:r>
    </w:p>
    <w:p w14:paraId="4325733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Nihilque firmi sum potis decernere.</w:t>
      </w:r>
    </w:p>
    <w:p w14:paraId="0EC2F56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O forma pellax, o decora lumina, </w:t>
      </w:r>
    </w:p>
    <w:p w14:paraId="684D4F2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(1110) O verba quovis dulciora nectare, </w:t>
      </w:r>
    </w:p>
    <w:p w14:paraId="78E16F3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Ubi vos reliqui? cur reces si turbidus?</w:t>
      </w:r>
    </w:p>
    <w:p w14:paraId="7B75779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Te quando rursus intuebor et alloquar, </w:t>
      </w:r>
    </w:p>
    <w:p w14:paraId="64799C3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Venusta, dulcis, elegans, pulcherrima?</w:t>
      </w:r>
    </w:p>
    <w:p w14:paraId="286AEB62" w14:textId="77777777" w:rsidR="00D15A08" w:rsidRDefault="00D15A08">
      <w:pPr>
        <w:pStyle w:val="PlainText"/>
        <w:rPr>
          <w:rFonts w:ascii="Garamond MT" w:eastAsia="MS Mincho" w:hAnsi="Garamond MT"/>
          <w:sz w:val="24"/>
          <w:lang w:val="fr-FR"/>
        </w:rPr>
      </w:pPr>
    </w:p>
    <w:p w14:paraId="28D4DCA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CUPIDO </w:t>
      </w:r>
    </w:p>
    <w:p w14:paraId="0922BD0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Securus esto, mox videbis quam cupis, </w:t>
      </w:r>
    </w:p>
    <w:p w14:paraId="14BA89C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(1115) Non absque grandi sed tuo dispendio.</w:t>
      </w:r>
    </w:p>
    <w:p w14:paraId="5343DDF9" w14:textId="77777777" w:rsidR="00D15A08" w:rsidRDefault="00D15A08">
      <w:pPr>
        <w:pStyle w:val="PlainText"/>
        <w:rPr>
          <w:rFonts w:ascii="Garamond MT" w:eastAsia="MS Mincho" w:hAnsi="Garamond MT"/>
          <w:sz w:val="24"/>
          <w:lang w:val="fr-FR"/>
        </w:rPr>
      </w:pPr>
    </w:p>
    <w:p w14:paraId="6DA7750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EURIPUS </w:t>
      </w:r>
    </w:p>
    <w:p w14:paraId="4C41194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Istisne longum distrahar tumultibus, </w:t>
      </w:r>
    </w:p>
    <w:p w14:paraId="7874B31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Angustijsque scrupulosi pectoris?</w:t>
      </w:r>
    </w:p>
    <w:p w14:paraId="3007F09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Iacienda praeceps rursus alea est mihi:</w:t>
      </w:r>
    </w:p>
    <w:p w14:paraId="3BA6C71F"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Redeamus, almum Tempus oro, ad Cypridem.</w:t>
      </w:r>
    </w:p>
    <w:p w14:paraId="0831D56B" w14:textId="77777777" w:rsidR="00D15A08" w:rsidRDefault="00D15A08">
      <w:pPr>
        <w:pStyle w:val="PlainText"/>
        <w:rPr>
          <w:rFonts w:ascii="Garamond MT" w:eastAsia="MS Mincho" w:hAnsi="Garamond MT"/>
          <w:sz w:val="24"/>
          <w:lang w:val="en-GB"/>
        </w:rPr>
      </w:pPr>
    </w:p>
    <w:p w14:paraId="7AD52596"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TEMPUS </w:t>
      </w:r>
    </w:p>
    <w:p w14:paraId="5E0FE2C7"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(1120) Sic ergo tecum, Euripe, me vis perdere?</w:t>
      </w:r>
    </w:p>
    <w:p w14:paraId="227BCCBA" w14:textId="77777777" w:rsidR="00D15A08" w:rsidRDefault="00D15A08">
      <w:pPr>
        <w:pStyle w:val="PlainText"/>
        <w:rPr>
          <w:rFonts w:ascii="Garamond MT" w:eastAsia="MS Mincho" w:hAnsi="Garamond MT"/>
          <w:sz w:val="24"/>
          <w:lang w:val="en-GB"/>
        </w:rPr>
      </w:pPr>
    </w:p>
    <w:p w14:paraId="0269CCA6"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EURIPUS </w:t>
      </w:r>
    </w:p>
    <w:p w14:paraId="2FDC9DF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Meliora posthac spero, nunc flagrans amor </w:t>
      </w:r>
    </w:p>
    <w:p w14:paraId="3DA43C1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Parêre cogit flammeae libidini. </w:t>
      </w:r>
    </w:p>
    <w:p w14:paraId="60A2DDEE" w14:textId="77777777" w:rsidR="00D15A08" w:rsidRDefault="00D15A08">
      <w:pPr>
        <w:pStyle w:val="PlainText"/>
        <w:rPr>
          <w:rFonts w:ascii="Garamond MT" w:eastAsia="MS Mincho" w:hAnsi="Garamond MT"/>
          <w:sz w:val="24"/>
          <w:lang w:val="fr-FR"/>
        </w:rPr>
      </w:pPr>
    </w:p>
    <w:p w14:paraId="6328D28B" w14:textId="77777777" w:rsidR="00D15A08" w:rsidRDefault="00D15A08">
      <w:pPr>
        <w:pStyle w:val="PlainText"/>
        <w:rPr>
          <w:rFonts w:ascii="Garamond MT" w:eastAsia="MS Mincho" w:hAnsi="Garamond MT"/>
          <w:sz w:val="24"/>
          <w:lang w:val="fr-FR"/>
        </w:rPr>
      </w:pPr>
    </w:p>
    <w:p w14:paraId="30220B98" w14:textId="77777777" w:rsidR="00D15A08" w:rsidRDefault="008736BC">
      <w:pPr>
        <w:pStyle w:val="PlainText"/>
        <w:rPr>
          <w:rFonts w:ascii="Garamond MT" w:eastAsia="MS Mincho" w:hAnsi="Garamond MT"/>
          <w:sz w:val="24"/>
        </w:rPr>
      </w:pPr>
      <w:r>
        <w:rPr>
          <w:rFonts w:ascii="Garamond MT" w:eastAsia="MS Mincho" w:hAnsi="Garamond MT"/>
          <w:sz w:val="24"/>
        </w:rPr>
        <w:t>146</w:t>
      </w:r>
    </w:p>
    <w:p w14:paraId="25238BAE" w14:textId="77777777" w:rsidR="00D15A08" w:rsidRDefault="00D15A08">
      <w:pPr>
        <w:pStyle w:val="PlainText"/>
        <w:rPr>
          <w:rFonts w:ascii="Garamond MT" w:eastAsia="MS Mincho" w:hAnsi="Garamond MT"/>
          <w:sz w:val="24"/>
        </w:rPr>
      </w:pPr>
    </w:p>
    <w:p w14:paraId="5FB2544C" w14:textId="77777777" w:rsidR="00D15A08" w:rsidRDefault="008736BC">
      <w:pPr>
        <w:pStyle w:val="PlainText"/>
        <w:rPr>
          <w:rFonts w:ascii="Garamond MT" w:eastAsia="MS Mincho" w:hAnsi="Garamond MT"/>
          <w:sz w:val="24"/>
        </w:rPr>
      </w:pPr>
      <w:r>
        <w:rPr>
          <w:rFonts w:ascii="Garamond MT" w:eastAsia="MS Mincho" w:hAnsi="Garamond MT"/>
          <w:sz w:val="24"/>
        </w:rPr>
        <w:t>Levin Brecht, Euripus, v. 1123-1136</w:t>
      </w:r>
    </w:p>
    <w:p w14:paraId="5758C964" w14:textId="77777777" w:rsidR="00D15A08" w:rsidRDefault="00D15A08">
      <w:pPr>
        <w:pStyle w:val="PlainText"/>
        <w:rPr>
          <w:rFonts w:ascii="Garamond MT" w:eastAsia="MS Mincho" w:hAnsi="Garamond MT"/>
          <w:sz w:val="24"/>
        </w:rPr>
      </w:pPr>
    </w:p>
    <w:p w14:paraId="0432DCB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Veni, benignus parcet erranti Deus, </w:t>
      </w:r>
    </w:p>
    <w:p w14:paraId="2E4B2F9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Infirmitatis nostrae abunde conscius.</w:t>
      </w:r>
    </w:p>
    <w:p w14:paraId="156D1058" w14:textId="77777777" w:rsidR="00D15A08" w:rsidRDefault="00D15A08">
      <w:pPr>
        <w:pStyle w:val="PlainText"/>
        <w:rPr>
          <w:rFonts w:ascii="Garamond MT" w:eastAsia="MS Mincho" w:hAnsi="Garamond MT"/>
          <w:sz w:val="24"/>
          <w:lang w:val="fr-FR"/>
        </w:rPr>
      </w:pPr>
    </w:p>
    <w:p w14:paraId="1418AFB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CUPIDO </w:t>
      </w:r>
    </w:p>
    <w:p w14:paraId="1219348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(1125) Euripe, quis te casus huc recurrere </w:t>
      </w:r>
    </w:p>
    <w:p w14:paraId="6C01ECD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Deusve suasit? iamne coepti poenitet?</w:t>
      </w:r>
    </w:p>
    <w:p w14:paraId="20E822B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An forte spinas inter arctae semitae </w:t>
      </w:r>
    </w:p>
    <w:p w14:paraId="04879C7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Vis ante canos corpore attrito mori?</w:t>
      </w:r>
    </w:p>
    <w:p w14:paraId="618A7BF6" w14:textId="77777777" w:rsidR="00D15A08" w:rsidRDefault="00D15A08">
      <w:pPr>
        <w:pStyle w:val="PlainText"/>
        <w:rPr>
          <w:rFonts w:ascii="Garamond MT" w:eastAsia="MS Mincho" w:hAnsi="Garamond MT"/>
          <w:sz w:val="24"/>
          <w:lang w:val="fr-FR"/>
        </w:rPr>
      </w:pPr>
    </w:p>
    <w:p w14:paraId="18C27A7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EURIPUS </w:t>
      </w:r>
    </w:p>
    <w:p w14:paraId="77DFEE01"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Abire sane prorsus hinc decreveram </w:t>
      </w:r>
    </w:p>
    <w:p w14:paraId="64BA9BF7"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(1130) Postquam immerentem reppulit me Cypria:</w:t>
      </w:r>
      <w:r>
        <w:rPr>
          <w:rFonts w:ascii="Garamond MT" w:eastAsia="MS Mincho" w:hAnsi="Garamond MT"/>
          <w:sz w:val="24"/>
          <w:lang w:val="en-GB"/>
        </w:rPr>
        <w:tab/>
        <w:t>&lt;E 2r&gt;</w:t>
      </w:r>
    </w:p>
    <w:p w14:paraId="65FE3975"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Horror sed arcti tramitis mox terruit, </w:t>
      </w:r>
    </w:p>
    <w:p w14:paraId="64EF1877"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Volventi amoeni nota callis commoda.</w:t>
      </w:r>
    </w:p>
    <w:p w14:paraId="438A7AB3" w14:textId="77777777" w:rsidR="00D15A08" w:rsidRDefault="00D15A08">
      <w:pPr>
        <w:pStyle w:val="PlainText"/>
        <w:rPr>
          <w:rFonts w:ascii="Garamond MT" w:eastAsia="MS Mincho" w:hAnsi="Garamond MT"/>
          <w:sz w:val="24"/>
          <w:lang w:val="en-GB"/>
        </w:rPr>
      </w:pPr>
    </w:p>
    <w:p w14:paraId="32920D54"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CUPIDO </w:t>
      </w:r>
    </w:p>
    <w:p w14:paraId="2816235D"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O stulte, quanta perdidisti gaudia, </w:t>
      </w:r>
    </w:p>
    <w:p w14:paraId="74576413"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Nisi mox redire in gratiam contenderis </w:t>
      </w:r>
    </w:p>
    <w:p w14:paraId="57A71D12"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(1135) Cum delicata Cypride, ac placidissima.</w:t>
      </w:r>
    </w:p>
    <w:p w14:paraId="4113123B" w14:textId="77777777" w:rsidR="00D15A08" w:rsidRDefault="00D15A08">
      <w:pPr>
        <w:pStyle w:val="PlainText"/>
        <w:rPr>
          <w:rFonts w:ascii="Garamond MT" w:eastAsia="MS Mincho" w:hAnsi="Garamond MT"/>
          <w:sz w:val="24"/>
          <w:lang w:val="en-GB"/>
        </w:rPr>
      </w:pPr>
    </w:p>
    <w:p w14:paraId="13AF4158"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EURIPUS </w:t>
      </w:r>
    </w:p>
    <w:p w14:paraId="456A93A0"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Cur ergo amantem turbulenta reppulit? </w:t>
      </w:r>
    </w:p>
    <w:p w14:paraId="24AE45FB" w14:textId="77777777" w:rsidR="00D15A08" w:rsidRDefault="00D15A08">
      <w:pPr>
        <w:pStyle w:val="PlainText"/>
        <w:rPr>
          <w:rFonts w:ascii="Garamond MT" w:eastAsia="MS Mincho" w:hAnsi="Garamond MT"/>
          <w:sz w:val="24"/>
          <w:lang w:val="en-GB"/>
        </w:rPr>
      </w:pPr>
    </w:p>
    <w:p w14:paraId="4CBF7464" w14:textId="77777777" w:rsidR="00D15A08" w:rsidRDefault="00D15A08">
      <w:pPr>
        <w:pStyle w:val="PlainText"/>
        <w:rPr>
          <w:rFonts w:ascii="Garamond MT" w:eastAsia="MS Mincho" w:hAnsi="Garamond MT"/>
          <w:sz w:val="24"/>
          <w:lang w:val="en-GB"/>
        </w:rPr>
      </w:pPr>
    </w:p>
    <w:p w14:paraId="67E101BC"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148</w:t>
      </w:r>
    </w:p>
    <w:p w14:paraId="3E0C683B" w14:textId="77777777" w:rsidR="00D15A08" w:rsidRDefault="00D15A08">
      <w:pPr>
        <w:pStyle w:val="PlainText"/>
        <w:rPr>
          <w:rFonts w:ascii="Garamond MT" w:eastAsia="MS Mincho" w:hAnsi="Garamond MT"/>
          <w:sz w:val="24"/>
          <w:lang w:val="en-GB"/>
        </w:rPr>
      </w:pPr>
    </w:p>
    <w:p w14:paraId="7D077E97"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LevinBrecht, EuripuI, v. 1137-1151</w:t>
      </w:r>
    </w:p>
    <w:p w14:paraId="23905AEC" w14:textId="77777777" w:rsidR="00D15A08" w:rsidRDefault="00D15A08">
      <w:pPr>
        <w:pStyle w:val="PlainText"/>
        <w:rPr>
          <w:rFonts w:ascii="Garamond MT" w:eastAsia="MS Mincho" w:hAnsi="Garamond MT"/>
          <w:sz w:val="24"/>
          <w:lang w:val="en-GB"/>
        </w:rPr>
      </w:pPr>
    </w:p>
    <w:p w14:paraId="73FCD12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CUPIDO </w:t>
      </w:r>
    </w:p>
    <w:p w14:paraId="44F0683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Tua culpa certè: causa tu divortij </w:t>
      </w:r>
    </w:p>
    <w:p w14:paraId="55DB9FE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Tibi factus ipsi: dum freto inconstantior </w:t>
      </w:r>
    </w:p>
    <w:p w14:paraId="6593815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Ob monstra quaedam expalluisti ludicra.</w:t>
      </w:r>
    </w:p>
    <w:p w14:paraId="66D6E26A" w14:textId="77777777" w:rsidR="00D15A08" w:rsidRDefault="00D15A08">
      <w:pPr>
        <w:pStyle w:val="PlainText"/>
        <w:rPr>
          <w:rFonts w:ascii="Garamond MT" w:eastAsia="MS Mincho" w:hAnsi="Garamond MT"/>
          <w:sz w:val="24"/>
          <w:lang w:val="fr-FR"/>
        </w:rPr>
      </w:pPr>
    </w:p>
    <w:p w14:paraId="5CB8F29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EURIPUS </w:t>
      </w:r>
    </w:p>
    <w:p w14:paraId="3E3F954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(1140) Imò execrari digna iure censui, </w:t>
      </w:r>
    </w:p>
    <w:p w14:paraId="284D7E8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Quae Christianis auribus molesta sunt, </w:t>
      </w:r>
    </w:p>
    <w:p w14:paraId="3FFC0FC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Solent nee absque rubore nominarier.</w:t>
      </w:r>
    </w:p>
    <w:p w14:paraId="43F64678" w14:textId="77777777" w:rsidR="00D15A08" w:rsidRDefault="00D15A08">
      <w:pPr>
        <w:pStyle w:val="PlainText"/>
        <w:rPr>
          <w:rFonts w:ascii="Garamond MT" w:eastAsia="MS Mincho" w:hAnsi="Garamond MT"/>
          <w:sz w:val="24"/>
          <w:lang w:val="fr-FR"/>
        </w:rPr>
      </w:pPr>
    </w:p>
    <w:p w14:paraId="59FA492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CUPIDO </w:t>
      </w:r>
    </w:p>
    <w:p w14:paraId="71D4412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Quid Christianos obijcis? nomen quibus </w:t>
      </w:r>
    </w:p>
    <w:p w14:paraId="76D4E1B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Inane foetet, res sed ipsae perplacent.</w:t>
      </w:r>
    </w:p>
    <w:p w14:paraId="5FE41440" w14:textId="77777777" w:rsidR="00D15A08" w:rsidRDefault="00D15A08">
      <w:pPr>
        <w:pStyle w:val="PlainText"/>
        <w:rPr>
          <w:rFonts w:ascii="Garamond MT" w:eastAsia="MS Mincho" w:hAnsi="Garamond MT"/>
          <w:sz w:val="24"/>
          <w:lang w:val="fr-FR"/>
        </w:rPr>
      </w:pPr>
    </w:p>
    <w:p w14:paraId="4BE9D54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EURIPUS </w:t>
      </w:r>
    </w:p>
    <w:p w14:paraId="64A90D6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(1145) Quaeso patronus sis mihi dulcis puer,</w:t>
      </w:r>
    </w:p>
    <w:p w14:paraId="447493EB"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Obtemperare sum paratus in omnibus.</w:t>
      </w:r>
    </w:p>
    <w:p w14:paraId="475B743D" w14:textId="77777777" w:rsidR="00D15A08" w:rsidRDefault="00D15A08">
      <w:pPr>
        <w:pStyle w:val="PlainText"/>
        <w:rPr>
          <w:rFonts w:ascii="Garamond MT" w:eastAsia="MS Mincho" w:hAnsi="Garamond MT"/>
          <w:sz w:val="24"/>
          <w:lang w:val="en-GB"/>
        </w:rPr>
      </w:pPr>
    </w:p>
    <w:p w14:paraId="1A872825"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CUPIDO</w:t>
      </w:r>
    </w:p>
    <w:p w14:paraId="4E1BE111"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Securus esto, quod petis confecero, </w:t>
      </w:r>
    </w:p>
    <w:p w14:paraId="1E9629E9"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Tantum fidelem te exhibere sis mem or.</w:t>
      </w:r>
    </w:p>
    <w:p w14:paraId="01D2963B" w14:textId="77777777" w:rsidR="00D15A08" w:rsidRDefault="00D15A08">
      <w:pPr>
        <w:pStyle w:val="PlainText"/>
        <w:rPr>
          <w:rFonts w:ascii="Garamond MT" w:eastAsia="MS Mincho" w:hAnsi="Garamond MT"/>
          <w:sz w:val="24"/>
          <w:lang w:val="en-GB"/>
        </w:rPr>
      </w:pPr>
    </w:p>
    <w:p w14:paraId="06DA0CF6"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EURIPUS Pulchram ergo rursus intuebor Cypridem, </w:t>
      </w:r>
    </w:p>
    <w:p w14:paraId="762FDD55"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(1150) Pro cordis illi ardore colloquens mei?</w:t>
      </w:r>
    </w:p>
    <w:p w14:paraId="254AFDE8"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Vix ipse vota mente iam capio mea.</w:t>
      </w:r>
    </w:p>
    <w:p w14:paraId="48FB7789" w14:textId="77777777" w:rsidR="00D15A08" w:rsidRDefault="00D15A08">
      <w:pPr>
        <w:pStyle w:val="PlainText"/>
        <w:rPr>
          <w:rFonts w:ascii="Garamond MT" w:eastAsia="MS Mincho" w:hAnsi="Garamond MT"/>
          <w:sz w:val="24"/>
          <w:lang w:val="en-GB"/>
        </w:rPr>
      </w:pPr>
    </w:p>
    <w:p w14:paraId="72259CD5" w14:textId="77777777" w:rsidR="00D15A08" w:rsidRDefault="00D15A08">
      <w:pPr>
        <w:pStyle w:val="PlainText"/>
        <w:rPr>
          <w:rFonts w:ascii="Garamond MT" w:eastAsia="MS Mincho" w:hAnsi="Garamond MT"/>
          <w:sz w:val="24"/>
          <w:lang w:val="en-GB"/>
        </w:rPr>
      </w:pPr>
    </w:p>
    <w:p w14:paraId="27FE7DF5" w14:textId="77777777" w:rsidR="00D15A08" w:rsidRDefault="00D15A08">
      <w:pPr>
        <w:pStyle w:val="PlainText"/>
        <w:rPr>
          <w:rFonts w:ascii="Garamond MT" w:eastAsia="MS Mincho" w:hAnsi="Garamond MT"/>
          <w:sz w:val="24"/>
          <w:lang w:val="en-GB"/>
        </w:rPr>
      </w:pPr>
    </w:p>
    <w:p w14:paraId="6932ED1A" w14:textId="77777777" w:rsidR="00D15A08" w:rsidRDefault="008736BC">
      <w:pPr>
        <w:pStyle w:val="PlainText"/>
        <w:rPr>
          <w:rFonts w:ascii="Garamond MT" w:eastAsia="MS Mincho" w:hAnsi="Garamond MT"/>
          <w:sz w:val="24"/>
        </w:rPr>
      </w:pPr>
      <w:r>
        <w:rPr>
          <w:rFonts w:ascii="Garamond MT" w:eastAsia="MS Mincho" w:hAnsi="Garamond MT"/>
          <w:sz w:val="24"/>
        </w:rPr>
        <w:t>150</w:t>
      </w:r>
    </w:p>
    <w:p w14:paraId="61BEFB20" w14:textId="77777777" w:rsidR="00D15A08" w:rsidRDefault="00D15A08">
      <w:pPr>
        <w:pStyle w:val="PlainText"/>
        <w:rPr>
          <w:rFonts w:ascii="Garamond MT" w:eastAsia="MS Mincho" w:hAnsi="Garamond MT"/>
          <w:sz w:val="24"/>
        </w:rPr>
      </w:pPr>
    </w:p>
    <w:p w14:paraId="76B4DE0D" w14:textId="77777777" w:rsidR="00D15A08" w:rsidRDefault="008736BC">
      <w:pPr>
        <w:pStyle w:val="PlainText"/>
        <w:rPr>
          <w:rFonts w:ascii="Garamond MT" w:eastAsia="MS Mincho" w:hAnsi="Garamond MT"/>
          <w:sz w:val="24"/>
        </w:rPr>
      </w:pPr>
      <w:r>
        <w:rPr>
          <w:rFonts w:ascii="Garamond MT" w:eastAsia="MS Mincho" w:hAnsi="Garamond MT"/>
          <w:sz w:val="24"/>
        </w:rPr>
        <w:t>Levin Brecht, Euripus v. 1152-1165</w:t>
      </w:r>
    </w:p>
    <w:p w14:paraId="13B79A5A" w14:textId="77777777" w:rsidR="00D15A08" w:rsidRDefault="00D15A08">
      <w:pPr>
        <w:pStyle w:val="PlainText"/>
        <w:rPr>
          <w:rFonts w:ascii="Garamond MT" w:eastAsia="MS Mincho" w:hAnsi="Garamond MT"/>
          <w:sz w:val="24"/>
        </w:rPr>
      </w:pPr>
    </w:p>
    <w:p w14:paraId="05A92B7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III,5</w:t>
      </w:r>
    </w:p>
    <w:p w14:paraId="45F5339F" w14:textId="77777777" w:rsidR="00D15A08" w:rsidRDefault="00D15A08">
      <w:pPr>
        <w:pStyle w:val="PlainText"/>
        <w:rPr>
          <w:rFonts w:ascii="Garamond MT" w:eastAsia="MS Mincho" w:hAnsi="Garamond MT"/>
          <w:sz w:val="24"/>
          <w:lang w:val="fr-FR"/>
        </w:rPr>
      </w:pPr>
    </w:p>
    <w:p w14:paraId="6ACA27D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VENUS. CUPIDO. EURIPUS.</w:t>
      </w:r>
    </w:p>
    <w:p w14:paraId="68681F9A" w14:textId="77777777" w:rsidR="00D15A08" w:rsidRDefault="00D15A08">
      <w:pPr>
        <w:pStyle w:val="PlainText"/>
        <w:rPr>
          <w:rFonts w:ascii="Garamond MT" w:eastAsia="MS Mincho" w:hAnsi="Garamond MT"/>
          <w:sz w:val="24"/>
          <w:lang w:val="fr-FR"/>
        </w:rPr>
      </w:pPr>
    </w:p>
    <w:p w14:paraId="7D913A5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Expecto anhela, mox Cupido ut advolet, </w:t>
      </w:r>
    </w:p>
    <w:p w14:paraId="4779502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Bene est, volucri gestiens venit gradu.</w:t>
      </w:r>
    </w:p>
    <w:p w14:paraId="140431D9" w14:textId="77777777" w:rsidR="00D15A08" w:rsidRDefault="00D15A08">
      <w:pPr>
        <w:pStyle w:val="PlainText"/>
        <w:rPr>
          <w:rFonts w:ascii="Garamond MT" w:eastAsia="MS Mincho" w:hAnsi="Garamond MT"/>
          <w:sz w:val="24"/>
          <w:lang w:val="fr-FR"/>
        </w:rPr>
      </w:pPr>
    </w:p>
    <w:p w14:paraId="7FF9113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CUPIDO </w:t>
      </w:r>
    </w:p>
    <w:p w14:paraId="111684D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En quod petebas: flagrat, ardet, aestuat.</w:t>
      </w:r>
    </w:p>
    <w:p w14:paraId="27F1CF9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(1155) Tu sic amantem inebria philtris tuis:</w:t>
      </w:r>
    </w:p>
    <w:p w14:paraId="02B5BE4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Ut caecitate pressus interna, nihil </w:t>
      </w:r>
    </w:p>
    <w:p w14:paraId="11509AC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Posthac malorum perpetrare exhorreat, </w:t>
      </w:r>
    </w:p>
    <w:p w14:paraId="5C4DC178"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Sibique claudat ad salutem semitam.</w:t>
      </w:r>
    </w:p>
    <w:p w14:paraId="2E0403E4" w14:textId="77777777" w:rsidR="00D15A08" w:rsidRDefault="00D15A08">
      <w:pPr>
        <w:pStyle w:val="PlainText"/>
        <w:rPr>
          <w:rFonts w:ascii="Garamond MT" w:eastAsia="MS Mincho" w:hAnsi="Garamond MT"/>
          <w:sz w:val="24"/>
          <w:lang w:val="en-GB"/>
        </w:rPr>
      </w:pPr>
    </w:p>
    <w:p w14:paraId="6B161FD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VENUS </w:t>
      </w:r>
    </w:p>
    <w:p w14:paraId="4AD1398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Adnitar omni fraude, vi, solertia.</w:t>
      </w:r>
    </w:p>
    <w:p w14:paraId="5799AF2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(1160) Tu siste nobis devorandum transfugam.</w:t>
      </w:r>
    </w:p>
    <w:p w14:paraId="3DE1A909" w14:textId="77777777" w:rsidR="00D15A08" w:rsidRDefault="00D15A08">
      <w:pPr>
        <w:pStyle w:val="PlainText"/>
        <w:rPr>
          <w:rFonts w:ascii="Garamond MT" w:eastAsia="MS Mincho" w:hAnsi="Garamond MT"/>
          <w:sz w:val="24"/>
          <w:lang w:val="fr-FR"/>
        </w:rPr>
      </w:pPr>
    </w:p>
    <w:p w14:paraId="151EA2C0"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CUPIDO </w:t>
      </w:r>
    </w:p>
    <w:p w14:paraId="5356697B"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Euripe adesdum, salva iam sunt omnia.</w:t>
      </w:r>
    </w:p>
    <w:p w14:paraId="3519635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Accede supplex, ipsa te Cypris vocat.</w:t>
      </w:r>
    </w:p>
    <w:p w14:paraId="2A0490F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br/>
      </w:r>
    </w:p>
    <w:p w14:paraId="0C3937F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VENUS Ad nos redire quid te adegit obsecro, </w:t>
      </w:r>
    </w:p>
    <w:p w14:paraId="0A2473A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Euripe ventis mobilior, et fluctibus?</w:t>
      </w:r>
    </w:p>
    <w:p w14:paraId="337538EA" w14:textId="77777777" w:rsidR="00D15A08" w:rsidRDefault="008736BC">
      <w:pPr>
        <w:pStyle w:val="PlainText"/>
        <w:rPr>
          <w:rFonts w:ascii="Garamond MT" w:eastAsia="MS Mincho" w:hAnsi="Garamond MT"/>
          <w:sz w:val="24"/>
          <w:lang w:val="en-GB"/>
        </w:rPr>
      </w:pPr>
      <w:r>
        <w:rPr>
          <w:rFonts w:ascii="Garamond MT" w:eastAsia="MS Mincho" w:hAnsi="Garamond MT"/>
          <w:sz w:val="24"/>
          <w:lang w:val="fr-FR"/>
        </w:rPr>
        <w:t>(1</w:t>
      </w:r>
      <w:r>
        <w:rPr>
          <w:rFonts w:ascii="Garamond MT" w:eastAsia="MS Mincho" w:hAnsi="Garamond MT"/>
          <w:sz w:val="24"/>
          <w:lang w:val="en-GB"/>
        </w:rPr>
        <w:t>165) Cur ad superbam tam cito reverteris?</w:t>
      </w:r>
    </w:p>
    <w:p w14:paraId="331536C9" w14:textId="77777777" w:rsidR="00D15A08" w:rsidRDefault="00D15A08">
      <w:pPr>
        <w:pStyle w:val="PlainText"/>
        <w:rPr>
          <w:rFonts w:ascii="Garamond MT" w:eastAsia="MS Mincho" w:hAnsi="Garamond MT"/>
          <w:sz w:val="24"/>
          <w:lang w:val="en-GB"/>
        </w:rPr>
      </w:pPr>
    </w:p>
    <w:p w14:paraId="4FE38553" w14:textId="77777777" w:rsidR="00D15A08" w:rsidRDefault="008736BC">
      <w:pPr>
        <w:pStyle w:val="PlainText"/>
        <w:rPr>
          <w:rFonts w:ascii="Garamond MT" w:eastAsia="MS Mincho" w:hAnsi="Garamond MT"/>
          <w:sz w:val="24"/>
          <w:lang w:val="en-GB"/>
        </w:rPr>
      </w:pPr>
      <w:r w:rsidRPr="001A7B85">
        <w:rPr>
          <w:lang w:val="en-US"/>
        </w:rPr>
        <w:br w:type="page"/>
      </w:r>
    </w:p>
    <w:p w14:paraId="667EA5DB" w14:textId="77777777" w:rsidR="00D15A08" w:rsidRDefault="00D15A08">
      <w:pPr>
        <w:pStyle w:val="PlainText"/>
        <w:rPr>
          <w:rFonts w:ascii="Garamond MT" w:eastAsia="MS Mincho" w:hAnsi="Garamond MT"/>
          <w:sz w:val="24"/>
          <w:lang w:val="en-GB"/>
        </w:rPr>
      </w:pPr>
    </w:p>
    <w:p w14:paraId="23ADA132" w14:textId="77777777" w:rsidR="00D15A08" w:rsidRPr="001A7B85" w:rsidRDefault="008736BC">
      <w:pPr>
        <w:pStyle w:val="PlainText"/>
        <w:rPr>
          <w:rFonts w:ascii="Garamond MT" w:eastAsia="MS Mincho" w:hAnsi="Garamond MT"/>
          <w:sz w:val="24"/>
        </w:rPr>
      </w:pPr>
      <w:r w:rsidRPr="001A7B85">
        <w:rPr>
          <w:rFonts w:ascii="Garamond MT" w:eastAsia="MS Mincho" w:hAnsi="Garamond MT"/>
          <w:sz w:val="24"/>
        </w:rPr>
        <w:t>152</w:t>
      </w:r>
    </w:p>
    <w:p w14:paraId="570DBE73" w14:textId="77777777" w:rsidR="00D15A08" w:rsidRPr="001A7B85" w:rsidRDefault="00D15A08">
      <w:pPr>
        <w:pStyle w:val="PlainText"/>
        <w:rPr>
          <w:rFonts w:ascii="Garamond MT" w:eastAsia="MS Mincho" w:hAnsi="Garamond MT"/>
          <w:sz w:val="24"/>
        </w:rPr>
      </w:pPr>
    </w:p>
    <w:p w14:paraId="45501FF6" w14:textId="78B2C85C" w:rsidR="00D15A08" w:rsidRPr="001A7B85" w:rsidRDefault="008736BC">
      <w:pPr>
        <w:pStyle w:val="PlainText"/>
        <w:rPr>
          <w:rFonts w:ascii="Garamond MT" w:eastAsia="MS Mincho" w:hAnsi="Garamond MT"/>
          <w:sz w:val="24"/>
        </w:rPr>
      </w:pPr>
      <w:r w:rsidRPr="001A7B85">
        <w:rPr>
          <w:rFonts w:ascii="Garamond MT" w:eastAsia="MS Mincho" w:hAnsi="Garamond MT"/>
          <w:sz w:val="24"/>
        </w:rPr>
        <w:t>&lt;E 3</w:t>
      </w:r>
      <w:r w:rsidR="00C460A0">
        <w:rPr>
          <w:rFonts w:ascii="Garamond MT" w:eastAsia="MS Mincho" w:hAnsi="Garamond MT"/>
          <w:sz w:val="24"/>
        </w:rPr>
        <w:t>r</w:t>
      </w:r>
      <w:r w:rsidRPr="001A7B85">
        <w:rPr>
          <w:rFonts w:ascii="Garamond MT" w:eastAsia="MS Mincho" w:hAnsi="Garamond MT"/>
          <w:sz w:val="24"/>
        </w:rPr>
        <w:t>&gt;</w:t>
      </w:r>
    </w:p>
    <w:p w14:paraId="2DE70692" w14:textId="77777777" w:rsidR="00D15A08" w:rsidRPr="001A7B85" w:rsidRDefault="00D15A08">
      <w:pPr>
        <w:pStyle w:val="PlainText"/>
        <w:rPr>
          <w:rFonts w:ascii="Garamond MT" w:eastAsia="MS Mincho" w:hAnsi="Garamond MT"/>
          <w:sz w:val="24"/>
        </w:rPr>
      </w:pPr>
    </w:p>
    <w:p w14:paraId="12F3DF97" w14:textId="77777777" w:rsidR="00D15A08" w:rsidRPr="001A7B85" w:rsidRDefault="008736BC">
      <w:pPr>
        <w:pStyle w:val="PlainText"/>
        <w:rPr>
          <w:rFonts w:ascii="Garamond MT" w:eastAsia="MS Mincho" w:hAnsi="Garamond MT"/>
          <w:sz w:val="24"/>
        </w:rPr>
      </w:pPr>
      <w:r w:rsidRPr="001A7B85">
        <w:rPr>
          <w:rFonts w:ascii="Garamond MT" w:eastAsia="MS Mincho" w:hAnsi="Garamond MT"/>
          <w:sz w:val="24"/>
        </w:rPr>
        <w:t>Levin Brecht, Euripus, v. 1166-1186</w:t>
      </w:r>
    </w:p>
    <w:p w14:paraId="30D56173" w14:textId="77777777" w:rsidR="00D15A08" w:rsidRPr="001A7B85" w:rsidRDefault="00D15A08">
      <w:pPr>
        <w:pStyle w:val="PlainText"/>
        <w:rPr>
          <w:rFonts w:ascii="Garamond MT" w:eastAsia="MS Mincho" w:hAnsi="Garamond MT"/>
          <w:sz w:val="24"/>
        </w:rPr>
      </w:pPr>
    </w:p>
    <w:p w14:paraId="0508381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EURIPUS </w:t>
      </w:r>
    </w:p>
    <w:p w14:paraId="275CB6D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Placare amica supplicanti servulo, </w:t>
      </w:r>
    </w:p>
    <w:p w14:paraId="2ADFA3A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Et ambientem gratiam ne spreveris. </w:t>
      </w:r>
    </w:p>
    <w:p w14:paraId="609560E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Habebis obsequentiorem in omnibus, </w:t>
      </w:r>
    </w:p>
    <w:p w14:paraId="5DB3831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Hanc si mihi unam noxiam remiseris.</w:t>
      </w:r>
    </w:p>
    <w:p w14:paraId="4AB7F466" w14:textId="77777777" w:rsidR="00D15A08" w:rsidRDefault="00D15A08">
      <w:pPr>
        <w:pStyle w:val="PlainText"/>
        <w:rPr>
          <w:rFonts w:ascii="Garamond MT" w:eastAsia="MS Mincho" w:hAnsi="Garamond MT"/>
          <w:sz w:val="24"/>
          <w:lang w:val="fr-FR"/>
        </w:rPr>
      </w:pPr>
    </w:p>
    <w:p w14:paraId="0E27C30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VENUS </w:t>
      </w:r>
    </w:p>
    <w:p w14:paraId="2670979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(1170) Qui credat istud quaere, vel qui spondeat.</w:t>
      </w:r>
    </w:p>
    <w:p w14:paraId="4874455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Mos namque vobis omnia est promittere, </w:t>
      </w:r>
    </w:p>
    <w:p w14:paraId="2F95BB8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Utique verbis melle dulcioribus, </w:t>
      </w:r>
    </w:p>
    <w:p w14:paraId="1E48137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Amore nostri dum caletis improbi:</w:t>
      </w:r>
    </w:p>
    <w:p w14:paraId="4E1FABE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Sed exhibere vix soletis guttulam, </w:t>
      </w:r>
    </w:p>
    <w:p w14:paraId="30117C94"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(1175) Simulatque primus ardor hic deferbuit.</w:t>
      </w:r>
    </w:p>
    <w:p w14:paraId="29E50931" w14:textId="77777777" w:rsidR="00D15A08" w:rsidRDefault="00D15A08">
      <w:pPr>
        <w:pStyle w:val="PlainText"/>
        <w:rPr>
          <w:rFonts w:ascii="Garamond MT" w:eastAsia="MS Mincho" w:hAnsi="Garamond MT"/>
          <w:sz w:val="24"/>
          <w:lang w:val="en-GB"/>
        </w:rPr>
      </w:pPr>
    </w:p>
    <w:p w14:paraId="529E64F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EURIPUS </w:t>
      </w:r>
    </w:p>
    <w:p w14:paraId="2193E1C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Ah cur clienti domina diffidis tuo?</w:t>
      </w:r>
    </w:p>
    <w:p w14:paraId="4149297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Quaeeunque danda poena ob insolentiam est, </w:t>
      </w:r>
    </w:p>
    <w:p w14:paraId="2EC7BCF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Paratus adsum perpeti quae iusseris.</w:t>
      </w:r>
    </w:p>
    <w:p w14:paraId="3FA89B8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Hane expiari quo modo vis noxiam?</w:t>
      </w:r>
    </w:p>
    <w:p w14:paraId="42628CE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(1180) Nihil recuso: quin meipsum in perpetem </w:t>
      </w:r>
    </w:p>
    <w:p w14:paraId="59C4B9C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En servitutem sum paratus tradere.</w:t>
      </w:r>
      <w:r>
        <w:rPr>
          <w:rFonts w:ascii="Garamond MT" w:eastAsia="MS Mincho" w:hAnsi="Garamond MT"/>
          <w:sz w:val="24"/>
          <w:lang w:val="fr-FR"/>
        </w:rPr>
        <w:tab/>
        <w:t>&lt;E 3r&gt;</w:t>
      </w:r>
    </w:p>
    <w:p w14:paraId="6B191B0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Et si quid ipsa durius praescripseris.</w:t>
      </w:r>
    </w:p>
    <w:p w14:paraId="3D2DE947" w14:textId="77777777" w:rsidR="00D15A08" w:rsidRDefault="00D15A08">
      <w:pPr>
        <w:pStyle w:val="PlainText"/>
        <w:rPr>
          <w:rFonts w:ascii="Garamond MT" w:eastAsia="MS Mincho" w:hAnsi="Garamond MT"/>
          <w:sz w:val="24"/>
          <w:lang w:val="fr-FR"/>
        </w:rPr>
      </w:pPr>
    </w:p>
    <w:p w14:paraId="255B22A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CUPIDO </w:t>
      </w:r>
    </w:p>
    <w:p w14:paraId="344C728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Audisne mater, hic tuus quid offerat, </w:t>
      </w:r>
    </w:p>
    <w:p w14:paraId="73D2581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Et quanta supplex?</w:t>
      </w:r>
    </w:p>
    <w:p w14:paraId="678978C3" w14:textId="77777777" w:rsidR="00D15A08" w:rsidRDefault="00D15A08">
      <w:pPr>
        <w:pStyle w:val="PlainText"/>
        <w:rPr>
          <w:rFonts w:ascii="Garamond MT" w:eastAsia="MS Mincho" w:hAnsi="Garamond MT"/>
          <w:sz w:val="24"/>
          <w:lang w:val="fr-FR"/>
        </w:rPr>
      </w:pPr>
    </w:p>
    <w:p w14:paraId="1FEAC2F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VENUS </w:t>
      </w:r>
    </w:p>
    <w:p w14:paraId="0C45FCFC" w14:textId="77777777" w:rsidR="00D15A08" w:rsidRDefault="008736BC">
      <w:pPr>
        <w:pStyle w:val="PlainText"/>
        <w:ind w:left="708" w:firstLine="708"/>
        <w:rPr>
          <w:rFonts w:ascii="Garamond MT" w:eastAsia="MS Mincho" w:hAnsi="Garamond MT"/>
          <w:sz w:val="24"/>
          <w:lang w:val="en-GB"/>
        </w:rPr>
      </w:pPr>
      <w:r>
        <w:rPr>
          <w:rFonts w:ascii="Garamond MT" w:eastAsia="MS Mincho" w:hAnsi="Garamond MT"/>
          <w:sz w:val="24"/>
          <w:lang w:val="en-GB"/>
        </w:rPr>
        <w:t xml:space="preserve">Audio: sed interim </w:t>
      </w:r>
    </w:p>
    <w:p w14:paraId="74070A10"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(1185) Ignara non sum, Christiana quam solet </w:t>
      </w:r>
    </w:p>
    <w:p w14:paraId="4D1A02B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Infida nobis esse plebs, et mobilis, </w:t>
      </w:r>
    </w:p>
    <w:p w14:paraId="79E63C4E" w14:textId="77777777" w:rsidR="00D15A08" w:rsidRDefault="00D15A08">
      <w:pPr>
        <w:pStyle w:val="PlainText"/>
        <w:rPr>
          <w:rFonts w:ascii="Garamond MT" w:eastAsia="MS Mincho" w:hAnsi="Garamond MT"/>
          <w:sz w:val="24"/>
          <w:lang w:val="fr-FR"/>
        </w:rPr>
      </w:pPr>
    </w:p>
    <w:p w14:paraId="10A46DC8" w14:textId="77777777" w:rsidR="00D15A08" w:rsidRDefault="00D15A08">
      <w:pPr>
        <w:pStyle w:val="PlainText"/>
        <w:rPr>
          <w:rFonts w:ascii="Garamond MT" w:eastAsia="MS Mincho" w:hAnsi="Garamond MT"/>
          <w:sz w:val="24"/>
          <w:lang w:val="fr-FR"/>
        </w:rPr>
      </w:pPr>
    </w:p>
    <w:p w14:paraId="0F14456F" w14:textId="77777777" w:rsidR="00D15A08" w:rsidRDefault="008736BC">
      <w:pPr>
        <w:pStyle w:val="PlainText"/>
        <w:rPr>
          <w:rFonts w:ascii="Garamond MT" w:eastAsia="MS Mincho" w:hAnsi="Garamond MT"/>
          <w:sz w:val="24"/>
          <w:lang w:val="de-DE"/>
        </w:rPr>
      </w:pPr>
      <w:r>
        <w:rPr>
          <w:rFonts w:ascii="Garamond MT" w:eastAsia="MS Mincho" w:hAnsi="Garamond MT"/>
          <w:sz w:val="24"/>
          <w:lang w:val="de-DE"/>
        </w:rPr>
        <w:t>154</w:t>
      </w:r>
    </w:p>
    <w:p w14:paraId="17B87A82" w14:textId="77777777" w:rsidR="00D15A08" w:rsidRDefault="00D15A08">
      <w:pPr>
        <w:pStyle w:val="PlainText"/>
        <w:rPr>
          <w:rFonts w:ascii="Garamond MT" w:eastAsia="MS Mincho" w:hAnsi="Garamond MT"/>
          <w:sz w:val="24"/>
          <w:lang w:val="de-DE"/>
        </w:rPr>
      </w:pPr>
    </w:p>
    <w:p w14:paraId="1B409622" w14:textId="77777777" w:rsidR="00D15A08" w:rsidRDefault="008736BC">
      <w:pPr>
        <w:pStyle w:val="PlainText"/>
        <w:rPr>
          <w:rFonts w:ascii="Garamond MT" w:eastAsia="MS Mincho" w:hAnsi="Garamond MT"/>
          <w:sz w:val="24"/>
          <w:lang w:val="de-DE"/>
        </w:rPr>
      </w:pPr>
      <w:r>
        <w:rPr>
          <w:rFonts w:ascii="Garamond MT" w:eastAsia="MS Mincho" w:hAnsi="Garamond MT"/>
          <w:sz w:val="24"/>
          <w:lang w:val="de-DE"/>
        </w:rPr>
        <w:t>Levin Brecht, Euripus, v. 1187-1205</w:t>
      </w:r>
    </w:p>
    <w:p w14:paraId="17CC6614" w14:textId="77777777" w:rsidR="00D15A08" w:rsidRDefault="00D15A08">
      <w:pPr>
        <w:pStyle w:val="PlainText"/>
        <w:rPr>
          <w:rFonts w:ascii="Garamond MT" w:eastAsia="MS Mincho" w:hAnsi="Garamond MT"/>
          <w:sz w:val="24"/>
          <w:lang w:val="de-DE"/>
        </w:rPr>
      </w:pPr>
    </w:p>
    <w:p w14:paraId="1774CAE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Fidem proinde det necesse, et munera.</w:t>
      </w:r>
    </w:p>
    <w:p w14:paraId="7699F91B" w14:textId="77777777" w:rsidR="00D15A08" w:rsidRDefault="00D15A08">
      <w:pPr>
        <w:pStyle w:val="PlainText"/>
        <w:rPr>
          <w:rFonts w:ascii="Garamond MT" w:eastAsia="MS Mincho" w:hAnsi="Garamond MT"/>
          <w:sz w:val="24"/>
          <w:lang w:val="fr-FR"/>
        </w:rPr>
      </w:pPr>
    </w:p>
    <w:p w14:paraId="0BF6693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EURIPUS </w:t>
      </w:r>
    </w:p>
    <w:p w14:paraId="072E0AF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Quod quaeso munus, quam dari poscis fidem?</w:t>
      </w:r>
    </w:p>
    <w:p w14:paraId="0C6765DF" w14:textId="77777777" w:rsidR="00D15A08" w:rsidRDefault="00D15A08">
      <w:pPr>
        <w:pStyle w:val="PlainText"/>
        <w:rPr>
          <w:rFonts w:ascii="Garamond MT" w:eastAsia="MS Mincho" w:hAnsi="Garamond MT"/>
          <w:sz w:val="24"/>
          <w:lang w:val="fr-FR"/>
        </w:rPr>
      </w:pPr>
    </w:p>
    <w:p w14:paraId="75BBE21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VENUS </w:t>
      </w:r>
    </w:p>
    <w:p w14:paraId="43DCA00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Praeibo verbis congeramque pauculis, </w:t>
      </w:r>
    </w:p>
    <w:p w14:paraId="01F3540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(1190) Nobis quid a te pervelim praestarier:</w:t>
      </w:r>
    </w:p>
    <w:p w14:paraId="6EEC631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Iurabis ergo te fidelem Cypridi, </w:t>
      </w:r>
    </w:p>
    <w:p w14:paraId="7DA1760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Quocunque casu, tempore ac loco fore.</w:t>
      </w:r>
    </w:p>
    <w:p w14:paraId="363A5FE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Et obsequentem iugiter Cupidini, </w:t>
      </w:r>
    </w:p>
    <w:p w14:paraId="787F28D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Nullusque quod te a servitute debita </w:t>
      </w:r>
    </w:p>
    <w:p w14:paraId="414FACB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(1195) Metus, pudorve retrahet, quin omnibus </w:t>
      </w:r>
    </w:p>
    <w:p w14:paraId="28A1708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Vijs, modisque utrique nostrum obtemperes.</w:t>
      </w:r>
    </w:p>
    <w:p w14:paraId="5465A2A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Haec si paratus es mihi promittere, </w:t>
      </w:r>
    </w:p>
    <w:p w14:paraId="5A1EF8A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Protende dextram: haec exequi fideliter, </w:t>
      </w:r>
    </w:p>
    <w:p w14:paraId="7135F9C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Euripe, spondes?</w:t>
      </w:r>
    </w:p>
    <w:p w14:paraId="3EBC42B3" w14:textId="77777777" w:rsidR="00D15A08" w:rsidRDefault="00D15A08">
      <w:pPr>
        <w:pStyle w:val="PlainText"/>
        <w:rPr>
          <w:rFonts w:ascii="Garamond MT" w:eastAsia="MS Mincho" w:hAnsi="Garamond MT"/>
          <w:sz w:val="24"/>
          <w:lang w:val="fr-FR"/>
        </w:rPr>
      </w:pPr>
    </w:p>
    <w:p w14:paraId="5757AD2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EURIPUS </w:t>
      </w:r>
    </w:p>
    <w:p w14:paraId="599AD975" w14:textId="77777777" w:rsidR="00D15A08" w:rsidRDefault="008736BC">
      <w:pPr>
        <w:pStyle w:val="PlainText"/>
        <w:ind w:left="708" w:firstLine="708"/>
        <w:rPr>
          <w:rFonts w:ascii="Garamond MT" w:eastAsia="MS Mincho" w:hAnsi="Garamond MT"/>
          <w:sz w:val="24"/>
          <w:lang w:val="fr-FR"/>
        </w:rPr>
      </w:pPr>
      <w:r>
        <w:rPr>
          <w:rFonts w:ascii="Garamond MT" w:eastAsia="MS Mincho" w:hAnsi="Garamond MT"/>
          <w:sz w:val="24"/>
          <w:lang w:val="fr-FR"/>
        </w:rPr>
        <w:t>Spondeo.</w:t>
      </w:r>
    </w:p>
    <w:p w14:paraId="249535FF" w14:textId="77777777" w:rsidR="00D15A08" w:rsidRDefault="00D15A08">
      <w:pPr>
        <w:pStyle w:val="PlainText"/>
        <w:rPr>
          <w:rFonts w:ascii="Garamond MT" w:eastAsia="MS Mincho" w:hAnsi="Garamond MT"/>
          <w:sz w:val="24"/>
          <w:lang w:val="fr-FR"/>
        </w:rPr>
      </w:pPr>
    </w:p>
    <w:p w14:paraId="0B453EF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VENUS</w:t>
      </w:r>
    </w:p>
    <w:p w14:paraId="7A8D86EF" w14:textId="77777777" w:rsidR="00D15A08" w:rsidRDefault="008736BC">
      <w:pPr>
        <w:pStyle w:val="PlainText"/>
        <w:ind w:left="1416" w:firstLine="708"/>
        <w:rPr>
          <w:rFonts w:ascii="Garamond MT" w:eastAsia="MS Mincho" w:hAnsi="Garamond MT"/>
          <w:sz w:val="24"/>
          <w:lang w:val="fr-FR"/>
        </w:rPr>
      </w:pPr>
      <w:r>
        <w:rPr>
          <w:rFonts w:ascii="Garamond MT" w:eastAsia="MS Mincho" w:hAnsi="Garamond MT"/>
          <w:sz w:val="24"/>
          <w:lang w:val="fr-FR"/>
        </w:rPr>
        <w:t xml:space="preserve">Cedò manum, </w:t>
      </w:r>
    </w:p>
    <w:p w14:paraId="227E6CA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(1200) Haec absque fraude polliceris serio?</w:t>
      </w:r>
    </w:p>
    <w:p w14:paraId="671BC10C" w14:textId="77777777" w:rsidR="00D15A08" w:rsidRDefault="00D15A08">
      <w:pPr>
        <w:pStyle w:val="PlainText"/>
        <w:rPr>
          <w:rFonts w:ascii="Garamond MT" w:eastAsia="MS Mincho" w:hAnsi="Garamond MT"/>
          <w:sz w:val="24"/>
          <w:lang w:val="fr-FR"/>
        </w:rPr>
      </w:pPr>
    </w:p>
    <w:p w14:paraId="2EC9DCE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EURIPUS </w:t>
      </w:r>
    </w:p>
    <w:p w14:paraId="112C40D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Promitto, iuro: plurane istis exigis?</w:t>
      </w:r>
    </w:p>
    <w:p w14:paraId="69C05769" w14:textId="77777777" w:rsidR="00D15A08" w:rsidRDefault="00D15A08">
      <w:pPr>
        <w:pStyle w:val="PlainText"/>
        <w:rPr>
          <w:rFonts w:ascii="Garamond MT" w:eastAsia="MS Mincho" w:hAnsi="Garamond MT"/>
          <w:sz w:val="24"/>
          <w:lang w:val="fr-FR"/>
        </w:rPr>
      </w:pPr>
    </w:p>
    <w:p w14:paraId="12E6592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VENUS </w:t>
      </w:r>
    </w:p>
    <w:p w14:paraId="29F6BFE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Quid verba prosunt? danda rebus est fides, </w:t>
      </w:r>
    </w:p>
    <w:p w14:paraId="7A2CC42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Amorque digno comprobandus munere.</w:t>
      </w:r>
    </w:p>
    <w:p w14:paraId="226CFD35" w14:textId="77777777" w:rsidR="00D15A08" w:rsidRDefault="00D15A08">
      <w:pPr>
        <w:pStyle w:val="PlainText"/>
        <w:rPr>
          <w:rFonts w:ascii="Garamond MT" w:eastAsia="MS Mincho" w:hAnsi="Garamond MT"/>
          <w:sz w:val="24"/>
          <w:lang w:val="fr-FR"/>
        </w:rPr>
      </w:pPr>
    </w:p>
    <w:p w14:paraId="4A3A9E3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EURIPUS </w:t>
      </w:r>
      <w:r>
        <w:rPr>
          <w:rFonts w:ascii="Garamond MT" w:eastAsia="MS Mincho" w:hAnsi="Garamond MT"/>
          <w:sz w:val="24"/>
          <w:lang w:val="fr-FR"/>
        </w:rPr>
        <w:tab/>
        <w:t>&lt;E 3v&gt;</w:t>
      </w:r>
    </w:p>
    <w:p w14:paraId="45D4742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 me quid o Venus venusta postulas, </w:t>
      </w:r>
    </w:p>
    <w:p w14:paraId="0278E3A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(1205) Qui totus esse gestio, atque sum tuus ? </w:t>
      </w:r>
    </w:p>
    <w:p w14:paraId="72C204DC" w14:textId="77777777" w:rsidR="00D15A08" w:rsidRDefault="00D15A08">
      <w:pPr>
        <w:pStyle w:val="PlainText"/>
        <w:rPr>
          <w:rFonts w:ascii="Garamond MT" w:eastAsia="MS Mincho" w:hAnsi="Garamond MT"/>
          <w:sz w:val="24"/>
          <w:lang w:val="fr-FR"/>
        </w:rPr>
      </w:pPr>
    </w:p>
    <w:p w14:paraId="1841568D" w14:textId="77777777" w:rsidR="00D15A08" w:rsidRDefault="00D15A08">
      <w:pPr>
        <w:pStyle w:val="PlainText"/>
        <w:rPr>
          <w:rFonts w:ascii="Garamond MT" w:eastAsia="MS Mincho" w:hAnsi="Garamond MT"/>
          <w:sz w:val="24"/>
          <w:lang w:val="fr-FR"/>
        </w:rPr>
      </w:pPr>
    </w:p>
    <w:p w14:paraId="1DA2158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156</w:t>
      </w:r>
    </w:p>
    <w:p w14:paraId="6E2169C8" w14:textId="77777777" w:rsidR="00D15A08" w:rsidRDefault="00D15A08">
      <w:pPr>
        <w:pStyle w:val="PlainText"/>
        <w:rPr>
          <w:rFonts w:ascii="Garamond MT" w:eastAsia="MS Mincho" w:hAnsi="Garamond MT"/>
          <w:sz w:val="24"/>
          <w:lang w:val="fr-FR"/>
        </w:rPr>
      </w:pPr>
    </w:p>
    <w:p w14:paraId="12E41A4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Levin Brecht, Euripul, v. 1206-1222</w:t>
      </w:r>
    </w:p>
    <w:p w14:paraId="53D058E0" w14:textId="77777777" w:rsidR="00D15A08" w:rsidRDefault="00D15A08">
      <w:pPr>
        <w:pStyle w:val="PlainText"/>
        <w:rPr>
          <w:rFonts w:ascii="Garamond MT" w:eastAsia="MS Mincho" w:hAnsi="Garamond MT"/>
          <w:sz w:val="24"/>
          <w:lang w:val="fr-FR"/>
        </w:rPr>
      </w:pPr>
    </w:p>
    <w:p w14:paraId="7AEE6FB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VENUS </w:t>
      </w:r>
    </w:p>
    <w:p w14:paraId="2841110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Hunc nempe dextra quem manu fers annulum, </w:t>
      </w:r>
    </w:p>
    <w:p w14:paraId="633821D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Radiante gemma, fulvo et auro divitem:</w:t>
      </w:r>
    </w:p>
    <w:p w14:paraId="7B78556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Quid ingemiscis atque frontem contrahis?</w:t>
      </w:r>
    </w:p>
    <w:p w14:paraId="5271581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Iactura vilis mordet unius annuli?</w:t>
      </w:r>
    </w:p>
    <w:p w14:paraId="614E2893" w14:textId="77777777" w:rsidR="00D15A08" w:rsidRDefault="00D15A08">
      <w:pPr>
        <w:pStyle w:val="PlainText"/>
        <w:rPr>
          <w:rFonts w:ascii="Garamond MT" w:eastAsia="MS Mincho" w:hAnsi="Garamond MT"/>
          <w:sz w:val="24"/>
          <w:lang w:val="fr-FR"/>
        </w:rPr>
      </w:pPr>
    </w:p>
    <w:p w14:paraId="0E7779A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EURIPUS </w:t>
      </w:r>
    </w:p>
    <w:p w14:paraId="1882C4E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(1210) Non fulgor auri, prima sed movet fides, </w:t>
      </w:r>
    </w:p>
    <w:p w14:paraId="6BC78A9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Desponsa qua mens est supremo principi:</w:t>
      </w:r>
    </w:p>
    <w:p w14:paraId="611D563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Sapphyrus et quod ista coeli est symbolum.</w:t>
      </w:r>
    </w:p>
    <w:p w14:paraId="3D816A3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Horumne phas me prorsus obliviscier?</w:t>
      </w:r>
    </w:p>
    <w:p w14:paraId="28D407C9" w14:textId="77777777" w:rsidR="00D15A08" w:rsidRDefault="00D15A08">
      <w:pPr>
        <w:pStyle w:val="PlainText"/>
        <w:rPr>
          <w:rFonts w:ascii="Garamond MT" w:eastAsia="MS Mincho" w:hAnsi="Garamond MT"/>
          <w:sz w:val="24"/>
          <w:lang w:val="fr-FR"/>
        </w:rPr>
      </w:pPr>
    </w:p>
    <w:p w14:paraId="693B7B0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CUPIDO </w:t>
      </w:r>
    </w:p>
    <w:p w14:paraId="29EB2FDB"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Contemne vana edentularum somnia, </w:t>
      </w:r>
    </w:p>
    <w:p w14:paraId="3E97B18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en-GB"/>
        </w:rPr>
        <w:t>(1</w:t>
      </w:r>
      <w:r>
        <w:rPr>
          <w:rFonts w:ascii="Garamond MT" w:eastAsia="MS Mincho" w:hAnsi="Garamond MT"/>
          <w:sz w:val="24"/>
          <w:lang w:val="fr-FR"/>
        </w:rPr>
        <w:t xml:space="preserve">215) Si vera quaeris gaudia ac praesentia, </w:t>
      </w:r>
    </w:p>
    <w:p w14:paraId="5C81B6F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Tuaeque foelix complacere Cypridi.</w:t>
      </w:r>
    </w:p>
    <w:p w14:paraId="775533C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Aliudne poscis numen, aut coelum miser?</w:t>
      </w:r>
    </w:p>
    <w:p w14:paraId="1AAFC0B8" w14:textId="77777777" w:rsidR="00D15A08" w:rsidRDefault="00D15A08">
      <w:pPr>
        <w:pStyle w:val="PlainText"/>
        <w:rPr>
          <w:rFonts w:ascii="Garamond MT" w:eastAsia="MS Mincho" w:hAnsi="Garamond MT"/>
          <w:sz w:val="24"/>
          <w:lang w:val="fr-FR"/>
        </w:rPr>
      </w:pPr>
    </w:p>
    <w:p w14:paraId="6381168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EURIPUS </w:t>
      </w:r>
    </w:p>
    <w:p w14:paraId="6A492D8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Tibi nil negare stat mihi sententia, </w:t>
      </w:r>
    </w:p>
    <w:p w14:paraId="146465A5"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Postquam decora figis in me lumina.</w:t>
      </w:r>
    </w:p>
    <w:p w14:paraId="6A9C16F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en-GB"/>
        </w:rPr>
        <w:t>(1</w:t>
      </w:r>
      <w:r>
        <w:rPr>
          <w:rFonts w:ascii="Garamond MT" w:eastAsia="MS Mincho" w:hAnsi="Garamond MT"/>
          <w:sz w:val="24"/>
          <w:lang w:val="fr-FR"/>
        </w:rPr>
        <w:t xml:space="preserve">220) Exile munus, divitem affectum cape, </w:t>
      </w:r>
    </w:p>
    <w:p w14:paraId="012B2D5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Et si quid iste servus in super potest.</w:t>
      </w:r>
    </w:p>
    <w:p w14:paraId="70777AB5" w14:textId="77777777" w:rsidR="00D15A08" w:rsidRDefault="00D15A08">
      <w:pPr>
        <w:pStyle w:val="PlainText"/>
        <w:rPr>
          <w:rFonts w:ascii="Garamond MT" w:eastAsia="MS Mincho" w:hAnsi="Garamond MT"/>
          <w:sz w:val="24"/>
          <w:lang w:val="fr-FR"/>
        </w:rPr>
      </w:pPr>
    </w:p>
    <w:p w14:paraId="32AB679E"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CUPIDO </w:t>
      </w:r>
    </w:p>
    <w:p w14:paraId="74B2F322"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Euge, o triumphis digne iam Cupidinis, </w:t>
      </w:r>
    </w:p>
    <w:p w14:paraId="10265E49" w14:textId="77777777" w:rsidR="00D15A08" w:rsidRDefault="00D15A08">
      <w:pPr>
        <w:pStyle w:val="PlainText"/>
        <w:rPr>
          <w:rFonts w:ascii="Garamond MT" w:eastAsia="MS Mincho" w:hAnsi="Garamond MT"/>
          <w:sz w:val="24"/>
          <w:lang w:val="en-GB"/>
        </w:rPr>
      </w:pPr>
    </w:p>
    <w:p w14:paraId="2AFBBE9C" w14:textId="77777777" w:rsidR="00D15A08" w:rsidRDefault="00D15A08">
      <w:pPr>
        <w:pStyle w:val="PlainText"/>
        <w:rPr>
          <w:rFonts w:ascii="Garamond MT" w:eastAsia="MS Mincho" w:hAnsi="Garamond MT"/>
          <w:sz w:val="24"/>
          <w:lang w:val="en-GB"/>
        </w:rPr>
      </w:pPr>
    </w:p>
    <w:p w14:paraId="16CC20F8"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158</w:t>
      </w:r>
    </w:p>
    <w:p w14:paraId="301989B6" w14:textId="77777777" w:rsidR="00D15A08" w:rsidRDefault="00D15A08">
      <w:pPr>
        <w:pStyle w:val="PlainText"/>
        <w:rPr>
          <w:rFonts w:ascii="Garamond MT" w:eastAsia="MS Mincho" w:hAnsi="Garamond MT"/>
          <w:sz w:val="24"/>
          <w:lang w:val="en-GB"/>
        </w:rPr>
      </w:pPr>
    </w:p>
    <w:p w14:paraId="5EC4C6C2"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Levin Brecht, Euripus, v. 1223-1246</w:t>
      </w:r>
    </w:p>
    <w:p w14:paraId="3E09F0CB" w14:textId="77777777" w:rsidR="00D15A08" w:rsidRDefault="00D15A08">
      <w:pPr>
        <w:pStyle w:val="PlainText"/>
        <w:rPr>
          <w:rFonts w:ascii="Garamond MT" w:eastAsia="MS Mincho" w:hAnsi="Garamond MT"/>
          <w:sz w:val="24"/>
          <w:lang w:val="en-GB"/>
        </w:rPr>
      </w:pPr>
    </w:p>
    <w:p w14:paraId="1E67804D"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Lepidumque serto myrteo cingi caput.</w:t>
      </w:r>
    </w:p>
    <w:p w14:paraId="03B1DAAD" w14:textId="77777777" w:rsidR="00D15A08" w:rsidRDefault="00D15A08">
      <w:pPr>
        <w:pStyle w:val="PlainText"/>
        <w:rPr>
          <w:rFonts w:ascii="Garamond MT" w:eastAsia="MS Mincho" w:hAnsi="Garamond MT"/>
          <w:sz w:val="24"/>
          <w:lang w:val="en-GB"/>
        </w:rPr>
      </w:pPr>
    </w:p>
    <w:p w14:paraId="591EC40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VENUS </w:t>
      </w:r>
    </w:p>
    <w:p w14:paraId="0C52848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Nunc esse noster serio, Euripe, incipis, </w:t>
      </w:r>
    </w:p>
    <w:p w14:paraId="54B2F5E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(1225) Ambire charo non recusans munere </w:t>
      </w:r>
    </w:p>
    <w:p w14:paraId="7091587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Tuae favorem, gratiamque Cypridis.</w:t>
      </w:r>
    </w:p>
    <w:p w14:paraId="12FCB9F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Nos te vicissim, amator ardentissime, </w:t>
      </w:r>
    </w:p>
    <w:p w14:paraId="0477B4B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Subinde tantis gaudijs explebimus, </w:t>
      </w:r>
    </w:p>
    <w:p w14:paraId="7F5CA4D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Ut nulla coeli cura posthac mordeat </w:t>
      </w:r>
    </w:p>
    <w:p w14:paraId="202D06E7" w14:textId="77777777" w:rsidR="00D15A08" w:rsidRDefault="008736BC">
      <w:pPr>
        <w:pStyle w:val="PlainText"/>
        <w:rPr>
          <w:rFonts w:ascii="Garamond MT" w:eastAsia="MS Mincho" w:hAnsi="Garamond MT"/>
          <w:sz w:val="24"/>
          <w:lang w:val="de-DE"/>
        </w:rPr>
      </w:pPr>
      <w:r>
        <w:rPr>
          <w:rFonts w:ascii="Garamond MT" w:eastAsia="MS Mincho" w:hAnsi="Garamond MT"/>
          <w:sz w:val="24"/>
          <w:lang w:val="fr-FR"/>
        </w:rPr>
        <w:t>(1</w:t>
      </w:r>
      <w:r>
        <w:rPr>
          <w:rFonts w:ascii="Garamond MT" w:eastAsia="MS Mincho" w:hAnsi="Garamond MT"/>
          <w:sz w:val="24"/>
          <w:lang w:val="de-DE"/>
        </w:rPr>
        <w:t xml:space="preserve">230) Desyderatis ebrium complexibus. </w:t>
      </w:r>
      <w:r>
        <w:rPr>
          <w:rFonts w:ascii="Garamond MT" w:eastAsia="MS Mincho" w:hAnsi="Garamond MT"/>
          <w:sz w:val="24"/>
          <w:lang w:val="de-DE"/>
        </w:rPr>
        <w:tab/>
        <w:t>&lt;E 4r&gt;</w:t>
      </w:r>
    </w:p>
    <w:p w14:paraId="7A6E9F4F" w14:textId="77777777" w:rsidR="00D15A08" w:rsidRDefault="00D15A08">
      <w:pPr>
        <w:pStyle w:val="PlainText"/>
        <w:rPr>
          <w:rFonts w:ascii="Garamond MT" w:eastAsia="MS Mincho" w:hAnsi="Garamond MT"/>
          <w:sz w:val="24"/>
          <w:lang w:val="de-DE"/>
        </w:rPr>
      </w:pPr>
    </w:p>
    <w:p w14:paraId="00E2A04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EURIPUS </w:t>
      </w:r>
    </w:p>
    <w:p w14:paraId="112B599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Ah quid moramur ergo, mellitissima, </w:t>
      </w:r>
    </w:p>
    <w:p w14:paraId="471916F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Quod polliceris experiri plenius?</w:t>
      </w:r>
    </w:p>
    <w:p w14:paraId="289261D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Quin hinc abimus potitatum, et currimus, </w:t>
      </w:r>
    </w:p>
    <w:p w14:paraId="12C0A3D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Tam diu cupitis ut fruamur gaudijs?</w:t>
      </w:r>
    </w:p>
    <w:p w14:paraId="035A3910" w14:textId="77777777" w:rsidR="00D15A08" w:rsidRDefault="00D15A08">
      <w:pPr>
        <w:pStyle w:val="PlainText"/>
        <w:rPr>
          <w:rFonts w:ascii="Garamond MT" w:eastAsia="MS Mincho" w:hAnsi="Garamond MT"/>
          <w:sz w:val="24"/>
          <w:lang w:val="fr-FR"/>
        </w:rPr>
      </w:pPr>
    </w:p>
    <w:p w14:paraId="374BD90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VENUS </w:t>
      </w:r>
    </w:p>
    <w:p w14:paraId="73D0CC0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(1235) Hoc in propinquum mox rosetum pergimus </w:t>
      </w:r>
    </w:p>
    <w:p w14:paraId="2C314D5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Euripe noster, ibique pergraecabimur.</w:t>
      </w:r>
    </w:p>
    <w:p w14:paraId="7A70E00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Sed restat unum quod rogare gestio:</w:t>
      </w:r>
    </w:p>
    <w:p w14:paraId="574FCCE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Alatus iste, ubique quem tecum trams, </w:t>
      </w:r>
    </w:p>
    <w:p w14:paraId="2B73A74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Quis est, et unde? scitus ac mollis puer, </w:t>
      </w:r>
    </w:p>
    <w:p w14:paraId="0EE5634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(1240) Vultu decorus, atque amictu candidus?</w:t>
      </w:r>
    </w:p>
    <w:p w14:paraId="111F5B44" w14:textId="77777777" w:rsidR="00D15A08" w:rsidRDefault="00D15A08">
      <w:pPr>
        <w:pStyle w:val="PlainText"/>
        <w:rPr>
          <w:rFonts w:ascii="Garamond MT" w:eastAsia="MS Mincho" w:hAnsi="Garamond MT"/>
          <w:sz w:val="24"/>
          <w:lang w:val="fr-FR"/>
        </w:rPr>
      </w:pPr>
    </w:p>
    <w:p w14:paraId="7AFCEE7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EURIPUS</w:t>
      </w:r>
    </w:p>
    <w:p w14:paraId="5454E58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Tempus solemus nominare gratiae, </w:t>
      </w:r>
    </w:p>
    <w:p w14:paraId="57F662F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Munus benigni Conditoris inclytum.</w:t>
      </w:r>
    </w:p>
    <w:p w14:paraId="223F0E99" w14:textId="77777777" w:rsidR="00D15A08" w:rsidRDefault="00D15A08">
      <w:pPr>
        <w:pStyle w:val="PlainText"/>
        <w:rPr>
          <w:rFonts w:ascii="Garamond MT" w:eastAsia="MS Mincho" w:hAnsi="Garamond MT"/>
          <w:sz w:val="24"/>
          <w:lang w:val="fr-FR"/>
        </w:rPr>
      </w:pPr>
    </w:p>
    <w:p w14:paraId="681FC2E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VENUS </w:t>
      </w:r>
    </w:p>
    <w:p w14:paraId="2584B7B1"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Tam pulcher ergo cum sit, acer, elegans, </w:t>
      </w:r>
    </w:p>
    <w:p w14:paraId="6F87B56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Hunc expeditum da mihi pedissequum, </w:t>
      </w:r>
    </w:p>
    <w:p w14:paraId="444606E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(1245) Servire nostris possit ut convivijs, </w:t>
      </w:r>
    </w:p>
    <w:p w14:paraId="4D84B76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Amoribusque: ubique et omni tempore </w:t>
      </w:r>
    </w:p>
    <w:p w14:paraId="777C7CD9" w14:textId="77777777" w:rsidR="00D15A08" w:rsidRDefault="00D15A08">
      <w:pPr>
        <w:pStyle w:val="PlainText"/>
        <w:rPr>
          <w:rFonts w:ascii="Garamond MT" w:eastAsia="MS Mincho" w:hAnsi="Garamond MT"/>
          <w:sz w:val="24"/>
          <w:lang w:val="fr-FR"/>
        </w:rPr>
      </w:pPr>
    </w:p>
    <w:p w14:paraId="7DCE84E4" w14:textId="77777777" w:rsidR="00D15A08" w:rsidRDefault="00D15A08">
      <w:pPr>
        <w:pStyle w:val="PlainText"/>
        <w:rPr>
          <w:rFonts w:ascii="Garamond MT" w:eastAsia="MS Mincho" w:hAnsi="Garamond MT"/>
          <w:sz w:val="24"/>
          <w:lang w:val="fr-FR"/>
        </w:rPr>
      </w:pPr>
    </w:p>
    <w:p w14:paraId="76CD2CF7"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160</w:t>
      </w:r>
    </w:p>
    <w:p w14:paraId="3842EF99" w14:textId="77777777" w:rsidR="00D15A08" w:rsidRDefault="00D15A08">
      <w:pPr>
        <w:pStyle w:val="PlainText"/>
        <w:rPr>
          <w:rFonts w:ascii="Garamond MT" w:eastAsia="MS Mincho" w:hAnsi="Garamond MT"/>
          <w:sz w:val="24"/>
          <w:lang w:val="en-GB"/>
        </w:rPr>
      </w:pPr>
    </w:p>
    <w:p w14:paraId="7AEEA1C3" w14:textId="77777777" w:rsidR="00D15A08" w:rsidRDefault="008736BC">
      <w:pPr>
        <w:pStyle w:val="PlainText"/>
        <w:rPr>
          <w:rFonts w:ascii="Garamond MT" w:eastAsia="MS Mincho" w:hAnsi="Garamond MT"/>
          <w:sz w:val="24"/>
        </w:rPr>
      </w:pPr>
      <w:r>
        <w:rPr>
          <w:rFonts w:ascii="Garamond MT" w:eastAsia="MS Mincho" w:hAnsi="Garamond MT"/>
          <w:sz w:val="24"/>
        </w:rPr>
        <w:t>Levin Brecht, Euripus, v. 1247-1267</w:t>
      </w:r>
    </w:p>
    <w:p w14:paraId="2FC0A63C" w14:textId="77777777" w:rsidR="00D15A08" w:rsidRDefault="00D15A08">
      <w:pPr>
        <w:pStyle w:val="PlainText"/>
        <w:rPr>
          <w:rFonts w:ascii="Garamond MT" w:eastAsia="MS Mincho" w:hAnsi="Garamond MT"/>
          <w:sz w:val="24"/>
        </w:rPr>
      </w:pPr>
    </w:p>
    <w:p w14:paraId="0CB610F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Mihi servus uni. Quid taces et ingemis </w:t>
      </w:r>
    </w:p>
    <w:p w14:paraId="3FB5539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Periure miles? territus quid fluctuas?</w:t>
      </w:r>
    </w:p>
    <w:p w14:paraId="2A54470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Promissa mendax siccine imples splendida?</w:t>
      </w:r>
    </w:p>
    <w:p w14:paraId="7E35D7D1" w14:textId="77777777" w:rsidR="00D15A08" w:rsidRDefault="00D15A08">
      <w:pPr>
        <w:pStyle w:val="PlainText"/>
        <w:rPr>
          <w:rFonts w:ascii="Garamond MT" w:eastAsia="MS Mincho" w:hAnsi="Garamond MT"/>
          <w:sz w:val="24"/>
          <w:lang w:val="fr-FR"/>
        </w:rPr>
      </w:pPr>
    </w:p>
    <w:p w14:paraId="72A56BE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CUPIDO </w:t>
      </w:r>
    </w:p>
    <w:p w14:paraId="4F2A5EC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(1250) Puerne tanti est hic tibi vilissimus?</w:t>
      </w:r>
    </w:p>
    <w:p w14:paraId="2783DA7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Nihili iuventus aestimare quem solet, </w:t>
      </w:r>
    </w:p>
    <w:p w14:paraId="08616BC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Caussaque (tanquam permolestum) ex qualibet </w:t>
      </w:r>
    </w:p>
    <w:p w14:paraId="1C6FF1D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Fastidiose eliminatum perdere.</w:t>
      </w:r>
    </w:p>
    <w:p w14:paraId="0D9D31A1" w14:textId="77777777" w:rsidR="00D15A08" w:rsidRDefault="00D15A08">
      <w:pPr>
        <w:pStyle w:val="PlainText"/>
        <w:rPr>
          <w:rFonts w:ascii="Garamond MT" w:eastAsia="MS Mincho" w:hAnsi="Garamond MT"/>
          <w:sz w:val="24"/>
          <w:lang w:val="fr-FR"/>
        </w:rPr>
      </w:pPr>
    </w:p>
    <w:p w14:paraId="6285984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TEMPUS </w:t>
      </w:r>
    </w:p>
    <w:p w14:paraId="3A2F8468"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Euripe, summi plasma Regis inclytum, </w:t>
      </w:r>
    </w:p>
    <w:p w14:paraId="4BF74E7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en-GB"/>
        </w:rPr>
        <w:t>(1</w:t>
      </w:r>
      <w:r>
        <w:rPr>
          <w:rFonts w:ascii="Garamond MT" w:eastAsia="MS Mincho" w:hAnsi="Garamond MT"/>
          <w:sz w:val="24"/>
          <w:lang w:val="fr-FR"/>
        </w:rPr>
        <w:t xml:space="preserve">255) Tam pestilenti iam cave consentias </w:t>
      </w:r>
    </w:p>
    <w:p w14:paraId="698B00E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Suggestioni: ne salutis ianuam </w:t>
      </w:r>
    </w:p>
    <w:p w14:paraId="14AE828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Tibi ipse claudas, in profundum corruens </w:t>
      </w:r>
    </w:p>
    <w:p w14:paraId="05D30C8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Iniquitatis caecae, et insatiabilis.</w:t>
      </w:r>
    </w:p>
    <w:p w14:paraId="0C945E74" w14:textId="77777777" w:rsidR="00D15A08" w:rsidRDefault="00D15A08">
      <w:pPr>
        <w:pStyle w:val="PlainText"/>
        <w:rPr>
          <w:rFonts w:ascii="Garamond MT" w:eastAsia="MS Mincho" w:hAnsi="Garamond MT"/>
          <w:sz w:val="24"/>
          <w:lang w:val="fr-FR"/>
        </w:rPr>
      </w:pPr>
    </w:p>
    <w:p w14:paraId="32F83F9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VENUS </w:t>
      </w:r>
    </w:p>
    <w:p w14:paraId="78AC473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Quid iste nugax machinatur flagrio?</w:t>
      </w:r>
    </w:p>
    <w:p w14:paraId="0434EE2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(1260) Quem mox docebo mussitare et obloqui.</w:t>
      </w:r>
    </w:p>
    <w:p w14:paraId="7DA0709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Euripe, munus das petitum, an rennuis?</w:t>
      </w:r>
    </w:p>
    <w:p w14:paraId="0F0BE2FE" w14:textId="77777777" w:rsidR="00D15A08" w:rsidRDefault="00D15A08">
      <w:pPr>
        <w:pStyle w:val="PlainText"/>
        <w:rPr>
          <w:rFonts w:ascii="Garamond MT" w:eastAsia="MS Mincho" w:hAnsi="Garamond MT"/>
          <w:sz w:val="24"/>
          <w:lang w:val="fr-FR"/>
        </w:rPr>
      </w:pPr>
    </w:p>
    <w:p w14:paraId="560FDC4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EURIPUS Heu me, quid istum blanda deposcis, Venus?</w:t>
      </w:r>
    </w:p>
    <w:p w14:paraId="3981630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Emancipare quem nephas existimo, </w:t>
      </w:r>
    </w:p>
    <w:p w14:paraId="33C022D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Magno futurus quod sit usui mihi, </w:t>
      </w:r>
    </w:p>
    <w:p w14:paraId="6D044C4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(1265) Cum poenitentis arma sumam languidus.</w:t>
      </w:r>
    </w:p>
    <w:p w14:paraId="58EFC511" w14:textId="77777777" w:rsidR="00D15A08" w:rsidRDefault="00D15A08">
      <w:pPr>
        <w:pStyle w:val="PlainText"/>
        <w:rPr>
          <w:rFonts w:ascii="Garamond MT" w:eastAsia="MS Mincho" w:hAnsi="Garamond MT"/>
          <w:sz w:val="24"/>
          <w:lang w:val="fr-FR"/>
        </w:rPr>
      </w:pPr>
    </w:p>
    <w:p w14:paraId="016805B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VENUS </w:t>
      </w:r>
    </w:p>
    <w:p w14:paraId="0EAF8CC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Quam stulta mentes saeculares occupat </w:t>
      </w:r>
    </w:p>
    <w:p w14:paraId="7FB8859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Plerunque (nostris fraudibus) persuasio: </w:t>
      </w:r>
    </w:p>
    <w:p w14:paraId="64E9A1EC" w14:textId="77777777" w:rsidR="00D15A08" w:rsidRDefault="00D15A08">
      <w:pPr>
        <w:pStyle w:val="PlainText"/>
        <w:rPr>
          <w:rFonts w:ascii="Garamond MT" w:eastAsia="MS Mincho" w:hAnsi="Garamond MT"/>
          <w:sz w:val="24"/>
          <w:lang w:val="fr-FR"/>
        </w:rPr>
      </w:pPr>
    </w:p>
    <w:p w14:paraId="71F5B578" w14:textId="77777777" w:rsidR="00D15A08" w:rsidRDefault="00D15A08">
      <w:pPr>
        <w:pStyle w:val="PlainText"/>
        <w:rPr>
          <w:rFonts w:ascii="Garamond MT" w:eastAsia="MS Mincho" w:hAnsi="Garamond MT"/>
          <w:sz w:val="24"/>
          <w:lang w:val="fr-FR"/>
        </w:rPr>
      </w:pPr>
    </w:p>
    <w:p w14:paraId="559AE7F7" w14:textId="77777777" w:rsidR="00100E40" w:rsidRDefault="008736BC">
      <w:pPr>
        <w:pStyle w:val="PlainText"/>
        <w:rPr>
          <w:rFonts w:ascii="Garamond MT" w:eastAsia="MS Mincho" w:hAnsi="Garamond MT"/>
          <w:sz w:val="24"/>
          <w:lang w:val="fr-FR"/>
        </w:rPr>
      </w:pPr>
      <w:r>
        <w:rPr>
          <w:rFonts w:ascii="Garamond MT" w:eastAsia="MS Mincho" w:hAnsi="Garamond MT"/>
          <w:sz w:val="24"/>
          <w:lang w:val="fr-FR"/>
        </w:rPr>
        <w:t>162</w:t>
      </w:r>
    </w:p>
    <w:p w14:paraId="7A3FBB85" w14:textId="082A30B3" w:rsidR="00D15A08" w:rsidRDefault="008736BC">
      <w:pPr>
        <w:pStyle w:val="PlainText"/>
        <w:rPr>
          <w:rFonts w:ascii="Garamond MT" w:eastAsia="MS Mincho" w:hAnsi="Garamond MT"/>
          <w:sz w:val="24"/>
          <w:lang w:val="fr-FR"/>
        </w:rPr>
      </w:pPr>
      <w:r>
        <w:rPr>
          <w:rFonts w:ascii="Garamond MT" w:eastAsia="MS Mincho" w:hAnsi="Garamond MT"/>
          <w:sz w:val="24"/>
          <w:lang w:val="fr-FR"/>
        </w:rPr>
        <w:t>Levin Brecht, Ellriplls v. 1268-1291</w:t>
      </w:r>
    </w:p>
    <w:p w14:paraId="7A09D220" w14:textId="77777777" w:rsidR="00D15A08" w:rsidRDefault="00D15A08">
      <w:pPr>
        <w:pStyle w:val="PlainText"/>
        <w:rPr>
          <w:rFonts w:ascii="Garamond MT" w:eastAsia="MS Mincho" w:hAnsi="Garamond MT"/>
          <w:sz w:val="24"/>
          <w:lang w:val="fr-FR"/>
        </w:rPr>
      </w:pPr>
    </w:p>
    <w:p w14:paraId="65CF1CB8" w14:textId="77777777" w:rsidR="00D15A08" w:rsidRDefault="00D15A08">
      <w:pPr>
        <w:pStyle w:val="PlainText"/>
        <w:rPr>
          <w:rFonts w:ascii="Garamond MT" w:eastAsia="MS Mincho" w:hAnsi="Garamond MT"/>
          <w:sz w:val="24"/>
          <w:lang w:val="fr-FR"/>
        </w:rPr>
      </w:pPr>
    </w:p>
    <w:p w14:paraId="558DABD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Ut arbitrentur (quamlibet vivant malè) </w:t>
      </w:r>
    </w:p>
    <w:p w14:paraId="3707222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Amarae in ipsa mortis hora, gratiam </w:t>
      </w:r>
    </w:p>
    <w:p w14:paraId="27B5854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(1270) Se consecuturos, polique gloriam, </w:t>
      </w:r>
    </w:p>
    <w:p w14:paraId="79C722E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Modo ingemiscant ante mortem vel semel, </w:t>
      </w:r>
    </w:p>
    <w:p w14:paraId="6793BD0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Peccare quando non licebit languidis.</w:t>
      </w:r>
    </w:p>
    <w:p w14:paraId="29C7BB24" w14:textId="77777777" w:rsidR="00D15A08" w:rsidRDefault="00D15A08">
      <w:pPr>
        <w:pStyle w:val="PlainText"/>
        <w:rPr>
          <w:rFonts w:ascii="Garamond MT" w:eastAsia="MS Mincho" w:hAnsi="Garamond MT"/>
          <w:sz w:val="24"/>
          <w:lang w:val="fr-FR"/>
        </w:rPr>
      </w:pPr>
    </w:p>
    <w:p w14:paraId="6E6328B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CUPIDO </w:t>
      </w:r>
    </w:p>
    <w:p w14:paraId="6D1F0AF7"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Fallatur ergo stultus hic mendacijs, </w:t>
      </w:r>
    </w:p>
    <w:p w14:paraId="5AF48F0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In veritate qui manere noluit.</w:t>
      </w:r>
    </w:p>
    <w:p w14:paraId="731EFB24" w14:textId="77777777" w:rsidR="00D15A08" w:rsidRDefault="00D15A08">
      <w:pPr>
        <w:pStyle w:val="PlainText"/>
        <w:rPr>
          <w:rFonts w:ascii="Garamond MT" w:eastAsia="MS Mincho" w:hAnsi="Garamond MT"/>
          <w:sz w:val="24"/>
          <w:lang w:val="fr-FR"/>
        </w:rPr>
      </w:pPr>
    </w:p>
    <w:p w14:paraId="069595D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VENUS </w:t>
      </w:r>
    </w:p>
    <w:p w14:paraId="33A2BD1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(1275) Euripe, quanquam iure possim conqueri, </w:t>
      </w:r>
    </w:p>
    <w:p w14:paraId="053DD11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Expostulare, et imperare, te precor, </w:t>
      </w:r>
    </w:p>
    <w:p w14:paraId="2F8BF54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Si pusionem mancipare hunc perpeti </w:t>
      </w:r>
    </w:p>
    <w:p w14:paraId="274D003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Nostrae recusas servituti: at commoda </w:t>
      </w:r>
    </w:p>
    <w:p w14:paraId="500E98B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Saltem diebus pauculis, et obsequi </w:t>
      </w:r>
    </w:p>
    <w:p w14:paraId="5B04C68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(1280) Compelle nostris diligenter amoribus:</w:t>
      </w:r>
    </w:p>
    <w:p w14:paraId="6140BEB2"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Ego me vicissim dedicabo sic tibi, </w:t>
      </w:r>
    </w:p>
    <w:p w14:paraId="0BE09F77"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Euripe dulcis, elegans, pulcherrime, </w:t>
      </w:r>
      <w:r>
        <w:rPr>
          <w:rFonts w:ascii="Garamond MT" w:eastAsia="MS Mincho" w:hAnsi="Garamond MT"/>
          <w:sz w:val="24"/>
          <w:lang w:val="en-GB"/>
        </w:rPr>
        <w:tab/>
        <w:t>&lt;E 5r&gt;</w:t>
      </w:r>
    </w:p>
    <w:p w14:paraId="435241D1"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Venere ut fruaris liberè ac plenissimè </w:t>
      </w:r>
    </w:p>
    <w:p w14:paraId="45B3C17F"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Multos per annos, lustra multa, ac saecula.</w:t>
      </w:r>
    </w:p>
    <w:p w14:paraId="1C13056C" w14:textId="77777777" w:rsidR="00D15A08" w:rsidRDefault="00D15A08">
      <w:pPr>
        <w:pStyle w:val="PlainText"/>
        <w:rPr>
          <w:rFonts w:ascii="Garamond MT" w:eastAsia="MS Mincho" w:hAnsi="Garamond MT"/>
          <w:sz w:val="24"/>
          <w:lang w:val="en-GB"/>
        </w:rPr>
      </w:pPr>
    </w:p>
    <w:p w14:paraId="20C3C35F"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EURIPUS </w:t>
      </w:r>
    </w:p>
    <w:p w14:paraId="112AE3C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en-GB"/>
        </w:rPr>
        <w:t>(1</w:t>
      </w:r>
      <w:r>
        <w:rPr>
          <w:rFonts w:ascii="Garamond MT" w:eastAsia="MS Mincho" w:hAnsi="Garamond MT"/>
          <w:sz w:val="24"/>
          <w:lang w:val="fr-FR"/>
        </w:rPr>
        <w:t xml:space="preserve">285) Habeant sua sibi regna, fasces, purpuras, </w:t>
      </w:r>
    </w:p>
    <w:p w14:paraId="357077E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Gazasque reges: coelitesque sydera:</w:t>
      </w:r>
    </w:p>
    <w:p w14:paraId="36B5688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Modà, Venus alma, perfruar te liberè, </w:t>
      </w:r>
    </w:p>
    <w:p w14:paraId="68781467"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Amore cuius aestuo medullitus.</w:t>
      </w:r>
    </w:p>
    <w:p w14:paraId="61B39BF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Accede, charum Tempus, ut pulcherrimae </w:t>
      </w:r>
    </w:p>
    <w:p w14:paraId="4272554D" w14:textId="77777777" w:rsidR="00D15A08" w:rsidRDefault="008736BC">
      <w:pPr>
        <w:pStyle w:val="PlainText"/>
        <w:rPr>
          <w:rFonts w:ascii="Garamond MT" w:eastAsia="MS Mincho" w:hAnsi="Garamond MT"/>
          <w:sz w:val="24"/>
          <w:lang w:val="en-GB"/>
        </w:rPr>
      </w:pPr>
      <w:r>
        <w:rPr>
          <w:rFonts w:ascii="Garamond MT" w:eastAsia="MS Mincho" w:hAnsi="Garamond MT"/>
          <w:sz w:val="24"/>
          <w:lang w:val="fr-FR"/>
        </w:rPr>
        <w:t>(1</w:t>
      </w:r>
      <w:r>
        <w:rPr>
          <w:rFonts w:ascii="Garamond MT" w:eastAsia="MS Mincho" w:hAnsi="Garamond MT"/>
          <w:sz w:val="24"/>
          <w:lang w:val="en-GB"/>
        </w:rPr>
        <w:t xml:space="preserve">290) Dominae obsequaris quicquid imperaverit, </w:t>
      </w:r>
    </w:p>
    <w:p w14:paraId="373F4244"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Gratum venustae te exhibens pedissequum. </w:t>
      </w:r>
    </w:p>
    <w:p w14:paraId="10DDF5A2" w14:textId="77777777" w:rsidR="00D15A08" w:rsidRDefault="00D15A08">
      <w:pPr>
        <w:pStyle w:val="PlainText"/>
        <w:rPr>
          <w:rFonts w:ascii="Garamond MT" w:eastAsia="MS Mincho" w:hAnsi="Garamond MT"/>
          <w:sz w:val="24"/>
          <w:lang w:val="en-GB"/>
        </w:rPr>
      </w:pPr>
    </w:p>
    <w:p w14:paraId="2E2513E8" w14:textId="77777777" w:rsidR="00D15A08" w:rsidRDefault="00D15A08">
      <w:pPr>
        <w:pStyle w:val="PlainText"/>
        <w:rPr>
          <w:rFonts w:ascii="Garamond MT" w:eastAsia="MS Mincho" w:hAnsi="Garamond MT"/>
          <w:sz w:val="24"/>
          <w:lang w:val="en-GB"/>
        </w:rPr>
      </w:pPr>
    </w:p>
    <w:p w14:paraId="4B470CC8" w14:textId="77777777" w:rsidR="00100E40" w:rsidRDefault="008736BC">
      <w:pPr>
        <w:pStyle w:val="PlainText"/>
        <w:rPr>
          <w:rFonts w:ascii="Garamond MT" w:eastAsia="MS Mincho" w:hAnsi="Garamond MT"/>
          <w:sz w:val="24"/>
          <w:lang w:val="fr-FR"/>
        </w:rPr>
      </w:pPr>
      <w:r>
        <w:rPr>
          <w:rFonts w:ascii="Garamond MT" w:eastAsia="MS Mincho" w:hAnsi="Garamond MT"/>
          <w:sz w:val="24"/>
          <w:lang w:val="fr-FR"/>
        </w:rPr>
        <w:t>164</w:t>
      </w:r>
    </w:p>
    <w:p w14:paraId="5F796CC4" w14:textId="5260165F" w:rsidR="00D15A08" w:rsidRDefault="008736BC">
      <w:pPr>
        <w:pStyle w:val="PlainText"/>
        <w:rPr>
          <w:rFonts w:ascii="Garamond MT" w:eastAsia="MS Mincho" w:hAnsi="Garamond MT"/>
          <w:sz w:val="24"/>
          <w:lang w:val="fr-FR"/>
        </w:rPr>
      </w:pPr>
      <w:r>
        <w:rPr>
          <w:rFonts w:ascii="Garamond MT" w:eastAsia="MS Mincho" w:hAnsi="Garamond MT"/>
          <w:sz w:val="24"/>
          <w:lang w:val="fr-FR"/>
        </w:rPr>
        <w:t>Levin Brecht, Euripu!, v. 1292-1308</w:t>
      </w:r>
    </w:p>
    <w:p w14:paraId="504E91F7" w14:textId="77777777" w:rsidR="00D15A08" w:rsidRDefault="00D15A08">
      <w:pPr>
        <w:pStyle w:val="PlainText"/>
        <w:rPr>
          <w:rFonts w:ascii="Garamond MT" w:eastAsia="MS Mincho" w:hAnsi="Garamond MT"/>
          <w:sz w:val="24"/>
          <w:lang w:val="fr-FR"/>
        </w:rPr>
      </w:pPr>
    </w:p>
    <w:p w14:paraId="714286B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TEMPUS </w:t>
      </w:r>
    </w:p>
    <w:p w14:paraId="20383B4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Euripe demens, quo feraris prospice.</w:t>
      </w:r>
    </w:p>
    <w:p w14:paraId="28480B2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Ego iamne scortis serviam, ac libidini </w:t>
      </w:r>
    </w:p>
    <w:p w14:paraId="6EE0E5FB"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Datus ad salutem, et poenitentiam tibi? </w:t>
      </w:r>
    </w:p>
    <w:p w14:paraId="44E3AFF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en-GB"/>
        </w:rPr>
        <w:t>(1</w:t>
      </w:r>
      <w:r>
        <w:rPr>
          <w:rFonts w:ascii="Garamond MT" w:eastAsia="MS Mincho" w:hAnsi="Garamond MT"/>
          <w:sz w:val="24"/>
          <w:lang w:val="fr-FR"/>
        </w:rPr>
        <w:t xml:space="preserve">295) Ah cur tonantis maximi gravissimum, </w:t>
      </w:r>
    </w:p>
    <w:p w14:paraId="6DE2723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Iustissimumque in te furorem provocas?</w:t>
      </w:r>
    </w:p>
    <w:p w14:paraId="23449FDE" w14:textId="77777777" w:rsidR="00D15A08" w:rsidRDefault="00D15A08">
      <w:pPr>
        <w:pStyle w:val="PlainText"/>
        <w:rPr>
          <w:rFonts w:ascii="Garamond MT" w:eastAsia="MS Mincho" w:hAnsi="Garamond MT"/>
          <w:sz w:val="24"/>
          <w:lang w:val="fr-FR"/>
        </w:rPr>
      </w:pPr>
    </w:p>
    <w:p w14:paraId="1AB5D31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VENUS </w:t>
      </w:r>
    </w:p>
    <w:p w14:paraId="4C7062E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Quin destinatas ad rosas et lilia, </w:t>
      </w:r>
    </w:p>
    <w:p w14:paraId="0E8F760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Unguenta, lectos, pocla, nectar pergimus?</w:t>
      </w:r>
    </w:p>
    <w:p w14:paraId="30AF241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Euripe, eamus, huc ades pedisseque, </w:t>
      </w:r>
    </w:p>
    <w:p w14:paraId="4A0929E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(1300) Meoque postquam mancipatus usui es, </w:t>
      </w:r>
    </w:p>
    <w:p w14:paraId="5C9953B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Dominae memento diligenter obsequi:</w:t>
      </w:r>
    </w:p>
    <w:p w14:paraId="012C7FC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Nam murmurando (crede) nil profeceris.</w:t>
      </w:r>
    </w:p>
    <w:p w14:paraId="232F8E6D" w14:textId="77777777" w:rsidR="00D15A08" w:rsidRDefault="00D15A08">
      <w:pPr>
        <w:pStyle w:val="PlainText"/>
        <w:rPr>
          <w:rFonts w:ascii="Garamond MT" w:eastAsia="MS Mincho" w:hAnsi="Garamond MT"/>
          <w:sz w:val="24"/>
          <w:lang w:val="fr-FR"/>
        </w:rPr>
      </w:pPr>
    </w:p>
    <w:p w14:paraId="7277B2D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TEMPUS </w:t>
      </w:r>
    </w:p>
    <w:p w14:paraId="751556EE"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Donec iubebit me Creator omnium:</w:t>
      </w:r>
    </w:p>
    <w:p w14:paraId="4EB4E91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Euripo adesse, illi necesse est serviam:</w:t>
      </w:r>
    </w:p>
    <w:p w14:paraId="0D5FD2BB" w14:textId="77777777" w:rsidR="00D15A08" w:rsidRDefault="008736BC">
      <w:pPr>
        <w:pStyle w:val="PlainText"/>
        <w:rPr>
          <w:rFonts w:ascii="Garamond MT" w:eastAsia="MS Mincho" w:hAnsi="Garamond MT"/>
          <w:sz w:val="24"/>
          <w:lang w:val="en-GB"/>
        </w:rPr>
      </w:pPr>
      <w:r>
        <w:rPr>
          <w:rFonts w:ascii="Garamond MT" w:eastAsia="MS Mincho" w:hAnsi="Garamond MT"/>
          <w:sz w:val="24"/>
          <w:lang w:val="fr-FR"/>
        </w:rPr>
        <w:t>(1</w:t>
      </w:r>
      <w:r>
        <w:rPr>
          <w:rFonts w:ascii="Garamond MT" w:eastAsia="MS Mincho" w:hAnsi="Garamond MT"/>
          <w:sz w:val="24"/>
          <w:lang w:val="en-GB"/>
        </w:rPr>
        <w:t>305) Impune sed me nemo abutitur tamen.</w:t>
      </w:r>
    </w:p>
    <w:p w14:paraId="30241791" w14:textId="77777777" w:rsidR="00D15A08" w:rsidRDefault="00D15A08">
      <w:pPr>
        <w:pStyle w:val="PlainText"/>
        <w:rPr>
          <w:rFonts w:ascii="Garamond MT" w:eastAsia="MS Mincho" w:hAnsi="Garamond MT"/>
          <w:sz w:val="24"/>
          <w:lang w:val="en-GB"/>
        </w:rPr>
      </w:pPr>
    </w:p>
    <w:p w14:paraId="73A8E20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VENUS Tace, nee ultra murmurator obstrepe, </w:t>
      </w:r>
    </w:p>
    <w:p w14:paraId="30F403E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Placidum et benignum numen est homini Deus </w:t>
      </w:r>
    </w:p>
    <w:p w14:paraId="1C469B5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Parcens libenter plasmati mitis suo, </w:t>
      </w:r>
      <w:r>
        <w:rPr>
          <w:rFonts w:ascii="Garamond MT" w:eastAsia="MS Mincho" w:hAnsi="Garamond MT"/>
          <w:sz w:val="24"/>
          <w:lang w:val="fr-FR"/>
        </w:rPr>
        <w:tab/>
        <w:t>&lt;E 5v&gt;</w:t>
      </w:r>
    </w:p>
    <w:p w14:paraId="5BC2646C" w14:textId="77777777" w:rsidR="00D15A08" w:rsidRDefault="00D15A08">
      <w:pPr>
        <w:pStyle w:val="PlainText"/>
        <w:rPr>
          <w:rFonts w:ascii="Garamond MT" w:eastAsia="MS Mincho" w:hAnsi="Garamond MT"/>
          <w:sz w:val="24"/>
          <w:lang w:val="fr-FR"/>
        </w:rPr>
      </w:pPr>
    </w:p>
    <w:p w14:paraId="4B935AD3" w14:textId="77777777" w:rsidR="00D15A08" w:rsidRDefault="00D15A08">
      <w:pPr>
        <w:pStyle w:val="PlainText"/>
        <w:rPr>
          <w:rFonts w:ascii="Garamond MT" w:eastAsia="MS Mincho" w:hAnsi="Garamond MT"/>
          <w:sz w:val="24"/>
          <w:lang w:val="fr-FR"/>
        </w:rPr>
      </w:pPr>
    </w:p>
    <w:p w14:paraId="07894CE2" w14:textId="77777777" w:rsidR="00100E40" w:rsidRDefault="008736BC">
      <w:pPr>
        <w:pStyle w:val="PlainText"/>
        <w:rPr>
          <w:rFonts w:ascii="Garamond MT" w:eastAsia="MS Mincho" w:hAnsi="Garamond MT"/>
          <w:sz w:val="24"/>
          <w:lang w:val="fr-FR"/>
        </w:rPr>
      </w:pPr>
      <w:r>
        <w:rPr>
          <w:rFonts w:ascii="Garamond MT" w:eastAsia="MS Mincho" w:hAnsi="Garamond MT"/>
          <w:sz w:val="24"/>
          <w:lang w:val="fr-FR"/>
        </w:rPr>
        <w:t>166</w:t>
      </w:r>
    </w:p>
    <w:p w14:paraId="6F103774" w14:textId="5A083294" w:rsidR="00D15A08" w:rsidRDefault="008736BC">
      <w:pPr>
        <w:pStyle w:val="PlainText"/>
        <w:rPr>
          <w:rFonts w:ascii="Garamond MT" w:eastAsia="MS Mincho" w:hAnsi="Garamond MT"/>
          <w:sz w:val="24"/>
          <w:lang w:val="fr-FR"/>
        </w:rPr>
      </w:pPr>
      <w:r>
        <w:rPr>
          <w:rFonts w:ascii="Garamond MT" w:eastAsia="MS Mincho" w:hAnsi="Garamond MT"/>
          <w:sz w:val="24"/>
          <w:lang w:val="fr-FR"/>
        </w:rPr>
        <w:t>Levin Brecht, Euripus, v. 1309-1315</w:t>
      </w:r>
    </w:p>
    <w:p w14:paraId="5C2C3F12" w14:textId="77777777" w:rsidR="00D15A08" w:rsidRDefault="00D15A08">
      <w:pPr>
        <w:pStyle w:val="PlainText"/>
        <w:rPr>
          <w:rFonts w:ascii="Garamond MT" w:eastAsia="MS Mincho" w:hAnsi="Garamond MT"/>
          <w:sz w:val="24"/>
          <w:lang w:val="fr-FR"/>
        </w:rPr>
      </w:pPr>
    </w:p>
    <w:p w14:paraId="287C7EF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Euripe, nostram cum cubili regiam </w:t>
      </w:r>
    </w:p>
    <w:p w14:paraId="4B1F930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(1310) Laetus subintra teque da totum mihi, </w:t>
      </w:r>
    </w:p>
    <w:p w14:paraId="1557A64B" w14:textId="77777777" w:rsidR="00D15A08" w:rsidRDefault="008736BC">
      <w:pPr>
        <w:pStyle w:val="PlainText"/>
        <w:rPr>
          <w:rFonts w:ascii="Garamond MT" w:eastAsia="MS Mincho" w:hAnsi="Garamond MT"/>
          <w:sz w:val="24"/>
          <w:lang w:val="de-DE"/>
        </w:rPr>
      </w:pPr>
      <w:r>
        <w:rPr>
          <w:rFonts w:ascii="Garamond MT" w:eastAsia="MS Mincho" w:hAnsi="Garamond MT"/>
          <w:sz w:val="24"/>
          <w:lang w:val="de-DE"/>
        </w:rPr>
        <w:t>Hic te beatum reddet optatus dies.</w:t>
      </w:r>
    </w:p>
    <w:p w14:paraId="5E935AAB" w14:textId="77777777" w:rsidR="00D15A08" w:rsidRDefault="00D15A08">
      <w:pPr>
        <w:pStyle w:val="PlainText"/>
        <w:rPr>
          <w:rFonts w:ascii="Garamond MT" w:eastAsia="MS Mincho" w:hAnsi="Garamond MT"/>
          <w:sz w:val="24"/>
          <w:lang w:val="de-DE"/>
        </w:rPr>
      </w:pPr>
    </w:p>
    <w:p w14:paraId="560A40A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CHORUS TERTIUS </w:t>
      </w:r>
    </w:p>
    <w:p w14:paraId="625EAA5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Iambici Trimetri cum Dimetris.</w:t>
      </w:r>
    </w:p>
    <w:p w14:paraId="64B9D8D8" w14:textId="77777777" w:rsidR="00D15A08" w:rsidRDefault="00D15A08">
      <w:pPr>
        <w:pStyle w:val="PlainText"/>
        <w:rPr>
          <w:rFonts w:ascii="Garamond MT" w:eastAsia="MS Mincho" w:hAnsi="Garamond MT"/>
          <w:sz w:val="24"/>
          <w:lang w:val="fr-FR"/>
        </w:rPr>
      </w:pPr>
    </w:p>
    <w:p w14:paraId="48C0BF5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Adeste quotquot de ruina proximi </w:t>
      </w:r>
    </w:p>
    <w:p w14:paraId="257A5E61"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Ploratis, ingemiscitis:</w:t>
      </w:r>
    </w:p>
    <w:p w14:paraId="628371E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De caecitate plurimorum flebili </w:t>
      </w:r>
    </w:p>
    <w:p w14:paraId="67B65DE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(1315) </w:t>
      </w:r>
      <w:r>
        <w:rPr>
          <w:rFonts w:ascii="Garamond MT" w:eastAsia="MS Mincho" w:hAnsi="Garamond MT"/>
          <w:sz w:val="24"/>
          <w:lang w:val="fr-FR"/>
        </w:rPr>
        <w:tab/>
        <w:t xml:space="preserve">Tristem canamus naeniam. </w:t>
      </w:r>
    </w:p>
    <w:p w14:paraId="5A3D215C" w14:textId="77777777" w:rsidR="00D15A08" w:rsidRDefault="00D15A08">
      <w:pPr>
        <w:pStyle w:val="PlainText"/>
        <w:rPr>
          <w:rFonts w:ascii="Garamond MT" w:eastAsia="MS Mincho" w:hAnsi="Garamond MT"/>
          <w:sz w:val="24"/>
          <w:lang w:val="fr-FR"/>
        </w:rPr>
      </w:pPr>
    </w:p>
    <w:p w14:paraId="7635BA55" w14:textId="77777777" w:rsidR="00D15A08" w:rsidRDefault="00D15A08">
      <w:pPr>
        <w:pStyle w:val="PlainText"/>
        <w:rPr>
          <w:rFonts w:ascii="Garamond MT" w:eastAsia="MS Mincho" w:hAnsi="Garamond MT"/>
          <w:sz w:val="24"/>
          <w:lang w:val="fr-FR"/>
        </w:rPr>
      </w:pPr>
    </w:p>
    <w:p w14:paraId="063A4F03"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168</w:t>
      </w:r>
    </w:p>
    <w:p w14:paraId="05F5CA95" w14:textId="77777777" w:rsidR="00D15A08" w:rsidRDefault="00D15A08">
      <w:pPr>
        <w:pStyle w:val="PlainText"/>
        <w:rPr>
          <w:rFonts w:ascii="Garamond MT" w:eastAsia="MS Mincho" w:hAnsi="Garamond MT"/>
          <w:sz w:val="24"/>
          <w:lang w:val="en-GB"/>
        </w:rPr>
      </w:pPr>
    </w:p>
    <w:p w14:paraId="41697B37" w14:textId="77777777" w:rsidR="00D15A08" w:rsidRDefault="00D15A08">
      <w:pPr>
        <w:pStyle w:val="PlainText"/>
        <w:rPr>
          <w:rFonts w:ascii="Garamond MT" w:eastAsia="MS Mincho" w:hAnsi="Garamond MT"/>
          <w:sz w:val="24"/>
          <w:lang w:val="en-GB"/>
        </w:rPr>
      </w:pPr>
    </w:p>
    <w:p w14:paraId="06A8B298" w14:textId="77777777" w:rsidR="00D15A08" w:rsidRDefault="00D15A08">
      <w:pPr>
        <w:pStyle w:val="PlainText"/>
        <w:rPr>
          <w:rFonts w:ascii="Garamond MT" w:eastAsia="MS Mincho" w:hAnsi="Garamond MT"/>
          <w:sz w:val="24"/>
          <w:lang w:val="en-GB"/>
        </w:rPr>
      </w:pPr>
    </w:p>
    <w:p w14:paraId="10D81AE2"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Levin Brecht, Euripu!, v. 1316-1341</w:t>
      </w:r>
    </w:p>
    <w:p w14:paraId="4D8C0347" w14:textId="77777777" w:rsidR="00D15A08" w:rsidRDefault="00D15A08">
      <w:pPr>
        <w:pStyle w:val="PlainText"/>
        <w:rPr>
          <w:rFonts w:ascii="Garamond MT" w:eastAsia="MS Mincho" w:hAnsi="Garamond MT"/>
          <w:sz w:val="24"/>
          <w:lang w:val="en-GB"/>
        </w:rPr>
      </w:pPr>
    </w:p>
    <w:p w14:paraId="0F6696F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Quem Christianum ad lachrymas non provocent </w:t>
      </w:r>
    </w:p>
    <w:p w14:paraId="6DB9F883"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Tot damna spiritalia?</w:t>
      </w:r>
    </w:p>
    <w:p w14:paraId="127FACA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Aetatis ipso in flore, quam multi cadunt, </w:t>
      </w:r>
    </w:p>
    <w:p w14:paraId="4710690D"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Qui non resurgunt amplius ?</w:t>
      </w:r>
    </w:p>
    <w:p w14:paraId="5B9AE96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(1320) Peritque Christi sanguis in quam plurimis, </w:t>
      </w:r>
    </w:p>
    <w:p w14:paraId="60F8A114"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Nominetenus fidelibus.</w:t>
      </w:r>
    </w:p>
    <w:p w14:paraId="3D4870D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Heu quam profundam se iuventus improba </w:t>
      </w:r>
    </w:p>
    <w:p w14:paraId="1F1E4D50"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Demergit in voraginem?</w:t>
      </w:r>
    </w:p>
    <w:p w14:paraId="6888C20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Dei timore dum repulso, crapulae </w:t>
      </w:r>
    </w:p>
    <w:p w14:paraId="6188DA8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(1325) </w:t>
      </w:r>
      <w:r>
        <w:rPr>
          <w:rFonts w:ascii="Garamond MT" w:eastAsia="MS Mincho" w:hAnsi="Garamond MT"/>
          <w:sz w:val="24"/>
          <w:lang w:val="fr-FR"/>
        </w:rPr>
        <w:tab/>
        <w:t>Inservit et libidini.</w:t>
      </w:r>
    </w:p>
    <w:p w14:paraId="5A33CE7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Quot caeca semet ingerit periculis, </w:t>
      </w:r>
    </w:p>
    <w:p w14:paraId="1084CD9A"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Amore carnis aestuans.</w:t>
      </w:r>
    </w:p>
    <w:p w14:paraId="51D0580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Nil tam pudendum, noxium, foedum, grave, </w:t>
      </w:r>
    </w:p>
    <w:p w14:paraId="40CDB82B"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Tentare quod non audeat.</w:t>
      </w:r>
    </w:p>
    <w:p w14:paraId="2F1F293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(1330) Et mille quanquam mortibus dignissima </w:t>
      </w:r>
      <w:r>
        <w:rPr>
          <w:rFonts w:ascii="Garamond MT" w:eastAsia="MS Mincho" w:hAnsi="Garamond MT"/>
          <w:sz w:val="24"/>
          <w:lang w:val="fr-FR"/>
        </w:rPr>
        <w:tab/>
        <w:t>&lt;E 6r&gt;</w:t>
      </w:r>
    </w:p>
    <w:p w14:paraId="597D8D94"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Secura carpit gaudia.</w:t>
      </w:r>
    </w:p>
    <w:p w14:paraId="40AD5C1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In omne demens nequiter scelus ruit, </w:t>
      </w:r>
    </w:p>
    <w:p w14:paraId="55B33C84"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Rebus secundis ebria.</w:t>
      </w:r>
    </w:p>
    <w:p w14:paraId="58258372"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o lachrymandam caecitatem mentium, </w:t>
      </w:r>
    </w:p>
    <w:p w14:paraId="3230910B"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(1335) </w:t>
      </w:r>
      <w:r>
        <w:rPr>
          <w:rFonts w:ascii="Garamond MT" w:eastAsia="MS Mincho" w:hAnsi="Garamond MT"/>
          <w:sz w:val="24"/>
          <w:lang w:val="en-GB"/>
        </w:rPr>
        <w:tab/>
        <w:t>O pectoris vecordiam.</w:t>
      </w:r>
    </w:p>
    <w:p w14:paraId="0C392AAA"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Sic tempus almum dissipatur gratiae, </w:t>
      </w:r>
    </w:p>
    <w:p w14:paraId="0826832B" w14:textId="77777777" w:rsidR="00D15A08" w:rsidRDefault="008736BC">
      <w:pPr>
        <w:pStyle w:val="PlainText"/>
        <w:ind w:firstLine="708"/>
        <w:rPr>
          <w:rFonts w:ascii="Garamond MT" w:eastAsia="MS Mincho" w:hAnsi="Garamond MT"/>
          <w:sz w:val="24"/>
          <w:lang w:val="en-GB"/>
        </w:rPr>
      </w:pPr>
      <w:r>
        <w:rPr>
          <w:rFonts w:ascii="Garamond MT" w:eastAsia="MS Mincho" w:hAnsi="Garamond MT"/>
          <w:sz w:val="24"/>
          <w:lang w:val="en-GB"/>
        </w:rPr>
        <w:t>Venere, fritillo, poculis.</w:t>
      </w:r>
    </w:p>
    <w:p w14:paraId="4882C01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Sic forma, vires, mens, iuventa, industria </w:t>
      </w:r>
    </w:p>
    <w:p w14:paraId="5B0F35E6"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Factis nephandis serviunt.</w:t>
      </w:r>
    </w:p>
    <w:p w14:paraId="71939DB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(1340) Impoenitentes sic tenet damnabilis Coeli, Deique oblivio. </w:t>
      </w:r>
    </w:p>
    <w:p w14:paraId="47160AD6" w14:textId="77777777" w:rsidR="00D15A08" w:rsidRDefault="00D15A08">
      <w:pPr>
        <w:pStyle w:val="PlainText"/>
        <w:rPr>
          <w:rFonts w:ascii="Garamond MT" w:eastAsia="MS Mincho" w:hAnsi="Garamond MT"/>
          <w:sz w:val="24"/>
          <w:lang w:val="fr-FR"/>
        </w:rPr>
      </w:pPr>
    </w:p>
    <w:p w14:paraId="33AA84BE" w14:textId="77777777" w:rsidR="00D15A08" w:rsidRDefault="00D15A08">
      <w:pPr>
        <w:pStyle w:val="PlainText"/>
        <w:rPr>
          <w:rFonts w:ascii="Garamond MT" w:eastAsia="MS Mincho" w:hAnsi="Garamond MT"/>
          <w:sz w:val="24"/>
          <w:lang w:val="fr-FR"/>
        </w:rPr>
      </w:pPr>
    </w:p>
    <w:p w14:paraId="2FB32E1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170</w:t>
      </w:r>
    </w:p>
    <w:p w14:paraId="07FAE8C5" w14:textId="77777777" w:rsidR="00D15A08" w:rsidRDefault="00D15A08">
      <w:pPr>
        <w:pStyle w:val="PlainText"/>
        <w:rPr>
          <w:rFonts w:ascii="Garamond MT" w:eastAsia="MS Mincho" w:hAnsi="Garamond MT"/>
          <w:sz w:val="24"/>
          <w:lang w:val="fr-FR"/>
        </w:rPr>
      </w:pPr>
    </w:p>
    <w:p w14:paraId="3FC06F9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Levin Brecht, Euripur, v. 1342-1365</w:t>
      </w:r>
    </w:p>
    <w:p w14:paraId="548592CD" w14:textId="77777777" w:rsidR="00D15A08" w:rsidRDefault="00D15A08">
      <w:pPr>
        <w:pStyle w:val="PlainText"/>
        <w:rPr>
          <w:rFonts w:ascii="Garamond MT" w:eastAsia="MS Mincho" w:hAnsi="Garamond MT"/>
          <w:sz w:val="24"/>
          <w:lang w:val="fr-FR"/>
        </w:rPr>
      </w:pPr>
    </w:p>
    <w:p w14:paraId="235D9CF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Sed nulla pestis ita iuventam funditus </w:t>
      </w:r>
    </w:p>
    <w:p w14:paraId="595C5992"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 xml:space="preserve">Corrumpit, urit, enecat, </w:t>
      </w:r>
    </w:p>
    <w:p w14:paraId="46E510B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Ut blanda, pellax, compta, duplex, perfida, </w:t>
      </w:r>
    </w:p>
    <w:p w14:paraId="5CBE9AF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(1345) </w:t>
      </w:r>
      <w:r>
        <w:rPr>
          <w:rFonts w:ascii="Garamond MT" w:eastAsia="MS Mincho" w:hAnsi="Garamond MT"/>
          <w:sz w:val="24"/>
          <w:lang w:val="fr-FR"/>
        </w:rPr>
        <w:tab/>
        <w:t>Et impudica foemina.</w:t>
      </w:r>
    </w:p>
    <w:p w14:paraId="174CAE5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Quae verba melle dulciora dum rotat </w:t>
      </w:r>
    </w:p>
    <w:p w14:paraId="73C8C539"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 xml:space="preserve">Et mente, et ore subdolo, </w:t>
      </w:r>
    </w:p>
    <w:p w14:paraId="78430D7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Cor audientis igne adurit impio, </w:t>
      </w:r>
    </w:p>
    <w:p w14:paraId="3F67C46D"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Iecur sagitta transigens.</w:t>
      </w:r>
    </w:p>
    <w:p w14:paraId="0AE766B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(1350) Aspectus eius ut venenum reguli </w:t>
      </w:r>
    </w:p>
    <w:p w14:paraId="6A5D0BAB"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 xml:space="preserve">Animam sine mora interficit, </w:t>
      </w:r>
    </w:p>
    <w:p w14:paraId="0E95830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Virumque (quamvis masculo sit pectore) </w:t>
      </w:r>
    </w:p>
    <w:p w14:paraId="18CF75B6"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Enervat omni robore.</w:t>
      </w:r>
    </w:p>
    <w:p w14:paraId="69E3915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Quem fascinatum subdolis sermonibus </w:t>
      </w:r>
    </w:p>
    <w:p w14:paraId="5A4CC39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(1355) </w:t>
      </w:r>
      <w:r>
        <w:rPr>
          <w:rFonts w:ascii="Garamond MT" w:eastAsia="MS Mincho" w:hAnsi="Garamond MT"/>
          <w:sz w:val="24"/>
          <w:lang w:val="fr-FR"/>
        </w:rPr>
        <w:tab/>
        <w:t>Ad se dolosa pertrahit.</w:t>
      </w:r>
    </w:p>
    <w:p w14:paraId="4DF7C4F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Et amore caecum cogit obbrutescere, </w:t>
      </w:r>
      <w:r>
        <w:rPr>
          <w:rFonts w:ascii="Garamond MT" w:eastAsia="MS Mincho" w:hAnsi="Garamond MT"/>
          <w:sz w:val="24"/>
          <w:lang w:val="fr-FR"/>
        </w:rPr>
        <w:tab/>
        <w:t>&lt;E 6v&gt;</w:t>
      </w:r>
    </w:p>
    <w:p w14:paraId="354C9E36"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 xml:space="preserve">Nihilque pensi ducere, </w:t>
      </w:r>
    </w:p>
    <w:p w14:paraId="575E4CF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Donec cruentae mortis ictus spiculo </w:t>
      </w:r>
    </w:p>
    <w:p w14:paraId="57BB8748" w14:textId="77777777" w:rsidR="00D15A08" w:rsidRDefault="008736BC">
      <w:pPr>
        <w:pStyle w:val="PlainText"/>
        <w:ind w:firstLine="708"/>
        <w:rPr>
          <w:rFonts w:ascii="Garamond MT" w:eastAsia="MS Mincho" w:hAnsi="Garamond MT"/>
          <w:sz w:val="24"/>
          <w:lang w:val="de-DE"/>
        </w:rPr>
      </w:pPr>
      <w:r>
        <w:rPr>
          <w:rFonts w:ascii="Garamond MT" w:eastAsia="MS Mincho" w:hAnsi="Garamond MT"/>
          <w:sz w:val="24"/>
          <w:lang w:val="de-DE"/>
        </w:rPr>
        <w:t>Subito in gehennam corruat.</w:t>
      </w:r>
    </w:p>
    <w:p w14:paraId="5041B00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de-DE"/>
        </w:rPr>
        <w:t>(1</w:t>
      </w:r>
      <w:r>
        <w:rPr>
          <w:rFonts w:ascii="Garamond MT" w:eastAsia="MS Mincho" w:hAnsi="Garamond MT"/>
          <w:sz w:val="24"/>
          <w:lang w:val="fr-FR"/>
        </w:rPr>
        <w:t xml:space="preserve">360) Euripus istud exitu verum suo </w:t>
      </w:r>
    </w:p>
    <w:p w14:paraId="030B7C81"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Mox comprobabit improbus.</w:t>
      </w:r>
    </w:p>
    <w:p w14:paraId="6AB4008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Qui vilis instar bestiae cum vixerit, </w:t>
      </w:r>
    </w:p>
    <w:p w14:paraId="1686416D" w14:textId="77777777" w:rsidR="00D15A08" w:rsidRDefault="008736BC">
      <w:pPr>
        <w:pStyle w:val="PlainText"/>
        <w:ind w:firstLine="708"/>
        <w:rPr>
          <w:rFonts w:ascii="Garamond MT" w:eastAsia="MS Mincho" w:hAnsi="Garamond MT"/>
          <w:sz w:val="24"/>
          <w:lang w:val="en-GB"/>
        </w:rPr>
      </w:pPr>
      <w:r>
        <w:rPr>
          <w:rFonts w:ascii="Garamond MT" w:eastAsia="MS Mincho" w:hAnsi="Garamond MT"/>
          <w:sz w:val="24"/>
          <w:lang w:val="en-GB"/>
        </w:rPr>
        <w:t xml:space="preserve">Carnis sequutus impetum, </w:t>
      </w:r>
    </w:p>
    <w:p w14:paraId="3788A40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Haeres tenebit iugis aeternos focos, </w:t>
      </w:r>
    </w:p>
    <w:p w14:paraId="100A5C1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(1365) </w:t>
      </w:r>
      <w:r>
        <w:rPr>
          <w:rFonts w:ascii="Garamond MT" w:eastAsia="MS Mincho" w:hAnsi="Garamond MT"/>
          <w:sz w:val="24"/>
          <w:lang w:val="fr-FR"/>
        </w:rPr>
        <w:tab/>
        <w:t xml:space="preserve">Damnationis filius. </w:t>
      </w:r>
    </w:p>
    <w:p w14:paraId="787ACDBE" w14:textId="77777777" w:rsidR="00D15A08" w:rsidRDefault="00D15A08">
      <w:pPr>
        <w:pStyle w:val="PlainText"/>
        <w:rPr>
          <w:rFonts w:ascii="Garamond MT" w:eastAsia="MS Mincho" w:hAnsi="Garamond MT"/>
          <w:sz w:val="24"/>
          <w:lang w:val="fr-FR"/>
        </w:rPr>
      </w:pPr>
    </w:p>
    <w:p w14:paraId="1A33DC80" w14:textId="77777777" w:rsidR="00D15A08" w:rsidRDefault="00D15A08">
      <w:pPr>
        <w:pStyle w:val="PlainText"/>
        <w:rPr>
          <w:rFonts w:ascii="Garamond MT" w:eastAsia="MS Mincho" w:hAnsi="Garamond MT"/>
          <w:sz w:val="24"/>
          <w:lang w:val="fr-FR"/>
        </w:rPr>
      </w:pPr>
    </w:p>
    <w:p w14:paraId="01DF5570" w14:textId="77777777" w:rsidR="00100E40" w:rsidRDefault="008736BC">
      <w:pPr>
        <w:pStyle w:val="PlainText"/>
        <w:rPr>
          <w:rFonts w:ascii="Garamond MT" w:eastAsia="MS Mincho" w:hAnsi="Garamond MT"/>
          <w:sz w:val="24"/>
          <w:lang w:val="fr-FR"/>
        </w:rPr>
      </w:pPr>
      <w:r>
        <w:rPr>
          <w:rFonts w:ascii="Garamond MT" w:eastAsia="MS Mincho" w:hAnsi="Garamond MT"/>
          <w:sz w:val="24"/>
          <w:lang w:val="fr-FR"/>
        </w:rPr>
        <w:t>172</w:t>
      </w:r>
    </w:p>
    <w:p w14:paraId="529ED252" w14:textId="5FEF7EC6" w:rsidR="00D15A08" w:rsidRDefault="008736BC">
      <w:pPr>
        <w:pStyle w:val="PlainText"/>
        <w:rPr>
          <w:rFonts w:ascii="Garamond MT" w:eastAsia="MS Mincho" w:hAnsi="Garamond MT"/>
          <w:sz w:val="24"/>
          <w:lang w:val="fr-FR"/>
        </w:rPr>
      </w:pPr>
      <w:r>
        <w:rPr>
          <w:rFonts w:ascii="Garamond MT" w:eastAsia="MS Mincho" w:hAnsi="Garamond MT"/>
          <w:sz w:val="24"/>
          <w:lang w:val="fr-FR"/>
        </w:rPr>
        <w:t>LevinBrecht, Euriptl!, v. 1366-1375</w:t>
      </w:r>
    </w:p>
    <w:p w14:paraId="31F779FE" w14:textId="77777777" w:rsidR="00D15A08" w:rsidRDefault="00D15A08">
      <w:pPr>
        <w:pStyle w:val="PlainText"/>
        <w:rPr>
          <w:rFonts w:ascii="Garamond MT" w:eastAsia="MS Mincho" w:hAnsi="Garamond MT"/>
          <w:sz w:val="24"/>
          <w:lang w:val="fr-FR"/>
        </w:rPr>
      </w:pPr>
    </w:p>
    <w:p w14:paraId="7E0FD5D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Quam infaustus ille (quisquis est mortalium) </w:t>
      </w:r>
    </w:p>
    <w:p w14:paraId="408ABD3E"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Cui talis instat exitus.</w:t>
      </w:r>
    </w:p>
    <w:p w14:paraId="258AD95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Vae, vae supremum non timentibus diem, </w:t>
      </w:r>
    </w:p>
    <w:p w14:paraId="5AC125C3"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Iramque vindicis Dei:</w:t>
      </w:r>
    </w:p>
    <w:p w14:paraId="3ED2A26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(1370) Qui gloriantur et insolescunt nequiter, </w:t>
      </w:r>
    </w:p>
    <w:p w14:paraId="31AD06DC"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Impunè dum malefaciunt:</w:t>
      </w:r>
    </w:p>
    <w:p w14:paraId="55ECFDA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Quum sit voluptas ipsa vix horaria, </w:t>
      </w:r>
    </w:p>
    <w:p w14:paraId="7FCC3121"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Aeterna quam mors excipit.</w:t>
      </w:r>
    </w:p>
    <w:p w14:paraId="5785BF0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Ah, quae tenebrae, quanta nox, et caecitas, </w:t>
      </w:r>
    </w:p>
    <w:p w14:paraId="40FECCC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(1375) </w:t>
      </w:r>
      <w:r>
        <w:rPr>
          <w:rFonts w:ascii="Garamond MT" w:eastAsia="MS Mincho" w:hAnsi="Garamond MT"/>
          <w:sz w:val="24"/>
          <w:lang w:val="fr-FR"/>
        </w:rPr>
        <w:tab/>
        <w:t xml:space="preserve">Hinc posse cristas tollere! </w:t>
      </w:r>
    </w:p>
    <w:p w14:paraId="0A03E370" w14:textId="77777777" w:rsidR="00D15A08" w:rsidRDefault="00D15A08">
      <w:pPr>
        <w:pStyle w:val="PlainText"/>
        <w:rPr>
          <w:rFonts w:ascii="Garamond MT" w:eastAsia="MS Mincho" w:hAnsi="Garamond MT"/>
          <w:sz w:val="24"/>
          <w:lang w:val="fr-FR"/>
        </w:rPr>
      </w:pPr>
    </w:p>
    <w:p w14:paraId="5239090B" w14:textId="77777777" w:rsidR="00D15A08" w:rsidRDefault="00D15A08">
      <w:pPr>
        <w:pStyle w:val="PlainText"/>
        <w:rPr>
          <w:rFonts w:ascii="Garamond MT" w:eastAsia="MS Mincho" w:hAnsi="Garamond MT"/>
          <w:sz w:val="24"/>
          <w:lang w:val="fr-FR"/>
        </w:rPr>
      </w:pPr>
    </w:p>
    <w:p w14:paraId="711CBE2A" w14:textId="77777777" w:rsidR="00D15A08" w:rsidRDefault="00D15A08">
      <w:pPr>
        <w:pStyle w:val="PlainText"/>
        <w:rPr>
          <w:rFonts w:ascii="Garamond MT" w:eastAsia="MS Mincho" w:hAnsi="Garamond MT"/>
          <w:sz w:val="24"/>
          <w:lang w:val="fr-FR"/>
        </w:rPr>
      </w:pPr>
    </w:p>
    <w:p w14:paraId="76B842E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ACTUS EURIPI QUARTUS</w:t>
      </w:r>
    </w:p>
    <w:p w14:paraId="15EC46B5" w14:textId="77777777" w:rsidR="00D15A08" w:rsidRDefault="00D15A08">
      <w:pPr>
        <w:pStyle w:val="PlainText"/>
        <w:rPr>
          <w:rFonts w:ascii="Garamond MT" w:eastAsia="MS Mincho" w:hAnsi="Garamond MT"/>
          <w:sz w:val="24"/>
          <w:lang w:val="fr-FR"/>
        </w:rPr>
      </w:pPr>
    </w:p>
    <w:p w14:paraId="246141A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VENUS. CUPIDO.</w:t>
      </w:r>
    </w:p>
    <w:p w14:paraId="42218554" w14:textId="77777777" w:rsidR="00D15A08" w:rsidRDefault="00D15A08">
      <w:pPr>
        <w:pStyle w:val="PlainText"/>
        <w:rPr>
          <w:rFonts w:ascii="Garamond MT" w:eastAsia="MS Mincho" w:hAnsi="Garamond MT"/>
          <w:sz w:val="24"/>
          <w:lang w:val="fr-FR"/>
        </w:rPr>
      </w:pPr>
    </w:p>
    <w:p w14:paraId="1B04CE8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Collega dormis? acriter fac excubes, </w:t>
      </w:r>
      <w:r>
        <w:rPr>
          <w:rFonts w:ascii="Garamond MT" w:eastAsia="MS Mincho" w:hAnsi="Garamond MT"/>
          <w:sz w:val="24"/>
          <w:lang w:val="fr-FR"/>
        </w:rPr>
        <w:tab/>
        <w:t>&lt;E 7r&gt;</w:t>
      </w:r>
    </w:p>
    <w:p w14:paraId="22747AF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Ne forte nostros, spiritus de corpore </w:t>
      </w:r>
    </w:p>
    <w:p w14:paraId="699E591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Egressus, ungues possit ulla evadere.</w:t>
      </w:r>
    </w:p>
    <w:p w14:paraId="7ACC3E1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Iam finis instat, mors amara in limine est, </w:t>
      </w:r>
    </w:p>
    <w:p w14:paraId="0875D7F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(1380) Sumptura poenas: pruriunt dentes mihi, </w:t>
      </w:r>
    </w:p>
    <w:p w14:paraId="2BE9C9D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Hane quando praedam uterque devorabimus.</w:t>
      </w:r>
    </w:p>
    <w:p w14:paraId="42F1D530" w14:textId="77777777" w:rsidR="00D15A08" w:rsidRDefault="00D15A08">
      <w:pPr>
        <w:pStyle w:val="PlainText"/>
        <w:rPr>
          <w:rFonts w:ascii="Garamond MT" w:eastAsia="MS Mincho" w:hAnsi="Garamond MT"/>
          <w:sz w:val="24"/>
          <w:lang w:val="fr-FR"/>
        </w:rPr>
      </w:pPr>
    </w:p>
    <w:p w14:paraId="528C6B3A"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CUPIDO </w:t>
      </w:r>
    </w:p>
    <w:p w14:paraId="6FFA734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Animo quiesce, quid times periculi?</w:t>
      </w:r>
    </w:p>
    <w:p w14:paraId="7625312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Coeli suique et Conditoris immemor, </w:t>
      </w:r>
    </w:p>
    <w:p w14:paraId="0BDB6E3A"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Amore caecus, ebrius libidine </w:t>
      </w:r>
    </w:p>
    <w:p w14:paraId="7C205E70"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(1385) </w:t>
      </w:r>
    </w:p>
    <w:p w14:paraId="00D3F7CF"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Iacet sepultus mole consuetudinis.</w:t>
      </w:r>
    </w:p>
    <w:p w14:paraId="5ED68342"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Evadet ille quo modo nostras manus?</w:t>
      </w:r>
    </w:p>
    <w:p w14:paraId="66766A9E"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Quem tot malorum praegravatum sarcina, </w:t>
      </w:r>
    </w:p>
    <w:p w14:paraId="67E52D6D"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Vino aestuantem, marcidumque crapula, </w:t>
      </w:r>
    </w:p>
    <w:p w14:paraId="5E0C9C5E"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Incogitantem saeva iam mors opprimet.</w:t>
      </w:r>
    </w:p>
    <w:p w14:paraId="24D79FF6"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(1390) Crucifixus hunc nec ipse nobis auferat </w:t>
      </w:r>
    </w:p>
    <w:p w14:paraId="7F2063B9"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Tam multifario iure Averno debitum.</w:t>
      </w:r>
    </w:p>
    <w:p w14:paraId="189EBBBA" w14:textId="77777777" w:rsidR="00D15A08" w:rsidRDefault="00D15A08">
      <w:pPr>
        <w:pStyle w:val="PlainText"/>
        <w:rPr>
          <w:rFonts w:ascii="Garamond MT" w:eastAsia="MS Mincho" w:hAnsi="Garamond MT"/>
          <w:sz w:val="24"/>
          <w:lang w:val="en-GB"/>
        </w:rPr>
      </w:pPr>
    </w:p>
    <w:p w14:paraId="1C948A7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VENUS At scis, ut idem sit potens, ae prodigus </w:t>
      </w:r>
    </w:p>
    <w:p w14:paraId="098FC98D" w14:textId="77777777" w:rsidR="00D15A08" w:rsidRDefault="00D15A08">
      <w:pPr>
        <w:pStyle w:val="PlainText"/>
        <w:rPr>
          <w:rFonts w:ascii="Garamond MT" w:eastAsia="MS Mincho" w:hAnsi="Garamond MT"/>
          <w:sz w:val="24"/>
          <w:lang w:val="fr-FR"/>
        </w:rPr>
      </w:pPr>
    </w:p>
    <w:p w14:paraId="6C33D80C" w14:textId="77777777" w:rsidR="00D15A08" w:rsidRDefault="00D15A08">
      <w:pPr>
        <w:pStyle w:val="PlainText"/>
        <w:rPr>
          <w:rFonts w:ascii="Garamond MT" w:eastAsia="MS Mincho" w:hAnsi="Garamond MT"/>
          <w:sz w:val="24"/>
          <w:lang w:val="fr-FR"/>
        </w:rPr>
      </w:pPr>
    </w:p>
    <w:p w14:paraId="1BF43C8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176</w:t>
      </w:r>
    </w:p>
    <w:p w14:paraId="03C387D4" w14:textId="77777777" w:rsidR="00D15A08" w:rsidRDefault="00D15A08">
      <w:pPr>
        <w:pStyle w:val="PlainText"/>
        <w:rPr>
          <w:rFonts w:ascii="Garamond MT" w:eastAsia="MS Mincho" w:hAnsi="Garamond MT"/>
          <w:sz w:val="24"/>
          <w:lang w:val="fr-FR"/>
        </w:rPr>
      </w:pPr>
    </w:p>
    <w:p w14:paraId="7F3E6FA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Levin Brecht, Euripus, v. 1393-1415</w:t>
      </w:r>
    </w:p>
    <w:p w14:paraId="194D8CB8" w14:textId="77777777" w:rsidR="00D15A08" w:rsidRDefault="00D15A08">
      <w:pPr>
        <w:pStyle w:val="PlainText"/>
        <w:rPr>
          <w:rFonts w:ascii="Garamond MT" w:eastAsia="MS Mincho" w:hAnsi="Garamond MT"/>
          <w:sz w:val="24"/>
          <w:lang w:val="fr-FR"/>
        </w:rPr>
      </w:pPr>
    </w:p>
    <w:p w14:paraId="4F1C33D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In poenitentes ultimo vel halitu:</w:t>
      </w:r>
    </w:p>
    <w:p w14:paraId="07FE173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Et mater eius Tartaro infestissima.</w:t>
      </w:r>
    </w:p>
    <w:p w14:paraId="39CCD3AC" w14:textId="77777777" w:rsidR="00D15A08" w:rsidRDefault="00D15A08">
      <w:pPr>
        <w:pStyle w:val="PlainText"/>
        <w:rPr>
          <w:rFonts w:ascii="Garamond MT" w:eastAsia="MS Mincho" w:hAnsi="Garamond MT"/>
          <w:sz w:val="24"/>
          <w:lang w:val="fr-FR"/>
        </w:rPr>
      </w:pPr>
    </w:p>
    <w:p w14:paraId="01E146A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CUPIDO </w:t>
      </w:r>
    </w:p>
    <w:p w14:paraId="3A602DF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(1395) Oh, quam fefellit vana spes haec plurimos, </w:t>
      </w:r>
    </w:p>
    <w:p w14:paraId="16D11B0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Nostrosque fecit: dum latronis dexteri </w:t>
      </w:r>
    </w:p>
    <w:p w14:paraId="6F06BD6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Sibi blandiuntur singulari munere:</w:t>
      </w:r>
    </w:p>
    <w:p w14:paraId="709CD46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Mox sicut ille subvolare ad sydera </w:t>
      </w:r>
    </w:p>
    <w:p w14:paraId="4B8E933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Existimantes, unico suspirio, </w:t>
      </w:r>
      <w:r>
        <w:rPr>
          <w:rFonts w:ascii="Garamond MT" w:eastAsia="MS Mincho" w:hAnsi="Garamond MT"/>
          <w:sz w:val="24"/>
          <w:lang w:val="fr-FR"/>
        </w:rPr>
        <w:tab/>
        <w:t>&lt;E 7v&gt;</w:t>
      </w:r>
    </w:p>
    <w:p w14:paraId="37B1BC2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(1400) Brevique verbo, quamlibet vivant malè.</w:t>
      </w:r>
    </w:p>
    <w:p w14:paraId="388C1FF3" w14:textId="77777777" w:rsidR="00D15A08" w:rsidRDefault="00D15A08">
      <w:pPr>
        <w:pStyle w:val="PlainText"/>
        <w:rPr>
          <w:rFonts w:ascii="Garamond MT" w:eastAsia="MS Mincho" w:hAnsi="Garamond MT"/>
          <w:sz w:val="24"/>
          <w:lang w:val="fr-FR"/>
        </w:rPr>
      </w:pPr>
    </w:p>
    <w:p w14:paraId="72B289D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VENUS </w:t>
      </w:r>
    </w:p>
    <w:p w14:paraId="465DD6E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Vigilemus ambo diligenter attamen, </w:t>
      </w:r>
    </w:p>
    <w:p w14:paraId="190AADA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Ne forte acerba sternitur dum cuspide,</w:t>
      </w:r>
    </w:p>
    <w:p w14:paraId="49B4563A"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Christi repente versus ad clementiam, </w:t>
      </w:r>
    </w:p>
    <w:p w14:paraId="265CCD4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Crucemque ploret, ingemiscat, eiulet, </w:t>
      </w:r>
    </w:p>
    <w:p w14:paraId="513B1CD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(1405) Nostrisque vel tune eruatur faucibus.</w:t>
      </w:r>
    </w:p>
    <w:p w14:paraId="63CD4E79" w14:textId="77777777" w:rsidR="00D15A08" w:rsidRDefault="00D15A08">
      <w:pPr>
        <w:pStyle w:val="PlainText"/>
        <w:rPr>
          <w:rFonts w:ascii="Garamond MT" w:eastAsia="MS Mincho" w:hAnsi="Garamond MT"/>
          <w:sz w:val="24"/>
          <w:lang w:val="fr-FR"/>
        </w:rPr>
      </w:pPr>
    </w:p>
    <w:p w14:paraId="56485BE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CUPIDO </w:t>
      </w:r>
    </w:p>
    <w:p w14:paraId="30FADF5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Evadat ille tam scelestus, ac putris, </w:t>
      </w:r>
    </w:p>
    <w:p w14:paraId="2356394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A se Timorem qui salubrem reppulit?</w:t>
      </w:r>
    </w:p>
    <w:p w14:paraId="3DE07FF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Ac spem superni stultus adiutorij? </w:t>
      </w:r>
    </w:p>
    <w:p w14:paraId="6899BD0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Regique frangens debitam suo fidem, </w:t>
      </w:r>
    </w:p>
    <w:p w14:paraId="6CF6C73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(1410) Servire Tempus gratiae, libidini</w:t>
      </w:r>
    </w:p>
    <w:p w14:paraId="52461A0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Suae coëgit? ebriosus, aleo, </w:t>
      </w:r>
    </w:p>
    <w:p w14:paraId="666107C2"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Scortator iste quî queat servarier?</w:t>
      </w:r>
    </w:p>
    <w:p w14:paraId="3373846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Potius flagellis Lucifer nos igneis </w:t>
      </w:r>
    </w:p>
    <w:p w14:paraId="71AC397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Discerpat ambos, iste quam nequissimus </w:t>
      </w:r>
    </w:p>
    <w:p w14:paraId="77256B56" w14:textId="77777777" w:rsidR="00D15A08" w:rsidRPr="001A7B85" w:rsidRDefault="008736BC">
      <w:pPr>
        <w:pStyle w:val="PlainText"/>
        <w:rPr>
          <w:rFonts w:ascii="Garamond MT" w:eastAsia="MS Mincho" w:hAnsi="Garamond MT"/>
          <w:sz w:val="24"/>
        </w:rPr>
      </w:pPr>
      <w:r>
        <w:rPr>
          <w:rFonts w:ascii="Garamond MT" w:eastAsia="MS Mincho" w:hAnsi="Garamond MT"/>
          <w:sz w:val="24"/>
          <w:lang w:val="fr-FR"/>
        </w:rPr>
        <w:t>(1</w:t>
      </w:r>
      <w:r w:rsidRPr="001A7B85">
        <w:rPr>
          <w:rFonts w:ascii="Garamond MT" w:eastAsia="MS Mincho" w:hAnsi="Garamond MT"/>
          <w:sz w:val="24"/>
        </w:rPr>
        <w:t xml:space="preserve">415) Emergat unquam, gratiam vel impetret. </w:t>
      </w:r>
    </w:p>
    <w:p w14:paraId="7193ABAA" w14:textId="77777777" w:rsidR="00D15A08" w:rsidRPr="001A7B85" w:rsidRDefault="00D15A08">
      <w:pPr>
        <w:pStyle w:val="PlainText"/>
        <w:rPr>
          <w:rFonts w:ascii="Garamond MT" w:eastAsia="MS Mincho" w:hAnsi="Garamond MT"/>
          <w:sz w:val="24"/>
        </w:rPr>
      </w:pPr>
    </w:p>
    <w:p w14:paraId="492D887A" w14:textId="77777777" w:rsidR="00D15A08" w:rsidRPr="001A7B85" w:rsidRDefault="00D15A08">
      <w:pPr>
        <w:pStyle w:val="PlainText"/>
        <w:rPr>
          <w:rFonts w:ascii="Garamond MT" w:eastAsia="MS Mincho" w:hAnsi="Garamond MT"/>
          <w:sz w:val="24"/>
        </w:rPr>
      </w:pPr>
    </w:p>
    <w:p w14:paraId="72D98390" w14:textId="77777777" w:rsidR="00D15A08" w:rsidRPr="001A7B85" w:rsidRDefault="008736BC">
      <w:pPr>
        <w:pStyle w:val="PlainText"/>
        <w:rPr>
          <w:rFonts w:ascii="Garamond MT" w:eastAsia="MS Mincho" w:hAnsi="Garamond MT"/>
          <w:sz w:val="24"/>
        </w:rPr>
      </w:pPr>
      <w:r w:rsidRPr="001A7B85">
        <w:rPr>
          <w:rFonts w:ascii="Garamond MT" w:eastAsia="MS Mincho" w:hAnsi="Garamond MT"/>
          <w:sz w:val="24"/>
        </w:rPr>
        <w:t>178</w:t>
      </w:r>
    </w:p>
    <w:p w14:paraId="1D9923F3" w14:textId="77777777" w:rsidR="00D15A08" w:rsidRPr="001A7B85" w:rsidRDefault="00D15A08">
      <w:pPr>
        <w:pStyle w:val="PlainText"/>
        <w:rPr>
          <w:rFonts w:ascii="Garamond MT" w:eastAsia="MS Mincho" w:hAnsi="Garamond MT"/>
          <w:sz w:val="24"/>
        </w:rPr>
      </w:pPr>
    </w:p>
    <w:p w14:paraId="1704E5D7" w14:textId="77777777" w:rsidR="00D15A08" w:rsidRPr="001A7B85" w:rsidRDefault="008736BC">
      <w:pPr>
        <w:pStyle w:val="PlainText"/>
        <w:rPr>
          <w:rFonts w:ascii="Garamond MT" w:eastAsia="MS Mincho" w:hAnsi="Garamond MT"/>
          <w:sz w:val="24"/>
        </w:rPr>
      </w:pPr>
      <w:r w:rsidRPr="001A7B85">
        <w:rPr>
          <w:rFonts w:ascii="Garamond MT" w:eastAsia="MS Mincho" w:hAnsi="Garamond MT"/>
          <w:sz w:val="24"/>
        </w:rPr>
        <w:t>Levin Brecht, Euripus, v. 1416-1435</w:t>
      </w:r>
    </w:p>
    <w:p w14:paraId="31F2244D" w14:textId="77777777" w:rsidR="00D15A08" w:rsidRPr="001A7B85" w:rsidRDefault="00D15A08">
      <w:pPr>
        <w:pStyle w:val="PlainText"/>
        <w:rPr>
          <w:rFonts w:ascii="Garamond MT" w:eastAsia="MS Mincho" w:hAnsi="Garamond MT"/>
          <w:sz w:val="24"/>
        </w:rPr>
      </w:pPr>
    </w:p>
    <w:p w14:paraId="3167647B"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VENUS </w:t>
      </w:r>
    </w:p>
    <w:p w14:paraId="6686999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At nos inanes distinent dum fabulae, </w:t>
      </w:r>
    </w:p>
    <w:p w14:paraId="54BF7765"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Mors ecce frendens in theatrum prosilit!</w:t>
      </w:r>
    </w:p>
    <w:p w14:paraId="50543E59"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Age properemus, dividentes munera:</w:t>
      </w:r>
    </w:p>
    <w:p w14:paraId="4AE8C24F"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Ego hinc resistam, ne qua spes ad languidum </w:t>
      </w:r>
    </w:p>
    <w:p w14:paraId="5E7332B4"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(1420) Intrare possit, pastor aut fraterculus:</w:t>
      </w:r>
    </w:p>
    <w:p w14:paraId="046D13B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Tu a dormientis ne grabato abscesseris, </w:t>
      </w:r>
    </w:p>
    <w:p w14:paraId="6799EB4E"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Tacitus sed istic excuba usque ad ultimi </w:t>
      </w:r>
    </w:p>
    <w:p w14:paraId="16E5066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Luctam duelli, cordis ante lumina </w:t>
      </w:r>
    </w:p>
    <w:p w14:paraId="6B334295" w14:textId="77777777" w:rsidR="00D15A08" w:rsidRPr="001A7B85" w:rsidRDefault="008736BC">
      <w:pPr>
        <w:pStyle w:val="PlainText"/>
        <w:rPr>
          <w:rFonts w:ascii="Garamond MT" w:eastAsia="MS Mincho" w:hAnsi="Garamond MT"/>
          <w:sz w:val="24"/>
          <w:lang w:val="en-GB"/>
        </w:rPr>
      </w:pPr>
      <w:r w:rsidRPr="001A7B85">
        <w:rPr>
          <w:rFonts w:ascii="Garamond MT" w:eastAsia="MS Mincho" w:hAnsi="Garamond MT"/>
          <w:sz w:val="24"/>
          <w:lang w:val="en-GB"/>
        </w:rPr>
        <w:t>Illi volumen aestuanti hoc ingerens:</w:t>
      </w:r>
    </w:p>
    <w:p w14:paraId="288E2B9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de-DE"/>
        </w:rPr>
        <w:t>(1</w:t>
      </w:r>
      <w:r>
        <w:rPr>
          <w:rFonts w:ascii="Garamond MT" w:eastAsia="MS Mincho" w:hAnsi="Garamond MT"/>
          <w:sz w:val="24"/>
          <w:lang w:val="fr-FR"/>
        </w:rPr>
        <w:t xml:space="preserve">425) Scelerum ut suorum fasce perculsus Deo </w:t>
      </w:r>
      <w:r>
        <w:rPr>
          <w:rFonts w:ascii="Garamond MT" w:eastAsia="MS Mincho" w:hAnsi="Garamond MT"/>
          <w:sz w:val="24"/>
          <w:lang w:val="fr-FR"/>
        </w:rPr>
        <w:tab/>
        <w:t>&lt;E 8r&gt;</w:t>
      </w:r>
    </w:p>
    <w:p w14:paraId="712A20A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Diffidat, omni spe salutis perdita.</w:t>
      </w:r>
    </w:p>
    <w:p w14:paraId="7832C136" w14:textId="77777777" w:rsidR="00D15A08" w:rsidRDefault="00D15A08">
      <w:pPr>
        <w:pStyle w:val="PlainText"/>
        <w:rPr>
          <w:rFonts w:ascii="Garamond MT" w:eastAsia="MS Mincho" w:hAnsi="Garamond MT"/>
          <w:sz w:val="24"/>
          <w:lang w:val="fr-FR"/>
        </w:rPr>
      </w:pPr>
    </w:p>
    <w:p w14:paraId="4E2B373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CUPIDO </w:t>
      </w:r>
    </w:p>
    <w:p w14:paraId="6AF229E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Vigilemus ambo, nostra dum messis viget:</w:t>
      </w:r>
    </w:p>
    <w:p w14:paraId="673E2C2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Videamus, illi vana quid prosit fides, </w:t>
      </w:r>
    </w:p>
    <w:p w14:paraId="572FC43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(Qua gloriantur improbè nunc plurimi) </w:t>
      </w:r>
    </w:p>
    <w:p w14:paraId="5E87E7E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(1430) Christique nomen absque factis congruis.</w:t>
      </w:r>
    </w:p>
    <w:p w14:paraId="1ED81B9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Quid item voluptas, fastus, atque cupiditas, </w:t>
      </w:r>
    </w:p>
    <w:p w14:paraId="63A6B90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Quae longè amavit, quam Deum ferventius.</w:t>
      </w:r>
    </w:p>
    <w:p w14:paraId="0E145D1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Mox nosmetipsos huic gehennae filio </w:t>
      </w:r>
    </w:p>
    <w:p w14:paraId="3E4318C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Hostes apertos ac truces monstrabimus, </w:t>
      </w:r>
    </w:p>
    <w:p w14:paraId="2F19C48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(1435) Quos fraudulenter blandientes audijt. </w:t>
      </w:r>
    </w:p>
    <w:p w14:paraId="0A95917E" w14:textId="77777777" w:rsidR="00D15A08" w:rsidRDefault="00D15A08">
      <w:pPr>
        <w:pStyle w:val="PlainText"/>
        <w:rPr>
          <w:rFonts w:ascii="Garamond MT" w:eastAsia="MS Mincho" w:hAnsi="Garamond MT"/>
          <w:sz w:val="24"/>
          <w:lang w:val="fr-FR"/>
        </w:rPr>
      </w:pPr>
    </w:p>
    <w:p w14:paraId="26FB3A75" w14:textId="77777777" w:rsidR="00D15A08" w:rsidRDefault="00D15A08">
      <w:pPr>
        <w:pStyle w:val="PlainText"/>
        <w:rPr>
          <w:rFonts w:ascii="Garamond MT" w:eastAsia="MS Mincho" w:hAnsi="Garamond MT"/>
          <w:sz w:val="24"/>
          <w:lang w:val="fr-FR"/>
        </w:rPr>
      </w:pPr>
    </w:p>
    <w:p w14:paraId="0EFE706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180</w:t>
      </w:r>
    </w:p>
    <w:p w14:paraId="5229CC7E" w14:textId="77777777" w:rsidR="00D15A08" w:rsidRDefault="00D15A08">
      <w:pPr>
        <w:pStyle w:val="PlainText"/>
        <w:rPr>
          <w:rFonts w:ascii="Garamond MT" w:eastAsia="MS Mincho" w:hAnsi="Garamond MT"/>
          <w:sz w:val="24"/>
          <w:lang w:val="fr-FR"/>
        </w:rPr>
      </w:pPr>
    </w:p>
    <w:p w14:paraId="2896F1C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Levin Brecht, Euriptu, v. 1436-1458</w:t>
      </w:r>
    </w:p>
    <w:p w14:paraId="41C5A693" w14:textId="77777777" w:rsidR="00D15A08" w:rsidRDefault="00D15A08">
      <w:pPr>
        <w:pStyle w:val="PlainText"/>
        <w:rPr>
          <w:rFonts w:ascii="Garamond MT" w:eastAsia="MS Mincho" w:hAnsi="Garamond MT"/>
          <w:sz w:val="24"/>
          <w:lang w:val="fr-FR"/>
        </w:rPr>
      </w:pPr>
    </w:p>
    <w:p w14:paraId="56941BF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IV, 2</w:t>
      </w:r>
    </w:p>
    <w:p w14:paraId="0B027070" w14:textId="77777777" w:rsidR="00D15A08" w:rsidRDefault="00D15A08">
      <w:pPr>
        <w:pStyle w:val="PlainText"/>
        <w:rPr>
          <w:rFonts w:ascii="Garamond MT" w:eastAsia="MS Mincho" w:hAnsi="Garamond MT"/>
          <w:sz w:val="24"/>
          <w:lang w:val="fr-FR"/>
        </w:rPr>
      </w:pPr>
    </w:p>
    <w:p w14:paraId="77A01CA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MORS. PESTIS.</w:t>
      </w:r>
    </w:p>
    <w:p w14:paraId="547813B3" w14:textId="77777777" w:rsidR="00D15A08" w:rsidRDefault="00D15A08">
      <w:pPr>
        <w:pStyle w:val="PlainText"/>
        <w:rPr>
          <w:rFonts w:ascii="Garamond MT" w:eastAsia="MS Mincho" w:hAnsi="Garamond MT"/>
          <w:sz w:val="24"/>
          <w:lang w:val="fr-FR"/>
        </w:rPr>
      </w:pPr>
    </w:p>
    <w:p w14:paraId="1D989C8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Urgebit hora quum statuta singulis </w:t>
      </w:r>
    </w:p>
    <w:p w14:paraId="02BAEE5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Ab orbis almo Conditore ac praeside, </w:t>
      </w:r>
    </w:p>
    <w:p w14:paraId="5855877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Omnes choream vos necesse est ultimam </w:t>
      </w:r>
    </w:p>
    <w:p w14:paraId="643BE67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Mecum absque cantu fistulaque ducere:</w:t>
      </w:r>
    </w:p>
    <w:p w14:paraId="690506B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(1440) Ego mors (quid ipsam proloqui rem differo?), </w:t>
      </w:r>
    </w:p>
    <w:p w14:paraId="00E0AAF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Cuius pavendum nomen omnes territat:</w:t>
      </w:r>
    </w:p>
    <w:p w14:paraId="460BE74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Trepidare cogit sed malos potissimum.</w:t>
      </w:r>
    </w:p>
    <w:p w14:paraId="51B459F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Ego mors superba principatu nobili </w:t>
      </w:r>
    </w:p>
    <w:p w14:paraId="0EEB855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Super monarchas, Caesares, et principes, </w:t>
      </w:r>
    </w:p>
    <w:p w14:paraId="7C6707B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(1445) Reges, Tyrannos, praesides, antistites.</w:t>
      </w:r>
    </w:p>
    <w:p w14:paraId="179FB84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Ego mors amara, saeva, formidabilis, </w:t>
      </w:r>
    </w:p>
    <w:p w14:paraId="656DF3B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Minax, saevera, tristis, implacabilis, </w:t>
      </w:r>
    </w:p>
    <w:p w14:paraId="462C28A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Quae parco nulli, quisquis est mortalium:</w:t>
      </w:r>
    </w:p>
    <w:p w14:paraId="2720285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Formido nullum, blandiorque nemini.</w:t>
      </w:r>
    </w:p>
    <w:p w14:paraId="17B9839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(1450) Vitam sed aequa lege cunctis aufero, </w:t>
      </w:r>
      <w:r>
        <w:rPr>
          <w:rFonts w:ascii="Garamond MT" w:eastAsia="MS Mincho" w:hAnsi="Garamond MT"/>
          <w:sz w:val="24"/>
          <w:lang w:val="fr-FR"/>
        </w:rPr>
        <w:tab/>
        <w:t>&lt;E 8v&gt;</w:t>
      </w:r>
    </w:p>
    <w:p w14:paraId="42FA8289"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Simulatque summus Imperator iusserit.</w:t>
      </w:r>
    </w:p>
    <w:p w14:paraId="1F6EA893" w14:textId="77777777" w:rsidR="00D15A08" w:rsidRDefault="00D15A08">
      <w:pPr>
        <w:pStyle w:val="PlainText"/>
        <w:rPr>
          <w:rFonts w:ascii="Garamond MT" w:eastAsia="MS Mincho" w:hAnsi="Garamond MT"/>
          <w:sz w:val="24"/>
          <w:lang w:val="en-GB"/>
        </w:rPr>
      </w:pPr>
    </w:p>
    <w:p w14:paraId="7345CAF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PESTIS </w:t>
      </w:r>
    </w:p>
    <w:p w14:paraId="5788757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Probabis istud esse mox verissimum, </w:t>
      </w:r>
    </w:p>
    <w:p w14:paraId="290E58E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Euripe vecors, insolens, incurie, </w:t>
      </w:r>
    </w:p>
    <w:p w14:paraId="267467A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Longè alia quamvis dormiens nunc somnies.</w:t>
      </w:r>
    </w:p>
    <w:p w14:paraId="5AB89F05" w14:textId="77777777" w:rsidR="00D15A08" w:rsidRDefault="00D15A08">
      <w:pPr>
        <w:pStyle w:val="PlainText"/>
        <w:rPr>
          <w:rFonts w:ascii="Garamond MT" w:eastAsia="MS Mincho" w:hAnsi="Garamond MT"/>
          <w:sz w:val="24"/>
          <w:lang w:val="fr-FR"/>
        </w:rPr>
      </w:pPr>
    </w:p>
    <w:p w14:paraId="77B9759A"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MORS </w:t>
      </w:r>
    </w:p>
    <w:p w14:paraId="20E19FA4"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(1455) Ego mors ob Adae noxium morsum, truci </w:t>
      </w:r>
    </w:p>
    <w:p w14:paraId="0AB6127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Morsu nepotes eius omnes mordeo:</w:t>
      </w:r>
    </w:p>
    <w:p w14:paraId="05EE7E4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Multam parentis exigens ab omnibus, </w:t>
      </w:r>
    </w:p>
    <w:p w14:paraId="296F1B9F"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Quotquot fuere, sunt, eruntque posteris. </w:t>
      </w:r>
    </w:p>
    <w:p w14:paraId="26837496" w14:textId="77777777" w:rsidR="00D15A08" w:rsidRDefault="00D15A08">
      <w:pPr>
        <w:pStyle w:val="PlainText"/>
        <w:rPr>
          <w:rFonts w:ascii="Garamond MT" w:eastAsia="MS Mincho" w:hAnsi="Garamond MT"/>
          <w:sz w:val="24"/>
          <w:lang w:val="en-GB"/>
        </w:rPr>
      </w:pPr>
    </w:p>
    <w:p w14:paraId="1C1C5F75" w14:textId="77777777" w:rsidR="00D15A08" w:rsidRDefault="00D15A08">
      <w:pPr>
        <w:pStyle w:val="PlainText"/>
        <w:rPr>
          <w:rFonts w:ascii="Garamond MT" w:eastAsia="MS Mincho" w:hAnsi="Garamond MT"/>
          <w:sz w:val="24"/>
          <w:lang w:val="en-GB"/>
        </w:rPr>
      </w:pPr>
    </w:p>
    <w:p w14:paraId="2B8F1F89" w14:textId="77777777" w:rsidR="00100E40" w:rsidRDefault="008736BC">
      <w:pPr>
        <w:pStyle w:val="PlainText"/>
        <w:rPr>
          <w:rFonts w:ascii="Garamond MT" w:eastAsia="MS Mincho" w:hAnsi="Garamond MT"/>
          <w:sz w:val="24"/>
          <w:lang w:val="en-GB"/>
        </w:rPr>
      </w:pPr>
      <w:r>
        <w:rPr>
          <w:rFonts w:ascii="Garamond MT" w:eastAsia="MS Mincho" w:hAnsi="Garamond MT"/>
          <w:sz w:val="24"/>
          <w:lang w:val="en-GB"/>
        </w:rPr>
        <w:t>182</w:t>
      </w:r>
    </w:p>
    <w:p w14:paraId="0786D17E" w14:textId="1B8DD773" w:rsidR="00D15A08" w:rsidRDefault="008736BC">
      <w:pPr>
        <w:pStyle w:val="PlainText"/>
        <w:rPr>
          <w:rFonts w:ascii="Garamond MT" w:eastAsia="MS Mincho" w:hAnsi="Garamond MT"/>
          <w:sz w:val="24"/>
          <w:lang w:val="en-GB"/>
        </w:rPr>
      </w:pPr>
      <w:r>
        <w:rPr>
          <w:rFonts w:ascii="Garamond MT" w:eastAsia="MS Mincho" w:hAnsi="Garamond MT"/>
          <w:sz w:val="24"/>
          <w:lang w:val="en-GB"/>
        </w:rPr>
        <w:t>Levin Brecht, Euripus, v. 1459-1476</w:t>
      </w:r>
    </w:p>
    <w:p w14:paraId="5A1F74E9" w14:textId="77777777" w:rsidR="00D15A08" w:rsidRDefault="00D15A08">
      <w:pPr>
        <w:pStyle w:val="PlainText"/>
        <w:rPr>
          <w:rFonts w:ascii="Garamond MT" w:eastAsia="MS Mincho" w:hAnsi="Garamond MT"/>
          <w:sz w:val="24"/>
          <w:lang w:val="en-GB"/>
        </w:rPr>
      </w:pPr>
    </w:p>
    <w:p w14:paraId="03D4F9F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Ego mors, repente quae supinos opprimo, </w:t>
      </w:r>
    </w:p>
    <w:p w14:paraId="1C85709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(1460) Animamque cogo prosilire ex corpore, </w:t>
      </w:r>
    </w:p>
    <w:p w14:paraId="463D02C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Quamvis valente, succulento, vivido.</w:t>
      </w:r>
    </w:p>
    <w:p w14:paraId="2D9FA545" w14:textId="77777777" w:rsidR="00D15A08" w:rsidRDefault="00D15A08">
      <w:pPr>
        <w:pStyle w:val="PlainText"/>
        <w:rPr>
          <w:rFonts w:ascii="Garamond MT" w:eastAsia="MS Mincho" w:hAnsi="Garamond MT"/>
          <w:sz w:val="24"/>
          <w:lang w:val="fr-FR"/>
        </w:rPr>
      </w:pPr>
    </w:p>
    <w:p w14:paraId="609404E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PESTIS </w:t>
      </w:r>
    </w:p>
    <w:p w14:paraId="298D250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Id me frequenter vindicis iussu Dei </w:t>
      </w:r>
    </w:p>
    <w:p w14:paraId="26D1605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Trepidum per orbem saeviente innotuit.</w:t>
      </w:r>
    </w:p>
    <w:p w14:paraId="4969E6A9" w14:textId="77777777" w:rsidR="00D15A08" w:rsidRDefault="00D15A08">
      <w:pPr>
        <w:pStyle w:val="PlainText"/>
        <w:rPr>
          <w:rFonts w:ascii="Garamond MT" w:eastAsia="MS Mincho" w:hAnsi="Garamond MT"/>
          <w:sz w:val="24"/>
          <w:lang w:val="fr-FR"/>
        </w:rPr>
      </w:pPr>
    </w:p>
    <w:p w14:paraId="7EC2C14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MORS </w:t>
      </w:r>
    </w:p>
    <w:p w14:paraId="107E93FF"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Ego mors amore, mors favore libera, </w:t>
      </w:r>
    </w:p>
    <w:p w14:paraId="63005C3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en-GB"/>
        </w:rPr>
        <w:t>(1</w:t>
      </w:r>
      <w:r>
        <w:rPr>
          <w:rFonts w:ascii="Garamond MT" w:eastAsia="MS Mincho" w:hAnsi="Garamond MT"/>
          <w:sz w:val="24"/>
          <w:lang w:val="fr-FR"/>
        </w:rPr>
        <w:t>465) Nec arma curans, nec preces, nec munera:</w:t>
      </w:r>
    </w:p>
    <w:p w14:paraId="1FDE041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Prohibere nemo quam potest mortalium, </w:t>
      </w:r>
    </w:p>
    <w:p w14:paraId="234EDD7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Stato reposcam quin meum ius tempore, </w:t>
      </w:r>
    </w:p>
    <w:p w14:paraId="2392D72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Annosa sicut monstrat experientia.</w:t>
      </w:r>
    </w:p>
    <w:p w14:paraId="5355B4FC" w14:textId="77777777" w:rsidR="00D15A08" w:rsidRDefault="00D15A08">
      <w:pPr>
        <w:pStyle w:val="PlainText"/>
        <w:rPr>
          <w:rFonts w:ascii="Garamond MT" w:eastAsia="MS Mincho" w:hAnsi="Garamond MT"/>
          <w:sz w:val="24"/>
          <w:lang w:val="fr-FR"/>
        </w:rPr>
      </w:pPr>
    </w:p>
    <w:p w14:paraId="1A0D070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IV, 3</w:t>
      </w:r>
    </w:p>
    <w:p w14:paraId="00D29AF1" w14:textId="77777777" w:rsidR="00D15A08" w:rsidRDefault="00D15A08">
      <w:pPr>
        <w:pStyle w:val="PlainText"/>
        <w:rPr>
          <w:rFonts w:ascii="Garamond MT" w:eastAsia="MS Mincho" w:hAnsi="Garamond MT"/>
          <w:sz w:val="24"/>
          <w:lang w:val="fr-FR"/>
        </w:rPr>
      </w:pPr>
    </w:p>
    <w:p w14:paraId="2A8EC06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TEMPUS. MORS. CUPIDO. PESTIS.</w:t>
      </w:r>
    </w:p>
    <w:p w14:paraId="417819BE" w14:textId="77777777" w:rsidR="00D15A08" w:rsidRDefault="00D15A08">
      <w:pPr>
        <w:pStyle w:val="PlainText"/>
        <w:rPr>
          <w:rFonts w:ascii="Garamond MT" w:eastAsia="MS Mincho" w:hAnsi="Garamond MT"/>
          <w:sz w:val="24"/>
          <w:lang w:val="fr-FR"/>
        </w:rPr>
      </w:pPr>
    </w:p>
    <w:p w14:paraId="378069B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Labore fessum servitutis improbae </w:t>
      </w:r>
    </w:p>
    <w:p w14:paraId="5463C7C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(1470) Prodire mortis admonet vox horrida:</w:t>
      </w:r>
    </w:p>
    <w:p w14:paraId="12F2F4C8"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Spero iubebit me brevi hinc discedere, </w:t>
      </w:r>
    </w:p>
    <w:p w14:paraId="0DA562F1"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Posthac fideli, ac iustiori ut serviam.</w:t>
      </w:r>
    </w:p>
    <w:p w14:paraId="1CD17991" w14:textId="77777777" w:rsidR="00D15A08" w:rsidRDefault="00D15A08">
      <w:pPr>
        <w:pStyle w:val="PlainText"/>
        <w:rPr>
          <w:rFonts w:ascii="Garamond MT" w:eastAsia="MS Mincho" w:hAnsi="Garamond MT"/>
          <w:sz w:val="24"/>
          <w:lang w:val="en-GB"/>
        </w:rPr>
      </w:pPr>
    </w:p>
    <w:p w14:paraId="2B316421"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MORS </w:t>
      </w:r>
    </w:p>
    <w:p w14:paraId="20DAFF29"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Haec ipsa vobis nota mortales licet, </w:t>
      </w:r>
    </w:p>
    <w:p w14:paraId="0C7B9214"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Crebrisque pulchrè sint periclis cognita, </w:t>
      </w:r>
    </w:p>
    <w:p w14:paraId="7B9FB5FF"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(1475) Factis negatis attamen vos credere, </w:t>
      </w:r>
      <w:r>
        <w:rPr>
          <w:rFonts w:ascii="Garamond MT" w:eastAsia="MS Mincho" w:hAnsi="Garamond MT"/>
          <w:sz w:val="24"/>
          <w:lang w:val="en-GB"/>
        </w:rPr>
        <w:tab/>
        <w:t>&lt;Fr&gt;</w:t>
      </w:r>
    </w:p>
    <w:p w14:paraId="3915E256"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Tam eriminosi, tam scelesti vivitis: </w:t>
      </w:r>
    </w:p>
    <w:p w14:paraId="1798C9E6" w14:textId="77777777" w:rsidR="00D15A08" w:rsidRDefault="00D15A08">
      <w:pPr>
        <w:pStyle w:val="PlainText"/>
        <w:rPr>
          <w:rFonts w:ascii="Garamond MT" w:eastAsia="MS Mincho" w:hAnsi="Garamond MT"/>
          <w:sz w:val="24"/>
          <w:lang w:val="en-GB"/>
        </w:rPr>
      </w:pPr>
    </w:p>
    <w:p w14:paraId="5B862910" w14:textId="77777777" w:rsidR="00D15A08" w:rsidRDefault="00D15A08">
      <w:pPr>
        <w:pStyle w:val="PlainText"/>
        <w:rPr>
          <w:rFonts w:ascii="Garamond MT" w:eastAsia="MS Mincho" w:hAnsi="Garamond MT"/>
          <w:sz w:val="24"/>
          <w:lang w:val="en-GB"/>
        </w:rPr>
      </w:pPr>
    </w:p>
    <w:p w14:paraId="44E2209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184</w:t>
      </w:r>
    </w:p>
    <w:p w14:paraId="3209B353" w14:textId="77777777" w:rsidR="00D15A08" w:rsidRDefault="00D15A08">
      <w:pPr>
        <w:pStyle w:val="PlainText"/>
        <w:rPr>
          <w:rFonts w:ascii="Garamond MT" w:eastAsia="MS Mincho" w:hAnsi="Garamond MT"/>
          <w:sz w:val="24"/>
          <w:lang w:val="fr-FR"/>
        </w:rPr>
      </w:pPr>
    </w:p>
    <w:p w14:paraId="393148E6" w14:textId="77777777" w:rsidR="00D15A08" w:rsidRDefault="00D15A08">
      <w:pPr>
        <w:pStyle w:val="PlainText"/>
        <w:rPr>
          <w:rFonts w:ascii="Garamond MT" w:eastAsia="MS Mincho" w:hAnsi="Garamond MT"/>
          <w:sz w:val="24"/>
          <w:lang w:val="fr-FR"/>
        </w:rPr>
      </w:pPr>
    </w:p>
    <w:p w14:paraId="32C67FEA" w14:textId="77777777" w:rsidR="00D15A08" w:rsidRDefault="00D15A08">
      <w:pPr>
        <w:pStyle w:val="PlainText"/>
        <w:rPr>
          <w:rFonts w:ascii="Garamond MT" w:eastAsia="MS Mincho" w:hAnsi="Garamond MT"/>
          <w:sz w:val="24"/>
          <w:lang w:val="fr-FR"/>
        </w:rPr>
      </w:pPr>
    </w:p>
    <w:p w14:paraId="0425FE1E" w14:textId="77777777" w:rsidR="00D15A08" w:rsidRDefault="00D15A08">
      <w:pPr>
        <w:pStyle w:val="PlainText"/>
        <w:rPr>
          <w:rFonts w:ascii="Garamond MT" w:eastAsia="MS Mincho" w:hAnsi="Garamond MT"/>
          <w:sz w:val="24"/>
          <w:lang w:val="fr-FR"/>
        </w:rPr>
      </w:pPr>
    </w:p>
    <w:p w14:paraId="40926AAA" w14:textId="77777777" w:rsidR="00D15A08" w:rsidRDefault="00D15A08">
      <w:pPr>
        <w:pStyle w:val="PlainText"/>
        <w:rPr>
          <w:rFonts w:ascii="Garamond MT" w:eastAsia="MS Mincho" w:hAnsi="Garamond MT"/>
          <w:sz w:val="24"/>
          <w:lang w:val="fr-FR"/>
        </w:rPr>
      </w:pPr>
    </w:p>
    <w:p w14:paraId="4C12C437"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Levin Brecht, Euripus, v. 1477-1499</w:t>
      </w:r>
    </w:p>
    <w:p w14:paraId="06FE3E43" w14:textId="77777777" w:rsidR="00D15A08" w:rsidRDefault="00D15A08">
      <w:pPr>
        <w:pStyle w:val="PlainText"/>
        <w:rPr>
          <w:rFonts w:ascii="Garamond MT" w:eastAsia="MS Mincho" w:hAnsi="Garamond MT"/>
          <w:sz w:val="24"/>
          <w:lang w:val="en-GB"/>
        </w:rPr>
      </w:pPr>
    </w:p>
    <w:p w14:paraId="62A7405E"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Faciam proinde notius quod assero, </w:t>
      </w:r>
    </w:p>
    <w:p w14:paraId="455D408C"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Indormientem dum vagae libidini </w:t>
      </w:r>
    </w:p>
    <w:p w14:paraId="25821201"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Hunc ganeonem nil morata oppressero.</w:t>
      </w:r>
    </w:p>
    <w:p w14:paraId="09F96D5C" w14:textId="77777777" w:rsidR="00D15A08" w:rsidRDefault="00D15A08">
      <w:pPr>
        <w:pStyle w:val="PlainText"/>
        <w:rPr>
          <w:rFonts w:ascii="Garamond MT" w:eastAsia="MS Mincho" w:hAnsi="Garamond MT"/>
          <w:sz w:val="24"/>
          <w:lang w:val="en-GB"/>
        </w:rPr>
      </w:pPr>
    </w:p>
    <w:p w14:paraId="40E5105A"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TEMPUS </w:t>
      </w:r>
      <w:r>
        <w:rPr>
          <w:rFonts w:ascii="Garamond MT" w:eastAsia="MS Mincho" w:hAnsi="Garamond MT"/>
          <w:sz w:val="24"/>
          <w:lang w:val="en-GB"/>
        </w:rPr>
        <w:tab/>
      </w:r>
      <w:r>
        <w:rPr>
          <w:rFonts w:ascii="Garamond MT" w:eastAsia="MS Mincho" w:hAnsi="Garamond MT"/>
          <w:sz w:val="24"/>
          <w:lang w:val="en-GB"/>
        </w:rPr>
        <w:tab/>
      </w:r>
      <w:r>
        <w:rPr>
          <w:rFonts w:ascii="Garamond MT" w:eastAsia="MS Mincho" w:hAnsi="Garamond MT"/>
          <w:sz w:val="24"/>
          <w:lang w:val="en-GB"/>
        </w:rPr>
        <w:tab/>
      </w:r>
      <w:r>
        <w:rPr>
          <w:rFonts w:ascii="Garamond MT" w:eastAsia="MS Mincho" w:hAnsi="Garamond MT"/>
          <w:sz w:val="24"/>
          <w:lang w:val="en-GB"/>
        </w:rPr>
        <w:tab/>
      </w:r>
      <w:r>
        <w:rPr>
          <w:rFonts w:ascii="Garamond MT" w:eastAsia="MS Mincho" w:hAnsi="Garamond MT"/>
          <w:sz w:val="24"/>
          <w:lang w:val="en-GB"/>
        </w:rPr>
        <w:tab/>
        <w:t>lamentabiliter.</w:t>
      </w:r>
    </w:p>
    <w:p w14:paraId="2EB133CC"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(1480) Heu plasma summi Regis olim nobile, </w:t>
      </w:r>
    </w:p>
    <w:p w14:paraId="5F1CF08D"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Illustre semen Conditoris omnium, </w:t>
      </w:r>
    </w:p>
    <w:p w14:paraId="74452A1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Quibus inquinatum fecibus nunc hîc iaces, </w:t>
      </w:r>
    </w:p>
    <w:p w14:paraId="1C6C782B"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Foetore putens crapulae ac libidinis.</w:t>
      </w:r>
    </w:p>
    <w:p w14:paraId="084ACBF0"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Hei quanta clades dormienti, quae lues </w:t>
      </w:r>
    </w:p>
    <w:p w14:paraId="387E6026"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(1485) A mortis instat horridae pedissequa?</w:t>
      </w:r>
    </w:p>
    <w:p w14:paraId="633B60DA" w14:textId="77777777" w:rsidR="00D15A08" w:rsidRDefault="00D15A08">
      <w:pPr>
        <w:pStyle w:val="PlainText"/>
        <w:rPr>
          <w:rFonts w:ascii="Garamond MT" w:eastAsia="MS Mincho" w:hAnsi="Garamond MT"/>
          <w:sz w:val="24"/>
          <w:lang w:val="en-GB"/>
        </w:rPr>
      </w:pPr>
    </w:p>
    <w:p w14:paraId="77FF7D3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MORS </w:t>
      </w:r>
      <w:r>
        <w:rPr>
          <w:rFonts w:ascii="Garamond MT" w:eastAsia="MS Mincho" w:hAnsi="Garamond MT"/>
          <w:sz w:val="24"/>
          <w:lang w:val="fr-FR"/>
        </w:rPr>
        <w:tab/>
      </w:r>
      <w:r>
        <w:rPr>
          <w:rFonts w:ascii="Garamond MT" w:eastAsia="MS Mincho" w:hAnsi="Garamond MT"/>
          <w:sz w:val="24"/>
          <w:lang w:val="fr-FR"/>
        </w:rPr>
        <w:tab/>
      </w:r>
      <w:r>
        <w:rPr>
          <w:rFonts w:ascii="Garamond MT" w:eastAsia="MS Mincho" w:hAnsi="Garamond MT"/>
          <w:sz w:val="24"/>
          <w:lang w:val="fr-FR"/>
        </w:rPr>
        <w:tab/>
      </w:r>
      <w:r>
        <w:rPr>
          <w:rFonts w:ascii="Garamond MT" w:eastAsia="MS Mincho" w:hAnsi="Garamond MT"/>
          <w:sz w:val="24"/>
          <w:lang w:val="fr-FR"/>
        </w:rPr>
        <w:tab/>
      </w:r>
      <w:r>
        <w:rPr>
          <w:rFonts w:ascii="Garamond MT" w:eastAsia="MS Mincho" w:hAnsi="Garamond MT"/>
          <w:sz w:val="24"/>
          <w:lang w:val="fr-FR"/>
        </w:rPr>
        <w:tab/>
      </w:r>
      <w:r>
        <w:rPr>
          <w:rFonts w:ascii="Garamond MT" w:eastAsia="MS Mincho" w:hAnsi="Garamond MT"/>
          <w:sz w:val="24"/>
          <w:lang w:val="fr-FR"/>
        </w:rPr>
        <w:tab/>
        <w:t>ferociter ut omnia.</w:t>
      </w:r>
    </w:p>
    <w:p w14:paraId="1F74522C"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Hîc te apprehendo sordido in gurgustio, </w:t>
      </w:r>
    </w:p>
    <w:p w14:paraId="4C8120B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Factura magni Conditoris inclyta:</w:t>
      </w:r>
    </w:p>
    <w:p w14:paraId="10D04E25"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Haeres futura sempiternae gloriae, </w:t>
      </w:r>
    </w:p>
    <w:p w14:paraId="2252902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Perambulasses dexteram si semitam:</w:t>
      </w:r>
    </w:p>
    <w:p w14:paraId="546FD55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(1490) Nunc mortis autem, Tartarique filia, </w:t>
      </w:r>
    </w:p>
    <w:p w14:paraId="61577F6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Dum plus futuris diligis praesentia.</w:t>
      </w:r>
    </w:p>
    <w:p w14:paraId="74BEAF3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Euripe dormis ? vanitate saeculi </w:t>
      </w:r>
    </w:p>
    <w:p w14:paraId="525497F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Inebriatus, ac tot obsitus malis, </w:t>
      </w:r>
    </w:p>
    <w:p w14:paraId="1255ACA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In morte faxo mox perenni obdormias.</w:t>
      </w:r>
    </w:p>
    <w:p w14:paraId="7BCC592D" w14:textId="77777777" w:rsidR="00D15A08" w:rsidRDefault="00D15A08">
      <w:pPr>
        <w:pStyle w:val="PlainText"/>
        <w:rPr>
          <w:rFonts w:ascii="Garamond MT" w:eastAsia="MS Mincho" w:hAnsi="Garamond MT"/>
          <w:sz w:val="24"/>
          <w:lang w:val="fr-FR"/>
        </w:rPr>
      </w:pPr>
    </w:p>
    <w:p w14:paraId="6986187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TEMPUS </w:t>
      </w:r>
    </w:p>
    <w:p w14:paraId="5866916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(1495) Ah, caeca quali nocte mens est obruta, </w:t>
      </w:r>
    </w:p>
    <w:p w14:paraId="71E62C3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Dei suique facta prorsus immemor :</w:t>
      </w:r>
    </w:p>
    <w:p w14:paraId="263BDCA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Sed fascinatam falsa quam suavitas </w:t>
      </w:r>
    </w:p>
    <w:p w14:paraId="618BD67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Effoeminavit, inquinavit, perdidit, </w:t>
      </w:r>
    </w:p>
    <w:p w14:paraId="4CAE919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Mortis cruentae dira mox vexatio </w:t>
      </w:r>
    </w:p>
    <w:p w14:paraId="6014B801" w14:textId="77777777" w:rsidR="00D15A08" w:rsidRDefault="00D15A08">
      <w:pPr>
        <w:pStyle w:val="PlainText"/>
        <w:rPr>
          <w:rFonts w:ascii="Garamond MT" w:eastAsia="MS Mincho" w:hAnsi="Garamond MT"/>
          <w:sz w:val="24"/>
          <w:lang w:val="fr-FR"/>
        </w:rPr>
      </w:pPr>
    </w:p>
    <w:p w14:paraId="15E3F042" w14:textId="77777777" w:rsidR="00D15A08" w:rsidRDefault="00D15A08">
      <w:pPr>
        <w:pStyle w:val="PlainText"/>
        <w:rPr>
          <w:rFonts w:ascii="Garamond MT" w:eastAsia="MS Mincho" w:hAnsi="Garamond MT"/>
          <w:sz w:val="24"/>
          <w:lang w:val="fr-FR"/>
        </w:rPr>
      </w:pPr>
    </w:p>
    <w:p w14:paraId="6484CB0C"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186</w:t>
      </w:r>
    </w:p>
    <w:p w14:paraId="556E789B" w14:textId="77777777" w:rsidR="00D15A08" w:rsidRDefault="00D15A08">
      <w:pPr>
        <w:pStyle w:val="PlainText"/>
        <w:rPr>
          <w:rFonts w:ascii="Garamond MT" w:eastAsia="MS Mincho" w:hAnsi="Garamond MT"/>
          <w:sz w:val="24"/>
          <w:lang w:val="en-GB"/>
        </w:rPr>
      </w:pPr>
    </w:p>
    <w:p w14:paraId="0A15A5B5"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Levin Brecht, Euripuf, v. 1500-1514</w:t>
      </w:r>
    </w:p>
    <w:p w14:paraId="7B82CA98" w14:textId="77777777" w:rsidR="00D15A08" w:rsidRDefault="00D15A08">
      <w:pPr>
        <w:pStyle w:val="PlainText"/>
        <w:rPr>
          <w:rFonts w:ascii="Garamond MT" w:eastAsia="MS Mincho" w:hAnsi="Garamond MT"/>
          <w:sz w:val="24"/>
          <w:lang w:val="en-GB"/>
        </w:rPr>
      </w:pPr>
    </w:p>
    <w:p w14:paraId="63A3321C"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(1500) Sentire coget, quod cavere noluit.</w:t>
      </w:r>
    </w:p>
    <w:p w14:paraId="06C656FC" w14:textId="77777777" w:rsidR="00D15A08" w:rsidRDefault="00D15A08">
      <w:pPr>
        <w:pStyle w:val="PlainText"/>
        <w:rPr>
          <w:rFonts w:ascii="Garamond MT" w:eastAsia="MS Mincho" w:hAnsi="Garamond MT"/>
          <w:sz w:val="24"/>
          <w:lang w:val="en-GB"/>
        </w:rPr>
      </w:pPr>
    </w:p>
    <w:p w14:paraId="0203A9DD"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CUPIDO </w:t>
      </w:r>
      <w:r>
        <w:rPr>
          <w:rFonts w:ascii="Garamond MT" w:eastAsia="MS Mincho" w:hAnsi="Garamond MT"/>
          <w:sz w:val="24"/>
          <w:lang w:val="en-GB"/>
        </w:rPr>
        <w:tab/>
        <w:t>&lt;Fv&gt;</w:t>
      </w:r>
    </w:p>
    <w:p w14:paraId="61982C1F"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Opera ista nostra, nos ad hanc vecordiam, </w:t>
      </w:r>
    </w:p>
    <w:p w14:paraId="25E17AE1"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Ac caecitatem mentis hunc perduximus:</w:t>
      </w:r>
    </w:p>
    <w:p w14:paraId="5633DD82"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Nostrum proinde trade nobis militem, </w:t>
      </w:r>
    </w:p>
    <w:p w14:paraId="1EC5A0E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Et morte dignum duplici, Mors, eneca.</w:t>
      </w:r>
    </w:p>
    <w:p w14:paraId="1EBAFEF0" w14:textId="77777777" w:rsidR="00D15A08" w:rsidRDefault="00D15A08">
      <w:pPr>
        <w:pStyle w:val="PlainText"/>
        <w:rPr>
          <w:rFonts w:ascii="Garamond MT" w:eastAsia="MS Mincho" w:hAnsi="Garamond MT"/>
          <w:sz w:val="24"/>
          <w:lang w:val="fr-FR"/>
        </w:rPr>
      </w:pPr>
    </w:p>
    <w:p w14:paraId="06D2ED1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MORS </w:t>
      </w:r>
    </w:p>
    <w:p w14:paraId="64DD81A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(1505) Tibi mos geretur (nam quod aequum est postulas), </w:t>
      </w:r>
    </w:p>
    <w:p w14:paraId="20C3299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Ubi fila Parcae legerint fatalia:</w:t>
      </w:r>
    </w:p>
    <w:p w14:paraId="7A1FB52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At nunc priusquam hunc carne solvam noxia, </w:t>
      </w:r>
    </w:p>
    <w:p w14:paraId="2D76CDC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Praecurre, morbos inter omnes unicè </w:t>
      </w:r>
    </w:p>
    <w:p w14:paraId="41C10EF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Dilecta nobis, Pestis inguinaria, </w:t>
      </w:r>
    </w:p>
    <w:p w14:paraId="2667814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(1510) Tristique profer de pharetra spiculum </w:t>
      </w:r>
    </w:p>
    <w:p w14:paraId="6BD85EE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Letale, pernix, acre, limatissimum, </w:t>
      </w:r>
    </w:p>
    <w:p w14:paraId="66BEC93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Quod sic nepotis urat huius intima, </w:t>
      </w:r>
    </w:p>
    <w:p w14:paraId="403B483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Mihi mox regressae pendat ut ius debitum.</w:t>
      </w:r>
    </w:p>
    <w:p w14:paraId="3D4EF12D" w14:textId="77777777" w:rsidR="00D15A08" w:rsidRDefault="00D15A08">
      <w:pPr>
        <w:pStyle w:val="PlainText"/>
        <w:rPr>
          <w:rFonts w:ascii="Garamond MT" w:eastAsia="MS Mincho" w:hAnsi="Garamond MT"/>
          <w:sz w:val="24"/>
          <w:lang w:val="fr-FR"/>
        </w:rPr>
      </w:pPr>
    </w:p>
    <w:p w14:paraId="18871AD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PESTIS </w:t>
      </w:r>
    </w:p>
    <w:p w14:paraId="121DC5F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Hera nil morabor, quod petis curabitur. </w:t>
      </w:r>
    </w:p>
    <w:p w14:paraId="1B401AA7" w14:textId="77777777" w:rsidR="00D15A08" w:rsidRDefault="00D15A08">
      <w:pPr>
        <w:pStyle w:val="PlainText"/>
        <w:rPr>
          <w:rFonts w:ascii="Garamond MT" w:eastAsia="MS Mincho" w:hAnsi="Garamond MT"/>
          <w:sz w:val="24"/>
          <w:lang w:val="fr-FR"/>
        </w:rPr>
      </w:pPr>
    </w:p>
    <w:p w14:paraId="054B398F" w14:textId="77777777" w:rsidR="00D15A08" w:rsidRDefault="00D15A08">
      <w:pPr>
        <w:pStyle w:val="PlainText"/>
        <w:rPr>
          <w:rFonts w:ascii="Garamond MT" w:eastAsia="MS Mincho" w:hAnsi="Garamond MT"/>
          <w:sz w:val="24"/>
          <w:lang w:val="fr-FR"/>
        </w:rPr>
      </w:pPr>
    </w:p>
    <w:p w14:paraId="31EBE1F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188</w:t>
      </w:r>
    </w:p>
    <w:p w14:paraId="4148915B" w14:textId="77777777" w:rsidR="00D15A08" w:rsidRDefault="00D15A08">
      <w:pPr>
        <w:pStyle w:val="PlainText"/>
        <w:rPr>
          <w:rFonts w:ascii="Garamond MT" w:eastAsia="MS Mincho" w:hAnsi="Garamond MT"/>
          <w:sz w:val="24"/>
          <w:lang w:val="fr-FR"/>
        </w:rPr>
      </w:pPr>
    </w:p>
    <w:p w14:paraId="17FD149F" w14:textId="77777777" w:rsidR="00D15A08" w:rsidRDefault="00D15A08">
      <w:pPr>
        <w:pStyle w:val="PlainText"/>
        <w:rPr>
          <w:rFonts w:ascii="Garamond MT" w:eastAsia="MS Mincho" w:hAnsi="Garamond MT"/>
          <w:sz w:val="24"/>
          <w:lang w:val="fr-FR"/>
        </w:rPr>
      </w:pPr>
    </w:p>
    <w:p w14:paraId="630CD2F4" w14:textId="77777777" w:rsidR="00D15A08" w:rsidRDefault="00D15A08">
      <w:pPr>
        <w:pStyle w:val="PlainText"/>
        <w:rPr>
          <w:rFonts w:ascii="Garamond MT" w:eastAsia="MS Mincho" w:hAnsi="Garamond MT"/>
          <w:sz w:val="24"/>
          <w:lang w:val="fr-FR"/>
        </w:rPr>
      </w:pPr>
    </w:p>
    <w:p w14:paraId="7E05C782" w14:textId="4ACBC693" w:rsidR="00D15A08" w:rsidRDefault="008736BC">
      <w:pPr>
        <w:pStyle w:val="PlainText"/>
        <w:rPr>
          <w:rFonts w:ascii="Garamond MT" w:eastAsia="MS Mincho" w:hAnsi="Garamond MT"/>
          <w:sz w:val="24"/>
          <w:lang w:val="de-DE"/>
        </w:rPr>
      </w:pPr>
      <w:r>
        <w:rPr>
          <w:rFonts w:ascii="Garamond MT" w:eastAsia="MS Mincho" w:hAnsi="Garamond MT"/>
          <w:sz w:val="24"/>
          <w:lang w:val="de-DE"/>
        </w:rPr>
        <w:t>&lt;F 2</w:t>
      </w:r>
      <w:r w:rsidR="00DD60C5">
        <w:rPr>
          <w:rFonts w:ascii="Garamond MT" w:eastAsia="MS Mincho" w:hAnsi="Garamond MT"/>
          <w:sz w:val="24"/>
          <w:lang w:val="de-DE"/>
        </w:rPr>
        <w:t>r</w:t>
      </w:r>
      <w:r>
        <w:rPr>
          <w:rFonts w:ascii="Garamond MT" w:eastAsia="MS Mincho" w:hAnsi="Garamond MT"/>
          <w:sz w:val="24"/>
          <w:lang w:val="de-DE"/>
        </w:rPr>
        <w:t>&gt;</w:t>
      </w:r>
    </w:p>
    <w:p w14:paraId="3EC3C382" w14:textId="77777777" w:rsidR="00D15A08" w:rsidRDefault="00D15A08">
      <w:pPr>
        <w:pStyle w:val="PlainText"/>
        <w:rPr>
          <w:rFonts w:ascii="Garamond MT" w:eastAsia="MS Mincho" w:hAnsi="Garamond MT"/>
          <w:sz w:val="24"/>
          <w:lang w:val="de-DE"/>
        </w:rPr>
      </w:pPr>
    </w:p>
    <w:p w14:paraId="773020AC" w14:textId="77777777" w:rsidR="00D15A08" w:rsidRDefault="008736BC">
      <w:pPr>
        <w:pStyle w:val="PlainText"/>
        <w:rPr>
          <w:rFonts w:ascii="Garamond MT" w:eastAsia="MS Mincho" w:hAnsi="Garamond MT"/>
          <w:sz w:val="24"/>
          <w:lang w:val="de-DE"/>
        </w:rPr>
      </w:pPr>
      <w:r>
        <w:rPr>
          <w:rFonts w:ascii="Garamond MT" w:eastAsia="MS Mincho" w:hAnsi="Garamond MT"/>
          <w:sz w:val="24"/>
          <w:lang w:val="de-DE"/>
        </w:rPr>
        <w:t>uvin Brecht, Etlripus, v. 1515-1531</w:t>
      </w:r>
    </w:p>
    <w:p w14:paraId="0C626D82" w14:textId="77777777" w:rsidR="00D15A08" w:rsidRDefault="00D15A08">
      <w:pPr>
        <w:pStyle w:val="PlainText"/>
        <w:rPr>
          <w:rFonts w:ascii="Garamond MT" w:eastAsia="MS Mincho" w:hAnsi="Garamond MT"/>
          <w:sz w:val="24"/>
          <w:lang w:val="de-DE"/>
        </w:rPr>
      </w:pPr>
    </w:p>
    <w:p w14:paraId="370FD3F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IV, 4</w:t>
      </w:r>
    </w:p>
    <w:p w14:paraId="754480DA" w14:textId="77777777" w:rsidR="00D15A08" w:rsidRDefault="00D15A08">
      <w:pPr>
        <w:pStyle w:val="PlainText"/>
        <w:rPr>
          <w:rFonts w:ascii="Garamond MT" w:eastAsia="MS Mincho" w:hAnsi="Garamond MT"/>
          <w:sz w:val="24"/>
          <w:lang w:val="fr-FR"/>
        </w:rPr>
      </w:pPr>
    </w:p>
    <w:p w14:paraId="6010134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PESTIS. EURIPUS. TEMPUS. CUPIDO.</w:t>
      </w:r>
    </w:p>
    <w:p w14:paraId="63C02371" w14:textId="77777777" w:rsidR="00D15A08" w:rsidRDefault="00D15A08">
      <w:pPr>
        <w:pStyle w:val="PlainText"/>
        <w:rPr>
          <w:rFonts w:ascii="Garamond MT" w:eastAsia="MS Mincho" w:hAnsi="Garamond MT"/>
          <w:sz w:val="24"/>
          <w:lang w:val="fr-FR"/>
        </w:rPr>
      </w:pPr>
    </w:p>
    <w:p w14:paraId="5D1C9D0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(1515) Euripe, tandem dormiendi sit modus, </w:t>
      </w:r>
    </w:p>
    <w:p w14:paraId="2DC14D3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Lasciviendi, potitandi, nam tibi </w:t>
      </w:r>
    </w:p>
    <w:p w14:paraId="6BBB325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(Vitae peracta corporalis fabula) </w:t>
      </w:r>
    </w:p>
    <w:p w14:paraId="0787B9E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Hoc exeundum de theatro est ocyus.</w:t>
      </w:r>
    </w:p>
    <w:p w14:paraId="7CF4B67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Iam somniatum plus satis: mors advenit, </w:t>
      </w:r>
    </w:p>
    <w:p w14:paraId="5308558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(1520) Peccata clamant, ultionemque exigunt.</w:t>
      </w:r>
    </w:p>
    <w:p w14:paraId="01C72B7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Instant cruenti daemones, Christus iubet, </w:t>
      </w:r>
    </w:p>
    <w:p w14:paraId="50DC1A6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Lethalis ictum morbi acerbum suscipe.</w:t>
      </w:r>
    </w:p>
    <w:p w14:paraId="26ED998B" w14:textId="77777777" w:rsidR="00D15A08" w:rsidRDefault="00D15A08">
      <w:pPr>
        <w:pStyle w:val="PlainText"/>
        <w:rPr>
          <w:rFonts w:ascii="Garamond MT" w:eastAsia="MS Mincho" w:hAnsi="Garamond MT"/>
          <w:sz w:val="24"/>
          <w:lang w:val="fr-FR"/>
        </w:rPr>
      </w:pPr>
    </w:p>
    <w:p w14:paraId="042835D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EURIPUS </w:t>
      </w:r>
      <w:r>
        <w:rPr>
          <w:rFonts w:ascii="Garamond MT" w:eastAsia="MS Mincho" w:hAnsi="Garamond MT"/>
          <w:sz w:val="24"/>
          <w:lang w:val="fr-FR"/>
        </w:rPr>
        <w:tab/>
      </w:r>
      <w:r>
        <w:rPr>
          <w:rFonts w:ascii="Garamond MT" w:eastAsia="MS Mincho" w:hAnsi="Garamond MT"/>
          <w:sz w:val="24"/>
          <w:lang w:val="fr-FR"/>
        </w:rPr>
        <w:tab/>
      </w:r>
      <w:r>
        <w:rPr>
          <w:rFonts w:ascii="Garamond MT" w:eastAsia="MS Mincho" w:hAnsi="Garamond MT"/>
          <w:sz w:val="24"/>
          <w:lang w:val="fr-FR"/>
        </w:rPr>
        <w:tab/>
      </w:r>
      <w:r>
        <w:rPr>
          <w:rFonts w:ascii="Garamond MT" w:eastAsia="MS Mincho" w:hAnsi="Garamond MT"/>
          <w:sz w:val="24"/>
          <w:lang w:val="fr-FR"/>
        </w:rPr>
        <w:tab/>
        <w:t>expergiscens et attonitus.</w:t>
      </w:r>
    </w:p>
    <w:p w14:paraId="15A6A33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Hei corpus intus quomodo immutarier </w:t>
      </w:r>
    </w:p>
    <w:p w14:paraId="34CF751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Ardore febris pestilente sentio?</w:t>
      </w:r>
    </w:p>
    <w:p w14:paraId="15CB57C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(1525) Invasit aegrum quis tremor? quae angustiae </w:t>
      </w:r>
    </w:p>
    <w:p w14:paraId="34F3737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Horrore mortis commoventes viscera?</w:t>
      </w:r>
    </w:p>
    <w:p w14:paraId="7AA2687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Hui, tibi quid, Euripe, conti git novi?</w:t>
      </w:r>
    </w:p>
    <w:p w14:paraId="438E5FD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Languore totus quod fatiscis pessimo?</w:t>
      </w:r>
    </w:p>
    <w:p w14:paraId="47FFA76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Caput gravatur mole quanta languidum?</w:t>
      </w:r>
    </w:p>
    <w:p w14:paraId="35C4F9C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(1530) Vomitu levare nauseam cogor gravi:</w:t>
      </w:r>
    </w:p>
    <w:p w14:paraId="60AEE9F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Unde iste (miror) casus evenit mihi,</w:t>
      </w:r>
    </w:p>
    <w:p w14:paraId="31534635" w14:textId="77777777" w:rsidR="00D15A08" w:rsidRDefault="00D15A08">
      <w:pPr>
        <w:pStyle w:val="PlainText"/>
        <w:rPr>
          <w:rFonts w:ascii="Garamond MT" w:eastAsia="MS Mincho" w:hAnsi="Garamond MT"/>
          <w:sz w:val="24"/>
          <w:lang w:val="fr-FR"/>
        </w:rPr>
      </w:pPr>
    </w:p>
    <w:p w14:paraId="62B93B0A" w14:textId="77777777" w:rsidR="00D15A08" w:rsidRDefault="00D15A08">
      <w:pPr>
        <w:pStyle w:val="PlainText"/>
        <w:rPr>
          <w:rFonts w:ascii="Garamond MT" w:eastAsia="MS Mincho" w:hAnsi="Garamond MT"/>
          <w:sz w:val="24"/>
          <w:lang w:val="fr-FR"/>
        </w:rPr>
      </w:pPr>
    </w:p>
    <w:p w14:paraId="771ADC0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190</w:t>
      </w:r>
    </w:p>
    <w:p w14:paraId="5C77D9E0" w14:textId="77777777" w:rsidR="00D15A08" w:rsidRDefault="00D15A08">
      <w:pPr>
        <w:pStyle w:val="PlainText"/>
        <w:rPr>
          <w:rFonts w:ascii="Garamond MT" w:eastAsia="MS Mincho" w:hAnsi="Garamond MT"/>
          <w:sz w:val="24"/>
          <w:lang w:val="fr-FR"/>
        </w:rPr>
      </w:pPr>
    </w:p>
    <w:p w14:paraId="7CEE3E6A" w14:textId="77777777" w:rsidR="00D15A08" w:rsidRDefault="00D15A08">
      <w:pPr>
        <w:pStyle w:val="PlainText"/>
        <w:rPr>
          <w:rFonts w:ascii="Garamond MT" w:eastAsia="MS Mincho" w:hAnsi="Garamond MT"/>
          <w:sz w:val="24"/>
          <w:lang w:val="fr-FR"/>
        </w:rPr>
      </w:pPr>
    </w:p>
    <w:p w14:paraId="5ADD52C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Levin Brecht, Euripus, v. 1532-1556</w:t>
      </w:r>
    </w:p>
    <w:p w14:paraId="77BCA5D4" w14:textId="77777777" w:rsidR="00D15A08" w:rsidRDefault="00D15A08">
      <w:pPr>
        <w:pStyle w:val="PlainText"/>
        <w:rPr>
          <w:rFonts w:ascii="Garamond MT" w:eastAsia="MS Mincho" w:hAnsi="Garamond MT"/>
          <w:sz w:val="24"/>
          <w:lang w:val="fr-FR"/>
        </w:rPr>
      </w:pPr>
    </w:p>
    <w:p w14:paraId="1B32AF8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Sopore longo cocta quum sit crapula.</w:t>
      </w:r>
    </w:p>
    <w:p w14:paraId="02857FAE" w14:textId="77777777" w:rsidR="00D15A08" w:rsidRDefault="00D15A08">
      <w:pPr>
        <w:pStyle w:val="PlainText"/>
        <w:rPr>
          <w:rFonts w:ascii="Garamond MT" w:eastAsia="MS Mincho" w:hAnsi="Garamond MT"/>
          <w:sz w:val="24"/>
          <w:lang w:val="fr-FR"/>
        </w:rPr>
      </w:pPr>
    </w:p>
    <w:p w14:paraId="567FE65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PESTIS </w:t>
      </w:r>
    </w:p>
    <w:p w14:paraId="03B37C6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Quia ebibisti delicatam scilicet </w:t>
      </w:r>
    </w:p>
    <w:p w14:paraId="17B971F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Iam potionem, et efficacem, et fervidam, </w:t>
      </w:r>
    </w:p>
    <w:p w14:paraId="4056AB3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(1535) Quae vi potentis pharmaci, te protinus </w:t>
      </w:r>
    </w:p>
    <w:p w14:paraId="57F30837"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Animam nocentem coget eiacularier.</w:t>
      </w:r>
    </w:p>
    <w:p w14:paraId="218EF867" w14:textId="77777777" w:rsidR="00D15A08" w:rsidRDefault="00D15A08">
      <w:pPr>
        <w:pStyle w:val="PlainText"/>
        <w:rPr>
          <w:rFonts w:ascii="Garamond MT" w:eastAsia="MS Mincho" w:hAnsi="Garamond MT"/>
          <w:sz w:val="24"/>
          <w:lang w:val="en-GB"/>
        </w:rPr>
      </w:pPr>
    </w:p>
    <w:p w14:paraId="04DC59C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EURIPUS </w:t>
      </w:r>
    </w:p>
    <w:p w14:paraId="146C7F9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Praestat tepente confoveri lectulo, </w:t>
      </w:r>
    </w:p>
    <w:p w14:paraId="216746A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Si mitigari possit insuetus dolor.</w:t>
      </w:r>
    </w:p>
    <w:p w14:paraId="120D5D9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Sed triste quidnam vult sibi silentium?</w:t>
      </w:r>
    </w:p>
    <w:p w14:paraId="25CD22A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(1540) Ubi Venus et Cupido? scorta et pocula?</w:t>
      </w:r>
    </w:p>
    <w:p w14:paraId="49B8547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Ubi combibones ac iuventus lubrica?</w:t>
      </w:r>
    </w:p>
    <w:p w14:paraId="3F8D183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Hk solus ergo derelinquor ab omnibus </w:t>
      </w:r>
    </w:p>
    <w:p w14:paraId="22E7F98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Notis, amicis, proximis, aequalibus?</w:t>
      </w:r>
    </w:p>
    <w:p w14:paraId="385BDB26" w14:textId="77777777" w:rsidR="00D15A08" w:rsidRDefault="00D15A08">
      <w:pPr>
        <w:pStyle w:val="PlainText"/>
        <w:rPr>
          <w:rFonts w:ascii="Garamond MT" w:eastAsia="MS Mincho" w:hAnsi="Garamond MT"/>
          <w:sz w:val="24"/>
          <w:lang w:val="fr-FR"/>
        </w:rPr>
      </w:pPr>
    </w:p>
    <w:p w14:paraId="36F3225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TEMPUS </w:t>
      </w:r>
    </w:p>
    <w:p w14:paraId="287A104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Ah spiritali nuda pulchritudine, </w:t>
      </w:r>
    </w:p>
    <w:p w14:paraId="6DCFE42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(1545) Mens caeca, quantis es tenebris obruta?</w:t>
      </w:r>
    </w:p>
    <w:p w14:paraId="5B70EDB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Quae carnis atque saeculi sunt cogitans, </w:t>
      </w:r>
    </w:p>
    <w:p w14:paraId="165C197D" w14:textId="77777777" w:rsidR="00D15A08" w:rsidRDefault="008736BC">
      <w:pPr>
        <w:pStyle w:val="PlainText"/>
        <w:rPr>
          <w:rFonts w:ascii="Garamond MT" w:eastAsia="MS Mincho" w:hAnsi="Garamond MT"/>
          <w:sz w:val="24"/>
          <w:lang w:val="de-DE"/>
        </w:rPr>
      </w:pPr>
      <w:r>
        <w:rPr>
          <w:rFonts w:ascii="Garamond MT" w:eastAsia="MS Mincho" w:hAnsi="Garamond MT"/>
          <w:sz w:val="24"/>
          <w:lang w:val="de-DE"/>
        </w:rPr>
        <w:t>Cum sis gehennae faucibus iam proxima:</w:t>
      </w:r>
    </w:p>
    <w:p w14:paraId="664A96F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Quin hoc amaris stulta defles lachrymis, </w:t>
      </w:r>
    </w:p>
    <w:p w14:paraId="568F6C2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Inimica summi quod tonantis, hinc statim </w:t>
      </w:r>
    </w:p>
    <w:p w14:paraId="57352B3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(1550) Rapieris, illius ad tribunal iudicis, </w:t>
      </w:r>
    </w:p>
    <w:p w14:paraId="2DC80AB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Qui cuncta novit, nilque inultum praeterit.</w:t>
      </w:r>
    </w:p>
    <w:p w14:paraId="6E50D71D" w14:textId="77777777" w:rsidR="00D15A08" w:rsidRDefault="00D15A08">
      <w:pPr>
        <w:pStyle w:val="PlainText"/>
        <w:rPr>
          <w:rFonts w:ascii="Garamond MT" w:eastAsia="MS Mincho" w:hAnsi="Garamond MT"/>
          <w:sz w:val="24"/>
          <w:lang w:val="fr-FR"/>
        </w:rPr>
      </w:pPr>
    </w:p>
    <w:p w14:paraId="2E59674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EURIPUS </w:t>
      </w:r>
      <w:r>
        <w:rPr>
          <w:rFonts w:ascii="Garamond MT" w:eastAsia="MS Mincho" w:hAnsi="Garamond MT"/>
          <w:sz w:val="24"/>
          <w:lang w:val="fr-FR"/>
        </w:rPr>
        <w:tab/>
        <w:t>&lt;F 2v&gt;</w:t>
      </w:r>
    </w:p>
    <w:p w14:paraId="36DCC0E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Heu quam repente versa sunt nunc omnia:</w:t>
      </w:r>
    </w:p>
    <w:p w14:paraId="4DE02B4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lngens voluptas, in dolores maximos:</w:t>
      </w:r>
    </w:p>
    <w:p w14:paraId="2BE98E8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Risus, iocique, tristia in suspiria:</w:t>
      </w:r>
    </w:p>
    <w:p w14:paraId="3A0D7FF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(1555) Tranquilla acerbos in metus securitas.</w:t>
      </w:r>
    </w:p>
    <w:p w14:paraId="32F25BE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Hei quid futurum, siccine affligar diu?</w:t>
      </w:r>
    </w:p>
    <w:p w14:paraId="16BB8EF9" w14:textId="77777777" w:rsidR="00D15A08" w:rsidRDefault="00D15A08">
      <w:pPr>
        <w:pStyle w:val="PlainText"/>
        <w:rPr>
          <w:rFonts w:ascii="Garamond MT" w:eastAsia="MS Mincho" w:hAnsi="Garamond MT"/>
          <w:sz w:val="24"/>
          <w:lang w:val="fr-FR"/>
        </w:rPr>
      </w:pPr>
    </w:p>
    <w:p w14:paraId="34689DD4" w14:textId="77777777" w:rsidR="00D15A08" w:rsidRDefault="00D15A08">
      <w:pPr>
        <w:pStyle w:val="PlainText"/>
        <w:rPr>
          <w:rFonts w:ascii="Garamond MT" w:eastAsia="MS Mincho" w:hAnsi="Garamond MT"/>
          <w:sz w:val="24"/>
          <w:lang w:val="fr-FR"/>
        </w:rPr>
      </w:pPr>
    </w:p>
    <w:p w14:paraId="2C7BB0C6" w14:textId="77777777" w:rsidR="00D15A08" w:rsidRDefault="00D15A08">
      <w:pPr>
        <w:pStyle w:val="PlainText"/>
        <w:rPr>
          <w:rFonts w:ascii="Garamond MT" w:eastAsia="MS Mincho" w:hAnsi="Garamond MT"/>
          <w:sz w:val="24"/>
          <w:lang w:val="fr-FR"/>
        </w:rPr>
      </w:pPr>
    </w:p>
    <w:p w14:paraId="20395ED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192</w:t>
      </w:r>
    </w:p>
    <w:p w14:paraId="53F83FD0" w14:textId="77777777" w:rsidR="00D15A08" w:rsidRDefault="00D15A08">
      <w:pPr>
        <w:pStyle w:val="PlainText"/>
        <w:rPr>
          <w:rFonts w:ascii="Garamond MT" w:eastAsia="MS Mincho" w:hAnsi="Garamond MT"/>
          <w:sz w:val="24"/>
          <w:lang w:val="fr-FR"/>
        </w:rPr>
      </w:pPr>
    </w:p>
    <w:p w14:paraId="75B4E30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Levin Breçht, Euripllf, v. 1557-1574</w:t>
      </w:r>
    </w:p>
    <w:p w14:paraId="37759267" w14:textId="77777777" w:rsidR="00D15A08" w:rsidRDefault="00D15A08">
      <w:pPr>
        <w:pStyle w:val="PlainText"/>
        <w:rPr>
          <w:rFonts w:ascii="Garamond MT" w:eastAsia="MS Mincho" w:hAnsi="Garamond MT"/>
          <w:sz w:val="24"/>
          <w:lang w:val="fr-FR"/>
        </w:rPr>
      </w:pPr>
    </w:p>
    <w:p w14:paraId="347E48C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Per prata rursus quando eurram florida?</w:t>
      </w:r>
    </w:p>
    <w:p w14:paraId="6BBA6EC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Diesque luxu poeulisque transigam?</w:t>
      </w:r>
    </w:p>
    <w:p w14:paraId="6A37BD00" w14:textId="77777777" w:rsidR="00D15A08" w:rsidRDefault="00D15A08">
      <w:pPr>
        <w:pStyle w:val="PlainText"/>
        <w:rPr>
          <w:rFonts w:ascii="Garamond MT" w:eastAsia="MS Mincho" w:hAnsi="Garamond MT"/>
          <w:sz w:val="24"/>
          <w:lang w:val="fr-FR"/>
        </w:rPr>
      </w:pPr>
    </w:p>
    <w:p w14:paraId="775A8F9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TEMPUS Pro, quanta caeco vanitas in pectore </w:t>
      </w:r>
    </w:p>
    <w:p w14:paraId="6842EDC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(1560) Instante mortis adhue agone permanet?</w:t>
      </w:r>
    </w:p>
    <w:p w14:paraId="6AA9541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Quin ingemiseens eiulansque hoc eogitas, </w:t>
      </w:r>
    </w:p>
    <w:p w14:paraId="7D0C044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Euripe, sit ubi vestis innocentiae?</w:t>
      </w:r>
    </w:p>
    <w:p w14:paraId="510CA5F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Qua te lavacri per potentis gratiam </w:t>
      </w:r>
    </w:p>
    <w:p w14:paraId="6D47683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Speciosus ille sponsus exornaverat.</w:t>
      </w:r>
    </w:p>
    <w:p w14:paraId="6775F95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(1565) Ah, quale passus, stulte, tunc dispendium es, </w:t>
      </w:r>
    </w:p>
    <w:p w14:paraId="33EC80D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Hanc perdidisti nuptialem cum stolam, </w:t>
      </w:r>
    </w:p>
    <w:p w14:paraId="13185F7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Sine qua superni Regis es eonvivio </w:t>
      </w:r>
    </w:p>
    <w:p w14:paraId="29137FD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Indignus: Agni nee fruêre nuptijs.</w:t>
      </w:r>
    </w:p>
    <w:p w14:paraId="6C1C67F8" w14:textId="77777777" w:rsidR="00D15A08" w:rsidRDefault="00D15A08">
      <w:pPr>
        <w:pStyle w:val="PlainText"/>
        <w:rPr>
          <w:rFonts w:ascii="Garamond MT" w:eastAsia="MS Mincho" w:hAnsi="Garamond MT"/>
          <w:sz w:val="24"/>
          <w:lang w:val="fr-FR"/>
        </w:rPr>
      </w:pPr>
    </w:p>
    <w:p w14:paraId="18CD818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CUPIDO </w:t>
      </w:r>
    </w:p>
    <w:p w14:paraId="1EEE788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Haec nostra foelix praeda iam pridem fuit, </w:t>
      </w:r>
    </w:p>
    <w:p w14:paraId="3D918E4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(1570) Abstulimus omnia qui monilia improbo.</w:t>
      </w:r>
    </w:p>
    <w:p w14:paraId="140C3A73" w14:textId="77777777" w:rsidR="00D15A08" w:rsidRDefault="00D15A08">
      <w:pPr>
        <w:pStyle w:val="PlainText"/>
        <w:rPr>
          <w:rFonts w:ascii="Garamond MT" w:eastAsia="MS Mincho" w:hAnsi="Garamond MT"/>
          <w:sz w:val="24"/>
          <w:lang w:val="fr-FR"/>
        </w:rPr>
      </w:pPr>
    </w:p>
    <w:p w14:paraId="342AFC8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TEMPUS </w:t>
      </w:r>
    </w:p>
    <w:p w14:paraId="7026D46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Quam vilis, ineonsulte, faetus es nimis:</w:t>
      </w:r>
    </w:p>
    <w:p w14:paraId="1CB076C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Timore pulso, prostituto Tempore, </w:t>
      </w:r>
    </w:p>
    <w:p w14:paraId="38CA4D3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Te sponte tradens hostibus teterrimis:</w:t>
      </w:r>
    </w:p>
    <w:p w14:paraId="44023B4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Tibi abstulerunt dona qui ditissima,</w:t>
      </w:r>
    </w:p>
    <w:p w14:paraId="24A836DC" w14:textId="77777777" w:rsidR="00D15A08" w:rsidRDefault="00D15A08">
      <w:pPr>
        <w:pStyle w:val="PlainText"/>
        <w:rPr>
          <w:rFonts w:ascii="Garamond MT" w:eastAsia="MS Mincho" w:hAnsi="Garamond MT"/>
          <w:sz w:val="24"/>
          <w:lang w:val="fr-FR"/>
        </w:rPr>
      </w:pPr>
    </w:p>
    <w:p w14:paraId="644D4E44" w14:textId="77777777" w:rsidR="00D15A08" w:rsidRDefault="00D15A08">
      <w:pPr>
        <w:pStyle w:val="PlainText"/>
        <w:rPr>
          <w:rFonts w:ascii="Garamond MT" w:eastAsia="MS Mincho" w:hAnsi="Garamond MT"/>
          <w:sz w:val="24"/>
          <w:lang w:val="fr-FR"/>
        </w:rPr>
      </w:pPr>
    </w:p>
    <w:p w14:paraId="04C0775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194</w:t>
      </w:r>
    </w:p>
    <w:p w14:paraId="66AE5EDA" w14:textId="77777777" w:rsidR="00D15A08" w:rsidRDefault="00D15A08">
      <w:pPr>
        <w:pStyle w:val="PlainText"/>
        <w:rPr>
          <w:rFonts w:ascii="Garamond MT" w:eastAsia="MS Mincho" w:hAnsi="Garamond MT"/>
          <w:sz w:val="24"/>
          <w:lang w:val="fr-FR"/>
        </w:rPr>
      </w:pPr>
    </w:p>
    <w:p w14:paraId="4A79B7C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Levin Brecht, Euripus, v. 1575-1599</w:t>
      </w:r>
    </w:p>
    <w:p w14:paraId="3A8BF3F5" w14:textId="77777777" w:rsidR="00D15A08" w:rsidRDefault="00D15A08">
      <w:pPr>
        <w:pStyle w:val="PlainText"/>
        <w:rPr>
          <w:rFonts w:ascii="Garamond MT" w:eastAsia="MS Mincho" w:hAnsi="Garamond MT"/>
          <w:sz w:val="24"/>
          <w:lang w:val="fr-FR"/>
        </w:rPr>
      </w:pPr>
    </w:p>
    <w:p w14:paraId="261ACD5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(1575) Metum, pudorem, charitatem, spem, fidem, </w:t>
      </w:r>
    </w:p>
    <w:p w14:paraId="6D44DD3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Omnique nudum reddidêre gloria.</w:t>
      </w:r>
    </w:p>
    <w:p w14:paraId="05E894C7" w14:textId="77777777" w:rsidR="00D15A08" w:rsidRDefault="00D15A08">
      <w:pPr>
        <w:pStyle w:val="PlainText"/>
        <w:rPr>
          <w:rFonts w:ascii="Garamond MT" w:eastAsia="MS Mincho" w:hAnsi="Garamond MT"/>
          <w:sz w:val="24"/>
          <w:lang w:val="fr-FR"/>
        </w:rPr>
      </w:pPr>
    </w:p>
    <w:p w14:paraId="46A05682"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EURIPUS </w:t>
      </w:r>
    </w:p>
    <w:p w14:paraId="10238642"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Eheu quis aegris ardor in venis furit?</w:t>
      </w:r>
    </w:p>
    <w:p w14:paraId="3DE23AF6"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Flaccesco totus, totus intus ardeo, </w:t>
      </w:r>
      <w:r>
        <w:rPr>
          <w:rFonts w:ascii="Garamond MT" w:eastAsia="MS Mincho" w:hAnsi="Garamond MT"/>
          <w:sz w:val="24"/>
          <w:lang w:val="en-GB"/>
        </w:rPr>
        <w:tab/>
        <w:t>&lt;F 3r&gt;</w:t>
      </w:r>
    </w:p>
    <w:p w14:paraId="2AFCD6E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Nimiaeque pectus strangulant angustiae, </w:t>
      </w:r>
    </w:p>
    <w:p w14:paraId="40CDD04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(1580) Par esse tantis non queo ultra incendijs, </w:t>
      </w:r>
    </w:p>
    <w:p w14:paraId="32BB5A7B"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Ad cordis arcem permeante iam malo.</w:t>
      </w:r>
    </w:p>
    <w:p w14:paraId="588AE6BE" w14:textId="77777777" w:rsidR="00D15A08" w:rsidRDefault="00D15A08">
      <w:pPr>
        <w:pStyle w:val="PlainText"/>
        <w:rPr>
          <w:rFonts w:ascii="Garamond MT" w:eastAsia="MS Mincho" w:hAnsi="Garamond MT"/>
          <w:sz w:val="24"/>
          <w:lang w:val="en-GB"/>
        </w:rPr>
      </w:pPr>
    </w:p>
    <w:p w14:paraId="63C2DA7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TEMPUS </w:t>
      </w:r>
    </w:p>
    <w:p w14:paraId="4544FAF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Vah, credula et caduca sp es mortalium, </w:t>
      </w:r>
    </w:p>
    <w:p w14:paraId="025C1AB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Quam fraudulenter plurimos nunc decipis?</w:t>
      </w:r>
    </w:p>
    <w:p w14:paraId="2278A6A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Heu, quo iuventus insolens evanuit ?</w:t>
      </w:r>
    </w:p>
    <w:p w14:paraId="099F4BC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(1585) Quo robur acre et spiritus sublimitas ?</w:t>
      </w:r>
    </w:p>
    <w:p w14:paraId="3F2A4D8F"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Decorque fallax corporis pulcherrimi?</w:t>
      </w:r>
    </w:p>
    <w:p w14:paraId="54EE38FF"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Exanguis ecce mem bra pallor occupat, </w:t>
      </w:r>
    </w:p>
    <w:p w14:paraId="520D6481"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Exhausta morbi unius horae ardoribus.</w:t>
      </w:r>
    </w:p>
    <w:p w14:paraId="66D588D8" w14:textId="77777777" w:rsidR="00D15A08" w:rsidRDefault="00D15A08">
      <w:pPr>
        <w:pStyle w:val="PlainText"/>
        <w:rPr>
          <w:rFonts w:ascii="Garamond MT" w:eastAsia="MS Mincho" w:hAnsi="Garamond MT"/>
          <w:sz w:val="24"/>
          <w:lang w:val="en-GB"/>
        </w:rPr>
      </w:pPr>
    </w:p>
    <w:p w14:paraId="28EFBA7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PESTIS</w:t>
      </w:r>
    </w:p>
    <w:p w14:paraId="0FD0FB3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Virtutis haec est summa nostrae gloria, </w:t>
      </w:r>
    </w:p>
    <w:p w14:paraId="5F4319B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(1590) Qua corpus et cor frangimus mortalium.</w:t>
      </w:r>
    </w:p>
    <w:p w14:paraId="2C3F6BE9" w14:textId="77777777" w:rsidR="00D15A08" w:rsidRDefault="00D15A08">
      <w:pPr>
        <w:pStyle w:val="PlainText"/>
        <w:rPr>
          <w:rFonts w:ascii="Garamond MT" w:eastAsia="MS Mincho" w:hAnsi="Garamond MT"/>
          <w:sz w:val="24"/>
          <w:lang w:val="fr-FR"/>
        </w:rPr>
      </w:pPr>
    </w:p>
    <w:p w14:paraId="181B93F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EURIPUS </w:t>
      </w:r>
    </w:p>
    <w:p w14:paraId="7508987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Scelerata Pestis, dira, sanguinaria, </w:t>
      </w:r>
    </w:p>
    <w:p w14:paraId="65CED5DD"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Quid in iuventam sic cruenta perfuris ?</w:t>
      </w:r>
    </w:p>
    <w:p w14:paraId="4AEF733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Senes nec istos iam sepulchro proximos </w:t>
      </w:r>
    </w:p>
    <w:p w14:paraId="5F23454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Cadaverosis antè membris exuis, </w:t>
      </w:r>
    </w:p>
    <w:p w14:paraId="672618F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(1595) Quibus onerosa est vita plena doloribus.</w:t>
      </w:r>
    </w:p>
    <w:p w14:paraId="3B97FFCA" w14:textId="77777777" w:rsidR="00D15A08" w:rsidRDefault="00D15A08">
      <w:pPr>
        <w:pStyle w:val="PlainText"/>
        <w:rPr>
          <w:rFonts w:ascii="Garamond MT" w:eastAsia="MS Mincho" w:hAnsi="Garamond MT"/>
          <w:sz w:val="24"/>
          <w:lang w:val="fr-FR"/>
        </w:rPr>
      </w:pPr>
    </w:p>
    <w:p w14:paraId="513CB63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TEMPUS </w:t>
      </w:r>
    </w:p>
    <w:p w14:paraId="2127EB13"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Notate caeci quaeso carnis amasij, </w:t>
      </w:r>
    </w:p>
    <w:p w14:paraId="1371F22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Censura summi quam sit aequa iudicis:</w:t>
      </w:r>
    </w:p>
    <w:p w14:paraId="15626E4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Scelestus is te nunc sui obliviscitur, </w:t>
      </w:r>
    </w:p>
    <w:p w14:paraId="7C2D333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Damnationi proximus et impoenitens, </w:t>
      </w:r>
    </w:p>
    <w:p w14:paraId="6D11CEBE" w14:textId="77777777" w:rsidR="00D15A08" w:rsidRDefault="00D15A08">
      <w:pPr>
        <w:pStyle w:val="PlainText"/>
        <w:rPr>
          <w:rFonts w:ascii="Garamond MT" w:eastAsia="MS Mincho" w:hAnsi="Garamond MT"/>
          <w:sz w:val="24"/>
          <w:lang w:val="fr-FR"/>
        </w:rPr>
      </w:pPr>
    </w:p>
    <w:p w14:paraId="5F35373F" w14:textId="77777777" w:rsidR="00D15A08" w:rsidRDefault="00D15A08">
      <w:pPr>
        <w:pStyle w:val="PlainText"/>
        <w:rPr>
          <w:rFonts w:ascii="Garamond MT" w:eastAsia="MS Mincho" w:hAnsi="Garamond MT"/>
          <w:sz w:val="24"/>
          <w:lang w:val="fr-FR"/>
        </w:rPr>
      </w:pPr>
    </w:p>
    <w:p w14:paraId="18373075" w14:textId="77777777" w:rsidR="00100E40" w:rsidRDefault="008736BC">
      <w:pPr>
        <w:pStyle w:val="PlainText"/>
        <w:rPr>
          <w:rFonts w:ascii="Garamond MT" w:eastAsia="MS Mincho" w:hAnsi="Garamond MT"/>
          <w:sz w:val="24"/>
        </w:rPr>
      </w:pPr>
      <w:r w:rsidRPr="001A7B85">
        <w:rPr>
          <w:rFonts w:ascii="Garamond MT" w:eastAsia="MS Mincho" w:hAnsi="Garamond MT"/>
          <w:sz w:val="24"/>
        </w:rPr>
        <w:t>196</w:t>
      </w:r>
    </w:p>
    <w:p w14:paraId="17955F34" w14:textId="65520FDB" w:rsidR="00D15A08" w:rsidRPr="001A7B85" w:rsidRDefault="008736BC">
      <w:pPr>
        <w:pStyle w:val="PlainText"/>
        <w:rPr>
          <w:rFonts w:ascii="Garamond MT" w:eastAsia="MS Mincho" w:hAnsi="Garamond MT"/>
          <w:sz w:val="24"/>
        </w:rPr>
      </w:pPr>
      <w:r w:rsidRPr="001A7B85">
        <w:rPr>
          <w:rFonts w:ascii="Garamond MT" w:eastAsia="MS Mincho" w:hAnsi="Garamond MT"/>
          <w:sz w:val="24"/>
        </w:rPr>
        <w:t>Levin Brecht, Euripus, v. 1600-1617</w:t>
      </w:r>
    </w:p>
    <w:p w14:paraId="58721645" w14:textId="77777777" w:rsidR="00D15A08" w:rsidRPr="001A7B85" w:rsidRDefault="00D15A08">
      <w:pPr>
        <w:pStyle w:val="PlainText"/>
        <w:rPr>
          <w:rFonts w:ascii="Garamond MT" w:eastAsia="MS Mincho" w:hAnsi="Garamond MT"/>
          <w:sz w:val="24"/>
        </w:rPr>
      </w:pPr>
    </w:p>
    <w:p w14:paraId="2BCD40B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en-GB"/>
        </w:rPr>
        <w:t>(1</w:t>
      </w:r>
      <w:r>
        <w:rPr>
          <w:rFonts w:ascii="Garamond MT" w:eastAsia="MS Mincho" w:hAnsi="Garamond MT"/>
          <w:sz w:val="24"/>
          <w:lang w:val="fr-FR"/>
        </w:rPr>
        <w:t xml:space="preserve">600) Robustus olim qui valenti corpore </w:t>
      </w:r>
    </w:p>
    <w:p w14:paraId="7C396D2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Oblitus est autoris ingratus sui, </w:t>
      </w:r>
    </w:p>
    <w:p w14:paraId="421E1B0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Leve placidumque ferre pertaesus iugum, </w:t>
      </w:r>
    </w:p>
    <w:p w14:paraId="17FEF67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Dulcisque Iesu legibus se sub de re.</w:t>
      </w:r>
    </w:p>
    <w:p w14:paraId="2B420BCC" w14:textId="77777777" w:rsidR="00D15A08" w:rsidRDefault="00D15A08">
      <w:pPr>
        <w:pStyle w:val="PlainText"/>
        <w:rPr>
          <w:rFonts w:ascii="Garamond MT" w:eastAsia="MS Mincho" w:hAnsi="Garamond MT"/>
          <w:sz w:val="24"/>
          <w:lang w:val="fr-FR"/>
        </w:rPr>
      </w:pPr>
    </w:p>
    <w:p w14:paraId="1FCB5F6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PESTIS </w:t>
      </w:r>
      <w:r>
        <w:rPr>
          <w:rFonts w:ascii="Garamond MT" w:eastAsia="MS Mincho" w:hAnsi="Garamond MT"/>
          <w:sz w:val="24"/>
          <w:lang w:val="fr-FR"/>
        </w:rPr>
        <w:tab/>
        <w:t>&lt;F 3v&gt;</w:t>
      </w:r>
    </w:p>
    <w:p w14:paraId="581811D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Feret proinde vincla Ditis ignea, </w:t>
      </w:r>
    </w:p>
    <w:p w14:paraId="2E723982" w14:textId="77777777" w:rsidR="00D15A08" w:rsidRDefault="008736BC">
      <w:pPr>
        <w:pStyle w:val="PlainText"/>
        <w:rPr>
          <w:rFonts w:ascii="Garamond MT" w:eastAsia="MS Mincho" w:hAnsi="Garamond MT"/>
          <w:sz w:val="24"/>
          <w:lang w:val="en-GB"/>
        </w:rPr>
      </w:pPr>
      <w:r>
        <w:rPr>
          <w:rFonts w:ascii="Garamond MT" w:eastAsia="MS Mincho" w:hAnsi="Garamond MT"/>
          <w:sz w:val="24"/>
          <w:lang w:val="fr-FR"/>
        </w:rPr>
        <w:t>(1</w:t>
      </w:r>
      <w:r>
        <w:rPr>
          <w:rFonts w:ascii="Garamond MT" w:eastAsia="MS Mincho" w:hAnsi="Garamond MT"/>
          <w:sz w:val="24"/>
          <w:lang w:val="en-GB"/>
        </w:rPr>
        <w:t>605) Imam retrusus in cloacam Tartari.</w:t>
      </w:r>
    </w:p>
    <w:p w14:paraId="6F14EB1E" w14:textId="77777777" w:rsidR="00D15A08" w:rsidRDefault="00D15A08">
      <w:pPr>
        <w:pStyle w:val="PlainText"/>
        <w:rPr>
          <w:rFonts w:ascii="Garamond MT" w:eastAsia="MS Mincho" w:hAnsi="Garamond MT"/>
          <w:sz w:val="24"/>
          <w:lang w:val="en-GB"/>
        </w:rPr>
      </w:pPr>
    </w:p>
    <w:p w14:paraId="108CD54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EURIPUS </w:t>
      </w:r>
    </w:p>
    <w:p w14:paraId="05DE2C7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Quae lerna adustis saevit in praecordijs, </w:t>
      </w:r>
    </w:p>
    <w:p w14:paraId="375C321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Exhausta flammis membra torrens impijs?</w:t>
      </w:r>
    </w:p>
    <w:p w14:paraId="66F9541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Hinc inde quantum tubera et carbunculi </w:t>
      </w:r>
    </w:p>
    <w:p w14:paraId="061B229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Glandesque torquent aestuantem fervidae.</w:t>
      </w:r>
    </w:p>
    <w:p w14:paraId="5A0AAB7C" w14:textId="77777777" w:rsidR="00D15A08" w:rsidRPr="001A7B85" w:rsidRDefault="008736BC">
      <w:pPr>
        <w:pStyle w:val="PlainText"/>
        <w:rPr>
          <w:rFonts w:ascii="Garamond MT" w:eastAsia="MS Mincho" w:hAnsi="Garamond MT"/>
          <w:sz w:val="24"/>
          <w:lang w:val="en-US"/>
        </w:rPr>
      </w:pPr>
      <w:r>
        <w:rPr>
          <w:rFonts w:ascii="Garamond MT" w:eastAsia="MS Mincho" w:hAnsi="Garamond MT"/>
          <w:sz w:val="24"/>
          <w:lang w:val="fr-FR"/>
        </w:rPr>
        <w:t>(1</w:t>
      </w:r>
      <w:r w:rsidRPr="001A7B85">
        <w:rPr>
          <w:rFonts w:ascii="Garamond MT" w:eastAsia="MS Mincho" w:hAnsi="Garamond MT"/>
          <w:sz w:val="24"/>
          <w:lang w:val="en-US"/>
        </w:rPr>
        <w:t>610) Quid hoc, quod aeger halitus me deficit?</w:t>
      </w:r>
    </w:p>
    <w:p w14:paraId="66618977" w14:textId="77777777" w:rsidR="00D15A08" w:rsidRDefault="008736BC">
      <w:pPr>
        <w:pStyle w:val="PlainText"/>
        <w:rPr>
          <w:rFonts w:ascii="Garamond MT" w:eastAsia="MS Mincho" w:hAnsi="Garamond MT"/>
          <w:sz w:val="24"/>
        </w:rPr>
      </w:pPr>
      <w:r>
        <w:rPr>
          <w:rFonts w:ascii="Garamond MT" w:eastAsia="MS Mincho" w:hAnsi="Garamond MT"/>
          <w:sz w:val="24"/>
        </w:rPr>
        <w:t>Erumpit unde su dor is te frigidus?</w:t>
      </w:r>
    </w:p>
    <w:p w14:paraId="46E376C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Sunt dira mortis nunquid haec praesagia?</w:t>
      </w:r>
    </w:p>
    <w:p w14:paraId="1F50238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Potest iuventus multa sed fortis pati, </w:t>
      </w:r>
    </w:p>
    <w:p w14:paraId="6070DD12"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Nec tam repente, spero, succumbet ned.</w:t>
      </w:r>
      <w:r>
        <w:rPr>
          <w:rFonts w:ascii="Garamond MT" w:eastAsia="MS Mincho" w:hAnsi="Garamond MT"/>
          <w:sz w:val="24"/>
          <w:lang w:val="en-GB"/>
        </w:rPr>
        <w:br/>
      </w:r>
    </w:p>
    <w:p w14:paraId="64DDD740" w14:textId="77777777" w:rsidR="00D15A08" w:rsidRDefault="00D15A08">
      <w:pPr>
        <w:pStyle w:val="PlainText"/>
        <w:rPr>
          <w:rFonts w:ascii="Garamond MT" w:eastAsia="MS Mincho" w:hAnsi="Garamond MT"/>
          <w:sz w:val="24"/>
          <w:lang w:val="en-GB"/>
        </w:rPr>
      </w:pPr>
    </w:p>
    <w:p w14:paraId="2D9798A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PESTIS </w:t>
      </w:r>
    </w:p>
    <w:p w14:paraId="2BC90A4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(1615) Spiritus anhelo erumpit aegre a pectore, </w:t>
      </w:r>
    </w:p>
    <w:p w14:paraId="5A9D039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Oculi, genaeque conddunt, nares rigent, </w:t>
      </w:r>
    </w:p>
    <w:p w14:paraId="549E921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Vitaeque cuncta adesse finem praedicant. </w:t>
      </w:r>
    </w:p>
    <w:p w14:paraId="62584477" w14:textId="77777777" w:rsidR="00D15A08" w:rsidRDefault="008736BC">
      <w:pPr>
        <w:pStyle w:val="PlainText"/>
        <w:rPr>
          <w:rFonts w:ascii="Garamond MT" w:eastAsia="MS Mincho" w:hAnsi="Garamond MT"/>
          <w:sz w:val="24"/>
          <w:lang w:val="fr-FR"/>
        </w:rPr>
      </w:pPr>
      <w:r w:rsidRPr="001A7B85">
        <w:rPr>
          <w:lang w:val="en-US"/>
        </w:rPr>
        <w:br w:type="page"/>
      </w:r>
    </w:p>
    <w:p w14:paraId="6F477294" w14:textId="77777777" w:rsidR="00D15A08" w:rsidRDefault="00D15A08">
      <w:pPr>
        <w:pStyle w:val="PlainText"/>
        <w:rPr>
          <w:rFonts w:ascii="Garamond MT" w:eastAsia="MS Mincho" w:hAnsi="Garamond MT"/>
          <w:sz w:val="24"/>
          <w:lang w:val="fr-FR"/>
        </w:rPr>
      </w:pPr>
    </w:p>
    <w:p w14:paraId="2303807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198</w:t>
      </w:r>
    </w:p>
    <w:p w14:paraId="58633F73" w14:textId="77777777" w:rsidR="00D15A08" w:rsidRDefault="00D15A08">
      <w:pPr>
        <w:pStyle w:val="PlainText"/>
        <w:rPr>
          <w:rFonts w:ascii="Garamond MT" w:eastAsia="MS Mincho" w:hAnsi="Garamond MT"/>
          <w:sz w:val="24"/>
          <w:lang w:val="fr-FR"/>
        </w:rPr>
      </w:pPr>
    </w:p>
    <w:p w14:paraId="7285F4C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LeVitl Brecht, Euripus, v. 1618-1627</w:t>
      </w:r>
    </w:p>
    <w:p w14:paraId="180CFDAB" w14:textId="77777777" w:rsidR="00D15A08" w:rsidRDefault="00D15A08">
      <w:pPr>
        <w:pStyle w:val="PlainText"/>
        <w:rPr>
          <w:rFonts w:ascii="Garamond MT" w:eastAsia="MS Mincho" w:hAnsi="Garamond MT"/>
          <w:sz w:val="24"/>
          <w:lang w:val="fr-FR"/>
        </w:rPr>
      </w:pPr>
    </w:p>
    <w:p w14:paraId="456C4E9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Morti proinde haec nuncianda sedulò, </w:t>
      </w:r>
    </w:p>
    <w:p w14:paraId="670F6C3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Exile stamen vitae ut ipsa dissecet.</w:t>
      </w:r>
    </w:p>
    <w:p w14:paraId="55B75BC3" w14:textId="77777777" w:rsidR="00D15A08" w:rsidRDefault="00D15A08">
      <w:pPr>
        <w:pStyle w:val="PlainText"/>
        <w:rPr>
          <w:rFonts w:ascii="Garamond MT" w:eastAsia="MS Mincho" w:hAnsi="Garamond MT"/>
          <w:sz w:val="24"/>
          <w:lang w:val="fr-FR"/>
        </w:rPr>
      </w:pPr>
    </w:p>
    <w:p w14:paraId="7648234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IV, 5</w:t>
      </w:r>
    </w:p>
    <w:p w14:paraId="487D3F2B" w14:textId="77777777" w:rsidR="00D15A08" w:rsidRDefault="00D15A08">
      <w:pPr>
        <w:pStyle w:val="PlainText"/>
        <w:rPr>
          <w:rFonts w:ascii="Garamond MT" w:eastAsia="MS Mincho" w:hAnsi="Garamond MT"/>
          <w:sz w:val="24"/>
          <w:lang w:val="fr-FR"/>
        </w:rPr>
      </w:pPr>
    </w:p>
    <w:p w14:paraId="07ED244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MORS. PESTIS.</w:t>
      </w:r>
    </w:p>
    <w:p w14:paraId="2F954821" w14:textId="77777777" w:rsidR="00D15A08" w:rsidRDefault="00D15A08">
      <w:pPr>
        <w:pStyle w:val="PlainText"/>
        <w:rPr>
          <w:rFonts w:ascii="Garamond MT" w:eastAsia="MS Mincho" w:hAnsi="Garamond MT"/>
          <w:sz w:val="24"/>
          <w:lang w:val="fr-FR"/>
        </w:rPr>
      </w:pPr>
    </w:p>
    <w:p w14:paraId="0CFCE46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(1620) Ecquid moratur Pestis ad me regredi, </w:t>
      </w:r>
    </w:p>
    <w:p w14:paraId="5CD2B85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Ab hoc tributum pestilente ut exigam?</w:t>
      </w:r>
    </w:p>
    <w:p w14:paraId="1AF64CDA" w14:textId="77777777" w:rsidR="00D15A08" w:rsidRDefault="00D15A08">
      <w:pPr>
        <w:pStyle w:val="PlainText"/>
        <w:rPr>
          <w:rFonts w:ascii="Garamond MT" w:eastAsia="MS Mincho" w:hAnsi="Garamond MT"/>
          <w:sz w:val="24"/>
          <w:lang w:val="fr-FR"/>
        </w:rPr>
      </w:pPr>
    </w:p>
    <w:p w14:paraId="75EF14F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PESTIS </w:t>
      </w:r>
    </w:p>
    <w:p w14:paraId="70045CC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Domina, peregi strennuè quod iusseras.</w:t>
      </w:r>
    </w:p>
    <w:p w14:paraId="7267899E" w14:textId="77777777" w:rsidR="00D15A08" w:rsidRDefault="00D15A08">
      <w:pPr>
        <w:pStyle w:val="PlainText"/>
        <w:rPr>
          <w:rFonts w:ascii="Garamond MT" w:eastAsia="MS Mincho" w:hAnsi="Garamond MT"/>
          <w:sz w:val="24"/>
          <w:lang w:val="fr-FR"/>
        </w:rPr>
      </w:pPr>
    </w:p>
    <w:p w14:paraId="0917581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MORS </w:t>
      </w:r>
    </w:p>
    <w:p w14:paraId="5F9ABD7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Igitur scelestus ille iam paratus est, </w:t>
      </w:r>
    </w:p>
    <w:p w14:paraId="4E63AC5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Legale nobis debitum persalvere ?</w:t>
      </w:r>
    </w:p>
    <w:p w14:paraId="60D84AB8" w14:textId="77777777" w:rsidR="00D15A08" w:rsidRDefault="00D15A08">
      <w:pPr>
        <w:pStyle w:val="PlainText"/>
        <w:rPr>
          <w:rFonts w:ascii="Garamond MT" w:eastAsia="MS Mincho" w:hAnsi="Garamond MT"/>
          <w:sz w:val="24"/>
          <w:lang w:val="fr-FR"/>
        </w:rPr>
      </w:pPr>
    </w:p>
    <w:p w14:paraId="64B7540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PESTIS </w:t>
      </w:r>
    </w:p>
    <w:p w14:paraId="681E781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(1625) Accede quando collubebit: nam levi </w:t>
      </w:r>
    </w:p>
    <w:p w14:paraId="73F0E58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Ictu, manuque languidum confeceris.</w:t>
      </w:r>
    </w:p>
    <w:p w14:paraId="7BA1BB69" w14:textId="77777777" w:rsidR="00D15A08" w:rsidRDefault="00D15A08">
      <w:pPr>
        <w:pStyle w:val="PlainText"/>
        <w:rPr>
          <w:rFonts w:ascii="Garamond MT" w:eastAsia="MS Mincho" w:hAnsi="Garamond MT"/>
          <w:sz w:val="24"/>
          <w:lang w:val="fr-FR"/>
        </w:rPr>
      </w:pPr>
    </w:p>
    <w:p w14:paraId="069FAFD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MORS </w:t>
      </w:r>
    </w:p>
    <w:p w14:paraId="3729BF5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I prae, citatis consequar mox gressibus. </w:t>
      </w:r>
    </w:p>
    <w:p w14:paraId="579D7C10" w14:textId="77777777" w:rsidR="00D15A08" w:rsidRDefault="00D15A08">
      <w:pPr>
        <w:pStyle w:val="PlainText"/>
        <w:rPr>
          <w:rFonts w:ascii="Garamond MT" w:eastAsia="MS Mincho" w:hAnsi="Garamond MT"/>
          <w:sz w:val="24"/>
          <w:lang w:val="fr-FR"/>
        </w:rPr>
      </w:pPr>
    </w:p>
    <w:p w14:paraId="4FAD5265" w14:textId="77777777" w:rsidR="00D15A08" w:rsidRDefault="00D15A08">
      <w:pPr>
        <w:pStyle w:val="PlainText"/>
        <w:rPr>
          <w:rFonts w:ascii="Garamond MT" w:eastAsia="MS Mincho" w:hAnsi="Garamond MT"/>
          <w:sz w:val="24"/>
          <w:lang w:val="fr-FR"/>
        </w:rPr>
      </w:pPr>
    </w:p>
    <w:p w14:paraId="473ECBB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200</w:t>
      </w:r>
    </w:p>
    <w:p w14:paraId="4F197827" w14:textId="77777777" w:rsidR="00D15A08" w:rsidRDefault="00D15A08">
      <w:pPr>
        <w:pStyle w:val="PlainText"/>
        <w:rPr>
          <w:rFonts w:ascii="Garamond MT" w:eastAsia="MS Mincho" w:hAnsi="Garamond MT"/>
          <w:sz w:val="24"/>
          <w:lang w:val="fr-FR"/>
        </w:rPr>
      </w:pPr>
    </w:p>
    <w:p w14:paraId="1F23601D" w14:textId="77777777" w:rsidR="00D15A08" w:rsidRDefault="00D15A08">
      <w:pPr>
        <w:pStyle w:val="PlainText"/>
        <w:rPr>
          <w:rFonts w:ascii="Garamond MT" w:eastAsia="MS Mincho" w:hAnsi="Garamond MT"/>
          <w:sz w:val="24"/>
          <w:lang w:val="fr-FR"/>
        </w:rPr>
      </w:pPr>
    </w:p>
    <w:p w14:paraId="2B2AFA40" w14:textId="77777777" w:rsidR="00D15A08" w:rsidRDefault="00D15A08">
      <w:pPr>
        <w:pStyle w:val="PlainText"/>
        <w:rPr>
          <w:rFonts w:ascii="Garamond MT" w:eastAsia="MS Mincho" w:hAnsi="Garamond MT"/>
          <w:sz w:val="24"/>
          <w:lang w:val="fr-FR"/>
        </w:rPr>
      </w:pPr>
    </w:p>
    <w:p w14:paraId="2ACF283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Levin Brecht, Euripus, v. 1628-1644</w:t>
      </w:r>
    </w:p>
    <w:p w14:paraId="6845A974" w14:textId="77777777" w:rsidR="00D15A08" w:rsidRDefault="00D15A08">
      <w:pPr>
        <w:pStyle w:val="PlainText"/>
        <w:rPr>
          <w:rFonts w:ascii="Garamond MT" w:eastAsia="MS Mincho" w:hAnsi="Garamond MT"/>
          <w:sz w:val="24"/>
          <w:lang w:val="fr-FR"/>
        </w:rPr>
      </w:pPr>
    </w:p>
    <w:p w14:paraId="5382B62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EURIPUS. PESTIS. CUPIDO. TEMPUS. &lt;F 4r&gt;</w:t>
      </w:r>
    </w:p>
    <w:p w14:paraId="58940A41" w14:textId="77777777" w:rsidR="00D15A08" w:rsidRDefault="00D15A08">
      <w:pPr>
        <w:pStyle w:val="PlainText"/>
        <w:rPr>
          <w:rFonts w:ascii="Garamond MT" w:eastAsia="MS Mincho" w:hAnsi="Garamond MT"/>
          <w:sz w:val="24"/>
          <w:lang w:val="fr-FR"/>
        </w:rPr>
      </w:pPr>
    </w:p>
    <w:p w14:paraId="425A500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Heu me, quiete perfrui nulla queo </w:t>
      </w:r>
    </w:p>
    <w:p w14:paraId="1DBC21E3"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Exhaustus aegrum corpus igne hoc pessimo, </w:t>
      </w:r>
    </w:p>
    <w:p w14:paraId="556CCE0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en-GB"/>
        </w:rPr>
        <w:t>(1</w:t>
      </w:r>
      <w:r>
        <w:rPr>
          <w:rFonts w:ascii="Garamond MT" w:eastAsia="MS Mincho" w:hAnsi="Garamond MT"/>
          <w:sz w:val="24"/>
          <w:lang w:val="fr-FR"/>
        </w:rPr>
        <w:t xml:space="preserve">630) Nec magna restat spes salutis languido, </w:t>
      </w:r>
    </w:p>
    <w:p w14:paraId="4A2947E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Grassante morbo cordis in vitalia.</w:t>
      </w:r>
    </w:p>
    <w:p w14:paraId="2CB81C7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Maledicta pestis, mene compelles mori </w:t>
      </w:r>
    </w:p>
    <w:p w14:paraId="2E29003C"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Iuventae in ipso flore tam crudeliter?</w:t>
      </w:r>
    </w:p>
    <w:p w14:paraId="75FAD31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Rictu ferus te Cerberus deglutiat, </w:t>
      </w:r>
    </w:p>
    <w:p w14:paraId="328001C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(1635) Immitis, atrox, impudens, venefica.</w:t>
      </w:r>
    </w:p>
    <w:p w14:paraId="73D0F799" w14:textId="77777777" w:rsidR="00D15A08" w:rsidRDefault="00D15A08">
      <w:pPr>
        <w:pStyle w:val="PlainText"/>
        <w:rPr>
          <w:rFonts w:ascii="Garamond MT" w:eastAsia="MS Mincho" w:hAnsi="Garamond MT"/>
          <w:sz w:val="24"/>
          <w:lang w:val="fr-FR"/>
        </w:rPr>
      </w:pPr>
    </w:p>
    <w:p w14:paraId="32B78D4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PESTIS </w:t>
      </w:r>
    </w:p>
    <w:p w14:paraId="46B4082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Convitiare, tumultuare, clamita, </w:t>
      </w:r>
    </w:p>
    <w:p w14:paraId="03A9A9D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Quantum libebit ac licebit improbe.</w:t>
      </w:r>
    </w:p>
    <w:p w14:paraId="1EE4951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Nam mox quiesces totus ac domabere, </w:t>
      </w:r>
    </w:p>
    <w:p w14:paraId="4239396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Dignasque nobis morte iam poenas dabis.</w:t>
      </w:r>
    </w:p>
    <w:p w14:paraId="285AE86D" w14:textId="77777777" w:rsidR="00D15A08" w:rsidRDefault="00D15A08">
      <w:pPr>
        <w:pStyle w:val="PlainText"/>
        <w:rPr>
          <w:rFonts w:ascii="Garamond MT" w:eastAsia="MS Mincho" w:hAnsi="Garamond MT"/>
          <w:sz w:val="24"/>
          <w:lang w:val="fr-FR"/>
        </w:rPr>
      </w:pPr>
    </w:p>
    <w:p w14:paraId="42935B3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EURIPUS </w:t>
      </w:r>
    </w:p>
    <w:p w14:paraId="2A1E261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(1640) Salutis ergo nulla spes ostenditur?</w:t>
      </w:r>
    </w:p>
    <w:p w14:paraId="61A9130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Nee liberare morbidum quisquam potest </w:t>
      </w:r>
    </w:p>
    <w:p w14:paraId="2E4BF45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Ab execrandis Pestis atrae incendijs? </w:t>
      </w:r>
    </w:p>
    <w:p w14:paraId="32E9B706"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Poterit sed istud quo modo cor emori?</w:t>
      </w:r>
    </w:p>
    <w:p w14:paraId="4B1F3FF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Eheu meatus vocis intercluditur:</w:t>
      </w:r>
    </w:p>
    <w:p w14:paraId="08E5B7F5" w14:textId="77777777" w:rsidR="00D15A08" w:rsidRDefault="00D15A08">
      <w:pPr>
        <w:pStyle w:val="PlainText"/>
        <w:rPr>
          <w:rFonts w:ascii="Garamond MT" w:eastAsia="MS Mincho" w:hAnsi="Garamond MT"/>
          <w:sz w:val="24"/>
          <w:lang w:val="fr-FR"/>
        </w:rPr>
      </w:pPr>
    </w:p>
    <w:p w14:paraId="6FCEE195" w14:textId="77777777" w:rsidR="00D15A08" w:rsidRDefault="00D15A08">
      <w:pPr>
        <w:pStyle w:val="PlainText"/>
        <w:rPr>
          <w:rFonts w:ascii="Garamond MT" w:eastAsia="MS Mincho" w:hAnsi="Garamond MT"/>
          <w:sz w:val="24"/>
          <w:lang w:val="fr-FR"/>
        </w:rPr>
      </w:pPr>
    </w:p>
    <w:p w14:paraId="6EB0F81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202</w:t>
      </w:r>
    </w:p>
    <w:p w14:paraId="162A0749" w14:textId="77777777" w:rsidR="00D15A08" w:rsidRDefault="00D15A08">
      <w:pPr>
        <w:pStyle w:val="PlainText"/>
        <w:rPr>
          <w:rFonts w:ascii="Garamond MT" w:eastAsia="MS Mincho" w:hAnsi="Garamond MT"/>
          <w:sz w:val="24"/>
          <w:lang w:val="fr-FR"/>
        </w:rPr>
      </w:pPr>
    </w:p>
    <w:p w14:paraId="65664446" w14:textId="77777777" w:rsidR="00D15A08" w:rsidRDefault="00D15A08">
      <w:pPr>
        <w:pStyle w:val="PlainText"/>
        <w:rPr>
          <w:rFonts w:ascii="Garamond MT" w:eastAsia="MS Mincho" w:hAnsi="Garamond MT"/>
          <w:sz w:val="24"/>
          <w:lang w:val="fr-FR"/>
        </w:rPr>
      </w:pPr>
    </w:p>
    <w:p w14:paraId="1F561995" w14:textId="77777777" w:rsidR="00D15A08" w:rsidRDefault="00D15A08">
      <w:pPr>
        <w:pStyle w:val="PlainText"/>
        <w:rPr>
          <w:rFonts w:ascii="Garamond MT" w:eastAsia="MS Mincho" w:hAnsi="Garamond MT"/>
          <w:sz w:val="24"/>
          <w:lang w:val="fr-FR"/>
        </w:rPr>
      </w:pPr>
    </w:p>
    <w:p w14:paraId="45202F09" w14:textId="77777777" w:rsidR="00D15A08" w:rsidRDefault="008736BC">
      <w:pPr>
        <w:pStyle w:val="PlainText"/>
        <w:rPr>
          <w:rFonts w:ascii="Garamond MT" w:eastAsia="MS Mincho" w:hAnsi="Garamond MT"/>
          <w:sz w:val="24"/>
        </w:rPr>
      </w:pPr>
      <w:r>
        <w:rPr>
          <w:rFonts w:ascii="Garamond MT" w:eastAsia="MS Mincho" w:hAnsi="Garamond MT"/>
          <w:sz w:val="24"/>
        </w:rPr>
        <w:t>Levin Brecht, EuripUJ, v. 1645-1659</w:t>
      </w:r>
    </w:p>
    <w:p w14:paraId="7EB9582A" w14:textId="77777777" w:rsidR="00D15A08" w:rsidRDefault="00D15A08">
      <w:pPr>
        <w:pStyle w:val="PlainText"/>
        <w:rPr>
          <w:rFonts w:ascii="Garamond MT" w:eastAsia="MS Mincho" w:hAnsi="Garamond MT"/>
          <w:sz w:val="24"/>
        </w:rPr>
      </w:pPr>
    </w:p>
    <w:p w14:paraId="277832A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en-GB"/>
        </w:rPr>
        <w:t>(1</w:t>
      </w:r>
      <w:r>
        <w:rPr>
          <w:rFonts w:ascii="Garamond MT" w:eastAsia="MS Mincho" w:hAnsi="Garamond MT"/>
          <w:sz w:val="24"/>
          <w:lang w:val="fr-FR"/>
        </w:rPr>
        <w:t>645) Vix pauca possum verba anhelans proloqui.</w:t>
      </w:r>
    </w:p>
    <w:p w14:paraId="493CF495" w14:textId="77777777" w:rsidR="00D15A08" w:rsidRDefault="00D15A08">
      <w:pPr>
        <w:pStyle w:val="PlainText"/>
        <w:rPr>
          <w:rFonts w:ascii="Garamond MT" w:eastAsia="MS Mincho" w:hAnsi="Garamond MT"/>
          <w:sz w:val="24"/>
          <w:lang w:val="fr-FR"/>
        </w:rPr>
      </w:pPr>
    </w:p>
    <w:p w14:paraId="427FDAE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CUPIDO </w:t>
      </w:r>
    </w:p>
    <w:p w14:paraId="3DFCF960"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Extremus instat nunc agon, nam spiritus </w:t>
      </w:r>
    </w:p>
    <w:p w14:paraId="2CF7B99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Et aegra vox magis magisque deficit.</w:t>
      </w:r>
    </w:p>
    <w:p w14:paraId="36975D9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Est iam mearum partium catastrophen </w:t>
      </w:r>
    </w:p>
    <w:p w14:paraId="67ED9F1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Desyderatam ludo amoeno imponere.</w:t>
      </w:r>
    </w:p>
    <w:p w14:paraId="21FC917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(1650) Ipsum proinde me scelesto ostendero </w:t>
      </w:r>
    </w:p>
    <w:p w14:paraId="71655BD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Vultu feroci, serio ac Satanico.</w:t>
      </w:r>
    </w:p>
    <w:p w14:paraId="58815099" w14:textId="77777777" w:rsidR="00D15A08" w:rsidRDefault="00D15A08">
      <w:pPr>
        <w:pStyle w:val="PlainText"/>
        <w:rPr>
          <w:rFonts w:ascii="Garamond MT" w:eastAsia="MS Mincho" w:hAnsi="Garamond MT"/>
          <w:sz w:val="24"/>
          <w:lang w:val="fr-FR"/>
        </w:rPr>
      </w:pPr>
    </w:p>
    <w:p w14:paraId="73FDE36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EURIPUS </w:t>
      </w:r>
      <w:r>
        <w:rPr>
          <w:rFonts w:ascii="Garamond MT" w:eastAsia="MS Mincho" w:hAnsi="Garamond MT"/>
          <w:sz w:val="24"/>
          <w:lang w:val="fr-FR"/>
        </w:rPr>
        <w:tab/>
        <w:t>animam agens, lente ergo, difficulter et lamentabiliter.</w:t>
      </w:r>
    </w:p>
    <w:p w14:paraId="6E0A0736"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Heu quae tenebrae, quantus horror irruit, </w:t>
      </w:r>
    </w:p>
    <w:p w14:paraId="11C39B5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Quae punctiones cor fatiscens lancinant: &lt;F 4v&gt; </w:t>
      </w:r>
    </w:p>
    <w:p w14:paraId="182AB0F9"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Ah flos iuventae, iamne compellar mori?</w:t>
      </w:r>
    </w:p>
    <w:p w14:paraId="38D3F09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en-GB"/>
        </w:rPr>
        <w:t>(1</w:t>
      </w:r>
      <w:r>
        <w:rPr>
          <w:rFonts w:ascii="Garamond MT" w:eastAsia="MS Mincho" w:hAnsi="Garamond MT"/>
          <w:sz w:val="24"/>
          <w:lang w:val="fr-FR"/>
        </w:rPr>
        <w:t>655) Blandumque quicquid fuit, et est, relinquere?</w:t>
      </w:r>
    </w:p>
    <w:p w14:paraId="35C08F5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o dulce lumen, iamne cogar emori:</w:t>
      </w:r>
    </w:p>
    <w:p w14:paraId="3746E97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Qui multa lustra adhuc putabam vivere?</w:t>
      </w:r>
    </w:p>
    <w:p w14:paraId="36769E2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Heu vita fallax, quo modo brevissimi </w:t>
      </w:r>
    </w:p>
    <w:p w14:paraId="7F9DC23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Evanuisti prorsus instar somnij? </w:t>
      </w:r>
    </w:p>
    <w:p w14:paraId="62308A7A" w14:textId="77777777" w:rsidR="00D15A08" w:rsidRDefault="008736BC">
      <w:pPr>
        <w:pStyle w:val="PlainText"/>
        <w:rPr>
          <w:rFonts w:ascii="Garamond MT" w:eastAsia="MS Mincho" w:hAnsi="Garamond MT"/>
          <w:sz w:val="24"/>
          <w:lang w:val="fr-FR"/>
        </w:rPr>
      </w:pPr>
      <w:r>
        <w:br w:type="page"/>
      </w:r>
    </w:p>
    <w:p w14:paraId="7B3D43B5" w14:textId="77777777" w:rsidR="00D15A08" w:rsidRDefault="00D15A08">
      <w:pPr>
        <w:pStyle w:val="PlainText"/>
        <w:rPr>
          <w:rFonts w:ascii="Garamond MT" w:eastAsia="MS Mincho" w:hAnsi="Garamond MT"/>
          <w:sz w:val="24"/>
          <w:lang w:val="fr-FR"/>
        </w:rPr>
      </w:pPr>
    </w:p>
    <w:p w14:paraId="5FB9E9E6" w14:textId="7B005F26" w:rsidR="00100E40" w:rsidRDefault="008736BC">
      <w:pPr>
        <w:pStyle w:val="PlainText"/>
        <w:rPr>
          <w:rFonts w:ascii="Garamond MT" w:eastAsia="MS Mincho" w:hAnsi="Garamond MT"/>
          <w:sz w:val="24"/>
          <w:lang w:val="fr-FR"/>
        </w:rPr>
      </w:pPr>
      <w:r>
        <w:rPr>
          <w:rFonts w:ascii="Garamond MT" w:eastAsia="MS Mincho" w:hAnsi="Garamond MT"/>
          <w:sz w:val="24"/>
          <w:lang w:val="fr-FR"/>
        </w:rPr>
        <w:t>20</w:t>
      </w:r>
      <w:r w:rsidR="00100E40">
        <w:rPr>
          <w:rFonts w:ascii="Garamond MT" w:eastAsia="MS Mincho" w:hAnsi="Garamond MT"/>
          <w:sz w:val="24"/>
          <w:lang w:val="fr-FR"/>
        </w:rPr>
        <w:t>4</w:t>
      </w:r>
    </w:p>
    <w:p w14:paraId="436EC56E" w14:textId="77777777" w:rsidR="00100E40" w:rsidRDefault="00100E40">
      <w:pPr>
        <w:pStyle w:val="PlainText"/>
        <w:rPr>
          <w:rFonts w:ascii="Garamond MT" w:eastAsia="MS Mincho" w:hAnsi="Garamond MT"/>
          <w:sz w:val="24"/>
          <w:lang w:val="fr-FR"/>
        </w:rPr>
      </w:pPr>
    </w:p>
    <w:p w14:paraId="785B6B57" w14:textId="4DE23B0E" w:rsidR="00D15A08" w:rsidRDefault="00100E40">
      <w:pPr>
        <w:pStyle w:val="PlainText"/>
        <w:rPr>
          <w:rFonts w:ascii="Garamond MT" w:eastAsia="MS Mincho" w:hAnsi="Garamond MT"/>
          <w:sz w:val="24"/>
          <w:lang w:val="fr-FR"/>
        </w:rPr>
      </w:pPr>
      <w:r>
        <w:rPr>
          <w:rFonts w:ascii="Garamond MT" w:eastAsia="MS Mincho" w:hAnsi="Garamond MT"/>
          <w:sz w:val="24"/>
          <w:lang w:val="fr-FR"/>
        </w:rPr>
        <w:t>Le</w:t>
      </w:r>
      <w:r w:rsidR="008736BC">
        <w:rPr>
          <w:rFonts w:ascii="Garamond MT" w:eastAsia="MS Mincho" w:hAnsi="Garamond MT"/>
          <w:sz w:val="24"/>
          <w:lang w:val="fr-FR"/>
        </w:rPr>
        <w:t>vin Brecht, Euripus, v. 1660-1673</w:t>
      </w:r>
    </w:p>
    <w:p w14:paraId="6631DAB8" w14:textId="77777777" w:rsidR="00D15A08" w:rsidRDefault="00D15A08">
      <w:pPr>
        <w:pStyle w:val="PlainText"/>
        <w:rPr>
          <w:rFonts w:ascii="Garamond MT" w:eastAsia="MS Mincho" w:hAnsi="Garamond MT"/>
          <w:sz w:val="24"/>
          <w:lang w:val="fr-FR"/>
        </w:rPr>
      </w:pPr>
    </w:p>
    <w:p w14:paraId="21A0B74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(1660) Valete, blandis cum iocis et osculis </w:t>
      </w:r>
    </w:p>
    <w:p w14:paraId="2DA346D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Lusus, amores, combibones, pocula, </w:t>
      </w:r>
    </w:p>
    <w:p w14:paraId="6BE1036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Mundusque dulce quicquid iste continet.</w:t>
      </w:r>
    </w:p>
    <w:p w14:paraId="324CCF87" w14:textId="77777777" w:rsidR="00D15A08" w:rsidRDefault="00D15A08">
      <w:pPr>
        <w:pStyle w:val="PlainText"/>
        <w:rPr>
          <w:rFonts w:ascii="Garamond MT" w:eastAsia="MS Mincho" w:hAnsi="Garamond MT"/>
          <w:sz w:val="24"/>
          <w:lang w:val="fr-FR"/>
        </w:rPr>
      </w:pPr>
    </w:p>
    <w:p w14:paraId="47C23599"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CUPIDO </w:t>
      </w:r>
    </w:p>
    <w:p w14:paraId="008F1A55"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Ergo otiose adhuc lubet nugarier?</w:t>
      </w:r>
    </w:p>
    <w:p w14:paraId="0CF1EA0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AHa urget ecce res agenda serio:</w:t>
      </w:r>
    </w:p>
    <w:p w14:paraId="37AAC18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(1665) In hoc studendum est iam tibi volumine, </w:t>
      </w:r>
    </w:p>
    <w:p w14:paraId="2CCFB1A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Quod negligenter hactenus scrutatus es.</w:t>
      </w:r>
    </w:p>
    <w:p w14:paraId="36DFF03F" w14:textId="77777777" w:rsidR="00D15A08" w:rsidRDefault="00D15A08">
      <w:pPr>
        <w:pStyle w:val="PlainText"/>
        <w:rPr>
          <w:rFonts w:ascii="Garamond MT" w:eastAsia="MS Mincho" w:hAnsi="Garamond MT"/>
          <w:sz w:val="24"/>
          <w:lang w:val="fr-FR"/>
        </w:rPr>
      </w:pPr>
    </w:p>
    <w:p w14:paraId="481075C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EURIPUS </w:t>
      </w:r>
    </w:p>
    <w:p w14:paraId="3A834BC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Atat: draconem hic conspicio teterrimum, </w:t>
      </w:r>
    </w:p>
    <w:p w14:paraId="59FEEE2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Qui me vorare gHscit atris faucibus, </w:t>
      </w:r>
    </w:p>
    <w:p w14:paraId="240243D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Volumen ingens explicans, in quo meae </w:t>
      </w:r>
    </w:p>
    <w:p w14:paraId="05F1D03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(1670) Peccata vitae scripta totius tenet:</w:t>
      </w:r>
    </w:p>
    <w:p w14:paraId="28CCEB6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Hei, quo reflectam corpus, hunc ne conspicer?</w:t>
      </w:r>
    </w:p>
    <w:p w14:paraId="586E9A37" w14:textId="77777777" w:rsidR="00D15A08" w:rsidRDefault="00D15A08">
      <w:pPr>
        <w:pStyle w:val="PlainText"/>
        <w:rPr>
          <w:rFonts w:ascii="Garamond MT" w:eastAsia="MS Mincho" w:hAnsi="Garamond MT"/>
          <w:sz w:val="24"/>
          <w:lang w:val="fr-FR"/>
        </w:rPr>
      </w:pPr>
    </w:p>
    <w:p w14:paraId="261F0FB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CUPIDO </w:t>
      </w:r>
    </w:p>
    <w:p w14:paraId="10ABA4B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Sperare quid vis? non mereris gratiam:</w:t>
      </w:r>
    </w:p>
    <w:p w14:paraId="23DBFA1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Agnosce quanta feceris miser mala.</w:t>
      </w:r>
    </w:p>
    <w:p w14:paraId="49173CB8" w14:textId="77777777" w:rsidR="00D15A08" w:rsidRDefault="00D15A08">
      <w:pPr>
        <w:pStyle w:val="PlainText"/>
        <w:rPr>
          <w:rFonts w:ascii="Garamond MT" w:eastAsia="MS Mincho" w:hAnsi="Garamond MT"/>
          <w:sz w:val="24"/>
          <w:lang w:val="fr-FR"/>
        </w:rPr>
      </w:pPr>
    </w:p>
    <w:p w14:paraId="1B81474C" w14:textId="77777777" w:rsidR="00D15A08" w:rsidRDefault="00D15A08">
      <w:pPr>
        <w:pStyle w:val="PlainText"/>
        <w:rPr>
          <w:rFonts w:ascii="Garamond MT" w:eastAsia="MS Mincho" w:hAnsi="Garamond MT"/>
          <w:sz w:val="24"/>
          <w:lang w:val="fr-FR"/>
        </w:rPr>
      </w:pPr>
    </w:p>
    <w:p w14:paraId="62029598" w14:textId="77777777" w:rsidR="00100E40" w:rsidRDefault="008736BC">
      <w:pPr>
        <w:pStyle w:val="PlainText"/>
        <w:rPr>
          <w:rFonts w:ascii="Garamond MT" w:eastAsia="MS Mincho" w:hAnsi="Garamond MT"/>
          <w:sz w:val="24"/>
          <w:lang w:val="en-GB"/>
        </w:rPr>
      </w:pPr>
      <w:r>
        <w:rPr>
          <w:rFonts w:ascii="Garamond MT" w:eastAsia="MS Mincho" w:hAnsi="Garamond MT"/>
          <w:sz w:val="24"/>
          <w:lang w:val="en-GB"/>
        </w:rPr>
        <w:t>206</w:t>
      </w:r>
    </w:p>
    <w:p w14:paraId="4D3B4E14" w14:textId="77777777" w:rsidR="00100E40" w:rsidRDefault="00100E40">
      <w:pPr>
        <w:pStyle w:val="PlainText"/>
        <w:rPr>
          <w:rFonts w:ascii="Garamond MT" w:eastAsia="MS Mincho" w:hAnsi="Garamond MT"/>
          <w:sz w:val="24"/>
          <w:lang w:val="en-GB"/>
        </w:rPr>
      </w:pPr>
    </w:p>
    <w:p w14:paraId="4998EA07" w14:textId="1831E56D" w:rsidR="00D15A08" w:rsidRDefault="008736BC">
      <w:pPr>
        <w:pStyle w:val="PlainText"/>
        <w:rPr>
          <w:rFonts w:ascii="Garamond MT" w:eastAsia="MS Mincho" w:hAnsi="Garamond MT"/>
          <w:sz w:val="24"/>
          <w:lang w:val="en-GB"/>
        </w:rPr>
      </w:pPr>
      <w:r>
        <w:rPr>
          <w:rFonts w:ascii="Garamond MT" w:eastAsia="MS Mincho" w:hAnsi="Garamond MT"/>
          <w:sz w:val="24"/>
          <w:lang w:val="en-GB"/>
        </w:rPr>
        <w:t>Levin Brecht, Euripus, v. 1674---1688</w:t>
      </w:r>
    </w:p>
    <w:p w14:paraId="0A56E9F6" w14:textId="77777777" w:rsidR="00D15A08" w:rsidRDefault="00D15A08">
      <w:pPr>
        <w:pStyle w:val="PlainText"/>
        <w:rPr>
          <w:rFonts w:ascii="Garamond MT" w:eastAsia="MS Mincho" w:hAnsi="Garamond MT"/>
          <w:sz w:val="24"/>
          <w:lang w:val="en-GB"/>
        </w:rPr>
      </w:pPr>
    </w:p>
    <w:p w14:paraId="435A268F" w14:textId="77777777" w:rsidR="00D15A08" w:rsidRDefault="00D15A08">
      <w:pPr>
        <w:pStyle w:val="PlainText"/>
        <w:rPr>
          <w:rFonts w:ascii="Garamond MT" w:eastAsia="MS Mincho" w:hAnsi="Garamond MT"/>
          <w:sz w:val="24"/>
          <w:lang w:val="en-GB"/>
        </w:rPr>
      </w:pPr>
    </w:p>
    <w:p w14:paraId="74860B85" w14:textId="77777777" w:rsidR="00D15A08" w:rsidRDefault="00D15A08">
      <w:pPr>
        <w:pStyle w:val="PlainText"/>
        <w:rPr>
          <w:rFonts w:ascii="Garamond MT" w:eastAsia="MS Mincho" w:hAnsi="Garamond MT"/>
          <w:sz w:val="24"/>
          <w:lang w:val="en-GB"/>
        </w:rPr>
      </w:pPr>
    </w:p>
    <w:p w14:paraId="5574E9C5"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Quid membra grandi cum tremore, lectuli, </w:t>
      </w:r>
    </w:p>
    <w:p w14:paraId="01391F89"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(1675) Nequicquam ad omnem palpitans partem rapis?</w:t>
      </w:r>
    </w:p>
    <w:p w14:paraId="077B6CA4"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Quid clausa frustra flectis a me lumina?</w:t>
      </w:r>
    </w:p>
    <w:p w14:paraId="250386F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Veni, memento iam diu quod noster es.</w:t>
      </w:r>
    </w:p>
    <w:p w14:paraId="135D068A" w14:textId="77777777" w:rsidR="00D15A08" w:rsidRDefault="00D15A08">
      <w:pPr>
        <w:pStyle w:val="PlainText"/>
        <w:rPr>
          <w:rFonts w:ascii="Garamond MT" w:eastAsia="MS Mincho" w:hAnsi="Garamond MT"/>
          <w:sz w:val="24"/>
          <w:lang w:val="fr-FR"/>
        </w:rPr>
      </w:pPr>
    </w:p>
    <w:p w14:paraId="72D0875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EURIPUS </w:t>
      </w:r>
    </w:p>
    <w:p w14:paraId="44E483A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Hei, quam mihi prae sens adest periculum:</w:t>
      </w:r>
    </w:p>
    <w:p w14:paraId="0D9AC57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Quam triste monstrum, quam cruenta bellua: &lt;F 5r&gt;</w:t>
      </w:r>
    </w:p>
    <w:p w14:paraId="0596BB2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(1680) Utinam camino vel recondar flammeo, </w:t>
      </w:r>
    </w:p>
    <w:p w14:paraId="02978FB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Modo ne draconem hunc cogar intuerier.</w:t>
      </w:r>
    </w:p>
    <w:p w14:paraId="0B71BF5F" w14:textId="77777777" w:rsidR="00D15A08" w:rsidRDefault="00D15A08">
      <w:pPr>
        <w:pStyle w:val="PlainText"/>
        <w:rPr>
          <w:rFonts w:ascii="Garamond MT" w:eastAsia="MS Mincho" w:hAnsi="Garamond MT"/>
          <w:sz w:val="24"/>
          <w:lang w:val="fr-FR"/>
        </w:rPr>
      </w:pPr>
    </w:p>
    <w:p w14:paraId="25C7491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CUPIDO </w:t>
      </w:r>
    </w:p>
    <w:p w14:paraId="694C2DA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Maledicte, vilis, reprobande spiritus, </w:t>
      </w:r>
    </w:p>
    <w:p w14:paraId="2A80014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Properanter ad nos quid moraris egredi?</w:t>
      </w:r>
    </w:p>
    <w:p w14:paraId="0BBDB30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Veni, vel istis extraheris unguibus.</w:t>
      </w:r>
    </w:p>
    <w:p w14:paraId="0788AEF1" w14:textId="77777777" w:rsidR="00D15A08" w:rsidRDefault="00D15A08">
      <w:pPr>
        <w:pStyle w:val="PlainText"/>
        <w:rPr>
          <w:rFonts w:ascii="Garamond MT" w:eastAsia="MS Mincho" w:hAnsi="Garamond MT"/>
          <w:sz w:val="24"/>
          <w:lang w:val="fr-FR"/>
        </w:rPr>
      </w:pPr>
    </w:p>
    <w:p w14:paraId="21ABFFE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EURIPUS </w:t>
      </w:r>
    </w:p>
    <w:p w14:paraId="5E85558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(1685) Despero iam, despero, ne me ultra preme, </w:t>
      </w:r>
    </w:p>
    <w:p w14:paraId="3C2DF0C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Tibi me vorandum liberè mox offeram:</w:t>
      </w:r>
    </w:p>
    <w:p w14:paraId="497A137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Scelerum meorum mole nam pressus gravi, </w:t>
      </w:r>
    </w:p>
    <w:p w14:paraId="6B49F05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Diffido posse consequi indulgentiam. </w:t>
      </w:r>
    </w:p>
    <w:p w14:paraId="0E96C660" w14:textId="77777777" w:rsidR="00D15A08" w:rsidRDefault="008736BC">
      <w:pPr>
        <w:pStyle w:val="PlainText"/>
        <w:rPr>
          <w:rFonts w:ascii="Garamond MT" w:eastAsia="MS Mincho" w:hAnsi="Garamond MT"/>
          <w:sz w:val="24"/>
          <w:lang w:val="fr-FR"/>
        </w:rPr>
      </w:pPr>
      <w:r w:rsidRPr="001A7B85">
        <w:rPr>
          <w:lang w:val="fr-FR"/>
        </w:rPr>
        <w:br w:type="page"/>
      </w:r>
    </w:p>
    <w:p w14:paraId="49451955" w14:textId="77777777" w:rsidR="00D15A08" w:rsidRDefault="00D15A08">
      <w:pPr>
        <w:pStyle w:val="PlainText"/>
        <w:rPr>
          <w:rFonts w:ascii="Garamond MT" w:eastAsia="MS Mincho" w:hAnsi="Garamond MT"/>
          <w:sz w:val="24"/>
          <w:lang w:val="fr-FR"/>
        </w:rPr>
      </w:pPr>
    </w:p>
    <w:p w14:paraId="7AE99E2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208</w:t>
      </w:r>
    </w:p>
    <w:p w14:paraId="6F653AEC" w14:textId="77777777" w:rsidR="00D15A08" w:rsidRDefault="00D15A08">
      <w:pPr>
        <w:pStyle w:val="PlainText"/>
        <w:rPr>
          <w:rFonts w:ascii="Garamond MT" w:eastAsia="MS Mincho" w:hAnsi="Garamond MT"/>
          <w:sz w:val="24"/>
          <w:lang w:val="fr-FR"/>
        </w:rPr>
      </w:pPr>
    </w:p>
    <w:p w14:paraId="19925A3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Levin Breçht, Euripus, v. 1689-1704</w:t>
      </w:r>
    </w:p>
    <w:p w14:paraId="1E9B8171" w14:textId="77777777" w:rsidR="00D15A08" w:rsidRDefault="00D15A08">
      <w:pPr>
        <w:pStyle w:val="PlainText"/>
        <w:rPr>
          <w:rFonts w:ascii="Garamond MT" w:eastAsia="MS Mincho" w:hAnsi="Garamond MT"/>
          <w:sz w:val="24"/>
          <w:lang w:val="fr-FR"/>
        </w:rPr>
      </w:pPr>
    </w:p>
    <w:p w14:paraId="4EC18BE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TEMPUS </w:t>
      </w:r>
    </w:p>
    <w:p w14:paraId="72207A6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Vae tibi proinde vilis ae miserrime, </w:t>
      </w:r>
    </w:p>
    <w:p w14:paraId="630398D4" w14:textId="77777777" w:rsidR="00D15A08" w:rsidRDefault="008736BC">
      <w:pPr>
        <w:pStyle w:val="PlainText"/>
        <w:rPr>
          <w:rFonts w:ascii="Garamond MT" w:eastAsia="MS Mincho" w:hAnsi="Garamond MT"/>
          <w:sz w:val="24"/>
          <w:lang w:val="en-GB"/>
        </w:rPr>
      </w:pPr>
      <w:r>
        <w:rPr>
          <w:rFonts w:ascii="Garamond MT" w:eastAsia="MS Mincho" w:hAnsi="Garamond MT"/>
          <w:sz w:val="24"/>
          <w:lang w:val="fr-FR"/>
        </w:rPr>
        <w:t>(1</w:t>
      </w:r>
      <w:r>
        <w:rPr>
          <w:rFonts w:ascii="Garamond MT" w:eastAsia="MS Mincho" w:hAnsi="Garamond MT"/>
          <w:sz w:val="24"/>
          <w:lang w:val="en-GB"/>
        </w:rPr>
        <w:t>690) Vitae quod unquam spiritum receperis:</w:t>
      </w:r>
    </w:p>
    <w:p w14:paraId="1C0AE2D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Ingrate plagis Christi Iesu ae sanguini.</w:t>
      </w:r>
    </w:p>
    <w:p w14:paraId="68AD4C89" w14:textId="77777777" w:rsidR="00D15A08" w:rsidRDefault="00D15A08">
      <w:pPr>
        <w:pStyle w:val="PlainText"/>
        <w:rPr>
          <w:rFonts w:ascii="Garamond MT" w:eastAsia="MS Mincho" w:hAnsi="Garamond MT"/>
          <w:sz w:val="24"/>
          <w:lang w:val="fr-FR"/>
        </w:rPr>
      </w:pPr>
    </w:p>
    <w:p w14:paraId="5B5E1C5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br/>
      </w:r>
    </w:p>
    <w:p w14:paraId="4471A65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IV, 7</w:t>
      </w:r>
    </w:p>
    <w:p w14:paraId="57066F87" w14:textId="77777777" w:rsidR="00D15A08" w:rsidRDefault="00D15A08">
      <w:pPr>
        <w:pStyle w:val="PlainText"/>
        <w:rPr>
          <w:rFonts w:ascii="Garamond MT" w:eastAsia="MS Mincho" w:hAnsi="Garamond MT"/>
          <w:sz w:val="24"/>
          <w:lang w:val="fr-FR"/>
        </w:rPr>
      </w:pPr>
    </w:p>
    <w:p w14:paraId="2CF182C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MORS. TEMPUS. EURIPUS.</w:t>
      </w:r>
    </w:p>
    <w:p w14:paraId="48330C58" w14:textId="77777777" w:rsidR="00D15A08" w:rsidRDefault="00D15A08">
      <w:pPr>
        <w:pStyle w:val="PlainText"/>
        <w:rPr>
          <w:rFonts w:ascii="Garamond MT" w:eastAsia="MS Mincho" w:hAnsi="Garamond MT"/>
          <w:sz w:val="24"/>
          <w:lang w:val="fr-FR"/>
        </w:rPr>
      </w:pPr>
    </w:p>
    <w:p w14:paraId="696D761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Extremus horae punctus instat ultimae, </w:t>
      </w:r>
    </w:p>
    <w:p w14:paraId="27574BC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Transire nulli quem lieet mortalium.</w:t>
      </w:r>
    </w:p>
    <w:p w14:paraId="5B0411A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Ubi est prophanus ille mortis debitor?</w:t>
      </w:r>
    </w:p>
    <w:p w14:paraId="4626ECA5" w14:textId="77777777" w:rsidR="00D15A08" w:rsidRDefault="00D15A08">
      <w:pPr>
        <w:pStyle w:val="PlainText"/>
        <w:rPr>
          <w:rFonts w:ascii="Garamond MT" w:eastAsia="MS Mincho" w:hAnsi="Garamond MT"/>
          <w:sz w:val="24"/>
          <w:lang w:val="fr-FR"/>
        </w:rPr>
      </w:pPr>
    </w:p>
    <w:p w14:paraId="5E5144C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TEMPUS </w:t>
      </w:r>
    </w:p>
    <w:p w14:paraId="6EC7F05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(1695) Mors appropinquat, cogar hunc relinquere </w:t>
      </w:r>
    </w:p>
    <w:p w14:paraId="075C0AF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Virtute nudum, destitutum gratia, </w:t>
      </w:r>
    </w:p>
    <w:p w14:paraId="711DFCD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Totumque foedis inquinatum sordibus:</w:t>
      </w:r>
    </w:p>
    <w:p w14:paraId="2679FD7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Fretus iuventae qui fugacis robore </w:t>
      </w:r>
    </w:p>
    <w:p w14:paraId="30FE19D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Adhue putabat vivere annos plurimos:</w:t>
      </w:r>
    </w:p>
    <w:p w14:paraId="1F325C3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(1700) Quam fluxa spes et vota sunt mortalium.</w:t>
      </w:r>
    </w:p>
    <w:p w14:paraId="6A08A7A2" w14:textId="77777777" w:rsidR="00D15A08" w:rsidRDefault="00D15A08">
      <w:pPr>
        <w:pStyle w:val="PlainText"/>
        <w:rPr>
          <w:rFonts w:ascii="Garamond MT" w:eastAsia="MS Mincho" w:hAnsi="Garamond MT"/>
          <w:sz w:val="24"/>
          <w:lang w:val="fr-FR"/>
        </w:rPr>
      </w:pPr>
    </w:p>
    <w:p w14:paraId="6913E32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MORS </w:t>
      </w:r>
    </w:p>
    <w:p w14:paraId="3AFDCE7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Discede, Tempus, a nepote hoc putido, </w:t>
      </w:r>
    </w:p>
    <w:p w14:paraId="35E79FA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Veneri coëgit obsequi qui te suae:</w:t>
      </w:r>
    </w:p>
    <w:p w14:paraId="11E38D8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A servitute te pudenda liberat</w:t>
      </w:r>
    </w:p>
    <w:p w14:paraId="61B923B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Summus Monarcha, cede, da locum mihi. &lt;F 5v&gt; </w:t>
      </w:r>
    </w:p>
    <w:p w14:paraId="169B5196" w14:textId="77777777" w:rsidR="00D15A08" w:rsidRDefault="00D15A08">
      <w:pPr>
        <w:pStyle w:val="PlainText"/>
        <w:rPr>
          <w:rFonts w:ascii="Garamond MT" w:eastAsia="MS Mincho" w:hAnsi="Garamond MT"/>
          <w:sz w:val="24"/>
          <w:lang w:val="fr-FR"/>
        </w:rPr>
      </w:pPr>
    </w:p>
    <w:p w14:paraId="5F95ACE0" w14:textId="77777777" w:rsidR="00D15A08" w:rsidRDefault="00D15A08">
      <w:pPr>
        <w:pStyle w:val="PlainText"/>
        <w:rPr>
          <w:rFonts w:ascii="Garamond MT" w:eastAsia="MS Mincho" w:hAnsi="Garamond MT"/>
          <w:sz w:val="24"/>
          <w:lang w:val="fr-FR"/>
        </w:rPr>
      </w:pPr>
    </w:p>
    <w:p w14:paraId="0C15EED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210</w:t>
      </w:r>
    </w:p>
    <w:p w14:paraId="40792D76" w14:textId="77777777" w:rsidR="00D15A08" w:rsidRDefault="00D15A08">
      <w:pPr>
        <w:pStyle w:val="PlainText"/>
        <w:rPr>
          <w:rFonts w:ascii="Garamond MT" w:eastAsia="MS Mincho" w:hAnsi="Garamond MT"/>
          <w:sz w:val="24"/>
          <w:lang w:val="fr-FR"/>
        </w:rPr>
      </w:pPr>
    </w:p>
    <w:p w14:paraId="03D1E2E9" w14:textId="77777777" w:rsidR="00D15A08" w:rsidRDefault="00D15A08">
      <w:pPr>
        <w:pStyle w:val="PlainText"/>
        <w:rPr>
          <w:rFonts w:ascii="Garamond MT" w:eastAsia="MS Mincho" w:hAnsi="Garamond MT"/>
          <w:sz w:val="24"/>
          <w:lang w:val="fr-FR"/>
        </w:rPr>
      </w:pPr>
    </w:p>
    <w:p w14:paraId="25FAAC5C" w14:textId="77777777" w:rsidR="00D15A08" w:rsidRDefault="00D15A08">
      <w:pPr>
        <w:pStyle w:val="PlainText"/>
        <w:rPr>
          <w:rFonts w:ascii="Garamond MT" w:eastAsia="MS Mincho" w:hAnsi="Garamond MT"/>
          <w:sz w:val="24"/>
          <w:lang w:val="fr-FR"/>
        </w:rPr>
      </w:pPr>
    </w:p>
    <w:p w14:paraId="1CB3033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Levin Brecht, Euripus, v. 1705-1717</w:t>
      </w:r>
    </w:p>
    <w:p w14:paraId="1A900F62" w14:textId="77777777" w:rsidR="00D15A08" w:rsidRDefault="00D15A08">
      <w:pPr>
        <w:pStyle w:val="PlainText"/>
        <w:rPr>
          <w:rFonts w:ascii="Garamond MT" w:eastAsia="MS Mincho" w:hAnsi="Garamond MT"/>
          <w:sz w:val="24"/>
          <w:lang w:val="fr-FR"/>
        </w:rPr>
      </w:pPr>
    </w:p>
    <w:p w14:paraId="23AADC6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TEMPUS </w:t>
      </w:r>
      <w:r>
        <w:rPr>
          <w:rFonts w:ascii="Garamond MT" w:eastAsia="MS Mincho" w:hAnsi="Garamond MT"/>
          <w:sz w:val="24"/>
          <w:lang w:val="fr-FR"/>
        </w:rPr>
        <w:tab/>
      </w:r>
      <w:r>
        <w:rPr>
          <w:rFonts w:ascii="Garamond MT" w:eastAsia="MS Mincho" w:hAnsi="Garamond MT"/>
          <w:sz w:val="24"/>
          <w:lang w:val="fr-FR"/>
        </w:rPr>
        <w:tab/>
        <w:t>discedens.</w:t>
      </w:r>
    </w:p>
    <w:p w14:paraId="6CD5041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(1705) Euripe, dira nunc tibi nox imminet, </w:t>
      </w:r>
    </w:p>
    <w:p w14:paraId="430A256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Cum Tempus a te gratiae subducitur.</w:t>
      </w:r>
    </w:p>
    <w:p w14:paraId="77495B18" w14:textId="77777777" w:rsidR="00D15A08" w:rsidRDefault="00D15A08">
      <w:pPr>
        <w:pStyle w:val="PlainText"/>
        <w:rPr>
          <w:rFonts w:ascii="Garamond MT" w:eastAsia="MS Mincho" w:hAnsi="Garamond MT"/>
          <w:sz w:val="24"/>
          <w:lang w:val="fr-FR"/>
        </w:rPr>
      </w:pPr>
    </w:p>
    <w:p w14:paraId="5438ABE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EURIPUS </w:t>
      </w:r>
    </w:p>
    <w:p w14:paraId="1D27338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Heu me, quod orbem cogor hunc relinquere, </w:t>
      </w:r>
    </w:p>
    <w:p w14:paraId="03F18D6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Quo post pusillum abiturus hinc sim nesciens.</w:t>
      </w:r>
    </w:p>
    <w:p w14:paraId="64C97DF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Iuvenile quanto cor pavore stringitur, </w:t>
      </w:r>
    </w:p>
    <w:p w14:paraId="20F1F0E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(1710) (Ac si molares comprimant illud duo) </w:t>
      </w:r>
    </w:p>
    <w:p w14:paraId="7CB4948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Aeterna dum nunc intuetur saecula, </w:t>
      </w:r>
    </w:p>
    <w:p w14:paraId="36B2F67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Quae praevidere huc usque demens noluit:</w:t>
      </w:r>
    </w:p>
    <w:p w14:paraId="0AA694D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Hei mors amara, saeva, tristis, horrida.</w:t>
      </w:r>
    </w:p>
    <w:p w14:paraId="33A8D2E0" w14:textId="77777777" w:rsidR="00D15A08" w:rsidRDefault="00D15A08">
      <w:pPr>
        <w:pStyle w:val="PlainText"/>
        <w:rPr>
          <w:rFonts w:ascii="Garamond MT" w:eastAsia="MS Mincho" w:hAnsi="Garamond MT"/>
          <w:sz w:val="24"/>
          <w:lang w:val="fr-FR"/>
        </w:rPr>
      </w:pPr>
    </w:p>
    <w:p w14:paraId="6EAE9BE3"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MORS </w:t>
      </w:r>
    </w:p>
    <w:p w14:paraId="3B9F3C5D"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Orco licebit hanc quaerelam exponere:</w:t>
      </w:r>
    </w:p>
    <w:p w14:paraId="66DBA10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en-GB"/>
        </w:rPr>
        <w:t>(1</w:t>
      </w:r>
      <w:r>
        <w:rPr>
          <w:rFonts w:ascii="Garamond MT" w:eastAsia="MS Mincho" w:hAnsi="Garamond MT"/>
          <w:sz w:val="24"/>
          <w:lang w:val="fr-FR"/>
        </w:rPr>
        <w:t>715) Nunc digna su me criminum stipendia:</w:t>
      </w:r>
    </w:p>
    <w:p w14:paraId="12BCD92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Euripe, Tempus gratiae iam evanuit, </w:t>
      </w:r>
    </w:p>
    <w:p w14:paraId="71E306E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Vitalis humor cum calore exhaustus est: </w:t>
      </w:r>
    </w:p>
    <w:p w14:paraId="2D8BC68C" w14:textId="77777777" w:rsidR="00D15A08" w:rsidRDefault="00D15A08">
      <w:pPr>
        <w:pStyle w:val="PlainText"/>
        <w:rPr>
          <w:rFonts w:ascii="Garamond MT" w:eastAsia="MS Mincho" w:hAnsi="Garamond MT"/>
          <w:sz w:val="24"/>
          <w:lang w:val="fr-FR"/>
        </w:rPr>
      </w:pPr>
    </w:p>
    <w:p w14:paraId="664CB668" w14:textId="77777777" w:rsidR="00D15A08" w:rsidRDefault="00D15A08">
      <w:pPr>
        <w:pStyle w:val="PlainText"/>
        <w:rPr>
          <w:rFonts w:ascii="Garamond MT" w:eastAsia="MS Mincho" w:hAnsi="Garamond MT"/>
          <w:sz w:val="24"/>
          <w:lang w:val="fr-FR"/>
        </w:rPr>
      </w:pPr>
    </w:p>
    <w:p w14:paraId="27FEB3E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212</w:t>
      </w:r>
    </w:p>
    <w:p w14:paraId="7148BC58" w14:textId="77777777" w:rsidR="00D15A08" w:rsidRDefault="00D15A08">
      <w:pPr>
        <w:pStyle w:val="PlainText"/>
        <w:rPr>
          <w:rFonts w:ascii="Garamond MT" w:eastAsia="MS Mincho" w:hAnsi="Garamond MT"/>
          <w:sz w:val="24"/>
          <w:lang w:val="fr-FR"/>
        </w:rPr>
      </w:pPr>
    </w:p>
    <w:p w14:paraId="0E6E7FD9" w14:textId="77777777" w:rsidR="00D15A08" w:rsidRDefault="00D15A08">
      <w:pPr>
        <w:pStyle w:val="PlainText"/>
        <w:rPr>
          <w:rFonts w:ascii="Garamond MT" w:eastAsia="MS Mincho" w:hAnsi="Garamond MT"/>
          <w:sz w:val="24"/>
          <w:lang w:val="fr-FR"/>
        </w:rPr>
      </w:pPr>
    </w:p>
    <w:p w14:paraId="402B4F52" w14:textId="77777777" w:rsidR="00D15A08" w:rsidRDefault="00D15A08">
      <w:pPr>
        <w:pStyle w:val="PlainText"/>
        <w:rPr>
          <w:rFonts w:ascii="Garamond MT" w:eastAsia="MS Mincho" w:hAnsi="Garamond MT"/>
          <w:sz w:val="24"/>
          <w:lang w:val="fr-FR"/>
        </w:rPr>
      </w:pPr>
    </w:p>
    <w:p w14:paraId="588ECC10" w14:textId="17358596" w:rsidR="00D15A08" w:rsidRDefault="008736BC">
      <w:pPr>
        <w:pStyle w:val="PlainText"/>
        <w:rPr>
          <w:rFonts w:ascii="Garamond MT" w:eastAsia="MS Mincho" w:hAnsi="Garamond MT"/>
          <w:sz w:val="24"/>
          <w:lang w:val="fr-FR"/>
        </w:rPr>
      </w:pPr>
      <w:r>
        <w:rPr>
          <w:rFonts w:ascii="Garamond MT" w:eastAsia="MS Mincho" w:hAnsi="Garamond MT"/>
          <w:sz w:val="24"/>
          <w:lang w:val="fr-FR"/>
        </w:rPr>
        <w:t>&lt;F 6</w:t>
      </w:r>
      <w:r w:rsidR="0041488B">
        <w:rPr>
          <w:rFonts w:ascii="Garamond MT" w:eastAsia="MS Mincho" w:hAnsi="Garamond MT"/>
          <w:sz w:val="24"/>
          <w:lang w:val="fr-FR"/>
        </w:rPr>
        <w:t>r</w:t>
      </w:r>
      <w:r>
        <w:rPr>
          <w:rFonts w:ascii="Garamond MT" w:eastAsia="MS Mincho" w:hAnsi="Garamond MT"/>
          <w:sz w:val="24"/>
          <w:lang w:val="fr-FR"/>
        </w:rPr>
        <w:t>&gt;</w:t>
      </w:r>
    </w:p>
    <w:p w14:paraId="79376264" w14:textId="77777777" w:rsidR="00D15A08" w:rsidRDefault="00D15A08">
      <w:pPr>
        <w:pStyle w:val="PlainText"/>
        <w:rPr>
          <w:rFonts w:ascii="Garamond MT" w:eastAsia="MS Mincho" w:hAnsi="Garamond MT"/>
          <w:sz w:val="24"/>
          <w:lang w:val="fr-FR"/>
        </w:rPr>
      </w:pPr>
    </w:p>
    <w:p w14:paraId="5CC69BB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Levin Brecht, Euripus, v. 1718-1732</w:t>
      </w:r>
    </w:p>
    <w:p w14:paraId="4A500828" w14:textId="77777777" w:rsidR="00D15A08" w:rsidRDefault="00D15A08">
      <w:pPr>
        <w:pStyle w:val="PlainText"/>
        <w:rPr>
          <w:rFonts w:ascii="Garamond MT" w:eastAsia="MS Mincho" w:hAnsi="Garamond MT"/>
          <w:sz w:val="24"/>
          <w:lang w:val="fr-FR"/>
        </w:rPr>
      </w:pPr>
    </w:p>
    <w:p w14:paraId="7B55B01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Decede vita, nox adest, lux occidit. Lethalis haec te plaga corpore exuat.</w:t>
      </w:r>
    </w:p>
    <w:p w14:paraId="21520A40" w14:textId="77777777" w:rsidR="00D15A08" w:rsidRDefault="00D15A08">
      <w:pPr>
        <w:pStyle w:val="PlainText"/>
        <w:rPr>
          <w:rFonts w:ascii="Garamond MT" w:eastAsia="MS Mincho" w:hAnsi="Garamond MT"/>
          <w:sz w:val="24"/>
          <w:lang w:val="fr-FR"/>
        </w:rPr>
      </w:pPr>
    </w:p>
    <w:p w14:paraId="635FF84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EURIPUS </w:t>
      </w:r>
      <w:r>
        <w:rPr>
          <w:rFonts w:ascii="Garamond MT" w:eastAsia="MS Mincho" w:hAnsi="Garamond MT"/>
          <w:sz w:val="24"/>
          <w:lang w:val="fr-FR"/>
        </w:rPr>
        <w:tab/>
      </w:r>
      <w:r>
        <w:rPr>
          <w:rFonts w:ascii="Garamond MT" w:eastAsia="MS Mincho" w:hAnsi="Garamond MT"/>
          <w:sz w:val="24"/>
          <w:lang w:val="fr-FR"/>
        </w:rPr>
        <w:tab/>
      </w:r>
      <w:r>
        <w:rPr>
          <w:rFonts w:ascii="Garamond MT" w:eastAsia="MS Mincho" w:hAnsi="Garamond MT"/>
          <w:sz w:val="24"/>
          <w:lang w:val="fr-FR"/>
        </w:rPr>
        <w:tab/>
      </w:r>
      <w:r>
        <w:rPr>
          <w:rFonts w:ascii="Garamond MT" w:eastAsia="MS Mincho" w:hAnsi="Garamond MT"/>
          <w:sz w:val="24"/>
          <w:lang w:val="fr-FR"/>
        </w:rPr>
        <w:tab/>
        <w:t>moriens.</w:t>
      </w:r>
    </w:p>
    <w:p w14:paraId="73C4195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(1720) Natura victa est, mens hebet, cor deficit, </w:t>
      </w:r>
    </w:p>
    <w:p w14:paraId="450C701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Sic mors amara stringis, urges, strangulas?</w:t>
      </w:r>
    </w:p>
    <w:p w14:paraId="09346A8A" w14:textId="77777777" w:rsidR="00D15A08" w:rsidRDefault="00D15A08">
      <w:pPr>
        <w:pStyle w:val="PlainText"/>
        <w:rPr>
          <w:rFonts w:ascii="Garamond MT" w:eastAsia="MS Mincho" w:hAnsi="Garamond MT"/>
          <w:sz w:val="24"/>
          <w:lang w:val="fr-FR"/>
        </w:rPr>
      </w:pPr>
    </w:p>
    <w:p w14:paraId="3AE7D73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IV, 8</w:t>
      </w:r>
    </w:p>
    <w:p w14:paraId="6B395EAE" w14:textId="77777777" w:rsidR="00D15A08" w:rsidRDefault="00D15A08">
      <w:pPr>
        <w:pStyle w:val="PlainText"/>
        <w:rPr>
          <w:rFonts w:ascii="Garamond MT" w:eastAsia="MS Mincho" w:hAnsi="Garamond MT"/>
          <w:sz w:val="24"/>
          <w:lang w:val="fr-FR"/>
        </w:rPr>
      </w:pPr>
    </w:p>
    <w:p w14:paraId="12F22E6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CUPIDO. VENUS.</w:t>
      </w:r>
    </w:p>
    <w:p w14:paraId="6FEADC30" w14:textId="77777777" w:rsidR="00D15A08" w:rsidRDefault="00D15A08">
      <w:pPr>
        <w:pStyle w:val="PlainText"/>
        <w:rPr>
          <w:rFonts w:ascii="Garamond MT" w:eastAsia="MS Mincho" w:hAnsi="Garamond MT"/>
          <w:sz w:val="24"/>
          <w:lang w:val="fr-FR"/>
        </w:rPr>
      </w:pPr>
    </w:p>
    <w:p w14:paraId="200E152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Io triumphe: vah doli et fallaciae, </w:t>
      </w:r>
    </w:p>
    <w:p w14:paraId="574F1D0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Suggestiones subdolae, ac mendacia, </w:t>
      </w:r>
    </w:p>
    <w:p w14:paraId="1118E8B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Quibus tot Orco Christianos tradimus, </w:t>
      </w:r>
    </w:p>
    <w:p w14:paraId="03A55CAD" w14:textId="77777777" w:rsidR="00D15A08" w:rsidRDefault="008736BC">
      <w:pPr>
        <w:pStyle w:val="PlainText"/>
        <w:rPr>
          <w:rFonts w:ascii="Garamond MT" w:eastAsia="MS Mincho" w:hAnsi="Garamond MT"/>
          <w:sz w:val="24"/>
          <w:lang w:val="en-GB"/>
        </w:rPr>
      </w:pPr>
      <w:r>
        <w:rPr>
          <w:rFonts w:ascii="Garamond MT" w:eastAsia="MS Mincho" w:hAnsi="Garamond MT"/>
          <w:sz w:val="24"/>
          <w:lang w:val="fr-FR"/>
        </w:rPr>
        <w:t>(1</w:t>
      </w:r>
      <w:r>
        <w:rPr>
          <w:rFonts w:ascii="Garamond MT" w:eastAsia="MS Mincho" w:hAnsi="Garamond MT"/>
          <w:sz w:val="24"/>
          <w:lang w:val="en-GB"/>
        </w:rPr>
        <w:t>725) Io triumphe: gloriose vicimus:</w:t>
      </w:r>
    </w:p>
    <w:p w14:paraId="79E10D4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Optata crebris praeda votis obtigit.</w:t>
      </w:r>
    </w:p>
    <w:p w14:paraId="49C7FC25"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Collega nequam, quid moraris? advola, </w:t>
      </w:r>
    </w:p>
    <w:p w14:paraId="1820E1B3"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Animam scelestus iste tandem reddidit.</w:t>
      </w:r>
    </w:p>
    <w:p w14:paraId="407F43BA" w14:textId="77777777" w:rsidR="00D15A08" w:rsidRDefault="00D15A08">
      <w:pPr>
        <w:pStyle w:val="PlainText"/>
        <w:rPr>
          <w:rFonts w:ascii="Garamond MT" w:eastAsia="MS Mincho" w:hAnsi="Garamond MT"/>
          <w:sz w:val="24"/>
          <w:lang w:val="en-GB"/>
        </w:rPr>
      </w:pPr>
    </w:p>
    <w:p w14:paraId="6D561D2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VENUS &lt;F 6r&gt;</w:t>
      </w:r>
    </w:p>
    <w:p w14:paraId="1BA907D5"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Adsum paratus mortuum discerpere, </w:t>
      </w:r>
    </w:p>
    <w:p w14:paraId="3E9E45B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en-GB"/>
        </w:rPr>
        <w:t>(1</w:t>
      </w:r>
      <w:r>
        <w:rPr>
          <w:rFonts w:ascii="Garamond MT" w:eastAsia="MS Mincho" w:hAnsi="Garamond MT"/>
          <w:sz w:val="24"/>
          <w:lang w:val="fr-FR"/>
        </w:rPr>
        <w:t xml:space="preserve">730) Saevire flagris, igne, morsu, et unguibus, </w:t>
      </w:r>
    </w:p>
    <w:p w14:paraId="58E5D81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Euge, euge, dereliquit hunc iustus Deus:</w:t>
      </w:r>
    </w:p>
    <w:p w14:paraId="04A0F82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Deditque nostris devorandum dentibus.</w:t>
      </w:r>
    </w:p>
    <w:p w14:paraId="2E5CB04F" w14:textId="77777777" w:rsidR="00D15A08" w:rsidRDefault="00D15A08">
      <w:pPr>
        <w:pStyle w:val="PlainText"/>
        <w:rPr>
          <w:rFonts w:ascii="Garamond MT" w:eastAsia="MS Mincho" w:hAnsi="Garamond MT"/>
          <w:sz w:val="24"/>
          <w:lang w:val="fr-FR"/>
        </w:rPr>
      </w:pPr>
    </w:p>
    <w:p w14:paraId="34E48CC2" w14:textId="77777777" w:rsidR="00D15A08" w:rsidRDefault="008736BC">
      <w:pPr>
        <w:pStyle w:val="PlainText"/>
        <w:rPr>
          <w:rFonts w:ascii="Garamond MT" w:eastAsia="MS Mincho" w:hAnsi="Garamond MT"/>
          <w:sz w:val="24"/>
          <w:lang w:val="fr-FR"/>
        </w:rPr>
      </w:pPr>
      <w:r w:rsidRPr="001A7B85">
        <w:rPr>
          <w:lang w:val="en-US"/>
        </w:rPr>
        <w:br w:type="page"/>
      </w:r>
    </w:p>
    <w:p w14:paraId="3EF8C1F2" w14:textId="77777777" w:rsidR="00D15A08" w:rsidRDefault="00D15A08">
      <w:pPr>
        <w:pStyle w:val="PlainText"/>
        <w:rPr>
          <w:rFonts w:ascii="Garamond MT" w:eastAsia="MS Mincho" w:hAnsi="Garamond MT"/>
          <w:sz w:val="24"/>
          <w:lang w:val="fr-FR"/>
        </w:rPr>
      </w:pPr>
    </w:p>
    <w:p w14:paraId="2A68749E" w14:textId="77777777" w:rsidR="00100E40" w:rsidRDefault="008736BC">
      <w:pPr>
        <w:pStyle w:val="PlainText"/>
        <w:rPr>
          <w:rFonts w:ascii="Garamond MT" w:eastAsia="MS Mincho" w:hAnsi="Garamond MT"/>
          <w:sz w:val="24"/>
          <w:lang w:val="fr-FR"/>
        </w:rPr>
      </w:pPr>
      <w:r>
        <w:rPr>
          <w:rFonts w:ascii="Garamond MT" w:eastAsia="MS Mincho" w:hAnsi="Garamond MT"/>
          <w:sz w:val="24"/>
          <w:lang w:val="fr-FR"/>
        </w:rPr>
        <w:t>214</w:t>
      </w:r>
    </w:p>
    <w:p w14:paraId="68354817" w14:textId="7FACFCBA" w:rsidR="00D15A08" w:rsidRDefault="008736BC">
      <w:pPr>
        <w:pStyle w:val="PlainText"/>
        <w:rPr>
          <w:rFonts w:ascii="Garamond MT" w:eastAsia="MS Mincho" w:hAnsi="Garamond MT"/>
          <w:sz w:val="24"/>
          <w:lang w:val="fr-FR"/>
        </w:rPr>
      </w:pPr>
      <w:r>
        <w:rPr>
          <w:rFonts w:ascii="Garamond MT" w:eastAsia="MS Mincho" w:hAnsi="Garamond MT"/>
          <w:sz w:val="24"/>
          <w:lang w:val="fr-FR"/>
        </w:rPr>
        <w:t>Levin Brecht, Euripus, v. 1733-1750</w:t>
      </w:r>
    </w:p>
    <w:p w14:paraId="5F1B78C3" w14:textId="77777777" w:rsidR="00D15A08" w:rsidRDefault="00D15A08">
      <w:pPr>
        <w:pStyle w:val="PlainText"/>
        <w:rPr>
          <w:rFonts w:ascii="Garamond MT" w:eastAsia="MS Mincho" w:hAnsi="Garamond MT"/>
          <w:sz w:val="24"/>
          <w:lang w:val="fr-FR"/>
        </w:rPr>
      </w:pPr>
    </w:p>
    <w:p w14:paraId="3BF4CBF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Age, exigamus debitas ab improbo </w:t>
      </w:r>
    </w:p>
    <w:p w14:paraId="3940ED7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Lurcone poenas, vapulet durissimè, </w:t>
      </w:r>
    </w:p>
    <w:p w14:paraId="0AE2ACF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(1735) Gravibus flagellis, plaga et insanabili, </w:t>
      </w:r>
    </w:p>
    <w:p w14:paraId="35119B0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Hinc in profundum detrahetur Tartari.</w:t>
      </w:r>
    </w:p>
    <w:p w14:paraId="7F753095" w14:textId="77777777" w:rsidR="00D15A08" w:rsidRDefault="00D15A08">
      <w:pPr>
        <w:pStyle w:val="PlainText"/>
        <w:rPr>
          <w:rFonts w:ascii="Garamond MT" w:eastAsia="MS Mincho" w:hAnsi="Garamond MT"/>
          <w:sz w:val="24"/>
          <w:lang w:val="fr-FR"/>
        </w:rPr>
      </w:pPr>
    </w:p>
    <w:p w14:paraId="4DD5CA8D"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CUPIDO </w:t>
      </w:r>
    </w:p>
    <w:p w14:paraId="1DC857F8"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Sed antè vinclis colligetur igneis, </w:t>
      </w:r>
    </w:p>
    <w:p w14:paraId="29E38948"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Irrideamus ut ligatum liberè.</w:t>
      </w:r>
    </w:p>
    <w:p w14:paraId="19164DE0" w14:textId="77777777" w:rsidR="00D15A08" w:rsidRDefault="00D15A08">
      <w:pPr>
        <w:pStyle w:val="PlainText"/>
        <w:rPr>
          <w:rFonts w:ascii="Garamond MT" w:eastAsia="MS Mincho" w:hAnsi="Garamond MT"/>
          <w:sz w:val="24"/>
          <w:lang w:val="en-GB"/>
        </w:rPr>
      </w:pPr>
    </w:p>
    <w:p w14:paraId="07B63F2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VENUS </w:t>
      </w:r>
    </w:p>
    <w:p w14:paraId="75A083A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En qualem amicis reddimus nostris vicem, </w:t>
      </w:r>
    </w:p>
    <w:p w14:paraId="29E8172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(1740) Simulatque plena contigit victoria! </w:t>
      </w:r>
    </w:p>
    <w:p w14:paraId="47CE147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Nonne absque mente sunt et insanissimi, </w:t>
      </w:r>
    </w:p>
    <w:p w14:paraId="47F390B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Quicunque nostris se capi dolis sinunt?</w:t>
      </w:r>
    </w:p>
    <w:p w14:paraId="66029504" w14:textId="77777777" w:rsidR="00D15A08" w:rsidRDefault="00D15A08">
      <w:pPr>
        <w:pStyle w:val="PlainText"/>
        <w:rPr>
          <w:rFonts w:ascii="Garamond MT" w:eastAsia="MS Mincho" w:hAnsi="Garamond MT"/>
          <w:sz w:val="24"/>
          <w:lang w:val="fr-FR"/>
        </w:rPr>
      </w:pPr>
    </w:p>
    <w:p w14:paraId="0C1B959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IV, 9</w:t>
      </w:r>
    </w:p>
    <w:p w14:paraId="1945B0B9" w14:textId="77777777" w:rsidR="00D15A08" w:rsidRDefault="00D15A08">
      <w:pPr>
        <w:pStyle w:val="PlainText"/>
        <w:rPr>
          <w:rFonts w:ascii="Garamond MT" w:eastAsia="MS Mincho" w:hAnsi="Garamond MT"/>
          <w:sz w:val="24"/>
          <w:lang w:val="fr-FR"/>
        </w:rPr>
      </w:pPr>
    </w:p>
    <w:p w14:paraId="219962E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MORS. PESTIS.</w:t>
      </w:r>
    </w:p>
    <w:p w14:paraId="14740C84" w14:textId="77777777" w:rsidR="00D15A08" w:rsidRDefault="00D15A08">
      <w:pPr>
        <w:pStyle w:val="PlainText"/>
        <w:rPr>
          <w:rFonts w:ascii="Garamond MT" w:eastAsia="MS Mincho" w:hAnsi="Garamond MT"/>
          <w:sz w:val="24"/>
          <w:lang w:val="fr-FR"/>
        </w:rPr>
      </w:pPr>
    </w:p>
    <w:p w14:paraId="4310DA3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OpUS peractum muneris nunc est mei, </w:t>
      </w:r>
    </w:p>
    <w:p w14:paraId="788FC3D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Exangue corpus foetidumque humi iacet, </w:t>
      </w:r>
    </w:p>
    <w:p w14:paraId="3E59363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(1745) Brevi futurum putris es ca vermium:</w:t>
      </w:r>
    </w:p>
    <w:p w14:paraId="7F80F86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Animam cruenti vendicant sibi canes, </w:t>
      </w:r>
    </w:p>
    <w:p w14:paraId="11C651E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Rapiunt, trahuntque cum furore et lancinant.</w:t>
      </w:r>
    </w:p>
    <w:p w14:paraId="0040AD5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Haec non videtis, homunciones improbi?</w:t>
      </w:r>
    </w:p>
    <w:p w14:paraId="4C4597D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Nil vos scelesti terret huius exitus?</w:t>
      </w:r>
    </w:p>
    <w:p w14:paraId="24DF4C1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(1750) Similemque finem nemo formidat sibi?</w:t>
      </w:r>
    </w:p>
    <w:p w14:paraId="25777BBB" w14:textId="77777777" w:rsidR="00D15A08" w:rsidRDefault="00D15A08">
      <w:pPr>
        <w:pStyle w:val="PlainText"/>
        <w:rPr>
          <w:rFonts w:ascii="Garamond MT" w:eastAsia="MS Mincho" w:hAnsi="Garamond MT"/>
          <w:sz w:val="24"/>
          <w:lang w:val="fr-FR"/>
        </w:rPr>
      </w:pPr>
    </w:p>
    <w:p w14:paraId="73D27931" w14:textId="77777777" w:rsidR="00D15A08" w:rsidRDefault="00D15A08">
      <w:pPr>
        <w:pStyle w:val="PlainText"/>
        <w:rPr>
          <w:rFonts w:ascii="Garamond MT" w:eastAsia="MS Mincho" w:hAnsi="Garamond MT"/>
          <w:sz w:val="24"/>
          <w:lang w:val="fr-FR"/>
        </w:rPr>
      </w:pPr>
    </w:p>
    <w:p w14:paraId="6C8038D8" w14:textId="77777777" w:rsidR="00D15A08" w:rsidRDefault="00D15A08">
      <w:pPr>
        <w:pStyle w:val="PlainText"/>
        <w:rPr>
          <w:rFonts w:ascii="Garamond MT" w:eastAsia="MS Mincho" w:hAnsi="Garamond MT"/>
          <w:sz w:val="24"/>
          <w:lang w:val="fr-FR"/>
        </w:rPr>
      </w:pPr>
    </w:p>
    <w:p w14:paraId="0E11B3F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216</w:t>
      </w:r>
    </w:p>
    <w:p w14:paraId="58323AE3" w14:textId="77777777" w:rsidR="00D15A08" w:rsidRDefault="00D15A08">
      <w:pPr>
        <w:pStyle w:val="PlainText"/>
        <w:rPr>
          <w:rFonts w:ascii="Garamond MT" w:eastAsia="MS Mincho" w:hAnsi="Garamond MT"/>
          <w:sz w:val="24"/>
          <w:lang w:val="fr-FR"/>
        </w:rPr>
      </w:pPr>
    </w:p>
    <w:p w14:paraId="1A09F1B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Levin Brecht, Euripus, v. 1751-1774</w:t>
      </w:r>
    </w:p>
    <w:p w14:paraId="0A8B4F8E" w14:textId="77777777" w:rsidR="00D15A08" w:rsidRDefault="00D15A08">
      <w:pPr>
        <w:pStyle w:val="PlainText"/>
        <w:rPr>
          <w:rFonts w:ascii="Garamond MT" w:eastAsia="MS Mincho" w:hAnsi="Garamond MT"/>
          <w:sz w:val="24"/>
          <w:lang w:val="fr-FR"/>
        </w:rPr>
      </w:pPr>
    </w:p>
    <w:p w14:paraId="1D77AC0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PESTIS </w:t>
      </w:r>
    </w:p>
    <w:p w14:paraId="130FD0F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Leviter moventur scilicet periculo, </w:t>
      </w:r>
    </w:p>
    <w:p w14:paraId="60D0DC6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Flagroque solis hauriunt quod auribus </w:t>
      </w:r>
    </w:p>
    <w:p w14:paraId="47A3AC7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Oculisque, donec nil mali ipsi sentiunt:</w:t>
      </w:r>
    </w:p>
    <w:p w14:paraId="6D1B22CC"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Ego sola penè sum timori ineredulis, &lt;F 6v&gt;</w:t>
      </w:r>
    </w:p>
    <w:p w14:paraId="4512CB58"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(1755) Saevire totam cum per urbem quampiam </w:t>
      </w:r>
    </w:p>
    <w:p w14:paraId="7D0FC3B6"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Ardore diro, et strage multa eoepero:</w:t>
      </w:r>
    </w:p>
    <w:p w14:paraId="60D407AA"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Tunc mors timetur, supplices tunc ambiunt </w:t>
      </w:r>
    </w:p>
    <w:p w14:paraId="4136E9F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Metu coacti vindicis pacem Dei, </w:t>
      </w:r>
    </w:p>
    <w:p w14:paraId="72BB519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Ad mitiora qui flagella dormiunt.</w:t>
      </w:r>
    </w:p>
    <w:p w14:paraId="17362763" w14:textId="77777777" w:rsidR="00D15A08" w:rsidRDefault="00D15A08">
      <w:pPr>
        <w:pStyle w:val="PlainText"/>
        <w:rPr>
          <w:rFonts w:ascii="Garamond MT" w:eastAsia="MS Mincho" w:hAnsi="Garamond MT"/>
          <w:sz w:val="24"/>
          <w:lang w:val="fr-FR"/>
        </w:rPr>
      </w:pPr>
    </w:p>
    <w:p w14:paraId="1391BB7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MORS </w:t>
      </w:r>
    </w:p>
    <w:p w14:paraId="58D2589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(1760) Ridenda sanè reproborum caecitas, </w:t>
      </w:r>
    </w:p>
    <w:p w14:paraId="189C885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Quasi mille non sint tela mihi certissima, </w:t>
      </w:r>
    </w:p>
    <w:p w14:paraId="48267CD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Quibus oscitantes tollere usque sueverim.</w:t>
      </w:r>
    </w:p>
    <w:p w14:paraId="07912AA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Sint ista vobis ergo quum notissima, </w:t>
      </w:r>
    </w:p>
    <w:p w14:paraId="671D8ED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Homunciones imbecilli, ephemeri, </w:t>
      </w:r>
    </w:p>
    <w:p w14:paraId="73FD05C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(1765) (Exempla quippe quorum ubique plurima, </w:t>
      </w:r>
    </w:p>
    <w:p w14:paraId="4CD4587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Modo non diebus singulis sunt obvia) </w:t>
      </w:r>
    </w:p>
    <w:p w14:paraId="0951F8A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Quae tanta caecos possidet securitas:</w:t>
      </w:r>
    </w:p>
    <w:p w14:paraId="28BC5C4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Ut ganeones, ebriosos, impios, </w:t>
      </w:r>
    </w:p>
    <w:p w14:paraId="5D2D128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Molles, superbos, invidos, adulteros </w:t>
      </w:r>
    </w:p>
    <w:p w14:paraId="252D36E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(1770) Ex Christianis opprimam quam plurimos:</w:t>
      </w:r>
    </w:p>
    <w:p w14:paraId="52A06F5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Ipsoque quo iam transeundum hinc tempore, </w:t>
      </w:r>
    </w:p>
    <w:p w14:paraId="6FDD6A79"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Baccho litantes: nee secus pecuniae </w:t>
      </w:r>
    </w:p>
    <w:p w14:paraId="1C4A916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Studio occupatos, deditosque amoribus, </w:t>
      </w:r>
    </w:p>
    <w:p w14:paraId="73B9EAF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Ac si a tributo mortis essent liberi? </w:t>
      </w:r>
    </w:p>
    <w:p w14:paraId="3E782D45" w14:textId="77777777" w:rsidR="00D15A08" w:rsidRDefault="008736BC">
      <w:pPr>
        <w:pStyle w:val="PlainText"/>
        <w:rPr>
          <w:rFonts w:ascii="Garamond MT" w:eastAsia="MS Mincho" w:hAnsi="Garamond MT"/>
          <w:sz w:val="24"/>
          <w:lang w:val="fr-FR"/>
        </w:rPr>
      </w:pPr>
      <w:r w:rsidRPr="001A7B85">
        <w:rPr>
          <w:lang w:val="en-US"/>
        </w:rPr>
        <w:br w:type="page"/>
      </w:r>
    </w:p>
    <w:p w14:paraId="236D8F9A" w14:textId="77777777" w:rsidR="00D15A08" w:rsidRDefault="00D15A08">
      <w:pPr>
        <w:pStyle w:val="PlainText"/>
        <w:rPr>
          <w:rFonts w:ascii="Garamond MT" w:eastAsia="MS Mincho" w:hAnsi="Garamond MT"/>
          <w:sz w:val="24"/>
          <w:lang w:val="fr-FR"/>
        </w:rPr>
      </w:pPr>
    </w:p>
    <w:p w14:paraId="3D2AD120" w14:textId="77777777" w:rsidR="00D15A08" w:rsidRPr="001A7B85" w:rsidRDefault="008736BC">
      <w:pPr>
        <w:pStyle w:val="PlainText"/>
        <w:rPr>
          <w:rFonts w:ascii="Garamond MT" w:eastAsia="MS Mincho" w:hAnsi="Garamond MT"/>
          <w:sz w:val="24"/>
          <w:lang w:val="fr-FR"/>
        </w:rPr>
      </w:pPr>
      <w:r w:rsidRPr="001A7B85">
        <w:rPr>
          <w:rFonts w:ascii="Garamond MT" w:eastAsia="MS Mincho" w:hAnsi="Garamond MT"/>
          <w:sz w:val="24"/>
          <w:lang w:val="fr-FR"/>
        </w:rPr>
        <w:t>218</w:t>
      </w:r>
    </w:p>
    <w:p w14:paraId="2EA58BB9" w14:textId="77777777" w:rsidR="00D15A08" w:rsidRPr="001A7B85" w:rsidRDefault="00D15A08">
      <w:pPr>
        <w:pStyle w:val="PlainText"/>
        <w:rPr>
          <w:rFonts w:ascii="Garamond MT" w:eastAsia="MS Mincho" w:hAnsi="Garamond MT"/>
          <w:sz w:val="24"/>
          <w:lang w:val="fr-FR"/>
        </w:rPr>
      </w:pPr>
    </w:p>
    <w:p w14:paraId="1FEDFC8B" w14:textId="77777777" w:rsidR="00D15A08" w:rsidRPr="001A7B85" w:rsidRDefault="00D15A08">
      <w:pPr>
        <w:pStyle w:val="PlainText"/>
        <w:rPr>
          <w:rFonts w:ascii="Garamond MT" w:eastAsia="MS Mincho" w:hAnsi="Garamond MT"/>
          <w:sz w:val="24"/>
          <w:lang w:val="fr-FR"/>
        </w:rPr>
      </w:pPr>
    </w:p>
    <w:p w14:paraId="07FE2D27" w14:textId="77777777" w:rsidR="00D15A08" w:rsidRPr="001A7B85" w:rsidRDefault="00D15A08">
      <w:pPr>
        <w:pStyle w:val="PlainText"/>
        <w:rPr>
          <w:rFonts w:ascii="Garamond MT" w:eastAsia="MS Mincho" w:hAnsi="Garamond MT"/>
          <w:sz w:val="24"/>
          <w:lang w:val="fr-FR"/>
        </w:rPr>
      </w:pPr>
    </w:p>
    <w:p w14:paraId="3D16DDAD" w14:textId="77777777" w:rsidR="00D15A08" w:rsidRPr="001A7B85" w:rsidRDefault="008736BC">
      <w:pPr>
        <w:pStyle w:val="PlainText"/>
        <w:rPr>
          <w:rFonts w:ascii="Garamond MT" w:eastAsia="MS Mincho" w:hAnsi="Garamond MT"/>
          <w:sz w:val="24"/>
          <w:lang w:val="fr-FR"/>
        </w:rPr>
      </w:pPr>
      <w:r w:rsidRPr="001A7B85">
        <w:rPr>
          <w:rFonts w:ascii="Garamond MT" w:eastAsia="MS Mincho" w:hAnsi="Garamond MT"/>
          <w:sz w:val="24"/>
          <w:lang w:val="fr-FR"/>
        </w:rPr>
        <w:t>Levin Brecht, Euripus, v. 1775-1795</w:t>
      </w:r>
    </w:p>
    <w:p w14:paraId="31430BA4" w14:textId="77777777" w:rsidR="00D15A08" w:rsidRPr="001A7B85" w:rsidRDefault="00D15A08">
      <w:pPr>
        <w:pStyle w:val="PlainText"/>
        <w:rPr>
          <w:rFonts w:ascii="Garamond MT" w:eastAsia="MS Mincho" w:hAnsi="Garamond MT"/>
          <w:sz w:val="24"/>
          <w:lang w:val="fr-FR"/>
        </w:rPr>
      </w:pPr>
    </w:p>
    <w:p w14:paraId="74226B9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PESTIS </w:t>
      </w:r>
    </w:p>
    <w:p w14:paraId="678677F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(1775) Quia corde toto effusi ad ista terrea, </w:t>
      </w:r>
    </w:p>
    <w:p w14:paraId="2CB51F2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Carnisque curam et vanitates noxias </w:t>
      </w:r>
    </w:p>
    <w:p w14:paraId="3B795F5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Meminisse nolunt, heu quot in periculis </w:t>
      </w:r>
    </w:p>
    <w:p w14:paraId="3A4B07E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Damnationis iugiter vivant suae:</w:t>
      </w:r>
    </w:p>
    <w:p w14:paraId="6B7A584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Quae si viderent, seduloque expenderent, </w:t>
      </w:r>
    </w:p>
    <w:p w14:paraId="4F9A245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(1780) Aliam salutis curam haberent propriae. </w:t>
      </w:r>
      <w:r>
        <w:rPr>
          <w:rFonts w:ascii="Garamond MT" w:eastAsia="MS Mincho" w:hAnsi="Garamond MT"/>
          <w:sz w:val="24"/>
          <w:lang w:val="en-GB"/>
        </w:rPr>
        <w:t>&lt;F 7r&gt;</w:t>
      </w:r>
    </w:p>
    <w:p w14:paraId="6771EC02" w14:textId="77777777" w:rsidR="00D15A08" w:rsidRDefault="00D15A08">
      <w:pPr>
        <w:pStyle w:val="PlainText"/>
        <w:rPr>
          <w:rFonts w:ascii="Garamond MT" w:eastAsia="MS Mincho" w:hAnsi="Garamond MT"/>
          <w:sz w:val="24"/>
          <w:lang w:val="fr-FR"/>
        </w:rPr>
      </w:pPr>
    </w:p>
    <w:p w14:paraId="1877FBF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MORS </w:t>
      </w:r>
    </w:p>
    <w:p w14:paraId="4E0A1A8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Vah caeca, surda, et infidelis natio, </w:t>
      </w:r>
    </w:p>
    <w:p w14:paraId="74A7B6A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Quae penè solo Christiana es nomine, </w:t>
      </w:r>
    </w:p>
    <w:p w14:paraId="6117252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Cur ultionem vindicis duram Dei </w:t>
      </w:r>
    </w:p>
    <w:p w14:paraId="4FF9D03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Nunc providere negligis et evadere?</w:t>
      </w:r>
    </w:p>
    <w:p w14:paraId="3DB6AA6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(1785) Donec benignus hic pater te sustinet, </w:t>
      </w:r>
    </w:p>
    <w:p w14:paraId="23B3D6A9"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Tribuitque larga ad poenitendum tempora.</w:t>
      </w:r>
    </w:p>
    <w:p w14:paraId="453ECF6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An forte nostra non pavescis spicula, </w:t>
      </w:r>
    </w:p>
    <w:p w14:paraId="15A8BE7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Patienter ille quod malignos toleret?</w:t>
      </w:r>
    </w:p>
    <w:p w14:paraId="059F158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Ecquid putatis improbi atque increduli, </w:t>
      </w:r>
    </w:p>
    <w:p w14:paraId="430A788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(1790) Possitis istas quod manus evadere?</w:t>
      </w:r>
    </w:p>
    <w:p w14:paraId="03BF60C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Ad vos venire differam quod longius?</w:t>
      </w:r>
    </w:p>
    <w:p w14:paraId="5FF0D54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Veniam profecto qua die non creditis, </w:t>
      </w:r>
    </w:p>
    <w:p w14:paraId="353247CD"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Atraeve noctis horrido in silentio.</w:t>
      </w:r>
    </w:p>
    <w:p w14:paraId="64F962D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Veniam (pavete) tempore incertissimo:</w:t>
      </w:r>
    </w:p>
    <w:p w14:paraId="4E524E2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(1795) Sicut profunda nocte fures assolent.</w:t>
      </w:r>
    </w:p>
    <w:p w14:paraId="468D7C98" w14:textId="77777777" w:rsidR="00D15A08" w:rsidRDefault="00D15A08">
      <w:pPr>
        <w:pStyle w:val="PlainText"/>
        <w:rPr>
          <w:rFonts w:ascii="Garamond MT" w:eastAsia="MS Mincho" w:hAnsi="Garamond MT"/>
          <w:sz w:val="24"/>
          <w:lang w:val="fr-FR"/>
        </w:rPr>
      </w:pPr>
    </w:p>
    <w:p w14:paraId="3CF1BD2B" w14:textId="77777777" w:rsidR="00D15A08" w:rsidRDefault="00D15A08">
      <w:pPr>
        <w:pStyle w:val="PlainText"/>
        <w:rPr>
          <w:rFonts w:ascii="Garamond MT" w:eastAsia="MS Mincho" w:hAnsi="Garamond MT"/>
          <w:sz w:val="24"/>
          <w:lang w:val="fr-FR"/>
        </w:rPr>
      </w:pPr>
    </w:p>
    <w:p w14:paraId="20F2EE51" w14:textId="77777777" w:rsidR="00D15A08" w:rsidRDefault="00D15A08">
      <w:pPr>
        <w:pStyle w:val="PlainText"/>
        <w:rPr>
          <w:rFonts w:ascii="Garamond MT" w:eastAsia="MS Mincho" w:hAnsi="Garamond MT"/>
          <w:sz w:val="24"/>
          <w:lang w:val="fr-FR"/>
        </w:rPr>
      </w:pPr>
    </w:p>
    <w:p w14:paraId="22AD6F2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220</w:t>
      </w:r>
    </w:p>
    <w:p w14:paraId="728DB07C" w14:textId="77777777" w:rsidR="00D15A08" w:rsidRDefault="00D15A08">
      <w:pPr>
        <w:pStyle w:val="PlainText"/>
        <w:rPr>
          <w:rFonts w:ascii="Garamond MT" w:eastAsia="MS Mincho" w:hAnsi="Garamond MT"/>
          <w:sz w:val="24"/>
          <w:lang w:val="fr-FR"/>
        </w:rPr>
      </w:pPr>
    </w:p>
    <w:p w14:paraId="40B88147" w14:textId="77777777" w:rsidR="00D15A08" w:rsidRDefault="00D15A08">
      <w:pPr>
        <w:pStyle w:val="PlainText"/>
        <w:rPr>
          <w:rFonts w:ascii="Garamond MT" w:eastAsia="MS Mincho" w:hAnsi="Garamond MT"/>
          <w:sz w:val="24"/>
          <w:lang w:val="fr-FR"/>
        </w:rPr>
      </w:pPr>
    </w:p>
    <w:p w14:paraId="014460EE" w14:textId="77777777" w:rsidR="00D15A08" w:rsidRDefault="00D15A08">
      <w:pPr>
        <w:pStyle w:val="PlainText"/>
        <w:rPr>
          <w:rFonts w:ascii="Garamond MT" w:eastAsia="MS Mincho" w:hAnsi="Garamond MT"/>
          <w:sz w:val="24"/>
          <w:lang w:val="fr-FR"/>
        </w:rPr>
      </w:pPr>
    </w:p>
    <w:p w14:paraId="37473FA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Levin Bmht, Euripus, v. 1796-1807</w:t>
      </w:r>
    </w:p>
    <w:p w14:paraId="43620EE3" w14:textId="77777777" w:rsidR="00D15A08" w:rsidRDefault="00D15A08">
      <w:pPr>
        <w:pStyle w:val="PlainText"/>
        <w:rPr>
          <w:rFonts w:ascii="Garamond MT" w:eastAsia="MS Mincho" w:hAnsi="Garamond MT"/>
          <w:sz w:val="24"/>
          <w:lang w:val="fr-FR"/>
        </w:rPr>
      </w:pPr>
    </w:p>
    <w:p w14:paraId="23E1ED4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Et dum videbor adhuc abesse longius,</w:t>
      </w:r>
    </w:p>
    <w:p w14:paraId="2D57F22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Incogitantes imparatos opprimam.</w:t>
      </w:r>
    </w:p>
    <w:p w14:paraId="21F21265" w14:textId="77777777" w:rsidR="00D15A08" w:rsidRDefault="00D15A08">
      <w:pPr>
        <w:pStyle w:val="PlainText"/>
        <w:rPr>
          <w:rFonts w:ascii="Garamond MT" w:eastAsia="MS Mincho" w:hAnsi="Garamond MT"/>
          <w:sz w:val="24"/>
          <w:lang w:val="fr-FR"/>
        </w:rPr>
      </w:pPr>
    </w:p>
    <w:p w14:paraId="5EB87E1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PESTIS Istis profectò verius nihil minis:</w:t>
      </w:r>
    </w:p>
    <w:p w14:paraId="66C90FB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Euripi acerba mors abunde ut indicat:</w:t>
      </w:r>
    </w:p>
    <w:p w14:paraId="4A6BD80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(1800) Similem proinde metuat exitum sibi, </w:t>
      </w:r>
    </w:p>
    <w:p w14:paraId="264AB55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Vitijs eisdem quisquis est obnoxius.</w:t>
      </w:r>
    </w:p>
    <w:p w14:paraId="1B1BCB09" w14:textId="77777777" w:rsidR="00D15A08" w:rsidRDefault="00D15A08">
      <w:pPr>
        <w:pStyle w:val="PlainText"/>
        <w:rPr>
          <w:rFonts w:ascii="Garamond MT" w:eastAsia="MS Mincho" w:hAnsi="Garamond MT"/>
          <w:sz w:val="24"/>
          <w:lang w:val="fr-FR"/>
        </w:rPr>
      </w:pPr>
    </w:p>
    <w:p w14:paraId="1448D87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MORS </w:t>
      </w:r>
    </w:p>
    <w:p w14:paraId="49A5DA1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Beatus ergo, me locis in omnibus </w:t>
      </w:r>
    </w:p>
    <w:p w14:paraId="7AABDA4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Quicunque alacri spiritu expectat: vigil </w:t>
      </w:r>
    </w:p>
    <w:p w14:paraId="2DE0B0C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Rigidusque cordis lubrici atque sensuum </w:t>
      </w:r>
    </w:p>
    <w:p w14:paraId="1FEB838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(1805) Custos suorum: ex intimis praecordijs </w:t>
      </w:r>
    </w:p>
    <w:p w14:paraId="292106A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Timens, honorans, diligens Deum suum: &lt;F 7v&gt;</w:t>
      </w:r>
    </w:p>
    <w:p w14:paraId="73098BE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Illi secunda mors nocere non potest.</w:t>
      </w:r>
    </w:p>
    <w:p w14:paraId="504A4A68" w14:textId="77777777" w:rsidR="00D15A08" w:rsidRDefault="00D15A08">
      <w:pPr>
        <w:pStyle w:val="PlainText"/>
        <w:rPr>
          <w:rFonts w:ascii="Garamond MT" w:eastAsia="MS Mincho" w:hAnsi="Garamond MT"/>
          <w:sz w:val="24"/>
          <w:lang w:val="fr-FR"/>
        </w:rPr>
      </w:pPr>
    </w:p>
    <w:p w14:paraId="4D1557EA" w14:textId="77777777" w:rsidR="00D15A08" w:rsidRDefault="00D15A08">
      <w:pPr>
        <w:pStyle w:val="PlainText"/>
        <w:rPr>
          <w:rFonts w:ascii="Garamond MT" w:eastAsia="MS Mincho" w:hAnsi="Garamond MT"/>
          <w:sz w:val="24"/>
          <w:lang w:val="fr-FR"/>
        </w:rPr>
      </w:pPr>
    </w:p>
    <w:p w14:paraId="46DA8792" w14:textId="77777777" w:rsidR="00D15A08" w:rsidRDefault="00D15A08">
      <w:pPr>
        <w:pStyle w:val="PlainText"/>
        <w:rPr>
          <w:rFonts w:ascii="Garamond MT" w:eastAsia="MS Mincho" w:hAnsi="Garamond MT"/>
          <w:sz w:val="24"/>
          <w:lang w:val="fr-FR"/>
        </w:rPr>
      </w:pPr>
    </w:p>
    <w:p w14:paraId="4E0F6849" w14:textId="77777777" w:rsidR="00100E40" w:rsidRDefault="008736BC">
      <w:pPr>
        <w:pStyle w:val="PlainText"/>
        <w:rPr>
          <w:rFonts w:ascii="Garamond MT" w:eastAsia="MS Mincho" w:hAnsi="Garamond MT"/>
          <w:sz w:val="24"/>
          <w:lang w:val="fr-FR"/>
        </w:rPr>
      </w:pPr>
      <w:r>
        <w:rPr>
          <w:rFonts w:ascii="Garamond MT" w:eastAsia="MS Mincho" w:hAnsi="Garamond MT"/>
          <w:sz w:val="24"/>
          <w:lang w:val="fr-FR"/>
        </w:rPr>
        <w:t>222</w:t>
      </w:r>
    </w:p>
    <w:p w14:paraId="3B84D1A4" w14:textId="77777777" w:rsidR="00100E40" w:rsidRDefault="00100E40">
      <w:pPr>
        <w:pStyle w:val="PlainText"/>
        <w:rPr>
          <w:rFonts w:ascii="Garamond MT" w:eastAsia="MS Mincho" w:hAnsi="Garamond MT"/>
          <w:sz w:val="24"/>
          <w:lang w:val="fr-FR"/>
        </w:rPr>
      </w:pPr>
    </w:p>
    <w:p w14:paraId="488FC487" w14:textId="40208B1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Levin Brecht, Euripus, v. 1808-1835) </w:t>
      </w:r>
    </w:p>
    <w:p w14:paraId="4E735CBD" w14:textId="77777777" w:rsidR="00D15A08" w:rsidRDefault="00D15A08">
      <w:pPr>
        <w:pStyle w:val="PlainText"/>
        <w:rPr>
          <w:rFonts w:ascii="Garamond MT" w:eastAsia="MS Mincho" w:hAnsi="Garamond MT"/>
          <w:sz w:val="24"/>
          <w:lang w:val="fr-FR"/>
        </w:rPr>
      </w:pPr>
    </w:p>
    <w:p w14:paraId="3AB9958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CHORUS QUARTUS </w:t>
      </w:r>
    </w:p>
    <w:p w14:paraId="7CA93D5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Asclepiadaea.</w:t>
      </w:r>
    </w:p>
    <w:p w14:paraId="03A33DC0" w14:textId="77777777" w:rsidR="00D15A08" w:rsidRDefault="00D15A08">
      <w:pPr>
        <w:pStyle w:val="PlainText"/>
        <w:rPr>
          <w:rFonts w:ascii="Garamond MT" w:eastAsia="MS Mincho" w:hAnsi="Garamond MT"/>
          <w:sz w:val="24"/>
          <w:lang w:val="fr-FR"/>
        </w:rPr>
      </w:pPr>
    </w:p>
    <w:p w14:paraId="2884AE1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Quae mentes hominum, quantaque nox premit, </w:t>
      </w:r>
    </w:p>
    <w:p w14:paraId="0516885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Quam caeci, stolidi, quam miseri sumus, </w:t>
      </w:r>
    </w:p>
    <w:p w14:paraId="4C78192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(1810) Tam raro memores ex animo ultimae </w:t>
      </w:r>
    </w:p>
    <w:p w14:paraId="366936C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Horae, iudicij, et flammivomae Stygis.</w:t>
      </w:r>
    </w:p>
    <w:p w14:paraId="7D670259" w14:textId="77777777" w:rsidR="00D15A08" w:rsidRDefault="00D15A08">
      <w:pPr>
        <w:pStyle w:val="PlainText"/>
        <w:rPr>
          <w:rFonts w:ascii="Garamond MT" w:eastAsia="MS Mincho" w:hAnsi="Garamond MT"/>
          <w:sz w:val="24"/>
          <w:lang w:val="fr-FR"/>
        </w:rPr>
      </w:pPr>
    </w:p>
    <w:p w14:paraId="73D207E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Obliti superûm mortis et inferûm, </w:t>
      </w:r>
    </w:p>
    <w:p w14:paraId="5B86985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Nugamur posita solicitudine:</w:t>
      </w:r>
    </w:p>
    <w:p w14:paraId="558E1C17"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Largita ad meritum tempora gratiae, </w:t>
      </w:r>
    </w:p>
    <w:p w14:paraId="47D86ED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en-GB"/>
        </w:rPr>
        <w:t>(1</w:t>
      </w:r>
      <w:r>
        <w:rPr>
          <w:rFonts w:ascii="Garamond MT" w:eastAsia="MS Mincho" w:hAnsi="Garamond MT"/>
          <w:sz w:val="24"/>
          <w:lang w:val="fr-FR"/>
        </w:rPr>
        <w:t>815) Ludis, nequitia, perdimus ac iocis.</w:t>
      </w:r>
    </w:p>
    <w:p w14:paraId="55209800" w14:textId="77777777" w:rsidR="00D15A08" w:rsidRDefault="00D15A08">
      <w:pPr>
        <w:pStyle w:val="PlainText"/>
        <w:rPr>
          <w:rFonts w:ascii="Garamond MT" w:eastAsia="MS Mincho" w:hAnsi="Garamond MT"/>
          <w:sz w:val="24"/>
          <w:lang w:val="fr-FR"/>
        </w:rPr>
      </w:pPr>
    </w:p>
    <w:p w14:paraId="5E7421C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Accensi rabie non satiabili </w:t>
      </w:r>
    </w:p>
    <w:p w14:paraId="28417B3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Nullo congerimus Ene pecuniam:</w:t>
      </w:r>
    </w:p>
    <w:p w14:paraId="7321646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In summis inopes divitijs tamen, </w:t>
      </w:r>
    </w:p>
    <w:p w14:paraId="631547F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Nunquam desinimus plura requirere.</w:t>
      </w:r>
    </w:p>
    <w:p w14:paraId="427791E5" w14:textId="77777777" w:rsidR="00D15A08" w:rsidRDefault="00D15A08">
      <w:pPr>
        <w:pStyle w:val="PlainText"/>
        <w:rPr>
          <w:rFonts w:ascii="Garamond MT" w:eastAsia="MS Mincho" w:hAnsi="Garamond MT"/>
          <w:sz w:val="24"/>
          <w:lang w:val="fr-FR"/>
        </w:rPr>
      </w:pPr>
    </w:p>
    <w:p w14:paraId="0024E7F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(1820) Captandis avido pectore honoribus </w:t>
      </w:r>
    </w:p>
    <w:p w14:paraId="22E4C10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Intenti, appetimus grandia munia:</w:t>
      </w:r>
    </w:p>
    <w:p w14:paraId="3CCE2DD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Ut clari strepitu nominis inclyti </w:t>
      </w:r>
    </w:p>
    <w:p w14:paraId="4CC27D5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Pascamur sonitu praecipitis Noti.</w:t>
      </w:r>
    </w:p>
    <w:p w14:paraId="5C4EFDFE" w14:textId="77777777" w:rsidR="00D15A08" w:rsidRDefault="00D15A08">
      <w:pPr>
        <w:pStyle w:val="PlainText"/>
        <w:rPr>
          <w:rFonts w:ascii="Garamond MT" w:eastAsia="MS Mincho" w:hAnsi="Garamond MT"/>
          <w:sz w:val="24"/>
          <w:lang w:val="fr-FR"/>
        </w:rPr>
      </w:pPr>
    </w:p>
    <w:p w14:paraId="5D72EA7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At nos dum Venerem, pocuia, gloriam </w:t>
      </w:r>
    </w:p>
    <w:p w14:paraId="1C9AA8D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(1825) Sectamur cupidi, dum bona plurima:</w:t>
      </w:r>
    </w:p>
    <w:p w14:paraId="744CC58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Incautos rapido mors sequitur gradu, </w:t>
      </w:r>
    </w:p>
    <w:p w14:paraId="4042C26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Quae nos spe citius sternit et enecat.</w:t>
      </w:r>
    </w:p>
    <w:p w14:paraId="5C29CF80" w14:textId="77777777" w:rsidR="00D15A08" w:rsidRDefault="00D15A08">
      <w:pPr>
        <w:pStyle w:val="PlainText"/>
        <w:rPr>
          <w:rFonts w:ascii="Garamond MT" w:eastAsia="MS Mincho" w:hAnsi="Garamond MT"/>
          <w:sz w:val="24"/>
          <w:lang w:val="fr-FR"/>
        </w:rPr>
      </w:pPr>
    </w:p>
    <w:p w14:paraId="4B0A3DA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Vae qui iudicij non metuunt diem, </w:t>
      </w:r>
    </w:p>
    <w:p w14:paraId="62EC664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Addicti studijs pectora frivolis.</w:t>
      </w:r>
    </w:p>
    <w:p w14:paraId="221C31C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(1830) Vae quos hinc rapiet mors subitanea, &lt;F 8r&gt;</w:t>
      </w:r>
    </w:p>
    <w:p w14:paraId="2EAF129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Immersos Veneri, delitijs, mero.</w:t>
      </w:r>
    </w:p>
    <w:p w14:paraId="0D68D62B" w14:textId="77777777" w:rsidR="00D15A08" w:rsidRDefault="00D15A08">
      <w:pPr>
        <w:pStyle w:val="PlainText"/>
        <w:rPr>
          <w:rFonts w:ascii="Garamond MT" w:eastAsia="MS Mincho" w:hAnsi="Garamond MT"/>
          <w:sz w:val="24"/>
          <w:lang w:val="fr-FR"/>
        </w:rPr>
      </w:pPr>
    </w:p>
    <w:p w14:paraId="09ECE2A7"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Expectat miseros mors etenim altera, </w:t>
      </w:r>
    </w:p>
    <w:p w14:paraId="5FBFC887"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Quae nullo inveniet tempore (pró dolor) </w:t>
      </w:r>
    </w:p>
    <w:p w14:paraId="5B7CD528"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Finem vel requiem: sed reprobum gregem </w:t>
      </w:r>
    </w:p>
    <w:p w14:paraId="5F0A51DF" w14:textId="77777777" w:rsidR="00D15A08" w:rsidRPr="001A7B85" w:rsidRDefault="008736BC">
      <w:pPr>
        <w:pStyle w:val="PlainText"/>
        <w:rPr>
          <w:rFonts w:ascii="Garamond MT" w:eastAsia="MS Mincho" w:hAnsi="Garamond MT"/>
          <w:sz w:val="24"/>
        </w:rPr>
      </w:pPr>
      <w:r w:rsidRPr="001A7B85">
        <w:rPr>
          <w:rFonts w:ascii="Garamond MT" w:eastAsia="MS Mincho" w:hAnsi="Garamond MT"/>
          <w:sz w:val="24"/>
        </w:rPr>
        <w:t xml:space="preserve">(1835) Coget perpetuis vivere in ignibus. </w:t>
      </w:r>
    </w:p>
    <w:p w14:paraId="29F3B8E5" w14:textId="77777777" w:rsidR="00D15A08" w:rsidRPr="001A7B85" w:rsidRDefault="00D15A08">
      <w:pPr>
        <w:pStyle w:val="PlainText"/>
        <w:rPr>
          <w:rFonts w:ascii="Garamond MT" w:eastAsia="MS Mincho" w:hAnsi="Garamond MT"/>
          <w:sz w:val="24"/>
        </w:rPr>
      </w:pPr>
    </w:p>
    <w:p w14:paraId="0608FDB7" w14:textId="77777777" w:rsidR="00D15A08" w:rsidRPr="001A7B85" w:rsidRDefault="00D15A08">
      <w:pPr>
        <w:pStyle w:val="PlainText"/>
        <w:rPr>
          <w:rFonts w:ascii="Garamond MT" w:eastAsia="MS Mincho" w:hAnsi="Garamond MT"/>
          <w:sz w:val="24"/>
        </w:rPr>
      </w:pPr>
    </w:p>
    <w:p w14:paraId="21FA04C3" w14:textId="77777777" w:rsidR="00D15A08" w:rsidRPr="001A7B85" w:rsidRDefault="008736BC">
      <w:pPr>
        <w:pStyle w:val="PlainText"/>
        <w:rPr>
          <w:rFonts w:ascii="Garamond MT" w:eastAsia="MS Mincho" w:hAnsi="Garamond MT"/>
          <w:sz w:val="24"/>
        </w:rPr>
      </w:pPr>
      <w:r w:rsidRPr="001A7B85">
        <w:rPr>
          <w:rFonts w:ascii="Garamond MT" w:eastAsia="MS Mincho" w:hAnsi="Garamond MT"/>
          <w:sz w:val="24"/>
        </w:rPr>
        <w:t>224</w:t>
      </w:r>
    </w:p>
    <w:p w14:paraId="0F9577EC" w14:textId="77777777" w:rsidR="00D15A08" w:rsidRPr="001A7B85" w:rsidRDefault="00D15A08">
      <w:pPr>
        <w:pStyle w:val="PlainText"/>
        <w:rPr>
          <w:rFonts w:ascii="Garamond MT" w:eastAsia="MS Mincho" w:hAnsi="Garamond MT"/>
          <w:sz w:val="24"/>
        </w:rPr>
      </w:pPr>
    </w:p>
    <w:p w14:paraId="74264C5B" w14:textId="77777777" w:rsidR="00D15A08" w:rsidRPr="001A7B85" w:rsidRDefault="008736BC">
      <w:pPr>
        <w:pStyle w:val="PlainText"/>
        <w:rPr>
          <w:rFonts w:ascii="Garamond MT" w:eastAsia="MS Mincho" w:hAnsi="Garamond MT"/>
          <w:sz w:val="24"/>
        </w:rPr>
      </w:pPr>
      <w:r w:rsidRPr="001A7B85">
        <w:rPr>
          <w:rFonts w:ascii="Garamond MT" w:eastAsia="MS Mincho" w:hAnsi="Garamond MT"/>
          <w:sz w:val="24"/>
        </w:rPr>
        <w:t>Levin Brecht, Euripus, v. 1836-1847</w:t>
      </w:r>
    </w:p>
    <w:p w14:paraId="7C4C4507" w14:textId="77777777" w:rsidR="00D15A08" w:rsidRPr="001A7B85" w:rsidRDefault="00D15A08">
      <w:pPr>
        <w:pStyle w:val="PlainText"/>
        <w:rPr>
          <w:rFonts w:ascii="Garamond MT" w:eastAsia="MS Mincho" w:hAnsi="Garamond MT"/>
          <w:sz w:val="24"/>
        </w:rPr>
      </w:pPr>
    </w:p>
    <w:p w14:paraId="1501150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Fundamus lachrymas, ae gemitus preeor, </w:t>
      </w:r>
    </w:p>
    <w:p w14:paraId="6591892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Fratres, si sapimus, crebrius et graves:</w:t>
      </w:r>
    </w:p>
    <w:p w14:paraId="1B46CF6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Tam grandis pavidi mole periculi, </w:t>
      </w:r>
    </w:p>
    <w:p w14:paraId="068F1AB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Quod multis hominum millibus imminet.</w:t>
      </w:r>
    </w:p>
    <w:p w14:paraId="3B002A08" w14:textId="77777777" w:rsidR="00D15A08" w:rsidRDefault="00D15A08">
      <w:pPr>
        <w:pStyle w:val="PlainText"/>
        <w:rPr>
          <w:rFonts w:ascii="Garamond MT" w:eastAsia="MS Mincho" w:hAnsi="Garamond MT"/>
          <w:sz w:val="24"/>
          <w:lang w:val="fr-FR"/>
        </w:rPr>
      </w:pPr>
    </w:p>
    <w:p w14:paraId="1059490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(1840) Mors, quaeso, doceat nos miserabilis </w:t>
      </w:r>
    </w:p>
    <w:p w14:paraId="4C5450E3"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Euripi sapere ae prospicere ocyus, </w:t>
      </w:r>
    </w:p>
    <w:p w14:paraId="59AFF426"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In vitae maneant fine quot impios </w:t>
      </w:r>
    </w:p>
    <w:p w14:paraId="4E362DEB"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Pressurae, stimuli, praelia, verbera.</w:t>
      </w:r>
    </w:p>
    <w:p w14:paraId="0F8C8197" w14:textId="77777777" w:rsidR="00D15A08" w:rsidRDefault="00D15A08">
      <w:pPr>
        <w:pStyle w:val="PlainText"/>
        <w:rPr>
          <w:rFonts w:ascii="Garamond MT" w:eastAsia="MS Mincho" w:hAnsi="Garamond MT"/>
          <w:sz w:val="24"/>
          <w:lang w:val="en-GB"/>
        </w:rPr>
      </w:pPr>
    </w:p>
    <w:p w14:paraId="1C5442F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Nam qui nune refugit mente revolvere </w:t>
      </w:r>
    </w:p>
    <w:p w14:paraId="6798DD28" w14:textId="77777777" w:rsidR="00D15A08" w:rsidRDefault="008736BC">
      <w:pPr>
        <w:pStyle w:val="PlainText"/>
        <w:rPr>
          <w:rFonts w:ascii="Garamond MT" w:eastAsia="MS Mincho" w:hAnsi="Garamond MT"/>
          <w:sz w:val="24"/>
          <w:lang w:val="en-GB"/>
        </w:rPr>
      </w:pPr>
      <w:r>
        <w:rPr>
          <w:rFonts w:ascii="Garamond MT" w:eastAsia="MS Mincho" w:hAnsi="Garamond MT"/>
          <w:sz w:val="24"/>
          <w:lang w:val="fr-FR"/>
        </w:rPr>
        <w:t>(1</w:t>
      </w:r>
      <w:r>
        <w:rPr>
          <w:rFonts w:ascii="Garamond MT" w:eastAsia="MS Mincho" w:hAnsi="Garamond MT"/>
          <w:sz w:val="24"/>
          <w:lang w:val="en-GB"/>
        </w:rPr>
        <w:t xml:space="preserve">845) Impendens animae iudicium suae, </w:t>
      </w:r>
    </w:p>
    <w:p w14:paraId="6E693DE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Nec ponit gravibus criminibus modum:</w:t>
      </w:r>
    </w:p>
    <w:p w14:paraId="567939E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Hunc tandem horribilis perditio opprimet.</w:t>
      </w:r>
    </w:p>
    <w:p w14:paraId="03AF7BE3" w14:textId="77777777" w:rsidR="00D15A08" w:rsidRDefault="00D15A08">
      <w:pPr>
        <w:pStyle w:val="PlainText"/>
        <w:rPr>
          <w:rFonts w:ascii="Garamond MT" w:eastAsia="MS Mincho" w:hAnsi="Garamond MT"/>
          <w:sz w:val="24"/>
          <w:lang w:val="fr-FR"/>
        </w:rPr>
      </w:pPr>
    </w:p>
    <w:p w14:paraId="7E305794" w14:textId="77777777" w:rsidR="00D15A08" w:rsidRDefault="00D15A08">
      <w:pPr>
        <w:pStyle w:val="PlainText"/>
        <w:rPr>
          <w:rFonts w:ascii="Garamond MT" w:eastAsia="MS Mincho" w:hAnsi="Garamond MT"/>
          <w:sz w:val="24"/>
          <w:lang w:val="fr-FR"/>
        </w:rPr>
      </w:pPr>
    </w:p>
    <w:p w14:paraId="1F9CB7BD" w14:textId="77777777" w:rsidR="00D15A08" w:rsidRDefault="00D15A08">
      <w:pPr>
        <w:pStyle w:val="PlainText"/>
        <w:rPr>
          <w:rFonts w:ascii="Garamond MT" w:eastAsia="MS Mincho" w:hAnsi="Garamond MT"/>
          <w:sz w:val="24"/>
          <w:lang w:val="fr-FR"/>
        </w:rPr>
      </w:pPr>
    </w:p>
    <w:p w14:paraId="5A418196" w14:textId="77777777" w:rsidR="00D15A08" w:rsidRDefault="00D15A08">
      <w:pPr>
        <w:pStyle w:val="PlainText"/>
        <w:rPr>
          <w:rFonts w:ascii="Garamond MT" w:eastAsia="MS Mincho" w:hAnsi="Garamond MT"/>
          <w:sz w:val="24"/>
          <w:lang w:val="fr-FR"/>
        </w:rPr>
      </w:pPr>
    </w:p>
    <w:p w14:paraId="1E152C9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ACTUS EURIPI QUINTUS</w:t>
      </w:r>
    </w:p>
    <w:p w14:paraId="2D5D43B3" w14:textId="77777777" w:rsidR="00D15A08" w:rsidRDefault="00D15A08">
      <w:pPr>
        <w:pStyle w:val="PlainText"/>
        <w:rPr>
          <w:rFonts w:ascii="Garamond MT" w:eastAsia="MS Mincho" w:hAnsi="Garamond MT"/>
          <w:sz w:val="24"/>
          <w:lang w:val="fr-FR"/>
        </w:rPr>
      </w:pPr>
    </w:p>
    <w:p w14:paraId="6DFAFA7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ANIMA EURIPI</w:t>
      </w:r>
    </w:p>
    <w:p w14:paraId="5068DD7C" w14:textId="77777777" w:rsidR="00D15A08" w:rsidRDefault="00D15A08">
      <w:pPr>
        <w:pStyle w:val="PlainText"/>
        <w:rPr>
          <w:rFonts w:ascii="Garamond MT" w:eastAsia="MS Mincho" w:hAnsi="Garamond MT"/>
          <w:sz w:val="24"/>
          <w:lang w:val="fr-FR"/>
        </w:rPr>
      </w:pPr>
    </w:p>
    <w:p w14:paraId="6205C7E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Foeda, execranda et omnium miserrima </w:t>
      </w:r>
    </w:p>
    <w:p w14:paraId="12D3757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Vixêre quotquot in caduco corpore, </w:t>
      </w:r>
    </w:p>
    <w:p w14:paraId="554E09B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(1850) Quo sum redacta, quidve primum conquerar?</w:t>
      </w:r>
    </w:p>
    <w:p w14:paraId="2DD7366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Ubi sum? vel unde lapsa in has angustias, &lt;F 8v&gt;</w:t>
      </w:r>
    </w:p>
    <w:p w14:paraId="344FCCF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Quas nulla plenè lingua posset eloqui?</w:t>
      </w:r>
    </w:p>
    <w:p w14:paraId="7477D42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Incogitanti quid malorum contigit?</w:t>
      </w:r>
    </w:p>
    <w:p w14:paraId="34120E7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Quis credat unquam? imaginari vel queat, </w:t>
      </w:r>
    </w:p>
    <w:p w14:paraId="33C1DDA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(1855) Aut suspicari, quos dolores perferam?</w:t>
      </w:r>
    </w:p>
    <w:p w14:paraId="2F60EAC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Timor, tremorque exaestuantis Tartari </w:t>
      </w:r>
    </w:p>
    <w:p w14:paraId="341C3E25"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In me repente deciderunt anxiam.</w:t>
      </w:r>
    </w:p>
    <w:p w14:paraId="3A88E77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Ah, quid futurum, vel quid accidit mihi?</w:t>
      </w:r>
    </w:p>
    <w:p w14:paraId="3124616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Quod asto nuda, vincta, foetens, horrida, </w:t>
      </w:r>
    </w:p>
    <w:p w14:paraId="5BBA57F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(1860) Confusa, moerens, ac malis plenissima.</w:t>
      </w:r>
    </w:p>
    <w:p w14:paraId="16CE19A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Nunquid furentis iam gehennae carceri </w:t>
      </w:r>
    </w:p>
    <w:p w14:paraId="7BBB74A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Sum destinata, nulla sp es ut sit super?</w:t>
      </w:r>
    </w:p>
    <w:p w14:paraId="6177526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An fortè pressa febre, dira somnio, </w:t>
      </w:r>
    </w:p>
    <w:p w14:paraId="39A23A7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Uti frementes assolent phrenetici?</w:t>
      </w:r>
    </w:p>
    <w:p w14:paraId="1FAA1F1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(1865) Aliena saevus co git heu dolor loqui.</w:t>
      </w:r>
    </w:p>
    <w:p w14:paraId="5C781EE8" w14:textId="77777777" w:rsidR="00D15A08" w:rsidRDefault="00D15A08">
      <w:pPr>
        <w:pStyle w:val="PlainText"/>
        <w:rPr>
          <w:rFonts w:ascii="Garamond MT" w:eastAsia="MS Mincho" w:hAnsi="Garamond MT"/>
          <w:sz w:val="24"/>
          <w:lang w:val="fr-FR"/>
        </w:rPr>
      </w:pPr>
    </w:p>
    <w:p w14:paraId="07468ACB" w14:textId="77777777" w:rsidR="00D15A08" w:rsidRDefault="00D15A08">
      <w:pPr>
        <w:pStyle w:val="PlainText"/>
        <w:rPr>
          <w:rFonts w:ascii="Garamond MT" w:eastAsia="MS Mincho" w:hAnsi="Garamond MT"/>
          <w:sz w:val="24"/>
          <w:lang w:val="fr-FR"/>
        </w:rPr>
      </w:pPr>
    </w:p>
    <w:p w14:paraId="38473F6D" w14:textId="77777777" w:rsidR="00D15A08" w:rsidRDefault="00D15A08">
      <w:pPr>
        <w:pStyle w:val="PlainText"/>
        <w:rPr>
          <w:rFonts w:ascii="Garamond MT" w:eastAsia="MS Mincho" w:hAnsi="Garamond MT"/>
          <w:sz w:val="24"/>
          <w:lang w:val="fr-FR"/>
        </w:rPr>
      </w:pPr>
    </w:p>
    <w:p w14:paraId="2058FC7C" w14:textId="77777777" w:rsidR="00D15A08" w:rsidRDefault="008736BC">
      <w:pPr>
        <w:pStyle w:val="PlainText"/>
        <w:rPr>
          <w:rFonts w:ascii="Garamond MT" w:eastAsia="MS Mincho" w:hAnsi="Garamond MT"/>
          <w:sz w:val="24"/>
        </w:rPr>
      </w:pPr>
      <w:r>
        <w:rPr>
          <w:rFonts w:ascii="Garamond MT" w:eastAsia="MS Mincho" w:hAnsi="Garamond MT"/>
          <w:sz w:val="24"/>
        </w:rPr>
        <w:t>228</w:t>
      </w:r>
    </w:p>
    <w:p w14:paraId="10DAEA41" w14:textId="77777777" w:rsidR="00D15A08" w:rsidRDefault="00D15A08">
      <w:pPr>
        <w:pStyle w:val="PlainText"/>
        <w:rPr>
          <w:rFonts w:ascii="Garamond MT" w:eastAsia="MS Mincho" w:hAnsi="Garamond MT"/>
          <w:sz w:val="24"/>
        </w:rPr>
      </w:pPr>
    </w:p>
    <w:p w14:paraId="395984D9" w14:textId="77777777" w:rsidR="00D15A08" w:rsidRDefault="008736BC">
      <w:pPr>
        <w:pStyle w:val="PlainText"/>
        <w:rPr>
          <w:rFonts w:ascii="Garamond MT" w:eastAsia="MS Mincho" w:hAnsi="Garamond MT"/>
          <w:sz w:val="24"/>
        </w:rPr>
      </w:pPr>
      <w:r>
        <w:rPr>
          <w:rFonts w:ascii="Garamond MT" w:eastAsia="MS Mincho" w:hAnsi="Garamond MT"/>
          <w:sz w:val="24"/>
        </w:rPr>
        <w:t>Levin Brecht, EuripuI, v. 1866-1884</w:t>
      </w:r>
    </w:p>
    <w:p w14:paraId="3A4A4C61" w14:textId="77777777" w:rsidR="00D15A08" w:rsidRDefault="00D15A08">
      <w:pPr>
        <w:pStyle w:val="PlainText"/>
        <w:rPr>
          <w:rFonts w:ascii="Garamond MT" w:eastAsia="MS Mincho" w:hAnsi="Garamond MT"/>
          <w:sz w:val="24"/>
        </w:rPr>
      </w:pPr>
    </w:p>
    <w:p w14:paraId="4F60ED0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Nam vincit omne poena quam nunc perfero </w:t>
      </w:r>
    </w:p>
    <w:p w14:paraId="5471B31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Humani acumen spiritus longè ac fidem.</w:t>
      </w:r>
    </w:p>
    <w:p w14:paraId="28F0E7EE"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Ah cur apertam veritatem supprimo?</w:t>
      </w:r>
    </w:p>
    <w:p w14:paraId="3CFE562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Adiudicata Tartaro miserrima, </w:t>
      </w:r>
    </w:p>
    <w:p w14:paraId="043ADA1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(1870) Damnata sum, damnata sum, damnata sum, </w:t>
      </w:r>
    </w:p>
    <w:p w14:paraId="60CDCE1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Nec spes salutis ulla restat amplius.</w:t>
      </w:r>
    </w:p>
    <w:p w14:paraId="52674BF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Heu cur supremus me Monarcha condidit?</w:t>
      </w:r>
    </w:p>
    <w:p w14:paraId="5FDA7B9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Christus redemit, tinxit, unxit, abluit, </w:t>
      </w:r>
    </w:p>
    <w:p w14:paraId="5BC3BAB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In igne cogar si perenni vivere?</w:t>
      </w:r>
    </w:p>
    <w:p w14:paraId="7EDF42D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(1875) Quid, Chris te, prodest passio mihi tua, </w:t>
      </w:r>
    </w:p>
    <w:p w14:paraId="56151B8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Orbata quum sim visione, patria, </w:t>
      </w:r>
    </w:p>
    <w:p w14:paraId="02CF1FC9"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Haereditate, adoptione, gloria:</w:t>
      </w:r>
      <w:r>
        <w:rPr>
          <w:rFonts w:ascii="Garamond MT" w:eastAsia="MS Mincho" w:hAnsi="Garamond MT"/>
          <w:sz w:val="24"/>
          <w:lang w:val="en-GB"/>
        </w:rPr>
        <w:tab/>
        <w:t>&lt;Gr&gt;</w:t>
      </w:r>
    </w:p>
    <w:p w14:paraId="5F03058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Et in gehennae sit necesse stridulis </w:t>
      </w:r>
    </w:p>
    <w:p w14:paraId="11F8365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Posthac morari perpetim doloribus.</w:t>
      </w:r>
    </w:p>
    <w:p w14:paraId="7A4A2CE1" w14:textId="77777777" w:rsidR="00D15A08" w:rsidRDefault="00D15A08">
      <w:pPr>
        <w:pStyle w:val="PlainText"/>
        <w:rPr>
          <w:rFonts w:ascii="Garamond MT" w:eastAsia="MS Mincho" w:hAnsi="Garamond MT"/>
          <w:sz w:val="24"/>
          <w:lang w:val="fr-FR"/>
        </w:rPr>
      </w:pPr>
    </w:p>
    <w:p w14:paraId="0AA89C3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V,2</w:t>
      </w:r>
    </w:p>
    <w:p w14:paraId="017CBF5F" w14:textId="77777777" w:rsidR="00D15A08" w:rsidRDefault="00D15A08">
      <w:pPr>
        <w:pStyle w:val="PlainText"/>
        <w:rPr>
          <w:rFonts w:ascii="Garamond MT" w:eastAsia="MS Mincho" w:hAnsi="Garamond MT"/>
          <w:sz w:val="24"/>
          <w:lang w:val="fr-FR"/>
        </w:rPr>
      </w:pPr>
    </w:p>
    <w:p w14:paraId="29C6628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CUPIDO. VENUS. ANIMA.</w:t>
      </w:r>
    </w:p>
    <w:p w14:paraId="3ABD8AD0" w14:textId="77777777" w:rsidR="00D15A08" w:rsidRDefault="00D15A08">
      <w:pPr>
        <w:pStyle w:val="PlainText"/>
        <w:rPr>
          <w:rFonts w:ascii="Garamond MT" w:eastAsia="MS Mincho" w:hAnsi="Garamond MT"/>
          <w:sz w:val="24"/>
          <w:lang w:val="fr-FR"/>
        </w:rPr>
      </w:pPr>
    </w:p>
    <w:p w14:paraId="1483296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(1880) Cur hanc scelestam (quaeso te) permittimus </w:t>
      </w:r>
    </w:p>
    <w:p w14:paraId="06D798A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Sermocinari, ac feriari tam diu?</w:t>
      </w:r>
    </w:p>
    <w:p w14:paraId="18070DE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Tormenta uterque digna quin infligimus?</w:t>
      </w:r>
    </w:p>
    <w:p w14:paraId="61AD910A" w14:textId="77777777" w:rsidR="00D15A08" w:rsidRDefault="00D15A08">
      <w:pPr>
        <w:pStyle w:val="PlainText"/>
        <w:rPr>
          <w:rFonts w:ascii="Garamond MT" w:eastAsia="MS Mincho" w:hAnsi="Garamond MT"/>
          <w:sz w:val="24"/>
          <w:lang w:val="fr-FR"/>
        </w:rPr>
      </w:pPr>
    </w:p>
    <w:p w14:paraId="5AA20DF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VENUS</w:t>
      </w:r>
    </w:p>
    <w:p w14:paraId="15FE94B3" w14:textId="77777777" w:rsidR="00D15A08" w:rsidRDefault="00D15A08">
      <w:pPr>
        <w:pStyle w:val="PlainText"/>
        <w:rPr>
          <w:rFonts w:ascii="Garamond MT" w:eastAsia="MS Mincho" w:hAnsi="Garamond MT"/>
          <w:sz w:val="24"/>
          <w:lang w:val="fr-FR"/>
        </w:rPr>
      </w:pPr>
    </w:p>
    <w:p w14:paraId="629B53F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Morare quaeso, ut ore se damnet suo, </w:t>
      </w:r>
    </w:p>
    <w:p w14:paraId="7BF0383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Sibique luctum conquerendo exaggeret. </w:t>
      </w:r>
    </w:p>
    <w:p w14:paraId="49AA6762" w14:textId="77777777" w:rsidR="00D15A08" w:rsidRDefault="008736BC">
      <w:pPr>
        <w:pStyle w:val="PlainText"/>
        <w:rPr>
          <w:rFonts w:ascii="Garamond MT" w:eastAsia="MS Mincho" w:hAnsi="Garamond MT"/>
          <w:sz w:val="24"/>
          <w:lang w:val="fr-FR"/>
        </w:rPr>
      </w:pPr>
      <w:r w:rsidRPr="001A7B85">
        <w:rPr>
          <w:lang w:val="en-US"/>
        </w:rPr>
        <w:br w:type="page"/>
      </w:r>
    </w:p>
    <w:p w14:paraId="294CF1BF" w14:textId="77777777" w:rsidR="00D15A08" w:rsidRDefault="00D15A08">
      <w:pPr>
        <w:pStyle w:val="PlainText"/>
        <w:rPr>
          <w:rFonts w:ascii="Garamond MT" w:eastAsia="MS Mincho" w:hAnsi="Garamond MT"/>
          <w:sz w:val="24"/>
          <w:lang w:val="fr-FR"/>
        </w:rPr>
      </w:pPr>
    </w:p>
    <w:p w14:paraId="2C5D3517" w14:textId="77777777" w:rsidR="00100E40" w:rsidRDefault="008736BC">
      <w:pPr>
        <w:pStyle w:val="PlainText"/>
        <w:rPr>
          <w:rFonts w:ascii="Garamond MT" w:eastAsia="MS Mincho" w:hAnsi="Garamond MT"/>
          <w:sz w:val="24"/>
          <w:lang w:val="fr-FR"/>
        </w:rPr>
      </w:pPr>
      <w:r>
        <w:rPr>
          <w:rFonts w:ascii="Garamond MT" w:eastAsia="MS Mincho" w:hAnsi="Garamond MT"/>
          <w:sz w:val="24"/>
          <w:lang w:val="fr-FR"/>
        </w:rPr>
        <w:t>230</w:t>
      </w:r>
    </w:p>
    <w:p w14:paraId="0B21AE24" w14:textId="77777777" w:rsidR="00100E40" w:rsidRDefault="00100E40">
      <w:pPr>
        <w:pStyle w:val="PlainText"/>
        <w:rPr>
          <w:rFonts w:ascii="Garamond MT" w:eastAsia="MS Mincho" w:hAnsi="Garamond MT"/>
          <w:sz w:val="24"/>
          <w:lang w:val="fr-FR"/>
        </w:rPr>
      </w:pPr>
    </w:p>
    <w:p w14:paraId="07E2E962" w14:textId="11FE3464" w:rsidR="00D15A08" w:rsidRDefault="008736BC">
      <w:pPr>
        <w:pStyle w:val="PlainText"/>
        <w:rPr>
          <w:rFonts w:ascii="Garamond MT" w:eastAsia="MS Mincho" w:hAnsi="Garamond MT"/>
          <w:sz w:val="24"/>
          <w:lang w:val="fr-FR"/>
        </w:rPr>
      </w:pPr>
      <w:r>
        <w:rPr>
          <w:rFonts w:ascii="Garamond MT" w:eastAsia="MS Mincho" w:hAnsi="Garamond MT"/>
          <w:sz w:val="24"/>
          <w:lang w:val="fr-FR"/>
        </w:rPr>
        <w:t>Levi</w:t>
      </w:r>
      <w:r w:rsidR="00100E40">
        <w:rPr>
          <w:rFonts w:ascii="Garamond MT" w:eastAsia="MS Mincho" w:hAnsi="Garamond MT"/>
          <w:sz w:val="24"/>
          <w:lang w:val="fr-FR"/>
        </w:rPr>
        <w:t>n</w:t>
      </w:r>
      <w:r>
        <w:rPr>
          <w:rFonts w:ascii="Garamond MT" w:eastAsia="MS Mincho" w:hAnsi="Garamond MT"/>
          <w:sz w:val="24"/>
          <w:lang w:val="fr-FR"/>
        </w:rPr>
        <w:t xml:space="preserve"> Brecht, Euripus, v. 1885-1905</w:t>
      </w:r>
    </w:p>
    <w:p w14:paraId="27200289" w14:textId="77777777" w:rsidR="00D15A08" w:rsidRDefault="00D15A08">
      <w:pPr>
        <w:pStyle w:val="PlainText"/>
        <w:rPr>
          <w:rFonts w:ascii="Garamond MT" w:eastAsia="MS Mincho" w:hAnsi="Garamond MT"/>
          <w:sz w:val="24"/>
          <w:lang w:val="fr-FR"/>
        </w:rPr>
      </w:pPr>
    </w:p>
    <w:p w14:paraId="120E028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ANIMA </w:t>
      </w:r>
    </w:p>
    <w:p w14:paraId="3E830CA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(1885) Heu me, quid egi stulta, quam demens fui, </w:t>
      </w:r>
    </w:p>
    <w:p w14:paraId="4489D4F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 me Timorem dum magistrum reppuli, </w:t>
      </w:r>
    </w:p>
    <w:p w14:paraId="76BCB1B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Ultra regendum me offerens Cupidini.</w:t>
      </w:r>
    </w:p>
    <w:p w14:paraId="3FFAC872"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Vah spurca, mendax, foetida, execrabilis </w:t>
      </w:r>
    </w:p>
    <w:p w14:paraId="12E886C6"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Dulcedo semper famelicae libidinis:</w:t>
      </w:r>
    </w:p>
    <w:p w14:paraId="7D8706BC"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(1890) Ad quas misellam duxti amaritudines!</w:t>
      </w:r>
    </w:p>
    <w:p w14:paraId="401A4BF7" w14:textId="77777777" w:rsidR="00D15A08" w:rsidRDefault="00D15A08">
      <w:pPr>
        <w:pStyle w:val="PlainText"/>
        <w:rPr>
          <w:rFonts w:ascii="Garamond MT" w:eastAsia="MS Mincho" w:hAnsi="Garamond MT"/>
          <w:sz w:val="24"/>
          <w:lang w:val="en-GB"/>
        </w:rPr>
      </w:pPr>
    </w:p>
    <w:p w14:paraId="4BE10B56"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CUPIDO</w:t>
      </w:r>
    </w:p>
    <w:p w14:paraId="137CBC7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Haec si ante mortem cogitasses sedula, </w:t>
      </w:r>
    </w:p>
    <w:p w14:paraId="3356A2A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Elapsa nostras forsitan manus fores.</w:t>
      </w:r>
    </w:p>
    <w:p w14:paraId="1DAACBD1" w14:textId="77777777" w:rsidR="00D15A08" w:rsidRDefault="00D15A08">
      <w:pPr>
        <w:pStyle w:val="PlainText"/>
        <w:rPr>
          <w:rFonts w:ascii="Garamond MT" w:eastAsia="MS Mincho" w:hAnsi="Garamond MT"/>
          <w:sz w:val="24"/>
          <w:lang w:val="fr-FR"/>
        </w:rPr>
      </w:pPr>
    </w:p>
    <w:p w14:paraId="3C59E10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ANIMA </w:t>
      </w:r>
    </w:p>
    <w:p w14:paraId="5F1A83B0"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Hei contremisco tota, ringor, horreo, </w:t>
      </w:r>
    </w:p>
    <w:p w14:paraId="173ACEFB" w14:textId="77777777" w:rsidR="00D15A08" w:rsidRDefault="008736BC">
      <w:pPr>
        <w:pStyle w:val="PlainText"/>
        <w:rPr>
          <w:rFonts w:ascii="Garamond MT" w:eastAsia="MS Mincho" w:hAnsi="Garamond MT"/>
          <w:sz w:val="24"/>
          <w:lang w:val="de-DE"/>
        </w:rPr>
      </w:pPr>
      <w:r>
        <w:rPr>
          <w:rFonts w:ascii="Garamond MT" w:eastAsia="MS Mincho" w:hAnsi="Garamond MT"/>
          <w:sz w:val="24"/>
          <w:lang w:val="de-DE"/>
        </w:rPr>
        <w:t xml:space="preserve">Damnationis dum meae sententiam </w:t>
      </w:r>
    </w:p>
    <w:p w14:paraId="46233712" w14:textId="77777777" w:rsidR="00D15A08" w:rsidRDefault="008736BC">
      <w:pPr>
        <w:pStyle w:val="PlainText"/>
        <w:rPr>
          <w:rFonts w:ascii="Garamond MT" w:eastAsia="MS Mincho" w:hAnsi="Garamond MT"/>
          <w:sz w:val="24"/>
          <w:lang w:val="de-DE"/>
        </w:rPr>
      </w:pPr>
      <w:r>
        <w:rPr>
          <w:rFonts w:ascii="Garamond MT" w:eastAsia="MS Mincho" w:hAnsi="Garamond MT"/>
          <w:sz w:val="24"/>
          <w:lang w:val="de-DE"/>
        </w:rPr>
        <w:t>(1895) Tristem revoIvo, prorsus immutabilem.</w:t>
      </w:r>
    </w:p>
    <w:p w14:paraId="500476BE"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Ah, lachrymosa et sensibus mortalium </w:t>
      </w:r>
    </w:p>
    <w:p w14:paraId="564C429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Incomprehensa incendiorum aeternitas, </w:t>
      </w:r>
    </w:p>
    <w:p w14:paraId="46A4A14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Aeternitas, aeternitas, aeternitas, </w:t>
      </w:r>
    </w:p>
    <w:p w14:paraId="34CD1B7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Quo me dolore exulceratam lancinas ?</w:t>
      </w:r>
    </w:p>
    <w:p w14:paraId="3BA417F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(1900) Veniae impetrandae nulla cum spes sit mihi, </w:t>
      </w:r>
    </w:p>
    <w:p w14:paraId="2138809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Aut mitioris (pró dolor) sententiae:</w:t>
      </w:r>
    </w:p>
    <w:p w14:paraId="0FA96E6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Hei, sustinebo quo modo gravissimas &lt;Gv&gt;</w:t>
      </w:r>
    </w:p>
    <w:p w14:paraId="71FE426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Flammas gehennae exaestuantes iugiter?</w:t>
      </w:r>
    </w:p>
    <w:p w14:paraId="4247794F" w14:textId="77777777" w:rsidR="00D15A08" w:rsidRDefault="00D15A08">
      <w:pPr>
        <w:pStyle w:val="PlainText"/>
        <w:rPr>
          <w:rFonts w:ascii="Garamond MT" w:eastAsia="MS Mincho" w:hAnsi="Garamond MT"/>
          <w:sz w:val="24"/>
          <w:lang w:val="fr-FR"/>
        </w:rPr>
      </w:pPr>
    </w:p>
    <w:p w14:paraId="4B05B59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VENUS </w:t>
      </w:r>
    </w:p>
    <w:p w14:paraId="3513952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Demersa in imam Tartari voraginem, </w:t>
      </w:r>
    </w:p>
    <w:p w14:paraId="4B4CECD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(1905) Ludum esse disces, passa quicquid es hactenus. </w:t>
      </w:r>
    </w:p>
    <w:p w14:paraId="612652B0" w14:textId="77777777" w:rsidR="00D15A08" w:rsidRDefault="00D15A08">
      <w:pPr>
        <w:pStyle w:val="PlainText"/>
        <w:rPr>
          <w:rFonts w:ascii="Garamond MT" w:eastAsia="MS Mincho" w:hAnsi="Garamond MT"/>
          <w:sz w:val="24"/>
          <w:lang w:val="fr-FR"/>
        </w:rPr>
      </w:pPr>
    </w:p>
    <w:p w14:paraId="163F0354" w14:textId="77777777" w:rsidR="00D15A08" w:rsidRDefault="00D15A08">
      <w:pPr>
        <w:pStyle w:val="PlainText"/>
        <w:rPr>
          <w:rFonts w:ascii="Garamond MT" w:eastAsia="MS Mincho" w:hAnsi="Garamond MT"/>
          <w:sz w:val="24"/>
          <w:lang w:val="fr-FR"/>
        </w:rPr>
      </w:pPr>
    </w:p>
    <w:p w14:paraId="279D7EA9" w14:textId="77777777" w:rsidR="00100E40" w:rsidRDefault="008736BC">
      <w:pPr>
        <w:pStyle w:val="PlainText"/>
        <w:rPr>
          <w:rFonts w:ascii="Garamond MT" w:eastAsia="MS Mincho" w:hAnsi="Garamond MT"/>
          <w:sz w:val="24"/>
          <w:lang w:val="fr-FR"/>
        </w:rPr>
      </w:pPr>
      <w:r>
        <w:rPr>
          <w:rFonts w:ascii="Garamond MT" w:eastAsia="MS Mincho" w:hAnsi="Garamond MT"/>
          <w:sz w:val="24"/>
          <w:lang w:val="fr-FR"/>
        </w:rPr>
        <w:t>232</w:t>
      </w:r>
    </w:p>
    <w:p w14:paraId="054D369A" w14:textId="77777777" w:rsidR="00100E40" w:rsidRDefault="00100E40">
      <w:pPr>
        <w:pStyle w:val="PlainText"/>
        <w:rPr>
          <w:rFonts w:ascii="Garamond MT" w:eastAsia="MS Mincho" w:hAnsi="Garamond MT"/>
          <w:sz w:val="24"/>
          <w:lang w:val="fr-FR"/>
        </w:rPr>
      </w:pPr>
    </w:p>
    <w:p w14:paraId="0A6F7BBF" w14:textId="6010F328" w:rsidR="00D15A08" w:rsidRDefault="008736BC">
      <w:pPr>
        <w:pStyle w:val="PlainText"/>
        <w:rPr>
          <w:rFonts w:ascii="Garamond MT" w:eastAsia="MS Mincho" w:hAnsi="Garamond MT"/>
          <w:sz w:val="24"/>
          <w:lang w:val="fr-FR"/>
        </w:rPr>
      </w:pPr>
      <w:r>
        <w:rPr>
          <w:rFonts w:ascii="Garamond MT" w:eastAsia="MS Mincho" w:hAnsi="Garamond MT"/>
          <w:sz w:val="24"/>
          <w:lang w:val="fr-FR"/>
        </w:rPr>
        <w:t>Levin Brecht, Euripu!, v. 1906-1930</w:t>
      </w:r>
    </w:p>
    <w:p w14:paraId="71EAF3C6" w14:textId="77777777" w:rsidR="00D15A08" w:rsidRDefault="00D15A08">
      <w:pPr>
        <w:pStyle w:val="PlainText"/>
        <w:rPr>
          <w:rFonts w:ascii="Garamond MT" w:eastAsia="MS Mincho" w:hAnsi="Garamond MT"/>
          <w:sz w:val="24"/>
          <w:lang w:val="fr-FR"/>
        </w:rPr>
      </w:pPr>
    </w:p>
    <w:p w14:paraId="5D96E54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ANIMA </w:t>
      </w:r>
    </w:p>
    <w:p w14:paraId="00E6691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Heu, quo trementem, quave gressum dirigam?</w:t>
      </w:r>
    </w:p>
    <w:p w14:paraId="225AC68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Constrieta vinclis (pró dolor) fortissimis </w:t>
      </w:r>
    </w:p>
    <w:p w14:paraId="0F7F698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Scelerum meorum: quid miserrima faciam, </w:t>
      </w:r>
    </w:p>
    <w:p w14:paraId="2600841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Possim cruentas ut manus evadere, </w:t>
      </w:r>
    </w:p>
    <w:p w14:paraId="7CD894A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(1910) Unguesque curvos daemonum rapacium, </w:t>
      </w:r>
    </w:p>
    <w:p w14:paraId="1BCC8E0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Caliginosum qui volant per aëra, </w:t>
      </w:r>
    </w:p>
    <w:p w14:paraId="11713DE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Sicut per aestum muscae, apesque stridulae?</w:t>
      </w:r>
    </w:p>
    <w:p w14:paraId="4060392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Atat, sequuntur hic duo teterrimi, </w:t>
      </w:r>
    </w:p>
    <w:p w14:paraId="467C970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Mihique diris heu minantur ungulis.</w:t>
      </w:r>
    </w:p>
    <w:p w14:paraId="34B9F06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(1915) Hei, quam feroci me intuentur lumine, </w:t>
      </w:r>
    </w:p>
    <w:p w14:paraId="5C48A6F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Oculosque torquent in paventem flammeos:</w:t>
      </w:r>
    </w:p>
    <w:p w14:paraId="6A3A1BC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Utinam dehiscat terra, meque absorbeat, </w:t>
      </w:r>
    </w:p>
    <w:p w14:paraId="5247CCF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Haec ne videre monstra cogar horrida.</w:t>
      </w:r>
    </w:p>
    <w:p w14:paraId="27904594" w14:textId="77777777" w:rsidR="00D15A08" w:rsidRDefault="00D15A08">
      <w:pPr>
        <w:pStyle w:val="PlainText"/>
        <w:rPr>
          <w:rFonts w:ascii="Garamond MT" w:eastAsia="MS Mincho" w:hAnsi="Garamond MT"/>
          <w:sz w:val="24"/>
          <w:lang w:val="fr-FR"/>
        </w:rPr>
      </w:pPr>
    </w:p>
    <w:p w14:paraId="64CA0AAB"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CUPIDO </w:t>
      </w:r>
    </w:p>
    <w:p w14:paraId="36081C0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Alumna noctis, Ditis atri filia, </w:t>
      </w:r>
    </w:p>
    <w:p w14:paraId="70285DE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(1920) Haeres gehennae, daemonum ludibrium:</w:t>
      </w:r>
    </w:p>
    <w:p w14:paraId="57A788E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Hîc otiosa nunquid astabis diu?</w:t>
      </w:r>
    </w:p>
    <w:p w14:paraId="513C47C2"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Iamiam necesse est in gehennam corruas.</w:t>
      </w:r>
    </w:p>
    <w:p w14:paraId="1099B3A6" w14:textId="77777777" w:rsidR="00D15A08" w:rsidRDefault="00D15A08">
      <w:pPr>
        <w:pStyle w:val="PlainText"/>
        <w:rPr>
          <w:rFonts w:ascii="Garamond MT" w:eastAsia="MS Mincho" w:hAnsi="Garamond MT"/>
          <w:sz w:val="24"/>
          <w:lang w:val="en-GB"/>
        </w:rPr>
      </w:pPr>
    </w:p>
    <w:p w14:paraId="738D966F" w14:textId="15E5A786" w:rsidR="00D15A08" w:rsidRDefault="008736BC">
      <w:pPr>
        <w:pStyle w:val="PlainText"/>
        <w:rPr>
          <w:rFonts w:ascii="Garamond MT" w:eastAsia="MS Mincho" w:hAnsi="Garamond MT"/>
          <w:sz w:val="24"/>
          <w:lang w:val="fr-FR"/>
        </w:rPr>
      </w:pPr>
      <w:r>
        <w:rPr>
          <w:rFonts w:ascii="Garamond MT" w:eastAsia="MS Mincho" w:hAnsi="Garamond MT"/>
          <w:sz w:val="24"/>
          <w:lang w:val="fr-FR"/>
        </w:rPr>
        <w:t>&lt;G 2</w:t>
      </w:r>
      <w:r w:rsidR="00403966">
        <w:rPr>
          <w:rFonts w:ascii="Garamond MT" w:eastAsia="MS Mincho" w:hAnsi="Garamond MT"/>
          <w:sz w:val="24"/>
          <w:lang w:val="fr-FR"/>
        </w:rPr>
        <w:t>r</w:t>
      </w:r>
      <w:r>
        <w:rPr>
          <w:rFonts w:ascii="Garamond MT" w:eastAsia="MS Mincho" w:hAnsi="Garamond MT"/>
          <w:sz w:val="24"/>
          <w:lang w:val="fr-FR"/>
        </w:rPr>
        <w:t>&gt;</w:t>
      </w:r>
    </w:p>
    <w:p w14:paraId="19D103D5" w14:textId="77777777" w:rsidR="00D15A08" w:rsidRDefault="00D15A08">
      <w:pPr>
        <w:pStyle w:val="PlainText"/>
        <w:rPr>
          <w:rFonts w:ascii="Garamond MT" w:eastAsia="MS Mincho" w:hAnsi="Garamond MT"/>
          <w:sz w:val="24"/>
          <w:lang w:val="fr-FR"/>
        </w:rPr>
      </w:pPr>
    </w:p>
    <w:p w14:paraId="028CBE4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VENUS </w:t>
      </w:r>
    </w:p>
    <w:p w14:paraId="6C6B55B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Quid expavescis stulta? quid metu tremis?</w:t>
      </w:r>
    </w:p>
    <w:p w14:paraId="6CC5589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Vides amieos ae sodales hic tuos, </w:t>
      </w:r>
    </w:p>
    <w:p w14:paraId="69E40E9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(1925) Dudum fuêre qui tibi solatio, </w:t>
      </w:r>
    </w:p>
    <w:p w14:paraId="6D10953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Mundi in vireto dum vaeares lusibus:</w:t>
      </w:r>
    </w:p>
    <w:p w14:paraId="3038469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Quid tristis astas? nec cachinnis diffluis, </w:t>
      </w:r>
    </w:p>
    <w:p w14:paraId="79F8643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Uti solebas? basiumque postulas?</w:t>
      </w:r>
      <w:r>
        <w:rPr>
          <w:rFonts w:ascii="Garamond MT" w:eastAsia="MS Mincho" w:hAnsi="Garamond MT"/>
          <w:sz w:val="24"/>
          <w:lang w:val="fr-FR"/>
        </w:rPr>
        <w:tab/>
        <w:t>&lt;G 2r&gt;</w:t>
      </w:r>
    </w:p>
    <w:p w14:paraId="4929AAF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Ego Venus illa, ego splendidum mundi iubar, </w:t>
      </w:r>
    </w:p>
    <w:p w14:paraId="5E915C1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(1930) Ego melle quovis dulcior, quid anxia </w:t>
      </w:r>
    </w:p>
    <w:p w14:paraId="0986B055" w14:textId="77777777" w:rsidR="00D15A08" w:rsidRDefault="00D15A08">
      <w:pPr>
        <w:pStyle w:val="PlainText"/>
        <w:rPr>
          <w:rFonts w:ascii="Garamond MT" w:eastAsia="MS Mincho" w:hAnsi="Garamond MT"/>
          <w:sz w:val="24"/>
          <w:lang w:val="fr-FR"/>
        </w:rPr>
      </w:pPr>
    </w:p>
    <w:p w14:paraId="0F27556B" w14:textId="77777777" w:rsidR="00D15A08" w:rsidRDefault="00D15A08">
      <w:pPr>
        <w:pStyle w:val="PlainText"/>
        <w:rPr>
          <w:rFonts w:ascii="Garamond MT" w:eastAsia="MS Mincho" w:hAnsi="Garamond MT"/>
          <w:sz w:val="24"/>
          <w:lang w:val="fr-FR"/>
        </w:rPr>
      </w:pPr>
    </w:p>
    <w:p w14:paraId="7304A79C"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234</w:t>
      </w:r>
    </w:p>
    <w:p w14:paraId="149EFF4A" w14:textId="77777777" w:rsidR="00D15A08" w:rsidRDefault="00D15A08">
      <w:pPr>
        <w:pStyle w:val="PlainText"/>
        <w:rPr>
          <w:rFonts w:ascii="Garamond MT" w:eastAsia="MS Mincho" w:hAnsi="Garamond MT"/>
          <w:sz w:val="24"/>
          <w:lang w:val="en-GB"/>
        </w:rPr>
      </w:pPr>
    </w:p>
    <w:p w14:paraId="32B477DA"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Levin Brecht, EuripUJ, v. 1931-1951</w:t>
      </w:r>
    </w:p>
    <w:p w14:paraId="5066A1FD" w14:textId="77777777" w:rsidR="00D15A08" w:rsidRDefault="00D15A08">
      <w:pPr>
        <w:pStyle w:val="PlainText"/>
        <w:rPr>
          <w:rFonts w:ascii="Garamond MT" w:eastAsia="MS Mincho" w:hAnsi="Garamond MT"/>
          <w:sz w:val="24"/>
          <w:lang w:val="en-GB"/>
        </w:rPr>
      </w:pPr>
    </w:p>
    <w:p w14:paraId="0C613ECE"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Avertis a me cum tremore lumina?</w:t>
      </w:r>
    </w:p>
    <w:p w14:paraId="09B31ACA"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Videas necesse est quos atroces senties </w:t>
      </w:r>
    </w:p>
    <w:p w14:paraId="37176278"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Poenae ministros in gehenna iugiter.</w:t>
      </w:r>
    </w:p>
    <w:p w14:paraId="17295A15" w14:textId="77777777" w:rsidR="00D15A08" w:rsidRDefault="00D15A08">
      <w:pPr>
        <w:pStyle w:val="PlainText"/>
        <w:rPr>
          <w:rFonts w:ascii="Garamond MT" w:eastAsia="MS Mincho" w:hAnsi="Garamond MT"/>
          <w:sz w:val="24"/>
          <w:lang w:val="en-GB"/>
        </w:rPr>
      </w:pPr>
    </w:p>
    <w:p w14:paraId="28718BDB"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CUPIDO Infame monstrum, vilis, excors, horrida, </w:t>
      </w:r>
    </w:p>
    <w:p w14:paraId="270F1B30"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(1935) Veteres recusas cur amicos noscere?</w:t>
      </w:r>
    </w:p>
    <w:p w14:paraId="0992D6F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Ego ille delicatus ac dulcis puer, </w:t>
      </w:r>
    </w:p>
    <w:p w14:paraId="614E2D2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Praeses, magister, doctor, atque dux tuus.</w:t>
      </w:r>
    </w:p>
    <w:p w14:paraId="0F27266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Ingrata cessas nosse patronum tuum?</w:t>
      </w:r>
    </w:p>
    <w:p w14:paraId="6BFA2E10" w14:textId="77777777" w:rsidR="00D15A08" w:rsidRDefault="00D15A08">
      <w:pPr>
        <w:pStyle w:val="PlainText"/>
        <w:rPr>
          <w:rFonts w:ascii="Garamond MT" w:eastAsia="MS Mincho" w:hAnsi="Garamond MT"/>
          <w:sz w:val="24"/>
          <w:lang w:val="fr-FR"/>
        </w:rPr>
      </w:pPr>
    </w:p>
    <w:p w14:paraId="77C60F6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VENUS </w:t>
      </w:r>
    </w:p>
    <w:p w14:paraId="044AACE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Age potitemus, haustibusque aequalibus </w:t>
      </w:r>
    </w:p>
    <w:p w14:paraId="3FD8E25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(1940) Certemus, atque lusitemus aleam.</w:t>
      </w:r>
    </w:p>
    <w:p w14:paraId="7E6F8F5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Vin diu cupitis perfruamur osculis </w:t>
      </w:r>
    </w:p>
    <w:p w14:paraId="18DC2E1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Amplexibusque? mollis ecce lectulus </w:t>
      </w:r>
    </w:p>
    <w:p w14:paraId="51E0141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Dudum paratus atque stratus est tibi </w:t>
      </w:r>
    </w:p>
    <w:p w14:paraId="1C6EE4D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Iuxta cubile flammeum Proserpinae, </w:t>
      </w:r>
    </w:p>
    <w:p w14:paraId="654DA79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(1945) Ubi obvolutam putidis foetoribus </w:t>
      </w:r>
    </w:p>
    <w:p w14:paraId="6F23B22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Vermes amaris devorabunt morsibus: </w:t>
      </w:r>
    </w:p>
    <w:p w14:paraId="47779CDA"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Rursum evomendam ad perferenda iugiter </w:t>
      </w:r>
    </w:p>
    <w:p w14:paraId="52C920B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Tormenta nullo mitiganda tempore.</w:t>
      </w:r>
    </w:p>
    <w:p w14:paraId="08F85423" w14:textId="77777777" w:rsidR="00D15A08" w:rsidRDefault="00D15A08">
      <w:pPr>
        <w:pStyle w:val="PlainText"/>
        <w:rPr>
          <w:rFonts w:ascii="Garamond MT" w:eastAsia="MS Mincho" w:hAnsi="Garamond MT"/>
          <w:sz w:val="24"/>
          <w:lang w:val="fr-FR"/>
        </w:rPr>
      </w:pPr>
    </w:p>
    <w:p w14:paraId="39C085C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ANIMA Angustiae mihi (pró dolor) sunt undique </w:t>
      </w:r>
    </w:p>
    <w:p w14:paraId="29D8EC9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(1950) Intolerandae, inexplicandae plurimae.</w:t>
      </w:r>
    </w:p>
    <w:p w14:paraId="01F88F9C"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Ah, nemo credat, suspicari vel queat,</w:t>
      </w:r>
    </w:p>
    <w:p w14:paraId="37A9FCBC" w14:textId="77777777" w:rsidR="00D15A08" w:rsidRDefault="00D15A08">
      <w:pPr>
        <w:pStyle w:val="PlainText"/>
        <w:rPr>
          <w:rFonts w:ascii="Garamond MT" w:eastAsia="MS Mincho" w:hAnsi="Garamond MT"/>
          <w:sz w:val="24"/>
          <w:lang w:val="fr-FR"/>
        </w:rPr>
      </w:pPr>
    </w:p>
    <w:p w14:paraId="0F518075" w14:textId="77777777" w:rsidR="00D15A08" w:rsidRDefault="00D15A08">
      <w:pPr>
        <w:pStyle w:val="PlainText"/>
        <w:rPr>
          <w:rFonts w:ascii="Garamond MT" w:eastAsia="MS Mincho" w:hAnsi="Garamond MT"/>
          <w:sz w:val="24"/>
          <w:lang w:val="fr-FR"/>
        </w:rPr>
      </w:pPr>
    </w:p>
    <w:p w14:paraId="44B9CFE9" w14:textId="77777777" w:rsidR="00D15A08" w:rsidRDefault="00D15A08">
      <w:pPr>
        <w:pStyle w:val="PlainText"/>
        <w:rPr>
          <w:rFonts w:ascii="Garamond MT" w:eastAsia="MS Mincho" w:hAnsi="Garamond MT"/>
          <w:sz w:val="24"/>
          <w:lang w:val="fr-FR"/>
        </w:rPr>
      </w:pPr>
    </w:p>
    <w:p w14:paraId="2769FB7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236</w:t>
      </w:r>
    </w:p>
    <w:p w14:paraId="27E07ADE" w14:textId="77777777" w:rsidR="00D15A08" w:rsidRDefault="00D15A08">
      <w:pPr>
        <w:pStyle w:val="PlainText"/>
        <w:rPr>
          <w:rFonts w:ascii="Garamond MT" w:eastAsia="MS Mincho" w:hAnsi="Garamond MT"/>
          <w:sz w:val="24"/>
          <w:lang w:val="fr-FR"/>
        </w:rPr>
      </w:pPr>
    </w:p>
    <w:p w14:paraId="69D6557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Levin Brecht, Euripuf, v. 1952-1973</w:t>
      </w:r>
    </w:p>
    <w:p w14:paraId="5E988BC4" w14:textId="77777777" w:rsidR="00D15A08" w:rsidRDefault="00D15A08">
      <w:pPr>
        <w:pStyle w:val="PlainText"/>
        <w:rPr>
          <w:rFonts w:ascii="Garamond MT" w:eastAsia="MS Mincho" w:hAnsi="Garamond MT"/>
          <w:sz w:val="24"/>
          <w:lang w:val="fr-FR"/>
        </w:rPr>
      </w:pPr>
    </w:p>
    <w:p w14:paraId="1D36D57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Quantum malorum perferam perenniter, </w:t>
      </w:r>
    </w:p>
    <w:p w14:paraId="5BA8FCD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Orbata luce, spe, salute, gaudio.</w:t>
      </w:r>
    </w:p>
    <w:p w14:paraId="7CF8BB8A" w14:textId="77777777" w:rsidR="00D15A08" w:rsidRDefault="00D15A08">
      <w:pPr>
        <w:pStyle w:val="PlainText"/>
        <w:rPr>
          <w:rFonts w:ascii="Garamond MT" w:eastAsia="MS Mincho" w:hAnsi="Garamond MT"/>
          <w:sz w:val="24"/>
          <w:lang w:val="fr-FR"/>
        </w:rPr>
      </w:pPr>
    </w:p>
    <w:p w14:paraId="6D3F8B8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CUPIDO</w:t>
      </w:r>
      <w:r>
        <w:rPr>
          <w:rFonts w:ascii="Garamond MT" w:eastAsia="MS Mincho" w:hAnsi="Garamond MT"/>
          <w:sz w:val="24"/>
          <w:lang w:val="fr-FR"/>
        </w:rPr>
        <w:tab/>
        <w:t>&lt;G 2v&gt;</w:t>
      </w:r>
    </w:p>
    <w:p w14:paraId="39D79CC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Praecogitasse scilicet ea oportuit, </w:t>
      </w:r>
    </w:p>
    <w:p w14:paraId="1FA6015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(1955) Insana dextram dum relinqueres viam, </w:t>
      </w:r>
    </w:p>
    <w:p w14:paraId="3E8F37C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Laevaque malles liberè expaciarier:</w:t>
      </w:r>
    </w:p>
    <w:p w14:paraId="175BDC2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Sed te petulca fascinarat sic caro </w:t>
      </w:r>
    </w:p>
    <w:p w14:paraId="3A1AB97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Permulsa nostris illecebris, ut nihil </w:t>
      </w:r>
    </w:p>
    <w:p w14:paraId="2E49BB2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Desyderares, cogitares, quaereres, </w:t>
      </w:r>
    </w:p>
    <w:p w14:paraId="5D9DDED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(1960) Quam continenter improbam libidinem </w:t>
      </w:r>
    </w:p>
    <w:p w14:paraId="0C7A10B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Explere, vota prorsus insatiabili.</w:t>
      </w:r>
    </w:p>
    <w:p w14:paraId="41DFB13E" w14:textId="77777777" w:rsidR="00D15A08" w:rsidRDefault="00D15A08">
      <w:pPr>
        <w:pStyle w:val="PlainText"/>
        <w:rPr>
          <w:rFonts w:ascii="Garamond MT" w:eastAsia="MS Mincho" w:hAnsi="Garamond MT"/>
          <w:sz w:val="24"/>
          <w:lang w:val="fr-FR"/>
        </w:rPr>
      </w:pPr>
    </w:p>
    <w:p w14:paraId="3D9F67E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VENUS </w:t>
      </w:r>
    </w:p>
    <w:p w14:paraId="27629EC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Ecquid putabas stulta, caeca, improvida, </w:t>
      </w:r>
    </w:p>
    <w:p w14:paraId="0D7119A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Impunè tantis te inquinandam sordibus, </w:t>
      </w:r>
    </w:p>
    <w:p w14:paraId="46F2A0D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Nec iusta cunctis esse factis praemia?</w:t>
      </w:r>
    </w:p>
    <w:p w14:paraId="65124621" w14:textId="77777777" w:rsidR="00D15A08" w:rsidRDefault="00D15A08">
      <w:pPr>
        <w:pStyle w:val="PlainText"/>
        <w:rPr>
          <w:rFonts w:ascii="Garamond MT" w:eastAsia="MS Mincho" w:hAnsi="Garamond MT"/>
          <w:sz w:val="24"/>
          <w:lang w:val="fr-FR"/>
        </w:rPr>
      </w:pPr>
    </w:p>
    <w:p w14:paraId="091945E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CUPIDO </w:t>
      </w:r>
    </w:p>
    <w:p w14:paraId="299B16D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(1965) Aequum est profectà ut perferas iuges focos:</w:t>
      </w:r>
    </w:p>
    <w:p w14:paraId="3DC910B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Quae noluisti, dum valebas, fervidum </w:t>
      </w:r>
    </w:p>
    <w:p w14:paraId="65936D6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In te calorem putidumque extinguere.</w:t>
      </w:r>
    </w:p>
    <w:p w14:paraId="63D8432F" w14:textId="77777777" w:rsidR="00D15A08" w:rsidRDefault="00D15A08">
      <w:pPr>
        <w:pStyle w:val="PlainText"/>
        <w:rPr>
          <w:rFonts w:ascii="Garamond MT" w:eastAsia="MS Mincho" w:hAnsi="Garamond MT"/>
          <w:sz w:val="24"/>
          <w:lang w:val="fr-FR"/>
        </w:rPr>
      </w:pPr>
    </w:p>
    <w:p w14:paraId="7A96423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VENUS </w:t>
      </w:r>
    </w:p>
    <w:p w14:paraId="7176C6D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Merito carebis igrie nunquam acerrimo, </w:t>
      </w:r>
    </w:p>
    <w:p w14:paraId="74B6189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Peccare quae non destitisti perdita, </w:t>
      </w:r>
    </w:p>
    <w:p w14:paraId="08D9480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(1970) Donec cruentae mortis icta cuspide,</w:t>
      </w:r>
    </w:p>
    <w:p w14:paraId="12ACBD7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Coacta corpus es scelestum linquere:</w:t>
      </w:r>
    </w:p>
    <w:p w14:paraId="07ED22F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Adhuc paratum turpius tum pollui, </w:t>
      </w:r>
    </w:p>
    <w:p w14:paraId="2F6277E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Si vita iniquo contigisset longior. </w:t>
      </w:r>
    </w:p>
    <w:p w14:paraId="6F9EB886" w14:textId="77777777" w:rsidR="00D15A08" w:rsidRDefault="00D15A08">
      <w:pPr>
        <w:pStyle w:val="PlainText"/>
        <w:rPr>
          <w:rFonts w:ascii="Garamond MT" w:eastAsia="MS Mincho" w:hAnsi="Garamond MT"/>
          <w:sz w:val="24"/>
          <w:lang w:val="fr-FR"/>
        </w:rPr>
      </w:pPr>
    </w:p>
    <w:p w14:paraId="3719E431" w14:textId="77777777" w:rsidR="00D15A08" w:rsidRDefault="00D15A08">
      <w:pPr>
        <w:pStyle w:val="PlainText"/>
        <w:rPr>
          <w:rFonts w:ascii="Garamond MT" w:eastAsia="MS Mincho" w:hAnsi="Garamond MT"/>
          <w:sz w:val="24"/>
          <w:lang w:val="fr-FR"/>
        </w:rPr>
      </w:pPr>
    </w:p>
    <w:p w14:paraId="7EE72F62" w14:textId="77777777" w:rsidR="00100E40" w:rsidRDefault="008736BC">
      <w:pPr>
        <w:pStyle w:val="PlainText"/>
        <w:rPr>
          <w:rFonts w:ascii="Garamond MT" w:eastAsia="MS Mincho" w:hAnsi="Garamond MT"/>
          <w:sz w:val="24"/>
        </w:rPr>
      </w:pPr>
      <w:r>
        <w:rPr>
          <w:rFonts w:ascii="Garamond MT" w:eastAsia="MS Mincho" w:hAnsi="Garamond MT"/>
          <w:sz w:val="24"/>
        </w:rPr>
        <w:t>238</w:t>
      </w:r>
    </w:p>
    <w:p w14:paraId="747932D7" w14:textId="77777777" w:rsidR="00100E40" w:rsidRDefault="00100E40">
      <w:pPr>
        <w:pStyle w:val="PlainText"/>
        <w:rPr>
          <w:rFonts w:ascii="Garamond MT" w:eastAsia="MS Mincho" w:hAnsi="Garamond MT"/>
          <w:sz w:val="24"/>
        </w:rPr>
      </w:pPr>
    </w:p>
    <w:p w14:paraId="7753FAD9" w14:textId="0611D085" w:rsidR="00D15A08" w:rsidRDefault="008736BC">
      <w:pPr>
        <w:pStyle w:val="PlainText"/>
        <w:rPr>
          <w:rFonts w:ascii="Garamond MT" w:eastAsia="MS Mincho" w:hAnsi="Garamond MT"/>
          <w:sz w:val="24"/>
        </w:rPr>
      </w:pPr>
      <w:r>
        <w:rPr>
          <w:rFonts w:ascii="Garamond MT" w:eastAsia="MS Mincho" w:hAnsi="Garamond MT"/>
          <w:sz w:val="24"/>
        </w:rPr>
        <w:t>Levin Brecht, Euripus, v. 1974-1989</w:t>
      </w:r>
    </w:p>
    <w:p w14:paraId="6BCB48DF" w14:textId="77777777" w:rsidR="00D15A08" w:rsidRDefault="00D15A08">
      <w:pPr>
        <w:pStyle w:val="PlainText"/>
        <w:rPr>
          <w:rFonts w:ascii="Garamond MT" w:eastAsia="MS Mincho" w:hAnsi="Garamond MT"/>
          <w:sz w:val="24"/>
          <w:lang w:val="fr-FR"/>
        </w:rPr>
      </w:pPr>
    </w:p>
    <w:p w14:paraId="70B77E88" w14:textId="77777777" w:rsidR="00D15A08" w:rsidRDefault="00D15A08">
      <w:pPr>
        <w:pStyle w:val="PlainText"/>
        <w:rPr>
          <w:rFonts w:ascii="Garamond MT" w:eastAsia="MS Mincho" w:hAnsi="Garamond MT"/>
          <w:sz w:val="24"/>
          <w:lang w:val="fr-FR"/>
        </w:rPr>
      </w:pPr>
    </w:p>
    <w:p w14:paraId="4A7E1A6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ANIMA Heu me quid egi? lachrymis quibus mei </w:t>
      </w:r>
    </w:p>
    <w:p w14:paraId="62C8742E" w14:textId="77777777" w:rsidR="00D15A08" w:rsidRDefault="008736BC">
      <w:pPr>
        <w:pStyle w:val="PlainText"/>
        <w:rPr>
          <w:rFonts w:ascii="Garamond MT" w:eastAsia="MS Mincho" w:hAnsi="Garamond MT"/>
          <w:sz w:val="24"/>
          <w:lang w:val="en-GB"/>
        </w:rPr>
      </w:pPr>
      <w:r>
        <w:rPr>
          <w:rFonts w:ascii="Garamond MT" w:eastAsia="MS Mincho" w:hAnsi="Garamond MT"/>
          <w:sz w:val="24"/>
          <w:lang w:val="fr-FR"/>
        </w:rPr>
        <w:t>(1</w:t>
      </w:r>
      <w:r>
        <w:rPr>
          <w:rFonts w:ascii="Garamond MT" w:eastAsia="MS Mincho" w:hAnsi="Garamond MT"/>
          <w:sz w:val="24"/>
          <w:lang w:val="en-GB"/>
        </w:rPr>
        <w:t>975) Deflebo cordis eaecitatem pristinam?</w:t>
      </w:r>
    </w:p>
    <w:p w14:paraId="3F1DE57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Quanquam ingemiscens poenitensque inaniter.</w:t>
      </w:r>
    </w:p>
    <w:p w14:paraId="78F927D9" w14:textId="77777777" w:rsidR="00D15A08" w:rsidRDefault="00D15A08">
      <w:pPr>
        <w:pStyle w:val="PlainText"/>
        <w:rPr>
          <w:rFonts w:ascii="Garamond MT" w:eastAsia="MS Mincho" w:hAnsi="Garamond MT"/>
          <w:sz w:val="24"/>
          <w:lang w:val="fr-FR"/>
        </w:rPr>
      </w:pPr>
    </w:p>
    <w:p w14:paraId="097AA85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CUPIDO </w:t>
      </w:r>
    </w:p>
    <w:p w14:paraId="4198084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Quid stulta sursum, quid deorsum respicis?</w:t>
      </w:r>
    </w:p>
    <w:p w14:paraId="0081CE3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Cum prorsus omni eassa spe damnata sis, </w:t>
      </w:r>
    </w:p>
    <w:p w14:paraId="0ED06EE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Opemque nemo ferre iam possit tibi:</w:t>
      </w:r>
    </w:p>
    <w:p w14:paraId="6D3AFE0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(1980) Cadaver autem quid subinde foetidum &lt;G 3r&gt;</w:t>
      </w:r>
    </w:p>
    <w:p w14:paraId="0B30A97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Hoc intueris? ingredi quod non potes, </w:t>
      </w:r>
    </w:p>
    <w:p w14:paraId="64E27579"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Usque ad tremendum murmur extremae tubae, </w:t>
      </w:r>
    </w:p>
    <w:p w14:paraId="5EC1A016"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Ad sempiterna cum resurget vividum </w:t>
      </w:r>
    </w:p>
    <w:p w14:paraId="452752DE"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Tormenta, flammas, pro bra, mortem, angustias.</w:t>
      </w:r>
    </w:p>
    <w:p w14:paraId="10A2F78D" w14:textId="77777777" w:rsidR="00D15A08" w:rsidRDefault="00D15A08">
      <w:pPr>
        <w:pStyle w:val="PlainText"/>
        <w:rPr>
          <w:rFonts w:ascii="Garamond MT" w:eastAsia="MS Mincho" w:hAnsi="Garamond MT"/>
          <w:sz w:val="24"/>
          <w:lang w:val="en-GB"/>
        </w:rPr>
      </w:pPr>
    </w:p>
    <w:p w14:paraId="56FF9B1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VENUS</w:t>
      </w:r>
      <w:r>
        <w:rPr>
          <w:rFonts w:ascii="Garamond MT" w:eastAsia="MS Mincho" w:hAnsi="Garamond MT"/>
          <w:sz w:val="24"/>
          <w:lang w:val="fr-FR"/>
        </w:rPr>
        <w:tab/>
      </w:r>
      <w:r>
        <w:rPr>
          <w:rFonts w:ascii="Garamond MT" w:eastAsia="MS Mincho" w:hAnsi="Garamond MT"/>
          <w:sz w:val="24"/>
          <w:lang w:val="fr-FR"/>
        </w:rPr>
        <w:tab/>
      </w:r>
      <w:r>
        <w:rPr>
          <w:rFonts w:ascii="Garamond MT" w:eastAsia="MS Mincho" w:hAnsi="Garamond MT"/>
          <w:sz w:val="24"/>
          <w:lang w:val="fr-FR"/>
        </w:rPr>
        <w:tab/>
      </w:r>
      <w:r>
        <w:rPr>
          <w:rFonts w:ascii="Garamond MT" w:eastAsia="MS Mincho" w:hAnsi="Garamond MT"/>
          <w:sz w:val="24"/>
          <w:lang w:val="fr-FR"/>
        </w:rPr>
        <w:tab/>
      </w:r>
      <w:r>
        <w:rPr>
          <w:rFonts w:ascii="Garamond MT" w:eastAsia="MS Mincho" w:hAnsi="Garamond MT"/>
          <w:sz w:val="24"/>
          <w:lang w:val="fr-FR"/>
        </w:rPr>
        <w:tab/>
      </w:r>
      <w:r>
        <w:rPr>
          <w:rFonts w:ascii="Garamond MT" w:eastAsia="MS Mincho" w:hAnsi="Garamond MT"/>
          <w:sz w:val="24"/>
          <w:lang w:val="fr-FR"/>
        </w:rPr>
        <w:tab/>
        <w:t>verberans.</w:t>
      </w:r>
    </w:p>
    <w:p w14:paraId="26ED840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(1985) Quid muta torpes, more nee garris tuo?</w:t>
      </w:r>
    </w:p>
    <w:p w14:paraId="00EF66CD"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Hem serva inepta, ut somniare desinas.</w:t>
      </w:r>
    </w:p>
    <w:p w14:paraId="7B4780EA" w14:textId="77777777" w:rsidR="00D15A08" w:rsidRDefault="00D15A08">
      <w:pPr>
        <w:pStyle w:val="PlainText"/>
        <w:rPr>
          <w:rFonts w:ascii="Garamond MT" w:eastAsia="MS Mincho" w:hAnsi="Garamond MT"/>
          <w:sz w:val="24"/>
          <w:lang w:val="en-GB"/>
        </w:rPr>
      </w:pPr>
    </w:p>
    <w:p w14:paraId="012984E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CUPIDO </w:t>
      </w:r>
      <w:r>
        <w:rPr>
          <w:rFonts w:ascii="Garamond MT" w:eastAsia="MS Mincho" w:hAnsi="Garamond MT"/>
          <w:sz w:val="24"/>
          <w:lang w:val="fr-FR"/>
        </w:rPr>
        <w:tab/>
      </w:r>
      <w:r>
        <w:rPr>
          <w:rFonts w:ascii="Garamond MT" w:eastAsia="MS Mincho" w:hAnsi="Garamond MT"/>
          <w:sz w:val="24"/>
          <w:lang w:val="fr-FR"/>
        </w:rPr>
        <w:tab/>
      </w:r>
      <w:r>
        <w:rPr>
          <w:rFonts w:ascii="Garamond MT" w:eastAsia="MS Mincho" w:hAnsi="Garamond MT"/>
          <w:sz w:val="24"/>
          <w:lang w:val="fr-FR"/>
        </w:rPr>
        <w:tab/>
      </w:r>
      <w:r>
        <w:rPr>
          <w:rFonts w:ascii="Garamond MT" w:eastAsia="MS Mincho" w:hAnsi="Garamond MT"/>
          <w:sz w:val="24"/>
          <w:lang w:val="fr-FR"/>
        </w:rPr>
        <w:tab/>
      </w:r>
      <w:r>
        <w:rPr>
          <w:rFonts w:ascii="Garamond MT" w:eastAsia="MS Mincho" w:hAnsi="Garamond MT"/>
          <w:sz w:val="24"/>
          <w:lang w:val="fr-FR"/>
        </w:rPr>
        <w:tab/>
        <w:t>verberans.</w:t>
      </w:r>
    </w:p>
    <w:p w14:paraId="30DD371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Amoris arram nostri et istam suscipe, </w:t>
      </w:r>
    </w:p>
    <w:p w14:paraId="3198242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Gustaque, quam sint lauta Ditis fercula, </w:t>
      </w:r>
    </w:p>
    <w:p w14:paraId="34B008F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Tum si videtur, ingemisce et eiula. </w:t>
      </w:r>
    </w:p>
    <w:p w14:paraId="605468D8" w14:textId="77777777" w:rsidR="00D15A08" w:rsidRDefault="00D15A08">
      <w:pPr>
        <w:pStyle w:val="PlainText"/>
        <w:rPr>
          <w:rFonts w:ascii="Garamond MT" w:eastAsia="MS Mincho" w:hAnsi="Garamond MT"/>
          <w:sz w:val="24"/>
          <w:lang w:val="fr-FR"/>
        </w:rPr>
      </w:pPr>
    </w:p>
    <w:p w14:paraId="214713C1" w14:textId="77777777" w:rsidR="00D15A08" w:rsidRDefault="00D15A08">
      <w:pPr>
        <w:pStyle w:val="PlainText"/>
        <w:rPr>
          <w:rFonts w:ascii="Garamond MT" w:eastAsia="MS Mincho" w:hAnsi="Garamond MT"/>
          <w:sz w:val="24"/>
          <w:lang w:val="fr-FR"/>
        </w:rPr>
      </w:pPr>
    </w:p>
    <w:p w14:paraId="680E4EBA" w14:textId="77777777" w:rsidR="00100E40" w:rsidRDefault="008736BC">
      <w:pPr>
        <w:pStyle w:val="PlainText"/>
        <w:rPr>
          <w:rFonts w:ascii="Garamond MT" w:eastAsia="MS Mincho" w:hAnsi="Garamond MT"/>
          <w:sz w:val="24"/>
          <w:lang w:val="fr-FR"/>
        </w:rPr>
      </w:pPr>
      <w:r>
        <w:rPr>
          <w:rFonts w:ascii="Garamond MT" w:eastAsia="MS Mincho" w:hAnsi="Garamond MT"/>
          <w:sz w:val="24"/>
          <w:lang w:val="fr-FR"/>
        </w:rPr>
        <w:t xml:space="preserve">240 </w:t>
      </w:r>
    </w:p>
    <w:p w14:paraId="7DFA6997" w14:textId="77777777" w:rsidR="00100E40" w:rsidRDefault="00100E40">
      <w:pPr>
        <w:pStyle w:val="PlainText"/>
        <w:rPr>
          <w:rFonts w:ascii="Garamond MT" w:eastAsia="MS Mincho" w:hAnsi="Garamond MT"/>
          <w:sz w:val="24"/>
          <w:lang w:val="fr-FR"/>
        </w:rPr>
      </w:pPr>
    </w:p>
    <w:p w14:paraId="3ECD96D9" w14:textId="29EDEE43" w:rsidR="00D15A08" w:rsidRDefault="00100E40">
      <w:pPr>
        <w:pStyle w:val="PlainText"/>
        <w:rPr>
          <w:rFonts w:ascii="Garamond MT" w:eastAsia="MS Mincho" w:hAnsi="Garamond MT"/>
          <w:sz w:val="24"/>
          <w:lang w:val="fr-FR"/>
        </w:rPr>
      </w:pPr>
      <w:r>
        <w:rPr>
          <w:rFonts w:ascii="Garamond MT" w:eastAsia="MS Mincho" w:hAnsi="Garamond MT"/>
          <w:sz w:val="24"/>
          <w:lang w:val="fr-FR"/>
        </w:rPr>
        <w:t>Lev</w:t>
      </w:r>
      <w:r w:rsidR="008736BC">
        <w:rPr>
          <w:rFonts w:ascii="Garamond MT" w:eastAsia="MS Mincho" w:hAnsi="Garamond MT"/>
          <w:sz w:val="24"/>
          <w:lang w:val="fr-FR"/>
        </w:rPr>
        <w:t>in Brecht, EuripuJ,~. 1990-2009</w:t>
      </w:r>
    </w:p>
    <w:p w14:paraId="7020E476" w14:textId="77777777" w:rsidR="00D15A08" w:rsidRDefault="00D15A08">
      <w:pPr>
        <w:pStyle w:val="PlainText"/>
        <w:rPr>
          <w:rFonts w:ascii="Garamond MT" w:eastAsia="MS Mincho" w:hAnsi="Garamond MT"/>
          <w:sz w:val="24"/>
          <w:lang w:val="fr-FR"/>
        </w:rPr>
      </w:pPr>
    </w:p>
    <w:p w14:paraId="38E976B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ANIMA </w:t>
      </w:r>
    </w:p>
    <w:p w14:paraId="6F7BD0B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(1990) Heu, quanta ab istis perfero draconibus, </w:t>
      </w:r>
    </w:p>
    <w:p w14:paraId="7C023FC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Seducta, caesa, irrisa, contemptissima:</w:t>
      </w:r>
    </w:p>
    <w:p w14:paraId="7D55FD6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br/>
      </w:r>
    </w:p>
    <w:p w14:paraId="66E81EB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Cum prorsus omni nuda iam solatio, </w:t>
      </w:r>
    </w:p>
    <w:p w14:paraId="71EFC79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Decore, spe, virtute, et adiutorio, </w:t>
      </w:r>
    </w:p>
    <w:p w14:paraId="16C80B8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Non explicandis obruar doloribus.</w:t>
      </w:r>
    </w:p>
    <w:p w14:paraId="136DF0DD" w14:textId="77777777" w:rsidR="00D15A08" w:rsidRDefault="00D15A08">
      <w:pPr>
        <w:pStyle w:val="PlainText"/>
        <w:rPr>
          <w:rFonts w:ascii="Garamond MT" w:eastAsia="MS Mincho" w:hAnsi="Garamond MT"/>
          <w:sz w:val="24"/>
          <w:lang w:val="fr-FR"/>
        </w:rPr>
      </w:pPr>
    </w:p>
    <w:p w14:paraId="7BBE0D1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VENUS </w:t>
      </w:r>
    </w:p>
    <w:p w14:paraId="450873F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(1995) Augere oportet attamen luctum tibi, </w:t>
      </w:r>
    </w:p>
    <w:p w14:paraId="70565B8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Blasphema dis cas esse ut ore libero.</w:t>
      </w:r>
    </w:p>
    <w:p w14:paraId="3C02CAE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Vah, quae supremo principi fracta fide, </w:t>
      </w:r>
    </w:p>
    <w:p w14:paraId="522EA68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Periura, vilis, impudens, adultera, </w:t>
      </w:r>
    </w:p>
    <w:p w14:paraId="62B6919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Ob putre mendax et caducum gaudium, </w:t>
      </w:r>
    </w:p>
    <w:p w14:paraId="10FCD2F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(2000) Regni perennis perdidisti gloriam, </w:t>
      </w:r>
    </w:p>
    <w:p w14:paraId="4E36C1B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Torrenda flammis absque fine edacibus.</w:t>
      </w:r>
    </w:p>
    <w:p w14:paraId="25B1B3B1" w14:textId="77777777" w:rsidR="00D15A08" w:rsidRDefault="00D15A08">
      <w:pPr>
        <w:pStyle w:val="PlainText"/>
        <w:rPr>
          <w:rFonts w:ascii="Garamond MT" w:eastAsia="MS Mincho" w:hAnsi="Garamond MT"/>
          <w:sz w:val="24"/>
          <w:lang w:val="fr-FR"/>
        </w:rPr>
      </w:pPr>
    </w:p>
    <w:p w14:paraId="2D47419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CUPIDO </w:t>
      </w:r>
    </w:p>
    <w:p w14:paraId="21AC828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Vah, quae magistris credidisti talibus, </w:t>
      </w:r>
    </w:p>
    <w:p w14:paraId="7218E0E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Inducta per nos versipelles transfugas, </w:t>
      </w:r>
    </w:p>
    <w:p w14:paraId="3F7969B8"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Ad sortis huius sempiternum opprobrium,</w:t>
      </w:r>
    </w:p>
    <w:p w14:paraId="2FD9834C"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(2005) Nullo quod unquam finÏetur tempore.</w:t>
      </w:r>
    </w:p>
    <w:p w14:paraId="468ED114" w14:textId="77777777" w:rsidR="00D15A08" w:rsidRDefault="00D15A08">
      <w:pPr>
        <w:pStyle w:val="PlainText"/>
        <w:rPr>
          <w:rFonts w:ascii="Garamond MT" w:eastAsia="MS Mincho" w:hAnsi="Garamond MT"/>
          <w:sz w:val="24"/>
          <w:lang w:val="en-GB"/>
        </w:rPr>
      </w:pPr>
    </w:p>
    <w:p w14:paraId="6FF7B74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VENUS</w:t>
      </w:r>
      <w:r>
        <w:rPr>
          <w:rFonts w:ascii="Garamond MT" w:eastAsia="MS Mincho" w:hAnsi="Garamond MT"/>
          <w:sz w:val="24"/>
          <w:lang w:val="fr-FR"/>
        </w:rPr>
        <w:tab/>
        <w:t xml:space="preserve">&lt;G 3v&gt; </w:t>
      </w:r>
    </w:p>
    <w:p w14:paraId="0D3EA51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Quid absque veste nuptiali perfida, </w:t>
      </w:r>
    </w:p>
    <w:p w14:paraId="375020B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Hoc est, probatae charitatis gratia, </w:t>
      </w:r>
    </w:p>
    <w:p w14:paraId="180429F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Tibi vana prodest iam fides ac mortua, </w:t>
      </w:r>
    </w:p>
    <w:p w14:paraId="72CB54A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Cum nostra sis et permanebis iugiter? </w:t>
      </w:r>
    </w:p>
    <w:p w14:paraId="7D7C7086" w14:textId="77777777" w:rsidR="00D15A08" w:rsidRDefault="008736BC">
      <w:pPr>
        <w:pStyle w:val="PlainText"/>
        <w:rPr>
          <w:rFonts w:ascii="Garamond MT" w:eastAsia="MS Mincho" w:hAnsi="Garamond MT"/>
          <w:sz w:val="24"/>
          <w:lang w:val="fr-FR"/>
        </w:rPr>
      </w:pPr>
      <w:r>
        <w:br w:type="page"/>
      </w:r>
    </w:p>
    <w:p w14:paraId="29F5B24D" w14:textId="77777777" w:rsidR="00D15A08" w:rsidRDefault="00D15A08">
      <w:pPr>
        <w:pStyle w:val="PlainText"/>
        <w:rPr>
          <w:rFonts w:ascii="Garamond MT" w:eastAsia="MS Mincho" w:hAnsi="Garamond MT"/>
          <w:sz w:val="24"/>
          <w:lang w:val="fr-FR"/>
        </w:rPr>
      </w:pPr>
    </w:p>
    <w:p w14:paraId="55D85922" w14:textId="77777777" w:rsidR="00100E40" w:rsidRDefault="008736BC">
      <w:pPr>
        <w:pStyle w:val="PlainText"/>
        <w:rPr>
          <w:rFonts w:ascii="Garamond MT" w:eastAsia="MS Mincho" w:hAnsi="Garamond MT"/>
          <w:sz w:val="24"/>
          <w:lang w:val="fr-FR"/>
        </w:rPr>
      </w:pPr>
      <w:r>
        <w:rPr>
          <w:rFonts w:ascii="Garamond MT" w:eastAsia="MS Mincho" w:hAnsi="Garamond MT"/>
          <w:sz w:val="24"/>
          <w:lang w:val="fr-FR"/>
        </w:rPr>
        <w:t>242</w:t>
      </w:r>
    </w:p>
    <w:p w14:paraId="214EBD87" w14:textId="77777777" w:rsidR="00100E40" w:rsidRDefault="00100E40">
      <w:pPr>
        <w:pStyle w:val="PlainText"/>
        <w:rPr>
          <w:rFonts w:ascii="Garamond MT" w:eastAsia="MS Mincho" w:hAnsi="Garamond MT"/>
          <w:sz w:val="24"/>
          <w:lang w:val="fr-FR"/>
        </w:rPr>
      </w:pPr>
    </w:p>
    <w:p w14:paraId="51C603EC" w14:textId="27B1F95E" w:rsidR="00D15A08" w:rsidRDefault="008736BC">
      <w:pPr>
        <w:pStyle w:val="PlainText"/>
        <w:rPr>
          <w:rFonts w:ascii="Garamond MT" w:eastAsia="MS Mincho" w:hAnsi="Garamond MT"/>
          <w:sz w:val="24"/>
          <w:lang w:val="fr-FR"/>
        </w:rPr>
      </w:pPr>
      <w:r>
        <w:rPr>
          <w:rFonts w:ascii="Garamond MT" w:eastAsia="MS Mincho" w:hAnsi="Garamond MT"/>
          <w:sz w:val="24"/>
          <w:lang w:val="fr-FR"/>
        </w:rPr>
        <w:t>Levin Brech</w:t>
      </w:r>
      <w:r w:rsidR="00100E40">
        <w:rPr>
          <w:rFonts w:ascii="Garamond MT" w:eastAsia="MS Mincho" w:hAnsi="Garamond MT"/>
          <w:sz w:val="24"/>
          <w:lang w:val="fr-FR"/>
        </w:rPr>
        <w:t>t</w:t>
      </w:r>
      <w:r>
        <w:rPr>
          <w:rFonts w:ascii="Garamond MT" w:eastAsia="MS Mincho" w:hAnsi="Garamond MT"/>
          <w:sz w:val="24"/>
          <w:lang w:val="fr-FR"/>
        </w:rPr>
        <w:t>, Euripus, v. 2010-2028</w:t>
      </w:r>
    </w:p>
    <w:p w14:paraId="3491474E" w14:textId="77777777" w:rsidR="00D15A08" w:rsidRDefault="00D15A08">
      <w:pPr>
        <w:pStyle w:val="PlainText"/>
        <w:rPr>
          <w:rFonts w:ascii="Garamond MT" w:eastAsia="MS Mincho" w:hAnsi="Garamond MT"/>
          <w:sz w:val="24"/>
          <w:lang w:val="fr-FR"/>
        </w:rPr>
      </w:pPr>
    </w:p>
    <w:p w14:paraId="44695B9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CUPIDO </w:t>
      </w:r>
    </w:p>
    <w:p w14:paraId="18ECA5E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(2010) Ubi grandis illa nunc tui fiducia, </w:t>
      </w:r>
    </w:p>
    <w:p w14:paraId="49A538C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Qua posse labi te negabas arrogans?</w:t>
      </w:r>
    </w:p>
    <w:p w14:paraId="6280FEE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Gustata coeli nunc ubi suavitas, </w:t>
      </w:r>
    </w:p>
    <w:p w14:paraId="09C04D2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Nimium placebas insolenter qua tibi:</w:t>
      </w:r>
    </w:p>
    <w:p w14:paraId="315D559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Merita inde nostras ut venires in manus, </w:t>
      </w:r>
    </w:p>
    <w:p w14:paraId="64AA76E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(2015) Fastum Tonante non ferente turgidum.</w:t>
      </w:r>
    </w:p>
    <w:p w14:paraId="7AA1247B" w14:textId="77777777" w:rsidR="00D15A08" w:rsidRDefault="00D15A08">
      <w:pPr>
        <w:pStyle w:val="PlainText"/>
        <w:rPr>
          <w:rFonts w:ascii="Garamond MT" w:eastAsia="MS Mincho" w:hAnsi="Garamond MT"/>
          <w:sz w:val="24"/>
          <w:lang w:val="fr-FR"/>
        </w:rPr>
      </w:pPr>
    </w:p>
    <w:p w14:paraId="1301805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VENUS </w:t>
      </w:r>
    </w:p>
    <w:p w14:paraId="3BA5549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Quin iam lavacri singularis gratiam </w:t>
      </w:r>
    </w:p>
    <w:p w14:paraId="50ABB7B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Et chrisma iactas ac parentem coelicum?</w:t>
      </w:r>
    </w:p>
    <w:p w14:paraId="66B2E50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Quem tam benignum existimabas et pium, </w:t>
      </w:r>
    </w:p>
    <w:p w14:paraId="780934A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Peccare tanquam impunè qui sineret reos, </w:t>
      </w:r>
    </w:p>
    <w:p w14:paraId="1436C9B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(2020) Quasi iusti et aequi prorsus immemor foret.</w:t>
      </w:r>
    </w:p>
    <w:p w14:paraId="14E4FE2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Ubi census ille quo redemit omnia?</w:t>
      </w:r>
    </w:p>
    <w:p w14:paraId="2FF69FA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(Sicut soletis gloriari desides) </w:t>
      </w:r>
    </w:p>
    <w:p w14:paraId="23582EE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Ubi nunc salutis autor ille maximus?</w:t>
      </w:r>
    </w:p>
    <w:p w14:paraId="090B135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Exurgat, ac te si potest iam liberet.</w:t>
      </w:r>
    </w:p>
    <w:p w14:paraId="08F24495" w14:textId="77777777" w:rsidR="00D15A08" w:rsidRDefault="00D15A08">
      <w:pPr>
        <w:pStyle w:val="PlainText"/>
        <w:rPr>
          <w:rFonts w:ascii="Garamond MT" w:eastAsia="MS Mincho" w:hAnsi="Garamond MT"/>
          <w:sz w:val="24"/>
          <w:lang w:val="fr-FR"/>
        </w:rPr>
      </w:pPr>
    </w:p>
    <w:p w14:paraId="513DB64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ANIMA </w:t>
      </w:r>
    </w:p>
    <w:p w14:paraId="4786E42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(2025) Heu quam profundè haec verba moestam sauciant, </w:t>
      </w:r>
    </w:p>
    <w:p w14:paraId="1CEBEA57"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Meritoque grandem me ad furorem provocant.</w:t>
      </w:r>
    </w:p>
    <w:p w14:paraId="2189BF3C"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Afflictiones quid mihi afflictissimae</w:t>
      </w:r>
    </w:p>
    <w:p w14:paraId="3C7A1A0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Exaggeratis daemones nequissimi? </w:t>
      </w:r>
    </w:p>
    <w:p w14:paraId="3345E925" w14:textId="77777777" w:rsidR="00D15A08" w:rsidRDefault="008736BC">
      <w:pPr>
        <w:pStyle w:val="PlainText"/>
        <w:rPr>
          <w:rFonts w:ascii="Garamond MT" w:eastAsia="MS Mincho" w:hAnsi="Garamond MT"/>
          <w:sz w:val="24"/>
          <w:lang w:val="fr-FR"/>
        </w:rPr>
      </w:pPr>
      <w:r w:rsidRPr="001A7B85">
        <w:rPr>
          <w:lang w:val="en-US"/>
        </w:rPr>
        <w:br w:type="page"/>
      </w:r>
    </w:p>
    <w:p w14:paraId="1C0DFF6B" w14:textId="77777777" w:rsidR="00D15A08" w:rsidRDefault="00D15A08">
      <w:pPr>
        <w:pStyle w:val="PlainText"/>
        <w:rPr>
          <w:rFonts w:ascii="Garamond MT" w:eastAsia="MS Mincho" w:hAnsi="Garamond MT"/>
          <w:sz w:val="24"/>
          <w:lang w:val="fr-FR"/>
        </w:rPr>
      </w:pPr>
    </w:p>
    <w:p w14:paraId="6B5A4137" w14:textId="77777777" w:rsidR="00100E40" w:rsidRDefault="008736BC">
      <w:pPr>
        <w:pStyle w:val="PlainText"/>
        <w:rPr>
          <w:rFonts w:ascii="Garamond MT" w:eastAsia="MS Mincho" w:hAnsi="Garamond MT"/>
          <w:sz w:val="24"/>
          <w:lang w:val="fr-FR"/>
        </w:rPr>
      </w:pPr>
      <w:r>
        <w:rPr>
          <w:rFonts w:ascii="Garamond MT" w:eastAsia="MS Mincho" w:hAnsi="Garamond MT"/>
          <w:sz w:val="24"/>
          <w:lang w:val="fr-FR"/>
        </w:rPr>
        <w:t>244</w:t>
      </w:r>
    </w:p>
    <w:p w14:paraId="600C7094" w14:textId="449D8DEB" w:rsidR="00D15A08" w:rsidRDefault="008736BC">
      <w:pPr>
        <w:pStyle w:val="PlainText"/>
        <w:rPr>
          <w:rFonts w:ascii="Garamond MT" w:eastAsia="MS Mincho" w:hAnsi="Garamond MT"/>
          <w:sz w:val="24"/>
          <w:lang w:val="fr-FR"/>
        </w:rPr>
      </w:pPr>
      <w:r>
        <w:rPr>
          <w:rFonts w:ascii="Garamond MT" w:eastAsia="MS Mincho" w:hAnsi="Garamond MT"/>
          <w:sz w:val="24"/>
          <w:lang w:val="fr-FR"/>
        </w:rPr>
        <w:t>Levin Brecht, Euripus, v. 2029-2048</w:t>
      </w:r>
    </w:p>
    <w:p w14:paraId="5847CD42" w14:textId="77777777" w:rsidR="00D15A08" w:rsidRDefault="00D15A08">
      <w:pPr>
        <w:pStyle w:val="PlainText"/>
        <w:rPr>
          <w:rFonts w:ascii="Garamond MT" w:eastAsia="MS Mincho" w:hAnsi="Garamond MT"/>
          <w:sz w:val="24"/>
          <w:lang w:val="fr-FR"/>
        </w:rPr>
      </w:pPr>
    </w:p>
    <w:p w14:paraId="559A419B" w14:textId="77777777" w:rsidR="00D15A08" w:rsidRDefault="00D15A08">
      <w:pPr>
        <w:pStyle w:val="PlainText"/>
        <w:rPr>
          <w:rFonts w:ascii="Garamond MT" w:eastAsia="MS Mincho" w:hAnsi="Garamond MT"/>
          <w:sz w:val="24"/>
          <w:lang w:val="fr-FR"/>
        </w:rPr>
      </w:pPr>
    </w:p>
    <w:p w14:paraId="19D3AEFA" w14:textId="77777777" w:rsidR="00D15A08" w:rsidRDefault="00D15A08">
      <w:pPr>
        <w:pStyle w:val="PlainText"/>
        <w:rPr>
          <w:rFonts w:ascii="Garamond MT" w:eastAsia="MS Mincho" w:hAnsi="Garamond MT"/>
          <w:sz w:val="24"/>
          <w:lang w:val="fr-FR"/>
        </w:rPr>
      </w:pPr>
    </w:p>
    <w:p w14:paraId="68EC743A" w14:textId="77777777" w:rsidR="00D15A08" w:rsidRDefault="00D15A08">
      <w:pPr>
        <w:pStyle w:val="PlainText"/>
        <w:rPr>
          <w:rFonts w:ascii="Garamond MT" w:eastAsia="MS Mincho" w:hAnsi="Garamond MT"/>
          <w:sz w:val="24"/>
          <w:lang w:val="fr-FR"/>
        </w:rPr>
      </w:pPr>
    </w:p>
    <w:p w14:paraId="5233B2E1" w14:textId="77777777" w:rsidR="00D15A08" w:rsidRDefault="00D15A08">
      <w:pPr>
        <w:pStyle w:val="PlainText"/>
        <w:rPr>
          <w:rFonts w:ascii="Garamond MT" w:eastAsia="MS Mincho" w:hAnsi="Garamond MT"/>
          <w:sz w:val="24"/>
          <w:lang w:val="fr-FR"/>
        </w:rPr>
      </w:pPr>
    </w:p>
    <w:p w14:paraId="24624B7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Mihi tot malorum caussa, fax, occasio: </w:t>
      </w:r>
    </w:p>
    <w:p w14:paraId="69F5D30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(2030) Idem perurat, impij, cum vos focus </w:t>
      </w:r>
    </w:p>
    <w:p w14:paraId="16AD48E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Semper cremandos igne me cum perpeti.</w:t>
      </w:r>
    </w:p>
    <w:p w14:paraId="10D2707B" w14:textId="77777777" w:rsidR="00D15A08" w:rsidRDefault="00D15A08">
      <w:pPr>
        <w:pStyle w:val="PlainText"/>
        <w:rPr>
          <w:rFonts w:ascii="Garamond MT" w:eastAsia="MS Mincho" w:hAnsi="Garamond MT"/>
          <w:sz w:val="24"/>
          <w:lang w:val="fr-FR"/>
        </w:rPr>
      </w:pPr>
    </w:p>
    <w:p w14:paraId="7431D8C0"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CUPIDO &lt;G 4r&gt; </w:t>
      </w:r>
      <w:r>
        <w:rPr>
          <w:rFonts w:ascii="Garamond MT" w:eastAsia="MS Mincho" w:hAnsi="Garamond MT"/>
          <w:sz w:val="24"/>
          <w:lang w:val="en-GB"/>
        </w:rPr>
        <w:tab/>
      </w:r>
      <w:r>
        <w:rPr>
          <w:rFonts w:ascii="Garamond MT" w:eastAsia="MS Mincho" w:hAnsi="Garamond MT"/>
          <w:sz w:val="24"/>
          <w:lang w:val="en-GB"/>
        </w:rPr>
        <w:tab/>
        <w:t>verberans.</w:t>
      </w:r>
    </w:p>
    <w:p w14:paraId="3755353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Tun stuppa lentis devoranda incendijs </w:t>
      </w:r>
    </w:p>
    <w:p w14:paraId="5AE63A9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Mutire quicquam principes contra tuos </w:t>
      </w:r>
    </w:p>
    <w:p w14:paraId="4D62AFF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Petulanter audes? faxo iam poenas luas, </w:t>
      </w:r>
    </w:p>
    <w:p w14:paraId="5E063D6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(2035) Exenteranda his ungulis medullitus.</w:t>
      </w:r>
    </w:p>
    <w:p w14:paraId="306F4123" w14:textId="77777777" w:rsidR="00D15A08" w:rsidRDefault="00D15A08">
      <w:pPr>
        <w:pStyle w:val="PlainText"/>
        <w:rPr>
          <w:rFonts w:ascii="Garamond MT" w:eastAsia="MS Mincho" w:hAnsi="Garamond MT"/>
          <w:sz w:val="24"/>
          <w:lang w:val="fr-FR"/>
        </w:rPr>
      </w:pPr>
    </w:p>
    <w:p w14:paraId="37229A9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VENUS </w:t>
      </w:r>
      <w:r>
        <w:rPr>
          <w:rFonts w:ascii="Garamond MT" w:eastAsia="MS Mincho" w:hAnsi="Garamond MT"/>
          <w:sz w:val="24"/>
          <w:lang w:val="fr-FR"/>
        </w:rPr>
        <w:tab/>
      </w:r>
      <w:r>
        <w:rPr>
          <w:rFonts w:ascii="Garamond MT" w:eastAsia="MS Mincho" w:hAnsi="Garamond MT"/>
          <w:sz w:val="24"/>
          <w:lang w:val="fr-FR"/>
        </w:rPr>
        <w:tab/>
      </w:r>
      <w:r>
        <w:rPr>
          <w:rFonts w:ascii="Garamond MT" w:eastAsia="MS Mincho" w:hAnsi="Garamond MT"/>
          <w:sz w:val="24"/>
          <w:lang w:val="fr-FR"/>
        </w:rPr>
        <w:tab/>
        <w:t>verberans.</w:t>
      </w:r>
    </w:p>
    <w:p w14:paraId="459108D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Maledicta, quanquam nos gehenna torqueat, </w:t>
      </w:r>
    </w:p>
    <w:p w14:paraId="680C06B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Damnationi tecum eidem obnoxios:</w:t>
      </w:r>
    </w:p>
    <w:p w14:paraId="306AEE6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In hoc uterque gloriamur attamen, </w:t>
      </w:r>
    </w:p>
    <w:p w14:paraId="1147CCC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Quod lapsa nostras in manus, coelestibus </w:t>
      </w:r>
    </w:p>
    <w:p w14:paraId="0A883B2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(2040) Cogêre regnis exuIare perpetim, </w:t>
      </w:r>
    </w:p>
    <w:p w14:paraId="2751EB8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Exclusa nostris gloriosis sedibus.</w:t>
      </w:r>
    </w:p>
    <w:p w14:paraId="0CC4B7BE" w14:textId="77777777" w:rsidR="00D15A08" w:rsidRDefault="00D15A08">
      <w:pPr>
        <w:pStyle w:val="PlainText"/>
        <w:rPr>
          <w:rFonts w:ascii="Garamond MT" w:eastAsia="MS Mincho" w:hAnsi="Garamond MT"/>
          <w:sz w:val="24"/>
          <w:lang w:val="fr-FR"/>
        </w:rPr>
      </w:pPr>
    </w:p>
    <w:p w14:paraId="71C99B82"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CUPIDO </w:t>
      </w:r>
    </w:p>
    <w:p w14:paraId="5E5FBFDD"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Collega, nugis tempus hîc cur perdimus?</w:t>
      </w:r>
    </w:p>
    <w:p w14:paraId="1A506205"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Ecquid moramur recta ad Orcum currere?</w:t>
      </w:r>
    </w:p>
    <w:p w14:paraId="18CD2067" w14:textId="77777777" w:rsidR="00D15A08" w:rsidRDefault="00D15A08">
      <w:pPr>
        <w:pStyle w:val="PlainText"/>
        <w:rPr>
          <w:rFonts w:ascii="Garamond MT" w:eastAsia="MS Mincho" w:hAnsi="Garamond MT"/>
          <w:sz w:val="24"/>
          <w:lang w:val="en-GB"/>
        </w:rPr>
      </w:pPr>
    </w:p>
    <w:p w14:paraId="1060C6F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VENUS </w:t>
      </w:r>
    </w:p>
    <w:p w14:paraId="6BBCD5E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Prius necesse est cantilenam concinat, </w:t>
      </w:r>
    </w:p>
    <w:p w14:paraId="4665F9C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(2045) Quae digna sit moestae gehennae filia.</w:t>
      </w:r>
    </w:p>
    <w:p w14:paraId="512BDD19" w14:textId="77777777" w:rsidR="00D15A08" w:rsidRDefault="00D15A08">
      <w:pPr>
        <w:pStyle w:val="PlainText"/>
        <w:rPr>
          <w:rFonts w:ascii="Garamond MT" w:eastAsia="MS Mincho" w:hAnsi="Garamond MT"/>
          <w:sz w:val="24"/>
          <w:lang w:val="fr-FR"/>
        </w:rPr>
      </w:pPr>
    </w:p>
    <w:p w14:paraId="1ACDDC74"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CUPIDO </w:t>
      </w:r>
    </w:p>
    <w:p w14:paraId="668F15D8"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Suave dicis carmen hoc, quod impij </w:t>
      </w:r>
    </w:p>
    <w:p w14:paraId="1A45F928"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Nimio recantant cum furore perpetim?</w:t>
      </w:r>
    </w:p>
    <w:p w14:paraId="09742669"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Maledicta in omnes iactitantes aspera.</w:t>
      </w:r>
    </w:p>
    <w:p w14:paraId="47F24A6F" w14:textId="77777777" w:rsidR="00D15A08" w:rsidRDefault="00D15A08">
      <w:pPr>
        <w:pStyle w:val="PlainText"/>
        <w:rPr>
          <w:rFonts w:ascii="Garamond MT" w:eastAsia="MS Mincho" w:hAnsi="Garamond MT"/>
          <w:sz w:val="24"/>
          <w:lang w:val="en-GB"/>
        </w:rPr>
      </w:pPr>
    </w:p>
    <w:p w14:paraId="351E5852" w14:textId="77777777" w:rsidR="00D15A08" w:rsidRDefault="008736BC">
      <w:pPr>
        <w:pStyle w:val="PlainText"/>
        <w:rPr>
          <w:rFonts w:ascii="Garamond MT" w:eastAsia="MS Mincho" w:hAnsi="Garamond MT"/>
          <w:sz w:val="24"/>
          <w:lang w:val="en-GB"/>
        </w:rPr>
      </w:pPr>
      <w:r w:rsidRPr="001A7B85">
        <w:rPr>
          <w:lang w:val="en-US"/>
        </w:rPr>
        <w:br w:type="page"/>
      </w:r>
    </w:p>
    <w:p w14:paraId="682F0D04" w14:textId="77777777" w:rsidR="00D15A08" w:rsidRDefault="00D15A08">
      <w:pPr>
        <w:pStyle w:val="PlainText"/>
        <w:rPr>
          <w:rFonts w:ascii="Garamond MT" w:eastAsia="MS Mincho" w:hAnsi="Garamond MT"/>
          <w:sz w:val="24"/>
          <w:lang w:val="en-GB"/>
        </w:rPr>
      </w:pPr>
    </w:p>
    <w:p w14:paraId="1FA74654" w14:textId="77777777" w:rsidR="00100E40" w:rsidRDefault="008736BC">
      <w:pPr>
        <w:pStyle w:val="PlainText"/>
        <w:rPr>
          <w:rFonts w:ascii="Garamond MT" w:eastAsia="MS Mincho" w:hAnsi="Garamond MT"/>
          <w:sz w:val="24"/>
        </w:rPr>
      </w:pPr>
      <w:r w:rsidRPr="001A7B85">
        <w:rPr>
          <w:rFonts w:ascii="Garamond MT" w:eastAsia="MS Mincho" w:hAnsi="Garamond MT"/>
          <w:sz w:val="24"/>
        </w:rPr>
        <w:t>246</w:t>
      </w:r>
    </w:p>
    <w:p w14:paraId="70133A60" w14:textId="03CB0C66" w:rsidR="00D15A08" w:rsidRPr="001A7B85" w:rsidRDefault="008736BC">
      <w:pPr>
        <w:pStyle w:val="PlainText"/>
        <w:rPr>
          <w:rFonts w:ascii="Garamond MT" w:eastAsia="MS Mincho" w:hAnsi="Garamond MT"/>
          <w:sz w:val="24"/>
        </w:rPr>
      </w:pPr>
      <w:r w:rsidRPr="001A7B85">
        <w:rPr>
          <w:rFonts w:ascii="Garamond MT" w:eastAsia="MS Mincho" w:hAnsi="Garamond MT"/>
          <w:sz w:val="24"/>
        </w:rPr>
        <w:t>Levin Brecht, Euripus, v. 2049-2072</w:t>
      </w:r>
    </w:p>
    <w:p w14:paraId="2CB3729B" w14:textId="77777777" w:rsidR="00D15A08" w:rsidRPr="001A7B85" w:rsidRDefault="00D15A08">
      <w:pPr>
        <w:pStyle w:val="PlainText"/>
        <w:rPr>
          <w:rFonts w:ascii="Garamond MT" w:eastAsia="MS Mincho" w:hAnsi="Garamond MT"/>
          <w:sz w:val="24"/>
        </w:rPr>
      </w:pPr>
    </w:p>
    <w:p w14:paraId="7B40765A" w14:textId="77777777" w:rsidR="00D15A08" w:rsidRPr="001A7B85" w:rsidRDefault="008736BC">
      <w:pPr>
        <w:pStyle w:val="PlainText"/>
        <w:rPr>
          <w:rFonts w:ascii="Garamond MT" w:eastAsia="MS Mincho" w:hAnsi="Garamond MT"/>
          <w:sz w:val="24"/>
        </w:rPr>
      </w:pPr>
      <w:r w:rsidRPr="001A7B85">
        <w:rPr>
          <w:rFonts w:ascii="Garamond MT" w:eastAsia="MS Mincho" w:hAnsi="Garamond MT"/>
          <w:sz w:val="24"/>
        </w:rPr>
        <w:t xml:space="preserve">VENUS </w:t>
      </w:r>
    </w:p>
    <w:p w14:paraId="730956EC" w14:textId="77777777" w:rsidR="00D15A08" w:rsidRPr="001A7B85" w:rsidRDefault="008736BC">
      <w:pPr>
        <w:pStyle w:val="PlainText"/>
        <w:rPr>
          <w:rFonts w:ascii="Garamond MT" w:eastAsia="MS Mincho" w:hAnsi="Garamond MT"/>
          <w:sz w:val="24"/>
        </w:rPr>
      </w:pPr>
      <w:r w:rsidRPr="001A7B85">
        <w:rPr>
          <w:rFonts w:ascii="Garamond MT" w:eastAsia="MS Mincho" w:hAnsi="Garamond MT"/>
          <w:sz w:val="24"/>
        </w:rPr>
        <w:t xml:space="preserve">Vae, vae perenne dico, Styx quod ignea </w:t>
      </w:r>
    </w:p>
    <w:p w14:paraId="4858A23B"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(2050) Tam saepe cogit replicare perditos.</w:t>
      </w:r>
    </w:p>
    <w:p w14:paraId="0B548D13" w14:textId="77777777" w:rsidR="00D15A08" w:rsidRDefault="00D15A08">
      <w:pPr>
        <w:pStyle w:val="PlainText"/>
        <w:rPr>
          <w:rFonts w:ascii="Garamond MT" w:eastAsia="MS Mincho" w:hAnsi="Garamond MT"/>
          <w:sz w:val="24"/>
          <w:lang w:val="en-GB"/>
        </w:rPr>
      </w:pPr>
    </w:p>
    <w:p w14:paraId="45B4CAFF"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CUPIDO </w:t>
      </w:r>
    </w:p>
    <w:p w14:paraId="43DC8236"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Ergo explicemus omnium illi summulam </w:t>
      </w:r>
    </w:p>
    <w:p w14:paraId="7D7C28D5" w14:textId="77777777" w:rsidR="00D15A08" w:rsidRDefault="008736BC">
      <w:pPr>
        <w:pStyle w:val="PlainText"/>
        <w:rPr>
          <w:rFonts w:ascii="Garamond MT" w:eastAsia="MS Mincho" w:hAnsi="Garamond MT"/>
          <w:sz w:val="24"/>
          <w:lang w:val="de-DE"/>
        </w:rPr>
      </w:pPr>
      <w:r>
        <w:rPr>
          <w:rFonts w:ascii="Garamond MT" w:eastAsia="MS Mincho" w:hAnsi="Garamond MT"/>
          <w:sz w:val="24"/>
          <w:lang w:val="de-DE"/>
        </w:rPr>
        <w:t>Obiter malorum, iugiter quae perferet.</w:t>
      </w:r>
    </w:p>
    <w:p w14:paraId="1F375DB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Ego (ne moremur) cantionem exordiar:</w:t>
      </w:r>
    </w:p>
    <w:p w14:paraId="2A1292A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Impura, foetens, reproba, execrabilis, </w:t>
      </w:r>
    </w:p>
    <w:p w14:paraId="259065A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(2055) Maledieta, putris, venit hora qua tuis </w:t>
      </w:r>
    </w:p>
    <w:p w14:paraId="2F98D43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Tibi digna factis conferentur praemia:</w:t>
      </w:r>
    </w:p>
    <w:p w14:paraId="151146C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Pruina, grando, nix, procellae, turbines, </w:t>
      </w:r>
    </w:p>
    <w:p w14:paraId="52D5E8A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Glacies nivosa, frigus intensissimum, &lt;G 4v&gt;</w:t>
      </w:r>
    </w:p>
    <w:p w14:paraId="734A779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Stridorque acerbo prae rigore dentium, </w:t>
      </w:r>
    </w:p>
    <w:p w14:paraId="0ADB263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(2060) Haec exhibenda mox tibi sunt fercula, </w:t>
      </w:r>
    </w:p>
    <w:p w14:paraId="1456BD2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Aliaeque dulces non minus cupediae, </w:t>
      </w:r>
    </w:p>
    <w:p w14:paraId="5EA3C74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Simulatque Ditis ad tribunal veneris.</w:t>
      </w:r>
    </w:p>
    <w:p w14:paraId="4C20D286" w14:textId="77777777" w:rsidR="00D15A08" w:rsidRDefault="00D15A08">
      <w:pPr>
        <w:pStyle w:val="PlainText"/>
        <w:rPr>
          <w:rFonts w:ascii="Garamond MT" w:eastAsia="MS Mincho" w:hAnsi="Garamond MT"/>
          <w:sz w:val="24"/>
          <w:lang w:val="fr-FR"/>
        </w:rPr>
      </w:pPr>
    </w:p>
    <w:p w14:paraId="22392F7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VENUS </w:t>
      </w:r>
    </w:p>
    <w:p w14:paraId="06DE47A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Expectat ardens te gehenna sulphure </w:t>
      </w:r>
    </w:p>
    <w:p w14:paraId="186F118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Flammisque nunquam mitigandis aestuans </w:t>
      </w:r>
    </w:p>
    <w:p w14:paraId="780055A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(2065) Edacis ignis: omne tormenti genus, </w:t>
      </w:r>
    </w:p>
    <w:p w14:paraId="3FE32AA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Potuit quod ullus perpeti mortalium, A</w:t>
      </w:r>
    </w:p>
    <w:p w14:paraId="08E7549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cerbitate plurimum vineens sua.</w:t>
      </w:r>
    </w:p>
    <w:p w14:paraId="2DA58A4A" w14:textId="77777777" w:rsidR="00D15A08" w:rsidRDefault="00D15A08">
      <w:pPr>
        <w:pStyle w:val="PlainText"/>
        <w:rPr>
          <w:rFonts w:ascii="Garamond MT" w:eastAsia="MS Mincho" w:hAnsi="Garamond MT"/>
          <w:sz w:val="24"/>
          <w:lang w:val="fr-FR"/>
        </w:rPr>
      </w:pPr>
    </w:p>
    <w:p w14:paraId="42B6F36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CUPIDO </w:t>
      </w:r>
    </w:p>
    <w:p w14:paraId="7FA48AE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Illic metallis ex solutis bulliens </w:t>
      </w:r>
    </w:p>
    <w:p w14:paraId="6672EED4"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Tibi est paratum balneum, resolvere </w:t>
      </w:r>
    </w:p>
    <w:p w14:paraId="62412C88"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(2070) Canas quod Alpes in minutum pulverem </w:t>
      </w:r>
    </w:p>
    <w:p w14:paraId="79563E5C"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Intra pusilli posset horam temporis:</w:t>
      </w:r>
    </w:p>
    <w:p w14:paraId="7CA35145"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Dignum lavacrum ganione putido.</w:t>
      </w:r>
    </w:p>
    <w:p w14:paraId="2071BC07" w14:textId="77777777" w:rsidR="00D15A08" w:rsidRDefault="00D15A08">
      <w:pPr>
        <w:pStyle w:val="PlainText"/>
        <w:rPr>
          <w:rFonts w:ascii="Garamond MT" w:eastAsia="MS Mincho" w:hAnsi="Garamond MT"/>
          <w:sz w:val="24"/>
          <w:lang w:val="en-GB"/>
        </w:rPr>
      </w:pPr>
    </w:p>
    <w:p w14:paraId="46472B0A" w14:textId="77777777" w:rsidR="00D15A08" w:rsidRDefault="008736BC">
      <w:pPr>
        <w:pStyle w:val="PlainText"/>
        <w:rPr>
          <w:rFonts w:ascii="Garamond MT" w:eastAsia="MS Mincho" w:hAnsi="Garamond MT"/>
          <w:sz w:val="24"/>
          <w:lang w:val="en-GB"/>
        </w:rPr>
      </w:pPr>
      <w:r w:rsidRPr="001A7B85">
        <w:rPr>
          <w:lang w:val="en-US"/>
        </w:rPr>
        <w:br w:type="page"/>
      </w:r>
    </w:p>
    <w:p w14:paraId="334AF7F3" w14:textId="77777777" w:rsidR="00D15A08" w:rsidRDefault="00D15A08">
      <w:pPr>
        <w:pStyle w:val="PlainText"/>
        <w:rPr>
          <w:rFonts w:ascii="Garamond MT" w:eastAsia="MS Mincho" w:hAnsi="Garamond MT"/>
          <w:sz w:val="24"/>
          <w:lang w:val="en-GB"/>
        </w:rPr>
      </w:pPr>
    </w:p>
    <w:p w14:paraId="077C933E" w14:textId="77777777" w:rsidR="00100E40" w:rsidRDefault="008736BC">
      <w:pPr>
        <w:pStyle w:val="PlainText"/>
        <w:rPr>
          <w:rFonts w:ascii="Garamond MT" w:eastAsia="MS Mincho" w:hAnsi="Garamond MT"/>
          <w:sz w:val="24"/>
          <w:lang w:val="en-GB"/>
        </w:rPr>
      </w:pPr>
      <w:r>
        <w:rPr>
          <w:rFonts w:ascii="Garamond MT" w:eastAsia="MS Mincho" w:hAnsi="Garamond MT"/>
          <w:sz w:val="24"/>
          <w:lang w:val="en-GB"/>
        </w:rPr>
        <w:t>248</w:t>
      </w:r>
    </w:p>
    <w:p w14:paraId="3C3FA0BC" w14:textId="77777777" w:rsidR="00100E40" w:rsidRDefault="00100E40">
      <w:pPr>
        <w:pStyle w:val="PlainText"/>
        <w:rPr>
          <w:rFonts w:ascii="Garamond MT" w:eastAsia="MS Mincho" w:hAnsi="Garamond MT"/>
          <w:sz w:val="24"/>
          <w:lang w:val="en-GB"/>
        </w:rPr>
      </w:pPr>
    </w:p>
    <w:p w14:paraId="5E16EC88" w14:textId="5129661F" w:rsidR="00D15A08" w:rsidRDefault="008736BC">
      <w:pPr>
        <w:pStyle w:val="PlainText"/>
        <w:rPr>
          <w:rFonts w:ascii="Garamond MT" w:eastAsia="MS Mincho" w:hAnsi="Garamond MT"/>
          <w:sz w:val="24"/>
          <w:lang w:val="en-GB"/>
        </w:rPr>
      </w:pPr>
      <w:r>
        <w:rPr>
          <w:rFonts w:ascii="Garamond MT" w:eastAsia="MS Mincho" w:hAnsi="Garamond MT"/>
          <w:sz w:val="24"/>
          <w:lang w:val="en-GB"/>
        </w:rPr>
        <w:t>Levin Brecht, Euriptls, v. 2073-2094</w:t>
      </w:r>
    </w:p>
    <w:p w14:paraId="307D13A5" w14:textId="77777777" w:rsidR="00D15A08" w:rsidRDefault="00D15A08">
      <w:pPr>
        <w:pStyle w:val="PlainText"/>
        <w:rPr>
          <w:rFonts w:ascii="Garamond MT" w:eastAsia="MS Mincho" w:hAnsi="Garamond MT"/>
          <w:sz w:val="24"/>
          <w:lang w:val="en-GB"/>
        </w:rPr>
      </w:pPr>
    </w:p>
    <w:p w14:paraId="49676C8B"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VENUS </w:t>
      </w:r>
    </w:p>
    <w:p w14:paraId="1FBBF4E7"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Illic tenebrae, foetor, horror, nox, fames, </w:t>
      </w:r>
    </w:p>
    <w:p w14:paraId="08AF04A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Lamenta, stridor, eiulatus dissoni, </w:t>
      </w:r>
    </w:p>
    <w:p w14:paraId="3D535AF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(2075) Hominemque quicquid torquet, urit, atterit.</w:t>
      </w:r>
    </w:p>
    <w:p w14:paraId="41D62BDF" w14:textId="77777777" w:rsidR="00D15A08" w:rsidRDefault="00D15A08">
      <w:pPr>
        <w:pStyle w:val="PlainText"/>
        <w:rPr>
          <w:rFonts w:ascii="Garamond MT" w:eastAsia="MS Mincho" w:hAnsi="Garamond MT"/>
          <w:sz w:val="24"/>
          <w:lang w:val="fr-FR"/>
        </w:rPr>
      </w:pPr>
    </w:p>
    <w:p w14:paraId="505DD7F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CUPIDO </w:t>
      </w:r>
    </w:p>
    <w:p w14:paraId="3B31E86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Illic draconum, vermium, serpentium, </w:t>
      </w:r>
    </w:p>
    <w:p w14:paraId="04AEA06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Horrenda monstra, quae te anhelant carpere.</w:t>
      </w:r>
    </w:p>
    <w:p w14:paraId="3A4D2E9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Teterrimorum sunt et illic daemonum </w:t>
      </w:r>
    </w:p>
    <w:p w14:paraId="3E02460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Complura atroci mente et ore millia:</w:t>
      </w:r>
    </w:p>
    <w:p w14:paraId="78446FB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(2080) Ditis ministri qui truces et asperi </w:t>
      </w:r>
    </w:p>
    <w:p w14:paraId="747E0FF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Pietate non moventur ulla in noxios:</w:t>
      </w:r>
    </w:p>
    <w:p w14:paraId="2337BDA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Inferre gaudent omne sed poenae genus, </w:t>
      </w:r>
    </w:p>
    <w:p w14:paraId="2C74067D"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Tormenta ad inferenda nunquam desides.</w:t>
      </w:r>
    </w:p>
    <w:p w14:paraId="7A29BA2E" w14:textId="77777777" w:rsidR="00D15A08" w:rsidRDefault="00D15A08">
      <w:pPr>
        <w:pStyle w:val="PlainText"/>
        <w:rPr>
          <w:rFonts w:ascii="Garamond MT" w:eastAsia="MS Mincho" w:hAnsi="Garamond MT"/>
          <w:sz w:val="24"/>
          <w:lang w:val="en-GB"/>
        </w:rPr>
      </w:pPr>
    </w:p>
    <w:p w14:paraId="2DD86F9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VENUS &lt;G 5r&gt;</w:t>
      </w:r>
    </w:p>
    <w:p w14:paraId="633D0D6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Inter tot atros, horridos, saevos, truces, </w:t>
      </w:r>
    </w:p>
    <w:p w14:paraId="3839033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(2085) Feros, cruentos, impiosque spiritus, </w:t>
      </w:r>
    </w:p>
    <w:p w14:paraId="7E3C143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Repleta semper mille poenis ac malis, </w:t>
      </w:r>
    </w:p>
    <w:p w14:paraId="61DF67C7"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Per cuncta vives saeculorum saecula.</w:t>
      </w:r>
    </w:p>
    <w:p w14:paraId="529D1E53" w14:textId="77777777" w:rsidR="00D15A08" w:rsidRDefault="00D15A08">
      <w:pPr>
        <w:pStyle w:val="PlainText"/>
        <w:rPr>
          <w:rFonts w:ascii="Garamond MT" w:eastAsia="MS Mincho" w:hAnsi="Garamond MT"/>
          <w:sz w:val="24"/>
          <w:lang w:val="en-GB"/>
        </w:rPr>
      </w:pPr>
    </w:p>
    <w:p w14:paraId="70A1389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ANIMA </w:t>
      </w:r>
    </w:p>
    <w:p w14:paraId="7405861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Vah, putre corpus, vah, cadaver foetidum, </w:t>
      </w:r>
    </w:p>
    <w:p w14:paraId="12F552C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Dignum quod omnes vultures, corvi, canes, </w:t>
      </w:r>
    </w:p>
    <w:p w14:paraId="687682D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(2090) Lupique carpant, mordeant, rodant, vorent, </w:t>
      </w:r>
    </w:p>
    <w:p w14:paraId="2585B84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Mihi quot malorum caussa penè es unica:</w:t>
      </w:r>
    </w:p>
    <w:p w14:paraId="15FAB37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Servire cogis dum tuis me amoribus,</w:t>
      </w:r>
    </w:p>
    <w:p w14:paraId="4DC4916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Intemperanti ardore et insatiabili.</w:t>
      </w:r>
    </w:p>
    <w:p w14:paraId="090A47A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Te propter exul sum perennis gloriae.</w:t>
      </w:r>
    </w:p>
    <w:p w14:paraId="6A6C80FA" w14:textId="77777777" w:rsidR="00D15A08" w:rsidRDefault="00D15A08">
      <w:pPr>
        <w:pStyle w:val="PlainText"/>
        <w:rPr>
          <w:rFonts w:ascii="Garamond MT" w:eastAsia="MS Mincho" w:hAnsi="Garamond MT"/>
          <w:sz w:val="24"/>
          <w:lang w:val="fr-FR"/>
        </w:rPr>
      </w:pPr>
    </w:p>
    <w:p w14:paraId="5F9CDB73" w14:textId="77777777" w:rsidR="00D15A08" w:rsidRDefault="008736BC">
      <w:pPr>
        <w:pStyle w:val="PlainText"/>
        <w:rPr>
          <w:rFonts w:ascii="Garamond MT" w:eastAsia="MS Mincho" w:hAnsi="Garamond MT"/>
          <w:sz w:val="24"/>
          <w:lang w:val="fr-FR"/>
        </w:rPr>
      </w:pPr>
      <w:r w:rsidRPr="001A7B85">
        <w:rPr>
          <w:lang w:val="en-US"/>
        </w:rPr>
        <w:br w:type="page"/>
      </w:r>
    </w:p>
    <w:p w14:paraId="1F9BA272" w14:textId="77777777" w:rsidR="00D15A08" w:rsidRDefault="00D15A08">
      <w:pPr>
        <w:pStyle w:val="PlainText"/>
        <w:rPr>
          <w:rFonts w:ascii="Garamond MT" w:eastAsia="MS Mincho" w:hAnsi="Garamond MT"/>
          <w:sz w:val="24"/>
          <w:lang w:val="fr-FR"/>
        </w:rPr>
      </w:pPr>
    </w:p>
    <w:p w14:paraId="0E2F6250" w14:textId="77777777" w:rsidR="00100E40" w:rsidRDefault="008736BC">
      <w:pPr>
        <w:pStyle w:val="PlainText"/>
        <w:rPr>
          <w:rFonts w:ascii="Garamond MT" w:eastAsia="MS Mincho" w:hAnsi="Garamond MT"/>
          <w:sz w:val="24"/>
          <w:lang w:val="fr-FR"/>
        </w:rPr>
      </w:pPr>
      <w:r>
        <w:rPr>
          <w:rFonts w:ascii="Garamond MT" w:eastAsia="MS Mincho" w:hAnsi="Garamond MT"/>
          <w:sz w:val="24"/>
          <w:lang w:val="fr-FR"/>
        </w:rPr>
        <w:t>250</w:t>
      </w:r>
    </w:p>
    <w:p w14:paraId="586B9174" w14:textId="77777777" w:rsidR="00100E40" w:rsidRDefault="00100E40">
      <w:pPr>
        <w:pStyle w:val="PlainText"/>
        <w:rPr>
          <w:rFonts w:ascii="Garamond MT" w:eastAsia="MS Mincho" w:hAnsi="Garamond MT"/>
          <w:sz w:val="24"/>
          <w:lang w:val="fr-FR"/>
        </w:rPr>
      </w:pPr>
    </w:p>
    <w:p w14:paraId="30B3B6D2" w14:textId="4ADB4179" w:rsidR="00D15A08" w:rsidRDefault="008736BC">
      <w:pPr>
        <w:pStyle w:val="PlainText"/>
        <w:rPr>
          <w:rFonts w:ascii="Garamond MT" w:eastAsia="MS Mincho" w:hAnsi="Garamond MT"/>
          <w:sz w:val="24"/>
          <w:lang w:val="fr-FR"/>
        </w:rPr>
      </w:pPr>
      <w:r>
        <w:rPr>
          <w:rFonts w:ascii="Garamond MT" w:eastAsia="MS Mincho" w:hAnsi="Garamond MT"/>
          <w:sz w:val="24"/>
          <w:lang w:val="fr-FR"/>
        </w:rPr>
        <w:t>Levin Brecht, Euripus, v. 2095-2116</w:t>
      </w:r>
    </w:p>
    <w:p w14:paraId="79797419" w14:textId="77777777" w:rsidR="00D15A08" w:rsidRDefault="00D15A08">
      <w:pPr>
        <w:pStyle w:val="PlainText"/>
        <w:rPr>
          <w:rFonts w:ascii="Garamond MT" w:eastAsia="MS Mincho" w:hAnsi="Garamond MT"/>
          <w:sz w:val="24"/>
          <w:lang w:val="fr-FR"/>
        </w:rPr>
      </w:pPr>
    </w:p>
    <w:p w14:paraId="4367CCC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(2095) Te propter haeres sempiterni incendij,</w:t>
      </w:r>
    </w:p>
    <w:p w14:paraId="0028E01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Te propter orbis foeda dudum fabula, </w:t>
      </w:r>
    </w:p>
    <w:p w14:paraId="3B28AED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Scelerum cloaca, plurimorum scandalum:</w:t>
      </w:r>
    </w:p>
    <w:p w14:paraId="22C9211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Nunc ignis esca, nunc gehennae pabulum, </w:t>
      </w:r>
    </w:p>
    <w:p w14:paraId="1907383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Nunc sum perenne daemonum ludibrium.</w:t>
      </w:r>
    </w:p>
    <w:p w14:paraId="45035231" w14:textId="77777777" w:rsidR="00D15A08" w:rsidRDefault="00D15A08">
      <w:pPr>
        <w:pStyle w:val="PlainText"/>
        <w:rPr>
          <w:rFonts w:ascii="Garamond MT" w:eastAsia="MS Mincho" w:hAnsi="Garamond MT"/>
          <w:sz w:val="24"/>
          <w:lang w:val="fr-FR"/>
        </w:rPr>
      </w:pPr>
    </w:p>
    <w:p w14:paraId="2B7509F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CUPIDO </w:t>
      </w:r>
    </w:p>
    <w:p w14:paraId="440B9B8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(2100) Ecquid moraris, voce tandem libera, </w:t>
      </w:r>
    </w:p>
    <w:p w14:paraId="0C5B35C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Funesta, apertam erumpere in blasphemiam, </w:t>
      </w:r>
    </w:p>
    <w:p w14:paraId="222A1C8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Iam facta brutis infimis abiectior?</w:t>
      </w:r>
    </w:p>
    <w:p w14:paraId="44956B1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Quid saeva membris imprecare mortuis, </w:t>
      </w:r>
    </w:p>
    <w:p w14:paraId="333946F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Miserumque corpus execraris impia?</w:t>
      </w:r>
    </w:p>
    <w:p w14:paraId="376438C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(2105) Cum sis malorum caussa utrique maxima.</w:t>
      </w:r>
    </w:p>
    <w:p w14:paraId="1AE2722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Ancilla carnis facta corruptissimae, </w:t>
      </w:r>
    </w:p>
    <w:p w14:paraId="7C42D9F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Nimiaque amatrix impudici corporis, </w:t>
      </w:r>
    </w:p>
    <w:p w14:paraId="2BB0228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Tibi quod regendum altissimus commiserat </w:t>
      </w:r>
    </w:p>
    <w:p w14:paraId="1F2A955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Arctisque loris reprimendum ac legibus. </w:t>
      </w:r>
    </w:p>
    <w:p w14:paraId="3FB0698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(2110) Cessa proinde corpus abominarier, &lt;G 5v&gt;</w:t>
      </w:r>
    </w:p>
    <w:p w14:paraId="6DCD0C9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Tibique potius imprecator pessima.</w:t>
      </w:r>
    </w:p>
    <w:p w14:paraId="6E6A32E2" w14:textId="77777777" w:rsidR="00D15A08" w:rsidRDefault="00D15A08">
      <w:pPr>
        <w:pStyle w:val="PlainText"/>
        <w:rPr>
          <w:rFonts w:ascii="Garamond MT" w:eastAsia="MS Mincho" w:hAnsi="Garamond MT"/>
          <w:sz w:val="24"/>
          <w:lang w:val="fr-FR"/>
        </w:rPr>
      </w:pPr>
    </w:p>
    <w:p w14:paraId="7B2F038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VENUS </w:t>
      </w:r>
    </w:p>
    <w:p w14:paraId="55A6725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O quam pusillo tempore et luctu brevi </w:t>
      </w:r>
    </w:p>
    <w:p w14:paraId="6D7E0F0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Licuisset atri flammam Averni evadere, </w:t>
      </w:r>
    </w:p>
    <w:p w14:paraId="181491E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Si Conditoris gratiam demens tui </w:t>
      </w:r>
    </w:p>
    <w:p w14:paraId="682E5B0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(2115) Fervore mentis quaesijsses igneo, </w:t>
      </w:r>
    </w:p>
    <w:p w14:paraId="55661A8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Amplexa toto corde poenitentiam: </w:t>
      </w:r>
    </w:p>
    <w:p w14:paraId="49141C09" w14:textId="77777777" w:rsidR="00D15A08" w:rsidRDefault="00D15A08">
      <w:pPr>
        <w:pStyle w:val="PlainText"/>
        <w:rPr>
          <w:rFonts w:ascii="Garamond MT" w:eastAsia="MS Mincho" w:hAnsi="Garamond MT"/>
          <w:sz w:val="24"/>
          <w:lang w:val="fr-FR"/>
        </w:rPr>
      </w:pPr>
    </w:p>
    <w:p w14:paraId="23845632" w14:textId="77777777" w:rsidR="00D15A08" w:rsidRDefault="00D15A08">
      <w:pPr>
        <w:pStyle w:val="PlainText"/>
        <w:rPr>
          <w:rFonts w:ascii="Garamond MT" w:eastAsia="MS Mincho" w:hAnsi="Garamond MT"/>
          <w:sz w:val="24"/>
          <w:lang w:val="fr-FR"/>
        </w:rPr>
      </w:pPr>
    </w:p>
    <w:p w14:paraId="26EB763C"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252</w:t>
      </w:r>
    </w:p>
    <w:p w14:paraId="3223ACDF" w14:textId="77777777" w:rsidR="00D15A08" w:rsidRDefault="00D15A08">
      <w:pPr>
        <w:pStyle w:val="PlainText"/>
        <w:rPr>
          <w:rFonts w:ascii="Garamond MT" w:eastAsia="MS Mincho" w:hAnsi="Garamond MT"/>
          <w:sz w:val="24"/>
          <w:lang w:val="en-GB"/>
        </w:rPr>
      </w:pPr>
    </w:p>
    <w:p w14:paraId="1DABAF05"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Levin Brecht, Euripus, v. 2117-2142</w:t>
      </w:r>
    </w:p>
    <w:p w14:paraId="5E661BA5" w14:textId="77777777" w:rsidR="00D15A08" w:rsidRDefault="00D15A08">
      <w:pPr>
        <w:pStyle w:val="PlainText"/>
        <w:rPr>
          <w:rFonts w:ascii="Garamond MT" w:eastAsia="MS Mincho" w:hAnsi="Garamond MT"/>
          <w:sz w:val="24"/>
          <w:lang w:val="en-GB"/>
        </w:rPr>
      </w:pPr>
    </w:p>
    <w:p w14:paraId="0E3F7810"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Cuius facultas nulla posthac reprobae </w:t>
      </w:r>
    </w:p>
    <w:p w14:paraId="33EDBF9A"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Aderit, ferenti quamlibet gravissima.</w:t>
      </w:r>
    </w:p>
    <w:p w14:paraId="42DC3CDB" w14:textId="77777777" w:rsidR="00D15A08" w:rsidRDefault="00D15A08">
      <w:pPr>
        <w:pStyle w:val="PlainText"/>
        <w:rPr>
          <w:rFonts w:ascii="Garamond MT" w:eastAsia="MS Mincho" w:hAnsi="Garamond MT"/>
          <w:sz w:val="24"/>
          <w:lang w:val="en-GB"/>
        </w:rPr>
      </w:pPr>
    </w:p>
    <w:p w14:paraId="16176318"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ANIMA </w:t>
      </w:r>
    </w:p>
    <w:p w14:paraId="1A4158C7"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Execror ergo rursus hoc vas foetidum, </w:t>
      </w:r>
    </w:p>
    <w:p w14:paraId="57F7819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en-GB"/>
        </w:rPr>
        <w:t>(2</w:t>
      </w:r>
      <w:r>
        <w:rPr>
          <w:rFonts w:ascii="Garamond MT" w:eastAsia="MS Mincho" w:hAnsi="Garamond MT"/>
          <w:sz w:val="24"/>
          <w:lang w:val="fr-FR"/>
        </w:rPr>
        <w:t xml:space="preserve">120) Non eloquendis inquinatum sordibus, </w:t>
      </w:r>
    </w:p>
    <w:p w14:paraId="4D3359A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Amore cuius fascinata prorui </w:t>
      </w:r>
    </w:p>
    <w:p w14:paraId="4602D5F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In omne crimen, dedecus, nephas, scelus.</w:t>
      </w:r>
    </w:p>
    <w:p w14:paraId="75D792C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Execror inde mentis atrae ignaviam:</w:t>
      </w:r>
    </w:p>
    <w:p w14:paraId="6A27275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Ad hos me adegit quae dolores et mala, </w:t>
      </w:r>
    </w:p>
    <w:p w14:paraId="7B1D64C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(2125) Arctam recusans ambulare semitam:</w:t>
      </w:r>
    </w:p>
    <w:p w14:paraId="31AF681B"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 xml:space="preserve">Maledicta membra sint, vagis cum sensibus, </w:t>
      </w:r>
    </w:p>
    <w:p w14:paraId="3139909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Subservierunt quae nephandis operibus, </w:t>
      </w:r>
    </w:p>
    <w:p w14:paraId="086C3D2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Affectibusque carnis impurissimae, </w:t>
      </w:r>
    </w:p>
    <w:p w14:paraId="3B72F4A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Manus, lacerti, labra, venter, inguina.</w:t>
      </w:r>
    </w:p>
    <w:p w14:paraId="441FC12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(2130) </w:t>
      </w:r>
      <w:r>
        <w:rPr>
          <w:rFonts w:ascii="Garamond MT" w:eastAsia="MS Mincho" w:hAnsi="Garamond MT"/>
          <w:sz w:val="24"/>
          <w:lang w:val="fr-FR"/>
        </w:rPr>
        <w:tab/>
        <w:t xml:space="preserve">Maledicta sitis, curiosa lumina, </w:t>
      </w:r>
    </w:p>
    <w:p w14:paraId="1142720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Assueta ubique lubricis aspectibus:</w:t>
      </w:r>
    </w:p>
    <w:p w14:paraId="3D1E37F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Auresque ad haurienda verba sordida </w:t>
      </w:r>
    </w:p>
    <w:p w14:paraId="4B56A18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Nimium patentes, prurientes, ebriae. </w:t>
      </w:r>
    </w:p>
    <w:p w14:paraId="557F8FDC"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 xml:space="preserve">Maledicta mendax, impudica, subdola, </w:t>
      </w:r>
    </w:p>
    <w:p w14:paraId="19BEC04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(2135) Procaxque lingua, delicata, perfida, </w:t>
      </w:r>
    </w:p>
    <w:p w14:paraId="45E2C645"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Mentita summo tam frequenter Principi.</w:t>
      </w:r>
      <w:r>
        <w:rPr>
          <w:rFonts w:ascii="Garamond MT" w:eastAsia="MS Mincho" w:hAnsi="Garamond MT"/>
          <w:sz w:val="24"/>
          <w:lang w:val="en-GB"/>
        </w:rPr>
        <w:tab/>
        <w:t>&lt;G 6r&gt;</w:t>
      </w:r>
    </w:p>
    <w:p w14:paraId="27DD2F8B"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 xml:space="preserve">Maledicta sint cum sordidis amplexibus </w:t>
      </w:r>
    </w:p>
    <w:p w14:paraId="6B759F3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Contactibusque libidinosa basia, </w:t>
      </w:r>
    </w:p>
    <w:p w14:paraId="1A6AECC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Venerisque nequam, multiformis foeditas.</w:t>
      </w:r>
    </w:p>
    <w:p w14:paraId="1309A339" w14:textId="77777777" w:rsidR="00D15A08" w:rsidRDefault="008736BC">
      <w:pPr>
        <w:pStyle w:val="PlainText"/>
        <w:rPr>
          <w:rFonts w:ascii="Garamond MT" w:eastAsia="MS Mincho" w:hAnsi="Garamond MT"/>
          <w:sz w:val="24"/>
          <w:lang w:val="en-GB"/>
        </w:rPr>
      </w:pPr>
      <w:r>
        <w:rPr>
          <w:rFonts w:ascii="Garamond MT" w:eastAsia="MS Mincho" w:hAnsi="Garamond MT"/>
          <w:sz w:val="24"/>
          <w:lang w:val="fr-FR"/>
        </w:rPr>
        <w:t>(2</w:t>
      </w:r>
      <w:r>
        <w:rPr>
          <w:rFonts w:ascii="Garamond MT" w:eastAsia="MS Mincho" w:hAnsi="Garamond MT"/>
          <w:sz w:val="24"/>
          <w:lang w:val="en-GB"/>
        </w:rPr>
        <w:t xml:space="preserve">140) </w:t>
      </w:r>
      <w:r>
        <w:rPr>
          <w:rFonts w:ascii="Garamond MT" w:eastAsia="MS Mincho" w:hAnsi="Garamond MT"/>
          <w:sz w:val="24"/>
          <w:lang w:val="en-GB"/>
        </w:rPr>
        <w:tab/>
        <w:t xml:space="preserve">Maledicta sit cum perfido Cupidine </w:t>
      </w:r>
    </w:p>
    <w:p w14:paraId="73C785E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Cypris scelesta, versipellis, improba.</w:t>
      </w:r>
    </w:p>
    <w:p w14:paraId="486860E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Vae, vae, quod unquam credidi vestris dolis:</w:t>
      </w:r>
    </w:p>
    <w:p w14:paraId="675A7F78" w14:textId="77777777" w:rsidR="00D15A08" w:rsidRDefault="00D15A08">
      <w:pPr>
        <w:pStyle w:val="PlainText"/>
        <w:rPr>
          <w:rFonts w:ascii="Garamond MT" w:eastAsia="MS Mincho" w:hAnsi="Garamond MT"/>
          <w:sz w:val="24"/>
          <w:lang w:val="fr-FR"/>
        </w:rPr>
      </w:pPr>
    </w:p>
    <w:p w14:paraId="15D8FA9C" w14:textId="77777777" w:rsidR="00D15A08" w:rsidRDefault="00D15A08">
      <w:pPr>
        <w:pStyle w:val="PlainText"/>
        <w:rPr>
          <w:rFonts w:ascii="Garamond MT" w:eastAsia="MS Mincho" w:hAnsi="Garamond MT"/>
          <w:sz w:val="24"/>
          <w:lang w:val="fr-FR"/>
        </w:rPr>
      </w:pPr>
    </w:p>
    <w:p w14:paraId="4012E83F" w14:textId="77777777" w:rsidR="00D15A08" w:rsidRDefault="00D15A08">
      <w:pPr>
        <w:pStyle w:val="PlainText"/>
        <w:rPr>
          <w:rFonts w:ascii="Garamond MT" w:eastAsia="MS Mincho" w:hAnsi="Garamond MT"/>
          <w:sz w:val="24"/>
          <w:lang w:val="fr-FR"/>
        </w:rPr>
      </w:pPr>
    </w:p>
    <w:p w14:paraId="30648DD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254</w:t>
      </w:r>
    </w:p>
    <w:p w14:paraId="1CA2E3A7" w14:textId="77777777" w:rsidR="00D15A08" w:rsidRDefault="00D15A08">
      <w:pPr>
        <w:pStyle w:val="PlainText"/>
        <w:rPr>
          <w:rFonts w:ascii="Garamond MT" w:eastAsia="MS Mincho" w:hAnsi="Garamond MT"/>
          <w:sz w:val="24"/>
          <w:lang w:val="fr-FR"/>
        </w:rPr>
      </w:pPr>
    </w:p>
    <w:p w14:paraId="3004300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Levin Brecht, Euripus, v. 2143-2168</w:t>
      </w:r>
    </w:p>
    <w:p w14:paraId="2BB30C0E" w14:textId="77777777" w:rsidR="00D15A08" w:rsidRDefault="00D15A08">
      <w:pPr>
        <w:pStyle w:val="PlainText"/>
        <w:rPr>
          <w:rFonts w:ascii="Garamond MT" w:eastAsia="MS Mincho" w:hAnsi="Garamond MT"/>
          <w:sz w:val="24"/>
          <w:lang w:val="fr-FR"/>
        </w:rPr>
      </w:pPr>
    </w:p>
    <w:p w14:paraId="0EE23F9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Maledicti, atroces, pessimique daemones.</w:t>
      </w:r>
    </w:p>
    <w:p w14:paraId="18AD6649" w14:textId="77777777" w:rsidR="00D15A08" w:rsidRDefault="00D15A08">
      <w:pPr>
        <w:pStyle w:val="PlainText"/>
        <w:rPr>
          <w:rFonts w:ascii="Garamond MT" w:eastAsia="MS Mincho" w:hAnsi="Garamond MT"/>
          <w:sz w:val="24"/>
          <w:lang w:val="fr-FR"/>
        </w:rPr>
      </w:pPr>
    </w:p>
    <w:p w14:paraId="4F39B25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CUPIDO </w:t>
      </w:r>
    </w:p>
    <w:p w14:paraId="737CB4A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Haec probra, demens, suave ducimus melos, </w:t>
      </w:r>
    </w:p>
    <w:p w14:paraId="122BA28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(2145) Quae mox inulta non sinemus attamen.</w:t>
      </w:r>
    </w:p>
    <w:p w14:paraId="2F077EBF" w14:textId="77777777" w:rsidR="00D15A08" w:rsidRDefault="00D15A08">
      <w:pPr>
        <w:pStyle w:val="PlainText"/>
        <w:rPr>
          <w:rFonts w:ascii="Garamond MT" w:eastAsia="MS Mincho" w:hAnsi="Garamond MT"/>
          <w:sz w:val="24"/>
          <w:lang w:val="fr-FR"/>
        </w:rPr>
      </w:pPr>
    </w:p>
    <w:p w14:paraId="4D962D7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ANIMA </w:t>
      </w:r>
    </w:p>
    <w:p w14:paraId="155B246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Vae, vae mihi, vilis quod Aphrodisiae </w:t>
      </w:r>
    </w:p>
    <w:p w14:paraId="648FFB53"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Amore caeca Tempus almum gratiae </w:t>
      </w:r>
    </w:p>
    <w:p w14:paraId="02A987A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Emancipavi, dissipavi, perdidi.</w:t>
      </w:r>
    </w:p>
    <w:p w14:paraId="3CC6E099" w14:textId="77777777" w:rsidR="00D15A08" w:rsidRDefault="008736BC">
      <w:pPr>
        <w:pStyle w:val="PlainText"/>
        <w:ind w:firstLine="708"/>
        <w:rPr>
          <w:rFonts w:ascii="Garamond MT" w:eastAsia="MS Mincho" w:hAnsi="Garamond MT"/>
          <w:sz w:val="24"/>
          <w:lang w:val="en-GB"/>
        </w:rPr>
      </w:pPr>
      <w:r>
        <w:rPr>
          <w:rFonts w:ascii="Garamond MT" w:eastAsia="MS Mincho" w:hAnsi="Garamond MT"/>
          <w:sz w:val="24"/>
          <w:lang w:val="en-GB"/>
        </w:rPr>
        <w:t xml:space="preserve">Maledicta sit iuventa detestabilis, </w:t>
      </w:r>
    </w:p>
    <w:p w14:paraId="34A324E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en-GB"/>
        </w:rPr>
        <w:t>(2</w:t>
      </w:r>
      <w:r>
        <w:rPr>
          <w:rFonts w:ascii="Garamond MT" w:eastAsia="MS Mincho" w:hAnsi="Garamond MT"/>
          <w:sz w:val="24"/>
          <w:lang w:val="fr-FR"/>
        </w:rPr>
        <w:t>150) Infraenis, effrons, putris, indomabilis,</w:t>
      </w:r>
    </w:p>
    <w:p w14:paraId="71CA874E"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Parêre sancto quae Timori noluit, </w:t>
      </w:r>
    </w:p>
    <w:p w14:paraId="01B5A4B0"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Se posse sperans poenitere serio </w:t>
      </w:r>
    </w:p>
    <w:p w14:paraId="307BB666"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In mortis hora, vel senecta in ultima.</w:t>
      </w:r>
    </w:p>
    <w:p w14:paraId="15114552"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 xml:space="preserve">Maledicta sint et improborum lubrica, </w:t>
      </w:r>
    </w:p>
    <w:p w14:paraId="529D123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(2155) Contagiosa, perditaque consortia, </w:t>
      </w:r>
    </w:p>
    <w:p w14:paraId="6ED1718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Mihique quotquot tot malorum caussa sunt, </w:t>
      </w:r>
    </w:p>
    <w:p w14:paraId="73FCE07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Iuvenes, ephoebi, foeminae, senes, viri, </w:t>
      </w:r>
    </w:p>
    <w:p w14:paraId="473C3DD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Exempla qui fuêre et incitabulum, </w:t>
      </w:r>
    </w:p>
    <w:p w14:paraId="6D1CA69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Ut ambularem saeculi per compita.</w:t>
      </w:r>
    </w:p>
    <w:p w14:paraId="7F2FA7A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(2160) </w:t>
      </w:r>
      <w:r>
        <w:rPr>
          <w:rFonts w:ascii="Garamond MT" w:eastAsia="MS Mincho" w:hAnsi="Garamond MT"/>
          <w:sz w:val="24"/>
          <w:lang w:val="fr-FR"/>
        </w:rPr>
        <w:tab/>
        <w:t xml:space="preserve">Vae, quotquot arctum derelinquunt tramitem, </w:t>
      </w:r>
    </w:p>
    <w:p w14:paraId="623F7F8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Suaeque caeci serviunt libidini, </w:t>
      </w:r>
    </w:p>
    <w:p w14:paraId="390BE0A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Vae, vae mihi, maledicta sum, damnata sum, &lt;G 6v&gt;</w:t>
      </w:r>
    </w:p>
    <w:p w14:paraId="17B6C15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Vae, vae mihi, vae, vae, per omne saeculum.</w:t>
      </w:r>
    </w:p>
    <w:p w14:paraId="5922CE96" w14:textId="77777777" w:rsidR="00D15A08" w:rsidRDefault="00D15A08">
      <w:pPr>
        <w:pStyle w:val="PlainText"/>
        <w:rPr>
          <w:rFonts w:ascii="Garamond MT" w:eastAsia="MS Mincho" w:hAnsi="Garamond MT"/>
          <w:sz w:val="24"/>
          <w:lang w:val="fr-FR"/>
        </w:rPr>
      </w:pPr>
    </w:p>
    <w:p w14:paraId="275C36F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VENUS </w:t>
      </w:r>
    </w:p>
    <w:p w14:paraId="17B69AB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Euge, euge, mortis ac gehennae filia, </w:t>
      </w:r>
    </w:p>
    <w:p w14:paraId="5359722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(2165) Iam rite nostrae cantionis formulam, </w:t>
      </w:r>
    </w:p>
    <w:p w14:paraId="297C698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Numerosque calles, replicanda perpetim.</w:t>
      </w:r>
    </w:p>
    <w:p w14:paraId="24E93E7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Istud teneto, sic Averni mancipem </w:t>
      </w:r>
    </w:p>
    <w:p w14:paraId="230DBCE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Cantare voce mascula semper decet: </w:t>
      </w:r>
    </w:p>
    <w:p w14:paraId="611414A6" w14:textId="77777777" w:rsidR="00D15A08" w:rsidRDefault="00D15A08">
      <w:pPr>
        <w:pStyle w:val="PlainText"/>
        <w:rPr>
          <w:rFonts w:ascii="Garamond MT" w:eastAsia="MS Mincho" w:hAnsi="Garamond MT"/>
          <w:sz w:val="24"/>
          <w:lang w:val="fr-FR"/>
        </w:rPr>
      </w:pPr>
    </w:p>
    <w:p w14:paraId="5A690962" w14:textId="77777777" w:rsidR="00D15A08" w:rsidRDefault="00D15A08">
      <w:pPr>
        <w:pStyle w:val="PlainText"/>
        <w:rPr>
          <w:rFonts w:ascii="Garamond MT" w:eastAsia="MS Mincho" w:hAnsi="Garamond MT"/>
          <w:sz w:val="24"/>
          <w:lang w:val="fr-FR"/>
        </w:rPr>
      </w:pPr>
    </w:p>
    <w:p w14:paraId="0A99CFB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256</w:t>
      </w:r>
    </w:p>
    <w:p w14:paraId="49C27486" w14:textId="77777777" w:rsidR="00D15A08" w:rsidRDefault="00D15A08">
      <w:pPr>
        <w:pStyle w:val="PlainText"/>
        <w:rPr>
          <w:rFonts w:ascii="Garamond MT" w:eastAsia="MS Mincho" w:hAnsi="Garamond MT"/>
          <w:sz w:val="24"/>
          <w:lang w:val="fr-FR"/>
        </w:rPr>
      </w:pPr>
    </w:p>
    <w:p w14:paraId="43FD18B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Levin Brecht, Euripus, v. 2169-2184</w:t>
      </w:r>
    </w:p>
    <w:p w14:paraId="5FAADF41" w14:textId="77777777" w:rsidR="00D15A08" w:rsidRDefault="00D15A08">
      <w:pPr>
        <w:pStyle w:val="PlainText"/>
        <w:rPr>
          <w:rFonts w:ascii="Garamond MT" w:eastAsia="MS Mincho" w:hAnsi="Garamond MT"/>
          <w:sz w:val="24"/>
          <w:lang w:val="fr-FR"/>
        </w:rPr>
      </w:pPr>
    </w:p>
    <w:p w14:paraId="39439D3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Nec abstinere gravibus a blasphemijs.</w:t>
      </w:r>
    </w:p>
    <w:p w14:paraId="71F38106" w14:textId="77777777" w:rsidR="00D15A08" w:rsidRDefault="00D15A08">
      <w:pPr>
        <w:pStyle w:val="PlainText"/>
        <w:rPr>
          <w:rFonts w:ascii="Garamond MT" w:eastAsia="MS Mincho" w:hAnsi="Garamond MT"/>
          <w:sz w:val="24"/>
          <w:lang w:val="fr-FR"/>
        </w:rPr>
      </w:pPr>
    </w:p>
    <w:p w14:paraId="25A9C3E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(2170) Ego cantilenam nunc vicissim praecinam </w:t>
      </w:r>
    </w:p>
    <w:p w14:paraId="7CCD778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Non insuavem, quam necesse est audias, </w:t>
      </w:r>
    </w:p>
    <w:p w14:paraId="716EF3C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Mecumque saltes, flexilem sequens chorum:</w:t>
      </w:r>
    </w:p>
    <w:p w14:paraId="488BA1D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Uti solebas noster olim amasius.</w:t>
      </w:r>
    </w:p>
    <w:p w14:paraId="2FCD838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Fidi sodales, advolate huc ocyus, </w:t>
      </w:r>
    </w:p>
    <w:p w14:paraId="7A3B057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(2175) Caliginosum qui secatis aëra.</w:t>
      </w:r>
    </w:p>
    <w:p w14:paraId="454D8E02" w14:textId="77777777" w:rsidR="00D15A08" w:rsidRDefault="00D15A08">
      <w:pPr>
        <w:pStyle w:val="PlainText"/>
        <w:rPr>
          <w:rFonts w:ascii="Garamond MT" w:eastAsia="MS Mincho" w:hAnsi="Garamond MT"/>
          <w:sz w:val="24"/>
          <w:lang w:val="fr-FR"/>
        </w:rPr>
      </w:pPr>
    </w:p>
    <w:p w14:paraId="4B4DAC3B"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V,3</w:t>
      </w:r>
    </w:p>
    <w:p w14:paraId="7DD5348A" w14:textId="77777777" w:rsidR="00D15A08" w:rsidRDefault="00D15A08">
      <w:pPr>
        <w:pStyle w:val="PlainText"/>
        <w:rPr>
          <w:rFonts w:ascii="Garamond MT" w:eastAsia="MS Mincho" w:hAnsi="Garamond MT"/>
          <w:sz w:val="24"/>
          <w:lang w:val="en-GB"/>
        </w:rPr>
      </w:pPr>
    </w:p>
    <w:p w14:paraId="774D7B8E"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CHORUS DAEMONUM AËRIORUM.</w:t>
      </w:r>
    </w:p>
    <w:p w14:paraId="7289E64D" w14:textId="77777777" w:rsidR="00D15A08" w:rsidRDefault="00D15A08">
      <w:pPr>
        <w:pStyle w:val="PlainText"/>
        <w:rPr>
          <w:rFonts w:ascii="Garamond MT" w:eastAsia="MS Mincho" w:hAnsi="Garamond MT"/>
          <w:sz w:val="24"/>
          <w:lang w:val="en-GB"/>
        </w:rPr>
      </w:pPr>
    </w:p>
    <w:p w14:paraId="2F55119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VENUS. CUPIDO. ANIMA.</w:t>
      </w:r>
    </w:p>
    <w:p w14:paraId="6D905379" w14:textId="77777777" w:rsidR="00D15A08" w:rsidRDefault="00D15A08">
      <w:pPr>
        <w:pStyle w:val="PlainText"/>
        <w:rPr>
          <w:rFonts w:ascii="Garamond MT" w:eastAsia="MS Mincho" w:hAnsi="Garamond MT"/>
          <w:sz w:val="24"/>
          <w:lang w:val="fr-FR"/>
        </w:rPr>
      </w:pPr>
    </w:p>
    <w:p w14:paraId="54DF3AB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CHORUS </w:t>
      </w:r>
    </w:p>
    <w:p w14:paraId="12DBB4A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Cur advocamur huc repente quaesumus, </w:t>
      </w:r>
    </w:p>
    <w:p w14:paraId="11AF2DE9" w14:textId="77777777" w:rsidR="00D15A08" w:rsidRDefault="008736BC">
      <w:pPr>
        <w:pStyle w:val="PlainText"/>
        <w:rPr>
          <w:rFonts w:ascii="Garamond MT" w:eastAsia="MS Mincho" w:hAnsi="Garamond MT"/>
          <w:sz w:val="24"/>
        </w:rPr>
      </w:pPr>
      <w:r>
        <w:rPr>
          <w:rFonts w:ascii="Garamond MT" w:eastAsia="MS Mincho" w:hAnsi="Garamond MT"/>
          <w:sz w:val="24"/>
        </w:rPr>
        <w:t>Collega noster: ecquid apparas novi?</w:t>
      </w:r>
    </w:p>
    <w:p w14:paraId="08810E0D" w14:textId="77777777" w:rsidR="00D15A08" w:rsidRDefault="00D15A08">
      <w:pPr>
        <w:pStyle w:val="PlainText"/>
        <w:rPr>
          <w:rFonts w:ascii="Garamond MT" w:eastAsia="MS Mincho" w:hAnsi="Garamond MT"/>
          <w:sz w:val="24"/>
        </w:rPr>
      </w:pPr>
    </w:p>
    <w:p w14:paraId="5A04CA5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VENUS </w:t>
      </w:r>
    </w:p>
    <w:p w14:paraId="04D409C3"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Tetrum priusquam haec in barathrum corruat, </w:t>
      </w:r>
    </w:p>
    <w:p w14:paraId="5587254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Pluto ne dignum illi canamus canticum.</w:t>
      </w:r>
    </w:p>
    <w:p w14:paraId="3CACF6EB" w14:textId="77777777" w:rsidR="00D15A08" w:rsidRDefault="00D15A08">
      <w:pPr>
        <w:pStyle w:val="PlainText"/>
        <w:rPr>
          <w:rFonts w:ascii="Garamond MT" w:eastAsia="MS Mincho" w:hAnsi="Garamond MT"/>
          <w:sz w:val="24"/>
          <w:lang w:val="fr-FR"/>
        </w:rPr>
      </w:pPr>
    </w:p>
    <w:p w14:paraId="52897A1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CHORUS </w:t>
      </w:r>
    </w:p>
    <w:p w14:paraId="7F1D098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(2180) En nos paratos, dum vacabit incipe.</w:t>
      </w:r>
    </w:p>
    <w:p w14:paraId="1803B66C" w14:textId="77777777" w:rsidR="00D15A08" w:rsidRDefault="00D15A08">
      <w:pPr>
        <w:pStyle w:val="PlainText"/>
        <w:rPr>
          <w:rFonts w:ascii="Garamond MT" w:eastAsia="MS Mincho" w:hAnsi="Garamond MT"/>
          <w:sz w:val="24"/>
          <w:lang w:val="fr-FR"/>
        </w:rPr>
      </w:pPr>
    </w:p>
    <w:p w14:paraId="617A0534" w14:textId="77777777" w:rsidR="00D15A08" w:rsidRDefault="008736BC">
      <w:pPr>
        <w:pStyle w:val="PlainText"/>
        <w:rPr>
          <w:rFonts w:ascii="Garamond MT" w:eastAsia="MS Mincho" w:hAnsi="Garamond MT"/>
          <w:sz w:val="24"/>
          <w:lang w:val="en-GB"/>
        </w:rPr>
      </w:pPr>
      <w:r>
        <w:rPr>
          <w:rFonts w:ascii="Garamond MT" w:eastAsia="MS Mincho" w:hAnsi="Garamond MT"/>
          <w:sz w:val="24"/>
          <w:lang w:val="fr-FR"/>
        </w:rPr>
        <w:t xml:space="preserve">Venus et Cupido vicissim praecinunt, </w:t>
      </w:r>
      <w:r>
        <w:rPr>
          <w:rFonts w:ascii="Garamond MT" w:eastAsia="MS Mincho" w:hAnsi="Garamond MT"/>
          <w:sz w:val="24"/>
          <w:lang w:val="en-GB"/>
        </w:rPr>
        <w:t>Chorus vero daemonum cantata resonet, sicut in trivialibus choreis fieri solet.</w:t>
      </w:r>
    </w:p>
    <w:p w14:paraId="21269008" w14:textId="77777777" w:rsidR="00D15A08" w:rsidRDefault="00D15A08">
      <w:pPr>
        <w:pStyle w:val="PlainText"/>
        <w:rPr>
          <w:rFonts w:ascii="Garamond MT" w:eastAsia="MS Mincho" w:hAnsi="Garamond MT"/>
          <w:sz w:val="24"/>
          <w:lang w:val="en-GB"/>
        </w:rPr>
      </w:pPr>
    </w:p>
    <w:p w14:paraId="5F704B3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VENUS</w:t>
      </w:r>
    </w:p>
    <w:p w14:paraId="72023B51" w14:textId="77777777" w:rsidR="00D15A08" w:rsidRDefault="00D15A08">
      <w:pPr>
        <w:pStyle w:val="PlainText"/>
        <w:rPr>
          <w:rFonts w:ascii="Garamond MT" w:eastAsia="MS Mincho" w:hAnsi="Garamond MT"/>
          <w:sz w:val="24"/>
          <w:lang w:val="fr-FR"/>
        </w:rPr>
      </w:pPr>
    </w:p>
    <w:p w14:paraId="5AAA976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Exultet Orcus et Chaos, &lt;G 7r&gt;</w:t>
      </w:r>
    </w:p>
    <w:p w14:paraId="5D7FF3F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Stix, Cerberus, Proserpina, </w:t>
      </w:r>
    </w:p>
    <w:p w14:paraId="10BEE329"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Quod lucra multo uberrima </w:t>
      </w:r>
    </w:p>
    <w:p w14:paraId="061D579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Ex Christianis carpimus. </w:t>
      </w:r>
    </w:p>
    <w:p w14:paraId="2EB6F2F6" w14:textId="77777777" w:rsidR="00D15A08" w:rsidRDefault="008736BC">
      <w:pPr>
        <w:pStyle w:val="PlainText"/>
        <w:rPr>
          <w:rFonts w:ascii="Garamond MT" w:eastAsia="MS Mincho" w:hAnsi="Garamond MT"/>
          <w:sz w:val="24"/>
          <w:lang w:val="fr-FR"/>
        </w:rPr>
      </w:pPr>
      <w:r w:rsidRPr="001A7B85">
        <w:rPr>
          <w:lang w:val="en-US"/>
        </w:rPr>
        <w:br w:type="page"/>
      </w:r>
    </w:p>
    <w:p w14:paraId="3B938170" w14:textId="77777777" w:rsidR="00D15A08" w:rsidRDefault="00D15A08">
      <w:pPr>
        <w:pStyle w:val="PlainText"/>
        <w:rPr>
          <w:rFonts w:ascii="Garamond MT" w:eastAsia="MS Mincho" w:hAnsi="Garamond MT"/>
          <w:sz w:val="24"/>
          <w:lang w:val="fr-FR"/>
        </w:rPr>
      </w:pPr>
    </w:p>
    <w:p w14:paraId="24D976C3"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258</w:t>
      </w:r>
    </w:p>
    <w:p w14:paraId="45ADDED9" w14:textId="77777777" w:rsidR="00D15A08" w:rsidRDefault="00D15A08">
      <w:pPr>
        <w:pStyle w:val="PlainText"/>
        <w:rPr>
          <w:rFonts w:ascii="Garamond MT" w:eastAsia="MS Mincho" w:hAnsi="Garamond MT"/>
          <w:sz w:val="24"/>
          <w:lang w:val="en-GB"/>
        </w:rPr>
      </w:pPr>
    </w:p>
    <w:p w14:paraId="3A4AF3AA"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Levin Brecht, ElIripl/s, v. 2185-2204</w:t>
      </w:r>
    </w:p>
    <w:p w14:paraId="68728983" w14:textId="77777777" w:rsidR="00D15A08" w:rsidRDefault="00D15A08">
      <w:pPr>
        <w:pStyle w:val="PlainText"/>
        <w:rPr>
          <w:rFonts w:ascii="Garamond MT" w:eastAsia="MS Mincho" w:hAnsi="Garamond MT"/>
          <w:sz w:val="24"/>
          <w:lang w:val="en-GB"/>
        </w:rPr>
      </w:pPr>
    </w:p>
    <w:p w14:paraId="0D124EBE"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(2185) Angusta poenitentiae </w:t>
      </w:r>
    </w:p>
    <w:p w14:paraId="126394EF"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Invisa nobis semita, </w:t>
      </w:r>
    </w:p>
    <w:p w14:paraId="11555A5C"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Hominum per infrequentiam </w:t>
      </w:r>
    </w:p>
    <w:p w14:paraId="1278447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Iam facta penè est invia.</w:t>
      </w:r>
    </w:p>
    <w:p w14:paraId="2AE7D9FB" w14:textId="77777777" w:rsidR="00D15A08" w:rsidRDefault="00D15A08">
      <w:pPr>
        <w:pStyle w:val="PlainText"/>
        <w:rPr>
          <w:rFonts w:ascii="Garamond MT" w:eastAsia="MS Mincho" w:hAnsi="Garamond MT"/>
          <w:sz w:val="24"/>
          <w:lang w:val="fr-FR"/>
        </w:rPr>
      </w:pPr>
    </w:p>
    <w:p w14:paraId="1BA24DF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Per lata mortis compita </w:t>
      </w:r>
    </w:p>
    <w:p w14:paraId="3C96107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(2190) Ubique currunt plurimi:</w:t>
      </w:r>
    </w:p>
    <w:p w14:paraId="64036CB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Qui carnis ac mundi mala </w:t>
      </w:r>
    </w:p>
    <w:p w14:paraId="726F8CFD"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Studia sequuntur fervidi.</w:t>
      </w:r>
    </w:p>
    <w:p w14:paraId="3C80A931" w14:textId="77777777" w:rsidR="00D15A08" w:rsidRDefault="00D15A08">
      <w:pPr>
        <w:pStyle w:val="PlainText"/>
        <w:rPr>
          <w:rFonts w:ascii="Garamond MT" w:eastAsia="MS Mincho" w:hAnsi="Garamond MT"/>
          <w:sz w:val="24"/>
          <w:lang w:val="en-GB"/>
        </w:rPr>
      </w:pPr>
    </w:p>
    <w:p w14:paraId="2EE78A3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CUPIDO </w:t>
      </w:r>
    </w:p>
    <w:p w14:paraId="03ADB8B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Cur delicata alacriter non saltitas?</w:t>
      </w:r>
    </w:p>
    <w:p w14:paraId="3A943DC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Assueta molle corpus arte plurima </w:t>
      </w:r>
    </w:p>
    <w:p w14:paraId="64134B2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(2195) Rotare dudum: subsili edico et cane, </w:t>
      </w:r>
    </w:p>
    <w:p w14:paraId="53369F5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Aut vapulabis et eiulabis durius.</w:t>
      </w:r>
    </w:p>
    <w:p w14:paraId="718B785C" w14:textId="77777777" w:rsidR="00D15A08" w:rsidRDefault="00D15A08">
      <w:pPr>
        <w:pStyle w:val="PlainText"/>
        <w:rPr>
          <w:rFonts w:ascii="Garamond MT" w:eastAsia="MS Mincho" w:hAnsi="Garamond MT"/>
          <w:sz w:val="24"/>
          <w:lang w:val="fr-FR"/>
        </w:rPr>
      </w:pPr>
    </w:p>
    <w:p w14:paraId="0E9564A0"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ANIMA </w:t>
      </w:r>
    </w:p>
    <w:p w14:paraId="144203B4"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Quo sum redacta, pró pudor, miserrima?</w:t>
      </w:r>
    </w:p>
    <w:p w14:paraId="4394BEF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Eheu, quam atroces in magistros incidi.</w:t>
      </w:r>
    </w:p>
    <w:p w14:paraId="3C7015BA" w14:textId="77777777" w:rsidR="00D15A08" w:rsidRDefault="00D15A08">
      <w:pPr>
        <w:pStyle w:val="PlainText"/>
        <w:rPr>
          <w:rFonts w:ascii="Garamond MT" w:eastAsia="MS Mincho" w:hAnsi="Garamond MT"/>
          <w:sz w:val="24"/>
          <w:lang w:val="fr-FR"/>
        </w:rPr>
      </w:pPr>
    </w:p>
    <w:p w14:paraId="32FE594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VENUS </w:t>
      </w:r>
    </w:p>
    <w:p w14:paraId="62B421C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Te scilicet quibus integrè commiseras:</w:t>
      </w:r>
    </w:p>
    <w:p w14:paraId="337FD9F5" w14:textId="77777777" w:rsidR="00D15A08" w:rsidRDefault="00D15A08">
      <w:pPr>
        <w:pStyle w:val="PlainText"/>
        <w:rPr>
          <w:rFonts w:ascii="Garamond MT" w:eastAsia="MS Mincho" w:hAnsi="Garamond MT"/>
          <w:sz w:val="24"/>
          <w:lang w:val="fr-FR"/>
        </w:rPr>
      </w:pPr>
    </w:p>
    <w:p w14:paraId="4AD9549C" w14:textId="77777777" w:rsidR="00D15A08" w:rsidRDefault="008736BC">
      <w:pPr>
        <w:pStyle w:val="PlainText"/>
        <w:rPr>
          <w:rFonts w:ascii="Garamond MT" w:eastAsia="MS Mincho" w:hAnsi="Garamond MT"/>
          <w:sz w:val="24"/>
          <w:lang w:val="en-GB"/>
        </w:rPr>
      </w:pPr>
      <w:r>
        <w:rPr>
          <w:rFonts w:ascii="Garamond MT" w:eastAsia="MS Mincho" w:hAnsi="Garamond MT"/>
          <w:sz w:val="24"/>
          <w:lang w:val="fr-FR"/>
        </w:rPr>
        <w:t>(2</w:t>
      </w:r>
      <w:r>
        <w:rPr>
          <w:rFonts w:ascii="Garamond MT" w:eastAsia="MS Mincho" w:hAnsi="Garamond MT"/>
          <w:sz w:val="24"/>
          <w:lang w:val="en-GB"/>
        </w:rPr>
        <w:t>200) Tace scelesta, ut prosequamur caetera.</w:t>
      </w:r>
    </w:p>
    <w:p w14:paraId="0E8FBEE4" w14:textId="77777777" w:rsidR="00D15A08" w:rsidRDefault="00D15A08">
      <w:pPr>
        <w:pStyle w:val="PlainText"/>
        <w:rPr>
          <w:rFonts w:ascii="Garamond MT" w:eastAsia="MS Mincho" w:hAnsi="Garamond MT"/>
          <w:sz w:val="24"/>
          <w:lang w:val="en-GB"/>
        </w:rPr>
      </w:pPr>
    </w:p>
    <w:p w14:paraId="3B9AD89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CUPIDO</w:t>
      </w:r>
    </w:p>
    <w:p w14:paraId="3E74EA2F" w14:textId="77777777" w:rsidR="00D15A08" w:rsidRDefault="00D15A08">
      <w:pPr>
        <w:pStyle w:val="PlainText"/>
        <w:rPr>
          <w:rFonts w:ascii="Garamond MT" w:eastAsia="MS Mincho" w:hAnsi="Garamond MT"/>
          <w:sz w:val="24"/>
          <w:lang w:val="fr-FR"/>
        </w:rPr>
      </w:pPr>
    </w:p>
    <w:p w14:paraId="2648DD2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O quam lucrosa est inferis </w:t>
      </w:r>
    </w:p>
    <w:p w14:paraId="5459C17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Iam plurium persuasio, </w:t>
      </w:r>
    </w:p>
    <w:p w14:paraId="1260D6D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Sibi cuncta de sola pij </w:t>
      </w:r>
    </w:p>
    <w:p w14:paraId="281DD3D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Bonitate qua spondent patris. </w:t>
      </w:r>
    </w:p>
    <w:p w14:paraId="1B539BC5" w14:textId="77777777" w:rsidR="00D15A08" w:rsidRDefault="008736BC">
      <w:pPr>
        <w:pStyle w:val="PlainText"/>
        <w:rPr>
          <w:rFonts w:ascii="Garamond MT" w:eastAsia="MS Mincho" w:hAnsi="Garamond MT"/>
          <w:sz w:val="24"/>
          <w:lang w:val="fr-FR"/>
        </w:rPr>
      </w:pPr>
      <w:r>
        <w:br w:type="page"/>
      </w:r>
    </w:p>
    <w:p w14:paraId="718B99CC" w14:textId="77777777" w:rsidR="00D15A08" w:rsidRDefault="00D15A08">
      <w:pPr>
        <w:pStyle w:val="PlainText"/>
        <w:rPr>
          <w:rFonts w:ascii="Garamond MT" w:eastAsia="MS Mincho" w:hAnsi="Garamond MT"/>
          <w:sz w:val="24"/>
          <w:lang w:val="fr-FR"/>
        </w:rPr>
      </w:pPr>
    </w:p>
    <w:p w14:paraId="13982105" w14:textId="77777777" w:rsidR="00D15A08" w:rsidRPr="001A7B85" w:rsidRDefault="008736BC">
      <w:pPr>
        <w:pStyle w:val="PlainText"/>
        <w:rPr>
          <w:rFonts w:ascii="Garamond MT" w:eastAsia="MS Mincho" w:hAnsi="Garamond MT"/>
          <w:sz w:val="24"/>
        </w:rPr>
      </w:pPr>
      <w:r w:rsidRPr="001A7B85">
        <w:rPr>
          <w:rFonts w:ascii="Garamond MT" w:eastAsia="MS Mincho" w:hAnsi="Garamond MT"/>
          <w:sz w:val="24"/>
        </w:rPr>
        <w:t>260</w:t>
      </w:r>
    </w:p>
    <w:p w14:paraId="4E3784AC" w14:textId="77777777" w:rsidR="00D15A08" w:rsidRPr="001A7B85" w:rsidRDefault="00D15A08">
      <w:pPr>
        <w:pStyle w:val="PlainText"/>
        <w:rPr>
          <w:rFonts w:ascii="Garamond MT" w:eastAsia="MS Mincho" w:hAnsi="Garamond MT"/>
          <w:sz w:val="24"/>
        </w:rPr>
      </w:pPr>
    </w:p>
    <w:p w14:paraId="42E99BBE" w14:textId="77777777" w:rsidR="00D15A08" w:rsidRPr="001A7B85" w:rsidRDefault="008736BC">
      <w:pPr>
        <w:pStyle w:val="PlainText"/>
        <w:rPr>
          <w:rFonts w:ascii="Garamond MT" w:eastAsia="MS Mincho" w:hAnsi="Garamond MT"/>
          <w:sz w:val="24"/>
        </w:rPr>
      </w:pPr>
      <w:r w:rsidRPr="001A7B85">
        <w:rPr>
          <w:rFonts w:ascii="Garamond MT" w:eastAsia="MS Mincho" w:hAnsi="Garamond MT"/>
          <w:sz w:val="24"/>
        </w:rPr>
        <w:t>Levin Brecht, EuripuJ, v. 2205-2235</w:t>
      </w:r>
    </w:p>
    <w:p w14:paraId="17089906" w14:textId="77777777" w:rsidR="00D15A08" w:rsidRPr="001A7B85" w:rsidRDefault="00D15A08">
      <w:pPr>
        <w:pStyle w:val="PlainText"/>
        <w:rPr>
          <w:rFonts w:ascii="Garamond MT" w:eastAsia="MS Mincho" w:hAnsi="Garamond MT"/>
          <w:sz w:val="24"/>
        </w:rPr>
      </w:pPr>
    </w:p>
    <w:p w14:paraId="3FE33C3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en-GB"/>
        </w:rPr>
        <w:t>(2</w:t>
      </w:r>
      <w:r>
        <w:rPr>
          <w:rFonts w:ascii="Garamond MT" w:eastAsia="MS Mincho" w:hAnsi="Garamond MT"/>
          <w:sz w:val="24"/>
          <w:lang w:val="fr-FR"/>
        </w:rPr>
        <w:t xml:space="preserve">205) Quantumlibet vivant male, </w:t>
      </w:r>
    </w:p>
    <w:p w14:paraId="0B89FD4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Carnique serviant putri, </w:t>
      </w:r>
    </w:p>
    <w:p w14:paraId="47C714F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Ac poenitere negligant: </w:t>
      </w:r>
      <w:r>
        <w:rPr>
          <w:rFonts w:ascii="Garamond MT" w:eastAsia="MS Mincho" w:hAnsi="Garamond MT"/>
          <w:sz w:val="24"/>
          <w:lang w:val="en-GB"/>
        </w:rPr>
        <w:t>&lt;G 7v&gt;</w:t>
      </w:r>
    </w:p>
    <w:p w14:paraId="3B7D199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Secura carpunt gaudia.</w:t>
      </w:r>
    </w:p>
    <w:p w14:paraId="494B43A4" w14:textId="77777777" w:rsidR="00D15A08" w:rsidRDefault="00D15A08">
      <w:pPr>
        <w:pStyle w:val="PlainText"/>
        <w:rPr>
          <w:rFonts w:ascii="Garamond MT" w:eastAsia="MS Mincho" w:hAnsi="Garamond MT"/>
          <w:sz w:val="24"/>
          <w:lang w:val="fr-FR"/>
        </w:rPr>
      </w:pPr>
    </w:p>
    <w:p w14:paraId="676ED49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Nihil timentes asperum, </w:t>
      </w:r>
    </w:p>
    <w:p w14:paraId="21DEF29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(2210) Utramque in aurem dormiunt:</w:t>
      </w:r>
    </w:p>
    <w:p w14:paraId="010E1C4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Extensus in ligno crucis </w:t>
      </w:r>
    </w:p>
    <w:p w14:paraId="155F557E"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Christus resolvit omnia.</w:t>
      </w:r>
    </w:p>
    <w:p w14:paraId="055F6EC3" w14:textId="77777777" w:rsidR="00D15A08" w:rsidRDefault="00D15A08">
      <w:pPr>
        <w:pStyle w:val="PlainText"/>
        <w:rPr>
          <w:rFonts w:ascii="Garamond MT" w:eastAsia="MS Mincho" w:hAnsi="Garamond MT"/>
          <w:sz w:val="24"/>
          <w:lang w:val="en-GB"/>
        </w:rPr>
      </w:pPr>
    </w:p>
    <w:p w14:paraId="3928DF5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Hinc atra multis millibus </w:t>
      </w:r>
    </w:p>
    <w:p w14:paraId="700D843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Subinde ditatur palus:</w:t>
      </w:r>
    </w:p>
    <w:p w14:paraId="5195B4D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(2215) Vix et Charontis sufficit </w:t>
      </w:r>
    </w:p>
    <w:p w14:paraId="7746FF4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Transferre cunctos alveus.</w:t>
      </w:r>
    </w:p>
    <w:p w14:paraId="79BB636F" w14:textId="77777777" w:rsidR="00D15A08" w:rsidRDefault="00D15A08">
      <w:pPr>
        <w:pStyle w:val="PlainText"/>
        <w:rPr>
          <w:rFonts w:ascii="Garamond MT" w:eastAsia="MS Mincho" w:hAnsi="Garamond MT"/>
          <w:sz w:val="24"/>
          <w:lang w:val="fr-FR"/>
        </w:rPr>
      </w:pPr>
    </w:p>
    <w:p w14:paraId="24E29F3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VENUS Venale coelum quamlibet </w:t>
      </w:r>
    </w:p>
    <w:p w14:paraId="250317F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Desertus exponat Deus: </w:t>
      </w:r>
    </w:p>
    <w:p w14:paraId="02BB126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Vix e trecentis unicum </w:t>
      </w:r>
    </w:p>
    <w:p w14:paraId="5DBEEC8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(2220) Homunculum rapit sibi.</w:t>
      </w:r>
    </w:p>
    <w:p w14:paraId="0085372A" w14:textId="77777777" w:rsidR="00D15A08" w:rsidRDefault="00D15A08">
      <w:pPr>
        <w:pStyle w:val="PlainText"/>
        <w:rPr>
          <w:rFonts w:ascii="Garamond MT" w:eastAsia="MS Mincho" w:hAnsi="Garamond MT"/>
          <w:sz w:val="24"/>
          <w:lang w:val="fr-FR"/>
        </w:rPr>
      </w:pPr>
    </w:p>
    <w:p w14:paraId="11A2064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Plenam laboris scilicet, </w:t>
      </w:r>
    </w:p>
    <w:p w14:paraId="0FD67D6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Moeroris ac fastidij, </w:t>
      </w:r>
    </w:p>
    <w:p w14:paraId="32948CB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Angustiaeque semitam </w:t>
      </w:r>
    </w:p>
    <w:p w14:paraId="07E78A4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Homines pavescunt ingredi.</w:t>
      </w:r>
    </w:p>
    <w:p w14:paraId="58B0D205" w14:textId="77777777" w:rsidR="00D15A08" w:rsidRDefault="00D15A08">
      <w:pPr>
        <w:pStyle w:val="PlainText"/>
        <w:rPr>
          <w:rFonts w:ascii="Garamond MT" w:eastAsia="MS Mincho" w:hAnsi="Garamond MT"/>
          <w:sz w:val="24"/>
          <w:lang w:val="fr-FR"/>
        </w:rPr>
      </w:pPr>
    </w:p>
    <w:p w14:paraId="1275F48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(2225) Sic lucra nobis in dies </w:t>
      </w:r>
    </w:p>
    <w:p w14:paraId="5233A89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Crescunt ubique plurima:</w:t>
      </w:r>
    </w:p>
    <w:p w14:paraId="22D70A1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Inferre nullus dum sibi </w:t>
      </w:r>
    </w:p>
    <w:p w14:paraId="2EA9C88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Regnoque vim vult coelico.</w:t>
      </w:r>
    </w:p>
    <w:p w14:paraId="427FA0AA" w14:textId="77777777" w:rsidR="00D15A08" w:rsidRDefault="00D15A08">
      <w:pPr>
        <w:pStyle w:val="PlainText"/>
        <w:rPr>
          <w:rFonts w:ascii="Garamond MT" w:eastAsia="MS Mincho" w:hAnsi="Garamond MT"/>
          <w:sz w:val="24"/>
          <w:lang w:val="fr-FR"/>
        </w:rPr>
      </w:pPr>
    </w:p>
    <w:p w14:paraId="354372A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ANIMA </w:t>
      </w:r>
    </w:p>
    <w:p w14:paraId="779127E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Ah quam fatigat anxiam haec saltatio, </w:t>
      </w:r>
    </w:p>
    <w:p w14:paraId="16B5E46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(2230) Quam torquet ista me chorea et canticum.</w:t>
      </w:r>
    </w:p>
    <w:p w14:paraId="5B08F2F3" w14:textId="77777777" w:rsidR="00D15A08" w:rsidRDefault="00D15A08">
      <w:pPr>
        <w:pStyle w:val="PlainText"/>
        <w:rPr>
          <w:rFonts w:ascii="Garamond MT" w:eastAsia="MS Mincho" w:hAnsi="Garamond MT"/>
          <w:sz w:val="24"/>
          <w:lang w:val="fr-FR"/>
        </w:rPr>
      </w:pPr>
    </w:p>
    <w:p w14:paraId="015D4DD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VENUS </w:t>
      </w:r>
    </w:p>
    <w:p w14:paraId="737EEFD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Placere, demens, quin puellis iam studes?</w:t>
      </w:r>
    </w:p>
    <w:p w14:paraId="67C4E02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Atque ore blando suavium rapis tibi?</w:t>
      </w:r>
      <w:r>
        <w:rPr>
          <w:rFonts w:ascii="Garamond MT" w:eastAsia="MS Mincho" w:hAnsi="Garamond MT"/>
          <w:sz w:val="24"/>
          <w:lang w:val="fr-FR"/>
        </w:rPr>
        <w:br/>
      </w:r>
    </w:p>
    <w:p w14:paraId="06D92380" w14:textId="77777777" w:rsidR="00D15A08" w:rsidRDefault="00D15A08">
      <w:pPr>
        <w:pStyle w:val="PlainText"/>
        <w:rPr>
          <w:rFonts w:ascii="Garamond MT" w:eastAsia="MS Mincho" w:hAnsi="Garamond MT"/>
          <w:sz w:val="24"/>
          <w:lang w:val="fr-FR"/>
        </w:rPr>
      </w:pPr>
    </w:p>
    <w:p w14:paraId="5333905C"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Quin eleganter membra flectis ad modos, &lt;G 8r&gt;</w:t>
      </w:r>
    </w:p>
    <w:p w14:paraId="7C35EF5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Agileque corpus arte in altum sublevas?</w:t>
      </w:r>
    </w:p>
    <w:p w14:paraId="3C2CA9B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(2235) Veluti solebas caeco amore insaniens.</w:t>
      </w:r>
    </w:p>
    <w:p w14:paraId="18788151" w14:textId="77777777" w:rsidR="00D15A08" w:rsidRDefault="00D15A08">
      <w:pPr>
        <w:pStyle w:val="PlainText"/>
        <w:rPr>
          <w:rFonts w:ascii="Garamond MT" w:eastAsia="MS Mincho" w:hAnsi="Garamond MT"/>
          <w:sz w:val="24"/>
          <w:lang w:val="fr-FR"/>
        </w:rPr>
      </w:pPr>
    </w:p>
    <w:p w14:paraId="6205C91B" w14:textId="77777777" w:rsidR="00D15A08" w:rsidRDefault="008736BC">
      <w:pPr>
        <w:pStyle w:val="PlainText"/>
        <w:rPr>
          <w:rFonts w:ascii="Garamond MT" w:eastAsia="MS Mincho" w:hAnsi="Garamond MT"/>
          <w:sz w:val="24"/>
          <w:lang w:val="fr-FR"/>
        </w:rPr>
      </w:pPr>
      <w:r w:rsidRPr="001A7B85">
        <w:rPr>
          <w:lang w:val="en-US"/>
        </w:rPr>
        <w:br w:type="page"/>
      </w:r>
    </w:p>
    <w:p w14:paraId="1300F1FE" w14:textId="77777777" w:rsidR="00D15A08" w:rsidRDefault="00D15A08">
      <w:pPr>
        <w:pStyle w:val="PlainText"/>
        <w:rPr>
          <w:rFonts w:ascii="Garamond MT" w:eastAsia="MS Mincho" w:hAnsi="Garamond MT"/>
          <w:sz w:val="24"/>
          <w:lang w:val="fr-FR"/>
        </w:rPr>
      </w:pPr>
    </w:p>
    <w:p w14:paraId="2650674E"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262</w:t>
      </w:r>
    </w:p>
    <w:p w14:paraId="7597E07E" w14:textId="77777777" w:rsidR="00D15A08" w:rsidRDefault="00D15A08">
      <w:pPr>
        <w:pStyle w:val="PlainText"/>
        <w:rPr>
          <w:rFonts w:ascii="Garamond MT" w:eastAsia="MS Mincho" w:hAnsi="Garamond MT"/>
          <w:sz w:val="24"/>
          <w:lang w:val="en-GB"/>
        </w:rPr>
      </w:pPr>
    </w:p>
    <w:p w14:paraId="5E8C34B6"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Levin Brecht, Euripuf, v. 2236-2253</w:t>
      </w:r>
    </w:p>
    <w:p w14:paraId="43CF1C88" w14:textId="77777777" w:rsidR="00D15A08" w:rsidRDefault="00D15A08">
      <w:pPr>
        <w:pStyle w:val="PlainText"/>
        <w:rPr>
          <w:rFonts w:ascii="Garamond MT" w:eastAsia="MS Mincho" w:hAnsi="Garamond MT"/>
          <w:sz w:val="24"/>
          <w:lang w:val="en-GB"/>
        </w:rPr>
      </w:pPr>
    </w:p>
    <w:p w14:paraId="7B86754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ANIMA </w:t>
      </w:r>
    </w:p>
    <w:p w14:paraId="704D355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Censura summi principis iustissima est.</w:t>
      </w:r>
    </w:p>
    <w:p w14:paraId="5D0579F7" w14:textId="77777777" w:rsidR="00D15A08" w:rsidRDefault="00D15A08">
      <w:pPr>
        <w:pStyle w:val="PlainText"/>
        <w:rPr>
          <w:rFonts w:ascii="Garamond MT" w:eastAsia="MS Mincho" w:hAnsi="Garamond MT"/>
          <w:sz w:val="24"/>
          <w:lang w:val="fr-FR"/>
        </w:rPr>
      </w:pPr>
    </w:p>
    <w:p w14:paraId="3624EDB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VENUS </w:t>
      </w:r>
    </w:p>
    <w:p w14:paraId="41BF8DE5"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Hoc mersa in atrum plenius disces chaos.</w:t>
      </w:r>
    </w:p>
    <w:p w14:paraId="6CB367ED"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Cupido, perge, ut finiamus canticum.</w:t>
      </w:r>
    </w:p>
    <w:p w14:paraId="39A6D1DB" w14:textId="77777777" w:rsidR="00D15A08" w:rsidRDefault="00D15A08">
      <w:pPr>
        <w:pStyle w:val="PlainText"/>
        <w:rPr>
          <w:rFonts w:ascii="Garamond MT" w:eastAsia="MS Mincho" w:hAnsi="Garamond MT"/>
          <w:sz w:val="24"/>
          <w:lang w:val="en-GB"/>
        </w:rPr>
      </w:pPr>
    </w:p>
    <w:p w14:paraId="4FCD819E"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CUPIDO</w:t>
      </w:r>
    </w:p>
    <w:p w14:paraId="19F27A0B" w14:textId="77777777" w:rsidR="00D15A08" w:rsidRDefault="00D15A08">
      <w:pPr>
        <w:pStyle w:val="PlainText"/>
        <w:rPr>
          <w:rFonts w:ascii="Garamond MT" w:eastAsia="MS Mincho" w:hAnsi="Garamond MT"/>
          <w:sz w:val="24"/>
          <w:lang w:val="en-GB"/>
        </w:rPr>
      </w:pPr>
    </w:p>
    <w:p w14:paraId="0640C43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Haec iusta nobis gaudij </w:t>
      </w:r>
    </w:p>
    <w:p w14:paraId="7DB3A7F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(2240) Uberrimi est occasio:</w:t>
      </w:r>
    </w:p>
    <w:p w14:paraId="703F03C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Gaudere qui non novimus, </w:t>
      </w:r>
    </w:p>
    <w:p w14:paraId="3C817FF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Nisi de malis mortalium.</w:t>
      </w:r>
    </w:p>
    <w:p w14:paraId="4F167B32" w14:textId="77777777" w:rsidR="00D15A08" w:rsidRDefault="00D15A08">
      <w:pPr>
        <w:pStyle w:val="PlainText"/>
        <w:rPr>
          <w:rFonts w:ascii="Garamond MT" w:eastAsia="MS Mincho" w:hAnsi="Garamond MT"/>
          <w:sz w:val="24"/>
          <w:lang w:val="fr-FR"/>
        </w:rPr>
      </w:pPr>
    </w:p>
    <w:p w14:paraId="2C8118E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Valete, mundi amasij, </w:t>
      </w:r>
    </w:p>
    <w:p w14:paraId="6FA5842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Atque ut soletis vivite:</w:t>
      </w:r>
    </w:p>
    <w:p w14:paraId="3BCAA58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(2245) Opima certi praemia </w:t>
      </w:r>
    </w:p>
    <w:p w14:paraId="683D071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Manere vos in Tartaro.</w:t>
      </w:r>
    </w:p>
    <w:p w14:paraId="08457EB5" w14:textId="77777777" w:rsidR="00D15A08" w:rsidRDefault="00D15A08">
      <w:pPr>
        <w:pStyle w:val="PlainText"/>
        <w:rPr>
          <w:rFonts w:ascii="Garamond MT" w:eastAsia="MS Mincho" w:hAnsi="Garamond MT"/>
          <w:sz w:val="24"/>
          <w:lang w:val="fr-FR"/>
        </w:rPr>
      </w:pPr>
    </w:p>
    <w:p w14:paraId="6D1AA39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Nos ad gehennam currimus, </w:t>
      </w:r>
    </w:p>
    <w:p w14:paraId="3201EC4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Parare lauta balnea, </w:t>
      </w:r>
    </w:p>
    <w:p w14:paraId="0ED1801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Stramenta, mensas, lectulos, </w:t>
      </w:r>
    </w:p>
    <w:p w14:paraId="162C8DBD" w14:textId="77777777" w:rsidR="00D15A08" w:rsidRDefault="008736BC">
      <w:pPr>
        <w:pStyle w:val="PlainText"/>
        <w:rPr>
          <w:rFonts w:ascii="Garamond MT" w:eastAsia="MS Mincho" w:hAnsi="Garamond MT"/>
          <w:sz w:val="24"/>
          <w:lang w:val="en-GB"/>
        </w:rPr>
      </w:pPr>
      <w:r>
        <w:rPr>
          <w:rFonts w:ascii="Garamond MT" w:eastAsia="MS Mincho" w:hAnsi="Garamond MT"/>
          <w:sz w:val="24"/>
          <w:lang w:val="fr-FR"/>
        </w:rPr>
        <w:t>(2</w:t>
      </w:r>
      <w:r>
        <w:rPr>
          <w:rFonts w:ascii="Garamond MT" w:eastAsia="MS Mincho" w:hAnsi="Garamond MT"/>
          <w:sz w:val="24"/>
          <w:lang w:val="en-GB"/>
        </w:rPr>
        <w:t>250) Pro dignitate singulis.</w:t>
      </w:r>
    </w:p>
    <w:p w14:paraId="46463DCA" w14:textId="77777777" w:rsidR="00D15A08" w:rsidRDefault="00D15A08">
      <w:pPr>
        <w:pStyle w:val="PlainText"/>
        <w:rPr>
          <w:rFonts w:ascii="Garamond MT" w:eastAsia="MS Mincho" w:hAnsi="Garamond MT"/>
          <w:sz w:val="24"/>
          <w:lang w:val="en-GB"/>
        </w:rPr>
      </w:pPr>
    </w:p>
    <w:p w14:paraId="0FBD35B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V,4</w:t>
      </w:r>
    </w:p>
    <w:p w14:paraId="68C28452" w14:textId="77777777" w:rsidR="00D15A08" w:rsidRDefault="00D15A08">
      <w:pPr>
        <w:pStyle w:val="PlainText"/>
        <w:rPr>
          <w:rFonts w:ascii="Garamond MT" w:eastAsia="MS Mincho" w:hAnsi="Garamond MT"/>
          <w:sz w:val="24"/>
          <w:lang w:val="fr-FR"/>
        </w:rPr>
      </w:pPr>
    </w:p>
    <w:p w14:paraId="095B2BA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VENUS. CUPIDO. ANIMA.</w:t>
      </w:r>
    </w:p>
    <w:p w14:paraId="09A5CAA2" w14:textId="77777777" w:rsidR="00D15A08" w:rsidRDefault="00D15A08">
      <w:pPr>
        <w:pStyle w:val="PlainText"/>
        <w:rPr>
          <w:rFonts w:ascii="Garamond MT" w:eastAsia="MS Mincho" w:hAnsi="Garamond MT"/>
          <w:sz w:val="24"/>
          <w:lang w:val="fr-FR"/>
        </w:rPr>
      </w:pPr>
    </w:p>
    <w:p w14:paraId="385B681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Oblectat ut te dulcis ista cantio, </w:t>
      </w:r>
    </w:p>
    <w:p w14:paraId="25B51FE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Facimusne votis beHa iam satis tuis, </w:t>
      </w:r>
    </w:p>
    <w:p w14:paraId="3094FFAA"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Tecum choreas cum suaves ducimus? </w:t>
      </w:r>
    </w:p>
    <w:p w14:paraId="5F20D913" w14:textId="77777777" w:rsidR="00D15A08" w:rsidRDefault="00D15A08">
      <w:pPr>
        <w:pStyle w:val="PlainText"/>
        <w:rPr>
          <w:rFonts w:ascii="Garamond MT" w:eastAsia="MS Mincho" w:hAnsi="Garamond MT"/>
          <w:sz w:val="24"/>
          <w:lang w:val="en-GB"/>
        </w:rPr>
      </w:pPr>
    </w:p>
    <w:p w14:paraId="0A349036" w14:textId="77777777" w:rsidR="00D15A08" w:rsidRDefault="00D15A08">
      <w:pPr>
        <w:pStyle w:val="PlainText"/>
        <w:rPr>
          <w:rFonts w:ascii="Garamond MT" w:eastAsia="MS Mincho" w:hAnsi="Garamond MT"/>
          <w:sz w:val="24"/>
          <w:lang w:val="en-GB"/>
        </w:rPr>
      </w:pPr>
    </w:p>
    <w:p w14:paraId="1D8D271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264</w:t>
      </w:r>
    </w:p>
    <w:p w14:paraId="4B2124B3" w14:textId="77777777" w:rsidR="00D15A08" w:rsidRDefault="00D15A08">
      <w:pPr>
        <w:pStyle w:val="PlainText"/>
        <w:rPr>
          <w:rFonts w:ascii="Garamond MT" w:eastAsia="MS Mincho" w:hAnsi="Garamond MT"/>
          <w:sz w:val="24"/>
          <w:lang w:val="fr-FR"/>
        </w:rPr>
      </w:pPr>
    </w:p>
    <w:p w14:paraId="5189B93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Levin Brecht, EuripUI, v. 2254-2273</w:t>
      </w:r>
    </w:p>
    <w:p w14:paraId="2B93A383" w14:textId="77777777" w:rsidR="00D15A08" w:rsidRDefault="00D15A08">
      <w:pPr>
        <w:pStyle w:val="PlainText"/>
        <w:rPr>
          <w:rFonts w:ascii="Garamond MT" w:eastAsia="MS Mincho" w:hAnsi="Garamond MT"/>
          <w:sz w:val="24"/>
          <w:lang w:val="fr-FR"/>
        </w:rPr>
      </w:pPr>
    </w:p>
    <w:p w14:paraId="59F4B05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CUPIDO Collega, nugis ecquid horas perdimus, </w:t>
      </w:r>
    </w:p>
    <w:p w14:paraId="1B1D7B4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(2255) Confabulati hic otiose plus satis?</w:t>
      </w:r>
    </w:p>
    <w:p w14:paraId="550E464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Damnationis nunc vetustae praesidem, </w:t>
      </w:r>
    </w:p>
    <w:p w14:paraId="1FABE21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Regem ipsum abyssi, principem caliginis </w:t>
      </w:r>
    </w:p>
    <w:p w14:paraId="200CAE2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Rapido petamus iubilantes impetu.</w:t>
      </w:r>
      <w:r>
        <w:rPr>
          <w:rFonts w:ascii="Garamond MT" w:eastAsia="MS Mincho" w:hAnsi="Garamond MT"/>
          <w:sz w:val="24"/>
          <w:lang w:val="fr-FR"/>
        </w:rPr>
        <w:tab/>
        <w:t>&lt;G 8v&gt;</w:t>
      </w:r>
    </w:p>
    <w:p w14:paraId="21829B76" w14:textId="77777777" w:rsidR="00D15A08" w:rsidRDefault="00D15A08">
      <w:pPr>
        <w:pStyle w:val="PlainText"/>
        <w:rPr>
          <w:rFonts w:ascii="Garamond MT" w:eastAsia="MS Mincho" w:hAnsi="Garamond MT"/>
          <w:sz w:val="24"/>
          <w:lang w:val="fr-FR"/>
        </w:rPr>
      </w:pPr>
    </w:p>
    <w:p w14:paraId="2A92D0A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VENUS </w:t>
      </w:r>
    </w:p>
    <w:p w14:paraId="5D5BD89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Eamus, inter ut suos hanc Lucifer </w:t>
      </w:r>
    </w:p>
    <w:p w14:paraId="2790A94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(2260) Adscribat, ignis sempiterni pabulum, </w:t>
      </w:r>
    </w:p>
    <w:p w14:paraId="73BA671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Infame cuius hactenus membrum fuit.</w:t>
      </w:r>
    </w:p>
    <w:p w14:paraId="511127C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Lasciva gaude, rectà ad almi principis </w:t>
      </w:r>
    </w:p>
    <w:p w14:paraId="1A300271"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Nostri patentem regiam iam pergimus, </w:t>
      </w:r>
    </w:p>
    <w:p w14:paraId="3EDA7A4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Ubi quae supersint, plenius doceberis.</w:t>
      </w:r>
    </w:p>
    <w:p w14:paraId="5E91A55F" w14:textId="77777777" w:rsidR="00D15A08" w:rsidRDefault="00D15A08">
      <w:pPr>
        <w:pStyle w:val="PlainText"/>
        <w:rPr>
          <w:rFonts w:ascii="Garamond MT" w:eastAsia="MS Mincho" w:hAnsi="Garamond MT"/>
          <w:sz w:val="24"/>
          <w:lang w:val="fr-FR"/>
        </w:rPr>
      </w:pPr>
    </w:p>
    <w:p w14:paraId="1482147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CUPIDO </w:t>
      </w:r>
    </w:p>
    <w:p w14:paraId="5D57E2BC" w14:textId="77777777" w:rsidR="00D15A08" w:rsidRDefault="008736BC">
      <w:pPr>
        <w:pStyle w:val="PlainText"/>
        <w:rPr>
          <w:rFonts w:ascii="Garamond MT" w:eastAsia="MS Mincho" w:hAnsi="Garamond MT"/>
          <w:sz w:val="24"/>
          <w:lang w:val="de-DE"/>
        </w:rPr>
      </w:pPr>
      <w:r>
        <w:rPr>
          <w:rFonts w:ascii="Garamond MT" w:eastAsia="MS Mincho" w:hAnsi="Garamond MT"/>
          <w:sz w:val="24"/>
          <w:lang w:val="fr-FR"/>
        </w:rPr>
        <w:t>(2</w:t>
      </w:r>
      <w:r>
        <w:rPr>
          <w:rFonts w:ascii="Garamond MT" w:eastAsia="MS Mincho" w:hAnsi="Garamond MT"/>
          <w:sz w:val="24"/>
          <w:lang w:val="de-DE"/>
        </w:rPr>
        <w:t xml:space="preserve">265) Monstrum videbis horridum, tetrum, procax, </w:t>
      </w:r>
    </w:p>
    <w:p w14:paraId="0FA2276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Ferox, cruentum, saevum et implacabile, </w:t>
      </w:r>
    </w:p>
    <w:p w14:paraId="5ACE83D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Minax, superbum, putre, foetidissimum:</w:t>
      </w:r>
    </w:p>
    <w:p w14:paraId="3FA4BEC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Tenebricosa quod nigrum fuligine </w:t>
      </w:r>
    </w:p>
    <w:p w14:paraId="2E3697F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Horremus et nos intueri et alloqui:</w:t>
      </w:r>
    </w:p>
    <w:p w14:paraId="7F703B1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(2270) Nimirum ab omni parte cum gravissimum </w:t>
      </w:r>
    </w:p>
    <w:p w14:paraId="0F96C35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Exhalet ignem, plenum odore pessimo:</w:t>
      </w:r>
    </w:p>
    <w:p w14:paraId="25D06AB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Pungatque quosvis mille acutis spiculis, </w:t>
      </w:r>
    </w:p>
    <w:p w14:paraId="479B02B0" w14:textId="77777777" w:rsidR="00D15A08" w:rsidRDefault="008736BC">
      <w:pPr>
        <w:pStyle w:val="PlainText"/>
        <w:rPr>
          <w:rFonts w:ascii="Garamond MT" w:eastAsia="MS Mincho" w:hAnsi="Garamond MT"/>
          <w:sz w:val="24"/>
          <w:lang w:val="de-DE"/>
        </w:rPr>
      </w:pPr>
      <w:r>
        <w:rPr>
          <w:rFonts w:ascii="Garamond MT" w:eastAsia="MS Mincho" w:hAnsi="Garamond MT"/>
          <w:sz w:val="24"/>
          <w:lang w:val="de-DE"/>
        </w:rPr>
        <w:t xml:space="preserve">Quibus in profundo Tartari armatum furit. </w:t>
      </w:r>
    </w:p>
    <w:p w14:paraId="20C2FEB8" w14:textId="77777777" w:rsidR="00D15A08" w:rsidRDefault="00D15A08">
      <w:pPr>
        <w:pStyle w:val="PlainText"/>
        <w:rPr>
          <w:rFonts w:ascii="Garamond MT" w:eastAsia="MS Mincho" w:hAnsi="Garamond MT"/>
          <w:sz w:val="24"/>
          <w:lang w:val="de-DE"/>
        </w:rPr>
      </w:pPr>
    </w:p>
    <w:p w14:paraId="73B29815" w14:textId="77777777" w:rsidR="00D15A08" w:rsidRDefault="00D15A08">
      <w:pPr>
        <w:pStyle w:val="PlainText"/>
        <w:rPr>
          <w:rFonts w:ascii="Garamond MT" w:eastAsia="MS Mincho" w:hAnsi="Garamond MT"/>
          <w:sz w:val="24"/>
          <w:lang w:val="de-DE"/>
        </w:rPr>
      </w:pPr>
    </w:p>
    <w:p w14:paraId="25814329" w14:textId="77777777" w:rsidR="00D15A08" w:rsidRDefault="008736BC">
      <w:pPr>
        <w:pStyle w:val="PlainText"/>
        <w:rPr>
          <w:rFonts w:ascii="Garamond MT" w:eastAsia="MS Mincho" w:hAnsi="Garamond MT"/>
          <w:sz w:val="24"/>
          <w:lang w:val="de-DE"/>
        </w:rPr>
      </w:pPr>
      <w:r>
        <w:rPr>
          <w:rFonts w:ascii="Garamond MT" w:eastAsia="MS Mincho" w:hAnsi="Garamond MT"/>
          <w:sz w:val="24"/>
          <w:lang w:val="de-DE"/>
        </w:rPr>
        <w:t>266</w:t>
      </w:r>
    </w:p>
    <w:p w14:paraId="6AFA342A" w14:textId="77777777" w:rsidR="00D15A08" w:rsidRDefault="00D15A08">
      <w:pPr>
        <w:pStyle w:val="PlainText"/>
        <w:rPr>
          <w:rFonts w:ascii="Garamond MT" w:eastAsia="MS Mincho" w:hAnsi="Garamond MT"/>
          <w:sz w:val="24"/>
          <w:lang w:val="de-DE"/>
        </w:rPr>
      </w:pPr>
    </w:p>
    <w:p w14:paraId="1BB018E9" w14:textId="77777777" w:rsidR="00D15A08" w:rsidRDefault="008736BC">
      <w:pPr>
        <w:pStyle w:val="PlainText"/>
        <w:rPr>
          <w:rFonts w:ascii="Garamond MT" w:eastAsia="MS Mincho" w:hAnsi="Garamond MT"/>
          <w:sz w:val="24"/>
          <w:lang w:val="de-DE"/>
        </w:rPr>
      </w:pPr>
      <w:r>
        <w:rPr>
          <w:rFonts w:ascii="Garamond MT" w:eastAsia="MS Mincho" w:hAnsi="Garamond MT"/>
          <w:sz w:val="24"/>
          <w:lang w:val="de-DE"/>
        </w:rPr>
        <w:t>Levin Brecht, Euripus, v. 2274-2294</w:t>
      </w:r>
    </w:p>
    <w:p w14:paraId="4DB85A9E" w14:textId="77777777" w:rsidR="00D15A08" w:rsidRDefault="00D15A08">
      <w:pPr>
        <w:pStyle w:val="PlainText"/>
        <w:rPr>
          <w:rFonts w:ascii="Garamond MT" w:eastAsia="MS Mincho" w:hAnsi="Garamond MT"/>
          <w:sz w:val="24"/>
          <w:lang w:val="de-DE"/>
        </w:rPr>
      </w:pPr>
    </w:p>
    <w:p w14:paraId="34792D2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ANIMA </w:t>
      </w:r>
    </w:p>
    <w:p w14:paraId="27C6DFA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Heu me, dolorum quanta moles ingruit.</w:t>
      </w:r>
    </w:p>
    <w:p w14:paraId="137EEE60" w14:textId="77777777" w:rsidR="00D15A08" w:rsidRDefault="00D15A08">
      <w:pPr>
        <w:pStyle w:val="PlainText"/>
        <w:rPr>
          <w:rFonts w:ascii="Garamond MT" w:eastAsia="MS Mincho" w:hAnsi="Garamond MT"/>
          <w:sz w:val="24"/>
          <w:lang w:val="fr-FR"/>
        </w:rPr>
      </w:pPr>
    </w:p>
    <w:p w14:paraId="078B912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VENUS </w:t>
      </w:r>
    </w:p>
    <w:p w14:paraId="104C221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(2275) Nil comparari principi nostro potest, </w:t>
      </w:r>
    </w:p>
    <w:p w14:paraId="53C4AA8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Horrore, fastu, vi, furore, malitia, </w:t>
      </w:r>
    </w:p>
    <w:p w14:paraId="3ACF565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Foetore, poenis, fraudibus, versutia, &lt;Hr&gt;</w:t>
      </w:r>
    </w:p>
    <w:p w14:paraId="3F2FF1C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Omnes per artus quem cathenis igneis </w:t>
      </w:r>
    </w:p>
    <w:p w14:paraId="2D5BB65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Stridente subtus igne flagrantissimo, </w:t>
      </w:r>
    </w:p>
    <w:p w14:paraId="326EE6E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(2280) Crates ligatum vix coërcet ferrea:</w:t>
      </w:r>
    </w:p>
    <w:p w14:paraId="639DB1D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Ne turbulentis perdat orbem viribus.</w:t>
      </w:r>
    </w:p>
    <w:p w14:paraId="33BD6C17" w14:textId="77777777" w:rsidR="00D15A08" w:rsidRDefault="00D15A08">
      <w:pPr>
        <w:pStyle w:val="PlainText"/>
        <w:rPr>
          <w:rFonts w:ascii="Garamond MT" w:eastAsia="MS Mincho" w:hAnsi="Garamond MT"/>
          <w:sz w:val="24"/>
          <w:lang w:val="fr-FR"/>
        </w:rPr>
      </w:pPr>
    </w:p>
    <w:p w14:paraId="04E86B0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CUPIDO </w:t>
      </w:r>
    </w:p>
    <w:p w14:paraId="635F8A2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Huius necesse est mox in alvum corruas </w:t>
      </w:r>
    </w:p>
    <w:p w14:paraId="63437EA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Rufi draconis ac leonis efferi, </w:t>
      </w:r>
    </w:p>
    <w:p w14:paraId="2F5F15B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Foetore putri foetam, et igne torrido.</w:t>
      </w:r>
    </w:p>
    <w:p w14:paraId="6DD05AF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(2285) Maledicta gaude, iam propinquant inferi.</w:t>
      </w:r>
    </w:p>
    <w:p w14:paraId="6D3F18B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Audisne planctus, eiulatus, verbera?</w:t>
      </w:r>
    </w:p>
    <w:p w14:paraId="28A2F91F" w14:textId="77777777" w:rsidR="00D15A08" w:rsidRDefault="00D15A08">
      <w:pPr>
        <w:pStyle w:val="PlainText"/>
        <w:rPr>
          <w:rFonts w:ascii="Garamond MT" w:eastAsia="MS Mincho" w:hAnsi="Garamond MT"/>
          <w:sz w:val="24"/>
          <w:lang w:val="fr-FR"/>
        </w:rPr>
      </w:pPr>
    </w:p>
    <w:p w14:paraId="0F3BE45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ANIMA</w:t>
      </w:r>
    </w:p>
    <w:p w14:paraId="07B4B64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Atat, pavore tota tremo, tota horreo: </w:t>
      </w:r>
    </w:p>
    <w:p w14:paraId="3AC18A40" w14:textId="77777777" w:rsidR="00D15A08" w:rsidRDefault="008736BC">
      <w:pPr>
        <w:pStyle w:val="PlainText"/>
        <w:rPr>
          <w:rFonts w:ascii="Garamond MT" w:eastAsia="MS Mincho" w:hAnsi="Garamond MT"/>
          <w:sz w:val="24"/>
          <w:lang w:val="de-DE"/>
        </w:rPr>
      </w:pPr>
      <w:r>
        <w:rPr>
          <w:rFonts w:ascii="Garamond MT" w:eastAsia="MS Mincho" w:hAnsi="Garamond MT"/>
          <w:sz w:val="24"/>
          <w:lang w:val="de-DE"/>
        </w:rPr>
        <w:t>Ad quam profundam tendimus voraginem?</w:t>
      </w:r>
    </w:p>
    <w:p w14:paraId="2DE18587" w14:textId="77777777" w:rsidR="00D15A08" w:rsidRDefault="00D15A08">
      <w:pPr>
        <w:pStyle w:val="PlainText"/>
        <w:rPr>
          <w:rFonts w:ascii="Garamond MT" w:eastAsia="MS Mincho" w:hAnsi="Garamond MT"/>
          <w:sz w:val="24"/>
          <w:lang w:val="de-DE"/>
        </w:rPr>
      </w:pPr>
    </w:p>
    <w:p w14:paraId="3FCC627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VENUS </w:t>
      </w:r>
    </w:p>
    <w:p w14:paraId="1EE926B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Hiantis Orci cernis en suburbia:</w:t>
      </w:r>
    </w:p>
    <w:p w14:paraId="717F5E5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(2290) Foetore, nocte, luctu, et igne testibus.</w:t>
      </w:r>
    </w:p>
    <w:p w14:paraId="3E535FB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Haec sunt olentis antra purgatorij:</w:t>
      </w:r>
    </w:p>
    <w:p w14:paraId="1F8AB76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Horrenda poenis asperis, et verberum </w:t>
      </w:r>
    </w:p>
    <w:p w14:paraId="27A9F94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Stridore diro, planctibus, clamoribus, </w:t>
      </w:r>
    </w:p>
    <w:p w14:paraId="3ECCE7F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Humana quae mens non valet comprehendere. </w:t>
      </w:r>
    </w:p>
    <w:p w14:paraId="55ECD4E3" w14:textId="77777777" w:rsidR="00D15A08" w:rsidRDefault="00D15A08">
      <w:pPr>
        <w:pStyle w:val="PlainText"/>
        <w:rPr>
          <w:rFonts w:ascii="Garamond MT" w:eastAsia="MS Mincho" w:hAnsi="Garamond MT"/>
          <w:sz w:val="24"/>
          <w:lang w:val="fr-FR"/>
        </w:rPr>
      </w:pPr>
    </w:p>
    <w:p w14:paraId="79AFEB97" w14:textId="77777777" w:rsidR="00D15A08" w:rsidRDefault="00D15A08">
      <w:pPr>
        <w:pStyle w:val="PlainText"/>
        <w:rPr>
          <w:rFonts w:ascii="Garamond MT" w:eastAsia="MS Mincho" w:hAnsi="Garamond MT"/>
          <w:sz w:val="24"/>
          <w:lang w:val="fr-FR"/>
        </w:rPr>
      </w:pPr>
    </w:p>
    <w:p w14:paraId="5C93E3B6" w14:textId="77777777" w:rsidR="00100E40" w:rsidRDefault="008736BC">
      <w:pPr>
        <w:pStyle w:val="PlainText"/>
        <w:rPr>
          <w:rFonts w:ascii="Garamond MT" w:eastAsia="MS Mincho" w:hAnsi="Garamond MT"/>
          <w:sz w:val="24"/>
          <w:lang w:val="fr-FR"/>
        </w:rPr>
      </w:pPr>
      <w:r>
        <w:rPr>
          <w:rFonts w:ascii="Garamond MT" w:eastAsia="MS Mincho" w:hAnsi="Garamond MT"/>
          <w:sz w:val="24"/>
          <w:lang w:val="fr-FR"/>
        </w:rPr>
        <w:t>268</w:t>
      </w:r>
    </w:p>
    <w:p w14:paraId="2CB09D09" w14:textId="77777777" w:rsidR="00100E40" w:rsidRDefault="00100E40">
      <w:pPr>
        <w:pStyle w:val="PlainText"/>
        <w:rPr>
          <w:rFonts w:ascii="Garamond MT" w:eastAsia="MS Mincho" w:hAnsi="Garamond MT"/>
          <w:sz w:val="24"/>
          <w:lang w:val="fr-FR"/>
        </w:rPr>
      </w:pPr>
    </w:p>
    <w:p w14:paraId="6CEE0BF8" w14:textId="24EA77AE" w:rsidR="00D15A08" w:rsidRDefault="008736BC">
      <w:pPr>
        <w:pStyle w:val="PlainText"/>
        <w:rPr>
          <w:rFonts w:ascii="Garamond MT" w:eastAsia="MS Mincho" w:hAnsi="Garamond MT"/>
          <w:sz w:val="24"/>
          <w:lang w:val="fr-FR"/>
        </w:rPr>
      </w:pPr>
      <w:r>
        <w:rPr>
          <w:rFonts w:ascii="Garamond MT" w:eastAsia="MS Mincho" w:hAnsi="Garamond MT"/>
          <w:sz w:val="24"/>
          <w:lang w:val="fr-FR"/>
        </w:rPr>
        <w:t>Levi</w:t>
      </w:r>
      <w:r w:rsidR="00100E40">
        <w:rPr>
          <w:rFonts w:ascii="Garamond MT" w:eastAsia="MS Mincho" w:hAnsi="Garamond MT"/>
          <w:sz w:val="24"/>
          <w:lang w:val="fr-FR"/>
        </w:rPr>
        <w:t>n</w:t>
      </w:r>
      <w:r>
        <w:rPr>
          <w:rFonts w:ascii="Garamond MT" w:eastAsia="MS Mincho" w:hAnsi="Garamond MT"/>
          <w:sz w:val="24"/>
          <w:lang w:val="fr-FR"/>
        </w:rPr>
        <w:t xml:space="preserve"> Brecht, Euripus, v. 2295-2314</w:t>
      </w:r>
    </w:p>
    <w:p w14:paraId="034E1CB6" w14:textId="77777777" w:rsidR="00D15A08" w:rsidRDefault="00D15A08">
      <w:pPr>
        <w:pStyle w:val="PlainText"/>
        <w:rPr>
          <w:rFonts w:ascii="Garamond MT" w:eastAsia="MS Mincho" w:hAnsi="Garamond MT"/>
          <w:sz w:val="24"/>
          <w:lang w:val="fr-FR"/>
        </w:rPr>
      </w:pPr>
    </w:p>
    <w:p w14:paraId="66B0301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ANIMA </w:t>
      </w:r>
    </w:p>
    <w:p w14:paraId="103177C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(2295) Vae, vae, gehennae nunquid haec suburbia?</w:t>
      </w:r>
    </w:p>
    <w:p w14:paraId="54CD48E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Quid erit profundum Tartari? hei, quis sufferet?</w:t>
      </w:r>
    </w:p>
    <w:p w14:paraId="62730C40" w14:textId="77777777" w:rsidR="00D15A08" w:rsidRDefault="00D15A08">
      <w:pPr>
        <w:pStyle w:val="PlainText"/>
        <w:rPr>
          <w:rFonts w:ascii="Garamond MT" w:eastAsia="MS Mincho" w:hAnsi="Garamond MT"/>
          <w:sz w:val="24"/>
          <w:lang w:val="fr-FR"/>
        </w:rPr>
      </w:pPr>
    </w:p>
    <w:p w14:paraId="72A9EBE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CUPIDO </w:t>
      </w:r>
    </w:p>
    <w:p w14:paraId="7BCB27D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Id explicare sermo nullus sufficit, </w:t>
      </w:r>
    </w:p>
    <w:p w14:paraId="3BC5901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Sed viva te docebit experientia, </w:t>
      </w:r>
    </w:p>
    <w:p w14:paraId="2534D85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Quae noluisti credere efficaciter, </w:t>
      </w:r>
    </w:p>
    <w:p w14:paraId="775C0DE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(2300) Veniae patebat impetrandae dum locus.</w:t>
      </w:r>
    </w:p>
    <w:p w14:paraId="218DDBF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En cerne, quantus ignium globus tibi </w:t>
      </w:r>
    </w:p>
    <w:p w14:paraId="5A3B669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Erumpat atris ex gehennae faucibus, </w:t>
      </w:r>
    </w:p>
    <w:p w14:paraId="33DCB2D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Fragorque mistus horridis mugitibus.</w:t>
      </w:r>
    </w:p>
    <w:p w14:paraId="34C583C0" w14:textId="77777777" w:rsidR="00D15A08" w:rsidRDefault="00D15A08">
      <w:pPr>
        <w:pStyle w:val="PlainText"/>
        <w:rPr>
          <w:rFonts w:ascii="Garamond MT" w:eastAsia="MS Mincho" w:hAnsi="Garamond MT"/>
          <w:sz w:val="24"/>
          <w:lang w:val="fr-FR"/>
        </w:rPr>
      </w:pPr>
    </w:p>
    <w:p w14:paraId="185C259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ANIMA </w:t>
      </w:r>
    </w:p>
    <w:p w14:paraId="221A8DE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Atat, quis horror me pavorque iam novus </w:t>
      </w:r>
    </w:p>
    <w:p w14:paraId="6FC1FF4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(2305) Invadit aegram prorsus importabilis, </w:t>
      </w:r>
    </w:p>
    <w:p w14:paraId="006A268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Qui stare prohibet, regredi, et procedere.</w:t>
      </w:r>
    </w:p>
    <w:p w14:paraId="0354A84B" w14:textId="77777777" w:rsidR="00D15A08" w:rsidRDefault="00D15A08">
      <w:pPr>
        <w:pStyle w:val="PlainText"/>
        <w:rPr>
          <w:rFonts w:ascii="Garamond MT" w:eastAsia="MS Mincho" w:hAnsi="Garamond MT"/>
          <w:sz w:val="24"/>
          <w:lang w:val="fr-FR"/>
        </w:rPr>
      </w:pPr>
    </w:p>
    <w:p w14:paraId="61C8EEE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CUPIDO </w:t>
      </w:r>
    </w:p>
    <w:p w14:paraId="74821F5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Venisti ad atrae scilicet mortis chaos, </w:t>
      </w:r>
    </w:p>
    <w:p w14:paraId="3EF860A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Ubi iugis horror, densa nox, perpes dolor:</w:t>
      </w:r>
    </w:p>
    <w:p w14:paraId="59A00A9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Vides averni flammeam voraginem, </w:t>
      </w:r>
    </w:p>
    <w:p w14:paraId="6BC2C6E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(2310) Aulam superbi reproborum principis, &lt;Hv&gt;</w:t>
      </w:r>
    </w:p>
    <w:p w14:paraId="2A555E6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Exaestuantem semper igne et sulphure:</w:t>
      </w:r>
    </w:p>
    <w:p w14:paraId="2813E1E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Quo totus orbis agminatim proruit, </w:t>
      </w:r>
    </w:p>
    <w:p w14:paraId="1DCE02C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Hoc est necesse dirum amaritudinis </w:t>
      </w:r>
    </w:p>
    <w:p w14:paraId="034D7E6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Mare nunc ut intres punienda iugiter: </w:t>
      </w:r>
    </w:p>
    <w:p w14:paraId="4EF74E1F" w14:textId="77777777" w:rsidR="00D15A08" w:rsidRDefault="008736BC">
      <w:pPr>
        <w:pStyle w:val="PlainText"/>
        <w:rPr>
          <w:rFonts w:ascii="Garamond MT" w:eastAsia="MS Mincho" w:hAnsi="Garamond MT"/>
          <w:sz w:val="24"/>
          <w:lang w:val="fr-FR"/>
        </w:rPr>
      </w:pPr>
      <w:r w:rsidRPr="001A7B85">
        <w:rPr>
          <w:lang w:val="en-US"/>
        </w:rPr>
        <w:br w:type="page"/>
      </w:r>
    </w:p>
    <w:p w14:paraId="007CDC27" w14:textId="77777777" w:rsidR="00D15A08" w:rsidRDefault="00D15A08">
      <w:pPr>
        <w:pStyle w:val="PlainText"/>
        <w:rPr>
          <w:rFonts w:ascii="Garamond MT" w:eastAsia="MS Mincho" w:hAnsi="Garamond MT"/>
          <w:sz w:val="24"/>
          <w:lang w:val="fr-FR"/>
        </w:rPr>
      </w:pPr>
    </w:p>
    <w:p w14:paraId="511662F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270</w:t>
      </w:r>
    </w:p>
    <w:p w14:paraId="62DF6A4E" w14:textId="77777777" w:rsidR="00D15A08" w:rsidRDefault="00D15A08">
      <w:pPr>
        <w:pStyle w:val="PlainText"/>
        <w:rPr>
          <w:rFonts w:ascii="Garamond MT" w:eastAsia="MS Mincho" w:hAnsi="Garamond MT"/>
          <w:sz w:val="24"/>
          <w:lang w:val="fr-FR"/>
        </w:rPr>
      </w:pPr>
    </w:p>
    <w:p w14:paraId="2FFE3011" w14:textId="12A16CF1" w:rsidR="00D15A08" w:rsidRDefault="008736BC">
      <w:pPr>
        <w:pStyle w:val="PlainText"/>
        <w:rPr>
          <w:rFonts w:ascii="Garamond MT" w:eastAsia="MS Mincho" w:hAnsi="Garamond MT"/>
          <w:sz w:val="24"/>
          <w:lang w:val="fr-FR"/>
        </w:rPr>
      </w:pPr>
      <w:r>
        <w:rPr>
          <w:rFonts w:ascii="Garamond MT" w:eastAsia="MS Mincho" w:hAnsi="Garamond MT"/>
          <w:sz w:val="24"/>
          <w:lang w:val="fr-FR"/>
        </w:rPr>
        <w:t>Levin Brec</w:t>
      </w:r>
      <w:r w:rsidR="008D7483">
        <w:rPr>
          <w:rFonts w:ascii="Garamond MT" w:eastAsia="MS Mincho" w:hAnsi="Garamond MT"/>
          <w:sz w:val="24"/>
          <w:lang w:val="fr-FR"/>
        </w:rPr>
        <w:t>h</w:t>
      </w:r>
      <w:r>
        <w:rPr>
          <w:rFonts w:ascii="Garamond MT" w:eastAsia="MS Mincho" w:hAnsi="Garamond MT"/>
          <w:sz w:val="24"/>
          <w:lang w:val="fr-FR"/>
        </w:rPr>
        <w:t>t, Euripus, v. 2315-2329</w:t>
      </w:r>
    </w:p>
    <w:p w14:paraId="4586CE13" w14:textId="77777777" w:rsidR="00D15A08" w:rsidRDefault="00D15A08">
      <w:pPr>
        <w:pStyle w:val="PlainText"/>
        <w:rPr>
          <w:rFonts w:ascii="Garamond MT" w:eastAsia="MS Mincho" w:hAnsi="Garamond MT"/>
          <w:sz w:val="24"/>
          <w:lang w:val="fr-FR"/>
        </w:rPr>
      </w:pPr>
    </w:p>
    <w:p w14:paraId="5F9C76D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(2315) Ubi (quod dolorem exaggerabit maximè) </w:t>
      </w:r>
    </w:p>
    <w:p w14:paraId="1087B19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Moriendo semper non valebis emori.</w:t>
      </w:r>
    </w:p>
    <w:p w14:paraId="40B5542F" w14:textId="77777777" w:rsidR="00D15A08" w:rsidRDefault="00D15A08">
      <w:pPr>
        <w:pStyle w:val="PlainText"/>
        <w:rPr>
          <w:rFonts w:ascii="Garamond MT" w:eastAsia="MS Mincho" w:hAnsi="Garamond MT"/>
          <w:sz w:val="24"/>
          <w:lang w:val="fr-FR"/>
        </w:rPr>
      </w:pPr>
    </w:p>
    <w:p w14:paraId="076B76D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ANIMA</w:t>
      </w:r>
    </w:p>
    <w:p w14:paraId="40BB52A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Vae, vae mihi, vae, vae mihi, vae, vae mihi.</w:t>
      </w:r>
    </w:p>
    <w:p w14:paraId="6D5D9E43" w14:textId="77777777" w:rsidR="00D15A08" w:rsidRDefault="00D15A08">
      <w:pPr>
        <w:pStyle w:val="PlainText"/>
        <w:rPr>
          <w:rFonts w:ascii="Garamond MT" w:eastAsia="MS Mincho" w:hAnsi="Garamond MT"/>
          <w:sz w:val="24"/>
          <w:lang w:val="fr-FR"/>
        </w:rPr>
      </w:pPr>
    </w:p>
    <w:p w14:paraId="3B8D5DE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VENUS </w:t>
      </w:r>
    </w:p>
    <w:p w14:paraId="3957968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Succede tecto aeternitatis impia, </w:t>
      </w:r>
    </w:p>
    <w:p w14:paraId="703649F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Crucianda mille perpetim doloribus:</w:t>
      </w:r>
    </w:p>
    <w:p w14:paraId="6DC0D79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(2320) Operumque carnis disce nunc quam nobile, </w:t>
      </w:r>
    </w:p>
    <w:p w14:paraId="1A1C42C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Quam suave, certum, et grande sit stipendium.</w:t>
      </w:r>
    </w:p>
    <w:p w14:paraId="493AB4AB" w14:textId="77777777" w:rsidR="00D15A08" w:rsidRDefault="00D15A08">
      <w:pPr>
        <w:pStyle w:val="PlainText"/>
        <w:rPr>
          <w:rFonts w:ascii="Garamond MT" w:eastAsia="MS Mincho" w:hAnsi="Garamond MT"/>
          <w:sz w:val="24"/>
          <w:lang w:val="fr-FR"/>
        </w:rPr>
      </w:pPr>
    </w:p>
    <w:p w14:paraId="6C31DEE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CHORUS QUINTUS </w:t>
      </w:r>
    </w:p>
    <w:p w14:paraId="5042565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Asclepiadaea.</w:t>
      </w:r>
    </w:p>
    <w:p w14:paraId="1BF7D1AE" w14:textId="77777777" w:rsidR="00D15A08" w:rsidRDefault="00D15A08">
      <w:pPr>
        <w:pStyle w:val="PlainText"/>
        <w:rPr>
          <w:rFonts w:ascii="Garamond MT" w:eastAsia="MS Mincho" w:hAnsi="Garamond MT"/>
          <w:sz w:val="24"/>
          <w:lang w:val="fr-FR"/>
        </w:rPr>
      </w:pPr>
    </w:p>
    <w:p w14:paraId="0D33B3E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Heu, quam desipimus gens male provida, </w:t>
      </w:r>
    </w:p>
    <w:p w14:paraId="1389D83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Quantis ingerimus nos stolidi malis.</w:t>
      </w:r>
    </w:p>
    <w:p w14:paraId="2A38CFB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Quo nos praecipitat tramite devio, </w:t>
      </w:r>
    </w:p>
    <w:p w14:paraId="60862EA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(2325) Occludens oculos insipientia.</w:t>
      </w:r>
    </w:p>
    <w:p w14:paraId="16B8577F" w14:textId="77777777" w:rsidR="00D15A08" w:rsidRDefault="00D15A08">
      <w:pPr>
        <w:pStyle w:val="PlainText"/>
        <w:rPr>
          <w:rFonts w:ascii="Garamond MT" w:eastAsia="MS Mincho" w:hAnsi="Garamond MT"/>
          <w:sz w:val="24"/>
          <w:lang w:val="fr-FR"/>
        </w:rPr>
      </w:pPr>
    </w:p>
    <w:p w14:paraId="390157A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Nam quid futilius, ridiculum aut magis, </w:t>
      </w:r>
    </w:p>
    <w:p w14:paraId="038CD4E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Quam quod postposita solicitudine </w:t>
      </w:r>
    </w:p>
    <w:p w14:paraId="4CD0419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Coelestis patriae, phasmata inania </w:t>
      </w:r>
    </w:p>
    <w:p w14:paraId="6C71F78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Affectu expetimus non satiabili? </w:t>
      </w:r>
    </w:p>
    <w:p w14:paraId="6B30F70A" w14:textId="77777777" w:rsidR="00D15A08" w:rsidRDefault="008736BC">
      <w:pPr>
        <w:pStyle w:val="PlainText"/>
        <w:rPr>
          <w:rFonts w:ascii="Garamond MT" w:eastAsia="MS Mincho" w:hAnsi="Garamond MT"/>
          <w:sz w:val="24"/>
          <w:lang w:val="fr-FR"/>
        </w:rPr>
      </w:pPr>
      <w:r w:rsidRPr="001A7B85">
        <w:rPr>
          <w:lang w:val="en-US"/>
        </w:rPr>
        <w:br w:type="page"/>
      </w:r>
    </w:p>
    <w:p w14:paraId="5082191E" w14:textId="77777777" w:rsidR="00D15A08" w:rsidRDefault="00D15A08">
      <w:pPr>
        <w:pStyle w:val="PlainText"/>
        <w:rPr>
          <w:rFonts w:ascii="Garamond MT" w:eastAsia="MS Mincho" w:hAnsi="Garamond MT"/>
          <w:sz w:val="24"/>
          <w:lang w:val="fr-FR"/>
        </w:rPr>
      </w:pPr>
    </w:p>
    <w:p w14:paraId="3E684053" w14:textId="77777777" w:rsidR="008D7483" w:rsidRDefault="008736BC">
      <w:pPr>
        <w:pStyle w:val="PlainText"/>
        <w:rPr>
          <w:rFonts w:ascii="Garamond MT" w:eastAsia="MS Mincho" w:hAnsi="Garamond MT"/>
          <w:sz w:val="24"/>
          <w:lang w:val="fr-FR"/>
        </w:rPr>
      </w:pPr>
      <w:r>
        <w:rPr>
          <w:rFonts w:ascii="Garamond MT" w:eastAsia="MS Mincho" w:hAnsi="Garamond MT"/>
          <w:sz w:val="24"/>
          <w:lang w:val="fr-FR"/>
        </w:rPr>
        <w:t>272</w:t>
      </w:r>
    </w:p>
    <w:p w14:paraId="6BA8E310" w14:textId="77777777" w:rsidR="008D7483" w:rsidRDefault="008D7483">
      <w:pPr>
        <w:pStyle w:val="PlainText"/>
        <w:rPr>
          <w:rFonts w:ascii="Garamond MT" w:eastAsia="MS Mincho" w:hAnsi="Garamond MT"/>
          <w:sz w:val="24"/>
          <w:lang w:val="fr-FR"/>
        </w:rPr>
      </w:pPr>
    </w:p>
    <w:p w14:paraId="2A0A6FB0" w14:textId="4BA1C3B8" w:rsidR="00D15A08" w:rsidRDefault="008736BC">
      <w:pPr>
        <w:pStyle w:val="PlainText"/>
        <w:rPr>
          <w:rFonts w:ascii="Garamond MT" w:eastAsia="MS Mincho" w:hAnsi="Garamond MT"/>
          <w:sz w:val="24"/>
          <w:lang w:val="fr-FR"/>
        </w:rPr>
      </w:pPr>
      <w:r>
        <w:rPr>
          <w:rFonts w:ascii="Garamond MT" w:eastAsia="MS Mincho" w:hAnsi="Garamond MT"/>
          <w:sz w:val="24"/>
          <w:lang w:val="fr-FR"/>
        </w:rPr>
        <w:t>Levin Brech</w:t>
      </w:r>
      <w:r w:rsidR="008D7483">
        <w:rPr>
          <w:rFonts w:ascii="Garamond MT" w:eastAsia="MS Mincho" w:hAnsi="Garamond MT"/>
          <w:sz w:val="24"/>
          <w:lang w:val="fr-FR"/>
        </w:rPr>
        <w:t>t</w:t>
      </w:r>
      <w:r>
        <w:rPr>
          <w:rFonts w:ascii="Garamond MT" w:eastAsia="MS Mincho" w:hAnsi="Garamond MT"/>
          <w:sz w:val="24"/>
          <w:lang w:val="fr-FR"/>
        </w:rPr>
        <w:t xml:space="preserve">, Euripus, v. 2330-2361 </w:t>
      </w:r>
    </w:p>
    <w:p w14:paraId="6D6B79F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(2330) Luxus, delitiae, pompaque saeculi, </w:t>
      </w:r>
    </w:p>
    <w:p w14:paraId="4F33006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Fasces, nobilitas, stemmata, purpura, </w:t>
      </w:r>
    </w:p>
    <w:p w14:paraId="72A42DA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Nomen, divitiae, fluxaque gloria, </w:t>
      </w:r>
    </w:p>
    <w:p w14:paraId="1F77B077"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Ecquid sunt aliud quam breve somnium?</w:t>
      </w:r>
    </w:p>
    <w:p w14:paraId="4DB98E96" w14:textId="77777777" w:rsidR="00D15A08" w:rsidRDefault="00D15A08">
      <w:pPr>
        <w:pStyle w:val="PlainText"/>
        <w:rPr>
          <w:rFonts w:ascii="Garamond MT" w:eastAsia="MS Mincho" w:hAnsi="Garamond MT"/>
          <w:sz w:val="24"/>
          <w:lang w:val="en-GB"/>
        </w:rPr>
      </w:pPr>
    </w:p>
    <w:p w14:paraId="629FE3A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Quid prosunt miseris, Tartara quos tenent, &lt;H 2r&gt;</w:t>
      </w:r>
    </w:p>
    <w:p w14:paraId="2AEDBC1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(2335) Exustos rapidis iugiter ignibus, </w:t>
      </w:r>
    </w:p>
    <w:p w14:paraId="7D547A5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Quae mundus potuit vel dare perfidus, </w:t>
      </w:r>
    </w:p>
    <w:p w14:paraId="2CE6553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Vel spe magnifica pollicitarier?</w:t>
      </w:r>
    </w:p>
    <w:p w14:paraId="1B5FF154" w14:textId="77777777" w:rsidR="00D15A08" w:rsidRDefault="00D15A08">
      <w:pPr>
        <w:pStyle w:val="PlainText"/>
        <w:rPr>
          <w:rFonts w:ascii="Garamond MT" w:eastAsia="MS Mincho" w:hAnsi="Garamond MT"/>
          <w:sz w:val="24"/>
          <w:lang w:val="fr-FR"/>
        </w:rPr>
      </w:pPr>
    </w:p>
    <w:p w14:paraId="4AB9EEE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Momento fluidi temporis unico, </w:t>
      </w:r>
    </w:p>
    <w:p w14:paraId="5A0E96B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Amplexi illecebras, votaque saeculi, </w:t>
      </w:r>
    </w:p>
    <w:p w14:paraId="7CB7D36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(2340) Iam regno superûm iugiter exulant, </w:t>
      </w:r>
    </w:p>
    <w:p w14:paraId="3336CF3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Immersi tenebris exterioribus.</w:t>
      </w:r>
      <w:r>
        <w:rPr>
          <w:rFonts w:ascii="Garamond MT" w:eastAsia="MS Mincho" w:hAnsi="Garamond MT"/>
          <w:sz w:val="24"/>
          <w:lang w:val="fr-FR"/>
        </w:rPr>
        <w:br/>
      </w:r>
    </w:p>
    <w:p w14:paraId="58B964D9" w14:textId="77777777" w:rsidR="00D15A08" w:rsidRDefault="00D15A08">
      <w:pPr>
        <w:pStyle w:val="PlainText"/>
        <w:rPr>
          <w:rFonts w:ascii="Garamond MT" w:eastAsia="MS Mincho" w:hAnsi="Garamond MT"/>
          <w:sz w:val="24"/>
          <w:lang w:val="fr-FR"/>
        </w:rPr>
      </w:pPr>
    </w:p>
    <w:p w14:paraId="5B5EC52D" w14:textId="77777777" w:rsidR="00D15A08" w:rsidRDefault="00D15A08">
      <w:pPr>
        <w:pStyle w:val="PlainText"/>
        <w:rPr>
          <w:rFonts w:ascii="Garamond MT" w:eastAsia="MS Mincho" w:hAnsi="Garamond MT"/>
          <w:sz w:val="24"/>
          <w:lang w:val="fr-FR"/>
        </w:rPr>
      </w:pPr>
    </w:p>
    <w:p w14:paraId="5DBF423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Euripus speculum terribile istius </w:t>
      </w:r>
    </w:p>
    <w:p w14:paraId="0D5BFCE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Factus stultitiae est, qui cito deserens </w:t>
      </w:r>
    </w:p>
    <w:p w14:paraId="1D027B0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Virtutis studium, castaque gaudia, </w:t>
      </w:r>
    </w:p>
    <w:p w14:paraId="03372D4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(2345) Carnis delitijs se dare maluit.</w:t>
      </w:r>
    </w:p>
    <w:p w14:paraId="76D03C20" w14:textId="77777777" w:rsidR="00D15A08" w:rsidRDefault="00D15A08">
      <w:pPr>
        <w:pStyle w:val="PlainText"/>
        <w:rPr>
          <w:rFonts w:ascii="Garamond MT" w:eastAsia="MS Mincho" w:hAnsi="Garamond MT"/>
          <w:sz w:val="24"/>
          <w:lang w:val="fr-FR"/>
        </w:rPr>
      </w:pPr>
    </w:p>
    <w:p w14:paraId="2D9FA13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Mendacem sed enim carpere flosculum, </w:t>
      </w:r>
    </w:p>
    <w:p w14:paraId="5FF7D89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Dum totus Veneri deditus aestuat, </w:t>
      </w:r>
    </w:p>
    <w:p w14:paraId="423D52D4"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Mutavit subito laetitiam brevem </w:t>
      </w:r>
    </w:p>
    <w:p w14:paraId="459F626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Luctu perpetuo, morte, doloribus.</w:t>
      </w:r>
    </w:p>
    <w:p w14:paraId="0E8F365B" w14:textId="77777777" w:rsidR="00D15A08" w:rsidRDefault="00D15A08">
      <w:pPr>
        <w:pStyle w:val="PlainText"/>
        <w:rPr>
          <w:rFonts w:ascii="Garamond MT" w:eastAsia="MS Mincho" w:hAnsi="Garamond MT"/>
          <w:sz w:val="24"/>
          <w:lang w:val="fr-FR"/>
        </w:rPr>
      </w:pPr>
    </w:p>
    <w:p w14:paraId="2724FD3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(2350) Mortales igitur plebs stolidissima, </w:t>
      </w:r>
    </w:p>
    <w:p w14:paraId="51136E7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Quorsum diligitis lubrica somnia?</w:t>
      </w:r>
    </w:p>
    <w:p w14:paraId="7180ACC1"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Cur tam sollicitè haec terrea quaeritis?</w:t>
      </w:r>
    </w:p>
    <w:p w14:paraId="707061C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Quae venti fugiunt more levissimi.</w:t>
      </w:r>
    </w:p>
    <w:p w14:paraId="2264A85A" w14:textId="77777777" w:rsidR="00D15A08" w:rsidRDefault="00D15A08">
      <w:pPr>
        <w:pStyle w:val="PlainText"/>
        <w:rPr>
          <w:rFonts w:ascii="Garamond MT" w:eastAsia="MS Mincho" w:hAnsi="Garamond MT"/>
          <w:sz w:val="24"/>
          <w:lang w:val="fr-FR"/>
        </w:rPr>
      </w:pPr>
    </w:p>
    <w:p w14:paraId="0A9B451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Interni usque adeo luminis est nihil </w:t>
      </w:r>
    </w:p>
    <w:p w14:paraId="01B52B6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(2355) Vaesanis reliquum: sic sapitis parum, </w:t>
      </w:r>
    </w:p>
    <w:p w14:paraId="1E4F489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Ut plus vos moveant unius horulae </w:t>
      </w:r>
    </w:p>
    <w:p w14:paraId="62A1975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Putres delitiae, gaudia quam poli.</w:t>
      </w:r>
    </w:p>
    <w:p w14:paraId="6C37A916" w14:textId="77777777" w:rsidR="00D15A08" w:rsidRDefault="00D15A08">
      <w:pPr>
        <w:pStyle w:val="PlainText"/>
        <w:rPr>
          <w:rFonts w:ascii="Garamond MT" w:eastAsia="MS Mincho" w:hAnsi="Garamond MT"/>
          <w:sz w:val="24"/>
          <w:lang w:val="fr-FR"/>
        </w:rPr>
      </w:pPr>
    </w:p>
    <w:p w14:paraId="2E5EB1F2"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Quam parvi, heu, facimus dulcia cantica </w:t>
      </w:r>
    </w:p>
    <w:p w14:paraId="01DD5B9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Coelestis patriae, lumen, et angelos:</w:t>
      </w:r>
    </w:p>
    <w:p w14:paraId="241099E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(2360) Quos versare lutum et stercora plus iuvat, &lt;H 2v&gt;</w:t>
      </w:r>
    </w:p>
    <w:p w14:paraId="2BED4D8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Quam regni dapibus perpetuis frui. </w:t>
      </w:r>
    </w:p>
    <w:p w14:paraId="49C2E76A" w14:textId="77777777" w:rsidR="00D15A08" w:rsidRDefault="008736BC">
      <w:pPr>
        <w:pStyle w:val="PlainText"/>
        <w:rPr>
          <w:rFonts w:ascii="Garamond MT" w:eastAsia="MS Mincho" w:hAnsi="Garamond MT"/>
          <w:sz w:val="24"/>
          <w:lang w:val="fr-FR"/>
        </w:rPr>
      </w:pPr>
      <w:r w:rsidRPr="001A7B85">
        <w:rPr>
          <w:lang w:val="en-US"/>
        </w:rPr>
        <w:br w:type="page"/>
      </w:r>
    </w:p>
    <w:p w14:paraId="5534A506" w14:textId="77777777" w:rsidR="00D15A08" w:rsidRDefault="00D15A08">
      <w:pPr>
        <w:pStyle w:val="PlainText"/>
        <w:rPr>
          <w:rFonts w:ascii="Garamond MT" w:eastAsia="MS Mincho" w:hAnsi="Garamond MT"/>
          <w:sz w:val="24"/>
          <w:lang w:val="fr-FR"/>
        </w:rPr>
      </w:pPr>
    </w:p>
    <w:p w14:paraId="5FABB70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274</w:t>
      </w:r>
    </w:p>
    <w:p w14:paraId="5998D424" w14:textId="77777777" w:rsidR="00D15A08" w:rsidRDefault="00D15A08">
      <w:pPr>
        <w:pStyle w:val="PlainText"/>
        <w:rPr>
          <w:rFonts w:ascii="Garamond MT" w:eastAsia="MS Mincho" w:hAnsi="Garamond MT"/>
          <w:sz w:val="24"/>
          <w:lang w:val="fr-FR"/>
        </w:rPr>
      </w:pPr>
    </w:p>
    <w:p w14:paraId="570F520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Levin Brecht, Euripus, v.2362- 2382</w:t>
      </w:r>
    </w:p>
    <w:p w14:paraId="01CBA8EC" w14:textId="77777777" w:rsidR="00D15A08" w:rsidRDefault="00D15A08">
      <w:pPr>
        <w:pStyle w:val="PlainText"/>
        <w:rPr>
          <w:rFonts w:ascii="Garamond MT" w:eastAsia="MS Mincho" w:hAnsi="Garamond MT"/>
          <w:sz w:val="24"/>
          <w:lang w:val="fr-FR"/>
        </w:rPr>
      </w:pPr>
    </w:p>
    <w:p w14:paraId="7D1C244C" w14:textId="77777777" w:rsidR="00D15A08" w:rsidRPr="001A7B85" w:rsidRDefault="008736BC">
      <w:pPr>
        <w:pStyle w:val="PlainText"/>
        <w:rPr>
          <w:rFonts w:ascii="Garamond MT" w:eastAsia="MS Mincho" w:hAnsi="Garamond MT"/>
          <w:sz w:val="24"/>
          <w:lang w:val="fr-FR"/>
        </w:rPr>
      </w:pPr>
      <w:r w:rsidRPr="001A7B85">
        <w:rPr>
          <w:rFonts w:ascii="Garamond MT" w:eastAsia="MS Mincho" w:hAnsi="Garamond MT"/>
          <w:sz w:val="24"/>
          <w:lang w:val="fr-FR"/>
        </w:rPr>
        <w:t>PERORATIO</w:t>
      </w:r>
    </w:p>
    <w:p w14:paraId="3BA96B27" w14:textId="77777777" w:rsidR="00D15A08" w:rsidRPr="001A7B85" w:rsidRDefault="00D15A08">
      <w:pPr>
        <w:pStyle w:val="PlainText"/>
        <w:rPr>
          <w:rFonts w:ascii="Garamond MT" w:eastAsia="MS Mincho" w:hAnsi="Garamond MT"/>
          <w:sz w:val="24"/>
          <w:lang w:val="fr-FR"/>
        </w:rPr>
      </w:pPr>
    </w:p>
    <w:p w14:paraId="6D80852A" w14:textId="77777777" w:rsidR="00D15A08" w:rsidRPr="001A7B85" w:rsidRDefault="008736BC">
      <w:pPr>
        <w:pStyle w:val="PlainText"/>
        <w:rPr>
          <w:rFonts w:ascii="Garamond MT" w:eastAsia="MS Mincho" w:hAnsi="Garamond MT"/>
          <w:sz w:val="24"/>
          <w:lang w:val="fr-FR"/>
        </w:rPr>
      </w:pPr>
      <w:r w:rsidRPr="001A7B85">
        <w:rPr>
          <w:rFonts w:ascii="Garamond MT" w:eastAsia="MS Mincho" w:hAnsi="Garamond MT"/>
          <w:sz w:val="24"/>
          <w:lang w:val="fr-FR"/>
        </w:rPr>
        <w:t xml:space="preserve">Ad vos revertor, iam peractis omnibus, </w:t>
      </w:r>
    </w:p>
    <w:p w14:paraId="76819FD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Coetus virarum nobilis praestantium, </w:t>
      </w:r>
    </w:p>
    <w:p w14:paraId="65DD86B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Gregis et choragi nomine ut agam gratias </w:t>
      </w:r>
    </w:p>
    <w:p w14:paraId="7E8620AC"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(2365) Omnibus ad unum, et literatis maximè:</w:t>
      </w:r>
    </w:p>
    <w:p w14:paraId="7AA072E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Audistis aequa mente quod nos hactenus.</w:t>
      </w:r>
    </w:p>
    <w:p w14:paraId="7864CAAD"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 xml:space="preserve">Precor inde cunctos, si quid illatinius, </w:t>
      </w:r>
    </w:p>
    <w:p w14:paraId="4DC0490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Minusve cultum, vel decorum occurrerit, </w:t>
      </w:r>
    </w:p>
    <w:p w14:paraId="64BF81D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In actione non pusilli temporis, </w:t>
      </w:r>
    </w:p>
    <w:p w14:paraId="21E3FFB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(2370) Animo velitis devorare candido, </w:t>
      </w:r>
    </w:p>
    <w:p w14:paraId="42D5488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Ut Christiana dictat ultra charitas.</w:t>
      </w:r>
    </w:p>
    <w:p w14:paraId="0B4C15FF"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 xml:space="preserve">Dehinc (absque fructu ne recedat quispiam) </w:t>
      </w:r>
    </w:p>
    <w:p w14:paraId="00F49EE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Rogo vos, ut aitis sit repostum mentibus, </w:t>
      </w:r>
    </w:p>
    <w:p w14:paraId="4380871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Si forsÏtan quid audieritis, ad pias </w:t>
      </w:r>
    </w:p>
    <w:p w14:paraId="34CA62C8"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(2375) Tristesque quod vos excitarit lachrymas, </w:t>
      </w:r>
    </w:p>
    <w:p w14:paraId="533C5C2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Emolliendo duriora pectora, </w:t>
      </w:r>
    </w:p>
    <w:p w14:paraId="4DA8720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Terrore acerbae mortis atque Tartari.</w:t>
      </w:r>
    </w:p>
    <w:p w14:paraId="522A536C" w14:textId="77777777" w:rsidR="00D15A08" w:rsidRDefault="008736BC">
      <w:pPr>
        <w:pStyle w:val="PlainText"/>
        <w:ind w:firstLine="708"/>
        <w:rPr>
          <w:rFonts w:ascii="Garamond MT" w:eastAsia="MS Mincho" w:hAnsi="Garamond MT"/>
          <w:sz w:val="24"/>
          <w:lang w:val="en-GB"/>
        </w:rPr>
      </w:pPr>
      <w:r>
        <w:rPr>
          <w:rFonts w:ascii="Garamond MT" w:eastAsia="MS Mincho" w:hAnsi="Garamond MT"/>
          <w:sz w:val="24"/>
          <w:lang w:val="en-GB"/>
        </w:rPr>
        <w:t xml:space="preserve">Postremo, amicè exhortor omnes, ut gerant </w:t>
      </w:r>
    </w:p>
    <w:p w14:paraId="3CCF45E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Posthac salutis acriorem propriae </w:t>
      </w:r>
    </w:p>
    <w:p w14:paraId="76B894F0"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(2380) Plerique curam: nec sibi mendaciter </w:t>
      </w:r>
    </w:p>
    <w:p w14:paraId="2236B0F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Infructuosa ac mortua placeant fide, </w:t>
      </w:r>
    </w:p>
    <w:p w14:paraId="27302EF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(Ut plurimorum suevit insipientia) </w:t>
      </w:r>
    </w:p>
    <w:p w14:paraId="7E870395" w14:textId="77777777" w:rsidR="00D15A08" w:rsidRDefault="008736BC">
      <w:pPr>
        <w:pStyle w:val="PlainText"/>
        <w:rPr>
          <w:rFonts w:ascii="Garamond MT" w:eastAsia="MS Mincho" w:hAnsi="Garamond MT"/>
          <w:sz w:val="24"/>
          <w:lang w:val="fr-FR"/>
        </w:rPr>
      </w:pPr>
      <w:r w:rsidRPr="001A7B85">
        <w:rPr>
          <w:lang w:val="en-US"/>
        </w:rPr>
        <w:br w:type="page"/>
      </w:r>
    </w:p>
    <w:p w14:paraId="1CA1785F" w14:textId="77777777" w:rsidR="00D15A08" w:rsidRDefault="00D15A08">
      <w:pPr>
        <w:pStyle w:val="PlainText"/>
        <w:rPr>
          <w:rFonts w:ascii="Garamond MT" w:eastAsia="MS Mincho" w:hAnsi="Garamond MT"/>
          <w:sz w:val="24"/>
          <w:lang w:val="fr-FR"/>
        </w:rPr>
      </w:pPr>
    </w:p>
    <w:p w14:paraId="7993971F"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276</w:t>
      </w:r>
    </w:p>
    <w:p w14:paraId="2E196C76" w14:textId="77777777" w:rsidR="00D15A08" w:rsidRDefault="00D15A08">
      <w:pPr>
        <w:pStyle w:val="PlainText"/>
        <w:rPr>
          <w:rFonts w:ascii="Garamond MT" w:eastAsia="MS Mincho" w:hAnsi="Garamond MT"/>
          <w:sz w:val="24"/>
          <w:lang w:val="en-GB"/>
        </w:rPr>
      </w:pPr>
    </w:p>
    <w:p w14:paraId="2062A96F" w14:textId="082BB517" w:rsidR="00D15A08" w:rsidRDefault="008736BC">
      <w:pPr>
        <w:pStyle w:val="PlainText"/>
        <w:rPr>
          <w:rFonts w:ascii="Garamond MT" w:eastAsia="MS Mincho" w:hAnsi="Garamond MT"/>
          <w:sz w:val="24"/>
          <w:lang w:val="en-GB"/>
        </w:rPr>
      </w:pPr>
      <w:r>
        <w:rPr>
          <w:rFonts w:ascii="Garamond MT" w:eastAsia="MS Mincho" w:hAnsi="Garamond MT"/>
          <w:sz w:val="24"/>
          <w:lang w:val="en-GB"/>
        </w:rPr>
        <w:t>Levin Brecht, Eurip</w:t>
      </w:r>
      <w:r w:rsidR="00690150">
        <w:rPr>
          <w:rFonts w:ascii="Garamond MT" w:eastAsia="MS Mincho" w:hAnsi="Garamond MT"/>
          <w:sz w:val="24"/>
          <w:lang w:val="en-GB"/>
        </w:rPr>
        <w:t>us</w:t>
      </w:r>
      <w:r>
        <w:rPr>
          <w:rFonts w:ascii="Garamond MT" w:eastAsia="MS Mincho" w:hAnsi="Garamond MT"/>
          <w:sz w:val="24"/>
          <w:lang w:val="en-GB"/>
        </w:rPr>
        <w:t>, v. 2383-2387</w:t>
      </w:r>
    </w:p>
    <w:p w14:paraId="040AD481" w14:textId="77777777" w:rsidR="00D15A08" w:rsidRDefault="00D15A08">
      <w:pPr>
        <w:pStyle w:val="PlainText"/>
        <w:rPr>
          <w:rFonts w:ascii="Garamond MT" w:eastAsia="MS Mincho" w:hAnsi="Garamond MT"/>
          <w:sz w:val="24"/>
          <w:lang w:val="en-GB"/>
        </w:rPr>
      </w:pPr>
    </w:p>
    <w:p w14:paraId="2E870FC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Neque Christianam spem subinde iactitent, </w:t>
      </w:r>
    </w:p>
    <w:p w14:paraId="0E75715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Suisve fidant arroganter viribus, </w:t>
      </w:r>
    </w:p>
    <w:p w14:paraId="4A897F2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(2385) Industriaeque: cum sit imbecillimus, </w:t>
      </w:r>
    </w:p>
    <w:p w14:paraId="17DFDAA1"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Sibi relictus quisquis est mortalium.</w:t>
      </w:r>
    </w:p>
    <w:p w14:paraId="01D315B4"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Valete cuncti in Christo Iesu iugiter.</w:t>
      </w:r>
    </w:p>
    <w:p w14:paraId="19F44B3F" w14:textId="77777777" w:rsidR="00D15A08" w:rsidRDefault="00D15A08">
      <w:pPr>
        <w:pStyle w:val="PlainText"/>
        <w:rPr>
          <w:rFonts w:ascii="Garamond MT" w:eastAsia="MS Mincho" w:hAnsi="Garamond MT"/>
          <w:sz w:val="24"/>
          <w:lang w:val="fr-FR"/>
        </w:rPr>
      </w:pPr>
    </w:p>
    <w:p w14:paraId="0EC81313" w14:textId="58D8F6A5" w:rsidR="00690150" w:rsidRDefault="00690150">
      <w:pPr>
        <w:pStyle w:val="PlainText"/>
        <w:rPr>
          <w:rFonts w:ascii="Garamond MT" w:eastAsia="MS Mincho" w:hAnsi="Garamond MT"/>
          <w:sz w:val="24"/>
          <w:lang w:val="fr-FR"/>
        </w:rPr>
      </w:pPr>
      <w:r>
        <w:rPr>
          <w:rFonts w:ascii="Garamond MT" w:eastAsia="MS Mincho" w:hAnsi="Garamond MT"/>
          <w:sz w:val="24"/>
          <w:lang w:val="fr-FR"/>
        </w:rPr>
        <w:t>/back/</w:t>
      </w:r>
    </w:p>
    <w:p w14:paraId="07DEFD35" w14:textId="77777777" w:rsidR="00690150" w:rsidRDefault="00690150">
      <w:pPr>
        <w:pStyle w:val="PlainText"/>
        <w:rPr>
          <w:rFonts w:ascii="Garamond MT" w:eastAsia="MS Mincho" w:hAnsi="Garamond MT"/>
          <w:sz w:val="24"/>
          <w:lang w:val="fr-FR"/>
        </w:rPr>
      </w:pPr>
    </w:p>
    <w:p w14:paraId="4BF773D9"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Finis Tragoediae.</w:t>
      </w:r>
    </w:p>
    <w:p w14:paraId="6F243301" w14:textId="77777777" w:rsidR="00D15A08" w:rsidRDefault="00D15A08">
      <w:pPr>
        <w:pStyle w:val="PlainText"/>
        <w:rPr>
          <w:rFonts w:ascii="Garamond MT" w:eastAsia="MS Mincho" w:hAnsi="Garamond MT"/>
          <w:sz w:val="24"/>
          <w:lang w:val="fr-FR"/>
        </w:rPr>
      </w:pPr>
    </w:p>
    <w:p w14:paraId="5AC5B223" w14:textId="77777777" w:rsidR="00D15A08" w:rsidRDefault="008736BC">
      <w:pPr>
        <w:pStyle w:val="PlainText"/>
        <w:rPr>
          <w:rFonts w:ascii="Garamond MT" w:eastAsia="MS Mincho" w:hAnsi="Garamond MT"/>
          <w:sz w:val="24"/>
          <w:lang w:val="fr-FR"/>
        </w:rPr>
      </w:pPr>
      <w:r w:rsidRPr="001A7B85">
        <w:rPr>
          <w:lang w:val="fr-FR"/>
        </w:rPr>
        <w:br w:type="page"/>
      </w:r>
    </w:p>
    <w:p w14:paraId="6D4FBD75" w14:textId="77777777" w:rsidR="00D15A08" w:rsidRDefault="00D15A08">
      <w:pPr>
        <w:pStyle w:val="PlainText"/>
        <w:rPr>
          <w:rFonts w:ascii="Garamond MT" w:eastAsia="MS Mincho" w:hAnsi="Garamond MT"/>
          <w:sz w:val="24"/>
          <w:lang w:val="fr-FR"/>
        </w:rPr>
      </w:pPr>
    </w:p>
    <w:p w14:paraId="27241C0E"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278</w:t>
      </w:r>
    </w:p>
    <w:p w14:paraId="2F5503F4" w14:textId="77777777" w:rsidR="00D15A08" w:rsidRDefault="00D15A08">
      <w:pPr>
        <w:pStyle w:val="PlainText"/>
        <w:rPr>
          <w:rFonts w:ascii="Garamond MT" w:eastAsia="MS Mincho" w:hAnsi="Garamond MT"/>
          <w:sz w:val="24"/>
          <w:lang w:val="fr-FR"/>
        </w:rPr>
      </w:pPr>
    </w:p>
    <w:p w14:paraId="6B856A53" w14:textId="77777777" w:rsidR="00D15A08" w:rsidRDefault="00D15A08">
      <w:pPr>
        <w:pStyle w:val="PlainText"/>
        <w:rPr>
          <w:rFonts w:ascii="Garamond MT" w:eastAsia="MS Mincho" w:hAnsi="Garamond MT"/>
          <w:sz w:val="24"/>
          <w:lang w:val="fr-FR"/>
        </w:rPr>
      </w:pPr>
    </w:p>
    <w:p w14:paraId="784CE550" w14:textId="77777777" w:rsidR="00D15A08" w:rsidRDefault="00D15A08">
      <w:pPr>
        <w:pStyle w:val="PlainText"/>
        <w:rPr>
          <w:rFonts w:ascii="Garamond MT" w:eastAsia="MS Mincho" w:hAnsi="Garamond MT"/>
          <w:sz w:val="24"/>
          <w:lang w:val="fr-FR"/>
        </w:rPr>
      </w:pPr>
    </w:p>
    <w:p w14:paraId="3906354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El/rpuI, Appendix</w:t>
      </w:r>
    </w:p>
    <w:p w14:paraId="3E37EC4B" w14:textId="77777777" w:rsidR="00D15A08" w:rsidRDefault="00D15A08">
      <w:pPr>
        <w:pStyle w:val="PlainText"/>
        <w:rPr>
          <w:rFonts w:ascii="Garamond MT" w:eastAsia="MS Mincho" w:hAnsi="Garamond MT"/>
          <w:sz w:val="24"/>
          <w:lang w:val="fr-FR"/>
        </w:rPr>
      </w:pPr>
    </w:p>
    <w:p w14:paraId="0270D5DD"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AUGUSTINUS HUNNAEUS MECHLINIENSIS in sequentem Elegiam.</w:t>
      </w:r>
    </w:p>
    <w:p w14:paraId="3DC91FE1" w14:textId="77777777" w:rsidR="00D15A08" w:rsidRDefault="00D15A08">
      <w:pPr>
        <w:pStyle w:val="PlainText"/>
        <w:rPr>
          <w:rFonts w:ascii="Garamond MT" w:eastAsia="MS Mincho" w:hAnsi="Garamond MT"/>
          <w:sz w:val="24"/>
          <w:lang w:val="fr-FR"/>
        </w:rPr>
      </w:pPr>
    </w:p>
    <w:p w14:paraId="67D8D51A"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Quod subito ferme, vindex Deus opprimat illos, </w:t>
      </w:r>
    </w:p>
    <w:p w14:paraId="0474398A"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Qui poenitentiam suam procrastinant:</w:t>
      </w:r>
    </w:p>
    <w:p w14:paraId="79D0169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Id docet Euripus (cum frigida venerit aetas, </w:t>
      </w:r>
    </w:p>
    <w:p w14:paraId="3F003058" w14:textId="77777777" w:rsidR="00D15A08" w:rsidRDefault="008736BC">
      <w:pPr>
        <w:pStyle w:val="PlainText"/>
        <w:ind w:firstLine="708"/>
        <w:rPr>
          <w:rFonts w:ascii="Garamond MT" w:eastAsia="MS Mincho" w:hAnsi="Garamond MT"/>
          <w:sz w:val="24"/>
          <w:lang w:val="en-GB"/>
        </w:rPr>
      </w:pPr>
      <w:r>
        <w:rPr>
          <w:rFonts w:ascii="Garamond MT" w:eastAsia="MS Mincho" w:hAnsi="Garamond MT"/>
          <w:sz w:val="24"/>
          <w:lang w:val="en-GB"/>
        </w:rPr>
        <w:t xml:space="preserve">Sat esse iactans serio resipiscere), </w:t>
      </w:r>
    </w:p>
    <w:p w14:paraId="054B798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en-GB"/>
        </w:rPr>
        <w:t>(5)</w:t>
      </w:r>
      <w:r>
        <w:rPr>
          <w:rFonts w:ascii="Garamond MT" w:eastAsia="MS Mincho" w:hAnsi="Garamond MT"/>
          <w:sz w:val="24"/>
          <w:lang w:val="fr-FR"/>
        </w:rPr>
        <w:t xml:space="preserve"> Quem cita mors iuvenem primis florentibus annis </w:t>
      </w:r>
    </w:p>
    <w:p w14:paraId="3B814C64"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Abripuit rune inexpiatum crimine.</w:t>
      </w:r>
    </w:p>
    <w:p w14:paraId="6A5C5BD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Rara illis metanoea datur sub fata suprema, </w:t>
      </w:r>
    </w:p>
    <w:p w14:paraId="743C13D4"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Qui, dum valent, solent eam eontemnere.</w:t>
      </w:r>
    </w:p>
    <w:p w14:paraId="3FD1AC38"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Impuram sequitur vitam mors digna frequenter:</w:t>
      </w:r>
    </w:p>
    <w:p w14:paraId="69C8B217"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(10) </w:t>
      </w:r>
      <w:r>
        <w:rPr>
          <w:rFonts w:ascii="Garamond MT" w:eastAsia="MS Mincho" w:hAnsi="Garamond MT"/>
          <w:sz w:val="24"/>
          <w:lang w:val="en-GB"/>
        </w:rPr>
        <w:tab/>
        <w:t>Sic vult tremendi iudicis severitas.</w:t>
      </w:r>
    </w:p>
    <w:p w14:paraId="5364FCB6"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Gratia perpaucis contingit, facta latrani:</w:t>
      </w:r>
    </w:p>
    <w:p w14:paraId="643FC295" w14:textId="77777777" w:rsidR="00D15A08" w:rsidRDefault="008736BC">
      <w:pPr>
        <w:pStyle w:val="PlainText"/>
        <w:ind w:firstLine="708"/>
        <w:rPr>
          <w:rFonts w:ascii="Garamond MT" w:eastAsia="MS Mincho" w:hAnsi="Garamond MT"/>
          <w:sz w:val="24"/>
          <w:lang w:val="en-GB"/>
        </w:rPr>
      </w:pPr>
      <w:r>
        <w:rPr>
          <w:rFonts w:ascii="Garamond MT" w:eastAsia="MS Mincho" w:hAnsi="Garamond MT"/>
          <w:sz w:val="24"/>
          <w:lang w:val="en-GB"/>
        </w:rPr>
        <w:t>Meretur hoc supina nostra ignavia.</w:t>
      </w:r>
    </w:p>
    <w:p w14:paraId="7D18C09E" w14:textId="77777777" w:rsidR="00D15A08" w:rsidRDefault="008736BC">
      <w:pPr>
        <w:pStyle w:val="PlainText"/>
        <w:rPr>
          <w:rFonts w:ascii="Garamond MT" w:eastAsia="MS Mincho" w:hAnsi="Garamond MT"/>
          <w:sz w:val="24"/>
          <w:lang w:val="en-GB"/>
        </w:rPr>
      </w:pPr>
      <w:r>
        <w:rPr>
          <w:rFonts w:ascii="Garamond MT" w:eastAsia="MS Mincho" w:hAnsi="Garamond MT"/>
          <w:sz w:val="24"/>
          <w:lang w:val="en-GB"/>
        </w:rPr>
        <w:t xml:space="preserve">At lieet haee paucis a Christo gratia detur, </w:t>
      </w:r>
    </w:p>
    <w:p w14:paraId="39A25C38" w14:textId="77777777" w:rsidR="00D15A08" w:rsidRDefault="008736BC">
      <w:pPr>
        <w:pStyle w:val="PlainText"/>
        <w:ind w:firstLine="708"/>
        <w:rPr>
          <w:rFonts w:ascii="Garamond MT" w:eastAsia="MS Mincho" w:hAnsi="Garamond MT"/>
          <w:sz w:val="24"/>
          <w:lang w:val="de-DE"/>
        </w:rPr>
      </w:pPr>
      <w:r>
        <w:rPr>
          <w:rFonts w:ascii="Garamond MT" w:eastAsia="MS Mincho" w:hAnsi="Garamond MT"/>
          <w:sz w:val="24"/>
          <w:lang w:val="de-DE"/>
        </w:rPr>
        <w:t>Datur tamen: sed fervidè petentibus.</w:t>
      </w:r>
    </w:p>
    <w:p w14:paraId="24B89CB3"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(15) Cuius ut exemplum possis (pie lector) habere, </w:t>
      </w:r>
    </w:p>
    <w:p w14:paraId="59603606"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 xml:space="preserve">Hominem intuere vel tum adeptum gratiam, </w:t>
      </w:r>
    </w:p>
    <w:p w14:paraId="5B056A75"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Cum iam parva foret veniae sp es atque salutis:</w:t>
      </w:r>
    </w:p>
    <w:p w14:paraId="79D1E204" w14:textId="77777777" w:rsidR="00D15A08" w:rsidRDefault="008736BC">
      <w:pPr>
        <w:pStyle w:val="PlainText"/>
        <w:ind w:firstLine="708"/>
        <w:rPr>
          <w:rFonts w:ascii="Garamond MT" w:eastAsia="MS Mincho" w:hAnsi="Garamond MT"/>
          <w:sz w:val="24"/>
          <w:lang w:val="fr-FR"/>
        </w:rPr>
      </w:pPr>
      <w:r>
        <w:rPr>
          <w:rFonts w:ascii="Garamond MT" w:eastAsia="MS Mincho" w:hAnsi="Garamond MT"/>
          <w:sz w:val="24"/>
          <w:lang w:val="fr-FR"/>
        </w:rPr>
        <w:t xml:space="preserve">(Instaret atra nempe dum mors languido) </w:t>
      </w:r>
    </w:p>
    <w:p w14:paraId="03D8B9A7"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Quem tibi Livinus subiunxit, ut inde doceret, </w:t>
      </w:r>
    </w:p>
    <w:p w14:paraId="2C56FB6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 xml:space="preserve">(20) </w:t>
      </w:r>
      <w:r>
        <w:rPr>
          <w:rFonts w:ascii="Garamond MT" w:eastAsia="MS Mincho" w:hAnsi="Garamond MT"/>
          <w:sz w:val="24"/>
          <w:lang w:val="fr-FR"/>
        </w:rPr>
        <w:tab/>
        <w:t>Iusti Dei sit quanta misericordia.</w:t>
      </w:r>
    </w:p>
    <w:p w14:paraId="1FF89AE8" w14:textId="77777777" w:rsidR="00D15A08" w:rsidRDefault="00D15A08">
      <w:pPr>
        <w:pStyle w:val="PlainText"/>
        <w:rPr>
          <w:rFonts w:ascii="Garamond MT" w:eastAsia="MS Mincho" w:hAnsi="Garamond MT"/>
          <w:sz w:val="24"/>
          <w:lang w:val="fr-FR"/>
        </w:rPr>
      </w:pPr>
    </w:p>
    <w:p w14:paraId="1F5B77FF"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Matth. 3. Facite fructum dignum poenitentiae. et cap. quinto: Q .</w:t>
      </w:r>
    </w:p>
    <w:p w14:paraId="13173094"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fecerit et docuerit, hic magnus vocabitur in regno coelorum.</w:t>
      </w:r>
    </w:p>
    <w:p w14:paraId="7BAF676B" w14:textId="77777777" w:rsidR="00D15A08" w:rsidRDefault="008736BC">
      <w:pPr>
        <w:pStyle w:val="PlainText"/>
        <w:rPr>
          <w:rFonts w:ascii="Garamond MT" w:eastAsia="MS Mincho" w:hAnsi="Garamond MT"/>
          <w:sz w:val="24"/>
          <w:lang w:val="fr-FR"/>
        </w:rPr>
      </w:pPr>
      <w:r>
        <w:rPr>
          <w:rFonts w:ascii="Garamond MT" w:eastAsia="MS Mincho" w:hAnsi="Garamond MT"/>
          <w:sz w:val="24"/>
          <w:lang w:val="fr-FR"/>
        </w:rPr>
        <w:t>FAC ET DOCE.</w:t>
      </w:r>
    </w:p>
    <w:p w14:paraId="131F62EB" w14:textId="77777777" w:rsidR="00D15A08" w:rsidRDefault="00D15A08">
      <w:pPr>
        <w:pStyle w:val="PlainText"/>
        <w:rPr>
          <w:rFonts w:ascii="Garamond MT" w:eastAsia="MS Mincho" w:hAnsi="Garamond MT"/>
          <w:sz w:val="24"/>
          <w:lang w:val="fr-FR"/>
        </w:rPr>
      </w:pPr>
    </w:p>
    <w:sectPr w:rsidR="00D15A08">
      <w:pgSz w:w="11906" w:h="16838"/>
      <w:pgMar w:top="1417" w:right="1152" w:bottom="1417" w:left="1152" w:header="0" w:footer="0" w:gutter="0"/>
      <w:cols w:space="708"/>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rlito">
    <w:altName w:val="Calibri"/>
    <w:panose1 w:val="020B0604020202020204"/>
    <w:charset w:val="01"/>
    <w:family w:val="swiss"/>
    <w:pitch w:val="variable"/>
  </w:font>
  <w:font w:name="Noto Sans SC Regular">
    <w:panose1 w:val="020B0604020202020204"/>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 w:name="Courier New">
    <w:panose1 w:val="02070309020205020404"/>
    <w:charset w:val="00"/>
    <w:family w:val="modern"/>
    <w:pitch w:val="fixed"/>
    <w:sig w:usb0="E0002AFF" w:usb1="C0007843" w:usb2="00000009" w:usb3="00000000" w:csb0="000001FF" w:csb1="00000000"/>
  </w:font>
  <w:font w:name="Garamond MT">
    <w:altName w:val="Cambria"/>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22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A08"/>
    <w:rsid w:val="0000145F"/>
    <w:rsid w:val="000E0E4B"/>
    <w:rsid w:val="00100E40"/>
    <w:rsid w:val="0019609E"/>
    <w:rsid w:val="001A7B85"/>
    <w:rsid w:val="003225FE"/>
    <w:rsid w:val="00403966"/>
    <w:rsid w:val="0041488B"/>
    <w:rsid w:val="00681C43"/>
    <w:rsid w:val="00690150"/>
    <w:rsid w:val="008736BC"/>
    <w:rsid w:val="008A5A80"/>
    <w:rsid w:val="008D7483"/>
    <w:rsid w:val="00C460A0"/>
    <w:rsid w:val="00D15A08"/>
    <w:rsid w:val="00DD60C5"/>
    <w:rsid w:val="00DF0CDE"/>
    <w:rsid w:val="00E5355D"/>
    <w:rsid w:val="00F0406A"/>
    <w:rsid w:val="00FD1900"/>
  </w:rsids>
  <m:mathPr>
    <m:mathFont m:val="Cambria Math"/>
    <m:brkBin m:val="before"/>
    <m:brkBinSub m:val="--"/>
    <m:smallFrac m:val="0"/>
    <m:dispDef/>
    <m:lMargin m:val="0"/>
    <m:rMargin m:val="0"/>
    <m:defJc m:val="centerGroup"/>
    <m:wrapIndent m:val="1440"/>
    <m:intLim m:val="subSup"/>
    <m:naryLim m:val="undOvr"/>
  </m:mathPr>
  <w:themeFontLang w:val="en-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EBD92"/>
  <w15:docId w15:val="{5F637E7A-0350-4C9F-9F1A-2251A8759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NL"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onlijkeopmaakstijl">
    <w:name w:val="Persoonlijke opmaakstijl"/>
    <w:qFormat/>
    <w:rPr>
      <w:rFonts w:ascii="Arial" w:hAnsi="Arial" w:cs="Arial"/>
      <w:color w:val="auto"/>
      <w:sz w:val="20"/>
    </w:rPr>
  </w:style>
  <w:style w:type="character" w:customStyle="1" w:styleId="Persoonlijkeantwoordstijl">
    <w:name w:val="Persoonlijke antwoordstijl"/>
    <w:qFormat/>
    <w:rPr>
      <w:rFonts w:ascii="Arial" w:hAnsi="Arial" w:cs="Arial"/>
      <w:color w:val="auto"/>
      <w:sz w:val="20"/>
    </w:rPr>
  </w:style>
  <w:style w:type="paragraph" w:customStyle="1" w:styleId="Heading">
    <w:name w:val="Heading"/>
    <w:basedOn w:val="Normal"/>
    <w:next w:val="BodyText"/>
    <w:qFormat/>
    <w:pPr>
      <w:keepNext/>
      <w:spacing w:before="240" w:after="120"/>
    </w:pPr>
    <w:rPr>
      <w:rFonts w:ascii="Carlito" w:eastAsia="Noto Sans SC Regular" w:hAnsi="Carlito" w:cs="Noto Sans"/>
      <w:sz w:val="28"/>
      <w:szCs w:val="28"/>
    </w:rPr>
  </w:style>
  <w:style w:type="paragraph" w:styleId="BodyText">
    <w:name w:val="Body Text"/>
    <w:basedOn w:val="Normal"/>
    <w:pPr>
      <w:spacing w:after="140" w:line="276" w:lineRule="auto"/>
    </w:pPr>
  </w:style>
  <w:style w:type="paragraph" w:styleId="List">
    <w:name w:val="List"/>
    <w:basedOn w:val="BodyText"/>
    <w:rPr>
      <w:rFonts w:cs="Noto Sans"/>
    </w:rPr>
  </w:style>
  <w:style w:type="paragraph" w:styleId="Caption">
    <w:name w:val="caption"/>
    <w:basedOn w:val="Normal"/>
    <w:qFormat/>
    <w:pPr>
      <w:suppressLineNumbers/>
      <w:spacing w:before="120" w:after="120"/>
    </w:pPr>
    <w:rPr>
      <w:rFonts w:cs="Noto Sans"/>
      <w:i/>
      <w:iCs/>
    </w:rPr>
  </w:style>
  <w:style w:type="paragraph" w:customStyle="1" w:styleId="Index">
    <w:name w:val="Index"/>
    <w:basedOn w:val="Normal"/>
    <w:qFormat/>
    <w:pPr>
      <w:suppressLineNumbers/>
    </w:pPr>
    <w:rPr>
      <w:rFonts w:cs="Noto Sans"/>
    </w:rPr>
  </w:style>
  <w:style w:type="paragraph" w:styleId="PlainText">
    <w:name w:val="Plain Text"/>
    <w:basedOn w:val="Normal"/>
    <w:semiHidden/>
    <w:qFormat/>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CCEBDE-402C-42B9-BB8A-FFE301A9E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19643</Words>
  <Characters>111970</Characters>
  <Application>Microsoft Office Word</Application>
  <DocSecurity>0</DocSecurity>
  <Lines>933</Lines>
  <Paragraphs>262</Paragraphs>
  <ScaleCrop>false</ScaleCrop>
  <HeadingPairs>
    <vt:vector size="2" baseType="variant">
      <vt:variant>
        <vt:lpstr>Title</vt:lpstr>
      </vt:variant>
      <vt:variant>
        <vt:i4>1</vt:i4>
      </vt:variant>
    </vt:vector>
  </HeadingPairs>
  <TitlesOfParts>
    <vt:vector size="1" baseType="lpstr">
      <vt:lpstr>UBA: UBM OK 62-8446 / UBM OK 62-8908</vt:lpstr>
    </vt:vector>
  </TitlesOfParts>
  <Company/>
  <LinksUpToDate>false</LinksUpToDate>
  <CharactersWithSpaces>131351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UBA: UBM OK 62-8446 / UBM OK 62-8908</dc:title>
  <dc:subject/>
  <dc:creator>Bloemendal</dc:creator>
  <dc:description/>
  <cp:lastModifiedBy>Dirk Roorda</cp:lastModifiedBy>
  <cp:revision>16</cp:revision>
  <dcterms:created xsi:type="dcterms:W3CDTF">2024-11-19T08:15:00Z</dcterms:created>
  <dcterms:modified xsi:type="dcterms:W3CDTF">2024-12-24T10:14:00Z</dcterms:modified>
  <dc:language>en-US</dc:language>
</cp:coreProperties>
</file>