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7B533" w14:textId="77777777" w:rsidR="00427E9B" w:rsidRDefault="0095508B">
      <w:pPr>
        <w:shd w:val="clear" w:color="auto" w:fill="F9E8B5"/>
        <w:spacing w:after="0" w:line="240" w:lineRule="auto"/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eastAsia="nl-NL"/>
        </w:rPr>
      </w:pPr>
      <w:r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eastAsia="nl-NL"/>
        </w:rPr>
        <w:t>Konrad Celtis LUDUS DIANAE.</w:t>
      </w:r>
    </w:p>
    <w:p w14:paraId="602F5A7D" w14:textId="77777777" w:rsidR="00427E9B" w:rsidRDefault="00427E9B">
      <w:pPr>
        <w:shd w:val="clear" w:color="auto" w:fill="F9E8B5"/>
        <w:spacing w:after="0" w:line="240" w:lineRule="auto"/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eastAsia="nl-NL"/>
        </w:rPr>
      </w:pPr>
    </w:p>
    <w:p w14:paraId="13AF5C02" w14:textId="77777777" w:rsidR="00427E9B" w:rsidRDefault="0095508B">
      <w:pPr>
        <w:shd w:val="clear" w:color="auto" w:fill="F9E8B5"/>
        <w:spacing w:after="0" w:line="240" w:lineRule="auto"/>
      </w:pPr>
      <w:r>
        <w:t>Background on the text Celtis (Conradus Celtis Protucius - Konrad Pickel uel Bickel) 1459 - 1508 Ludi scaenici: Ludus Dianae - s. 16 p.C. Egyetemi Nyomda (F. Pindter, 1945), p. 1-6</w:t>
      </w:r>
    </w:p>
    <w:p w14:paraId="49697019" w14:textId="77777777" w:rsidR="00427E9B" w:rsidRDefault="00427E9B">
      <w:pPr>
        <w:shd w:val="clear" w:color="auto" w:fill="F9E8B5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nl-NL"/>
        </w:rPr>
      </w:pPr>
    </w:p>
    <w:p w14:paraId="609CC442" w14:textId="77777777" w:rsidR="00842F68" w:rsidRDefault="00842F68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nl-NL"/>
        </w:rPr>
      </w:pPr>
    </w:p>
    <w:p w14:paraId="2B2ED815" w14:textId="360A86E0" w:rsidR="00842F68" w:rsidRPr="00117E41" w:rsidRDefault="00842F68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/front/</w:t>
      </w:r>
    </w:p>
    <w:p w14:paraId="6ADEFA75" w14:textId="77777777" w:rsidR="00DD33DD" w:rsidRPr="00117E41" w:rsidRDefault="00DD33DD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</w:pPr>
    </w:p>
    <w:p w14:paraId="07AF98F2" w14:textId="060CFD48" w:rsidR="00DD33DD" w:rsidRPr="00117E41" w:rsidRDefault="00DD33DD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Ludus Dianae</w:t>
      </w:r>
    </w:p>
    <w:p w14:paraId="0BBB098F" w14:textId="77777777" w:rsidR="00DD33DD" w:rsidRPr="00117E41" w:rsidRDefault="00DD33DD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</w:pPr>
    </w:p>
    <w:p w14:paraId="097AFA30" w14:textId="44F81FE0" w:rsidR="00DD33DD" w:rsidRPr="00117E41" w:rsidRDefault="00DD33DD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/main/</w:t>
      </w:r>
    </w:p>
    <w:p w14:paraId="0AA0B4B1" w14:textId="77777777" w:rsidR="00842F68" w:rsidRPr="00117E41" w:rsidRDefault="00842F68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</w:pPr>
    </w:p>
    <w:p w14:paraId="6CFE51D6" w14:textId="0898951A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MERCURIUS praeludio missus a Diana ad spectatores loquitur:</w:t>
      </w:r>
    </w:p>
    <w:p w14:paraId="73966803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6C21433B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Pennata gesto calcibus vestigia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Tectus galero et in hac aula prodeo,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Atlantide olim quem creatum praedicant,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Fidus deorum et qui dearum nuntius,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Hominum sagax et foederum caducifer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Mandata vobis iam fero Triviae deae,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Nemorum latebris et feris quae praesidet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Venationis et magistra regia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Faunis, Satyris, Nymphis comitata agrestibus,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Silvano, Iaccho et putido Sileno.</w:t>
      </w:r>
    </w:p>
    <w:p w14:paraId="531D3049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21D2321E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Haec Maximo regi est datura Aemilio: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Arcum, pharetram, cuspidas, rete et canes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Sibi offerens venationum insignia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Victam que se dicet per egregium virum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Venationis omnis expertissimum.</w:t>
      </w:r>
    </w:p>
    <w:p w14:paraId="17D97B53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0D5CCB24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Vos auribus sed cuncta nunc prehendite!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Alis levatus ipse ad astra hinc evolo.</w:t>
      </w:r>
    </w:p>
    <w:p w14:paraId="3BE9C918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12D46D39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en-US" w:eastAsia="nl-NL"/>
        </w:rPr>
        <w:t>ACTUS I.</w:t>
      </w:r>
    </w:p>
    <w:p w14:paraId="7A6ECC77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07A6EA3E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DIANA NYMPHIS, SATYRIS ET FAUNIS RELIQUA QUE SUA FAMILIA (singuli suis insignibus ornati et induti) regem alloquitur:</w:t>
      </w:r>
    </w:p>
    <w:p w14:paraId="29750D7D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0A933A66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Caesar, ave, auspicio superum qui dirigis orbem,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Quem decorat Romanus honor, cui vivida virtus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Per varios casus, per mille pericula rerum,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Hoc peperit regnum, gestis qui cedere nescis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Caesaribus priscis, et adhuc meliora supersunt.</w:t>
      </w:r>
    </w:p>
    <w:p w14:paraId="4D340131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5F1EA019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Advenio supplex genubus prostrata sacratis,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Quam coluit crebris aris veneranda vetustas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Atque Ephesus memori tot iam per saecula templo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Donavit; Triviam vates dixere priores;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Mansit honos nomen que meum, mihi numina ruris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Silvanus Satyri que leves Fauni que salaces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Et Bacchus socio Sileno in caespite sacrum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Struxerunt, me magna cohors comitata sororum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Oreadum Dryadum que simul solem que nives que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Pertuleram in que humeris tot retia ferre sub aestu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Non piguit costis que cutem deducere cervis.</w:t>
      </w:r>
    </w:p>
    <w:p w14:paraId="34F0BD1E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1294002B" w14:textId="77777777" w:rsidR="00427E9B" w:rsidRPr="00117E41" w:rsidRDefault="0095508B">
      <w:pPr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Nec minus et nostros ornarunt undique postes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Arcubus et iaculis captivarum que ferarum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Pellibus et votis mortales mille vocarunt,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Donec in Austriaca quidam felicior aula,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Ducet Aventina veteres qui ex arce parentes,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Progenitus superans atavos virtute priores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Venatu oppressit silvas cautes que petivit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Ignotas antehac homini: non ulla ferarum,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Non volucrum secura colit montis ve cacumen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Sive profunda lacus: penetrat montes que lacus que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Et manibus pedibus que ferox certa que sagitta,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Sive capit prendens lato venabula ferro,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Seu iaculum torquet.</w:t>
      </w:r>
    </w:p>
    <w:p w14:paraId="52D7240C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Rideris, prisca vetustas,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Herculea decorata manu, Calydonius heros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Iam nihil est, quin ipsa virum venerata priorem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Ipsa Diana colo.</w:t>
      </w:r>
    </w:p>
    <w:p w14:paraId="228EC391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59F15808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Fauni Satyri que sequuntur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Silvanus que rudis, Nymphae et generosus Iacchus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Aurito que sedens madidus Silenus asello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Hunc dominum nostris que choris non amplius hacrent.</w:t>
      </w:r>
    </w:p>
    <w:p w14:paraId="1ACB1A41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7CBADFF0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Et, si me vultus non decipit, ille videris,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Ille est Caesar! ades venator maximus ille,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Quem capreae cervi que timent ursi que sues que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lupus et nuper tibi missi aquilone visontes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Quem fugiunt, qui saepe ferus nemus omne fatigas.</w:t>
      </w:r>
    </w:p>
    <w:p w14:paraId="282E0076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07D47587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Cedo libens arcum que meum pharetram que nitentem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iaculum capias, Caesar, spoliis que Dianae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Laetior exultes et, quae tibi munera Mavors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Iam pridem largitus erat crudelis in hostes,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Exerce his nostris, placidus lenis que fruaris.</w:t>
      </w:r>
    </w:p>
    <w:p w14:paraId="7CAD7A88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26429FFB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Post huius carminis recitationem DIANA choro Nympharum stipata laudes regis et reginae CUM NYMPHIS ET FAUNIS quattuor vocibus cantat; ipsa in medio choro corniculata stabat Nymphis in chorea circa ipsam salientibus et haec carmina canentibus:</w:t>
      </w:r>
    </w:p>
    <w:p w14:paraId="65001B4D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50243EE0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Maxmilianeas, Nymphae, nunc dicite laudes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resonet nostro Blanca Maria choro,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Ducite iocundas, Fauni Satyri que, choreas!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Indulget festis regia tota iocis.</w:t>
      </w:r>
    </w:p>
    <w:p w14:paraId="198CF26A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4F3C9A95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Dedicat hanc genio Caesar cum coniuge noctem,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O nox perpetuo carmine digna coli!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en-US" w:eastAsia="nl-NL"/>
        </w:rPr>
        <w:t>ACTUS II.</w:t>
      </w:r>
    </w:p>
    <w:p w14:paraId="63032A4E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0B7AECEC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SILVANUS comitatus Baccho, Faunis et Satyris regem alloquitur:</w:t>
      </w:r>
    </w:p>
    <w:p w14:paraId="05DFD382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76C1D76C" w14:textId="77777777" w:rsidR="00427E9B" w:rsidRPr="00117E41" w:rsidRDefault="0095508B">
      <w:pPr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Rex,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en-US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cui Maximium praestant pia sidera nome|N,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Verus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en-US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ab aethereo missus mortalibus orb|E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Cultor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en-US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Olympiaci iusti que aequi que tonanti|S,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Iuris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en-US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amator, oves Christi tua sceptra gubernen|T,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Mens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en-US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vigil, ut caelo populus turbatus apert|O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Vivida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en-US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ad aeterni tandem pius ora trahatu|R,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Serva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en-US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commissum tibi, ne lupus intret, ovil|E.</w:t>
      </w:r>
    </w:p>
    <w:p w14:paraId="05724918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Iustitiam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superos obeuntem hoc orbe relict|O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Nobis,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qui Austriaco fruimur pastore, remitta|S.</w:t>
      </w:r>
    </w:p>
    <w:p w14:paraId="0C6ABEC4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76251CA6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Victa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diu Ausoniae lugubri moenia vult|V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Impia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luxerunt et adhuc Insubrica ploran|T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Culmina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cristati vanissima proelia Gall|I.</w:t>
      </w:r>
    </w:p>
    <w:p w14:paraId="08C8F608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20934FC6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Tolles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laude atavos, si tu, venerabile nume|N,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Occurras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Turcorum armis inimica que castr|A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Telis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Christicolum superes Martem que tyrannu|M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Urbis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abegisti, dum tristia bella tumult|V.</w:t>
      </w:r>
    </w:p>
    <w:p w14:paraId="4E68219E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0BDE7734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Tunde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male infidi venientia perfida Turc|I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Agmina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immanis nunc disiice daemonis illu|D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Maumet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robustum pectus, qui bella furor|E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Suscitat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insano Germana in corpora et arm|A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Urbanos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Christi cultus perdentia; gesti|T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Bellator,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Stygio qui fretus robore, Gese|F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Perdere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nos reges que pios mandare gehenna|E,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Ritus,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heu, miseros hominum, quos si ante tribuna|L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In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nigra perpetui mittendos Tartara fat|I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Nos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timor admoneat, numquam mortalibus ista|C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Constrictos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videas animos in crimina ferr|I,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Intendens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licet usque malum draco membra resolva|T,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Perfidus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exhaurit matris qui viscera nostra|E.</w:t>
      </w:r>
    </w:p>
    <w:p w14:paraId="708FC055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55D270CB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Enses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en-US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effodiens sic undique bella parentu|R.</w:t>
      </w:r>
    </w:p>
    <w:p w14:paraId="053DF597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35034D2A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Vexati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te iam cessent dominante pericl|A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Imperii,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invictum tolletur ad aethera nome|N.</w:t>
      </w:r>
    </w:p>
    <w:p w14:paraId="5AB41DA5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4AE23788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Turgentes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Venetos igitur tu que omine, lume|N,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Attere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felici, Gallorum ac pectore tot|O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Motus </w:t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| 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Helveticae composce et turbida plebi|S.</w:t>
      </w:r>
    </w:p>
    <w:p w14:paraId="63792828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3A0678DF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Praecedens carmen sex versus in capite et unum in litteris finalibus continet:</w:t>
      </w:r>
    </w:p>
    <w:p w14:paraId="2557E3E5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37CE9CB6" w14:textId="77777777" w:rsidR="00427E9B" w:rsidRPr="00117E41" w:rsidRDefault="0095508B">
      <w:pPr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Rex verus cultor iuris mens vivida serva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Iustitiam nobis victa impia culmina tolles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Occurras telis urbis tunde agmina Maumet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Suscitat urbanos bellator perdere ritus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In nos constrictos intendens perfidus enses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Vexati imperii turgentes attere motus.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Nestoreos utinam uideat feliciter annos.</w:t>
      </w:r>
    </w:p>
    <w:p w14:paraId="0C5EC7C4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Post huius carminis recitationem per Silvanum CHORUS BACCHI ET COMITUM SUORUM ad fistulam et citharam saltabant haec carmina quattuor vocibus saltando modulantes:</w:t>
      </w:r>
    </w:p>
    <w:p w14:paraId="2B224EEB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5E3A675C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Silvanus, Satyri, Fauni, Silenus, Iacchus,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Lascivis pedibus chorea nostra strepet.</w:t>
      </w:r>
    </w:p>
    <w:p w14:paraId="019C1409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5BB9480D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Maximus Aemilius, coniunx et Blanca Maria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Cantentur nostris hic et ubique choris.</w:t>
      </w:r>
    </w:p>
    <w:p w14:paraId="6E0E100F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2C8B05FD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Vivite felices ambo, dum vita superstes,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locet aethereo vos deus inde polo!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ACTUS III.</w:t>
      </w:r>
    </w:p>
    <w:p w14:paraId="6C717C2C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58B585D7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BACCHUS thyrsiger comitatus Sileno et Bacchidibus regem alloquitur:</w:t>
      </w:r>
    </w:p>
    <w:p w14:paraId="46DC6BA3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111A2096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Rex, qui stemmata Aventina geris sacra,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Salve, Romulidum gloria Caesarum!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Osiris capias et Dionysii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Quondam magnificis gesta laboribus.</w:t>
      </w:r>
    </w:p>
    <w:p w14:paraId="3260E233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49D291D9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Bacchus nunc vocitor laetitiae dator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Impellens animos scribere carmina;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Cantates Satyros iam tua saecula,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Silvanos faciles, capripedes deos,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Silenum madido somniferum mero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Me cum temporibus perpetuis fero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Cingentes capitis tempora frondeis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Sertis, sunt quibus et pinea pocula.</w:t>
      </w:r>
    </w:p>
    <w:p w14:paraId="2E320B13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50DF9831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Hi sunt, qui manibus thyrsigeris petunt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Me cum colliculos celsa que montium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Laeta vitiferum fronte cacumina.</w:t>
      </w:r>
    </w:p>
    <w:p w14:paraId="2CDE63CC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6AA75456" w14:textId="77777777" w:rsidR="00427E9B" w:rsidRPr="00117E41" w:rsidRDefault="0095508B">
      <w:pPr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Sic veni calida laetus ab India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Nysam peragrans, Niliacam et plagam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Graiis et Latiis montibus inserens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Radices tenui sub scrobe vitium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Dignum perpetuis munus honoribus.</w:t>
      </w:r>
    </w:p>
    <w:p w14:paraId="305B4F2B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Hinc montes adii laetior arduos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Gentis belligerae monticolas videns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Germanos, docui et pampineum nemus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Per colles teneris ducere surculis.</w:t>
      </w:r>
    </w:p>
    <w:p w14:paraId="39F8FBFD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1FE7EACF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Sic Rhenana mihi culta fuit plaga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montosa scabris rura sub Alpibus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Nostris muneribus vitea reddidi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Moenum cum Necaro, cum Cocero et vago,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Albin cum que Odera et Bacchifero Sala;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Rhaeti, Vindelici, Carnioli.</w:t>
      </w:r>
    </w:p>
    <w:p w14:paraId="1F27CF22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55420D36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Styri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longa virides valle Carinthii,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Hinc et Austriaci, qua Cetius ferax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Vinosum tumido Danubio caput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Infert vinifluis comminus uvulis,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Me vineta locis editioribus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Consecrasse sacris carminibus canunt,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Me sic clara Vienna Austriaci soli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A vino nitidum nomen habens bono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 xml:space="preserve">Cantat Bacchidicis iam </w:t>
      </w:r>
      <w:r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nl-NL"/>
        </w:rPr>
        <w:t>τριετηρικο</w:t>
      </w:r>
      <w:r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nl-NL"/>
        </w:rPr>
        <w:t>ῖ</w:t>
      </w:r>
      <w:r>
        <w:rPr>
          <w:rFonts w:ascii="Verdana" w:eastAsia="Times New Roman" w:hAnsi="Verdana" w:cs="Verdana"/>
          <w:color w:val="000000"/>
          <w:sz w:val="16"/>
          <w:szCs w:val="16"/>
          <w:shd w:val="clear" w:color="auto" w:fill="FFFFFF"/>
          <w:lang w:eastAsia="nl-NL"/>
        </w:rPr>
        <w:t>ς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Ad quae conveniunt milia plurima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Faunorum, Dryadum et silvicolum deum,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In primis referunt qui meritas pio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Laudes Maxmiliano imperii duci,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Urbem tam celebrem qui sinit orgiis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natale solum muneribus meis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Impleri et fieri Bacchica gaudia.</w:t>
      </w:r>
    </w:p>
    <w:p w14:paraId="6201C3DB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78C39055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Post recitationem illius carminis conticuere omnes intenti que ora tenebant et mox RECITATOR choriambi huius ad pedes regis provolutus lauream his carminibus a rege petiit:</w:t>
      </w:r>
    </w:p>
    <w:p w14:paraId="0184FCAD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65DE2C9F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Si qua mihi est virtus doctrina que, maxime Caesar,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Imponas capiti laurea serta meo.</w:t>
      </w:r>
    </w:p>
    <w:p w14:paraId="1762BD50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42055412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Per superos ego iuro tibi et per sceptra tonantis: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Cantabo laudes hic et ubique tuas!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Poeta igitur caeremoniis solitis per manus regias creato TOTUS CHORUS gratiarum actiones regi cantavit tribus vocibus:</w:t>
      </w:r>
    </w:p>
    <w:p w14:paraId="6176FE3E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2D048A35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Regis aeternas resonemus omnes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Incliti laudes, nitidae coronae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Serta quod docto dederat poetae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Sylesitano.</w:t>
      </w:r>
    </w:p>
    <w:p w14:paraId="2236EC7F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301B846D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Tu que susceptum videas honorem,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Ut sacris dignum facias Camenis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Neve te torpor, furor aut libido et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Quaestus obumbret,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Liber in vastis memorare silvis,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Ut canas laudes probitate partas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Asper et contra vitiis faventes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en-US" w:eastAsia="nl-NL"/>
        </w:rPr>
        <w:t>Cornua tollas.</w:t>
      </w:r>
    </w:p>
    <w:p w14:paraId="2AB41D98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en-US" w:eastAsia="nl-NL"/>
        </w:rPr>
        <w:t> </w:t>
      </w:r>
    </w:p>
    <w:p w14:paraId="5AE01B72" w14:textId="77777777" w:rsidR="00427E9B" w:rsidRPr="00117E41" w:rsidRDefault="0095508B">
      <w:pPr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Sic tibi totum celebris per orbem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Fama nascetur rapidum per Histrum,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Vistulam et duras Codani per undas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vada Rheni.</w:t>
      </w:r>
    </w:p>
    <w:p w14:paraId="6289CC56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ACTUS IV.</w:t>
      </w:r>
    </w:p>
    <w:p w14:paraId="5B70FCF8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18A5AE5B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 xml:space="preserve">SILENUS asello insidens et cantharum ansa attrita et contusa </w:t>
      </w:r>
      <w:r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nl-NL"/>
        </w:rPr>
        <w:t>περιφ</w:t>
      </w:r>
      <w:r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eastAsia="nl-NL"/>
        </w:rPr>
        <w:t>έ</w:t>
      </w:r>
      <w:r>
        <w:rPr>
          <w:rFonts w:ascii="Verdana" w:eastAsia="Times New Roman" w:hAnsi="Verdana" w:cs="Verdana"/>
          <w:color w:val="000000"/>
          <w:sz w:val="16"/>
          <w:szCs w:val="16"/>
          <w:shd w:val="clear" w:color="auto" w:fill="FFFFFF"/>
          <w:lang w:eastAsia="nl-NL"/>
        </w:rPr>
        <w:t>ρεια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 xml:space="preserve"> extendens vacillante et titubante lingua et cruribus tremulus regem alloquitur:</w:t>
      </w:r>
    </w:p>
    <w:p w14:paraId="271EA0FE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5D12F222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Clarus Aventino quondam qui sanguine cretus,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Iam faveas nostris.</w:t>
      </w:r>
    </w:p>
    <w:p w14:paraId="3ADFF598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3CDD89A2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Maxmiliane, iocis.</w:t>
      </w:r>
    </w:p>
    <w:p w14:paraId="19F5D549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0704054C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Silenus sedeo pando temulentus asello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negat officium pes que manus que suum.</w:t>
      </w:r>
    </w:p>
    <w:p w14:paraId="404BFBCB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3E0763A7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Est animal, toto quo nullum pigrius orbe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Vivit, quod tergo corpora nostra gerit,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Pendula demissis cui torpent auribus ora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lento graditur bestia pigra pede.</w:t>
      </w:r>
    </w:p>
    <w:p w14:paraId="3C86CD64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1A82595C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Aera rugitu clamoso et commovet ore,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Cerberus obscuris ut solet ater aquis,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Officium que suum duro nisi verbere discit,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Dum crebro baculo terga relisa sonant.</w:t>
      </w:r>
    </w:p>
    <w:p w14:paraId="15AAE4B5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5814B5C4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Illis nunc faveas, rex Maxmiliane, rogamus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Atque hos Caesareis, rex bone, pasce cibis.</w:t>
      </w:r>
    </w:p>
    <w:p w14:paraId="2D8DFB05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3AE3A7FD" w14:textId="77777777" w:rsidR="00427E9B" w:rsidRPr="00117E41" w:rsidRDefault="0095508B">
      <w:pPr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Hinc rursus silentium et pocula aurea et paterae per regios pincernas circumlatae et inter pocula pulsata tympana et cornua.</w:t>
      </w:r>
    </w:p>
    <w:p w14:paraId="4AB05F17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444444"/>
          <w:sz w:val="16"/>
          <w:szCs w:val="16"/>
          <w:shd w:val="clear" w:color="auto" w:fill="DDDDDD"/>
          <w:lang w:val="it-IT" w:eastAsia="nl-NL"/>
        </w:rPr>
        <w:t>ACTUS V.</w:t>
      </w:r>
    </w:p>
    <w:p w14:paraId="6B3CC873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15E2CE7A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PERSONAE LUDI OMNES in unum chorum congregatae gratiarum actiones agunt DIANA loquente ET universo CHORO quattuor vocum concentu singula carmina repetente et veniam abeundi petente his carminibus.</w:t>
      </w:r>
    </w:p>
    <w:p w14:paraId="3917EAF9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659E2553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Vivite felices ambo, Caesar que tori que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Consors; Nestoreos fata dedere dies.</w:t>
      </w:r>
    </w:p>
    <w:p w14:paraId="7F0ADD4E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5ED8F8B6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Caesar, ad occasum felix sis solis ab ortu et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Viribus invictis regna solum que tene.</w:t>
      </w:r>
    </w:p>
    <w:p w14:paraId="44CA563A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215ACF6E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Multiplicem variet sobolem tibi Blanca Maria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Et ducibus terras impleat Austriacas.</w:t>
      </w:r>
    </w:p>
    <w:p w14:paraId="33D47911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79354D4D" w14:textId="77777777" w:rsidR="00427E9B" w:rsidRPr="00117E41" w:rsidRDefault="0095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Tardior extremae cum venerit hora senectae,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Collocet omnipotens laetus utrumque polo.</w:t>
      </w:r>
    </w:p>
    <w:p w14:paraId="0CE371CC" w14:textId="77777777" w:rsidR="00427E9B" w:rsidRPr="00117E41" w:rsidRDefault="0095508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t> </w:t>
      </w:r>
    </w:p>
    <w:p w14:paraId="0C91451A" w14:textId="77777777" w:rsidR="00427E9B" w:rsidRPr="00117E41" w:rsidRDefault="0095508B">
      <w:pPr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</w:pP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Maxmiliane, vale; valeas iam, Blanca Maria;</w:t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lang w:val="it-IT" w:eastAsia="nl-NL"/>
        </w:rPr>
        <w:br/>
      </w:r>
      <w:r w:rsidRPr="00117E41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Iam repeto silvas casta Diana meas.</w:t>
      </w:r>
    </w:p>
    <w:p w14:paraId="6AB9D9CB" w14:textId="20D1CBEF" w:rsidR="00117E41" w:rsidRPr="00117E41" w:rsidRDefault="00117E41">
      <w:pPr>
        <w:rPr>
          <w:lang w:val="it-IT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val="it-IT" w:eastAsia="nl-NL"/>
        </w:rPr>
        <w:t>/back/</w:t>
      </w:r>
    </w:p>
    <w:sectPr w:rsidR="00117E41" w:rsidRPr="00117E41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9B"/>
    <w:rsid w:val="00117E41"/>
    <w:rsid w:val="00427E9B"/>
    <w:rsid w:val="00842F68"/>
    <w:rsid w:val="0095508B"/>
    <w:rsid w:val="00DC0B3A"/>
    <w:rsid w:val="00D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EAE55"/>
  <w15:docId w15:val="{5F637E7A-0350-4C9F-9F1A-2251A875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cl">
    <w:name w:val="excl"/>
    <w:basedOn w:val="DefaultParagraphFont"/>
    <w:qFormat/>
    <w:rsid w:val="002F371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Bloemendal</dc:creator>
  <dc:description/>
  <cp:lastModifiedBy>Dirk Roorda</cp:lastModifiedBy>
  <cp:revision>3</cp:revision>
  <dcterms:created xsi:type="dcterms:W3CDTF">2024-12-03T08:02:00Z</dcterms:created>
  <dcterms:modified xsi:type="dcterms:W3CDTF">2024-12-04T08:55:00Z</dcterms:modified>
  <dc:language>en-US</dc:language>
</cp:coreProperties>
</file>