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D7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overgetypt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originele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spelling]</w:t>
      </w:r>
    </w:p>
    <w:p w14:paraId="20002932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1392A4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Exercitationes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theatrales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Societatis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Jesu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inferiorum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classium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dirigente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P. Antonio Claus, ejusdem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Societatis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Episcopali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Academico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Gymnasio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Dilingano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exhibitae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4917815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facultate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privilegio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Caesareo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5CAC6F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Augustae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Vindelicorum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Oeniponti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Sumptibus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Josephi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Wolff,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Bibliopolae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1755.</w:t>
      </w:r>
    </w:p>
    <w:p w14:paraId="6F40E1ED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728314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[57-85]</w:t>
      </w:r>
    </w:p>
    <w:p w14:paraId="4D656B1A" w14:textId="45ECDC34" w:rsidR="0091541A" w:rsidRDefault="0091541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/front/</w:t>
      </w:r>
    </w:p>
    <w:p w14:paraId="4BF6D465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3F069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VULPANSER.</w:t>
      </w:r>
    </w:p>
    <w:p w14:paraId="27ED089B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6FE0C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Argumentum.</w:t>
      </w:r>
    </w:p>
    <w:p w14:paraId="1E0FDEA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Dynastae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Ephebos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assumptum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superbè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iactabat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unum in Adamo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utpote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omni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immunem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alios omnes, et ipsum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Tandem et ipse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curiosissimus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hujus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remissus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actiunculam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61DE9A9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arci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DE7E55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3FF4CB" w14:textId="294EDB97" w:rsidR="0091541A" w:rsidRDefault="0091541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/main/</w:t>
      </w:r>
    </w:p>
    <w:p w14:paraId="79A1620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Personae.</w:t>
      </w:r>
    </w:p>
    <w:p w14:paraId="3F3AE75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Dynastae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Filius.</w:t>
      </w:r>
    </w:p>
    <w:p w14:paraId="51C98FA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adolscentes</w:t>
      </w:r>
      <w:proofErr w:type="spellEnd"/>
    </w:p>
    <w:p w14:paraId="3C98E97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Heribertis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412E0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custode Ephebus.</w:t>
      </w:r>
    </w:p>
    <w:p w14:paraId="4C8EC9E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Heriberti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Famulus.</w:t>
      </w:r>
    </w:p>
    <w:p w14:paraId="1CE4B88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Auceps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88C8F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Mopsi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Filius,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custos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5391CFF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Duo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BE33D33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7AF8F89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5227BF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Pars Prima.</w:t>
      </w:r>
    </w:p>
    <w:p w14:paraId="36F9D273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0B4FF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Prima.</w:t>
      </w:r>
    </w:p>
    <w:p w14:paraId="32073D1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BFD2C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Remaneto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curae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</w:p>
    <w:p w14:paraId="0C060F5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Concreditos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sedulò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861C9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accupem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02E2D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Honestius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genus</w:t>
      </w:r>
    </w:p>
    <w:p w14:paraId="04C4DE6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Venatio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avium,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custodia;</w:t>
      </w:r>
    </w:p>
    <w:p w14:paraId="0F949A7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quoque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insidias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struunt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2F59B0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349E57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rusticorum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alis</w:t>
      </w:r>
      <w:proofErr w:type="spellEnd"/>
    </w:p>
    <w:p w14:paraId="34F4D25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spiritus!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cupis</w:t>
      </w:r>
      <w:proofErr w:type="spellEnd"/>
    </w:p>
    <w:p w14:paraId="2F36DBE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Imitarier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Rubescis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gregi</w:t>
      </w:r>
      <w:proofErr w:type="spellEnd"/>
    </w:p>
    <w:p w14:paraId="669E130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Praeesse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Dux?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Ito! Ito!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</w:p>
    <w:p w14:paraId="594C56D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atavus,</w:t>
      </w:r>
    </w:p>
    <w:p w14:paraId="60AC86D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Vestigia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patrum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sequere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Gans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Somnium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tamen</w:t>
      </w:r>
      <w:proofErr w:type="spellEnd"/>
    </w:p>
    <w:p w14:paraId="55BEC9C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Heri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promiserat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sortem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parem</w:t>
      </w:r>
      <w:proofErr w:type="spellEnd"/>
    </w:p>
    <w:p w14:paraId="13502DB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(15)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ecce! Salve,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5F77FF5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F49AB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E14276" w14:textId="77777777" w:rsidR="001F0AA1" w:rsidRDefault="00214DFC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14:paraId="68BFA81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rustice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Assusce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</w:p>
    <w:p w14:paraId="1BA0A1F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Dixisse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Domine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Domine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C728D9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pauculos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</w:t>
      </w:r>
    </w:p>
    <w:p w14:paraId="51AEECA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EB9232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Olim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Vulupus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modo</w:t>
      </w:r>
    </w:p>
    <w:p w14:paraId="5F854A6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scena est.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Vulpulum</w:t>
      </w:r>
      <w:proofErr w:type="spellEnd"/>
    </w:p>
    <w:p w14:paraId="1784521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Pascunt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hodie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denuo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affatus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bene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4A4D51A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pinguis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recubabit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42811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de-DE"/>
        </w:rPr>
        <w:t>Mops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Ergóne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verum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ex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custodia</w:t>
      </w:r>
      <w:proofErr w:type="spellEnd"/>
    </w:p>
    <w:p w14:paraId="795DECE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Traductum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pedissequum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56F6B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Junioris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servulos</w:t>
      </w:r>
      <w:proofErr w:type="spellEnd"/>
    </w:p>
    <w:p w14:paraId="5A43DAB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Assumptum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Et ...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pedissequus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servulus</w:t>
      </w:r>
      <w:proofErr w:type="spellEnd"/>
    </w:p>
    <w:p w14:paraId="782A919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at Ephebus, et primus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41F67E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praepotens</w:t>
      </w:r>
      <w:proofErr w:type="spellEnd"/>
    </w:p>
    <w:p w14:paraId="13E0F47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Quantúsque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Dominus, forte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minor.</w:t>
      </w:r>
    </w:p>
    <w:p w14:paraId="3810196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CAB74E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partem?</w:t>
      </w:r>
    </w:p>
    <w:p w14:paraId="38AFF49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4733A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forma, indoles,</w:t>
      </w:r>
    </w:p>
    <w:p w14:paraId="3396402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caeterae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626E20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poses; at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3CB99DD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Dissimilis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es! Vel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unicum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hoc à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37E98B5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sentis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primo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1593459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de-DE"/>
        </w:rPr>
        <w:t>Gans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Primo? Num ergo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complures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mihi</w:t>
      </w:r>
      <w:proofErr w:type="spellEnd"/>
    </w:p>
    <w:p w14:paraId="4DE1D2E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(40) Patres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fuêre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Vulp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Intelligo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primum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Patrem</w:t>
      </w:r>
      <w:proofErr w:type="spellEnd"/>
    </w:p>
    <w:p w14:paraId="6B63C27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Scilicet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Quaestio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mirabilis!</w:t>
      </w:r>
    </w:p>
    <w:p w14:paraId="6D2899C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peccavimus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Primo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9FA6C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At non ego: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CE118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8293AC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68197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Tertia.</w:t>
      </w:r>
    </w:p>
    <w:p w14:paraId="48A56D8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Accedunt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67AD9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Cervine!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dubito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succedet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D7B094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Proprioque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laqueo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</w:p>
    <w:p w14:paraId="542045C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Cupidus</w:t>
      </w:r>
      <w:proofErr w:type="spellEnd"/>
    </w:p>
    <w:p w14:paraId="7520F03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junior jam sat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</w:t>
      </w:r>
    </w:p>
    <w:p w14:paraId="0BABD4B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Unáque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>. Sed interim</w:t>
      </w:r>
    </w:p>
    <w:p w14:paraId="5A0CDBA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(50) 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Peter</w:t>
      </w:r>
    </w:p>
    <w:p w14:paraId="3A54829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Depone.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Praevidebo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</w:t>
      </w:r>
    </w:p>
    <w:p w14:paraId="5721E52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A60889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Substituit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>. Ergo imus, Pater.</w:t>
      </w:r>
    </w:p>
    <w:p w14:paraId="7464117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Laetissimus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aucupia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00016A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143160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B1C2B2" w14:textId="77777777" w:rsidR="001F0AA1" w:rsidRDefault="00214DFC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14:paraId="2F86F59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 soli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Junior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Comes?</w:t>
      </w:r>
    </w:p>
    <w:p w14:paraId="6787796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5349CB1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brevem</w:t>
      </w:r>
      <w:proofErr w:type="spellEnd"/>
    </w:p>
    <w:p w14:paraId="5102488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At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FA4CB2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Ridiculum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012001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(60)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credo, multum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9A4E4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et cave</w:t>
      </w:r>
    </w:p>
    <w:p w14:paraId="03BA683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</w:p>
    <w:p w14:paraId="213CDF1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Quaestio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37468E4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scandalo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 caeteris, non pluribus</w:t>
      </w:r>
    </w:p>
    <w:p w14:paraId="28CC2FD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Quemcunque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Comes,</w:t>
      </w:r>
    </w:p>
    <w:p w14:paraId="3C5488A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Praescire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neutiquam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120C1D7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Intentus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capiendis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5D2C55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video,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Volucrum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copiam</w:t>
      </w:r>
      <w:proofErr w:type="spellEnd"/>
    </w:p>
    <w:p w14:paraId="31EA023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retia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</w:p>
    <w:p w14:paraId="7963967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(70) Fortuna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Industriae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fructus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</w:p>
    <w:p w14:paraId="7C909D6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volucrum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Industriam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F2BB8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innocentium</w:t>
      </w:r>
      <w:proofErr w:type="spellEnd"/>
    </w:p>
    <w:p w14:paraId="451003E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Haud,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73808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alites Pari.</w:t>
      </w:r>
    </w:p>
    <w:p w14:paraId="741778D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Animalcula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curiosa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criminis</w:t>
      </w:r>
      <w:proofErr w:type="spellEnd"/>
    </w:p>
    <w:p w14:paraId="4382AA5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arguis</w:t>
      </w:r>
      <w:proofErr w:type="spellEnd"/>
    </w:p>
    <w:p w14:paraId="06CE93B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volucres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quod scilicet</w:t>
      </w:r>
    </w:p>
    <w:p w14:paraId="3E05BCD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turpissimum</w:t>
      </w:r>
      <w:proofErr w:type="spellEnd"/>
    </w:p>
    <w:p w14:paraId="7D29F9B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Quaecunque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foeminis</w:t>
      </w:r>
      <w:proofErr w:type="spellEnd"/>
    </w:p>
    <w:p w14:paraId="4E5CCBA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Toleranda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tanto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</w:p>
    <w:p w14:paraId="58FC882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damnum nisi</w:t>
      </w:r>
    </w:p>
    <w:p w14:paraId="6B00F20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Gravissimum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incurrere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>. Pium</w:t>
      </w:r>
    </w:p>
    <w:p w14:paraId="1E51BB8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94F54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At ecce! Jam cum Eustachio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D93661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Quinta.</w:t>
      </w:r>
    </w:p>
    <w:p w14:paraId="0AC02F0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portans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sub Axilla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clausam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D94C5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En!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hodie</w:t>
      </w:r>
      <w:proofErr w:type="spellEnd"/>
    </w:p>
    <w:p w14:paraId="7052071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Fortuna,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volucrum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copia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oppressus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gemit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E799C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Dixi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mihi,</w:t>
      </w:r>
    </w:p>
    <w:p w14:paraId="71037AF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Industria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D91A32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Collegit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Patri</w:t>
      </w:r>
    </w:p>
    <w:p w14:paraId="472E1E5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Peccaverant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Adamo,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rei</w:t>
      </w:r>
    </w:p>
    <w:p w14:paraId="4F4DAD8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07761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Fortuna,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industria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4A9DA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volucrum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copiam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at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008F2A8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obtigit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felicior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F6001A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Vulpésne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lepusculus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Hinnulus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12BE70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 curiosum!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C4B56A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ipse Dominus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enarret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comes?</w:t>
      </w:r>
    </w:p>
    <w:p w14:paraId="3147B84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Est p&lt;r&gt;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lepore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minor;</w:t>
      </w:r>
    </w:p>
    <w:p w14:paraId="2776634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raritate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CC481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proxima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</w:t>
      </w:r>
    </w:p>
    <w:p w14:paraId="4EF60F9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inclusum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>. Quid hac</w:t>
      </w:r>
    </w:p>
    <w:p w14:paraId="50C0018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Clausum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inclusum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>. Quid hac</w:t>
      </w:r>
    </w:p>
    <w:p w14:paraId="71072EF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Clausum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BA1D04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sum ego:</w:t>
      </w:r>
    </w:p>
    <w:p w14:paraId="49BF710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(105)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an Camelus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meâ</w:t>
      </w:r>
      <w:proofErr w:type="spellEnd"/>
    </w:p>
    <w:p w14:paraId="50601FD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interest.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Vidistin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anseris</w:t>
      </w:r>
      <w:proofErr w:type="spellEnd"/>
    </w:p>
    <w:p w14:paraId="12B15B9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Diu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91347F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BD54C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</w:t>
      </w:r>
      <w:proofErr w:type="spellEnd"/>
    </w:p>
    <w:p w14:paraId="0169518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(110)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Num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</w:p>
    <w:p w14:paraId="40693A4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conspectum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FEC886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Quale animal hoc?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audii</w:t>
      </w:r>
      <w:proofErr w:type="spellEnd"/>
    </w:p>
    <w:p w14:paraId="5039FD4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Frater meus</w:t>
      </w:r>
    </w:p>
    <w:p w14:paraId="5BB79F6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disputans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acerrime</w:t>
      </w:r>
      <w:proofErr w:type="spellEnd"/>
    </w:p>
    <w:p w14:paraId="2E6A4AB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(115) Cum caeteris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dixit, animal</w:t>
      </w:r>
    </w:p>
    <w:p w14:paraId="3EC13FB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quod simul vulpes, simul</w:t>
      </w:r>
    </w:p>
    <w:p w14:paraId="16B57B1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simul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rostrum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anseris</w:t>
      </w:r>
      <w:proofErr w:type="spellEnd"/>
    </w:p>
    <w:p w14:paraId="4B40CD2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Caudamque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peregrinae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ferae</w:t>
      </w:r>
    </w:p>
    <w:p w14:paraId="100AD47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inclusum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Cupis</w:t>
      </w:r>
      <w:proofErr w:type="spellEnd"/>
    </w:p>
    <w:p w14:paraId="0A85B2C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volent</w:t>
      </w:r>
    </w:p>
    <w:p w14:paraId="46280BB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</w:p>
    <w:p w14:paraId="0956C87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Impellit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Agedum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pandas,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548A2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Delicata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plurimum</w:t>
      </w:r>
      <w:proofErr w:type="spellEnd"/>
    </w:p>
    <w:p w14:paraId="034460E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sunt ova,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rigidae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</w:t>
      </w:r>
    </w:p>
    <w:p w14:paraId="7146E90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Exponere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redierimus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</w:p>
    <w:p w14:paraId="4867246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Mirabile ovum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EBCF3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integrum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calidum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manet,</w:t>
      </w:r>
    </w:p>
    <w:p w14:paraId="6C7873D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Supponimus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juvenis</w:t>
      </w:r>
      <w:proofErr w:type="spellEnd"/>
    </w:p>
    <w:p w14:paraId="64013EF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excludatur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EDA9D85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D9CBD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Sexta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6DA66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Prioribus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accedit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A94EF0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....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Accurrite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EA352F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(130) Mirabilis in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stabulatur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AB36D2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nôrunt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6F68A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Eustach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dubito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hujus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</w:p>
    <w:p w14:paraId="2D0FAA3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Persequimur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sclopetum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expedi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D00B82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Est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expeditum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jubes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herum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sequor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FA552F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impigre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Eustachi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mane,</w:t>
      </w:r>
    </w:p>
    <w:p w14:paraId="746B7F7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hic quietus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vehementior</w:t>
      </w:r>
      <w:proofErr w:type="spellEnd"/>
    </w:p>
    <w:p w14:paraId="5B055CC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posset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tenes</w:t>
      </w:r>
      <w:proofErr w:type="spellEnd"/>
    </w:p>
    <w:p w14:paraId="77C638C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licet,</w:t>
      </w:r>
    </w:p>
    <w:p w14:paraId="0A7C2FD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Concede, 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feram</w:t>
      </w:r>
      <w:proofErr w:type="spellEnd"/>
    </w:p>
    <w:p w14:paraId="5944EC8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Mirabilem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juvat</w:t>
      </w:r>
      <w:proofErr w:type="spellEnd"/>
    </w:p>
    <w:p w14:paraId="4433D11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iterum,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12E8259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Peccaveris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Adamo.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</w:p>
    <w:p w14:paraId="6EF7A07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</w:p>
    <w:p w14:paraId="2CD5054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81FE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(145)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2BBF3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Bene.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Ergo trade &lt;V&gt;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lubens</w:t>
      </w:r>
      <w:proofErr w:type="spellEnd"/>
    </w:p>
    <w:p w14:paraId="7853C84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hîc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frui</w:t>
      </w:r>
      <w:proofErr w:type="spellEnd"/>
    </w:p>
    <w:p w14:paraId="4137ED3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95311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omnibus,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cave;</w:t>
      </w:r>
    </w:p>
    <w:p w14:paraId="0B887FA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aura minima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</w:p>
    <w:p w14:paraId="0E968DD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Tenerrimum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cave,</w:t>
      </w:r>
    </w:p>
    <w:p w14:paraId="40CBB52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redierimus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F1DA1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persequamur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impigre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493373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477D0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Septima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9321A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7E9D1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mihi vice.</w:t>
      </w:r>
    </w:p>
    <w:p w14:paraId="2D5C853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(155)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vivum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ego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spectâssem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habens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516E97E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ductus,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</w:t>
      </w:r>
      <w:proofErr w:type="spellEnd"/>
    </w:p>
    <w:p w14:paraId="1AC6FA8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Occasionis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gratia.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interim</w:t>
      </w:r>
    </w:p>
    <w:p w14:paraId="5E85AC9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Occasione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obtrusa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modò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93AE26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attamen</w:t>
      </w:r>
      <w:proofErr w:type="spellEnd"/>
    </w:p>
    <w:p w14:paraId="730BDF6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(160) 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–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comes,</w:t>
      </w:r>
    </w:p>
    <w:p w14:paraId="2985904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ovum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nocens</w:t>
      </w:r>
      <w:proofErr w:type="spellEnd"/>
    </w:p>
    <w:p w14:paraId="03FC364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Corrumpat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aura.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inspectio</w:t>
      </w:r>
      <w:proofErr w:type="spellEnd"/>
    </w:p>
    <w:p w14:paraId="7DBB16C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tempore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multùm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</w:p>
    <w:p w14:paraId="0D650FE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Audacter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rem,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20F63F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– At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Prô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</w:p>
    <w:p w14:paraId="0093D87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Ineptus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2E3C6D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retinuit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</w:p>
    <w:p w14:paraId="3750D54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adeò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31273DC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</w:p>
    <w:p w14:paraId="65F396D0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(170) Pectus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–</w:t>
      </w:r>
    </w:p>
    <w:p w14:paraId="4CED85E0" w14:textId="77777777" w:rsidR="001F0AA1" w:rsidRDefault="001F0AA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35B3D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Octava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406A2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349B4D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.... Domine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136C9F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Edicito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DEEDF4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quámve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5FF8526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Conferre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hodie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47E085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requiro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affero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211EF8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tradidit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</w:p>
    <w:p w14:paraId="051F01A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Obliviosus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errorem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18F6E4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dixit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686D8B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mirabile ovum,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E343517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ferae: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E57E4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monstrum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462A829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et in Adamo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quoque</w:t>
      </w:r>
    </w:p>
    <w:p w14:paraId="67E002F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DE951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pererrat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hujus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10AB1F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Adultior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animal omnibus</w:t>
      </w:r>
    </w:p>
    <w:p w14:paraId="225AB21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infestissimum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dicitur</w:t>
      </w:r>
      <w:proofErr w:type="spellEnd"/>
    </w:p>
    <w:p w14:paraId="0C6FEAC4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Hoc 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8E07B8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FCADF42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</w:p>
    <w:p w14:paraId="14E3B069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Prohibuit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comes.</w:t>
      </w:r>
    </w:p>
    <w:p w14:paraId="7DF35FEB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(190)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resciet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factum comes.</w:t>
      </w:r>
    </w:p>
    <w:p w14:paraId="7CB3A7EA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Ostende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obiter,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3DAB6E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Non, non. Recede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in mora grave</w:t>
      </w:r>
    </w:p>
    <w:p w14:paraId="3FE65255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Periculum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time,</w:t>
      </w:r>
    </w:p>
    <w:p w14:paraId="01F169A3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6E5521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Vae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Ganserelli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tergori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14C48E56" w14:textId="77777777" w:rsidR="001F0AA1" w:rsidRDefault="00214D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(195) 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Gans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Nil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timendum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loco</w:t>
      </w:r>
    </w:p>
    <w:p w14:paraId="53953E5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</w:t>
      </w:r>
    </w:p>
    <w:p w14:paraId="1F84E22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destinavit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rusticus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E3B5A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Ostendito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Frustra es, Comes</w:t>
      </w:r>
    </w:p>
    <w:p w14:paraId="05BC7AD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Prohibuit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accede,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vis, et refer,</w:t>
      </w:r>
    </w:p>
    <w:p w14:paraId="2AC18CA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 fidelis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obsequens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3CE65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neutiquam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Videbimus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15E4A8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neutiquam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 </w:t>
      </w:r>
      <w:r>
        <w:rPr>
          <w:rFonts w:ascii="Times New Roman" w:hAnsi="Times New Roman" w:cs="Times New Roman"/>
          <w:sz w:val="24"/>
          <w:szCs w:val="24"/>
          <w:lang w:val="en-GB"/>
        </w:rPr>
        <w:t>&lt;V&gt;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95D5D6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Submitto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–</w:t>
      </w:r>
    </w:p>
    <w:p w14:paraId="0DD616A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2F1E6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Nona.</w:t>
      </w:r>
    </w:p>
    <w:p w14:paraId="4FADBE7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71AB4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.... Sine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arbitro</w:t>
      </w:r>
      <w:proofErr w:type="spellEnd"/>
    </w:p>
    <w:p w14:paraId="3EC4DC3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(205) Jam sum,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manus.</w:t>
      </w:r>
    </w:p>
    <w:p w14:paraId="214236B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 tempore.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43A4F3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mirabilia,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4BFED6E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prurit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animus</w:t>
      </w:r>
    </w:p>
    <w:p w14:paraId="0A879D3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simul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A7D28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(210)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iterum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importunus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445373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63806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Decima.</w:t>
      </w:r>
    </w:p>
    <w:p w14:paraId="2A4210A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duo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Pueri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3861F6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Schöne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Spilewerck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schöne Rarität: wer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seh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will</w:t>
      </w:r>
    </w:p>
    <w:p w14:paraId="0B6F7D8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 </w:t>
      </w:r>
      <w:proofErr w:type="spellStart"/>
      <w:r>
        <w:rPr>
          <w:rFonts w:ascii="Times New Roman" w:hAnsi="Times New Roman" w:cs="Times New Roman"/>
          <w:sz w:val="24"/>
          <w:szCs w:val="24"/>
        </w:rPr>
        <w:t>Herle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Herle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F2E4B2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Placétne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mirabilia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Ò nihil</w:t>
      </w:r>
    </w:p>
    <w:p w14:paraId="3E04EA3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pulchrius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neutiquam</w:t>
      </w:r>
      <w:proofErr w:type="spellEnd"/>
    </w:p>
    <w:p w14:paraId="5D9AD0F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(215) 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Sunt in hac sylva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4EA2E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correpti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3ECBC98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gestient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AFF7C4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pingue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congiarium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4EFAF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spectavêre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Juvenes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nobiles</w:t>
      </w:r>
      <w:proofErr w:type="spellEnd"/>
    </w:p>
    <w:p w14:paraId="3EFED3C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(220)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obvii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Comes</w:t>
      </w:r>
    </w:p>
    <w:p w14:paraId="510EA73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splendida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toga,</w:t>
      </w:r>
    </w:p>
    <w:p w14:paraId="3A32F9B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Pulchráque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Sciliet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meus</w:t>
      </w:r>
      <w:proofErr w:type="spellEnd"/>
    </w:p>
    <w:p w14:paraId="50A20B6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Puer 1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An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herus</w:t>
      </w:r>
      <w:proofErr w:type="spellEnd"/>
    </w:p>
    <w:p w14:paraId="739BBA1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Ille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tuus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Puer 2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modis</w:t>
      </w:r>
      <w:proofErr w:type="spellEnd"/>
    </w:p>
    <w:p w14:paraId="383FF2F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(225)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machinam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Stipem</w:t>
      </w:r>
      <w:proofErr w:type="spellEnd"/>
    </w:p>
    <w:p w14:paraId="0859582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Quoque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98C41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volet</w:t>
      </w:r>
    </w:p>
    <w:p w14:paraId="0DA8597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machinam</w:t>
      </w:r>
      <w:proofErr w:type="spellEnd"/>
    </w:p>
    <w:p w14:paraId="0E7DD8C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Quoniam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familia</w:t>
      </w:r>
      <w:proofErr w:type="spellEnd"/>
    </w:p>
    <w:p w14:paraId="0CF2A90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(230)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Illius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heri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es,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liberali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manu</w:t>
      </w:r>
    </w:p>
    <w:p w14:paraId="544C589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Stipem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nobis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porrexit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à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FEFCF9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Gratis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videre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poteris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Puer 2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veni, vide.</w:t>
      </w:r>
    </w:p>
    <w:p w14:paraId="7DFC47F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Sed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trahi</w:t>
      </w:r>
      <w:proofErr w:type="spellEnd"/>
    </w:p>
    <w:p w14:paraId="5261ED0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Nolite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credere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Applica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dexterum</w:t>
      </w:r>
      <w:proofErr w:type="spellEnd"/>
    </w:p>
    <w:p w14:paraId="11D0049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Clauso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sinistro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Persicum</w:t>
      </w:r>
      <w:proofErr w:type="spellEnd"/>
    </w:p>
    <w:p w14:paraId="744CA17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armatos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ADA59A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Equites, Duces,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peditésque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bellica</w:t>
      </w:r>
      <w:proofErr w:type="spellEnd"/>
    </w:p>
    <w:p w14:paraId="65AEEB6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Tormenta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fulminare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Bum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Bum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Milites</w:t>
      </w:r>
      <w:proofErr w:type="spellEnd"/>
    </w:p>
    <w:p w14:paraId="028AD3E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Clamare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Vive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le Roy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audio</w:t>
      </w:r>
    </w:p>
    <w:p w14:paraId="22EFD87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Clamoris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</w:t>
      </w:r>
    </w:p>
    <w:p w14:paraId="6650837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Vive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le Roy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tessera</w:t>
      </w:r>
      <w:proofErr w:type="spellEnd"/>
    </w:p>
    <w:p w14:paraId="39D006C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militaris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exercitûs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C9FFF7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Noli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inspice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germanicus</w:t>
      </w:r>
      <w:proofErr w:type="spellEnd"/>
    </w:p>
    <w:p w14:paraId="2119556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</w:t>
      </w:r>
      <w:proofErr w:type="spellEnd"/>
    </w:p>
    <w:p w14:paraId="63EDEE9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(245)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ferrei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Centauri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Persas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9E7DE9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Horribile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fistula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Cadit</w:t>
      </w:r>
      <w:proofErr w:type="spellEnd"/>
    </w:p>
    <w:p w14:paraId="0F5333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Gaballo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Vezirius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5F43D7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amputato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Mon Dieu</w:t>
      </w:r>
    </w:p>
    <w:p w14:paraId="05E7B2D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Mon Dieu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Quietus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inspice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et caput</w:t>
      </w:r>
    </w:p>
    <w:p w14:paraId="24C5829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Oculósque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Machina.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nova.</w:t>
      </w:r>
    </w:p>
    <w:p w14:paraId="482F4DB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Turciae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Imperator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Throno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9C6540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Praebetque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acronia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suis;</w:t>
      </w:r>
    </w:p>
    <w:p w14:paraId="289280D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saltitantes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ebrii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pede</w:t>
      </w:r>
      <w:proofErr w:type="spellEnd"/>
    </w:p>
    <w:p w14:paraId="17665C7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porcelli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F6850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(255)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Sed jam sat.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tempus, et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59DC5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Grates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vobis. Bene</w:t>
      </w:r>
    </w:p>
    <w:p w14:paraId="1A66F96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Valete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7AD1A9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CA3A2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Undecima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25CA7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D4874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... Mira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modò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567F0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lubentius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</w:p>
    <w:p w14:paraId="2754911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724E7C1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 Persico,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</w:t>
      </w:r>
    </w:p>
    <w:p w14:paraId="47FA5CC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–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ubi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castula</w:t>
      </w:r>
      <w:proofErr w:type="spellEnd"/>
    </w:p>
    <w:p w14:paraId="6AC759B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deposita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Maledicti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7CC9F6F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clepaces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Insequor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cito.</w:t>
      </w:r>
    </w:p>
    <w:p w14:paraId="6B13EC71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62AA5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2E2FEA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F0E92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Prima.</w:t>
      </w:r>
    </w:p>
    <w:p w14:paraId="352DE33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71E76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Convictus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</w:p>
    <w:p w14:paraId="78C84C6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(265) 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3726E62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Strinxisse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</w:p>
    <w:p w14:paraId="6A573F2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1E99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quomodo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sentiat</w:t>
      </w:r>
      <w:proofErr w:type="spellEnd"/>
    </w:p>
    <w:p w14:paraId="20FC574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ablatam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BAC148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(270)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39D716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non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sinas</w:t>
      </w:r>
      <w:proofErr w:type="spellEnd"/>
    </w:p>
    <w:p w14:paraId="2A14C39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inhaerere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premitur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</w:t>
      </w:r>
    </w:p>
    <w:p w14:paraId="799FD6F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deperditam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067F2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Rosin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luat</w:t>
      </w:r>
      <w:proofErr w:type="spellEnd"/>
    </w:p>
    <w:p w14:paraId="084992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(275)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infame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98EB7F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appellare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consuevit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4333989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insultare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igitur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ubi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2D72360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insequitur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19025A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subductae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005EF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(280)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Imo,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redeuntem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recedimus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47FC8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è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BAF95D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Consideramus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Ludicram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credo,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dabitur</w:t>
      </w:r>
      <w:proofErr w:type="spellEnd"/>
    </w:p>
    <w:p w14:paraId="5A1542C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Comoediam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AFEA6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3BFE23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55EA0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0052D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Maledicti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177718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Vah! Non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furunculos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magos</w:t>
      </w:r>
      <w:proofErr w:type="spellEnd"/>
    </w:p>
    <w:p w14:paraId="7E4A227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credo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</w:p>
    <w:p w14:paraId="7D1885A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sustulêre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quoque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magicis</w:t>
      </w:r>
      <w:proofErr w:type="spellEnd"/>
    </w:p>
    <w:p w14:paraId="30CBEC2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invisibiles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nôrunt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Nemus</w:t>
      </w:r>
    </w:p>
    <w:p w14:paraId="1A2E51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Percurro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frustra.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tenuissimum</w:t>
      </w:r>
      <w:proofErr w:type="spellEnd"/>
    </w:p>
    <w:p w14:paraId="7E023F0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Vestigium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Maledicti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73A114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(290)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</w:t>
      </w:r>
      <w:proofErr w:type="spellEnd"/>
    </w:p>
    <w:p w14:paraId="49B5506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DAF63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Sine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rarissimo</w:t>
      </w:r>
      <w:proofErr w:type="spellEnd"/>
    </w:p>
    <w:p w14:paraId="2A251BB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miser</w:t>
      </w:r>
    </w:p>
    <w:p w14:paraId="6CA4ECA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</w:p>
    <w:p w14:paraId="0E16E2B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lusus, licet.</w:t>
      </w:r>
    </w:p>
    <w:p w14:paraId="1F0339B4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C977F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Tertia.</w:t>
      </w:r>
    </w:p>
    <w:p w14:paraId="210C4D2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F94FE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Cervin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Nullúmne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</w:p>
    <w:p w14:paraId="4A7C00C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Praetervolantem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sclopus</w:t>
      </w:r>
      <w:proofErr w:type="spellEnd"/>
    </w:p>
    <w:p w14:paraId="1235B4D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credo,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aberrarit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Nihil</w:t>
      </w:r>
    </w:p>
    <w:p w14:paraId="316890C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me.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Vulneratam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bestiam</w:t>
      </w:r>
      <w:proofErr w:type="spellEnd"/>
    </w:p>
    <w:p w14:paraId="1387CE6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Plumae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indicant,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conspexi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undique</w:t>
      </w:r>
      <w:proofErr w:type="spellEnd"/>
    </w:p>
    <w:p w14:paraId="5C054B2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Sparsas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aëra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Scilicet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</w:p>
    <w:p w14:paraId="522046C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excussit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47D13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evasit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errasti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impigre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3279D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 ecce! Nisi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decipit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oculus meus,</w:t>
      </w:r>
    </w:p>
    <w:p w14:paraId="2479B3F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(305)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BF978F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arbore hac?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Nihil</w:t>
      </w:r>
    </w:p>
    <w:p w14:paraId="5CA2C06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me.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Video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</w:p>
    <w:p w14:paraId="6ABCD2A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rostrum.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Sclopum</w:t>
      </w:r>
      <w:proofErr w:type="spellEnd"/>
    </w:p>
    <w:p w14:paraId="68EA9F0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Mirabilis</w:t>
      </w:r>
    </w:p>
    <w:p w14:paraId="0BE365C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DC51AE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Ad me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7DA6CB7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Diana! Vah!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D7839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Persequimur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0E12F0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Ego sinistrum.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medium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occupet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9D5BED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Moneátque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Nihil</w:t>
      </w:r>
    </w:p>
    <w:p w14:paraId="1808124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me.</w:t>
      </w:r>
    </w:p>
    <w:p w14:paraId="08B2208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95F89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6E78C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1BF51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6896067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toedio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animum</w:t>
      </w:r>
      <w:proofErr w:type="spellEnd"/>
    </w:p>
    <w:p w14:paraId="5E82C2E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Mandatum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herile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à quo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juberis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hoc loco</w:t>
      </w:r>
    </w:p>
    <w:p w14:paraId="597C9A5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Haerere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cum ovo,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velut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Hesperius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Draco</w:t>
      </w:r>
    </w:p>
    <w:p w14:paraId="1C3A0E2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(320) Sua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poma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custodire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laetum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nemus</w:t>
      </w:r>
      <w:proofErr w:type="spellEnd"/>
    </w:p>
    <w:p w14:paraId="7A3E462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pervagamur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Vidimus quoque interim</w:t>
      </w:r>
    </w:p>
    <w:p w14:paraId="42176C9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mirabilia, integrum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AEA07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Veziriúmque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An non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214F08D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occurrêre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Ut 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Italos</w:t>
      </w:r>
      <w:proofErr w:type="spellEnd"/>
    </w:p>
    <w:p w14:paraId="7012F38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(325) Styx aura.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Quid?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21455B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>. Sit. Custodiae</w:t>
      </w:r>
    </w:p>
    <w:p w14:paraId="0128E34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relinquo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 serves. Comes</w:t>
      </w:r>
    </w:p>
    <w:p w14:paraId="18A43BE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Periise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generosissimum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stabulis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equum</w:t>
      </w:r>
      <w:proofErr w:type="spellEnd"/>
    </w:p>
    <w:p w14:paraId="6F9A618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rarissimum</w:t>
      </w:r>
      <w:proofErr w:type="spellEnd"/>
    </w:p>
    <w:p w14:paraId="109CA39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(330) Ovum,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</w:t>
      </w:r>
    </w:p>
    <w:p w14:paraId="643CBFC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posse.</w:t>
      </w:r>
    </w:p>
    <w:p w14:paraId="09963307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303F1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Scena Quinta.</w:t>
      </w:r>
    </w:p>
    <w:p w14:paraId="6FF0AA3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BE286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Generosissimum</w:t>
      </w:r>
      <w:proofErr w:type="spellEnd"/>
    </w:p>
    <w:p w14:paraId="6020514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Equum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minus Comes?</w:t>
      </w:r>
    </w:p>
    <w:p w14:paraId="52DAFF9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convertam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miser?</w:t>
      </w:r>
    </w:p>
    <w:p w14:paraId="368CF65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Mortalium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</w:p>
    <w:p w14:paraId="58D2317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(335) Factum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tantis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queam</w:t>
      </w:r>
      <w:proofErr w:type="spellEnd"/>
    </w:p>
    <w:p w14:paraId="12C0198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Angustiis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consulere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Maledicti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6EA09A4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qui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mirabili</w:t>
      </w:r>
      <w:proofErr w:type="spellEnd"/>
    </w:p>
    <w:p w14:paraId="224B52C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restituis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Antoni,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B3BD7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Ternas tuis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die</w:t>
      </w:r>
    </w:p>
    <w:p w14:paraId="10784CE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corollas,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mihi.</w:t>
      </w:r>
    </w:p>
    <w:p w14:paraId="722B2F7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dive 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Ne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DC95B4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Tantum vice hac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subleva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</w:p>
    <w:p w14:paraId="30C055B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</w:p>
    <w:p w14:paraId="5DA6197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Maledicti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82CA47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(345) O dive 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73AED4E1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299F8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Sexta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DA6F3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</w:p>
    <w:p w14:paraId="6EEA458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... Domine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C7A729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qua 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latet</w:t>
      </w:r>
      <w:proofErr w:type="spellEnd"/>
    </w:p>
    <w:p w14:paraId="708B9C6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Quid video!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Coelites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6FC953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Miraculum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Miraculum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instantaneum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2F5C2B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es? 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ipse Antonius?</w:t>
      </w:r>
    </w:p>
    <w:p w14:paraId="793AB40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(350) Num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? Et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tuas</w:t>
      </w:r>
      <w:proofErr w:type="spellEnd"/>
    </w:p>
    <w:p w14:paraId="5C184A9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proxima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jacuit</w:t>
      </w:r>
      <w:proofErr w:type="spellEnd"/>
    </w:p>
    <w:p w14:paraId="2AF1DCD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furunculi,</w:t>
      </w:r>
    </w:p>
    <w:p w14:paraId="1BB306F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speraverant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E1F152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Sensêre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vacuam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sponte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abjecerint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7BA12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(355)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Furunculi? 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</w:p>
    <w:p w14:paraId="26E25E8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Subducta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5509F6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cautissime</w:t>
      </w:r>
      <w:proofErr w:type="spellEnd"/>
    </w:p>
    <w:p w14:paraId="11002E2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Nihil</w:t>
      </w:r>
    </w:p>
    <w:p w14:paraId="4EF6573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Ultra interest,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quî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modo</w:t>
      </w:r>
    </w:p>
    <w:p w14:paraId="5B7BDD4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 feliciter.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Suavissime</w:t>
      </w:r>
      <w:proofErr w:type="spellEnd"/>
    </w:p>
    <w:p w14:paraId="39E4A48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debeo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immensas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1389215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habebo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grates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Unicum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hoc à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ED1E7D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pristinam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cave,</w:t>
      </w:r>
    </w:p>
    <w:p w14:paraId="25B7208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Dominus Comes</w:t>
      </w:r>
    </w:p>
    <w:p w14:paraId="7D66DE0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Sociive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resciant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sile</w:t>
      </w:r>
    </w:p>
    <w:p w14:paraId="6E61E68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quopiam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abjectam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loco.</w:t>
      </w:r>
    </w:p>
    <w:p w14:paraId="3CD687D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D26FEA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praestabis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videam</w:t>
      </w:r>
      <w:proofErr w:type="spellEnd"/>
    </w:p>
    <w:p w14:paraId="2C033C0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Ovum latens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</w:p>
    <w:p w14:paraId="1323CF9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illico</w:t>
      </w:r>
      <w:proofErr w:type="spellEnd"/>
    </w:p>
    <w:p w14:paraId="5FDE7F0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inspexisti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75BD41A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8DAB3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ergo.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Comes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gravissime</w:t>
      </w:r>
      <w:proofErr w:type="spellEnd"/>
    </w:p>
    <w:p w14:paraId="6DEF4D4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Prohibuit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inde? Nemo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073877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(375)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Prodétve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quòd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</w:p>
    <w:p w14:paraId="3B20936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Fidelis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mandata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C3D8F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667F6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</w:p>
    <w:p w14:paraId="1E33456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 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monstraveris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omnibus,</w:t>
      </w:r>
    </w:p>
    <w:p w14:paraId="2FFA3AD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(380)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negligenter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servaveris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DB0FDD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Dum passus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abripi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furunculis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06D48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</w:p>
    <w:p w14:paraId="731349E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Jam nota.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>. Ergo ovum cito</w:t>
      </w:r>
    </w:p>
    <w:p w14:paraId="46080D0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Ostende.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mi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fratercule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3DE95A4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(385) Majus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qua gratia</w:t>
      </w:r>
    </w:p>
    <w:p w14:paraId="3C3841B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Heribertum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53EA62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facilis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In bonum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</w:p>
    <w:p w14:paraId="5F78423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Authoritate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efficiam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9105F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extractus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0D9F4B6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(390)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custode Ephebus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fulgeas</w:t>
      </w:r>
      <w:proofErr w:type="spellEnd"/>
    </w:p>
    <w:p w14:paraId="331C3A0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me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uno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</w:p>
    <w:p w14:paraId="5CEB24A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inferior.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43EA6CD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Praestiteris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spondeo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silentium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5E613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bene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frangas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C3CD5A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A9B7C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Septima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FC557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66851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 fata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rotant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die!</w:t>
      </w:r>
    </w:p>
    <w:p w14:paraId="280D010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conjicit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angustias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ovum unicum</w:t>
      </w:r>
    </w:p>
    <w:p w14:paraId="15EC2CA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custodiam,</w:t>
      </w:r>
    </w:p>
    <w:p w14:paraId="2079B95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</w:p>
    <w:p w14:paraId="78C9158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eos</w:t>
      </w:r>
      <w:proofErr w:type="spellEnd"/>
    </w:p>
    <w:p w14:paraId="554CAA3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(400)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Versetur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Agite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redite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Itali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792B2B0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clepaces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manus.</w:t>
      </w:r>
    </w:p>
    <w:p w14:paraId="081F12C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compleamus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1FFE6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trahor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6EE83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AD068E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rubri</w:t>
      </w:r>
      <w:proofErr w:type="spellEnd"/>
    </w:p>
    <w:p w14:paraId="7855C36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ova.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0D3643E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frigus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75D8982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movet</w:t>
      </w:r>
      <w:proofErr w:type="spellEnd"/>
    </w:p>
    <w:p w14:paraId="11525E8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tantùm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00F77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(410) Me nemo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nemo.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Tantùm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rem cito. ...</w:t>
      </w:r>
    </w:p>
    <w:p w14:paraId="6021B62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565CB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quispiam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sodalibus</w:t>
      </w:r>
      <w:proofErr w:type="spellEnd"/>
    </w:p>
    <w:p w14:paraId="742FFB8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Deprehenderet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Ludibrio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forem</w:t>
      </w:r>
      <w:proofErr w:type="spellEnd"/>
    </w:p>
    <w:p w14:paraId="6FD1271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Omnibus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</w:t>
      </w:r>
      <w:proofErr w:type="spellEnd"/>
    </w:p>
    <w:p w14:paraId="45D6388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(415)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crederent</w:t>
      </w:r>
      <w:proofErr w:type="spellEnd"/>
    </w:p>
    <w:p w14:paraId="4642BD4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631AE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video. Sunt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omnia. Arbiter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0C549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Audacter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anime!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Vah! Quid hoc?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</w:p>
    <w:p w14:paraId="061690B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Ovum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...</w:t>
      </w:r>
    </w:p>
    <w:p w14:paraId="2ABB284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(420)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delusus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mala.</w:t>
      </w:r>
    </w:p>
    <w:p w14:paraId="69051D8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acanthis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laqueus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044AE04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ipso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8A863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Miserrimum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4AD87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5A5E74A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(425) Redi,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AE832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carrissima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65E9A65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Amygdalum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Ecce!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Amygdalum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dulcissimum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F9F1C2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transfigo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0858D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Descende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...</w:t>
      </w:r>
    </w:p>
    <w:p w14:paraId="2944106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Vah! Bestia!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337493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unguibus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accipiter ferox,</w:t>
      </w:r>
    </w:p>
    <w:p w14:paraId="6B019DF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Unóque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devoret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... Redi,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8163A1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charissima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7C050A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redux</w:t>
      </w:r>
    </w:p>
    <w:p w14:paraId="37E3535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(435)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dolis</w:t>
      </w:r>
      <w:proofErr w:type="spellEnd"/>
    </w:p>
    <w:p w14:paraId="2700F25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nefandis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Quid Comes?</w:t>
      </w:r>
    </w:p>
    <w:p w14:paraId="6A5CF2B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proxima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ex arbore</w:t>
      </w:r>
    </w:p>
    <w:p w14:paraId="0AD8B99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sociis Comes.</w:t>
      </w:r>
    </w:p>
    <w:p w14:paraId="37549E89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52CEF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Pars Tertia.</w:t>
      </w:r>
    </w:p>
    <w:p w14:paraId="37DA30AC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89FBA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Prima.</w:t>
      </w:r>
    </w:p>
    <w:p w14:paraId="7087B58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4B7B3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Mecum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parentis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ingredere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C2ED5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Auceps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peritus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alit,</w:t>
      </w:r>
    </w:p>
    <w:p w14:paraId="3C17B57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generis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his omnibus</w:t>
      </w:r>
    </w:p>
    <w:p w14:paraId="749A4D8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placuerit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longius</w:t>
      </w:r>
      <w:proofErr w:type="spellEnd"/>
    </w:p>
    <w:p w14:paraId="5E9E35E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Discedere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Comes.</w:t>
      </w:r>
    </w:p>
    <w:p w14:paraId="768789F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postulatam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defer mihi</w:t>
      </w:r>
    </w:p>
    <w:p w14:paraId="48C4531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Acanthiden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Notâstin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bene?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>. Quam optime:</w:t>
      </w:r>
    </w:p>
    <w:p w14:paraId="2EB3B61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Acanthiden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Citus</w:t>
      </w:r>
      <w:proofErr w:type="spellEnd"/>
    </w:p>
    <w:p w14:paraId="3F5CDD4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Dignum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</w:p>
    <w:p w14:paraId="68A0E51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Industria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Praemium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feres.</w:t>
      </w:r>
    </w:p>
    <w:p w14:paraId="7F81CBC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Gans.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Eróne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Ephebus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proximus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174112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Eris.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festino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C3AA8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71422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038E7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solus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7E0D5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Feliciter,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colla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laqueo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paro</w:t>
      </w:r>
      <w:proofErr w:type="spellEnd"/>
    </w:p>
    <w:p w14:paraId="16D31B8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tristis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victima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infamis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BD3B7D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ingenî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suggessit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43FF2D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perfide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eludam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dolos.</w:t>
      </w:r>
    </w:p>
    <w:p w14:paraId="64531B9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simillimam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</w:p>
    <w:p w14:paraId="635707C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accipiam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</w:t>
      </w:r>
    </w:p>
    <w:p w14:paraId="1CD29B3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includo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locô</w:t>
      </w:r>
      <w:proofErr w:type="spellEnd"/>
    </w:p>
    <w:p w14:paraId="569A383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sic nemo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cognoscet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reum</w:t>
      </w:r>
      <w:proofErr w:type="spellEnd"/>
    </w:p>
    <w:p w14:paraId="756C8E7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Imo me Comes</w:t>
      </w:r>
    </w:p>
    <w:p w14:paraId="60A36E2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8C5F46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Socii quoque </w:t>
      </w:r>
    </w:p>
    <w:p w14:paraId="5D3F227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Eustachio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licèt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A1AD91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Adamo nihil</w:t>
      </w:r>
    </w:p>
    <w:p w14:paraId="5306623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6F2367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altissima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Babel</w:t>
      </w:r>
    </w:p>
    <w:p w14:paraId="05212BD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649B5CB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cito!</w:t>
      </w:r>
    </w:p>
    <w:p w14:paraId="374116F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Ingenî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1A37C6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DA9C6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Tertia.</w:t>
      </w:r>
    </w:p>
    <w:p w14:paraId="14AF878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Heribertus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Rosindus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Eustachius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EEBA3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Frustra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evasit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manus,</w:t>
      </w:r>
    </w:p>
    <w:p w14:paraId="5D6A424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Sclopósque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nostros.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cito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abjicis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07D21B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</w:t>
      </w:r>
      <w:proofErr w:type="spellEnd"/>
    </w:p>
    <w:p w14:paraId="6B8247D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bene,</w:t>
      </w:r>
    </w:p>
    <w:p w14:paraId="000BA47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Porro instate,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spondeo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9B1C95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improvidè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85F37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(575)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Non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</w:p>
    <w:p w14:paraId="71D9C9B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B1C2EC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feras</w:t>
      </w:r>
      <w:proofErr w:type="spellEnd"/>
    </w:p>
    <w:p w14:paraId="133B2BE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Venatione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0F61A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</w:p>
    <w:p w14:paraId="49223A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(580) 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interim</w:t>
      </w:r>
    </w:p>
    <w:p w14:paraId="4133E37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Thesaurus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EAA034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B4D8E3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constanter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appensam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gero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955CDE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lastRenderedPageBreak/>
        <w:t>Eust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Nihilne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fractum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forsitam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ruptum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GB"/>
        </w:rPr>
        <w:t>Nihil</w:t>
      </w:r>
    </w:p>
    <w:p w14:paraId="7BC86B9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Examinâsti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2D519F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fuisses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clausam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bene</w:t>
      </w:r>
    </w:p>
    <w:p w14:paraId="5451C78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Domine Comes?</w:t>
      </w:r>
    </w:p>
    <w:p w14:paraId="6061A6F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4E5E45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83341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71301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Prioribus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accedunt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Cervinus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Mopsus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4EB9D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Crastina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</w:t>
      </w:r>
    </w:p>
    <w:p w14:paraId="623D7FD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Felicius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Vuplanseris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venatio</w:t>
      </w:r>
      <w:proofErr w:type="spellEnd"/>
    </w:p>
    <w:p w14:paraId="6C5E678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Succedet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integram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sylvas vigil</w:t>
      </w:r>
    </w:p>
    <w:p w14:paraId="7CB6424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vestigium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 ferae</w:t>
      </w:r>
    </w:p>
    <w:p w14:paraId="7719FD2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Deprendero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11AD2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Sic,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facias.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02C0E2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(595) Ubi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videndum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singulis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ovum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dabo</w:t>
      </w:r>
      <w:proofErr w:type="spellEnd"/>
    </w:p>
    <w:p w14:paraId="2528B4D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Vulpanserinum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Rosind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AF0D9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sequêris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</w:t>
      </w:r>
    </w:p>
    <w:p w14:paraId="47A990D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gradu</w:t>
      </w:r>
      <w:proofErr w:type="spellEnd"/>
    </w:p>
    <w:p w14:paraId="4F26049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cespites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</w:t>
      </w:r>
      <w:proofErr w:type="spellEnd"/>
    </w:p>
    <w:p w14:paraId="008AB3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(600) (Si forte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durus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falleret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stipes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pedem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14:paraId="641DBA1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Patiatur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ovum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fragile.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comes</w:t>
      </w:r>
    </w:p>
    <w:p w14:paraId="6379D8A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mordeat</w:t>
      </w:r>
      <w:proofErr w:type="spellEnd"/>
    </w:p>
    <w:p w14:paraId="547A70F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custode.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Comitem</w:t>
      </w:r>
      <w:proofErr w:type="spellEnd"/>
    </w:p>
    <w:p w14:paraId="784C80D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Vade, vade ...</w:t>
      </w:r>
    </w:p>
    <w:p w14:paraId="29F741B3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DA02D1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Scena Quinta.</w:t>
      </w:r>
    </w:p>
    <w:p w14:paraId="54EECCF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Accedit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3A9C2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...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B85CF1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(605) 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petieras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pulcherrimam</w:t>
      </w:r>
      <w:proofErr w:type="spellEnd"/>
    </w:p>
    <w:p w14:paraId="4765E13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Acanthidem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A7F037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Solvetur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Ad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Tempori</w:t>
      </w:r>
      <w:proofErr w:type="spellEnd"/>
    </w:p>
    <w:p w14:paraId="65B4639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Acanthidem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Cur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45E5C2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Acanthis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4301D6A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(610) Sunt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curiosos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957F8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</w:rPr>
        <w:t>Mops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Submittam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5A49CE8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Vos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C85209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tardiore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gressu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A40B50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ovum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fragile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laedatur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nimis</w:t>
      </w:r>
      <w:proofErr w:type="spellEnd"/>
    </w:p>
    <w:p w14:paraId="1F6E65E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Properante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949038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sunt.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Siccine</w:t>
      </w:r>
      <w:proofErr w:type="spellEnd"/>
    </w:p>
    <w:p w14:paraId="3119F28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Etiámne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frigus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B7997E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Omni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laesione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solent</w:t>
      </w:r>
      <w:proofErr w:type="spellEnd"/>
    </w:p>
    <w:p w14:paraId="12C6677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Deponere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nivibus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volunt</w:t>
      </w:r>
      <w:proofErr w:type="spellEnd"/>
    </w:p>
    <w:p w14:paraId="607C308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>. Bene,</w:t>
      </w:r>
    </w:p>
    <w:p w14:paraId="175F4F6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Sic ergo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E76663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antequam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subeamus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limina</w:t>
      </w:r>
    </w:p>
    <w:p w14:paraId="5F3BCAC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Recreare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nostra lumina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</w:p>
    <w:p w14:paraId="13DF381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Avidè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Prô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7577B79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Adamo.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CCB625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Peccâsse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</w:t>
      </w:r>
      <w:proofErr w:type="spellEnd"/>
    </w:p>
    <w:p w14:paraId="718883E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die</w:t>
      </w:r>
    </w:p>
    <w:p w14:paraId="1D3884F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Tenemini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51C7F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jube.</w:t>
      </w:r>
    </w:p>
    <w:p w14:paraId="0871B04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ovum, quo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</w:p>
    <w:p w14:paraId="0C83F08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Spectavimus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vesperam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reduces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</w:p>
    <w:p w14:paraId="3CAE498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Spectabitis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4675A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Ros. et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B1CBD2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cede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respue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indingas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preces,</w:t>
      </w:r>
    </w:p>
    <w:p w14:paraId="18910BB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Frangenda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7BF64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1A4BAF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Rejicere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sustuineo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preces.</w:t>
      </w:r>
    </w:p>
    <w:p w14:paraId="47A6860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6FA52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invenio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proxima</w:t>
      </w:r>
      <w:proofErr w:type="spellEnd"/>
    </w:p>
    <w:p w14:paraId="081F023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(640)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credo.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8A4AAE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Juvaque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quaerimus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3E5A1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Quaeramus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nos.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vias;</w:t>
      </w:r>
    </w:p>
    <w:p w14:paraId="0312A78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sufficit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mihi.</w:t>
      </w:r>
    </w:p>
    <w:p w14:paraId="7DB0CB7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Subsistite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alteram</w:t>
      </w:r>
    </w:p>
    <w:p w14:paraId="027A78A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(645)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Applica.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F72DF0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Applica.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E3EDC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Cervine,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applica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251BD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recusat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Invenio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</w:t>
      </w:r>
    </w:p>
    <w:p w14:paraId="05AAFF2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0C079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(650)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Ovum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48AEB3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excoctum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interim</w:t>
      </w:r>
    </w:p>
    <w:p w14:paraId="206E76E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</w:p>
    <w:p w14:paraId="48D407D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avolârit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clausa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93D4BA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Hoc per foramen,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8BEDE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Insolens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32A58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Nugaris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vides</w:t>
      </w:r>
      <w:proofErr w:type="spellEnd"/>
    </w:p>
    <w:p w14:paraId="6004705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55602E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Multum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sollitus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anxius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FBA678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fragilis hic thesaurus,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D23944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(660)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dixeras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frigore</w:t>
      </w:r>
      <w:proofErr w:type="spellEnd"/>
    </w:p>
    <w:p w14:paraId="38FCD5B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quidpiam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9EB5F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volebam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involvere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nova</w:t>
      </w:r>
    </w:p>
    <w:p w14:paraId="21B8070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</w:p>
    <w:p w14:paraId="2BF2246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Aperta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6C731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(665)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Candide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culpam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</w:p>
    <w:p w14:paraId="72881F1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B1E424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Ut,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licèt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cistulam</w:t>
      </w:r>
      <w:proofErr w:type="spellEnd"/>
    </w:p>
    <w:p w14:paraId="02E14DD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sis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 nego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8735BC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accessit.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C9425F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(670)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pertinax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defensio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 gratia</w:t>
      </w:r>
    </w:p>
    <w:p w14:paraId="7A80D18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reddit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indignissimum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Insolens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AF2808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reus</w:t>
      </w:r>
    </w:p>
    <w:p w14:paraId="043AAC1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hac tantum die.</w:t>
      </w:r>
    </w:p>
    <w:p w14:paraId="59E7D1E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Ignosce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Culpam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humilis.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</w:p>
    <w:p w14:paraId="2D6C80E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(675)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peccavit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69B078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47C6A1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Turpissimoque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adstrinxit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Viris</w:t>
      </w:r>
      <w:proofErr w:type="spellEnd"/>
    </w:p>
    <w:p w14:paraId="63FE8FA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foeminis</w:t>
      </w:r>
      <w:proofErr w:type="spellEnd"/>
    </w:p>
    <w:p w14:paraId="37D8F1D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Toleranda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factum, Comes.</w:t>
      </w:r>
    </w:p>
    <w:p w14:paraId="18C1F96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Frangenda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turpissima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8AB94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grave,</w:t>
      </w:r>
    </w:p>
    <w:p w14:paraId="38F24A6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</w:p>
    <w:p w14:paraId="421D566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vetantia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et tanto simul</w:t>
      </w:r>
    </w:p>
    <w:p w14:paraId="7A890A2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Conjuncta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periculo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577EB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(685)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Damnum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compensabo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aviculam</w:t>
      </w:r>
      <w:proofErr w:type="spellEnd"/>
    </w:p>
    <w:p w14:paraId="15A518C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Simillimam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omnia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</w:p>
    <w:p w14:paraId="79B3A21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cistula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avolavit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queror</w:t>
      </w:r>
      <w:proofErr w:type="spellEnd"/>
    </w:p>
    <w:p w14:paraId="7B5D4CF9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Deperditam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perfidè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55EF4C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66E0532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Pruriginem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faxo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delictum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E3AEA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Ignosce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detrahe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AF22B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Vestémque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Ah, domine Comes!</w:t>
      </w:r>
    </w:p>
    <w:p w14:paraId="04D2AFB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Ignosce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AC3AB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</w:p>
    <w:p w14:paraId="6755C85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(695)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Ephebi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0F3721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jussi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ocyus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6DD1C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pileum,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togamque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16645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</w:t>
      </w:r>
    </w:p>
    <w:p w14:paraId="6C14205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Posthac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Ephebus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</w:t>
      </w:r>
    </w:p>
    <w:p w14:paraId="5B2A89F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(700) Locum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replebit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anserum</w:t>
      </w:r>
      <w:proofErr w:type="spellEnd"/>
    </w:p>
    <w:p w14:paraId="09FCB90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Custodiam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remissus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F522C2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740D3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O Domine 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auree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Comes!</w:t>
      </w:r>
    </w:p>
    <w:p w14:paraId="552BA9E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Osculare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adeo</w:t>
      </w:r>
      <w:proofErr w:type="spellEnd"/>
    </w:p>
    <w:p w14:paraId="0722FD16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(705)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benigni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Exosculor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453DE8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flagellum, pileum,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8BC67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belle tuis</w:t>
      </w:r>
    </w:p>
    <w:p w14:paraId="0D49A7A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flagellum quadrat, et toga candida.</w:t>
      </w:r>
    </w:p>
    <w:p w14:paraId="5DB0DAF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de-DE"/>
        </w:rPr>
        <w:t>Gans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Pavêre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anseres</w:t>
      </w:r>
      <w:proofErr w:type="spellEnd"/>
    </w:p>
    <w:p w14:paraId="64CD881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vicissim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Sunt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BEAC5A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Forma, indoles,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dotésque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caeterae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pares</w:t>
      </w:r>
    </w:p>
    <w:p w14:paraId="38AD75B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Huic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sz w:val="24"/>
          <w:szCs w:val="24"/>
          <w:lang w:val="en-GB"/>
        </w:rPr>
        <w:t>Cervine! Ah preces</w:t>
      </w:r>
    </w:p>
    <w:p w14:paraId="718952A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interponite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Ros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Ipse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</w:p>
    <w:p w14:paraId="3C34CFD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Heriberti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gratia plus omnibus.</w:t>
      </w:r>
    </w:p>
    <w:p w14:paraId="51158E91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(715)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Cerv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0B445D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Sicne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insultatis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Eustachi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Tuum</w:t>
      </w:r>
      <w:proofErr w:type="spellEnd"/>
    </w:p>
    <w:p w14:paraId="224A8F0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Ah ne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sodalem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desere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</w:p>
    <w:p w14:paraId="215D16C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0B40462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Pedissequus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sum,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BCF5EC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(720)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jam Ephebus, et primus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736BEF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praepotens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000646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Magnúsque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fortè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minor.</w:t>
      </w:r>
    </w:p>
    <w:p w14:paraId="5A1970B4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Quomodo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D0591C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Domine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Ganserelle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Ephebus sum novus,</w:t>
      </w:r>
    </w:p>
    <w:p w14:paraId="79B5E70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(725) À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Herib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Age,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Mopse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puerum</w:t>
      </w:r>
      <w:proofErr w:type="spellEnd"/>
    </w:p>
    <w:p w14:paraId="526C63F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abduc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 loco</w:t>
      </w:r>
    </w:p>
    <w:p w14:paraId="2344AB2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Mops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</w:p>
    <w:p w14:paraId="1C674453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me novum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B4E45E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Gans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tractes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6A9B72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(730) Ut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solebas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stomachum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explica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7E508B2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hodierna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caenula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affatus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bene</w:t>
      </w:r>
    </w:p>
    <w:p w14:paraId="588B7C4A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pinguis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recubabit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2C04B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Ergóne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aeternum?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Her</w:t>
      </w:r>
      <w:r>
        <w:rPr>
          <w:rFonts w:ascii="Times New Roman" w:hAnsi="Times New Roman" w:cs="Times New Roman"/>
          <w:sz w:val="24"/>
          <w:szCs w:val="24"/>
          <w:lang w:val="en-GB"/>
        </w:rPr>
        <w:t>. locum</w:t>
      </w:r>
    </w:p>
    <w:p w14:paraId="05BEA90B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7E67D180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Vulpanser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</w:t>
      </w:r>
    </w:p>
    <w:p w14:paraId="6FDD18C7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Excludet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ovum.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omnes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anseres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vale.</w:t>
      </w:r>
    </w:p>
    <w:p w14:paraId="100C7F1C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curiositas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Quo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trahis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A750F8A" w14:textId="77777777" w:rsidR="001F0AA1" w:rsidRDefault="001F0AA1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B74F3C" w14:textId="0E73C229" w:rsidR="0091541A" w:rsidRDefault="0091541A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/back/</w:t>
      </w:r>
    </w:p>
    <w:p w14:paraId="07E20E15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O.A.M.D.D.V.</w:t>
      </w:r>
    </w:p>
    <w:p w14:paraId="0642F328" w14:textId="77777777" w:rsidR="001F0AA1" w:rsidRDefault="00214DFC">
      <w:pPr>
        <w:tabs>
          <w:tab w:val="left" w:pos="6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H.E.G.</w:t>
      </w:r>
    </w:p>
    <w:sectPr w:rsidR="001F0AA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41F2" w14:textId="77777777" w:rsidR="00214DFC" w:rsidRDefault="00214DFC">
      <w:pPr>
        <w:spacing w:after="0" w:line="240" w:lineRule="auto"/>
      </w:pPr>
      <w:r>
        <w:separator/>
      </w:r>
    </w:p>
  </w:endnote>
  <w:endnote w:type="continuationSeparator" w:id="0">
    <w:p w14:paraId="3B05998B" w14:textId="77777777" w:rsidR="00214DFC" w:rsidRDefault="0021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E97F" w14:textId="77777777" w:rsidR="001F0AA1" w:rsidRDefault="00214DFC">
      <w:r>
        <w:separator/>
      </w:r>
    </w:p>
  </w:footnote>
  <w:footnote w:type="continuationSeparator" w:id="0">
    <w:p w14:paraId="49A2EA14" w14:textId="77777777" w:rsidR="001F0AA1" w:rsidRDefault="00214DFC">
      <w:r>
        <w:continuationSeparator/>
      </w:r>
    </w:p>
  </w:footnote>
  <w:footnote w:id="1">
    <w:p w14:paraId="04371473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Portans</w:t>
      </w:r>
      <w:proofErr w:type="spellEnd"/>
      <w:r>
        <w:rPr>
          <w:rFonts w:ascii="Times New Roman" w:hAnsi="Times New Roman" w:cs="Times New Roman"/>
          <w:lang w:val="en-GB"/>
        </w:rPr>
        <w:t xml:space="preserve"> retia </w:t>
      </w:r>
      <w:proofErr w:type="spellStart"/>
      <w:r>
        <w:rPr>
          <w:rFonts w:ascii="Times New Roman" w:hAnsi="Times New Roman" w:cs="Times New Roman"/>
          <w:lang w:val="en-GB"/>
        </w:rPr>
        <w:t>volucrum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2">
    <w:p w14:paraId="501831C1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Prope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scenam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3">
    <w:p w14:paraId="4B3998DF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lang w:val="en-GB"/>
        </w:rPr>
        <w:t>Heribertum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4">
    <w:p w14:paraId="7BAA8218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lang w:val="en-GB"/>
        </w:rPr>
        <w:t>Eustachium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5">
    <w:p w14:paraId="574DBFD0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Abeundo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tacite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6">
    <w:p w14:paraId="5CC47A62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Pueri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Itali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pronuntiant</w:t>
      </w:r>
      <w:proofErr w:type="spellEnd"/>
      <w:r>
        <w:rPr>
          <w:rFonts w:ascii="Times New Roman" w:hAnsi="Times New Roman" w:cs="Times New Roman"/>
          <w:lang w:val="en-GB"/>
        </w:rPr>
        <w:t xml:space="preserve"> omnia </w:t>
      </w:r>
      <w:proofErr w:type="spellStart"/>
      <w:r>
        <w:rPr>
          <w:rFonts w:ascii="Times New Roman" w:hAnsi="Times New Roman" w:cs="Times New Roman"/>
          <w:lang w:val="en-GB"/>
        </w:rPr>
        <w:t>accentu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italico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7">
    <w:p w14:paraId="7897EA0C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Interim </w:t>
      </w:r>
      <w:proofErr w:type="spellStart"/>
      <w:r>
        <w:rPr>
          <w:rFonts w:ascii="Times New Roman" w:hAnsi="Times New Roman" w:cs="Times New Roman"/>
          <w:lang w:val="en-GB"/>
        </w:rPr>
        <w:t>cistulam</w:t>
      </w:r>
      <w:proofErr w:type="spellEnd"/>
      <w:r>
        <w:rPr>
          <w:rFonts w:ascii="Times New Roman" w:hAnsi="Times New Roman" w:cs="Times New Roman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lang w:val="en-GB"/>
        </w:rPr>
        <w:t>cespite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sepositam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adrepenti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Ganserellot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radit</w:t>
      </w:r>
      <w:proofErr w:type="spellEnd"/>
      <w:r>
        <w:rPr>
          <w:rFonts w:ascii="Times New Roman" w:hAnsi="Times New Roman" w:cs="Times New Roman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lang w:val="en-GB"/>
        </w:rPr>
        <w:t>illico</w:t>
      </w:r>
      <w:proofErr w:type="spellEnd"/>
      <w:r>
        <w:rPr>
          <w:rFonts w:ascii="Times New Roman" w:hAnsi="Times New Roman" w:cs="Times New Roman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lang w:val="en-GB"/>
        </w:rPr>
        <w:t>illa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auffugit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8">
    <w:p w14:paraId="76FAD680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Vulpulus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quaerens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cistulam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circumspicit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9">
    <w:p w14:paraId="1003EE5B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Intra </w:t>
      </w:r>
      <w:proofErr w:type="spellStart"/>
      <w:r>
        <w:rPr>
          <w:rFonts w:ascii="Times New Roman" w:hAnsi="Times New Roman" w:cs="Times New Roman"/>
          <w:lang w:val="en-GB"/>
        </w:rPr>
        <w:t>Scenam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exploditur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sclopetum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10">
    <w:p w14:paraId="01DBC44C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Abit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11">
    <w:p w14:paraId="670643AA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Aperit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cistulam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inde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evolat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avicula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  <w:footnote w:id="12">
    <w:p w14:paraId="765EC977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Simulat</w:t>
      </w:r>
      <w:proofErr w:type="spellEnd"/>
      <w:r>
        <w:rPr>
          <w:rFonts w:ascii="Times New Roman" w:hAnsi="Times New Roman" w:cs="Times New Roman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lang w:val="en-GB"/>
        </w:rPr>
        <w:t>clavem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invenire</w:t>
      </w:r>
      <w:proofErr w:type="spellEnd"/>
      <w:r>
        <w:rPr>
          <w:rFonts w:ascii="Times New Roman" w:hAnsi="Times New Roman" w:cs="Times New Roman"/>
          <w:lang w:val="en-GB"/>
        </w:rPr>
        <w:t xml:space="preserve"> non posse.</w:t>
      </w:r>
    </w:p>
  </w:footnote>
  <w:footnote w:id="13">
    <w:p w14:paraId="2D63E2FA" w14:textId="77777777" w:rsidR="001F0AA1" w:rsidRDefault="00214DFC">
      <w:pPr>
        <w:pStyle w:val="FootnoteText"/>
        <w:rPr>
          <w:rFonts w:ascii="Times New Roman" w:hAnsi="Times New Roman" w:cs="Times New Roman"/>
          <w:lang w:val="en-GB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Cervinus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ereptum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invito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Vulpulo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cistam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aperit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A1"/>
    <w:rsid w:val="001F0AA1"/>
    <w:rsid w:val="00214DFC"/>
    <w:rsid w:val="0091541A"/>
    <w:rsid w:val="00A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58C6"/>
  <w15:docId w15:val="{5F637E7A-0350-4C9F-9F1A-2251A87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D22A1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D22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2A1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4370-923F-4388-BC3C-7F473F17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4540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29455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Jan</cp:lastModifiedBy>
  <cp:revision>2</cp:revision>
  <cp:lastPrinted>2019-11-01T09:45:00Z</cp:lastPrinted>
  <dcterms:created xsi:type="dcterms:W3CDTF">2024-11-19T11:29:00Z</dcterms:created>
  <dcterms:modified xsi:type="dcterms:W3CDTF">2024-11-19T11:29:00Z</dcterms:modified>
  <dc:language>en-US</dc:language>
</cp:coreProperties>
</file>