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5F1B0" w14:textId="77777777" w:rsidR="00EB0B03" w:rsidRDefault="006C3856">
      <w:pPr>
        <w:spacing w:line="360" w:lineRule="auto"/>
        <w:rPr>
          <w:rFonts w:ascii="Garamond MT" w:hAnsi="Garamond MT"/>
          <w:smallCaps/>
          <w:lang w:val="fr-FR"/>
        </w:rPr>
      </w:pPr>
      <w:r>
        <w:rPr>
          <w:rFonts w:ascii="Garamond MT" w:hAnsi="Garamond MT"/>
          <w:smallCaps/>
          <w:lang w:val="fr-FR"/>
        </w:rPr>
        <w:t>[</w:t>
      </w:r>
      <w:r>
        <w:rPr>
          <w:rFonts w:ascii="Garamond MT" w:hAnsi="Garamond MT"/>
          <w:lang w:val="nl-NL"/>
        </w:rPr>
        <w:t xml:space="preserve">De tekst van deze uitgave is gebaseerd op de </w:t>
      </w:r>
      <w:r>
        <w:rPr>
          <w:rFonts w:ascii="Garamond MT" w:hAnsi="Garamond MT"/>
          <w:i/>
          <w:iCs/>
          <w:lang w:val="nl-NL"/>
        </w:rPr>
        <w:t>editio princeps</w:t>
      </w:r>
      <w:r>
        <w:rPr>
          <w:rFonts w:ascii="Garamond MT" w:hAnsi="Garamond MT"/>
          <w:lang w:val="nl-NL"/>
        </w:rPr>
        <w:t xml:space="preserve"> van 1536. Hierin is de spelling zoveel mogelijk gehandhaafd. Aperte zetfouten zijn verbeterd. Daarvan wordt rekenschap afgelegd in het kritisch apparaat. De interpunctie is aangepast aan modern gebruik. Datzelfde geldt voor het hoofdlettergebruik, in die zin dat in deze uitgave, in tegenstelling tot de oude drukken, elke zin met een hoofdletter begint. Woorden die in het origineel in (klein-)kapitaal zijn gemarkeerd, zijn dat hier door middel van cursivering.</w:t>
      </w:r>
      <w:r>
        <w:rPr>
          <w:rFonts w:ascii="Garamond MT" w:hAnsi="Garamond MT"/>
          <w:smallCaps/>
          <w:lang w:val="fr-FR"/>
        </w:rPr>
        <w:t>]</w:t>
      </w:r>
    </w:p>
    <w:p w14:paraId="25F5B266" w14:textId="4C2ECDEA" w:rsidR="00EB0B03" w:rsidRPr="00297FDD" w:rsidRDefault="006C3856" w:rsidP="00297FDD">
      <w:pPr>
        <w:rPr>
          <w:lang w:val="fr-FR"/>
        </w:rPr>
      </w:pPr>
      <w:r w:rsidRPr="00297FDD">
        <w:rPr>
          <w:lang w:val="fr-FR"/>
        </w:rPr>
        <w:t>/front/</w:t>
      </w:r>
    </w:p>
    <w:p w14:paraId="5DC9B524" w14:textId="77777777" w:rsidR="00EB0B03" w:rsidRDefault="006C3856">
      <w:pPr>
        <w:spacing w:line="360" w:lineRule="auto"/>
        <w:rPr>
          <w:rFonts w:ascii="Garamond MT" w:hAnsi="Garamond MT"/>
          <w:b/>
          <w:bCs/>
          <w:smallCaps/>
          <w:lang w:val="fr-FR"/>
        </w:rPr>
      </w:pPr>
      <w:r>
        <w:rPr>
          <w:rFonts w:ascii="Garamond MT" w:hAnsi="Garamond MT"/>
          <w:b/>
          <w:bCs/>
          <w:smallCaps/>
          <w:lang w:val="fr-FR"/>
        </w:rPr>
        <w:t>Crocus, Ioseph</w:t>
      </w:r>
    </w:p>
    <w:p w14:paraId="1E3707DD" w14:textId="77777777" w:rsidR="00EB0B03" w:rsidRPr="00297FDD" w:rsidRDefault="00EB0B03">
      <w:pPr>
        <w:rPr>
          <w:rFonts w:ascii="Garamond MT" w:hAnsi="Garamond MT"/>
          <w:lang w:val="fr-FR"/>
        </w:rPr>
      </w:pPr>
    </w:p>
    <w:p w14:paraId="40355E56" w14:textId="77777777" w:rsidR="00EB0B03" w:rsidRDefault="006C3856">
      <w:pPr>
        <w:spacing w:line="360" w:lineRule="auto"/>
        <w:rPr>
          <w:rFonts w:ascii="Garamond MT" w:hAnsi="Garamond MT"/>
          <w:lang w:val="fr-FR"/>
        </w:rPr>
      </w:pPr>
      <w:r w:rsidRPr="00297FDD">
        <w:rPr>
          <w:rFonts w:ascii="Garamond MT" w:hAnsi="Garamond MT"/>
          <w:lang w:val="fr-FR"/>
        </w:rPr>
        <w:t xml:space="preserve">Cornelius Crocus, Comoedia sacra cui titulus Ioseph, ad Christianae iuventutis institutionem iuxta locos inventionis, veteremque artem, nunc primum et scripta et edita per Cornelium Crôcum Amsterodami ludimagistrum. </w:t>
      </w:r>
      <w:r w:rsidRPr="00297FDD">
        <w:rPr>
          <w:rFonts w:ascii="Garamond MT" w:hAnsi="Garamond MT"/>
          <w:lang w:val="it-IT"/>
        </w:rPr>
        <w:t xml:space="preserve">Ex Genesios cap. 39. </w:t>
      </w:r>
      <w:r>
        <w:rPr>
          <w:rFonts w:ascii="Garamond MT" w:hAnsi="Garamond MT"/>
          <w:lang w:val="fr-FR"/>
        </w:rPr>
        <w:t>40. &amp; 41.</w:t>
      </w:r>
    </w:p>
    <w:p w14:paraId="5A70D3CB" w14:textId="77777777" w:rsidR="00EB0B03" w:rsidRPr="00297FDD" w:rsidRDefault="00EB0B03">
      <w:pPr>
        <w:spacing w:line="360" w:lineRule="auto"/>
        <w:rPr>
          <w:rFonts w:ascii="Garamond MT" w:hAnsi="Garamond MT"/>
          <w:lang w:val="it-IT"/>
        </w:rPr>
      </w:pPr>
    </w:p>
    <w:p w14:paraId="357A08AF" w14:textId="77777777" w:rsidR="00EB0B03" w:rsidRDefault="006C3856">
      <w:pPr>
        <w:spacing w:line="360" w:lineRule="auto"/>
        <w:rPr>
          <w:rFonts w:ascii="Garamond MT" w:hAnsi="Garamond MT"/>
          <w:lang w:val="fr-FR"/>
        </w:rPr>
      </w:pPr>
      <w:r>
        <w:rPr>
          <w:rFonts w:ascii="Garamond MT" w:hAnsi="Garamond MT"/>
          <w:lang w:val="fr-FR"/>
        </w:rPr>
        <w:t xml:space="preserve">Abstine sus, non tibi spiro. </w:t>
      </w:r>
    </w:p>
    <w:p w14:paraId="25ABF7AB" w14:textId="77777777" w:rsidR="00EB0B03" w:rsidRDefault="00EB0B03">
      <w:pPr>
        <w:spacing w:line="360" w:lineRule="auto"/>
        <w:rPr>
          <w:rFonts w:ascii="Garamond MT" w:hAnsi="Garamond MT"/>
          <w:lang w:val="fr-FR"/>
        </w:rPr>
      </w:pPr>
    </w:p>
    <w:p w14:paraId="514929A5" w14:textId="77777777" w:rsidR="00EB0B03" w:rsidRPr="00297FDD" w:rsidRDefault="00EB0B03">
      <w:pPr>
        <w:spacing w:line="360" w:lineRule="auto"/>
        <w:rPr>
          <w:rFonts w:ascii="Garamond MT" w:hAnsi="Garamond MT"/>
          <w:lang w:val="it-IT"/>
        </w:rPr>
      </w:pPr>
    </w:p>
    <w:p w14:paraId="7ECF8690" w14:textId="77777777" w:rsidR="00EB0B03" w:rsidRPr="00297FDD" w:rsidRDefault="006C3856">
      <w:pPr>
        <w:spacing w:line="360" w:lineRule="auto"/>
        <w:rPr>
          <w:rFonts w:ascii="Garamond MT" w:hAnsi="Garamond MT"/>
          <w:lang w:val="it-IT"/>
        </w:rPr>
      </w:pPr>
      <w:r w:rsidRPr="00297FDD">
        <w:rPr>
          <w:rFonts w:ascii="Garamond MT" w:hAnsi="Garamond MT"/>
          <w:lang w:val="it-IT"/>
        </w:rPr>
        <w:t>Antuerpiae in aedibus Ioan. Steelsii, Anno M.D.XXXVI. Cum Gratia &amp; Privilegio.</w:t>
      </w:r>
    </w:p>
    <w:p w14:paraId="7A6A4A87" w14:textId="77777777" w:rsidR="00EB0B03" w:rsidRDefault="00EB0B03">
      <w:pPr>
        <w:spacing w:line="360" w:lineRule="auto"/>
        <w:rPr>
          <w:rFonts w:ascii="Garamond MT" w:hAnsi="Garamond MT"/>
          <w:lang w:val="fr-FR"/>
        </w:rPr>
      </w:pPr>
    </w:p>
    <w:p w14:paraId="5ABA25F0" w14:textId="77777777" w:rsidR="00EB0B03" w:rsidRDefault="00EB0B03">
      <w:pPr>
        <w:spacing w:line="360" w:lineRule="auto"/>
        <w:rPr>
          <w:rFonts w:ascii="Garamond MT" w:hAnsi="Garamond MT"/>
          <w:lang w:val="fr-FR"/>
        </w:rPr>
      </w:pPr>
    </w:p>
    <w:p w14:paraId="324E3CA2" w14:textId="77777777" w:rsidR="00EB0B03" w:rsidRDefault="00EB0B03">
      <w:pPr>
        <w:spacing w:line="360" w:lineRule="auto"/>
        <w:rPr>
          <w:rFonts w:ascii="Garamond MT" w:hAnsi="Garamond MT"/>
          <w:lang w:val="fr-FR"/>
        </w:rPr>
      </w:pPr>
    </w:p>
    <w:p w14:paraId="7E78E186" w14:textId="77777777" w:rsidR="00EB0B03" w:rsidRDefault="00EB0B03">
      <w:pPr>
        <w:spacing w:line="360" w:lineRule="auto"/>
        <w:rPr>
          <w:rFonts w:ascii="Garamond MT" w:hAnsi="Garamond MT"/>
          <w:lang w:val="fr-FR"/>
        </w:rPr>
      </w:pPr>
    </w:p>
    <w:p w14:paraId="7E70C73D" w14:textId="77777777" w:rsidR="00EB0B03" w:rsidRDefault="00EB0B03">
      <w:pPr>
        <w:spacing w:line="360" w:lineRule="auto"/>
        <w:rPr>
          <w:rFonts w:ascii="Garamond MT" w:hAnsi="Garamond MT"/>
          <w:lang w:val="fr-FR"/>
        </w:rPr>
      </w:pPr>
    </w:p>
    <w:p w14:paraId="47986F36" w14:textId="77777777" w:rsidR="00EB0B03" w:rsidRDefault="006C3856">
      <w:pPr>
        <w:spacing w:line="360" w:lineRule="auto"/>
        <w:rPr>
          <w:rFonts w:ascii="Garamond MT" w:hAnsi="Garamond MT"/>
          <w:lang w:val="fr-FR"/>
        </w:rPr>
      </w:pPr>
      <w:r>
        <w:rPr>
          <w:rFonts w:ascii="Garamond MT" w:hAnsi="Garamond MT"/>
          <w:lang w:val="fr-FR"/>
        </w:rPr>
        <w:t>DIMETRI.</w:t>
      </w:r>
    </w:p>
    <w:p w14:paraId="3DEF54CB" w14:textId="77777777" w:rsidR="00EB0B03" w:rsidRDefault="00EB0B03">
      <w:pPr>
        <w:spacing w:line="360" w:lineRule="auto"/>
        <w:rPr>
          <w:rFonts w:ascii="Garamond MT" w:hAnsi="Garamond MT"/>
          <w:lang w:val="fr-FR"/>
        </w:rPr>
      </w:pPr>
    </w:p>
    <w:p w14:paraId="2194B1FC" w14:textId="77777777" w:rsidR="00EB0B03" w:rsidRDefault="006C3856">
      <w:pPr>
        <w:spacing w:line="360" w:lineRule="auto"/>
        <w:rPr>
          <w:rFonts w:ascii="Garamond MT" w:hAnsi="Garamond MT"/>
          <w:lang w:val="fr-FR"/>
        </w:rPr>
      </w:pPr>
      <w:r>
        <w:rPr>
          <w:rFonts w:ascii="Garamond MT" w:hAnsi="Garamond MT"/>
          <w:lang w:val="fr-FR"/>
        </w:rPr>
        <w:t>Haec scripta nobis, doctaque,</w:t>
      </w:r>
    </w:p>
    <w:p w14:paraId="607CD9E6" w14:textId="77777777" w:rsidR="00EB0B03" w:rsidRDefault="006C3856">
      <w:pPr>
        <w:spacing w:line="360" w:lineRule="auto"/>
        <w:rPr>
          <w:rFonts w:ascii="Garamond MT" w:hAnsi="Garamond MT"/>
          <w:lang w:val="fr-FR"/>
        </w:rPr>
      </w:pPr>
      <w:r>
        <w:rPr>
          <w:rFonts w:ascii="Garamond MT" w:hAnsi="Garamond MT"/>
          <w:lang w:val="fr-FR"/>
        </w:rPr>
        <w:t>Et actitata aegre est simul.</w:t>
      </w:r>
    </w:p>
    <w:p w14:paraId="30C04617" w14:textId="77777777" w:rsidR="00EB0B03" w:rsidRDefault="006C3856">
      <w:pPr>
        <w:spacing w:line="360" w:lineRule="auto"/>
        <w:rPr>
          <w:rFonts w:ascii="Garamond MT" w:hAnsi="Garamond MT"/>
          <w:lang w:val="fr-FR"/>
        </w:rPr>
      </w:pPr>
      <w:r>
        <w:rPr>
          <w:rFonts w:ascii="Garamond MT" w:hAnsi="Garamond MT"/>
          <w:lang w:val="fr-FR"/>
        </w:rPr>
        <w:t>Dum ludum amore patriae</w:t>
      </w:r>
    </w:p>
    <w:p w14:paraId="5B4DABA8" w14:textId="77777777" w:rsidR="00EB0B03" w:rsidRDefault="006C3856">
      <w:pPr>
        <w:spacing w:line="360" w:lineRule="auto"/>
        <w:rPr>
          <w:rFonts w:ascii="Garamond MT" w:hAnsi="Garamond MT"/>
          <w:lang w:val="fr-FR"/>
        </w:rPr>
      </w:pPr>
      <w:r>
        <w:rPr>
          <w:rFonts w:ascii="Garamond MT" w:hAnsi="Garamond MT"/>
          <w:lang w:val="fr-FR"/>
        </w:rPr>
        <w:t>Iterum aperimus, nec tamen</w:t>
      </w:r>
    </w:p>
    <w:p w14:paraId="4DBF3AED" w14:textId="551A7B1E" w:rsidR="00EB0B03" w:rsidRDefault="006C3856">
      <w:pPr>
        <w:spacing w:line="360" w:lineRule="auto"/>
        <w:rPr>
          <w:rFonts w:ascii="Garamond MT" w:hAnsi="Garamond MT"/>
          <w:lang w:val="fr-FR"/>
        </w:rPr>
      </w:pPr>
      <w:r>
        <w:rPr>
          <w:rFonts w:ascii="Garamond MT" w:hAnsi="Garamond MT"/>
          <w:lang w:val="fr-FR"/>
        </w:rPr>
        <w:t>Ingrata, vini cantharo</w:t>
      </w:r>
      <w:r>
        <w:rPr>
          <w:rFonts w:ascii="Garamond MT" w:hAnsi="Garamond MT"/>
          <w:lang w:val="fr-FR"/>
        </w:rPr>
        <w:tab/>
      </w:r>
      <w:r>
        <w:rPr>
          <w:rFonts w:ascii="Garamond MT" w:hAnsi="Garamond MT"/>
          <w:lang w:val="fr-FR"/>
        </w:rPr>
        <w:tab/>
      </w:r>
      <w:r>
        <w:rPr>
          <w:rFonts w:ascii="Garamond MT" w:hAnsi="Garamond MT"/>
          <w:lang w:val="fr-FR"/>
        </w:rPr>
        <w:tab/>
      </w:r>
      <w:r w:rsidR="00A35A9F" w:rsidRPr="00A35A9F">
        <w:rPr>
          <w:rFonts w:ascii="Garamond MT" w:hAnsi="Garamond MT"/>
          <w:lang w:val="fr-FR"/>
        </w:rPr>
        <w:t>«</w:t>
      </w:r>
      <w:r>
        <w:rPr>
          <w:rFonts w:ascii="Garamond MT" w:hAnsi="Garamond MT"/>
          <w:lang w:val="fr-FR"/>
        </w:rPr>
        <w:t>5</w:t>
      </w:r>
      <w:r w:rsidR="00A35A9F" w:rsidRPr="00A35A9F">
        <w:rPr>
          <w:rFonts w:ascii="Garamond MT" w:hAnsi="Garamond MT"/>
          <w:lang w:val="fr-FR"/>
        </w:rPr>
        <w:t>»</w:t>
      </w:r>
    </w:p>
    <w:p w14:paraId="3C446958" w14:textId="77777777" w:rsidR="00EB0B03" w:rsidRDefault="006C3856">
      <w:pPr>
        <w:spacing w:line="360" w:lineRule="auto"/>
        <w:rPr>
          <w:rFonts w:ascii="Garamond MT" w:hAnsi="Garamond MT"/>
          <w:lang w:val="fr-FR"/>
        </w:rPr>
      </w:pPr>
      <w:r>
        <w:rPr>
          <w:rFonts w:ascii="Garamond MT" w:hAnsi="Garamond MT"/>
          <w:lang w:val="fr-FR"/>
        </w:rPr>
        <w:t>Dignata poetam patria est</w:t>
      </w:r>
    </w:p>
    <w:p w14:paraId="278A273E" w14:textId="77777777" w:rsidR="00EB0B03" w:rsidRDefault="006C3856">
      <w:pPr>
        <w:spacing w:line="360" w:lineRule="auto"/>
        <w:rPr>
          <w:rFonts w:ascii="Garamond MT" w:hAnsi="Garamond MT"/>
          <w:lang w:val="fr-FR"/>
        </w:rPr>
      </w:pPr>
      <w:r>
        <w:rPr>
          <w:rFonts w:ascii="Garamond MT" w:hAnsi="Garamond MT"/>
          <w:lang w:val="fr-FR"/>
        </w:rPr>
        <w:t>Nec actione ephebulos</w:t>
      </w:r>
    </w:p>
    <w:p w14:paraId="7A1039EE" w14:textId="77777777" w:rsidR="00EB0B03" w:rsidRDefault="006C3856">
      <w:pPr>
        <w:spacing w:line="360" w:lineRule="auto"/>
        <w:rPr>
          <w:rFonts w:ascii="Garamond MT" w:hAnsi="Garamond MT"/>
          <w:lang w:val="fr-FR"/>
        </w:rPr>
      </w:pPr>
      <w:r>
        <w:rPr>
          <w:rFonts w:ascii="Garamond MT" w:hAnsi="Garamond MT"/>
          <w:lang w:val="fr-FR"/>
        </w:rPr>
        <w:t>Cunctis probatos plurimum.</w:t>
      </w:r>
    </w:p>
    <w:p w14:paraId="5B8B5971" w14:textId="77777777" w:rsidR="00EB0B03" w:rsidRDefault="006C3856">
      <w:pPr>
        <w:spacing w:line="360" w:lineRule="auto"/>
        <w:rPr>
          <w:rFonts w:ascii="Garamond MT" w:hAnsi="Garamond MT"/>
          <w:lang w:val="fr-FR"/>
        </w:rPr>
      </w:pPr>
      <w:r>
        <w:rPr>
          <w:rFonts w:ascii="Garamond MT" w:hAnsi="Garamond MT"/>
          <w:lang w:val="fr-FR"/>
        </w:rPr>
        <w:t>Vestris Thalia siccine</w:t>
      </w:r>
    </w:p>
    <w:p w14:paraId="0BF3392B" w14:textId="10E0649F" w:rsidR="00EB0B03" w:rsidRDefault="006C3856">
      <w:pPr>
        <w:spacing w:line="360" w:lineRule="auto"/>
        <w:rPr>
          <w:rFonts w:ascii="Garamond MT" w:hAnsi="Garamond MT"/>
          <w:lang w:val="fr-FR"/>
        </w:rPr>
      </w:pPr>
      <w:r>
        <w:rPr>
          <w:rFonts w:ascii="Garamond MT" w:hAnsi="Garamond MT"/>
          <w:lang w:val="fr-FR"/>
        </w:rPr>
        <w:t>Facundus Atlantis nepos</w:t>
      </w:r>
      <w:r>
        <w:rPr>
          <w:rFonts w:ascii="Garamond MT" w:hAnsi="Garamond MT"/>
          <w:lang w:val="fr-FR"/>
        </w:rPr>
        <w:tab/>
      </w:r>
      <w:r>
        <w:rPr>
          <w:rFonts w:ascii="Garamond MT" w:hAnsi="Garamond MT"/>
          <w:lang w:val="fr-FR"/>
        </w:rPr>
        <w:tab/>
      </w:r>
      <w:r w:rsidR="00A35A9F" w:rsidRPr="00A35A9F">
        <w:rPr>
          <w:rFonts w:ascii="Garamond MT" w:hAnsi="Garamond MT"/>
          <w:lang w:val="fr-FR"/>
        </w:rPr>
        <w:t>«</w:t>
      </w:r>
      <w:r>
        <w:rPr>
          <w:rFonts w:ascii="Garamond MT" w:hAnsi="Garamond MT"/>
          <w:lang w:val="fr-FR"/>
        </w:rPr>
        <w:t>10</w:t>
      </w:r>
      <w:r w:rsidR="00A35A9F" w:rsidRPr="00A35A9F">
        <w:rPr>
          <w:rFonts w:ascii="Garamond MT" w:hAnsi="Garamond MT"/>
          <w:lang w:val="fr-FR"/>
        </w:rPr>
        <w:t>»</w:t>
      </w:r>
    </w:p>
    <w:p w14:paraId="0CE4D66E" w14:textId="77777777" w:rsidR="00EB0B03" w:rsidRDefault="006C3856">
      <w:pPr>
        <w:spacing w:line="360" w:lineRule="auto"/>
        <w:rPr>
          <w:rFonts w:ascii="Garamond MT" w:hAnsi="Garamond MT"/>
          <w:lang w:val="fr-FR"/>
        </w:rPr>
      </w:pPr>
      <w:r>
        <w:rPr>
          <w:rFonts w:ascii="Garamond MT" w:hAnsi="Garamond MT"/>
          <w:lang w:val="fr-FR"/>
        </w:rPr>
        <w:t>Aversus est farinulis?</w:t>
      </w:r>
    </w:p>
    <w:p w14:paraId="4202E917" w14:textId="77777777" w:rsidR="00EB0B03" w:rsidRDefault="006C3856">
      <w:pPr>
        <w:spacing w:line="360" w:lineRule="auto"/>
        <w:rPr>
          <w:rFonts w:ascii="Garamond MT" w:hAnsi="Garamond MT"/>
          <w:lang w:val="fr-FR"/>
        </w:rPr>
      </w:pPr>
      <w:r>
        <w:rPr>
          <w:rFonts w:ascii="Garamond MT" w:hAnsi="Garamond MT"/>
          <w:lang w:val="fr-FR"/>
        </w:rPr>
        <w:t>Nihil ille iam facit noui</w:t>
      </w:r>
    </w:p>
    <w:p w14:paraId="04B4FADD" w14:textId="77777777" w:rsidR="00EB0B03" w:rsidRDefault="006C3856">
      <w:pPr>
        <w:spacing w:line="360" w:lineRule="auto"/>
        <w:rPr>
          <w:rFonts w:ascii="Garamond MT" w:hAnsi="Garamond MT"/>
          <w:lang w:val="fr-FR"/>
        </w:rPr>
      </w:pPr>
      <w:r>
        <w:rPr>
          <w:rFonts w:ascii="Garamond MT" w:hAnsi="Garamond MT"/>
          <w:lang w:val="fr-FR"/>
        </w:rPr>
        <w:t>Qui sordido lucellulo</w:t>
      </w:r>
    </w:p>
    <w:p w14:paraId="2E08AC27" w14:textId="77777777" w:rsidR="00EB0B03" w:rsidRDefault="006C3856">
      <w:pPr>
        <w:spacing w:line="360" w:lineRule="auto"/>
        <w:rPr>
          <w:rFonts w:ascii="Garamond MT" w:hAnsi="Garamond MT"/>
          <w:lang w:val="fr-FR"/>
        </w:rPr>
      </w:pPr>
      <w:r>
        <w:rPr>
          <w:rFonts w:ascii="Garamond MT" w:hAnsi="Garamond MT"/>
          <w:lang w:val="fr-FR"/>
        </w:rPr>
        <w:t>Captus, Stygem colit nigram,</w:t>
      </w:r>
    </w:p>
    <w:p w14:paraId="1DC13308" w14:textId="2D1DABE4" w:rsidR="00EB0B03" w:rsidRPr="00A35A9F" w:rsidRDefault="006C3856">
      <w:pPr>
        <w:spacing w:line="360" w:lineRule="auto"/>
        <w:rPr>
          <w:rFonts w:ascii="Garamond MT" w:hAnsi="Garamond MT"/>
          <w:lang w:val="en-US"/>
        </w:rPr>
      </w:pPr>
      <w:r w:rsidRPr="00A35A9F">
        <w:rPr>
          <w:rFonts w:ascii="Garamond MT" w:hAnsi="Garamond MT"/>
          <w:lang w:val="en-US"/>
        </w:rPr>
        <w:t>Vmbris studens degeneribus,</w:t>
      </w:r>
      <w:r w:rsidRPr="00A35A9F">
        <w:rPr>
          <w:rFonts w:ascii="Garamond MT" w:hAnsi="Garamond MT"/>
          <w:lang w:val="en-US"/>
        </w:rPr>
        <w:tab/>
      </w:r>
      <w:r w:rsidRPr="00A35A9F">
        <w:rPr>
          <w:rFonts w:ascii="Garamond MT" w:hAnsi="Garamond MT"/>
          <w:lang w:val="en-US"/>
        </w:rPr>
        <w:tab/>
      </w:r>
      <w:r w:rsidR="00A35A9F" w:rsidRPr="00A35A9F">
        <w:rPr>
          <w:rFonts w:ascii="Garamond MT" w:hAnsi="Garamond MT"/>
          <w:lang w:val="en-US"/>
        </w:rPr>
        <w:t>«</w:t>
      </w:r>
      <w:r w:rsidRPr="00A35A9F">
        <w:rPr>
          <w:rFonts w:ascii="Garamond MT" w:hAnsi="Garamond MT"/>
          <w:lang w:val="en-US"/>
        </w:rPr>
        <w:t>15</w:t>
      </w:r>
      <w:r w:rsidR="00A35A9F" w:rsidRPr="00A35A9F">
        <w:rPr>
          <w:rFonts w:ascii="Garamond MT" w:hAnsi="Garamond MT"/>
          <w:lang w:val="en-US"/>
        </w:rPr>
        <w:t>»</w:t>
      </w:r>
    </w:p>
    <w:p w14:paraId="17CF6BBD" w14:textId="77777777" w:rsidR="00EB0B03" w:rsidRDefault="006C3856">
      <w:pPr>
        <w:spacing w:line="360" w:lineRule="auto"/>
        <w:rPr>
          <w:rFonts w:ascii="Garamond MT" w:hAnsi="Garamond MT"/>
          <w:lang w:val="fr-FR"/>
        </w:rPr>
      </w:pPr>
      <w:r>
        <w:rPr>
          <w:rFonts w:ascii="Garamond MT" w:hAnsi="Garamond MT"/>
          <w:lang w:val="fr-FR"/>
        </w:rPr>
        <w:t>Curat Camoenas nobiles,</w:t>
      </w:r>
    </w:p>
    <w:p w14:paraId="0B64DD1F" w14:textId="77777777" w:rsidR="00EB0B03" w:rsidRDefault="006C3856">
      <w:pPr>
        <w:spacing w:line="360" w:lineRule="auto"/>
        <w:rPr>
          <w:rFonts w:ascii="Garamond MT" w:hAnsi="Garamond MT"/>
        </w:rPr>
      </w:pPr>
      <w:r>
        <w:rPr>
          <w:rFonts w:ascii="Garamond MT" w:hAnsi="Garamond MT"/>
        </w:rPr>
        <w:t>Aureamque virtutem nihil.</w:t>
      </w:r>
    </w:p>
    <w:p w14:paraId="3783AF3A" w14:textId="77777777" w:rsidR="00EB0B03" w:rsidRDefault="006C3856">
      <w:pPr>
        <w:rPr>
          <w:rFonts w:ascii="Garamond MT" w:hAnsi="Garamond MT"/>
        </w:rPr>
      </w:pPr>
      <w:r>
        <w:br w:type="page"/>
      </w:r>
    </w:p>
    <w:p w14:paraId="51E60A0D" w14:textId="77777777" w:rsidR="00EB0B03" w:rsidRPr="00297FDD" w:rsidRDefault="006C3856">
      <w:pPr>
        <w:spacing w:line="360" w:lineRule="auto"/>
        <w:rPr>
          <w:rFonts w:ascii="Garamond MT" w:hAnsi="Garamond MT"/>
          <w:lang w:val="it-IT"/>
        </w:rPr>
      </w:pPr>
      <w:r w:rsidRPr="00297FDD">
        <w:rPr>
          <w:rFonts w:ascii="Garamond MT" w:hAnsi="Garamond MT"/>
          <w:lang w:val="it-IT"/>
        </w:rPr>
        <w:t>M. HENRICO THEO-</w:t>
      </w:r>
      <w:r w:rsidRPr="00297FDD">
        <w:rPr>
          <w:rFonts w:ascii="Garamond MT" w:hAnsi="Garamond MT"/>
          <w:smallCaps/>
          <w:lang w:val="it-IT"/>
        </w:rPr>
        <w:t>dorici filio reipublicae aemsteroda</w:t>
      </w:r>
      <w:r w:rsidRPr="00297FDD">
        <w:rPr>
          <w:rFonts w:ascii="Garamond MT" w:hAnsi="Garamond MT"/>
          <w:lang w:val="it-IT"/>
        </w:rPr>
        <w:t>-</w:t>
      </w:r>
      <w:r w:rsidRPr="00297FDD">
        <w:rPr>
          <w:rFonts w:ascii="Garamond MT" w:hAnsi="Garamond MT"/>
          <w:i/>
          <w:iCs/>
          <w:lang w:val="it-IT"/>
        </w:rPr>
        <w:t>mae consuli uigilantissimo patrono optime merito.</w:t>
      </w:r>
    </w:p>
    <w:p w14:paraId="011C8798" w14:textId="77777777" w:rsidR="00EB0B03" w:rsidRPr="00297FDD" w:rsidRDefault="00EB0B03">
      <w:pPr>
        <w:spacing w:line="360" w:lineRule="auto"/>
        <w:rPr>
          <w:rFonts w:ascii="Garamond MT" w:hAnsi="Garamond MT"/>
          <w:lang w:val="it-IT"/>
        </w:rPr>
      </w:pPr>
    </w:p>
    <w:p w14:paraId="3E8A70CA" w14:textId="77777777" w:rsidR="00EB0B03" w:rsidRDefault="006C3856">
      <w:pPr>
        <w:spacing w:line="360" w:lineRule="auto"/>
        <w:rPr>
          <w:rFonts w:ascii="Garamond MT" w:hAnsi="Garamond MT"/>
          <w:lang w:val="fr-FR"/>
        </w:rPr>
      </w:pPr>
      <w:r>
        <w:rPr>
          <w:rFonts w:ascii="Garamond MT" w:hAnsi="Garamond MT"/>
          <w:lang w:val="fr-FR"/>
        </w:rPr>
        <w:t>Grates tibi persoluere</w:t>
      </w:r>
    </w:p>
    <w:p w14:paraId="6015D36B" w14:textId="77777777" w:rsidR="00EB0B03" w:rsidRDefault="006C3856">
      <w:pPr>
        <w:spacing w:line="360" w:lineRule="auto"/>
        <w:rPr>
          <w:rFonts w:ascii="Garamond MT" w:hAnsi="Garamond MT"/>
          <w:lang w:val="fr-FR"/>
        </w:rPr>
      </w:pPr>
      <w:r>
        <w:rPr>
          <w:rFonts w:ascii="Garamond MT" w:hAnsi="Garamond MT"/>
          <w:lang w:val="fr-FR"/>
        </w:rPr>
        <w:t>Thalia nostra gestiens</w:t>
      </w:r>
    </w:p>
    <w:p w14:paraId="405C939A" w14:textId="77777777" w:rsidR="00EB0B03" w:rsidRDefault="006C3856">
      <w:pPr>
        <w:spacing w:line="360" w:lineRule="auto"/>
        <w:rPr>
          <w:rFonts w:ascii="Garamond MT" w:hAnsi="Garamond MT"/>
          <w:lang w:val="fr-FR"/>
        </w:rPr>
      </w:pPr>
      <w:r>
        <w:rPr>
          <w:rFonts w:ascii="Garamond MT" w:hAnsi="Garamond MT"/>
          <w:lang w:val="fr-FR"/>
        </w:rPr>
        <w:t>Dignas, opis non id suae</w:t>
      </w:r>
    </w:p>
    <w:p w14:paraId="3A974BB8" w14:textId="77777777" w:rsidR="00EB0B03" w:rsidRDefault="006C3856">
      <w:pPr>
        <w:spacing w:line="360" w:lineRule="auto"/>
        <w:rPr>
          <w:rFonts w:ascii="Garamond MT" w:hAnsi="Garamond MT"/>
          <w:lang w:val="fr-FR"/>
        </w:rPr>
      </w:pPr>
      <w:r>
        <w:rPr>
          <w:rFonts w:ascii="Garamond MT" w:hAnsi="Garamond MT"/>
          <w:lang w:val="fr-FR"/>
        </w:rPr>
        <w:t>Opus esse sensit protinus,</w:t>
      </w:r>
    </w:p>
    <w:p w14:paraId="5940A457" w14:textId="5C8B17A1" w:rsidR="00EB0B03" w:rsidRDefault="006C3856">
      <w:pPr>
        <w:spacing w:line="360" w:lineRule="auto"/>
        <w:rPr>
          <w:rFonts w:ascii="Garamond MT" w:hAnsi="Garamond MT"/>
          <w:lang w:val="fr-FR"/>
        </w:rPr>
      </w:pPr>
      <w:r>
        <w:rPr>
          <w:rFonts w:ascii="Garamond MT" w:hAnsi="Garamond MT"/>
          <w:lang w:val="fr-FR"/>
        </w:rPr>
        <w:t>Stupore languens pristino:</w:t>
      </w:r>
      <w:r>
        <w:rPr>
          <w:rFonts w:ascii="Garamond MT" w:hAnsi="Garamond MT"/>
          <w:lang w:val="fr-FR"/>
        </w:rPr>
        <w:tab/>
      </w:r>
      <w:r>
        <w:rPr>
          <w:rFonts w:ascii="Garamond MT" w:hAnsi="Garamond MT"/>
          <w:lang w:val="fr-FR"/>
        </w:rPr>
        <w:tab/>
      </w:r>
      <w:r w:rsidR="00A35A9F" w:rsidRPr="00A35A9F">
        <w:rPr>
          <w:rFonts w:ascii="Garamond MT" w:hAnsi="Garamond MT"/>
          <w:lang w:val="fr-FR"/>
        </w:rPr>
        <w:t>«</w:t>
      </w:r>
      <w:r>
        <w:rPr>
          <w:rFonts w:ascii="Garamond MT" w:hAnsi="Garamond MT"/>
          <w:lang w:val="fr-FR"/>
        </w:rPr>
        <w:t>5</w:t>
      </w:r>
      <w:r w:rsidR="00A35A9F" w:rsidRPr="00A35A9F">
        <w:rPr>
          <w:rFonts w:ascii="Garamond MT" w:hAnsi="Garamond MT"/>
          <w:lang w:val="fr-FR"/>
        </w:rPr>
        <w:t>»</w:t>
      </w:r>
    </w:p>
    <w:p w14:paraId="1FED76EC" w14:textId="77777777" w:rsidR="00EB0B03" w:rsidRPr="00297FDD" w:rsidRDefault="006C3856">
      <w:pPr>
        <w:spacing w:line="360" w:lineRule="auto"/>
        <w:rPr>
          <w:rFonts w:ascii="Garamond MT" w:hAnsi="Garamond MT"/>
          <w:lang w:val="it-IT"/>
        </w:rPr>
      </w:pPr>
      <w:r w:rsidRPr="00297FDD">
        <w:rPr>
          <w:rFonts w:ascii="Garamond MT" w:hAnsi="Garamond MT"/>
          <w:lang w:val="it-IT"/>
        </w:rPr>
        <w:t>Quod sordido lucellulo</w:t>
      </w:r>
    </w:p>
    <w:p w14:paraId="73F802FD" w14:textId="77777777" w:rsidR="00EB0B03" w:rsidRDefault="006C3856">
      <w:pPr>
        <w:spacing w:line="360" w:lineRule="auto"/>
        <w:rPr>
          <w:rFonts w:ascii="Garamond MT" w:hAnsi="Garamond MT"/>
        </w:rPr>
      </w:pPr>
      <w:r>
        <w:rPr>
          <w:rFonts w:ascii="Garamond MT" w:hAnsi="Garamond MT"/>
        </w:rPr>
        <w:t>Facundus Atlantis nepos</w:t>
      </w:r>
    </w:p>
    <w:p w14:paraId="0C979A27" w14:textId="77777777" w:rsidR="00EB0B03" w:rsidRDefault="006C3856">
      <w:pPr>
        <w:spacing w:line="360" w:lineRule="auto"/>
        <w:rPr>
          <w:rFonts w:ascii="Garamond MT" w:hAnsi="Garamond MT"/>
          <w:lang w:val="fr-FR"/>
        </w:rPr>
      </w:pPr>
      <w:r>
        <w:rPr>
          <w:rFonts w:ascii="Garamond MT" w:hAnsi="Garamond MT"/>
          <w:lang w:val="fr-FR"/>
        </w:rPr>
        <w:t>Captus, Stygi nigrae simul</w:t>
      </w:r>
    </w:p>
    <w:p w14:paraId="2F016F8F" w14:textId="77777777" w:rsidR="00EB0B03" w:rsidRDefault="006C3856">
      <w:pPr>
        <w:spacing w:line="360" w:lineRule="auto"/>
        <w:rPr>
          <w:rFonts w:ascii="Garamond MT" w:hAnsi="Garamond MT"/>
          <w:lang w:val="fr-FR"/>
        </w:rPr>
      </w:pPr>
      <w:r>
        <w:rPr>
          <w:rFonts w:ascii="Garamond MT" w:hAnsi="Garamond MT"/>
          <w:lang w:val="fr-FR"/>
        </w:rPr>
        <w:t>Vmbris studens degeneribus</w:t>
      </w:r>
    </w:p>
    <w:p w14:paraId="65218CED" w14:textId="5A07774B" w:rsidR="00EB0B03" w:rsidRDefault="006C3856">
      <w:pPr>
        <w:spacing w:line="360" w:lineRule="auto"/>
        <w:rPr>
          <w:rFonts w:ascii="Garamond MT" w:hAnsi="Garamond MT"/>
          <w:lang w:val="fr-FR"/>
        </w:rPr>
      </w:pPr>
      <w:r>
        <w:rPr>
          <w:rFonts w:ascii="Garamond MT" w:hAnsi="Garamond MT"/>
          <w:lang w:val="fr-FR"/>
        </w:rPr>
        <w:t>Seque et sorores sperneret.</w:t>
      </w:r>
      <w:r>
        <w:rPr>
          <w:rFonts w:ascii="Garamond MT" w:hAnsi="Garamond MT"/>
          <w:lang w:val="fr-FR"/>
        </w:rPr>
        <w:tab/>
      </w:r>
      <w:r>
        <w:rPr>
          <w:rFonts w:ascii="Garamond MT" w:hAnsi="Garamond MT"/>
          <w:lang w:val="fr-FR"/>
        </w:rPr>
        <w:tab/>
      </w:r>
      <w:r w:rsidR="00A35A9F" w:rsidRPr="00A35A9F">
        <w:rPr>
          <w:rFonts w:ascii="Garamond MT" w:hAnsi="Garamond MT"/>
          <w:lang w:val="fr-FR"/>
        </w:rPr>
        <w:t>«</w:t>
      </w:r>
      <w:r>
        <w:rPr>
          <w:rFonts w:ascii="Garamond MT" w:hAnsi="Garamond MT"/>
          <w:lang w:val="fr-FR"/>
        </w:rPr>
        <w:t>10</w:t>
      </w:r>
      <w:r w:rsidR="00A35A9F" w:rsidRPr="00A35A9F">
        <w:rPr>
          <w:rFonts w:ascii="Garamond MT" w:hAnsi="Garamond MT"/>
          <w:lang w:val="fr-FR"/>
        </w:rPr>
        <w:t>»</w:t>
      </w:r>
    </w:p>
    <w:p w14:paraId="532840FB" w14:textId="77777777" w:rsidR="00EB0B03" w:rsidRDefault="006C3856">
      <w:pPr>
        <w:spacing w:line="360" w:lineRule="auto"/>
        <w:rPr>
          <w:rFonts w:ascii="Garamond MT" w:hAnsi="Garamond MT"/>
          <w:lang w:val="fr-FR"/>
        </w:rPr>
      </w:pPr>
      <w:r>
        <w:rPr>
          <w:rFonts w:ascii="Garamond MT" w:hAnsi="Garamond MT"/>
          <w:lang w:val="fr-FR"/>
        </w:rPr>
        <w:t>Tamen audet ornatissime</w:t>
      </w:r>
    </w:p>
    <w:p w14:paraId="4A51B1B4" w14:textId="77777777" w:rsidR="00EB0B03" w:rsidRDefault="006C3856">
      <w:pPr>
        <w:spacing w:line="360" w:lineRule="auto"/>
        <w:rPr>
          <w:rFonts w:ascii="Garamond MT" w:hAnsi="Garamond MT"/>
          <w:lang w:val="fr-FR"/>
        </w:rPr>
      </w:pPr>
      <w:r>
        <w:rPr>
          <w:rFonts w:ascii="Garamond MT" w:hAnsi="Garamond MT"/>
          <w:lang w:val="fr-FR"/>
        </w:rPr>
        <w:t>Tui fauore Mercuri</w:t>
      </w:r>
    </w:p>
    <w:p w14:paraId="3B1B1C09" w14:textId="77777777" w:rsidR="00EB0B03" w:rsidRDefault="006C3856">
      <w:pPr>
        <w:spacing w:line="360" w:lineRule="auto"/>
        <w:rPr>
          <w:rFonts w:ascii="Garamond MT" w:hAnsi="Garamond MT"/>
          <w:lang w:val="fr-FR"/>
        </w:rPr>
      </w:pPr>
      <w:r>
        <w:rPr>
          <w:rFonts w:ascii="Garamond MT" w:hAnsi="Garamond MT"/>
          <w:lang w:val="fr-FR"/>
        </w:rPr>
        <w:t>Tandem respirans, o meum</w:t>
      </w:r>
    </w:p>
    <w:p w14:paraId="1A0F505A" w14:textId="77777777" w:rsidR="00EB0B03" w:rsidRPr="00297FDD" w:rsidRDefault="006C3856">
      <w:pPr>
        <w:spacing w:line="360" w:lineRule="auto"/>
        <w:rPr>
          <w:rFonts w:ascii="Garamond MT" w:hAnsi="Garamond MT"/>
          <w:lang w:val="it-IT"/>
        </w:rPr>
      </w:pPr>
      <w:r w:rsidRPr="00297FDD">
        <w:rPr>
          <w:rFonts w:ascii="Garamond MT" w:hAnsi="Garamond MT"/>
          <w:lang w:val="it-IT"/>
        </w:rPr>
        <w:t>Henrice praesidium et decus:</w:t>
      </w:r>
    </w:p>
    <w:p w14:paraId="588A4052" w14:textId="222E4E61" w:rsidR="00EB0B03" w:rsidRDefault="006C3856">
      <w:pPr>
        <w:spacing w:line="360" w:lineRule="auto"/>
        <w:rPr>
          <w:rFonts w:ascii="Garamond MT" w:hAnsi="Garamond MT"/>
          <w:lang w:val="fr-FR"/>
        </w:rPr>
      </w:pPr>
      <w:r>
        <w:rPr>
          <w:rFonts w:ascii="Garamond MT" w:hAnsi="Garamond MT"/>
          <w:lang w:val="fr-FR"/>
        </w:rPr>
        <w:t>Mittitque grata Comicos</w:t>
      </w:r>
      <w:r>
        <w:rPr>
          <w:rFonts w:ascii="Garamond MT" w:hAnsi="Garamond MT"/>
          <w:lang w:val="fr-FR"/>
        </w:rPr>
        <w:tab/>
      </w:r>
      <w:r>
        <w:rPr>
          <w:rFonts w:ascii="Garamond MT" w:hAnsi="Garamond MT"/>
          <w:lang w:val="fr-FR"/>
        </w:rPr>
        <w:tab/>
      </w:r>
      <w:r w:rsidR="00A35A9F" w:rsidRPr="00A35A9F">
        <w:rPr>
          <w:rFonts w:ascii="Garamond MT" w:hAnsi="Garamond MT"/>
          <w:lang w:val="fr-FR"/>
        </w:rPr>
        <w:t>«</w:t>
      </w:r>
      <w:r>
        <w:rPr>
          <w:rFonts w:ascii="Garamond MT" w:hAnsi="Garamond MT"/>
          <w:lang w:val="fr-FR"/>
        </w:rPr>
        <w:t>15</w:t>
      </w:r>
      <w:r w:rsidR="00A35A9F" w:rsidRPr="00A35A9F">
        <w:rPr>
          <w:rFonts w:ascii="Garamond MT" w:hAnsi="Garamond MT"/>
          <w:lang w:val="fr-FR"/>
        </w:rPr>
        <w:t>»</w:t>
      </w:r>
    </w:p>
    <w:p w14:paraId="4AD26966" w14:textId="77777777" w:rsidR="00EB0B03" w:rsidRDefault="006C3856">
      <w:pPr>
        <w:spacing w:line="360" w:lineRule="auto"/>
        <w:rPr>
          <w:rFonts w:ascii="Garamond MT" w:hAnsi="Garamond MT"/>
          <w:lang w:val="fr-FR"/>
        </w:rPr>
      </w:pPr>
      <w:r>
        <w:rPr>
          <w:rFonts w:ascii="Garamond MT" w:hAnsi="Garamond MT"/>
          <w:lang w:val="fr-FR"/>
        </w:rPr>
        <w:t>Numeros sacrosque nunc tuae</w:t>
      </w:r>
    </w:p>
    <w:p w14:paraId="05223F35" w14:textId="77777777" w:rsidR="00EB0B03" w:rsidRDefault="006C3856">
      <w:pPr>
        <w:spacing w:line="360" w:lineRule="auto"/>
        <w:rPr>
          <w:rFonts w:ascii="Garamond MT" w:hAnsi="Garamond MT"/>
          <w:lang w:val="fr-FR"/>
        </w:rPr>
      </w:pPr>
      <w:r>
        <w:rPr>
          <w:rFonts w:ascii="Garamond MT" w:hAnsi="Garamond MT"/>
          <w:lang w:val="fr-FR"/>
        </w:rPr>
        <w:t>Recognitos spe gratiae.</w:t>
      </w:r>
    </w:p>
    <w:p w14:paraId="0DDF7CDE" w14:textId="77777777" w:rsidR="00EB0B03" w:rsidRDefault="006C3856">
      <w:pPr>
        <w:spacing w:line="360" w:lineRule="auto"/>
        <w:rPr>
          <w:rFonts w:ascii="Garamond MT" w:hAnsi="Garamond MT"/>
          <w:lang w:val="fr-FR"/>
        </w:rPr>
      </w:pPr>
      <w:r>
        <w:rPr>
          <w:rFonts w:ascii="Garamond MT" w:hAnsi="Garamond MT"/>
          <w:lang w:val="fr-FR"/>
        </w:rPr>
        <w:t>Multis laborem saepius</w:t>
      </w:r>
    </w:p>
    <w:p w14:paraId="51C6155B" w14:textId="77777777" w:rsidR="00EB0B03" w:rsidRDefault="006C3856">
      <w:pPr>
        <w:spacing w:line="360" w:lineRule="auto"/>
        <w:rPr>
          <w:rFonts w:ascii="Garamond MT" w:hAnsi="Garamond MT"/>
          <w:lang w:val="fr-FR"/>
        </w:rPr>
      </w:pPr>
      <w:r>
        <w:rPr>
          <w:rFonts w:ascii="Garamond MT" w:hAnsi="Garamond MT"/>
          <w:lang w:val="fr-FR"/>
        </w:rPr>
        <w:t>Desideratum, iam tui</w:t>
      </w:r>
    </w:p>
    <w:p w14:paraId="372E338E" w14:textId="6E727D9B" w:rsidR="00EB0B03" w:rsidRDefault="006C3856">
      <w:pPr>
        <w:spacing w:line="360" w:lineRule="auto"/>
        <w:rPr>
          <w:rFonts w:ascii="Garamond MT" w:hAnsi="Garamond MT"/>
          <w:lang w:val="fr-FR"/>
        </w:rPr>
      </w:pPr>
      <w:r>
        <w:rPr>
          <w:rFonts w:ascii="Garamond MT" w:hAnsi="Garamond MT"/>
          <w:lang w:val="fr-FR"/>
        </w:rPr>
        <w:t>Fauoris auspicio datum.</w:t>
      </w:r>
      <w:r>
        <w:rPr>
          <w:rFonts w:ascii="Garamond MT" w:hAnsi="Garamond MT"/>
          <w:lang w:val="fr-FR"/>
        </w:rPr>
        <w:tab/>
      </w:r>
      <w:r>
        <w:rPr>
          <w:rFonts w:ascii="Garamond MT" w:hAnsi="Garamond MT"/>
          <w:lang w:val="fr-FR"/>
        </w:rPr>
        <w:tab/>
      </w:r>
      <w:r w:rsidR="00A35A9F" w:rsidRPr="00A35A9F">
        <w:rPr>
          <w:rFonts w:ascii="Garamond MT" w:hAnsi="Garamond MT"/>
          <w:lang w:val="fr-FR"/>
        </w:rPr>
        <w:t>«</w:t>
      </w:r>
      <w:r>
        <w:rPr>
          <w:rFonts w:ascii="Garamond MT" w:hAnsi="Garamond MT"/>
          <w:lang w:val="fr-FR"/>
        </w:rPr>
        <w:t>20</w:t>
      </w:r>
      <w:r w:rsidR="00A35A9F" w:rsidRPr="00A35A9F">
        <w:rPr>
          <w:rFonts w:ascii="Garamond MT" w:hAnsi="Garamond MT"/>
          <w:lang w:val="fr-FR"/>
        </w:rPr>
        <w:t>»</w:t>
      </w:r>
      <w:r w:rsidRPr="00297FDD">
        <w:rPr>
          <w:lang w:val="fr-FR"/>
        </w:rPr>
        <w:br w:type="page"/>
      </w:r>
    </w:p>
    <w:p w14:paraId="027C8CDB" w14:textId="77777777" w:rsidR="00EB0B03" w:rsidRDefault="006C3856">
      <w:pPr>
        <w:spacing w:line="360" w:lineRule="auto"/>
        <w:rPr>
          <w:rFonts w:ascii="Garamond MT" w:hAnsi="Garamond MT"/>
          <w:lang w:val="fr-FR"/>
        </w:rPr>
      </w:pPr>
      <w:r>
        <w:rPr>
          <w:rFonts w:ascii="Garamond MT" w:hAnsi="Garamond MT"/>
          <w:lang w:val="fr-FR"/>
        </w:rPr>
        <w:t>Cor. Crocus Aemsterodamus M. Martino Nivenio Aemsterodi virginum Gertrudensium moderatori meritissimo S.P.</w:t>
      </w:r>
    </w:p>
    <w:p w14:paraId="7F345EDC" w14:textId="77777777" w:rsidR="00EB0B03" w:rsidRDefault="00EB0B03">
      <w:pPr>
        <w:spacing w:line="360" w:lineRule="auto"/>
        <w:rPr>
          <w:rFonts w:ascii="Garamond MT" w:hAnsi="Garamond MT"/>
          <w:lang w:val="fr-FR"/>
        </w:rPr>
      </w:pPr>
    </w:p>
    <w:p w14:paraId="17280BB2" w14:textId="77777777" w:rsidR="00EB0B03" w:rsidRDefault="006C3856">
      <w:pPr>
        <w:spacing w:line="360" w:lineRule="auto"/>
        <w:rPr>
          <w:rFonts w:ascii="Garamond MT" w:hAnsi="Garamond MT"/>
          <w:lang w:val="fr-FR"/>
        </w:rPr>
      </w:pPr>
      <w:r>
        <w:rPr>
          <w:rFonts w:ascii="Garamond MT" w:hAnsi="Garamond MT"/>
          <w:lang w:val="fr-FR"/>
        </w:rPr>
        <w:t xml:space="preserve">Optime praecipiunt Sapientes, Niveni charissime, optima primum, et ab optimis discenda. Vera autem sapientia nihil esse melius abunde nobis sacrae contestantur litterae, quare huius et primum esse debet et praecipuum studium quum omnibus tum ante omnia Christianae adolescentiae. Frustra enim vivitur, ni recte vivitur. Frustra autem? Imo vero maximo nostro malo, ut melius fuerit iuxta Christi de Iuda sententiam omnino non nasci. At vivendi recte sapere est et principium et fons. Quid enim aliud vulcania arma, quibus Homerus Achillem suum, Aeneam Vergilius, studiose adeo muniunt? Quid illae efficacis succi herbae, quibus per media monstra ad vellum aureum penetratur? Quid moly repertu difficillimum, sed contra omnia veneficia praesentissimum antidotum? Quid laureus surculus, consilia omnia bene fortunans? Quid denique aureus ille ramus, quo tuto etiam inferi adeuntur? Nisi efficacissima sapientiae decreta, quibus obfirmatus animus, omnibus fortunae telis, cupiditatum incantamentis, vitiorum monstris, evadit superior, numini iam quam homini similior. Haec enim, inquit Sapiens, amicos Dei et Prophetas constituit. Neminem enim diligit Deus, nisi eum qui cum sapientia inhabitat. </w:t>
      </w:r>
      <w:r w:rsidRPr="00297FDD">
        <w:rPr>
          <w:rFonts w:ascii="Garamond MT" w:hAnsi="Garamond MT"/>
          <w:lang w:val="it-IT"/>
        </w:rPr>
        <w:t xml:space="preserve">Sapientiorum 7. Et rursum, Nam per sapientiam sanati sunt, quicunque placuerunt Deo a principio. O verbum dignissimum quod exaretur in libro, vel plumbea lamina, stilo ferreo, aut caelo incidatur in silice, quo semper oculis obversetur nostris, et animo penitissime infigatur. </w:t>
      </w:r>
      <w:r>
        <w:rPr>
          <w:rFonts w:ascii="Garamond MT" w:hAnsi="Garamond MT"/>
          <w:lang w:val="fr-FR"/>
        </w:rPr>
        <w:t>Curatione opus est per sapientiam, ut liberemur stultitia colligata in corde humano si Deo chari esse volumus, ut</w:t>
      </w:r>
      <w:r w:rsidRPr="00297FDD">
        <w:rPr>
          <w:lang w:val="it-IT"/>
        </w:rPr>
        <w:br w:type="page"/>
      </w:r>
    </w:p>
    <w:p w14:paraId="76557A1C" w14:textId="77777777" w:rsidR="00EB0B03" w:rsidRDefault="006C3856">
      <w:pPr>
        <w:spacing w:line="360" w:lineRule="auto"/>
        <w:rPr>
          <w:rFonts w:ascii="Garamond MT" w:hAnsi="Garamond MT"/>
          <w:lang w:val="fr-FR"/>
        </w:rPr>
      </w:pPr>
      <w:r>
        <w:rPr>
          <w:rFonts w:ascii="Garamond MT" w:hAnsi="Garamond MT"/>
          <w:lang w:val="fr-FR"/>
        </w:rPr>
        <w:t>certe velle debemus omnes. Huc nos provocat aetas omnis, dum posterioribus studiis, gravioribus, utinam etiam melioribus, priora levitatis condemnamus. Negligimus pueri infantiae crepundia, ridemus adolescentes pueritiae ludicra, iuvenes adolescentiae inconsulta consilia et insanos repudiamus affectus, viri iuventutis dolemus tum praecipitantiam, tum intemperantiam, senes superiorum aetatum et vitia gemimus, et, cum sera iam poenitentia est, mutata cupimus. Atque adeo, in eisdem saepe aetatibus affectus affectu, voluptas voluptate, libido libidine, seu clavus clavo, paxillus paxillo, quod aiunt, pellitur. Quin igitur, quum suapte vanitate, cuncta fastidium nobis sui poenitentiamque subinde pariant, quumque aetas omnis ad sapientiam properet, in tempore potius rebus nostris salutique consulentes, operti saeculi discussis tenebris, malorum blandentium caliginem abstergimus.</w:t>
      </w:r>
    </w:p>
    <w:p w14:paraId="483A8B31" w14:textId="77777777" w:rsidR="00EB0B03" w:rsidRDefault="006C3856">
      <w:pPr>
        <w:spacing w:line="360" w:lineRule="auto"/>
        <w:ind w:firstLine="708"/>
        <w:rPr>
          <w:rFonts w:ascii="Garamond MT" w:hAnsi="Garamond MT"/>
          <w:lang w:val="fr-FR"/>
        </w:rPr>
      </w:pPr>
      <w:r>
        <w:rPr>
          <w:rFonts w:ascii="Garamond MT" w:hAnsi="Garamond MT"/>
          <w:lang w:val="fr-FR"/>
        </w:rPr>
        <w:t xml:space="preserve">Nam ut subiiciamus paulisper oculis hominum vitam, quid ea est omnis, nisi levissima bulla, aut inanis umbra, vel ut significantius ait Pindarus, umbrae somnium? Procul si spectes, magnum quiddam esse putes, quod hebeti videlicet sumus obtutu, ubi vero propinques, evanescit. Ut autem foelix aliquid aut diuturnum videatur, stultitia nostra facit atque aevi brevitas, quum quotidie nunc vita, nunc mors, nunc risus, nunc lachrymae, nunc gaudia, mox luctus, nunc secunda, mox adversa, hodie divitiae, cras inopia, hodie affluentia, cras egentia, modo lucrum, modo damnum, modo honores, modo repulsae, gratia et contemptus, amor et odium, pax et bellum assidue alternent, adeo cuncta hic ad exagitandos miseros mortales armata sunt. Quo nimirum animi tranquillitatem redimentes, infrugiferis mundi laboribus longa salute dicta, potioribus incumbamus, atque ita potioribus, ut praecipuis, ita praecipuis, ut solis. Primum, inquit Christus aeterna sapientia, quaerite regnum Dei et iustitiam eius, et haec omnia adiicientur vobis. </w:t>
      </w:r>
    </w:p>
    <w:p w14:paraId="08FABCEF" w14:textId="77777777" w:rsidR="00EB0B03" w:rsidRDefault="006C3856">
      <w:pPr>
        <w:spacing w:line="360" w:lineRule="auto"/>
        <w:ind w:firstLine="708"/>
        <w:rPr>
          <w:rFonts w:ascii="Garamond MT" w:hAnsi="Garamond MT"/>
          <w:lang w:val="fr-FR"/>
        </w:rPr>
      </w:pPr>
      <w:r>
        <w:rPr>
          <w:rFonts w:ascii="Garamond MT" w:hAnsi="Garamond MT"/>
          <w:lang w:val="fr-FR"/>
        </w:rPr>
        <w:t xml:space="preserve">Fingamus nos in aeditiorem paulisper speculam subduci, ut quondam fratrem suum subduxit Solon, ut rerum infra iacentium faciem,  imo fluctuantis mundi turbines, contemplemur, </w:t>
      </w:r>
      <w:r w:rsidRPr="00297FDD">
        <w:rPr>
          <w:lang w:val="fr-FR"/>
        </w:rPr>
        <w:br w:type="page"/>
      </w:r>
    </w:p>
    <w:p w14:paraId="162EC00B" w14:textId="77777777" w:rsidR="00EB0B03" w:rsidRDefault="006C3856">
      <w:pPr>
        <w:spacing w:line="360" w:lineRule="auto"/>
        <w:rPr>
          <w:rFonts w:ascii="Garamond MT" w:hAnsi="Garamond MT"/>
          <w:lang w:val="fr-FR"/>
        </w:rPr>
      </w:pPr>
      <w:r>
        <w:rPr>
          <w:rFonts w:ascii="Garamond MT" w:hAnsi="Garamond MT"/>
          <w:lang w:val="fr-FR"/>
        </w:rPr>
        <w:t>mox seculi nos etiam pigebit pudebitque vel potius miserescet. Sed omissis vitae incommodis, quae et odiosum fuerit referre, tam sunt miseranda, et longum, tam sunt multa, aut verius innumera, vel illa quae, veri inscitia, in homine dicuntur bona, quam nihil boni habeant consideremus, sed paucis, ut hoc loco.</w:t>
      </w:r>
    </w:p>
    <w:p w14:paraId="1A8A27B6" w14:textId="77777777" w:rsidR="00EB0B03" w:rsidRPr="00297FDD" w:rsidRDefault="006C3856">
      <w:pPr>
        <w:spacing w:line="360" w:lineRule="auto"/>
        <w:ind w:firstLine="720"/>
        <w:rPr>
          <w:rFonts w:ascii="Garamond MT" w:hAnsi="Garamond MT"/>
          <w:lang w:val="it-IT"/>
        </w:rPr>
      </w:pPr>
      <w:r>
        <w:rPr>
          <w:rFonts w:ascii="Garamond MT" w:hAnsi="Garamond MT"/>
          <w:lang w:val="fr-FR"/>
        </w:rPr>
        <w:t xml:space="preserve">Ac primum, quae bonorum nomine sola vulgo censeri audimus, quaeque in primis miseri mirantur mortales, nimirum opes quum magno labore quaerantur, maiori cura serventur, maximo dolore amittantur, sintque omnis flagitii et magistrae et ministrae, quid tandem boni habent, an non potius mali plurimum? Ubi, inquit Christus, thesaurus tuus, ibi et cor tuum. Et rursum: Quam difficile, qui pecunias habent, in regnum Dei intrabunt ? Facilius est enim camelum per foramen acus transire, quam divitem intrare in regnum Dei. Quid Salomone sapientius? Quid eodem religiosius ac Dei amantius? </w:t>
      </w:r>
      <w:r w:rsidRPr="00297FDD">
        <w:rPr>
          <w:rFonts w:ascii="Garamond MT" w:hAnsi="Garamond MT"/>
          <w:lang w:val="fr-FR"/>
        </w:rPr>
        <w:t xml:space="preserve">Et tamen ad quantum religionis Deique contemptum opum eum affluentia deduxit? Quam sapienter deprecans, sive idem, sive alius quisquam sapiens Hebraeus. Proverbiorum 30. </w:t>
      </w:r>
      <w:r>
        <w:rPr>
          <w:rFonts w:ascii="Garamond MT" w:hAnsi="Garamond MT"/>
          <w:lang w:val="fr-FR"/>
        </w:rPr>
        <w:t xml:space="preserve">Inopiam, inquit, et divitias ne dederis mihi: suppedita mihi tantum victui necessaria, ne quando satur factus mentiar, ac dicam: Quis est Deus? </w:t>
      </w:r>
      <w:r w:rsidRPr="00297FDD">
        <w:rPr>
          <w:rFonts w:ascii="Garamond MT" w:hAnsi="Garamond MT"/>
          <w:lang w:val="it-IT"/>
        </w:rPr>
        <w:t>Neve per inopiam furtum committam, et periurio polluam nomen Dei mei.</w:t>
      </w:r>
    </w:p>
    <w:p w14:paraId="4122300F" w14:textId="77777777" w:rsidR="00EB0B03" w:rsidRDefault="006C3856">
      <w:pPr>
        <w:spacing w:line="360" w:lineRule="auto"/>
        <w:ind w:firstLine="720"/>
        <w:rPr>
          <w:rFonts w:ascii="Garamond MT" w:hAnsi="Garamond MT"/>
          <w:lang w:val="fr-FR"/>
        </w:rPr>
      </w:pPr>
      <w:r w:rsidRPr="00297FDD">
        <w:rPr>
          <w:rFonts w:ascii="Garamond MT" w:hAnsi="Garamond MT"/>
          <w:lang w:val="it-IT"/>
        </w:rPr>
        <w:t xml:space="preserve">Quin Phocyon, quanquam ethnicus et tenuis, regiis ei Legatis magnam auri vim dono afferentibus, recusavit accipere ac instantibus, ut liberis saltem suis dari pateretur, respondit: si frugi esse vellent, avitum eis agellum, quo ipse contentus clarus evaserat, suffecturum ad honestatem; sin minus, nolle se ipsorum alere luxuriam. </w:t>
      </w:r>
      <w:r>
        <w:rPr>
          <w:rFonts w:ascii="Garamond MT" w:hAnsi="Garamond MT"/>
          <w:lang w:val="fr-FR"/>
        </w:rPr>
        <w:t xml:space="preserve">Quanto hic sapientius quam Croesiani </w:t>
      </w:r>
      <w:r w:rsidRPr="00297FDD">
        <w:rPr>
          <w:lang w:val="it-IT"/>
        </w:rPr>
        <w:br w:type="page"/>
      </w:r>
    </w:p>
    <w:p w14:paraId="579A791A" w14:textId="77777777" w:rsidR="00EB0B03" w:rsidRDefault="006C3856">
      <w:pPr>
        <w:spacing w:line="360" w:lineRule="auto"/>
        <w:rPr>
          <w:rFonts w:ascii="Garamond MT" w:hAnsi="Garamond MT"/>
          <w:lang w:val="fr-FR"/>
        </w:rPr>
      </w:pPr>
      <w:r>
        <w:rPr>
          <w:rFonts w:ascii="Garamond MT" w:hAnsi="Garamond MT"/>
          <w:lang w:val="fr-FR"/>
        </w:rPr>
        <w:t>nostri, verius quam Christiani, alioqui pauperis Christi discipuli, et ad coelestis haereditatis possessionem vocati? Pecunia enim quasi malis venenis imbuta, corpus animumque virilem effoeminat, inquit Salustius. Et D. Paulus noster, Qui volunt ditescere, incidunt in tentationem et laqueum et cupiditates multas, stultas ac noxias quae demergunt homines in exitium et interitum. Si quidem radix omnium malorum est studium pecuniae, etc. 1 Timothei 6. Quanto satius est alteram manum implere cum tranquillitate quam utramque cum perpetuis, iisdemque supervacuis solicitudinibus, ut iam de pernicie taceam, quibus dies ipsi tenebrae sunt, et vita dolor et afflictio spiritus, nempe</w:t>
      </w:r>
    </w:p>
    <w:p w14:paraId="5C24C97D" w14:textId="77777777" w:rsidR="00EB0B03" w:rsidRDefault="00EB0B03">
      <w:pPr>
        <w:spacing w:line="360" w:lineRule="auto"/>
        <w:ind w:firstLine="708"/>
        <w:rPr>
          <w:rFonts w:ascii="Garamond MT" w:hAnsi="Garamond MT"/>
          <w:lang w:val="fr-FR"/>
        </w:rPr>
      </w:pPr>
    </w:p>
    <w:p w14:paraId="0A52A199" w14:textId="77777777" w:rsidR="00EB0B03" w:rsidRDefault="006C3856">
      <w:pPr>
        <w:spacing w:line="360" w:lineRule="auto"/>
        <w:ind w:firstLine="708"/>
        <w:rPr>
          <w:rFonts w:ascii="Garamond MT" w:hAnsi="Garamond MT"/>
          <w:i/>
          <w:iCs/>
          <w:lang w:val="fr-FR"/>
        </w:rPr>
      </w:pPr>
      <w:r>
        <w:rPr>
          <w:rFonts w:ascii="Garamond MT" w:hAnsi="Garamond MT"/>
          <w:i/>
          <w:iCs/>
          <w:lang w:val="fr-FR"/>
        </w:rPr>
        <w:t>Dimidium quam sit toto praestantius, atque</w:t>
      </w:r>
    </w:p>
    <w:p w14:paraId="1F0E0E40" w14:textId="77777777" w:rsidR="00EB0B03" w:rsidRDefault="006C3856">
      <w:pPr>
        <w:spacing w:line="360" w:lineRule="auto"/>
        <w:rPr>
          <w:rFonts w:ascii="Garamond MT" w:hAnsi="Garamond MT"/>
          <w:i/>
          <w:iCs/>
          <w:lang w:val="fr-FR"/>
        </w:rPr>
      </w:pPr>
      <w:r>
        <w:rPr>
          <w:rFonts w:ascii="Garamond MT" w:hAnsi="Garamond MT"/>
          <w:i/>
          <w:iCs/>
          <w:lang w:val="fr-FR"/>
        </w:rPr>
        <w:tab/>
        <w:t>Quanta sit utilitas malvae asphodelique virentis,</w:t>
      </w:r>
    </w:p>
    <w:p w14:paraId="79457268" w14:textId="77777777" w:rsidR="00EB0B03" w:rsidRDefault="006C3856">
      <w:pPr>
        <w:spacing w:line="360" w:lineRule="auto"/>
        <w:rPr>
          <w:rFonts w:ascii="Garamond MT" w:hAnsi="Garamond MT"/>
          <w:lang w:val="fr-FR"/>
        </w:rPr>
      </w:pPr>
      <w:r>
        <w:rPr>
          <w:rFonts w:ascii="Garamond MT" w:hAnsi="Garamond MT"/>
          <w:i/>
          <w:iCs/>
          <w:lang w:val="fr-FR"/>
        </w:rPr>
        <w:tab/>
        <w:t>Haud norunt stulti.</w:t>
      </w:r>
    </w:p>
    <w:p w14:paraId="7842F2B8" w14:textId="77777777" w:rsidR="00EB0B03" w:rsidRDefault="00EB0B03">
      <w:pPr>
        <w:spacing w:line="360" w:lineRule="auto"/>
        <w:rPr>
          <w:rFonts w:ascii="Garamond MT" w:hAnsi="Garamond MT"/>
          <w:lang w:val="fr-FR"/>
        </w:rPr>
      </w:pPr>
    </w:p>
    <w:p w14:paraId="3B666F43" w14:textId="77777777" w:rsidR="00EB0B03" w:rsidRDefault="006C3856">
      <w:pPr>
        <w:spacing w:line="360" w:lineRule="auto"/>
        <w:rPr>
          <w:rFonts w:ascii="Garamond MT" w:hAnsi="Garamond MT"/>
          <w:lang w:val="fr-FR"/>
        </w:rPr>
      </w:pPr>
      <w:r>
        <w:rPr>
          <w:rFonts w:ascii="Garamond MT" w:hAnsi="Garamond MT"/>
          <w:lang w:val="fr-FR"/>
        </w:rPr>
        <w:t>Non enim in abundantia cuiusquam vita eius est, ex his quae possidet, teste ipsa veritate in Evangelio. Abunde dives est, qui Christum summum bonum possidet, qui praetiosam illam margaritam bonae mentis, qui defossum in agro dominico sapientiae thesaurum invenit, qui a Christo aurum emit ignitum, probatum, divinorum eloquiorum, qui bene gestorum substantiam recondit. Haec enim sola nullis fortunae casibus obnoxia, sola abeuntem non deserunt Dominum.</w:t>
      </w:r>
    </w:p>
    <w:p w14:paraId="63C71EE6" w14:textId="77777777" w:rsidR="00EB0B03" w:rsidRDefault="006C3856">
      <w:pPr>
        <w:spacing w:line="360" w:lineRule="auto"/>
        <w:ind w:firstLine="708"/>
        <w:rPr>
          <w:rFonts w:ascii="Garamond MT" w:hAnsi="Garamond MT"/>
          <w:lang w:val="fr-FR"/>
        </w:rPr>
      </w:pPr>
      <w:r>
        <w:rPr>
          <w:rFonts w:ascii="Garamond MT" w:hAnsi="Garamond MT"/>
          <w:lang w:val="fr-FR"/>
        </w:rPr>
        <w:t xml:space="preserve">Dives ille Evangelicus expleverat horrea frugibus et iam non de servando, sed de fruendo cogitabat, et tamen audit a Deo: Stulte, hac nocte animam tuam repetunt abs te, quae vero parasti cui cedent? Sic, inquit, qui recondit sibi, nec est erga Deum dives. Et alias, Vae vobis divitibus qui habetis consolationem vestram. Iam quid voluptas? Esca, ut ait Plato, malorum? Quid nisi mera est insania, et phrenetici risibus simillima? Dulce venenum, blanda pernicies, quae quum </w:t>
      </w:r>
      <w:r w:rsidRPr="00297FDD">
        <w:rPr>
          <w:lang w:val="fr-FR"/>
        </w:rPr>
        <w:br w:type="page"/>
      </w:r>
    </w:p>
    <w:p w14:paraId="68F95B48" w14:textId="77777777" w:rsidR="00EB0B03" w:rsidRDefault="006C3856">
      <w:pPr>
        <w:spacing w:line="360" w:lineRule="auto"/>
        <w:rPr>
          <w:rFonts w:ascii="Garamond MT" w:hAnsi="Garamond MT"/>
          <w:lang w:val="fr-FR"/>
        </w:rPr>
      </w:pPr>
      <w:r>
        <w:rPr>
          <w:rFonts w:ascii="Garamond MT" w:hAnsi="Garamond MT"/>
          <w:lang w:val="fr-FR"/>
        </w:rPr>
        <w:t>insyncera est omnis vel ethnico poeta teste, tum etiam exigua ac paulo mox aeternis cruciatibus luenda.</w:t>
      </w:r>
    </w:p>
    <w:p w14:paraId="412FD16B" w14:textId="77777777" w:rsidR="00EB0B03" w:rsidRDefault="006C3856">
      <w:pPr>
        <w:spacing w:line="360" w:lineRule="auto"/>
        <w:ind w:firstLine="708"/>
        <w:rPr>
          <w:rFonts w:ascii="Garamond MT" w:hAnsi="Garamond MT"/>
          <w:lang w:val="fr-FR"/>
        </w:rPr>
      </w:pPr>
      <w:r>
        <w:rPr>
          <w:rFonts w:ascii="Garamond MT" w:hAnsi="Garamond MT"/>
          <w:lang w:val="fr-FR"/>
        </w:rPr>
        <w:t xml:space="preserve">Nec secius hic interim luculentis damnosa iacturis, opum, formae, valetudinis, temporis, famae, quodque maximum, bonae mentis. Quid autem stolidius ac pecudi vicinius, quam hominem ratione praeditum animal, divinum plasma, ad angelorum consortium, ad divinitatis communionem destinatum, brutae et moriturae carni dedititium vivere? </w:t>
      </w:r>
      <w:r w:rsidRPr="00297FDD">
        <w:rPr>
          <w:rFonts w:ascii="Garamond MT" w:hAnsi="Garamond MT"/>
          <w:lang w:val="it-IT"/>
        </w:rPr>
        <w:t xml:space="preserve">Ut huic ad horam obsequare, a conditore, imo redemptore, imo servatore, deficere? </w:t>
      </w:r>
      <w:r>
        <w:rPr>
          <w:rFonts w:ascii="Garamond MT" w:hAnsi="Garamond MT"/>
          <w:lang w:val="fr-FR"/>
        </w:rPr>
        <w:t>Ut haec perdite vivat, animam occidere? Ut haec fluxis ac brevibus fruatur gaudiis, perpetuos tibi luctus comparare? Vae, inquit Christus, vobis qui ridetis nunc, quoniam flebitis.</w:t>
      </w:r>
    </w:p>
    <w:p w14:paraId="6281BDCD" w14:textId="77777777" w:rsidR="00EB0B03" w:rsidRDefault="006C3856">
      <w:pPr>
        <w:spacing w:line="360" w:lineRule="auto"/>
        <w:ind w:firstLine="708"/>
        <w:rPr>
          <w:rFonts w:ascii="Garamond MT" w:hAnsi="Garamond MT"/>
          <w:lang w:val="fr-FR"/>
        </w:rPr>
      </w:pPr>
      <w:r>
        <w:rPr>
          <w:rFonts w:ascii="Garamond MT" w:hAnsi="Garamond MT"/>
          <w:lang w:val="fr-FR"/>
        </w:rPr>
        <w:t>Respiciamus divitem epulonem, post breves voluptates aeternis ignibus mancipatum, ne aquae quidem guttam ardenti linguae impetrare posse, sed contra, audire opprobantem Abraham: Recordare quod ceperis bona tua in vita tua. Vera et unica voluptas est, gaudium spiritus ac purae conscientiae quam Salomon iuge dicit convivium.</w:t>
      </w:r>
    </w:p>
    <w:p w14:paraId="265B49B3" w14:textId="77777777" w:rsidR="00EB0B03" w:rsidRDefault="006C3856">
      <w:pPr>
        <w:spacing w:line="360" w:lineRule="auto"/>
        <w:ind w:firstLine="720"/>
        <w:rPr>
          <w:rFonts w:ascii="Garamond MT" w:hAnsi="Garamond MT"/>
          <w:lang w:val="fr-FR"/>
        </w:rPr>
      </w:pPr>
      <w:r>
        <w:rPr>
          <w:rFonts w:ascii="Garamond MT" w:hAnsi="Garamond MT"/>
          <w:lang w:val="fr-FR"/>
        </w:rPr>
        <w:t>Quid dicam de gloriae mancipiis, quavis bulla et inanioris et levioris, pariter ac fugacioris? Qui hominibus, magis quam Deo, placere dum student, dum laudari cupiunt, ad homuncionum opinionem vivunt et quod est amentissimum, sui pretium de vulgi opinione aestimant, pessimi iam olim tum vivendi, tum sentiendi autoris, et cuius nihil sanum veteri veroque proverbio iactatum est.</w:t>
      </w:r>
    </w:p>
    <w:p w14:paraId="172724E8" w14:textId="77777777" w:rsidR="00EB0B03" w:rsidRDefault="006C3856">
      <w:pPr>
        <w:spacing w:line="360" w:lineRule="auto"/>
        <w:ind w:firstLine="720"/>
        <w:rPr>
          <w:rFonts w:ascii="Garamond MT" w:hAnsi="Garamond MT"/>
          <w:lang w:val="fr-FR"/>
        </w:rPr>
      </w:pPr>
      <w:r>
        <w:rPr>
          <w:rFonts w:ascii="Garamond MT" w:hAnsi="Garamond MT"/>
          <w:lang w:val="fr-FR"/>
        </w:rPr>
        <w:t xml:space="preserve">At vae vobis, inquit Christus, quum laudarint vos omnes homines. Et rursum: Quomodo vos potestis credere, qui gloriam a vobis invicem accipitis, et gloriam quae a solo Deo proficiscitur non quaeritis? Unicus autem honor est a Deo collaudari, certissimo iudice, et unico </w:t>
      </w:r>
      <w:r>
        <w:rPr>
          <w:rFonts w:ascii="Greek" w:hAnsi="Greek"/>
          <w:sz w:val="22"/>
          <w:lang w:val="fr-FR"/>
        </w:rPr>
        <w:t>kardiognèsV</w:t>
      </w:r>
      <w:r>
        <w:rPr>
          <w:rFonts w:ascii="Garamond MT" w:hAnsi="Garamond MT"/>
          <w:lang w:val="fr-FR"/>
        </w:rPr>
        <w:t xml:space="preserve"> et munerario. Qui gloriatur, inquit beatus Paulus, in domino glorietur. Non enim quem homines commendant, ille probatus est, sed is quem Dominus commendat, cui soli debetur omnis laus, honor, et gloria.</w:t>
      </w:r>
    </w:p>
    <w:p w14:paraId="53BF99B1" w14:textId="77777777" w:rsidR="00EB0B03" w:rsidRDefault="006C3856">
      <w:pPr>
        <w:spacing w:line="360" w:lineRule="auto"/>
        <w:ind w:firstLine="708"/>
        <w:rPr>
          <w:rFonts w:ascii="Garamond MT" w:hAnsi="Garamond MT"/>
          <w:lang w:val="fr-FR"/>
        </w:rPr>
      </w:pPr>
      <w:r>
        <w:rPr>
          <w:rFonts w:ascii="Garamond MT" w:hAnsi="Garamond MT"/>
          <w:lang w:val="fr-FR"/>
        </w:rPr>
        <w:t xml:space="preserve">Longum hic foret caetera percensere, quae mundus immundus prae se fert sublimia, satis ex his perspicere est, quam caecus error sit mortalium utque dum umbris inhiant, res veras amittant. Maxime autem huic malo affinis adolescentia ac iuventus est, quippe cuius stultitia </w:t>
      </w:r>
      <w:r w:rsidRPr="00297FDD">
        <w:rPr>
          <w:lang w:val="fr-FR"/>
        </w:rPr>
        <w:br w:type="page"/>
      </w:r>
    </w:p>
    <w:p w14:paraId="78780B17" w14:textId="77777777" w:rsidR="00EB0B03" w:rsidRDefault="006C3856">
      <w:pPr>
        <w:spacing w:line="360" w:lineRule="auto"/>
        <w:rPr>
          <w:rFonts w:ascii="Garamond MT" w:hAnsi="Garamond MT"/>
          <w:lang w:val="fr-FR"/>
        </w:rPr>
      </w:pPr>
      <w:r>
        <w:rPr>
          <w:rFonts w:ascii="Garamond MT" w:hAnsi="Garamond MT"/>
          <w:lang w:val="fr-FR"/>
        </w:rPr>
        <w:t>comes est, stultitia autem ducit ad interitum. At sapientia lignum vitae est cuicunque contigerit, et beatus est quisquis eam nactus fuerit. Quam, quanta proinde diligentia docet filium suum sapientissimus Salomon? Quam solicite inculcat et infigit? Quam studiose commendat ut nunquam sibi in adhortando faciat satis, quasi sapientiam amasse propemodum perdidicisse sit. Itidem ut Socrates, perfectum sibi opus dicebat, si quem sua oratione ad sapientiae studium reddidisset inflammatiorem.</w:t>
      </w:r>
    </w:p>
    <w:p w14:paraId="304E71DC" w14:textId="77777777" w:rsidR="00EB0B03" w:rsidRDefault="006C3856">
      <w:pPr>
        <w:spacing w:line="360" w:lineRule="auto"/>
        <w:ind w:firstLine="708"/>
        <w:rPr>
          <w:rFonts w:ascii="Garamond MT" w:hAnsi="Garamond MT"/>
          <w:lang w:val="fr-FR"/>
        </w:rPr>
      </w:pPr>
      <w:r>
        <w:rPr>
          <w:rFonts w:ascii="Garamond MT" w:hAnsi="Garamond MT"/>
          <w:lang w:val="fr-FR"/>
        </w:rPr>
        <w:t>Nos igitur utrunque, optime Martine, et docere Christianam pubem tam salutarem sapientiam et ad eandem cohortari cupientes, ad eamque rem non verba tantum, sed multo maxime exempla, non minus necessaria quam apposita cognoscentes, delegimus ex optimis, nempe sacris longe optimum pulcherrimumque Ioseph Patriarchae exemplum, et huius rursum longe optimam mehercle pulcherrimamque partem et quae tenerae aetati, quae gratis ac iucundis magis quam seriis capitur, facile sit et iucundissima et gratissima futura, non equidem sine mente, reor, sine numine Divum, ut quum ipsa rei gestae fide, tum narrationis voluptate et grata, quod dici solet, brevitate inescati, cupide percipiant animi dociles, teneantque fideles. Is enim et praeclarissimum sapientiae exemplar est, et singulare documentum eum cui illa adest, omnibus abundare virtutibus. Quod enim tandem virtutis genus esse potest, cuius non specimen eius historia habet, perinde praestantissimum, ut gratiosissimum? Adeo, ut quid cui praeferas, nescias atque ita clarum, ut loqui quasi videatur.</w:t>
      </w:r>
    </w:p>
    <w:p w14:paraId="4C72CC2E" w14:textId="77777777" w:rsidR="00EB0B03" w:rsidRDefault="006C3856">
      <w:pPr>
        <w:spacing w:line="360" w:lineRule="auto"/>
        <w:ind w:firstLine="708"/>
        <w:rPr>
          <w:rFonts w:ascii="Garamond MT" w:hAnsi="Garamond MT"/>
          <w:lang w:val="fr-FR"/>
        </w:rPr>
      </w:pPr>
      <w:r>
        <w:rPr>
          <w:rFonts w:ascii="Garamond MT" w:hAnsi="Garamond MT"/>
          <w:lang w:val="fr-FR"/>
        </w:rPr>
        <w:t xml:space="preserve">Quis enim melius de prudentia praecipere queat, quam hic exemplo docet suo, in quovis fortunae gradu? Quis verbis docere, quantam hic erga omnis generis homines, cum quibus ei conflictari contigit, iustitiae praestitit aequitatem? Temperantia vero et fortitudine tanta, ut quae verbis fidem invenire non potuissent iis re ipsa fidem fecerit. Quin, unico facto quatuor expressit virtutum fontes, dum ab improbis herae amplexibus, debitae hero fidei respectu, et continentiae amore, ambigui eventus periculo fortiter contempto, prudenti fuga sese expedivit. Magni viri, </w:t>
      </w:r>
      <w:r w:rsidRPr="00297FDD">
        <w:rPr>
          <w:lang w:val="fr-FR"/>
        </w:rPr>
        <w:br w:type="page"/>
      </w:r>
    </w:p>
    <w:p w14:paraId="6B0FD095" w14:textId="77777777" w:rsidR="00EB0B03" w:rsidRDefault="006C3856">
      <w:pPr>
        <w:spacing w:line="360" w:lineRule="auto"/>
        <w:rPr>
          <w:rFonts w:ascii="Garamond MT" w:hAnsi="Garamond MT"/>
          <w:lang w:val="fr-FR"/>
        </w:rPr>
      </w:pPr>
      <w:r>
        <w:rPr>
          <w:rFonts w:ascii="Garamond MT" w:hAnsi="Garamond MT"/>
          <w:lang w:val="fr-FR"/>
        </w:rPr>
        <w:t xml:space="preserve">atque adeo maximi, caeteri patriarchae et prophetae, Abraham quidem impigra fide, Isaac syncerae mentis puritate, Iaacob invicta laborum tolerantia, atque alii, alius certae virtutis eminentia, maxime suspiciendi, at hic omnibus, undecunque, ex æquo, summe admirandus. Nisi quis eam forte contendet fuisse eximiam, quae in hoc, pene dixerim supra fidem, fuit, in tam eleganti forma, tam lubrica aetate, tanta facultate, castimonia, et, huius comes, nitor quidam gratiae, quo factum est ut ab omnibus prae caeteris amaretur. Sed aeque sane insignis, si non magis, illa, ante evangelium plane evangelicae perfectionis, tum mansuetudo, qua summam fratrum iniuriam nec verbo opprobravit, nedum vindicavit, imo cumulata pensavit beneficentia, tum innocentia, qua gravissimam herae calumniam nec in carcere prodidit, suam contentus excusasse </w:t>
      </w:r>
      <w:r>
        <w:rPr>
          <w:rFonts w:ascii="Greek" w:hAnsi="Greek"/>
          <w:sz w:val="22"/>
          <w:lang w:val="fr-FR"/>
        </w:rPr>
        <w:t>¢nait…an</w:t>
      </w:r>
      <w:r>
        <w:rPr>
          <w:rFonts w:ascii="Garamond MT" w:hAnsi="Garamond MT"/>
          <w:lang w:val="fr-FR"/>
        </w:rPr>
        <w:t>. Nec minus singularis illa prudentia, qua tam gravem ac diuturnam famem mirabiliter coniectavit venturam, mirabilius temperavit, summa vigilantia septennem commeatum convehens, summa iustitia aequalitatem per omnes servans,</w:t>
      </w:r>
      <w:r>
        <w:rPr>
          <w:rFonts w:ascii="Garamond MT" w:hAnsi="Garamond MT"/>
          <w:sz w:val="22"/>
          <w:lang w:val="fr-FR"/>
        </w:rPr>
        <w:t xml:space="preserve"> </w:t>
      </w:r>
      <w:r>
        <w:rPr>
          <w:rFonts w:ascii="Greek" w:hAnsi="Greek"/>
          <w:sz w:val="22"/>
          <w:lang w:val="fr-FR"/>
        </w:rPr>
        <w:t>oÙk ¥neu ™pieike…aj</w:t>
      </w:r>
      <w:r>
        <w:rPr>
          <w:rFonts w:ascii="Garamond MT" w:hAnsi="Garamond MT"/>
          <w:lang w:val="fr-FR"/>
        </w:rPr>
        <w:t xml:space="preserve">, qua sine inaequalis est aequalitas. Argumento est, simul et magno nobis religionis documento, quod suum sacerdotibus, licet idololatris, habitum voluit honorem. Denique summa integritate sibi nihil, regi omnia acquirens ad publicum stabilimentum potestati, quae omnis a Deo est teste Apostolo, tanto ante Apostolum consulens, non ita ut popularis ac vani favoris studio speciem liberalitatis de alieno largiendo mentiretur, rem ac virtutem negaret, sed ut parcius insumerentur, quae in multos annos tum Aegyptiis, tum finitimis, debebant sufficere. In summa, evenit mihi per huius virtutes circumferenti animum, quod Paridi illi Lucianico in dearum iudicio, qui negans sibi, in tanta divinarum formarum excellentia satis constare posse iudicium </w:t>
      </w:r>
      <w:r>
        <w:rPr>
          <w:rFonts w:ascii="Greek" w:hAnsi="Greek"/>
          <w:sz w:val="22"/>
          <w:lang w:val="fr-FR"/>
        </w:rPr>
        <w:t>aátai d</w:t>
      </w:r>
      <w:r>
        <w:rPr>
          <w:rFonts w:ascii="WP Greek Century" w:eastAsia="WP Greek Century" w:hAnsi="WP Greek Century" w:cs="WP Greek Century"/>
          <w:sz w:val="22"/>
          <w:lang w:val="fr-FR"/>
        </w:rPr>
        <w:sym w:font="WP Greek Century" w:char="F0A5"/>
      </w:r>
      <w:r>
        <w:rPr>
          <w:rFonts w:ascii="Greek" w:hAnsi="Greek"/>
          <w:sz w:val="22"/>
          <w:lang w:val="fr-FR"/>
        </w:rPr>
        <w:t>, fisi, p©sai te Ðmo…wj kalaˆ, kaˆ oÙk o</w:t>
      </w:r>
      <w:r>
        <w:rPr>
          <w:rFonts w:ascii="WP Greek Century" w:eastAsia="WP Greek Century" w:hAnsi="WP Greek Century" w:cs="WP Greek Century"/>
          <w:sz w:val="22"/>
          <w:lang w:val="fr-FR"/>
        </w:rPr>
        <w:sym w:font="WP Greek Century" w:char="F0C9"/>
      </w:r>
      <w:r>
        <w:rPr>
          <w:rFonts w:ascii="Greek" w:hAnsi="Greek"/>
          <w:sz w:val="22"/>
          <w:lang w:val="fr-FR"/>
        </w:rPr>
        <w:t>d</w:t>
      </w:r>
      <w:r>
        <w:rPr>
          <w:rFonts w:ascii="Garamond MT" w:hAnsi="Garamond MT"/>
          <w:sz w:val="22"/>
          <w:lang w:val="fr-FR"/>
        </w:rPr>
        <w:t>’</w:t>
      </w:r>
      <w:r>
        <w:rPr>
          <w:rFonts w:ascii="Greek" w:hAnsi="Greek"/>
          <w:sz w:val="22"/>
          <w:lang w:val="fr-FR"/>
        </w:rPr>
        <w:t xml:space="preserve"> Ópwj ¥n tij ¢pÕ tÁj ˜tšraj ™pˆ t¾n ˜tšran metag£goi t¾n Ôyin ¢posp£saj</w:t>
      </w:r>
      <w:r>
        <w:rPr>
          <w:rFonts w:ascii="Greek" w:hAnsi="Greek"/>
          <w:lang w:val="fr-FR"/>
        </w:rPr>
        <w:t xml:space="preserve"> </w:t>
      </w:r>
      <w:r>
        <w:rPr>
          <w:rFonts w:ascii="Garamond MT" w:hAnsi="Garamond MT"/>
          <w:lang w:val="fr-FR"/>
        </w:rPr>
        <w:t>et quae sequuntur.</w:t>
      </w:r>
    </w:p>
    <w:p w14:paraId="58C1D618" w14:textId="77777777" w:rsidR="00EB0B03" w:rsidRDefault="006C3856">
      <w:pPr>
        <w:spacing w:line="360" w:lineRule="auto"/>
        <w:ind w:firstLine="720"/>
        <w:rPr>
          <w:rFonts w:ascii="Garamond MT" w:hAnsi="Garamond MT"/>
          <w:lang w:val="fr-FR"/>
        </w:rPr>
      </w:pPr>
      <w:r>
        <w:rPr>
          <w:rFonts w:ascii="Garamond MT" w:hAnsi="Garamond MT"/>
          <w:lang w:val="fr-FR"/>
        </w:rPr>
        <w:t xml:space="preserve">Huius ergo vitam, absolutissimum sapientiae exemplum et paraenesin et pene dixerim exegesin, sic etiam tractavimus unius Dei Optimi Maximi benignitate, ut non pauca sapientiae decreta adsperserimus, tanquam absynthium melle praelitum, animo moribusque formandis non parum conductura </w:t>
      </w:r>
      <w:r>
        <w:rPr>
          <w:rFonts w:ascii="Greek" w:hAnsi="Greek"/>
          <w:sz w:val="22"/>
          <w:lang w:val="fr-FR"/>
        </w:rPr>
        <w:t>sÝn tù qeù</w:t>
      </w:r>
      <w:r>
        <w:rPr>
          <w:rFonts w:ascii="Garamond MT" w:hAnsi="Garamond MT"/>
          <w:lang w:val="fr-FR"/>
        </w:rPr>
        <w:t xml:space="preserve"> in usum Christianae pubis, cui hic omnis desudavit labor, ut mihi gradum iecisse videar, absit verbo invidia, ad ethicam philosophiam, quam Socrates de coelo in </w:t>
      </w:r>
      <w:r w:rsidRPr="00297FDD">
        <w:rPr>
          <w:lang w:val="fr-FR"/>
        </w:rPr>
        <w:br w:type="page"/>
      </w:r>
    </w:p>
    <w:p w14:paraId="1F3F3B33" w14:textId="77777777" w:rsidR="00EB0B03" w:rsidRDefault="006C3856">
      <w:pPr>
        <w:spacing w:line="360" w:lineRule="auto"/>
        <w:rPr>
          <w:rFonts w:ascii="Garamond MT" w:hAnsi="Garamond MT"/>
          <w:lang w:val="fr-FR"/>
        </w:rPr>
      </w:pPr>
      <w:r>
        <w:rPr>
          <w:rFonts w:ascii="Garamond MT" w:hAnsi="Garamond MT"/>
          <w:lang w:val="fr-FR"/>
        </w:rPr>
        <w:t>terram, D. Erasmus Roterodamus pridem in sermones et colloquia, quibusdam exceptis, deduxit, sub oculos ac conspectum etiam puerorum producendam quae qui cordi ac memoriae habuerit, facile vulgi, quo nullum unquam pene fuit corruptius, ne apud ethnicos quidem, quod ad opiniones de moribus attinet, evaserit dissimillimus. Quicquid enim penitus inhaesit animo, id quisque vita exprimit, nec virtutem constanter tueri potest, qui de turpi atque honesto nullis certis opinionibus mentem imbuerit.</w:t>
      </w:r>
    </w:p>
    <w:p w14:paraId="57CEDD41" w14:textId="77777777" w:rsidR="00EB0B03" w:rsidRDefault="006C3856">
      <w:pPr>
        <w:spacing w:line="360" w:lineRule="auto"/>
        <w:ind w:firstLine="720"/>
        <w:rPr>
          <w:rFonts w:ascii="Garamond MT" w:hAnsi="Garamond MT"/>
          <w:lang w:val="fr-FR"/>
        </w:rPr>
      </w:pPr>
      <w:r w:rsidRPr="00297FDD">
        <w:rPr>
          <w:rFonts w:ascii="Garamond MT" w:hAnsi="Garamond MT"/>
          <w:lang w:val="fr-FR"/>
        </w:rPr>
        <w:t xml:space="preserve">Neque tamen totam beati Ioseph vitam sumpsimus tractandam, nec enim ea unius comoediae res foret, sed a tentatione dumtaxat herae usque ad liberationem eius e carcere. Nam quo minus ad nuptias usque perduxerimus, quum id postularet, praeter artis rationem, etiam ipsa actuum ut a nobis concepta erat distributio, fecit primum insignita illa, quam nosti, ingratitudo, ad quam deinde accessit graviorum studiorum necessitas, et alioqui satis, quod ad hanc historiae attinet partem, exempli pueris propositum visum est. Nec est tamen quod quis praeter artem factum ob id cavilletur, quando comico satis est in laetum exitum rem deducere, ut testantur praeter Graecas non paucae Plautinae comoediae nominatim Capteivei. Illud magis movere iure posset, quod duas historiae partes in eandem conclusimus actionem, longo temporum intervallo distantes, nisi huius rei exempla, ut Graecum Aristophanem taceam, apud Latinae etiam comoediae principes Plautum ac Terentium extarent. Huius enim Heautontimorumenos, comoediarum eius praestantissima, duobus diebus. </w:t>
      </w:r>
      <w:r>
        <w:rPr>
          <w:rFonts w:ascii="Garamond MT" w:hAnsi="Garamond MT"/>
          <w:lang w:val="fr-FR"/>
        </w:rPr>
        <w:t>Illius autem Capteivei, etiam multis interpositis diebus agi finguntur.</w:t>
      </w:r>
    </w:p>
    <w:p w14:paraId="360AFCA0" w14:textId="77777777" w:rsidR="00EB0B03" w:rsidRDefault="006C3856">
      <w:pPr>
        <w:spacing w:line="360" w:lineRule="auto"/>
        <w:ind w:firstLine="720"/>
        <w:rPr>
          <w:rFonts w:ascii="Garamond MT" w:hAnsi="Garamond MT"/>
          <w:lang w:val="fr-FR"/>
        </w:rPr>
      </w:pPr>
      <w:r>
        <w:rPr>
          <w:rFonts w:ascii="Garamond MT" w:hAnsi="Garamond MT"/>
          <w:lang w:val="fr-FR"/>
        </w:rPr>
        <w:t xml:space="preserve">Non sic tolerari potest, ut longe lateque dissita loca in unum subito proscenium cogantur, qua in re per se absurdissima et nullo veterum exemplo comprobata, nimium sibi hodie quidam indulserunt. Quod si cui videbitur forte philosophica nimis, is cogitet, praeter quam quod talis ipsa est historia, etiam ab optimis doctissimisque iudicari, omnem Graecorum philosophiam ab Hebraeis, atque hoc in primis Ioseph, esse profectam. Nihil hic iam opus arbitror, ut pluribus opellam hanc meam commendem, quando et comoediam esse ostendimus, et historiam, et quidem sacram, ut quicquid laudum utrique tribuitur, tribuitur autem ab omnibus plurimum, plus etiam sacrae, debeatur et huic nostrae, nisi quatenus utriusque laudem culpa detrivimus ingenii, de qua re aliorum esto iudicium. Tantum illud Lectorem admonuerim, quod suum monet Plinius, ut </w:t>
      </w:r>
      <w:r w:rsidRPr="00297FDD">
        <w:rPr>
          <w:lang w:val="fr-FR"/>
        </w:rPr>
        <w:br w:type="page"/>
      </w:r>
    </w:p>
    <w:p w14:paraId="5E8A632F" w14:textId="77777777" w:rsidR="00EB0B03" w:rsidRPr="00297FDD" w:rsidRDefault="006C3856">
      <w:pPr>
        <w:spacing w:line="360" w:lineRule="auto"/>
        <w:rPr>
          <w:rFonts w:ascii="Garamond MT" w:hAnsi="Garamond MT"/>
          <w:lang w:val="it-IT"/>
        </w:rPr>
      </w:pPr>
      <w:r w:rsidRPr="00297FDD">
        <w:rPr>
          <w:rFonts w:ascii="Garamond MT" w:hAnsi="Garamond MT"/>
          <w:lang w:val="fr-FR"/>
        </w:rPr>
        <w:t xml:space="preserve">subinde titulum legat, memineritque eum, non comoediam tantum, sed eam sacram promittere. </w:t>
      </w:r>
      <w:r>
        <w:rPr>
          <w:rFonts w:ascii="Garamond MT" w:hAnsi="Garamond MT"/>
          <w:lang w:val="fr-FR"/>
        </w:rPr>
        <w:t xml:space="preserve">Volui equidem anser strepere inter olores, ut audacia mea doctiorum segnitiem extimularem, cuiusmodi haud scio an unquam alias copiosior, quam hoc aevo, fuerit proventus, quare saepe mecum stomachari soleo, tam salutarem operam sic iacere neglectam. Sunt in propinquo hic Cornelius Grapheus et Petrus Nannius Alcmarianus, docti apprime homines, et facilitate carminis, et inventionis promptitudine, et ingenii festivitate non vulgari. Sed ne foris quaeram, sunt domi et ad manum, ut aiunt, in una nostra Republica Aemsterodama, praeter alios publice etiam celebres, D. Nicolaus Cannius a D. Erasmo Roterodamo non uno loco laudatus, M. Iacobus Iusti filius, M. Ludolphus Hillebrandi filius, utrique hic diligentissimi pueritiae formatores, ad hanc rem omnium opinione appositiores. </w:t>
      </w:r>
      <w:r w:rsidRPr="00297FDD">
        <w:rPr>
          <w:rFonts w:ascii="Garamond MT" w:hAnsi="Garamond MT"/>
          <w:lang w:val="fr-FR"/>
        </w:rPr>
        <w:t xml:space="preserve">Ille autem etiam ad tragoediam Christianam, si modo facultati, quam habet maximam, par otium suppeditaret. Ut iam tantam subolescentium ingeniorum spem sileam, quorum ut primi sunt, ita facile maximi futuri, ornatissimi doctissimique adolescentes, Sibrandus Occo et Heimannus Ruischonius. </w:t>
      </w:r>
      <w:r w:rsidRPr="00297FDD">
        <w:rPr>
          <w:rFonts w:ascii="Garamond MT" w:hAnsi="Garamond MT"/>
          <w:lang w:val="it-IT"/>
        </w:rPr>
        <w:t>Quos omnes equidem in hoc nomino, ut publice provocati adesse tam pio negotio ne graventur. Atque utinam vel in posteriore huius ipsius historiae parte comicam suam facultatem, vel in priore tragicam experiri libeat, aut, si malint in reliqua bibliorum scriptura huiusmodi argumentorum feracissima, uberem facile materiem inventuri.</w:t>
      </w:r>
    </w:p>
    <w:p w14:paraId="7E0BF2D6" w14:textId="77777777" w:rsidR="00EB0B03" w:rsidRPr="00297FDD" w:rsidRDefault="006C3856">
      <w:pPr>
        <w:spacing w:line="360" w:lineRule="auto"/>
        <w:ind w:firstLine="708"/>
        <w:rPr>
          <w:rFonts w:ascii="Garamond MT" w:hAnsi="Garamond MT"/>
          <w:lang w:val="it-IT"/>
        </w:rPr>
      </w:pPr>
      <w:r w:rsidRPr="00297FDD">
        <w:rPr>
          <w:rFonts w:ascii="Garamond MT" w:hAnsi="Garamond MT"/>
          <w:lang w:val="it-IT"/>
        </w:rPr>
        <w:t xml:space="preserve">Neque vero novum quis putet esse, quod moneo, antiquum fuit Christianorum studium sacra poematiis celebrare, non Latinorum modo, ut Prudentii, Sedulii, Iuvenci, Aratoris, et D. </w:t>
      </w:r>
      <w:r w:rsidRPr="00297FDD">
        <w:rPr>
          <w:lang w:val="it-IT"/>
        </w:rPr>
        <w:br w:type="page"/>
      </w:r>
    </w:p>
    <w:p w14:paraId="2B700A1C" w14:textId="77777777" w:rsidR="00EB0B03" w:rsidRDefault="006C3856">
      <w:pPr>
        <w:spacing w:line="360" w:lineRule="auto"/>
        <w:rPr>
          <w:rFonts w:ascii="Garamond MT" w:hAnsi="Garamond MT"/>
          <w:lang w:val="fr-FR"/>
        </w:rPr>
      </w:pPr>
      <w:r w:rsidRPr="00297FDD">
        <w:rPr>
          <w:rFonts w:ascii="Garamond MT" w:hAnsi="Garamond MT"/>
          <w:lang w:val="it-IT"/>
        </w:rPr>
        <w:t xml:space="preserve">Hieronymi qui de Psalterio hexametros versus lusit, verum etiam Graecorum, ut Nonni Panopolitani, Gregorii Nazianzeni et complurium aliorum, sed quod propius ad nostrum hoc institutum attinet, Apollinaris omni scientia insigniter instructus, ut autor est Sozomenus, dominante Iuliano, pro Homeri poemate, versibus heroicis Hebraicas conscripsit antiquitates, usque ad imperium Saul xxiiii libris, iuxta numerum et nomen elementorum Graecorum, ad imitationem Homeri, opus omne partitus. </w:t>
      </w:r>
      <w:r>
        <w:rPr>
          <w:rFonts w:ascii="Garamond MT" w:hAnsi="Garamond MT"/>
          <w:lang w:val="fr-FR"/>
        </w:rPr>
        <w:t>Comoedias item et tragoedias lyricasque odas, Menandrum, Euripidem, et Pindarum imitatus, ex divina scriptura sumptis argumentis, Stephanus etiam quidam, de Christi cruciatu tragoediam cecinisse memoratur. Quin Iesus ille filius Syrach inter laudes virorum vere gloriosorum illam etiam ponit, quod in adolescentia sua studuerint musicis modis, et celebrarint carmina scripturarum. Cuiusmodi immane quanto satius erat lubricae aetati, cui, ut D. ait Hieronymus, etiam tuta timenda sunt omnia, quaeque nondum potest vitae suae habere modum discenda proposuisse, quam ethnicarum fabularum naenias, et in his maxime comicas ingessisse, hoc est, oleum addidisse camino. Studium enim humani cordis pravum est a pueritia, ait ipse qui condidit, et dociles imitandis turpibus ac pravis omnes sumus, ut nullus etiam accedat magister ad eam rem improbus. Corrumpunt mores bonos, non modo colloquia, verum plus etiam lectio, atque hac etiam amplius praelectio mala. Scitum est illud Iuvenalis:</w:t>
      </w:r>
    </w:p>
    <w:p w14:paraId="04408C26" w14:textId="77777777" w:rsidR="00EB0B03" w:rsidRDefault="00EB0B03">
      <w:pPr>
        <w:spacing w:line="360" w:lineRule="auto"/>
        <w:ind w:firstLine="708"/>
        <w:rPr>
          <w:rFonts w:ascii="Garamond MT" w:hAnsi="Garamond MT"/>
          <w:lang w:val="fr-FR"/>
        </w:rPr>
      </w:pPr>
    </w:p>
    <w:p w14:paraId="3B4D3538" w14:textId="77777777" w:rsidR="00EB0B03" w:rsidRDefault="006C3856">
      <w:pPr>
        <w:spacing w:line="360" w:lineRule="auto"/>
        <w:rPr>
          <w:rFonts w:ascii="Garamond MT" w:hAnsi="Garamond MT"/>
          <w:i/>
          <w:iCs/>
          <w:lang w:val="fr-FR"/>
        </w:rPr>
      </w:pPr>
      <w:r>
        <w:rPr>
          <w:rFonts w:ascii="Garamond MT" w:hAnsi="Garamond MT"/>
          <w:lang w:val="fr-FR"/>
        </w:rPr>
        <w:tab/>
      </w:r>
      <w:r>
        <w:rPr>
          <w:rFonts w:ascii="Garamond MT" w:hAnsi="Garamond MT"/>
          <w:i/>
          <w:iCs/>
          <w:lang w:val="fr-FR"/>
        </w:rPr>
        <w:t>Nil dictu foedum visuque haec limina tangat</w:t>
      </w:r>
    </w:p>
    <w:p w14:paraId="1BFF6DA7" w14:textId="77777777" w:rsidR="00EB0B03" w:rsidRDefault="006C3856">
      <w:pPr>
        <w:spacing w:line="360" w:lineRule="auto"/>
        <w:rPr>
          <w:rFonts w:ascii="Garamond MT" w:hAnsi="Garamond MT"/>
          <w:i/>
          <w:iCs/>
          <w:lang w:val="fr-FR"/>
        </w:rPr>
      </w:pPr>
      <w:r>
        <w:rPr>
          <w:rFonts w:ascii="Garamond MT" w:hAnsi="Garamond MT"/>
          <w:i/>
          <w:iCs/>
          <w:lang w:val="fr-FR"/>
        </w:rPr>
        <w:tab/>
        <w:t>Intra quae puer est procul hinc procul ite puellae</w:t>
      </w:r>
    </w:p>
    <w:p w14:paraId="311E5E02" w14:textId="77777777" w:rsidR="00EB0B03" w:rsidRDefault="006C3856">
      <w:pPr>
        <w:spacing w:line="360" w:lineRule="auto"/>
        <w:rPr>
          <w:rFonts w:ascii="Garamond MT" w:hAnsi="Garamond MT"/>
          <w:i/>
          <w:iCs/>
          <w:lang w:val="fr-FR"/>
        </w:rPr>
      </w:pPr>
      <w:r>
        <w:rPr>
          <w:rFonts w:ascii="Garamond MT" w:hAnsi="Garamond MT"/>
          <w:i/>
          <w:iCs/>
          <w:lang w:val="fr-FR"/>
        </w:rPr>
        <w:tab/>
        <w:t>Lenonum, et cantus pernoctantis parasiti</w:t>
      </w:r>
      <w:r w:rsidRPr="00297FDD">
        <w:rPr>
          <w:lang w:val="it-IT"/>
        </w:rPr>
        <w:br w:type="page"/>
      </w:r>
    </w:p>
    <w:p w14:paraId="7509515C" w14:textId="77777777" w:rsidR="00EB0B03" w:rsidRDefault="006C3856">
      <w:pPr>
        <w:spacing w:line="360" w:lineRule="auto"/>
        <w:rPr>
          <w:rFonts w:ascii="Garamond MT" w:hAnsi="Garamond MT"/>
          <w:i/>
          <w:iCs/>
          <w:lang w:val="fr-FR"/>
        </w:rPr>
      </w:pPr>
      <w:r>
        <w:rPr>
          <w:rFonts w:ascii="Garamond MT" w:hAnsi="Garamond MT"/>
          <w:i/>
          <w:iCs/>
          <w:lang w:val="fr-FR"/>
        </w:rPr>
        <w:tab/>
        <w:t>Maxima debetur puero reverentia si quid</w:t>
      </w:r>
    </w:p>
    <w:p w14:paraId="01832013" w14:textId="77777777" w:rsidR="00EB0B03" w:rsidRDefault="006C3856">
      <w:pPr>
        <w:spacing w:line="360" w:lineRule="auto"/>
        <w:rPr>
          <w:rFonts w:ascii="Garamond MT" w:hAnsi="Garamond MT"/>
          <w:i/>
          <w:iCs/>
          <w:lang w:val="fr-FR"/>
        </w:rPr>
      </w:pPr>
      <w:r>
        <w:rPr>
          <w:rFonts w:ascii="Garamond MT" w:hAnsi="Garamond MT"/>
          <w:i/>
          <w:iCs/>
          <w:lang w:val="fr-FR"/>
        </w:rPr>
        <w:tab/>
        <w:t>Turpe paras ne tu pueri contempseris annos.</w:t>
      </w:r>
    </w:p>
    <w:p w14:paraId="1E7230E0" w14:textId="77777777" w:rsidR="00EB0B03" w:rsidRDefault="00EB0B03">
      <w:pPr>
        <w:spacing w:line="360" w:lineRule="auto"/>
        <w:rPr>
          <w:rFonts w:ascii="Garamond MT" w:hAnsi="Garamond MT"/>
          <w:lang w:val="fr-FR"/>
        </w:rPr>
      </w:pPr>
    </w:p>
    <w:p w14:paraId="1DC9CF27" w14:textId="77777777" w:rsidR="00EB0B03" w:rsidRDefault="006C3856">
      <w:pPr>
        <w:spacing w:line="360" w:lineRule="auto"/>
        <w:rPr>
          <w:rFonts w:ascii="Garamond MT" w:hAnsi="Garamond MT"/>
          <w:lang w:val="fr-FR"/>
        </w:rPr>
      </w:pPr>
      <w:r>
        <w:rPr>
          <w:rFonts w:ascii="Garamond MT" w:hAnsi="Garamond MT"/>
          <w:lang w:val="fr-FR"/>
        </w:rPr>
        <w:t xml:space="preserve">Recte proinde D. Erasmus Roterodamus in apologetica colloquiorum epistola Plautinae praelectionis permissionem prope probro obiicit quibusdam quam et crassissime facetis Pogii facetiis comparat. Et Lactantius ille Firmianus in scenis, inquit, nescio an sit corruptela vitiosior. Nam comicae fabulae de stupris virginum loquuntur et amoribus meretricum etc. </w:t>
      </w:r>
      <w:r w:rsidRPr="00297FDD">
        <w:rPr>
          <w:rFonts w:ascii="Garamond MT" w:hAnsi="Garamond MT"/>
          <w:lang w:val="fr-FR"/>
        </w:rPr>
        <w:t xml:space="preserve">Copiosius vero in eandem sententiam Aristoteles Politicorum 7, capite 17. Potissimum igitur inquit statim a pueris nec dicant nec audiant quidquam turpe pueri, etc. ac deinde: Minores autem neque iamborum neque comoediarum sectatores esse sinat legislator, nisi quum ad eam pervenerint aetatem etc. Lacedaemonii libros Archilochi maximi poetae, aut certe summo proximi, ut Valerius Maximus inquit, e civitate sua exportari iusserunt, quod eorum parum verecundam ac pudicam lectionem arbitrabantur. </w:t>
      </w:r>
      <w:r>
        <w:rPr>
          <w:rFonts w:ascii="Garamond MT" w:hAnsi="Garamond MT"/>
          <w:lang w:val="fr-FR"/>
        </w:rPr>
        <w:t>Noluerunt enim, inquit, ea liberorum suorum animos imbui, ne plus moribus noceret, quam ingeniis prodesset.</w:t>
      </w:r>
    </w:p>
    <w:p w14:paraId="621CDEF9" w14:textId="77777777" w:rsidR="00EB0B03" w:rsidRDefault="006C3856">
      <w:pPr>
        <w:spacing w:line="360" w:lineRule="auto"/>
        <w:ind w:firstLine="708"/>
        <w:rPr>
          <w:rFonts w:ascii="Garamond MT" w:hAnsi="Garamond MT"/>
          <w:lang w:val="fr-FR"/>
        </w:rPr>
      </w:pPr>
      <w:r>
        <w:rPr>
          <w:rFonts w:ascii="Garamond MT" w:hAnsi="Garamond MT"/>
          <w:lang w:val="fr-FR"/>
        </w:rPr>
        <w:t>Pluribus supersedeo quod epistolae modum excessi, sed si haec ethnici, quid Christianis censendum? Quibus coelestis illa tuba edicit: Scortatio et omnis immundicia et avaritia ne nominetur quidem inter vos sicut decet sanctos et obscenitas et stultiloquentia et urbanitas, quae ad rem non pertinent, sed potius gratiarum actio. Certe illa a prophanae comoediae praelectoribus cautio praestanda est, ut rem ex ingenio fictam rudis aetas sciat, quo minus exemplum insidat animis. Notum enim est ut interpretentur quidam quasi res gesta, imo quasi ab ipsis gesta esset. Quis sic non corrumperetur vel ferreus?</w:t>
      </w:r>
      <w:r w:rsidRPr="00297FDD">
        <w:rPr>
          <w:lang w:val="fr-FR"/>
        </w:rPr>
        <w:br w:type="page"/>
      </w:r>
    </w:p>
    <w:p w14:paraId="08A2E9D0" w14:textId="77777777" w:rsidR="00EB0B03" w:rsidRDefault="006C3856">
      <w:pPr>
        <w:spacing w:line="360" w:lineRule="auto"/>
        <w:ind w:firstLine="708"/>
        <w:rPr>
          <w:rFonts w:ascii="Garamond MT" w:hAnsi="Garamond MT"/>
          <w:lang w:val="fr-FR"/>
        </w:rPr>
      </w:pPr>
      <w:r>
        <w:rPr>
          <w:rFonts w:ascii="Garamond MT" w:hAnsi="Garamond MT"/>
          <w:lang w:val="fr-FR"/>
        </w:rPr>
        <w:t>Hanc igitur qualemcumque, mi Niveni, operam, publico pietatis studio sumptam privato tibi amicitiae nostrae nomine debitam, et purissimis votis tuis, ut Deus Optimus Maximus salutarem esse velit, commendo et meritis tuis non vulgaribus dico dedicoque. Precor ut inter sacras Musas ac Gratias tuas, diu foeliciter vivas.</w:t>
      </w:r>
    </w:p>
    <w:p w14:paraId="6CF08935" w14:textId="77777777" w:rsidR="00EB0B03" w:rsidRPr="00297FDD" w:rsidRDefault="006C3856">
      <w:pPr>
        <w:spacing w:line="360" w:lineRule="auto"/>
        <w:rPr>
          <w:rFonts w:ascii="Garamond MT" w:hAnsi="Garamond MT"/>
          <w:lang w:val="it-IT"/>
        </w:rPr>
      </w:pPr>
      <w:r w:rsidRPr="00297FDD">
        <w:rPr>
          <w:rFonts w:ascii="Garamond MT" w:hAnsi="Garamond MT"/>
          <w:lang w:val="it-IT"/>
        </w:rPr>
        <w:t>Aemsterodami, natali D. Benedicti Anno redempti hominis supra sesquimillesimum trigesimo sexto.</w:t>
      </w:r>
    </w:p>
    <w:p w14:paraId="62CC9C61" w14:textId="77777777" w:rsidR="00EB0B03" w:rsidRPr="00297FDD" w:rsidRDefault="00EB0B03">
      <w:pPr>
        <w:rPr>
          <w:lang w:val="it-IT"/>
        </w:rPr>
      </w:pPr>
    </w:p>
    <w:p w14:paraId="5E982541" w14:textId="6B02A3B1" w:rsidR="00EB0B03" w:rsidRPr="00297FDD" w:rsidRDefault="006C3856">
      <w:pPr>
        <w:spacing w:line="360" w:lineRule="auto"/>
        <w:rPr>
          <w:rFonts w:ascii="Garamond MT" w:hAnsi="Garamond MT"/>
          <w:lang w:val="it-IT"/>
        </w:rPr>
      </w:pPr>
      <w:r w:rsidRPr="00297FDD">
        <w:rPr>
          <w:rFonts w:ascii="Garamond MT" w:hAnsi="Garamond MT"/>
          <w:lang w:val="it-IT"/>
        </w:rPr>
        <w:t>/main/</w:t>
      </w:r>
    </w:p>
    <w:p w14:paraId="0DDA1DA9" w14:textId="77777777" w:rsidR="00EB0B03" w:rsidRPr="00297FDD" w:rsidRDefault="006C3856">
      <w:pPr>
        <w:spacing w:line="360" w:lineRule="auto"/>
        <w:rPr>
          <w:rFonts w:ascii="Garamond MT" w:hAnsi="Garamond MT"/>
          <w:lang w:val="it-IT"/>
        </w:rPr>
      </w:pPr>
      <w:r w:rsidRPr="00297FDD">
        <w:rPr>
          <w:rFonts w:ascii="Garamond MT" w:hAnsi="Garamond MT"/>
          <w:lang w:val="it-IT"/>
        </w:rPr>
        <w:t>Invitatio cum periocha Comoediae</w:t>
      </w:r>
    </w:p>
    <w:p w14:paraId="03B09738" w14:textId="77777777" w:rsidR="00EB0B03" w:rsidRPr="00297FDD" w:rsidRDefault="00EB0B03">
      <w:pPr>
        <w:spacing w:line="360" w:lineRule="auto"/>
        <w:rPr>
          <w:rFonts w:ascii="Garamond MT" w:hAnsi="Garamond MT"/>
          <w:lang w:val="it-IT"/>
        </w:rPr>
      </w:pPr>
    </w:p>
    <w:p w14:paraId="28A5E303" w14:textId="77777777" w:rsidR="00EB0B03" w:rsidRPr="00297FDD" w:rsidRDefault="006C3856">
      <w:pPr>
        <w:spacing w:line="360" w:lineRule="auto"/>
        <w:rPr>
          <w:rFonts w:ascii="Garamond MT" w:hAnsi="Garamond MT"/>
          <w:lang w:val="it-IT"/>
        </w:rPr>
      </w:pPr>
      <w:r w:rsidRPr="00297FDD">
        <w:rPr>
          <w:rFonts w:ascii="Garamond MT" w:hAnsi="Garamond MT"/>
          <w:lang w:val="it-IT"/>
        </w:rPr>
        <w:t>Eho Viator, ni molestum sit tibi</w:t>
      </w:r>
    </w:p>
    <w:p w14:paraId="7F02AF3F" w14:textId="77777777" w:rsidR="00EB0B03" w:rsidRPr="00297FDD" w:rsidRDefault="006C3856">
      <w:pPr>
        <w:spacing w:line="360" w:lineRule="auto"/>
        <w:rPr>
          <w:rFonts w:ascii="Garamond MT" w:hAnsi="Garamond MT"/>
          <w:lang w:val="it-IT"/>
        </w:rPr>
      </w:pPr>
      <w:r w:rsidRPr="00297FDD">
        <w:rPr>
          <w:rFonts w:ascii="Garamond MT" w:hAnsi="Garamond MT"/>
          <w:lang w:val="it-IT"/>
        </w:rPr>
        <w:t>Paulisper heic astare, uel morarier.</w:t>
      </w:r>
    </w:p>
    <w:p w14:paraId="2509F6D4" w14:textId="77777777" w:rsidR="00EB0B03" w:rsidRPr="00297FDD" w:rsidRDefault="006C3856">
      <w:pPr>
        <w:spacing w:line="360" w:lineRule="auto"/>
        <w:rPr>
          <w:rFonts w:ascii="Garamond MT" w:hAnsi="Garamond MT"/>
          <w:lang w:val="it-IT"/>
        </w:rPr>
      </w:pPr>
      <w:r w:rsidRPr="00297FDD">
        <w:rPr>
          <w:rFonts w:ascii="Garamond MT" w:hAnsi="Garamond MT"/>
          <w:lang w:val="it-IT"/>
        </w:rPr>
        <w:t>Iambicos quaeso hos legas senarios,</w:t>
      </w:r>
    </w:p>
    <w:p w14:paraId="0A4EEF12" w14:textId="77777777" w:rsidR="00EB0B03" w:rsidRDefault="006C3856">
      <w:pPr>
        <w:spacing w:line="360" w:lineRule="auto"/>
        <w:rPr>
          <w:rFonts w:ascii="Garamond MT" w:hAnsi="Garamond MT"/>
          <w:lang w:val="fr-FR"/>
        </w:rPr>
      </w:pPr>
      <w:r>
        <w:rPr>
          <w:rFonts w:ascii="Garamond MT" w:hAnsi="Garamond MT"/>
          <w:lang w:val="fr-FR"/>
        </w:rPr>
        <w:t>Nouos, uoluptatem nouam qui nunciant.</w:t>
      </w:r>
    </w:p>
    <w:p w14:paraId="11364708"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Perhendite, hora tertia, in foro, bonis</w:t>
      </w:r>
    </w:p>
    <w:p w14:paraId="6A4FA7F0" w14:textId="77777777" w:rsidR="00EB0B03" w:rsidRDefault="006C3856">
      <w:pPr>
        <w:spacing w:line="360" w:lineRule="auto"/>
        <w:rPr>
          <w:rFonts w:ascii="Garamond MT" w:hAnsi="Garamond MT"/>
        </w:rPr>
      </w:pPr>
      <w:r>
        <w:rPr>
          <w:rFonts w:ascii="Garamond MT" w:hAnsi="Garamond MT"/>
        </w:rPr>
        <w:t>Pubes auibus Aemstelredama aget sacram,</w:t>
      </w:r>
    </w:p>
    <w:p w14:paraId="0CEA9E92" w14:textId="77777777" w:rsidR="00EB0B03" w:rsidRDefault="006C3856">
      <w:pPr>
        <w:spacing w:line="360" w:lineRule="auto"/>
        <w:rPr>
          <w:rFonts w:ascii="Garamond MT" w:hAnsi="Garamond MT"/>
          <w:lang w:val="fr-FR"/>
        </w:rPr>
      </w:pPr>
      <w:r>
        <w:rPr>
          <w:rFonts w:ascii="Garamond MT" w:hAnsi="Garamond MT"/>
          <w:lang w:val="fr-FR"/>
        </w:rPr>
        <w:t>Nouamque, nec uisam prius comoediam:</w:t>
      </w:r>
    </w:p>
    <w:p w14:paraId="1FD20E99" w14:textId="77777777" w:rsidR="00EB0B03" w:rsidRDefault="006C3856">
      <w:pPr>
        <w:spacing w:line="360" w:lineRule="auto"/>
        <w:rPr>
          <w:rFonts w:ascii="Garamond MT" w:hAnsi="Garamond MT"/>
          <w:lang w:val="fr-FR"/>
        </w:rPr>
      </w:pPr>
      <w:r>
        <w:rPr>
          <w:rFonts w:ascii="Garamond MT" w:hAnsi="Garamond MT"/>
          <w:lang w:val="fr-FR"/>
        </w:rPr>
        <w:t>Sensis, lepore, argutijs bellissimam.</w:t>
      </w:r>
    </w:p>
    <w:p w14:paraId="5886C8F7" w14:textId="77777777" w:rsidR="00EB0B03" w:rsidRPr="00297FDD" w:rsidRDefault="006C3856">
      <w:pPr>
        <w:spacing w:line="360" w:lineRule="auto"/>
        <w:rPr>
          <w:rFonts w:ascii="Garamond MT" w:hAnsi="Garamond MT"/>
          <w:lang w:val="fr-FR"/>
        </w:rPr>
      </w:pPr>
      <w:r w:rsidRPr="00297FDD">
        <w:rPr>
          <w:rFonts w:ascii="Garamond MT" w:hAnsi="Garamond MT"/>
          <w:lang w:val="fr-FR"/>
        </w:rPr>
        <w:t>Veteres, sed absit invidia, quae fabulas,</w:t>
      </w:r>
    </w:p>
    <w:p w14:paraId="45D88D36" w14:textId="77777777" w:rsidR="00EB0B03" w:rsidRDefault="006C3856">
      <w:pPr>
        <w:spacing w:line="360" w:lineRule="auto"/>
        <w:rPr>
          <w:rFonts w:ascii="Garamond MT" w:hAnsi="Garamond MT"/>
          <w:lang w:val="fr-FR"/>
        </w:rPr>
      </w:pPr>
      <w:r>
        <w:rPr>
          <w:rFonts w:ascii="Garamond MT" w:hAnsi="Garamond MT"/>
          <w:lang w:val="fr-FR"/>
        </w:rPr>
        <w:t>Pudore, religione, sanctimonia,</w:t>
      </w:r>
    </w:p>
    <w:p w14:paraId="1FAE3686" w14:textId="77777777" w:rsidR="00EB0B03" w:rsidRDefault="006C3856">
      <w:pPr>
        <w:spacing w:line="360" w:lineRule="auto"/>
        <w:rPr>
          <w:rFonts w:ascii="Garamond MT" w:hAnsi="Garamond MT"/>
          <w:lang w:val="fr-FR"/>
        </w:rPr>
      </w:pPr>
      <w:r>
        <w:rPr>
          <w:rFonts w:ascii="Garamond MT" w:hAnsi="Garamond MT"/>
          <w:lang w:val="fr-FR"/>
        </w:rPr>
        <w:t>Christoque dignis anteit sermonibus.</w:t>
      </w:r>
    </w:p>
    <w:p w14:paraId="796E675A" w14:textId="77777777" w:rsidR="00EB0B03" w:rsidRPr="00297FDD" w:rsidRDefault="006C3856">
      <w:pPr>
        <w:spacing w:line="360" w:lineRule="auto"/>
        <w:rPr>
          <w:rFonts w:ascii="Garamond MT" w:hAnsi="Garamond MT"/>
          <w:lang w:val="fr-FR"/>
        </w:rPr>
      </w:pPr>
      <w:r w:rsidRPr="00297FDD">
        <w:rPr>
          <w:rFonts w:ascii="Garamond MT" w:hAnsi="Garamond MT"/>
          <w:lang w:val="fr-FR"/>
        </w:rPr>
        <w:t>I   oseph qua Hebraeus seruiens Aegyptio,</w:t>
      </w:r>
    </w:p>
    <w:p w14:paraId="1B7FDC23" w14:textId="77777777" w:rsidR="00EB0B03" w:rsidRDefault="006C3856">
      <w:pPr>
        <w:spacing w:line="360" w:lineRule="auto"/>
        <w:rPr>
          <w:rFonts w:ascii="Garamond MT" w:hAnsi="Garamond MT"/>
          <w:lang w:val="fr-FR"/>
        </w:rPr>
      </w:pPr>
      <w:r>
        <w:rPr>
          <w:rFonts w:ascii="Garamond MT" w:hAnsi="Garamond MT"/>
          <w:lang w:val="fr-FR"/>
        </w:rPr>
        <w:t>O  ris decus uirtute commendans, fidem</w:t>
      </w:r>
    </w:p>
    <w:p w14:paraId="132CE8AF" w14:textId="77777777" w:rsidR="00EB0B03" w:rsidRDefault="006C3856">
      <w:pPr>
        <w:spacing w:line="360" w:lineRule="auto"/>
        <w:rPr>
          <w:rFonts w:ascii="Garamond MT" w:hAnsi="Garamond MT"/>
          <w:lang w:val="fr-FR"/>
        </w:rPr>
      </w:pPr>
      <w:r>
        <w:rPr>
          <w:rFonts w:ascii="Garamond MT" w:hAnsi="Garamond MT"/>
          <w:lang w:val="fr-FR"/>
        </w:rPr>
        <w:t>S  ervare pertinax, herae falsa, domo</w:t>
      </w:r>
    </w:p>
    <w:p w14:paraId="3CE73D5E" w14:textId="77777777" w:rsidR="00EB0B03" w:rsidRDefault="006C3856">
      <w:pPr>
        <w:spacing w:line="360" w:lineRule="auto"/>
        <w:rPr>
          <w:rFonts w:ascii="Garamond MT" w:hAnsi="Garamond MT"/>
          <w:lang w:val="fr-FR"/>
        </w:rPr>
      </w:pPr>
      <w:r>
        <w:rPr>
          <w:rFonts w:ascii="Garamond MT" w:hAnsi="Garamond MT"/>
          <w:lang w:val="fr-FR"/>
        </w:rPr>
        <w:t>E  iectus, accusatione in carcerem,</w:t>
      </w:r>
    </w:p>
    <w:p w14:paraId="0E2A170B" w14:textId="77777777" w:rsidR="00EB0B03" w:rsidRDefault="006C3856">
      <w:pPr>
        <w:spacing w:line="360" w:lineRule="auto"/>
        <w:rPr>
          <w:rFonts w:ascii="Garamond MT" w:hAnsi="Garamond MT"/>
          <w:lang w:val="fr-FR"/>
        </w:rPr>
      </w:pPr>
      <w:r>
        <w:rPr>
          <w:rFonts w:ascii="Garamond MT" w:hAnsi="Garamond MT"/>
          <w:lang w:val="fr-FR"/>
        </w:rPr>
        <w:t>P  arhaone tandem postulante soluitur.</w:t>
      </w:r>
    </w:p>
    <w:p w14:paraId="7FC2B6F1" w14:textId="77777777" w:rsidR="00EB0B03" w:rsidRDefault="006C3856">
      <w:pPr>
        <w:spacing w:line="360" w:lineRule="auto"/>
        <w:rPr>
          <w:rFonts w:ascii="Garamond MT" w:hAnsi="Garamond MT"/>
          <w:lang w:val="fr-FR"/>
        </w:rPr>
      </w:pPr>
      <w:r>
        <w:rPr>
          <w:rFonts w:ascii="Garamond MT" w:hAnsi="Garamond MT"/>
          <w:lang w:val="fr-FR"/>
        </w:rPr>
        <w:t>H  onoribus cumulatus atque nuptiis.</w:t>
      </w:r>
    </w:p>
    <w:p w14:paraId="6BF1335C" w14:textId="77777777" w:rsidR="00EB0B03" w:rsidRPr="00297FDD" w:rsidRDefault="006C3856">
      <w:pPr>
        <w:spacing w:line="360" w:lineRule="auto"/>
        <w:rPr>
          <w:rFonts w:ascii="Garamond MT" w:hAnsi="Garamond MT"/>
          <w:lang w:val="it-IT"/>
        </w:rPr>
      </w:pPr>
      <w:r w:rsidRPr="00297FDD">
        <w:rPr>
          <w:rFonts w:ascii="Garamond MT" w:hAnsi="Garamond MT"/>
          <w:lang w:val="it-IT"/>
        </w:rPr>
        <w:t>Si iudicabis in tuam fore rem, ut bonas</w:t>
      </w:r>
    </w:p>
    <w:p w14:paraId="1F4C3B59" w14:textId="77777777" w:rsidR="00EB0B03" w:rsidRPr="00297FDD" w:rsidRDefault="006C3856">
      <w:pPr>
        <w:spacing w:line="360" w:lineRule="auto"/>
        <w:rPr>
          <w:rFonts w:ascii="Garamond MT" w:hAnsi="Garamond MT"/>
          <w:lang w:val="it-IT"/>
        </w:rPr>
      </w:pPr>
      <w:r w:rsidRPr="00297FDD">
        <w:rPr>
          <w:rFonts w:ascii="Garamond MT" w:hAnsi="Garamond MT"/>
          <w:lang w:val="it-IT"/>
        </w:rPr>
        <w:t>Bene colloces horas, adesto tempori,</w:t>
      </w:r>
    </w:p>
    <w:p w14:paraId="4A8D809A" w14:textId="77777777" w:rsidR="00EB0B03" w:rsidRDefault="006C3856">
      <w:pPr>
        <w:spacing w:line="360" w:lineRule="auto"/>
        <w:rPr>
          <w:rFonts w:ascii="Garamond MT" w:hAnsi="Garamond MT"/>
          <w:lang w:val="fr-FR"/>
        </w:rPr>
      </w:pPr>
      <w:r>
        <w:rPr>
          <w:rFonts w:ascii="Garamond MT" w:hAnsi="Garamond MT"/>
          <w:lang w:val="fr-FR"/>
        </w:rPr>
        <w:t>Et arbiter nostrae benignus opellulae,</w:t>
      </w:r>
    </w:p>
    <w:p w14:paraId="318B616C" w14:textId="77777777" w:rsidR="00EB0B03" w:rsidRDefault="006C3856">
      <w:pPr>
        <w:spacing w:line="360" w:lineRule="auto"/>
        <w:rPr>
          <w:rFonts w:ascii="Garamond MT" w:hAnsi="Garamond MT"/>
          <w:lang w:val="fr-FR"/>
        </w:rPr>
      </w:pPr>
      <w:r>
        <w:rPr>
          <w:rFonts w:ascii="Garamond MT" w:hAnsi="Garamond MT"/>
          <w:lang w:val="fr-FR"/>
        </w:rPr>
        <w:t>Et candidus spectator actiunculae.</w:t>
      </w:r>
    </w:p>
    <w:p w14:paraId="4B253F08" w14:textId="77777777" w:rsidR="00EB0B03" w:rsidRDefault="00EB0B03">
      <w:pPr>
        <w:spacing w:line="360" w:lineRule="auto"/>
        <w:rPr>
          <w:rFonts w:ascii="Garamond MT" w:hAnsi="Garamond MT"/>
          <w:lang w:val="fr-FR"/>
        </w:rPr>
      </w:pPr>
    </w:p>
    <w:p w14:paraId="6EEFE4BA" w14:textId="77777777" w:rsidR="00EB0B03" w:rsidRDefault="006C3856">
      <w:pPr>
        <w:spacing w:line="360" w:lineRule="auto"/>
        <w:rPr>
          <w:rFonts w:ascii="Garamond MT" w:hAnsi="Garamond MT"/>
          <w:b/>
          <w:bCs/>
          <w:lang w:val="fr-FR"/>
        </w:rPr>
      </w:pPr>
      <w:r>
        <w:rPr>
          <w:rFonts w:ascii="Garamond MT" w:hAnsi="Garamond MT"/>
          <w:b/>
          <w:bCs/>
          <w:lang w:val="fr-FR"/>
        </w:rPr>
        <w:t>Dramatis personae.</w:t>
      </w:r>
    </w:p>
    <w:p w14:paraId="0426B713" w14:textId="77777777" w:rsidR="00EB0B03" w:rsidRDefault="00EB0B03">
      <w:pPr>
        <w:spacing w:line="360" w:lineRule="auto"/>
        <w:rPr>
          <w:rFonts w:ascii="Garamond MT" w:hAnsi="Garamond MT"/>
          <w:lang w:val="fr-FR"/>
        </w:rPr>
      </w:pPr>
    </w:p>
    <w:p w14:paraId="5C49FEFC" w14:textId="77777777" w:rsidR="00EB0B03" w:rsidRDefault="006C3856">
      <w:pPr>
        <w:spacing w:line="360" w:lineRule="auto"/>
        <w:rPr>
          <w:rFonts w:ascii="Garamond MT" w:hAnsi="Garamond MT"/>
          <w:lang w:val="fr-FR"/>
        </w:rPr>
      </w:pPr>
      <w:r>
        <w:rPr>
          <w:rFonts w:ascii="Garamond MT" w:hAnsi="Garamond MT"/>
          <w:lang w:val="fr-FR"/>
        </w:rPr>
        <w:t xml:space="preserve">Mago seruolus. </w:t>
      </w:r>
      <w:r>
        <w:rPr>
          <w:rFonts w:ascii="Garamond MT" w:hAnsi="Garamond MT"/>
          <w:lang w:val="fr-FR"/>
        </w:rPr>
        <w:tab/>
      </w:r>
      <w:r>
        <w:rPr>
          <w:rFonts w:ascii="Garamond MT" w:hAnsi="Garamond MT"/>
          <w:lang w:val="fr-FR"/>
        </w:rPr>
        <w:tab/>
        <w:t>Sephirach matrona.</w:t>
      </w:r>
    </w:p>
    <w:p w14:paraId="1DC7F466" w14:textId="77777777" w:rsidR="00EB0B03" w:rsidRDefault="006C3856">
      <w:pPr>
        <w:spacing w:line="360" w:lineRule="auto"/>
        <w:ind w:left="2880" w:hanging="2880"/>
        <w:rPr>
          <w:rFonts w:ascii="Garamond MT" w:hAnsi="Garamond MT"/>
          <w:lang w:val="fr-FR"/>
        </w:rPr>
      </w:pPr>
      <w:r>
        <w:rPr>
          <w:rFonts w:ascii="Garamond MT" w:hAnsi="Garamond MT"/>
          <w:lang w:val="fr-FR"/>
        </w:rPr>
        <w:t xml:space="preserve">Ioseph oeconomus. </w:t>
      </w:r>
      <w:r>
        <w:rPr>
          <w:rFonts w:ascii="Garamond MT" w:hAnsi="Garamond MT"/>
          <w:lang w:val="fr-FR"/>
        </w:rPr>
        <w:tab/>
        <w:t>Potiphar herus, praefectus satellitum regiorum, ut qui etiam praefuerit tum carceri, tum ipsi praefecto carceris, ut uidere est Genesis 40.</w:t>
      </w:r>
    </w:p>
    <w:p w14:paraId="1AF7A148"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Lorarij. </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Hanno pocillator regius.</w:t>
      </w:r>
    </w:p>
    <w:p w14:paraId="28F311C9" w14:textId="77777777" w:rsidR="00EB0B03" w:rsidRDefault="006C3856">
      <w:pPr>
        <w:spacing w:line="360" w:lineRule="auto"/>
        <w:rPr>
          <w:rFonts w:ascii="Garamond MT" w:hAnsi="Garamond MT"/>
          <w:lang w:val="fr-FR"/>
        </w:rPr>
      </w:pPr>
      <w:r>
        <w:rPr>
          <w:rFonts w:ascii="Garamond MT" w:hAnsi="Garamond MT"/>
          <w:lang w:val="fr-FR"/>
        </w:rPr>
        <w:t xml:space="preserve">Puer. </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Gulussa carcerarius.</w:t>
      </w:r>
    </w:p>
    <w:p w14:paraId="0FFE2291" w14:textId="77777777" w:rsidR="00EB0B03" w:rsidRDefault="00EB0B03">
      <w:pPr>
        <w:pStyle w:val="HTMLPreformatted"/>
        <w:spacing w:line="360" w:lineRule="auto"/>
        <w:rPr>
          <w:rFonts w:ascii="Garamond MT" w:hAnsi="Garamond MT" w:cs="Times New Roman"/>
          <w:sz w:val="24"/>
          <w:lang w:val="fr-FR"/>
        </w:rPr>
      </w:pPr>
    </w:p>
    <w:p w14:paraId="2380C049" w14:textId="77777777" w:rsidR="00EB0B03" w:rsidRDefault="00EB0B03">
      <w:pPr>
        <w:pStyle w:val="HTMLPreformatted"/>
        <w:spacing w:line="360" w:lineRule="auto"/>
        <w:rPr>
          <w:rFonts w:ascii="Garamond MT" w:hAnsi="Garamond MT" w:cs="Times New Roman"/>
          <w:sz w:val="24"/>
          <w:lang w:val="fr-FR"/>
        </w:rPr>
      </w:pPr>
    </w:p>
    <w:p w14:paraId="1D5D7F6C" w14:textId="77777777" w:rsidR="00EB0B03" w:rsidRPr="00297FDD" w:rsidRDefault="006C3856">
      <w:pPr>
        <w:pStyle w:val="HTMLPreformatted"/>
        <w:spacing w:line="360" w:lineRule="auto"/>
        <w:rPr>
          <w:rFonts w:ascii="Garamond MT" w:hAnsi="Garamond MT" w:cs="Times New Roman"/>
          <w:b/>
          <w:bCs/>
          <w:sz w:val="24"/>
          <w:lang w:val="it-IT"/>
        </w:rPr>
      </w:pPr>
      <w:r w:rsidRPr="00297FDD">
        <w:rPr>
          <w:rFonts w:ascii="Garamond MT" w:hAnsi="Garamond MT" w:cs="Times New Roman"/>
          <w:b/>
          <w:bCs/>
          <w:sz w:val="24"/>
          <w:lang w:val="it-IT"/>
        </w:rPr>
        <w:t>Ioseph Cornelii Croci Petri filii Aemsterodami</w:t>
      </w:r>
    </w:p>
    <w:p w14:paraId="26EE0FFA" w14:textId="77777777" w:rsidR="00EB0B03" w:rsidRPr="00297FDD" w:rsidRDefault="00EB0B03">
      <w:pPr>
        <w:pStyle w:val="HTMLPreformatted"/>
        <w:spacing w:line="360" w:lineRule="auto"/>
        <w:rPr>
          <w:rFonts w:ascii="Garamond MT" w:hAnsi="Garamond MT" w:cs="Times New Roman"/>
          <w:sz w:val="24"/>
          <w:lang w:val="it-IT"/>
        </w:rPr>
      </w:pPr>
    </w:p>
    <w:p w14:paraId="15E7B713" w14:textId="77777777" w:rsidR="00EB0B03" w:rsidRPr="00297FDD" w:rsidRDefault="006C3856">
      <w:pPr>
        <w:pStyle w:val="HTMLPreformatted"/>
        <w:spacing w:line="360" w:lineRule="auto"/>
        <w:rPr>
          <w:rFonts w:ascii="Garamond MT" w:hAnsi="Garamond MT" w:cs="Times New Roman"/>
          <w:sz w:val="24"/>
          <w:lang w:val="it-IT"/>
        </w:rPr>
      </w:pPr>
      <w:r w:rsidRPr="00297FDD">
        <w:rPr>
          <w:rFonts w:ascii="Garamond MT" w:hAnsi="Garamond MT" w:cs="Times New Roman"/>
          <w:sz w:val="24"/>
          <w:lang w:val="it-IT"/>
        </w:rPr>
        <w:t xml:space="preserve">Acta sacrae dedicationis ferijs, quom et supplicatum est, ob clarificatum Domini </w:t>
      </w:r>
      <w:r w:rsidRPr="00297FDD">
        <w:rPr>
          <w:rFonts w:ascii="Garamond MT" w:hAnsi="Garamond MT" w:cs="Times New Roman"/>
          <w:i/>
          <w:iCs/>
          <w:sz w:val="24"/>
          <w:lang w:val="it-IT"/>
        </w:rPr>
        <w:t>Iesu</w:t>
      </w:r>
      <w:r w:rsidRPr="00297FDD">
        <w:rPr>
          <w:rFonts w:ascii="Garamond MT" w:hAnsi="Garamond MT" w:cs="Times New Roman"/>
          <w:sz w:val="24"/>
          <w:lang w:val="it-IT"/>
        </w:rPr>
        <w:t xml:space="preserve"> nomen inter gentes, Divina Caesariae Maiestatis in Aphrica victoria, M. Ioanne Teyngo Medico experientissimo et Nicolao Gerardi filio Primis, post frustratam ac labascentem, singulari Dei Optimi Maximi beneficio, diutinam Luteranae haeresios tyrannidem, hoc Praetore, illo Consule, Orthodoxis Aemsterodami, Anno a nato Christo. 1535. Egere ingenui adolescentuli Petrus Comes Wlpipaludanus, Franciscus Teyngus, Guilielmus Sylvius, Reinerus Simonius, Ioannes Hudepolius, Egbertus Rodolphi filius, Ioannes Cornelii filius, Arnoldus Tielmaniae filius et Nicolaus Alardi filius.</w:t>
      </w:r>
    </w:p>
    <w:p w14:paraId="756711CA" w14:textId="77777777" w:rsidR="00EB0B03" w:rsidRPr="00297FDD" w:rsidRDefault="00EB0B03">
      <w:pPr>
        <w:pStyle w:val="HTMLPreformatted"/>
        <w:spacing w:line="360" w:lineRule="auto"/>
        <w:rPr>
          <w:rFonts w:ascii="Garamond MT" w:hAnsi="Garamond MT" w:cs="Times New Roman"/>
          <w:sz w:val="24"/>
          <w:lang w:val="it-IT"/>
        </w:rPr>
      </w:pPr>
    </w:p>
    <w:p w14:paraId="0E2273F0" w14:textId="77777777" w:rsidR="00EB0B03" w:rsidRPr="00297FDD" w:rsidRDefault="006C3856">
      <w:pPr>
        <w:pStyle w:val="HTMLPreformatted"/>
        <w:spacing w:line="360" w:lineRule="auto"/>
        <w:rPr>
          <w:rFonts w:ascii="Garamond MT" w:hAnsi="Garamond MT" w:cs="Times New Roman"/>
          <w:sz w:val="24"/>
          <w:lang w:val="it-IT"/>
        </w:rPr>
      </w:pPr>
      <w:r w:rsidRPr="00297FDD">
        <w:rPr>
          <w:rFonts w:ascii="Garamond MT" w:hAnsi="Garamond MT" w:cs="Times New Roman"/>
          <w:sz w:val="24"/>
          <w:lang w:val="it-IT"/>
        </w:rPr>
        <w:t>Edita M. Cornelio Dobbio Praetore orthodoxae fidei observantissimo.</w:t>
      </w:r>
    </w:p>
    <w:p w14:paraId="5AC673E9" w14:textId="77777777" w:rsidR="00EB0B03" w:rsidRPr="00297FDD" w:rsidRDefault="00EB0B03">
      <w:pPr>
        <w:pStyle w:val="HTMLPreformatted"/>
        <w:spacing w:line="360" w:lineRule="auto"/>
        <w:rPr>
          <w:rFonts w:ascii="Garamond MT" w:hAnsi="Garamond MT" w:cs="Times New Roman"/>
          <w:sz w:val="24"/>
          <w:lang w:val="it-IT"/>
        </w:rPr>
      </w:pPr>
    </w:p>
    <w:p w14:paraId="0A59948E" w14:textId="77777777" w:rsidR="00EB0B03" w:rsidRPr="00297FDD" w:rsidRDefault="006C3856">
      <w:pPr>
        <w:pStyle w:val="HTMLPreformatted"/>
        <w:spacing w:line="360" w:lineRule="auto"/>
        <w:rPr>
          <w:rFonts w:ascii="Garamond MT" w:hAnsi="Garamond MT" w:cs="Times New Roman"/>
          <w:sz w:val="24"/>
          <w:lang w:val="it-IT"/>
        </w:rPr>
      </w:pPr>
      <w:r w:rsidRPr="00297FDD">
        <w:rPr>
          <w:lang w:val="it-IT"/>
        </w:rPr>
        <w:br w:type="page"/>
      </w:r>
    </w:p>
    <w:p w14:paraId="29A4B612" w14:textId="77777777" w:rsidR="00EB0B03" w:rsidRDefault="006C3856">
      <w:pPr>
        <w:spacing w:line="360" w:lineRule="auto"/>
        <w:rPr>
          <w:rFonts w:ascii="Garamond MT" w:hAnsi="Garamond MT"/>
          <w:b/>
          <w:bCs/>
          <w:lang w:val="fr-FR"/>
        </w:rPr>
      </w:pPr>
      <w:r>
        <w:rPr>
          <w:rFonts w:ascii="Garamond MT" w:hAnsi="Garamond MT"/>
          <w:b/>
          <w:bCs/>
          <w:lang w:val="fr-FR"/>
        </w:rPr>
        <w:t>Prologus.</w:t>
      </w:r>
    </w:p>
    <w:p w14:paraId="2EE9AA01" w14:textId="77777777" w:rsidR="00EB0B03" w:rsidRDefault="006C3856">
      <w:pPr>
        <w:spacing w:line="360" w:lineRule="auto"/>
        <w:rPr>
          <w:rFonts w:ascii="Garamond MT" w:hAnsi="Garamond MT"/>
          <w:lang w:val="fr-FR"/>
        </w:rPr>
      </w:pPr>
      <w:r>
        <w:rPr>
          <w:rFonts w:ascii="Garamond MT" w:hAnsi="Garamond MT"/>
          <w:i/>
          <w:iCs/>
          <w:lang w:val="fr-FR"/>
        </w:rPr>
        <w:t>Trimetri</w:t>
      </w:r>
      <w:r>
        <w:rPr>
          <w:rFonts w:ascii="Garamond MT" w:hAnsi="Garamond MT"/>
          <w:lang w:val="fr-FR"/>
        </w:rPr>
        <w:t>.</w:t>
      </w:r>
    </w:p>
    <w:p w14:paraId="552BBD8E" w14:textId="77777777" w:rsidR="00EB0B03" w:rsidRDefault="00EB0B03">
      <w:pPr>
        <w:spacing w:line="360" w:lineRule="auto"/>
        <w:rPr>
          <w:rFonts w:ascii="Garamond MT" w:hAnsi="Garamond MT"/>
          <w:i/>
          <w:iCs/>
          <w:lang w:val="fr-FR"/>
        </w:rPr>
      </w:pPr>
    </w:p>
    <w:p w14:paraId="0A13DE96" w14:textId="77777777" w:rsidR="00EB0B03" w:rsidRDefault="006C3856">
      <w:pPr>
        <w:spacing w:line="360" w:lineRule="auto"/>
        <w:rPr>
          <w:rFonts w:ascii="Garamond MT" w:hAnsi="Garamond MT"/>
          <w:lang w:val="fr-FR"/>
        </w:rPr>
      </w:pPr>
      <w:r>
        <w:rPr>
          <w:rFonts w:ascii="Garamond MT" w:hAnsi="Garamond MT"/>
          <w:lang w:val="fr-FR"/>
        </w:rPr>
        <w:t>Quod esse foelix omnibus uelit Deus,</w:t>
      </w:r>
    </w:p>
    <w:p w14:paraId="374EC67B" w14:textId="77777777" w:rsidR="00EB0B03" w:rsidRDefault="006C3856">
      <w:pPr>
        <w:spacing w:line="360" w:lineRule="auto"/>
        <w:rPr>
          <w:rFonts w:ascii="Garamond MT" w:hAnsi="Garamond MT"/>
          <w:lang w:val="fr-FR"/>
        </w:rPr>
      </w:pPr>
      <w:r>
        <w:rPr>
          <w:rFonts w:ascii="Garamond MT" w:hAnsi="Garamond MT"/>
          <w:lang w:val="fr-FR"/>
        </w:rPr>
        <w:t>Pariterque faustum, quotquot estis candidi,</w:t>
      </w:r>
    </w:p>
    <w:p w14:paraId="64213A0B" w14:textId="77777777" w:rsidR="00EB0B03" w:rsidRDefault="006C3856">
      <w:pPr>
        <w:spacing w:line="360" w:lineRule="auto"/>
        <w:rPr>
          <w:rFonts w:ascii="Garamond MT" w:hAnsi="Garamond MT"/>
          <w:lang w:val="fr-FR"/>
        </w:rPr>
      </w:pPr>
      <w:r>
        <w:rPr>
          <w:rFonts w:ascii="Garamond MT" w:hAnsi="Garamond MT"/>
          <w:lang w:val="fr-FR"/>
        </w:rPr>
        <w:t>Nigros enim nihil moramur, ni prius</w:t>
      </w:r>
    </w:p>
    <w:p w14:paraId="69BC9E45" w14:textId="77777777" w:rsidR="00EB0B03" w:rsidRDefault="006C3856">
      <w:pPr>
        <w:spacing w:line="360" w:lineRule="auto"/>
        <w:rPr>
          <w:rFonts w:ascii="Garamond MT" w:hAnsi="Garamond MT"/>
          <w:lang w:val="fr-FR"/>
        </w:rPr>
      </w:pPr>
      <w:r>
        <w:rPr>
          <w:rFonts w:ascii="Garamond MT" w:hAnsi="Garamond MT"/>
          <w:lang w:val="fr-FR"/>
        </w:rPr>
        <w:t>Sese abluant, nouae uoluptatis nouos,</w:t>
      </w:r>
    </w:p>
    <w:p w14:paraId="0410BAF3" w14:textId="77777777" w:rsidR="00EB0B03" w:rsidRDefault="006C3856">
      <w:pPr>
        <w:spacing w:line="360" w:lineRule="auto"/>
        <w:rPr>
          <w:rFonts w:ascii="Garamond MT" w:hAnsi="Garamond MT"/>
          <w:lang w:val="fr-FR"/>
        </w:rPr>
      </w:pPr>
      <w:r w:rsidRPr="00297FDD">
        <w:rPr>
          <w:rFonts w:ascii="Garamond MT" w:hAnsi="Garamond MT"/>
          <w:lang w:val="it-IT"/>
        </w:rPr>
        <w:t>Grege a nouo, sum nuncius uobis datus.</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Pr>
          <w:rFonts w:ascii="Garamond MT" w:hAnsi="Garamond MT"/>
          <w:lang w:val="fr-FR"/>
        </w:rPr>
        <w:t>5</w:t>
      </w:r>
    </w:p>
    <w:p w14:paraId="10E0B5C0" w14:textId="77777777" w:rsidR="00EB0B03" w:rsidRDefault="006C3856">
      <w:pPr>
        <w:spacing w:line="360" w:lineRule="auto"/>
        <w:rPr>
          <w:rFonts w:ascii="Garamond MT" w:hAnsi="Garamond MT"/>
          <w:lang w:val="fr-FR"/>
        </w:rPr>
      </w:pPr>
      <w:r>
        <w:rPr>
          <w:rFonts w:ascii="Garamond MT" w:hAnsi="Garamond MT"/>
          <w:lang w:val="fr-FR"/>
        </w:rPr>
        <w:t>Apporto nanque, non Plauti aut Terentij,</w:t>
      </w:r>
    </w:p>
    <w:p w14:paraId="17A94671" w14:textId="77777777" w:rsidR="00EB0B03" w:rsidRDefault="006C3856">
      <w:pPr>
        <w:spacing w:line="360" w:lineRule="auto"/>
        <w:rPr>
          <w:rFonts w:ascii="Garamond MT" w:hAnsi="Garamond MT"/>
          <w:lang w:val="fr-FR"/>
        </w:rPr>
      </w:pPr>
      <w:r>
        <w:rPr>
          <w:rFonts w:ascii="Garamond MT" w:hAnsi="Garamond MT"/>
          <w:lang w:val="fr-FR"/>
        </w:rPr>
        <w:t>Quas esse fictas nostis omnes fabulas,</w:t>
      </w:r>
    </w:p>
    <w:p w14:paraId="54001FA9" w14:textId="77777777" w:rsidR="00EB0B03" w:rsidRDefault="006C3856">
      <w:pPr>
        <w:spacing w:line="360" w:lineRule="auto"/>
        <w:rPr>
          <w:rFonts w:ascii="Garamond MT" w:hAnsi="Garamond MT"/>
          <w:lang w:val="fr-FR"/>
        </w:rPr>
      </w:pPr>
      <w:r>
        <w:rPr>
          <w:rFonts w:ascii="Garamond MT" w:hAnsi="Garamond MT"/>
          <w:lang w:val="fr-FR"/>
        </w:rPr>
        <w:t>Vanas, prophanas, ludicras ac lubricas:</w:t>
      </w:r>
    </w:p>
    <w:p w14:paraId="23CB8298" w14:textId="77777777" w:rsidR="00EB0B03" w:rsidRDefault="006C3856">
      <w:pPr>
        <w:spacing w:line="360" w:lineRule="auto"/>
        <w:rPr>
          <w:rFonts w:ascii="Garamond MT" w:hAnsi="Garamond MT"/>
          <w:lang w:val="fr-FR"/>
        </w:rPr>
      </w:pPr>
      <w:r>
        <w:rPr>
          <w:rFonts w:ascii="Garamond MT" w:hAnsi="Garamond MT"/>
          <w:lang w:val="fr-FR"/>
        </w:rPr>
        <w:t>Verum ueram, sacramque porto, et seriam,</w:t>
      </w:r>
    </w:p>
    <w:p w14:paraId="515DBFC8" w14:textId="77777777" w:rsidR="00EB0B03" w:rsidRDefault="006C3856">
      <w:pPr>
        <w:spacing w:line="360" w:lineRule="auto"/>
        <w:rPr>
          <w:rFonts w:ascii="Garamond MT" w:hAnsi="Garamond MT"/>
          <w:lang w:val="fr-FR"/>
        </w:rPr>
      </w:pPr>
      <w:r>
        <w:rPr>
          <w:rFonts w:ascii="Garamond MT" w:hAnsi="Garamond MT"/>
          <w:lang w:val="fr-FR"/>
        </w:rPr>
        <w:t>Castam, pudicam, sic ut ipsas Virgines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10</w:t>
      </w:r>
    </w:p>
    <w:p w14:paraId="14934F33" w14:textId="77777777" w:rsidR="00EB0B03" w:rsidRDefault="006C3856">
      <w:pPr>
        <w:spacing w:line="360" w:lineRule="auto"/>
        <w:rPr>
          <w:rFonts w:ascii="Garamond MT" w:hAnsi="Garamond MT"/>
          <w:lang w:val="fr-FR"/>
        </w:rPr>
      </w:pPr>
      <w:r>
        <w:rPr>
          <w:rFonts w:ascii="Garamond MT" w:hAnsi="Garamond MT"/>
          <w:lang w:val="fr-FR"/>
        </w:rPr>
        <w:t>Dictasse Musas, ac Mineruam deieres:</w:t>
      </w:r>
    </w:p>
    <w:p w14:paraId="72520E72" w14:textId="77777777" w:rsidR="00EB0B03" w:rsidRDefault="006C3856">
      <w:pPr>
        <w:spacing w:line="360" w:lineRule="auto"/>
        <w:rPr>
          <w:rFonts w:ascii="Garamond MT" w:hAnsi="Garamond MT"/>
          <w:lang w:val="fr-FR"/>
        </w:rPr>
      </w:pPr>
      <w:r>
        <w:rPr>
          <w:rFonts w:ascii="Garamond MT" w:hAnsi="Garamond MT"/>
          <w:lang w:val="fr-FR"/>
        </w:rPr>
        <w:t>Nouamque, iam scriptam recens comoediam,</w:t>
      </w:r>
    </w:p>
    <w:p w14:paraId="51013116" w14:textId="77777777" w:rsidR="00EB0B03" w:rsidRDefault="006C3856">
      <w:pPr>
        <w:spacing w:line="360" w:lineRule="auto"/>
        <w:rPr>
          <w:rFonts w:ascii="Garamond MT" w:hAnsi="Garamond MT"/>
          <w:lang w:val="fr-FR"/>
        </w:rPr>
      </w:pPr>
      <w:r>
        <w:rPr>
          <w:rFonts w:ascii="Garamond MT" w:hAnsi="Garamond MT"/>
          <w:lang w:val="fr-FR"/>
        </w:rPr>
        <w:t>Cui iure, cui ex re, Ioseph nomen inditum.</w:t>
      </w:r>
    </w:p>
    <w:p w14:paraId="35C4F4A1" w14:textId="77777777" w:rsidR="00EB0B03" w:rsidRDefault="006C3856">
      <w:pPr>
        <w:spacing w:line="360" w:lineRule="auto"/>
        <w:rPr>
          <w:rFonts w:ascii="Garamond MT" w:hAnsi="Garamond MT"/>
          <w:lang w:val="fr-FR"/>
        </w:rPr>
      </w:pPr>
      <w:r>
        <w:rPr>
          <w:rFonts w:ascii="Garamond MT" w:hAnsi="Garamond MT"/>
          <w:lang w:val="fr-FR"/>
        </w:rPr>
        <w:t>Nil addo qualis caetera siet: caeterum</w:t>
      </w:r>
    </w:p>
    <w:p w14:paraId="5FE9A3F2" w14:textId="77777777" w:rsidR="00EB0B03" w:rsidRDefault="006C3856">
      <w:pPr>
        <w:spacing w:line="360" w:lineRule="auto"/>
        <w:rPr>
          <w:rFonts w:ascii="Garamond MT" w:hAnsi="Garamond MT"/>
          <w:lang w:val="fr-FR"/>
        </w:rPr>
      </w:pPr>
      <w:r>
        <w:rPr>
          <w:rFonts w:ascii="Garamond MT" w:hAnsi="Garamond MT"/>
          <w:lang w:val="fr-FR"/>
        </w:rPr>
        <w:t>Vostrum illud esto iudicium. At si illae tamen,</w:t>
      </w:r>
      <w:r>
        <w:rPr>
          <w:rFonts w:ascii="Garamond MT" w:hAnsi="Garamond MT"/>
          <w:lang w:val="fr-FR"/>
        </w:rPr>
        <w:tab/>
      </w:r>
      <w:r>
        <w:rPr>
          <w:rFonts w:ascii="Garamond MT" w:hAnsi="Garamond MT"/>
          <w:lang w:val="fr-FR"/>
        </w:rPr>
        <w:tab/>
      </w:r>
      <w:r>
        <w:rPr>
          <w:rFonts w:ascii="Garamond MT" w:hAnsi="Garamond MT"/>
          <w:lang w:val="fr-FR"/>
        </w:rPr>
        <w:tab/>
        <w:t>15</w:t>
      </w:r>
    </w:p>
    <w:p w14:paraId="2143647D" w14:textId="77777777" w:rsidR="00EB0B03" w:rsidRDefault="006C3856">
      <w:pPr>
        <w:spacing w:line="360" w:lineRule="auto"/>
        <w:rPr>
          <w:rFonts w:ascii="Garamond MT" w:hAnsi="Garamond MT"/>
          <w:lang w:val="fr-FR"/>
        </w:rPr>
      </w:pPr>
      <w:r>
        <w:rPr>
          <w:rFonts w:ascii="Garamond MT" w:hAnsi="Garamond MT"/>
          <w:lang w:val="fr-FR"/>
        </w:rPr>
        <w:t>Merito omnibus omnium eruditorum notis,</w:t>
      </w:r>
    </w:p>
    <w:p w14:paraId="3172E6A1" w14:textId="77777777" w:rsidR="00EB0B03" w:rsidRDefault="006C3856">
      <w:pPr>
        <w:spacing w:line="360" w:lineRule="auto"/>
        <w:rPr>
          <w:rFonts w:ascii="Garamond MT" w:hAnsi="Garamond MT"/>
          <w:lang w:val="fr-FR"/>
        </w:rPr>
      </w:pPr>
      <w:r>
        <w:rPr>
          <w:rFonts w:ascii="Garamond MT" w:hAnsi="Garamond MT"/>
          <w:lang w:val="fr-FR"/>
        </w:rPr>
        <w:t>Censentur esse uitae speculum, atque eas</w:t>
      </w:r>
    </w:p>
    <w:p w14:paraId="20067273" w14:textId="77777777" w:rsidR="00EB0B03" w:rsidRDefault="006C3856">
      <w:pPr>
        <w:spacing w:line="360" w:lineRule="auto"/>
        <w:rPr>
          <w:rFonts w:ascii="Garamond MT" w:hAnsi="Garamond MT"/>
          <w:lang w:val="fr-FR"/>
        </w:rPr>
      </w:pPr>
      <w:r>
        <w:rPr>
          <w:rFonts w:ascii="Garamond MT" w:hAnsi="Garamond MT"/>
          <w:lang w:val="fr-FR"/>
        </w:rPr>
        <w:t>Spectare cuncti gestiunt, dum copia est:</w:t>
      </w:r>
    </w:p>
    <w:p w14:paraId="326175F4" w14:textId="77777777" w:rsidR="00EB0B03" w:rsidRDefault="006C3856">
      <w:pPr>
        <w:spacing w:line="360" w:lineRule="auto"/>
        <w:rPr>
          <w:rFonts w:ascii="Garamond MT" w:hAnsi="Garamond MT"/>
          <w:lang w:val="fr-FR"/>
        </w:rPr>
      </w:pPr>
      <w:r>
        <w:rPr>
          <w:rFonts w:ascii="Garamond MT" w:hAnsi="Garamond MT"/>
          <w:lang w:val="fr-FR"/>
        </w:rPr>
        <w:t>Nihil minus, idem huic deferri historiae</w:t>
      </w:r>
    </w:p>
    <w:p w14:paraId="5FF6D2C0" w14:textId="77777777" w:rsidR="00EB0B03" w:rsidRPr="00297FDD" w:rsidRDefault="006C3856">
      <w:pPr>
        <w:spacing w:line="360" w:lineRule="auto"/>
        <w:rPr>
          <w:rFonts w:ascii="Garamond MT" w:hAnsi="Garamond MT"/>
          <w:lang w:val="fr-FR"/>
        </w:rPr>
      </w:pPr>
      <w:r>
        <w:rPr>
          <w:rFonts w:ascii="Garamond MT" w:hAnsi="Garamond MT"/>
          <w:lang w:val="fr-FR"/>
        </w:rPr>
        <w:t>Aequom est: ne quid maius dicam, sed uerius.</w:t>
      </w:r>
      <w:r>
        <w:rPr>
          <w:rFonts w:ascii="Garamond MT" w:hAnsi="Garamond MT"/>
          <w:lang w:val="fr-FR"/>
        </w:rPr>
        <w:tab/>
      </w:r>
      <w:r>
        <w:rPr>
          <w:rFonts w:ascii="Garamond MT" w:hAnsi="Garamond MT"/>
          <w:lang w:val="fr-FR"/>
        </w:rPr>
        <w:tab/>
      </w:r>
      <w:r>
        <w:rPr>
          <w:rFonts w:ascii="Garamond MT" w:hAnsi="Garamond MT"/>
          <w:lang w:val="fr-FR"/>
        </w:rPr>
        <w:tab/>
      </w:r>
      <w:r w:rsidRPr="00297FDD">
        <w:rPr>
          <w:rFonts w:ascii="Garamond MT" w:hAnsi="Garamond MT"/>
          <w:lang w:val="fr-FR"/>
        </w:rPr>
        <w:t>20</w:t>
      </w:r>
    </w:p>
    <w:p w14:paraId="1B000A09" w14:textId="77777777" w:rsidR="00EB0B03" w:rsidRPr="00297FDD" w:rsidRDefault="006C3856">
      <w:pPr>
        <w:spacing w:line="360" w:lineRule="auto"/>
        <w:rPr>
          <w:rFonts w:ascii="Garamond MT" w:hAnsi="Garamond MT"/>
          <w:lang w:val="fr-FR"/>
        </w:rPr>
      </w:pPr>
      <w:r w:rsidRPr="00297FDD">
        <w:rPr>
          <w:rFonts w:ascii="Garamond MT" w:hAnsi="Garamond MT"/>
          <w:lang w:val="fr-FR"/>
        </w:rPr>
        <w:t>Hanc exhibere heic iam cupit, si operam datis,</w:t>
      </w:r>
    </w:p>
    <w:p w14:paraId="6B8DBF87" w14:textId="77777777" w:rsidR="00EB0B03" w:rsidRPr="00297FDD" w:rsidRDefault="006C3856">
      <w:pPr>
        <w:spacing w:line="360" w:lineRule="auto"/>
        <w:rPr>
          <w:rFonts w:ascii="Garamond MT" w:hAnsi="Garamond MT"/>
          <w:lang w:val="fr-FR"/>
        </w:rPr>
      </w:pPr>
      <w:r w:rsidRPr="00297FDD">
        <w:rPr>
          <w:rFonts w:ascii="Garamond MT" w:hAnsi="Garamond MT"/>
          <w:lang w:val="fr-FR"/>
        </w:rPr>
        <w:t>Vostri fauore, uostrae item in spem gratiae,</w:t>
      </w:r>
    </w:p>
    <w:p w14:paraId="37F98A17" w14:textId="77777777" w:rsidR="00EB0B03" w:rsidRPr="00297FDD" w:rsidRDefault="006C3856">
      <w:pPr>
        <w:spacing w:line="360" w:lineRule="auto"/>
        <w:rPr>
          <w:rFonts w:ascii="Garamond MT" w:hAnsi="Garamond MT"/>
          <w:lang w:val="fr-FR"/>
        </w:rPr>
      </w:pPr>
      <w:r w:rsidRPr="00297FDD">
        <w:rPr>
          <w:rFonts w:ascii="Garamond MT" w:hAnsi="Garamond MT"/>
          <w:lang w:val="fr-FR"/>
        </w:rPr>
        <w:t>Encaeniorum ferias, quibus potest</w:t>
      </w:r>
    </w:p>
    <w:p w14:paraId="7B336B7E" w14:textId="77777777" w:rsidR="00EB0B03" w:rsidRDefault="006C3856">
      <w:pPr>
        <w:spacing w:line="360" w:lineRule="auto"/>
        <w:rPr>
          <w:rFonts w:ascii="Garamond MT" w:hAnsi="Garamond MT"/>
          <w:lang w:val="fr-FR"/>
        </w:rPr>
      </w:pPr>
      <w:r>
        <w:rPr>
          <w:rFonts w:ascii="Garamond MT" w:hAnsi="Garamond MT"/>
          <w:lang w:val="fr-FR"/>
        </w:rPr>
        <w:t>Modis, honestatura sacras, auspice</w:t>
      </w:r>
    </w:p>
    <w:p w14:paraId="7EAFCA7D" w14:textId="77777777" w:rsidR="00EB0B03" w:rsidRDefault="006C3856">
      <w:pPr>
        <w:spacing w:line="360" w:lineRule="auto"/>
        <w:rPr>
          <w:rFonts w:ascii="Garamond MT" w:hAnsi="Garamond MT"/>
          <w:lang w:val="fr-FR"/>
        </w:rPr>
      </w:pPr>
      <w:r>
        <w:rPr>
          <w:rFonts w:ascii="Garamond MT" w:hAnsi="Garamond MT"/>
          <w:lang w:val="fr-FR"/>
        </w:rPr>
        <w:t>Christo, simulque Gratijs fauentibus,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25</w:t>
      </w:r>
    </w:p>
    <w:p w14:paraId="38F81838" w14:textId="77777777" w:rsidR="00EB0B03" w:rsidRDefault="006C3856">
      <w:pPr>
        <w:spacing w:line="360" w:lineRule="auto"/>
        <w:rPr>
          <w:rFonts w:ascii="Garamond MT" w:hAnsi="Garamond MT"/>
          <w:lang w:val="fr-FR"/>
        </w:rPr>
      </w:pPr>
      <w:r>
        <w:rPr>
          <w:rFonts w:ascii="Garamond MT" w:hAnsi="Garamond MT"/>
          <w:lang w:val="fr-FR"/>
        </w:rPr>
        <w:t>Autore Cr</w:t>
      </w:r>
      <w:r>
        <w:rPr>
          <w:rFonts w:ascii="Greek" w:hAnsi="Greek"/>
          <w:sz w:val="22"/>
          <w:lang w:val="fr-FR"/>
        </w:rPr>
        <w:t>w</w:t>
      </w:r>
      <w:r>
        <w:rPr>
          <w:rFonts w:ascii="Garamond MT" w:hAnsi="Garamond MT"/>
          <w:lang w:val="fr-FR"/>
        </w:rPr>
        <w:t>co, publicae pubes scholae.</w:t>
      </w:r>
    </w:p>
    <w:p w14:paraId="20C5EB18" w14:textId="77777777" w:rsidR="00EB0B03" w:rsidRDefault="006C3856">
      <w:pPr>
        <w:spacing w:line="360" w:lineRule="auto"/>
        <w:rPr>
          <w:rFonts w:ascii="Garamond MT" w:hAnsi="Garamond MT"/>
          <w:lang w:val="fr-FR"/>
        </w:rPr>
      </w:pPr>
      <w:r>
        <w:rPr>
          <w:rFonts w:ascii="Garamond MT" w:hAnsi="Garamond MT"/>
          <w:lang w:val="fr-FR"/>
        </w:rPr>
        <w:t>Caeterum hoc agamus, huc qua uentum est gratia,</w:t>
      </w:r>
    </w:p>
    <w:p w14:paraId="63D8CDE2" w14:textId="77777777" w:rsidR="00EB0B03" w:rsidRDefault="006C3856">
      <w:pPr>
        <w:spacing w:line="360" w:lineRule="auto"/>
        <w:rPr>
          <w:rFonts w:ascii="Garamond MT" w:hAnsi="Garamond MT"/>
          <w:lang w:val="fr-FR"/>
        </w:rPr>
      </w:pPr>
      <w:r>
        <w:rPr>
          <w:rFonts w:ascii="Garamond MT" w:hAnsi="Garamond MT"/>
          <w:lang w:val="fr-FR"/>
        </w:rPr>
        <w:t>Vt argumentum disseram comoediae.</w:t>
      </w:r>
    </w:p>
    <w:p w14:paraId="0F5F52F6" w14:textId="77777777" w:rsidR="00EB0B03" w:rsidRDefault="006C3856">
      <w:pPr>
        <w:spacing w:line="360" w:lineRule="auto"/>
        <w:rPr>
          <w:rFonts w:ascii="Garamond MT" w:hAnsi="Garamond MT"/>
          <w:lang w:val="fr-FR"/>
        </w:rPr>
      </w:pPr>
      <w:r>
        <w:rPr>
          <w:rFonts w:ascii="Garamond MT" w:hAnsi="Garamond MT"/>
          <w:lang w:val="fr-FR"/>
        </w:rPr>
        <w:t>Ioseph fideli pectore reuerens Dei,</w:t>
      </w:r>
    </w:p>
    <w:p w14:paraId="56FE6482" w14:textId="77777777" w:rsidR="00EB0B03" w:rsidRDefault="006C3856">
      <w:pPr>
        <w:spacing w:line="360" w:lineRule="auto"/>
        <w:rPr>
          <w:rFonts w:ascii="Garamond MT" w:hAnsi="Garamond MT"/>
          <w:lang w:val="fr-FR"/>
        </w:rPr>
      </w:pPr>
      <w:r>
        <w:rPr>
          <w:rFonts w:ascii="Garamond MT" w:hAnsi="Garamond MT"/>
          <w:lang w:val="fr-FR"/>
        </w:rPr>
        <w:t>Clari parentis filius clarissumus,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30</w:t>
      </w:r>
    </w:p>
    <w:p w14:paraId="7862B174" w14:textId="77777777" w:rsidR="00EB0B03" w:rsidRDefault="006C3856">
      <w:pPr>
        <w:spacing w:line="360" w:lineRule="auto"/>
        <w:rPr>
          <w:rFonts w:ascii="Garamond MT" w:hAnsi="Garamond MT"/>
          <w:lang w:val="fr-FR"/>
        </w:rPr>
      </w:pPr>
      <w:r>
        <w:rPr>
          <w:rFonts w:ascii="Garamond MT" w:hAnsi="Garamond MT"/>
          <w:lang w:val="fr-FR"/>
        </w:rPr>
        <w:t>Pudore plus quam uirgineo, cana fide,</w:t>
      </w:r>
    </w:p>
    <w:p w14:paraId="7D3EB45C" w14:textId="77777777" w:rsidR="00EB0B03" w:rsidRDefault="006C3856">
      <w:pPr>
        <w:spacing w:line="360" w:lineRule="auto"/>
        <w:rPr>
          <w:rFonts w:ascii="Garamond MT" w:hAnsi="Garamond MT"/>
          <w:lang w:val="fr-FR"/>
        </w:rPr>
      </w:pPr>
      <w:r>
        <w:rPr>
          <w:rFonts w:ascii="Garamond MT" w:hAnsi="Garamond MT"/>
          <w:lang w:val="fr-FR"/>
        </w:rPr>
        <w:t>Totaque uirtutum catena praeditus,</w:t>
      </w:r>
    </w:p>
    <w:p w14:paraId="699A2C20" w14:textId="77777777" w:rsidR="00EB0B03" w:rsidRDefault="006C3856">
      <w:pPr>
        <w:spacing w:line="360" w:lineRule="auto"/>
        <w:rPr>
          <w:rFonts w:ascii="Garamond MT" w:hAnsi="Garamond MT"/>
          <w:lang w:val="fr-FR"/>
        </w:rPr>
      </w:pPr>
      <w:r>
        <w:rPr>
          <w:rFonts w:ascii="Garamond MT" w:hAnsi="Garamond MT"/>
          <w:lang w:val="fr-FR"/>
        </w:rPr>
        <w:t>Domi malignis fratrum odijs exercitus,</w:t>
      </w:r>
    </w:p>
    <w:p w14:paraId="5A9BA775" w14:textId="77777777" w:rsidR="00EB0B03" w:rsidRDefault="006C3856">
      <w:pPr>
        <w:spacing w:line="360" w:lineRule="auto"/>
        <w:rPr>
          <w:rFonts w:ascii="Garamond MT" w:hAnsi="Garamond MT"/>
          <w:lang w:val="fr-FR"/>
        </w:rPr>
      </w:pPr>
      <w:r>
        <w:rPr>
          <w:rFonts w:ascii="Garamond MT" w:hAnsi="Garamond MT"/>
          <w:lang w:val="fr-FR"/>
        </w:rPr>
        <w:t>Et demum ab ijsdem uenditus, in Aegyptias</w:t>
      </w:r>
    </w:p>
    <w:p w14:paraId="2074198F" w14:textId="77777777" w:rsidR="00EB0B03" w:rsidRDefault="006C3856">
      <w:pPr>
        <w:spacing w:line="360" w:lineRule="auto"/>
        <w:rPr>
          <w:rFonts w:ascii="Garamond MT" w:hAnsi="Garamond MT"/>
          <w:lang w:val="fr-FR"/>
        </w:rPr>
      </w:pPr>
      <w:r>
        <w:rPr>
          <w:rFonts w:ascii="Garamond MT" w:hAnsi="Garamond MT"/>
          <w:lang w:val="fr-FR"/>
        </w:rPr>
        <w:t>Delatus oras, seruitutem seruijt</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35</w:t>
      </w:r>
    </w:p>
    <w:p w14:paraId="21054590" w14:textId="77777777" w:rsidR="00EB0B03" w:rsidRDefault="006C3856">
      <w:pPr>
        <w:spacing w:line="360" w:lineRule="auto"/>
        <w:rPr>
          <w:rFonts w:ascii="Garamond MT" w:hAnsi="Garamond MT"/>
          <w:lang w:val="fr-FR"/>
        </w:rPr>
      </w:pPr>
      <w:r>
        <w:rPr>
          <w:rFonts w:ascii="Garamond MT" w:hAnsi="Garamond MT"/>
          <w:lang w:val="fr-FR"/>
        </w:rPr>
        <w:t>Satellitum praefecto regiorum hero.</w:t>
      </w:r>
    </w:p>
    <w:p w14:paraId="624A6B25" w14:textId="77777777" w:rsidR="00EB0B03" w:rsidRDefault="006C3856">
      <w:pPr>
        <w:spacing w:line="360" w:lineRule="auto"/>
        <w:rPr>
          <w:rFonts w:ascii="Garamond MT" w:hAnsi="Garamond MT"/>
          <w:lang w:val="fr-FR"/>
        </w:rPr>
      </w:pPr>
      <w:r>
        <w:rPr>
          <w:rFonts w:ascii="Garamond MT" w:hAnsi="Garamond MT"/>
          <w:lang w:val="fr-FR"/>
        </w:rPr>
        <w:t>Heic dum gubernat creditam sibi domum,</w:t>
      </w:r>
    </w:p>
    <w:p w14:paraId="5BFD4F5E" w14:textId="77777777" w:rsidR="00EB0B03" w:rsidRDefault="006C3856">
      <w:pPr>
        <w:spacing w:line="360" w:lineRule="auto"/>
        <w:rPr>
          <w:rFonts w:ascii="Garamond MT" w:hAnsi="Garamond MT"/>
          <w:lang w:val="fr-FR"/>
        </w:rPr>
      </w:pPr>
      <w:r>
        <w:rPr>
          <w:rFonts w:ascii="Garamond MT" w:hAnsi="Garamond MT"/>
          <w:lang w:val="fr-FR"/>
        </w:rPr>
        <w:t>Aetate florens lubrica, et forma pari,</w:t>
      </w:r>
    </w:p>
    <w:p w14:paraId="1FDABCB1" w14:textId="77777777" w:rsidR="00EB0B03" w:rsidRDefault="006C3856">
      <w:pPr>
        <w:spacing w:line="360" w:lineRule="auto"/>
        <w:rPr>
          <w:rFonts w:ascii="Garamond MT" w:hAnsi="Garamond MT"/>
          <w:lang w:val="fr-FR"/>
        </w:rPr>
      </w:pPr>
      <w:r>
        <w:rPr>
          <w:rFonts w:ascii="Garamond MT" w:hAnsi="Garamond MT"/>
          <w:lang w:val="fr-FR"/>
        </w:rPr>
        <w:t>Lubidinosis captae amore amplexibus</w:t>
      </w:r>
    </w:p>
    <w:p w14:paraId="2585893A" w14:textId="77777777" w:rsidR="00EB0B03" w:rsidRDefault="006C3856">
      <w:pPr>
        <w:spacing w:line="360" w:lineRule="auto"/>
        <w:rPr>
          <w:rFonts w:ascii="Garamond MT" w:hAnsi="Garamond MT"/>
          <w:lang w:val="fr-FR"/>
        </w:rPr>
      </w:pPr>
      <w:r>
        <w:rPr>
          <w:rFonts w:ascii="Garamond MT" w:hAnsi="Garamond MT"/>
          <w:lang w:val="fr-FR"/>
        </w:rPr>
        <w:t>Herae petitus, nescijt corrumpier:</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40</w:t>
      </w:r>
    </w:p>
    <w:p w14:paraId="0EEE2F05" w14:textId="77777777" w:rsidR="00EB0B03" w:rsidRDefault="006C3856">
      <w:pPr>
        <w:spacing w:line="360" w:lineRule="auto"/>
        <w:rPr>
          <w:rFonts w:ascii="Garamond MT" w:hAnsi="Garamond MT"/>
          <w:lang w:val="fr-FR"/>
        </w:rPr>
      </w:pPr>
      <w:r>
        <w:rPr>
          <w:rFonts w:ascii="Garamond MT" w:hAnsi="Garamond MT"/>
          <w:lang w:val="fr-FR"/>
        </w:rPr>
        <w:t>Fugiens, relicto quo prehensus pallio est.</w:t>
      </w:r>
    </w:p>
    <w:p w14:paraId="628E8817" w14:textId="77777777" w:rsidR="00EB0B03" w:rsidRDefault="006C3856">
      <w:pPr>
        <w:pStyle w:val="HTMLPreformatted"/>
        <w:spacing w:line="360" w:lineRule="auto"/>
        <w:rPr>
          <w:rFonts w:ascii="Garamond MT" w:hAnsi="Garamond MT" w:cs="Times New Roman"/>
          <w:sz w:val="24"/>
          <w:lang w:val="fr-FR"/>
        </w:rPr>
      </w:pPr>
      <w:r>
        <w:rPr>
          <w:rFonts w:ascii="Garamond MT" w:hAnsi="Garamond MT" w:cs="Times New Roman"/>
          <w:sz w:val="24"/>
          <w:lang w:val="fr-FR"/>
        </w:rPr>
        <w:t>Quod recipienti se domum illa coniugi</w:t>
      </w:r>
    </w:p>
    <w:p w14:paraId="1107B9D1" w14:textId="77777777" w:rsidR="00EB0B03" w:rsidRDefault="006C3856">
      <w:pPr>
        <w:spacing w:line="360" w:lineRule="auto"/>
        <w:rPr>
          <w:rFonts w:ascii="Garamond MT" w:hAnsi="Garamond MT"/>
          <w:lang w:val="fr-FR"/>
        </w:rPr>
      </w:pPr>
      <w:r>
        <w:rPr>
          <w:rFonts w:ascii="Garamond MT" w:hAnsi="Garamond MT"/>
          <w:lang w:val="fr-FR"/>
        </w:rPr>
        <w:t>Praetendit, immerentem Ioseph criminans.</w:t>
      </w:r>
    </w:p>
    <w:p w14:paraId="70704A22" w14:textId="77777777" w:rsidR="00EB0B03" w:rsidRDefault="006C3856">
      <w:pPr>
        <w:spacing w:line="360" w:lineRule="auto"/>
        <w:rPr>
          <w:rFonts w:ascii="Garamond MT" w:hAnsi="Garamond MT"/>
          <w:lang w:val="fr-FR"/>
        </w:rPr>
      </w:pPr>
      <w:r>
        <w:rPr>
          <w:rFonts w:ascii="Garamond MT" w:hAnsi="Garamond MT"/>
          <w:lang w:val="fr-FR"/>
        </w:rPr>
        <w:t>Eumque falsis percitus querimonijs</w:t>
      </w:r>
    </w:p>
    <w:p w14:paraId="1ED8F7EF" w14:textId="77777777" w:rsidR="00EB0B03" w:rsidRDefault="006C3856">
      <w:pPr>
        <w:spacing w:line="360" w:lineRule="auto"/>
        <w:rPr>
          <w:rFonts w:ascii="Garamond MT" w:hAnsi="Garamond MT"/>
          <w:lang w:val="fr-FR"/>
        </w:rPr>
      </w:pPr>
      <w:r>
        <w:rPr>
          <w:rFonts w:ascii="Garamond MT" w:hAnsi="Garamond MT"/>
          <w:lang w:val="fr-FR"/>
        </w:rPr>
        <w:t>Herus, profundo mancipat mox carceri.</w:t>
      </w:r>
      <w:r>
        <w:rPr>
          <w:rFonts w:ascii="Garamond MT" w:hAnsi="Garamond MT"/>
          <w:lang w:val="fr-FR"/>
        </w:rPr>
        <w:tab/>
      </w:r>
      <w:r>
        <w:rPr>
          <w:rFonts w:ascii="Garamond MT" w:hAnsi="Garamond MT"/>
          <w:lang w:val="fr-FR"/>
        </w:rPr>
        <w:tab/>
      </w:r>
      <w:r>
        <w:rPr>
          <w:rFonts w:ascii="Garamond MT" w:hAnsi="Garamond MT"/>
          <w:lang w:val="fr-FR"/>
        </w:rPr>
        <w:tab/>
        <w:t>45</w:t>
      </w:r>
    </w:p>
    <w:p w14:paraId="04AC4FCA" w14:textId="77777777" w:rsidR="00EB0B03" w:rsidRDefault="006C3856">
      <w:pPr>
        <w:spacing w:line="360" w:lineRule="auto"/>
        <w:rPr>
          <w:rFonts w:ascii="Garamond MT" w:hAnsi="Garamond MT"/>
          <w:lang w:val="fr-FR"/>
        </w:rPr>
      </w:pPr>
      <w:r>
        <w:rPr>
          <w:rFonts w:ascii="Garamond MT" w:hAnsi="Garamond MT"/>
          <w:lang w:val="fr-FR"/>
        </w:rPr>
        <w:t>Annis ubi duobus, aut eo amplius,</w:t>
      </w:r>
    </w:p>
    <w:p w14:paraId="617DA231" w14:textId="77777777" w:rsidR="00EB0B03" w:rsidRDefault="006C3856">
      <w:pPr>
        <w:spacing w:line="360" w:lineRule="auto"/>
        <w:rPr>
          <w:rFonts w:ascii="Garamond MT" w:hAnsi="Garamond MT"/>
          <w:lang w:val="fr-FR"/>
        </w:rPr>
      </w:pPr>
      <w:r>
        <w:rPr>
          <w:rFonts w:ascii="Garamond MT" w:hAnsi="Garamond MT"/>
          <w:lang w:val="fr-FR"/>
        </w:rPr>
        <w:t>Clausus, profecta regi dum diuinitus</w:t>
      </w:r>
    </w:p>
    <w:p w14:paraId="2BC41947" w14:textId="77777777" w:rsidR="00EB0B03" w:rsidRDefault="006C3856">
      <w:pPr>
        <w:spacing w:line="360" w:lineRule="auto"/>
        <w:rPr>
          <w:rFonts w:ascii="Garamond MT" w:hAnsi="Garamond MT"/>
          <w:lang w:val="fr-FR"/>
        </w:rPr>
      </w:pPr>
      <w:r>
        <w:rPr>
          <w:rFonts w:ascii="Garamond MT" w:hAnsi="Garamond MT"/>
          <w:lang w:val="fr-FR"/>
        </w:rPr>
        <w:t>Interpretatur prodigiosa insomnia,</w:t>
      </w:r>
    </w:p>
    <w:p w14:paraId="1D0A8CB7" w14:textId="77777777" w:rsidR="00EB0B03" w:rsidRDefault="006C3856">
      <w:pPr>
        <w:spacing w:line="360" w:lineRule="auto"/>
        <w:rPr>
          <w:rFonts w:ascii="Garamond MT" w:hAnsi="Garamond MT"/>
          <w:lang w:val="fr-FR"/>
        </w:rPr>
      </w:pPr>
      <w:r>
        <w:rPr>
          <w:rFonts w:ascii="Garamond MT" w:hAnsi="Garamond MT"/>
          <w:lang w:val="fr-FR"/>
        </w:rPr>
        <w:t>Et missionem, et rem parit sibi simul,</w:t>
      </w:r>
    </w:p>
    <w:p w14:paraId="38C50CBE" w14:textId="77777777" w:rsidR="00EB0B03" w:rsidRPr="00297FDD" w:rsidRDefault="006C3856">
      <w:pPr>
        <w:spacing w:line="360" w:lineRule="auto"/>
        <w:rPr>
          <w:rFonts w:ascii="Garamond MT" w:hAnsi="Garamond MT"/>
          <w:lang w:val="fr-FR"/>
        </w:rPr>
      </w:pPr>
      <w:r>
        <w:rPr>
          <w:rFonts w:ascii="Garamond MT" w:hAnsi="Garamond MT"/>
          <w:lang w:val="fr-FR"/>
        </w:rPr>
        <w:t>Dei fauore, et auspicatas nuptias.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sidRPr="00297FDD">
        <w:rPr>
          <w:rFonts w:ascii="Garamond MT" w:hAnsi="Garamond MT"/>
          <w:lang w:val="fr-FR"/>
        </w:rPr>
        <w:t>50</w:t>
      </w:r>
    </w:p>
    <w:p w14:paraId="7A869AB4" w14:textId="77777777" w:rsidR="00EB0B03" w:rsidRPr="00297FDD" w:rsidRDefault="006C3856">
      <w:pPr>
        <w:spacing w:line="360" w:lineRule="auto"/>
        <w:rPr>
          <w:rFonts w:ascii="Garamond MT" w:hAnsi="Garamond MT"/>
          <w:lang w:val="fr-FR"/>
        </w:rPr>
      </w:pPr>
      <w:r w:rsidRPr="00297FDD">
        <w:rPr>
          <w:rFonts w:ascii="Garamond MT" w:hAnsi="Garamond MT"/>
          <w:lang w:val="fr-FR"/>
        </w:rPr>
        <w:t>Sic uincere animum sueti, quam quos animus, hi</w:t>
      </w:r>
    </w:p>
    <w:p w14:paraId="18E9E8C0" w14:textId="77777777" w:rsidR="00EB0B03" w:rsidRDefault="006C3856">
      <w:pPr>
        <w:spacing w:line="360" w:lineRule="auto"/>
        <w:rPr>
          <w:rFonts w:ascii="Garamond MT" w:hAnsi="Garamond MT"/>
          <w:lang w:val="fr-FR"/>
        </w:rPr>
      </w:pPr>
      <w:r>
        <w:rPr>
          <w:rFonts w:ascii="Garamond MT" w:hAnsi="Garamond MT"/>
          <w:lang w:val="fr-FR"/>
        </w:rPr>
        <w:t>Maiore semper post triumphant gloria.</w:t>
      </w:r>
    </w:p>
    <w:p w14:paraId="6092BCE1" w14:textId="77777777" w:rsidR="00EB0B03" w:rsidRDefault="006C3856">
      <w:pPr>
        <w:spacing w:line="360" w:lineRule="auto"/>
        <w:rPr>
          <w:rFonts w:ascii="Garamond MT" w:hAnsi="Garamond MT"/>
          <w:lang w:val="fr-FR"/>
        </w:rPr>
      </w:pPr>
      <w:r>
        <w:rPr>
          <w:rFonts w:ascii="Garamond MT" w:hAnsi="Garamond MT"/>
          <w:lang w:val="fr-FR"/>
        </w:rPr>
        <w:t>Adeste sacri: res sacra est ut maxume.</w:t>
      </w:r>
    </w:p>
    <w:p w14:paraId="7864E73D" w14:textId="77777777" w:rsidR="00EB0B03" w:rsidRDefault="006C3856">
      <w:pPr>
        <w:spacing w:line="360" w:lineRule="auto"/>
        <w:rPr>
          <w:rFonts w:ascii="Garamond MT" w:hAnsi="Garamond MT"/>
          <w:lang w:val="fr-FR"/>
        </w:rPr>
      </w:pPr>
      <w:r>
        <w:rPr>
          <w:rFonts w:ascii="Garamond MT" w:hAnsi="Garamond MT"/>
          <w:lang w:val="fr-FR"/>
        </w:rPr>
        <w:t>Prophani adeste: res prophana est, sed sacre</w:t>
      </w:r>
    </w:p>
    <w:p w14:paraId="520817C1" w14:textId="77777777" w:rsidR="00EB0B03" w:rsidRDefault="006C3856">
      <w:pPr>
        <w:spacing w:line="360" w:lineRule="auto"/>
        <w:rPr>
          <w:rFonts w:ascii="Garamond MT" w:hAnsi="Garamond MT"/>
          <w:lang w:val="fr-FR"/>
        </w:rPr>
      </w:pPr>
      <w:r>
        <w:rPr>
          <w:rFonts w:ascii="Garamond MT" w:hAnsi="Garamond MT"/>
          <w:lang w:val="fr-FR"/>
        </w:rPr>
        <w:t>Tractata: quae reddat sacros, lubentibus,</w:t>
      </w:r>
      <w:r>
        <w:rPr>
          <w:rFonts w:ascii="Garamond MT" w:hAnsi="Garamond MT"/>
          <w:lang w:val="fr-FR"/>
        </w:rPr>
        <w:tab/>
      </w:r>
      <w:r>
        <w:rPr>
          <w:rFonts w:ascii="Garamond MT" w:hAnsi="Garamond MT"/>
          <w:lang w:val="fr-FR"/>
        </w:rPr>
        <w:tab/>
      </w:r>
      <w:r>
        <w:rPr>
          <w:rFonts w:ascii="Garamond MT" w:hAnsi="Garamond MT"/>
          <w:lang w:val="fr-FR"/>
        </w:rPr>
        <w:tab/>
        <w:t>55</w:t>
      </w:r>
    </w:p>
    <w:p w14:paraId="1B84260D" w14:textId="77777777" w:rsidR="00EB0B03" w:rsidRDefault="006C3856">
      <w:pPr>
        <w:spacing w:line="360" w:lineRule="auto"/>
        <w:rPr>
          <w:rFonts w:ascii="Garamond MT" w:hAnsi="Garamond MT"/>
          <w:lang w:val="fr-FR"/>
        </w:rPr>
      </w:pPr>
      <w:r>
        <w:rPr>
          <w:rFonts w:ascii="Garamond MT" w:hAnsi="Garamond MT"/>
          <w:lang w:val="fr-FR"/>
        </w:rPr>
        <w:t>Vt par est, auribus recepta, ac mentibus.</w:t>
      </w:r>
    </w:p>
    <w:p w14:paraId="37B47985" w14:textId="77777777" w:rsidR="00EB0B03" w:rsidRDefault="006C3856">
      <w:pPr>
        <w:spacing w:line="360" w:lineRule="auto"/>
        <w:rPr>
          <w:rFonts w:ascii="Garamond MT" w:hAnsi="Garamond MT"/>
          <w:lang w:val="fr-FR"/>
        </w:rPr>
      </w:pPr>
      <w:r>
        <w:rPr>
          <w:rFonts w:ascii="Garamond MT" w:hAnsi="Garamond MT"/>
          <w:lang w:val="fr-FR"/>
        </w:rPr>
        <w:t>Omneis proin opere maxumo oratos uolo,</w:t>
      </w:r>
    </w:p>
    <w:p w14:paraId="21A6B105" w14:textId="77777777" w:rsidR="00EB0B03" w:rsidRDefault="006C3856">
      <w:pPr>
        <w:spacing w:line="360" w:lineRule="auto"/>
        <w:rPr>
          <w:rFonts w:ascii="Garamond MT" w:hAnsi="Garamond MT"/>
          <w:lang w:val="fr-FR"/>
        </w:rPr>
      </w:pPr>
      <w:r>
        <w:rPr>
          <w:rFonts w:ascii="Garamond MT" w:hAnsi="Garamond MT"/>
          <w:lang w:val="fr-FR"/>
        </w:rPr>
        <w:t>Linguis fauete, et rem totam pernoscite.</w:t>
      </w:r>
    </w:p>
    <w:p w14:paraId="12E1CE28" w14:textId="77777777" w:rsidR="00EB0B03" w:rsidRDefault="006C3856">
      <w:pPr>
        <w:spacing w:line="360" w:lineRule="auto"/>
        <w:rPr>
          <w:rFonts w:ascii="Garamond MT" w:hAnsi="Garamond MT"/>
          <w:lang w:val="fr-FR"/>
        </w:rPr>
      </w:pPr>
      <w:r>
        <w:rPr>
          <w:rFonts w:ascii="Garamond MT" w:hAnsi="Garamond MT"/>
          <w:lang w:val="fr-FR"/>
        </w:rPr>
        <w:t>Quod comicam si forte quis licentiam</w:t>
      </w:r>
    </w:p>
    <w:p w14:paraId="7BAE96FD" w14:textId="77777777" w:rsidR="00EB0B03" w:rsidRDefault="006C3856">
      <w:pPr>
        <w:spacing w:line="360" w:lineRule="auto"/>
        <w:rPr>
          <w:rFonts w:ascii="Garamond MT" w:hAnsi="Garamond MT"/>
          <w:lang w:val="fr-FR"/>
        </w:rPr>
      </w:pPr>
      <w:r>
        <w:rPr>
          <w:rFonts w:ascii="Garamond MT" w:hAnsi="Garamond MT"/>
          <w:lang w:val="fr-FR"/>
        </w:rPr>
        <w:t>Pedum putarit incessendam, huncce moneo,</w:t>
      </w:r>
      <w:r>
        <w:rPr>
          <w:rFonts w:ascii="Garamond MT" w:hAnsi="Garamond MT"/>
          <w:lang w:val="fr-FR"/>
        </w:rPr>
        <w:tab/>
      </w:r>
      <w:r>
        <w:rPr>
          <w:rFonts w:ascii="Garamond MT" w:hAnsi="Garamond MT"/>
          <w:lang w:val="fr-FR"/>
        </w:rPr>
        <w:tab/>
      </w:r>
      <w:r>
        <w:rPr>
          <w:rFonts w:ascii="Garamond MT" w:hAnsi="Garamond MT"/>
          <w:lang w:val="fr-FR"/>
        </w:rPr>
        <w:tab/>
        <w:t>60</w:t>
      </w:r>
    </w:p>
    <w:p w14:paraId="73E36C88" w14:textId="77777777" w:rsidR="00EB0B03" w:rsidRDefault="006C3856">
      <w:pPr>
        <w:spacing w:line="360" w:lineRule="auto"/>
        <w:rPr>
          <w:rFonts w:ascii="Garamond MT" w:hAnsi="Garamond MT"/>
          <w:lang w:val="fr-FR"/>
        </w:rPr>
      </w:pPr>
      <w:r>
        <w:rPr>
          <w:rFonts w:ascii="Garamond MT" w:hAnsi="Garamond MT"/>
          <w:lang w:val="fr-FR"/>
        </w:rPr>
        <w:t>Faciat ne intelligendo ut nihil intellegat.</w:t>
      </w:r>
    </w:p>
    <w:p w14:paraId="76C78AB9" w14:textId="77777777" w:rsidR="00EB0B03" w:rsidRDefault="006C3856">
      <w:pPr>
        <w:spacing w:line="360" w:lineRule="auto"/>
        <w:rPr>
          <w:rFonts w:ascii="Garamond MT" w:hAnsi="Garamond MT"/>
          <w:lang w:val="fr-FR"/>
        </w:rPr>
      </w:pPr>
      <w:r>
        <w:rPr>
          <w:rFonts w:ascii="Garamond MT" w:hAnsi="Garamond MT"/>
          <w:lang w:val="fr-FR"/>
        </w:rPr>
        <w:t>Extant bonorum exempla, qui cunctis placent,</w:t>
      </w:r>
    </w:p>
    <w:p w14:paraId="6021DC02" w14:textId="77777777" w:rsidR="00EB0B03" w:rsidRDefault="006C3856">
      <w:pPr>
        <w:spacing w:line="360" w:lineRule="auto"/>
        <w:rPr>
          <w:rFonts w:ascii="Garamond MT" w:hAnsi="Garamond MT"/>
          <w:lang w:val="fr-FR"/>
        </w:rPr>
      </w:pPr>
      <w:r>
        <w:rPr>
          <w:rFonts w:ascii="Garamond MT" w:hAnsi="Garamond MT"/>
          <w:lang w:val="fr-FR"/>
        </w:rPr>
        <w:t>Plauti ac Terentij: quibus, alijs idem</w:t>
      </w:r>
    </w:p>
    <w:p w14:paraId="0E021BDC" w14:textId="77777777" w:rsidR="00EB0B03" w:rsidRDefault="006C3856">
      <w:pPr>
        <w:spacing w:line="360" w:lineRule="auto"/>
        <w:rPr>
          <w:rFonts w:ascii="Garamond MT" w:hAnsi="Garamond MT"/>
          <w:lang w:val="fr-FR"/>
        </w:rPr>
      </w:pPr>
      <w:r>
        <w:rPr>
          <w:rFonts w:ascii="Garamond MT" w:hAnsi="Garamond MT"/>
          <w:lang w:val="fr-FR"/>
        </w:rPr>
        <w:t>Licere facere, quod illi fecerunt, puto.</w:t>
      </w:r>
    </w:p>
    <w:p w14:paraId="01F38651" w14:textId="77777777" w:rsidR="00EB0B03" w:rsidRDefault="006C3856">
      <w:pPr>
        <w:spacing w:line="360" w:lineRule="auto"/>
        <w:rPr>
          <w:rFonts w:ascii="Garamond MT" w:hAnsi="Garamond MT"/>
          <w:lang w:val="fr-FR"/>
        </w:rPr>
      </w:pPr>
      <w:r>
        <w:rPr>
          <w:rFonts w:ascii="Garamond MT" w:hAnsi="Garamond MT"/>
          <w:lang w:val="fr-FR"/>
        </w:rPr>
        <w:t>Quorum aemulari praestat neglegentiam, ac</w:t>
      </w:r>
      <w:r>
        <w:rPr>
          <w:rFonts w:ascii="Garamond MT" w:hAnsi="Garamond MT"/>
          <w:lang w:val="fr-FR"/>
        </w:rPr>
        <w:tab/>
      </w:r>
      <w:r>
        <w:rPr>
          <w:rFonts w:ascii="Garamond MT" w:hAnsi="Garamond MT"/>
          <w:lang w:val="fr-FR"/>
        </w:rPr>
        <w:tab/>
      </w:r>
      <w:r>
        <w:rPr>
          <w:rFonts w:ascii="Garamond MT" w:hAnsi="Garamond MT"/>
          <w:lang w:val="fr-FR"/>
        </w:rPr>
        <w:tab/>
        <w:t>65</w:t>
      </w:r>
    </w:p>
    <w:p w14:paraId="76747829" w14:textId="77777777" w:rsidR="00EB0B03" w:rsidRDefault="006C3856">
      <w:pPr>
        <w:spacing w:line="360" w:lineRule="auto"/>
        <w:rPr>
          <w:rFonts w:ascii="Garamond MT" w:hAnsi="Garamond MT"/>
          <w:lang w:val="fr-FR"/>
        </w:rPr>
      </w:pPr>
      <w:r>
        <w:rPr>
          <w:rFonts w:ascii="Garamond MT" w:hAnsi="Garamond MT"/>
          <w:lang w:val="fr-FR"/>
        </w:rPr>
        <w:t>Morsulorum obscuram diligentiam.</w:t>
      </w:r>
    </w:p>
    <w:p w14:paraId="6D32B993" w14:textId="77777777" w:rsidR="00EB0B03" w:rsidRDefault="006C3856">
      <w:pPr>
        <w:spacing w:line="360" w:lineRule="auto"/>
        <w:rPr>
          <w:rFonts w:ascii="Garamond MT" w:hAnsi="Garamond MT"/>
          <w:lang w:val="fr-FR"/>
        </w:rPr>
      </w:pPr>
      <w:r>
        <w:rPr>
          <w:rFonts w:ascii="Garamond MT" w:hAnsi="Garamond MT"/>
          <w:lang w:val="fr-FR"/>
        </w:rPr>
        <w:t>Quos ut quiescant potius, et faueant, rogo,</w:t>
      </w:r>
    </w:p>
    <w:p w14:paraId="4E0636E9" w14:textId="77777777" w:rsidR="00EB0B03" w:rsidRDefault="006C3856">
      <w:pPr>
        <w:spacing w:line="360" w:lineRule="auto"/>
        <w:rPr>
          <w:rFonts w:ascii="Garamond MT" w:hAnsi="Garamond MT"/>
          <w:lang w:val="fr-FR"/>
        </w:rPr>
      </w:pPr>
      <w:r>
        <w:rPr>
          <w:rFonts w:ascii="Garamond MT" w:hAnsi="Garamond MT"/>
          <w:lang w:val="fr-FR"/>
        </w:rPr>
        <w:t>Nouo, pioque puerilem pietatulam</w:t>
      </w:r>
    </w:p>
    <w:p w14:paraId="5F7561E2" w14:textId="77777777" w:rsidR="00EB0B03" w:rsidRDefault="006C3856">
      <w:pPr>
        <w:spacing w:line="360" w:lineRule="auto"/>
        <w:rPr>
          <w:rFonts w:ascii="Garamond MT" w:hAnsi="Garamond MT"/>
          <w:lang w:val="fr-FR"/>
        </w:rPr>
      </w:pPr>
      <w:r>
        <w:rPr>
          <w:rFonts w:ascii="Garamond MT" w:hAnsi="Garamond MT"/>
          <w:lang w:val="fr-FR"/>
        </w:rPr>
        <w:t>Iuuandi publice studio, et mores bonos:</w:t>
      </w:r>
    </w:p>
    <w:p w14:paraId="353901C1" w14:textId="77777777" w:rsidR="00EB0B03" w:rsidRDefault="006C3856">
      <w:pPr>
        <w:spacing w:line="360" w:lineRule="auto"/>
        <w:rPr>
          <w:rFonts w:ascii="Garamond MT" w:hAnsi="Garamond MT"/>
        </w:rPr>
      </w:pPr>
      <w:r>
        <w:rPr>
          <w:rFonts w:ascii="Garamond MT" w:hAnsi="Garamond MT"/>
        </w:rPr>
        <w:t>Quam ut tam religioso oblatrent negotio,</w:t>
      </w:r>
      <w:r>
        <w:rPr>
          <w:rFonts w:ascii="Garamond MT" w:hAnsi="Garamond MT"/>
        </w:rPr>
        <w:tab/>
      </w:r>
      <w:r>
        <w:rPr>
          <w:rFonts w:ascii="Garamond MT" w:hAnsi="Garamond MT"/>
        </w:rPr>
        <w:tab/>
      </w:r>
      <w:r>
        <w:rPr>
          <w:rFonts w:ascii="Garamond MT" w:hAnsi="Garamond MT"/>
        </w:rPr>
        <w:tab/>
        <w:t>70</w:t>
      </w:r>
    </w:p>
    <w:p w14:paraId="67051D1B" w14:textId="77777777" w:rsidR="00EB0B03" w:rsidRDefault="006C3856">
      <w:pPr>
        <w:spacing w:line="360" w:lineRule="auto"/>
        <w:rPr>
          <w:rFonts w:ascii="Garamond MT" w:hAnsi="Garamond MT"/>
          <w:lang w:val="fr-FR"/>
        </w:rPr>
      </w:pPr>
      <w:r>
        <w:rPr>
          <w:rFonts w:ascii="Garamond MT" w:hAnsi="Garamond MT"/>
          <w:lang w:val="fr-FR"/>
        </w:rPr>
        <w:t>Superstitione liuida. et ueteri in noua</w:t>
      </w:r>
    </w:p>
    <w:p w14:paraId="4A3A8666" w14:textId="77777777" w:rsidR="00EB0B03" w:rsidRDefault="006C3856">
      <w:pPr>
        <w:spacing w:line="360" w:lineRule="auto"/>
        <w:rPr>
          <w:rFonts w:ascii="Garamond MT" w:hAnsi="Garamond MT"/>
          <w:lang w:val="fr-FR"/>
        </w:rPr>
      </w:pPr>
      <w:r>
        <w:rPr>
          <w:rFonts w:ascii="Garamond MT" w:hAnsi="Garamond MT"/>
          <w:lang w:val="fr-FR"/>
        </w:rPr>
        <w:t>Re uerbo ut utar, dent crescendi copiam,</w:t>
      </w:r>
    </w:p>
    <w:p w14:paraId="4242DEFB" w14:textId="77777777" w:rsidR="00EB0B03" w:rsidRDefault="006C3856">
      <w:pPr>
        <w:spacing w:line="360" w:lineRule="auto"/>
        <w:rPr>
          <w:rFonts w:ascii="Garamond MT" w:hAnsi="Garamond MT"/>
          <w:lang w:val="fr-FR"/>
        </w:rPr>
      </w:pPr>
      <w:r>
        <w:rPr>
          <w:rFonts w:ascii="Garamond MT" w:hAnsi="Garamond MT"/>
          <w:lang w:val="fr-FR"/>
        </w:rPr>
        <w:t>Nouarum qui spectandi faciant copiam.</w:t>
      </w:r>
    </w:p>
    <w:p w14:paraId="1A711A8D" w14:textId="77777777" w:rsidR="00EB0B03" w:rsidRDefault="00EB0B03">
      <w:pPr>
        <w:spacing w:line="360" w:lineRule="auto"/>
        <w:rPr>
          <w:rFonts w:ascii="Garamond MT" w:hAnsi="Garamond MT"/>
          <w:lang w:val="fr-FR"/>
        </w:rPr>
      </w:pPr>
    </w:p>
    <w:p w14:paraId="00146520" w14:textId="77777777" w:rsidR="00EB0B03" w:rsidRDefault="006C3856">
      <w:pPr>
        <w:spacing w:line="360" w:lineRule="auto"/>
        <w:rPr>
          <w:rFonts w:ascii="Garamond MT" w:hAnsi="Garamond MT"/>
          <w:lang w:val="fr-FR"/>
        </w:rPr>
      </w:pPr>
      <w:r>
        <w:rPr>
          <w:rFonts w:ascii="Garamond MT" w:hAnsi="Garamond MT"/>
          <w:lang w:val="fr-FR"/>
        </w:rPr>
        <w:t>PROTASIS COMOEDIAE.</w:t>
      </w:r>
    </w:p>
    <w:p w14:paraId="29781E32" w14:textId="77777777" w:rsidR="00EB0B03" w:rsidRDefault="006C3856">
      <w:pPr>
        <w:spacing w:line="360" w:lineRule="auto"/>
        <w:rPr>
          <w:rFonts w:ascii="Garamond MT" w:hAnsi="Garamond MT"/>
          <w:lang w:val="fr-FR"/>
        </w:rPr>
      </w:pPr>
      <w:r>
        <w:rPr>
          <w:rFonts w:ascii="Garamond MT" w:hAnsi="Garamond MT"/>
          <w:lang w:val="fr-FR"/>
        </w:rPr>
        <w:t>ACTVS PRIMI SCENA I.</w:t>
      </w:r>
    </w:p>
    <w:p w14:paraId="002B2608" w14:textId="77777777" w:rsidR="00EB0B03" w:rsidRDefault="006C3856">
      <w:pPr>
        <w:spacing w:line="360" w:lineRule="auto"/>
        <w:rPr>
          <w:rFonts w:ascii="Garamond MT" w:hAnsi="Garamond MT"/>
          <w:i/>
          <w:iCs/>
          <w:lang w:val="fr-FR"/>
        </w:rPr>
      </w:pPr>
      <w:r>
        <w:rPr>
          <w:rFonts w:ascii="Garamond MT" w:hAnsi="Garamond MT"/>
          <w:i/>
          <w:iCs/>
          <w:lang w:val="fr-FR"/>
        </w:rPr>
        <w:t>Trimetri.</w:t>
      </w:r>
    </w:p>
    <w:p w14:paraId="125EB50F" w14:textId="77777777" w:rsidR="00EB0B03" w:rsidRDefault="006C3856">
      <w:pPr>
        <w:spacing w:line="360" w:lineRule="auto"/>
        <w:rPr>
          <w:rFonts w:ascii="Garamond MT" w:hAnsi="Garamond MT"/>
          <w:lang w:val="fr-FR"/>
        </w:rPr>
      </w:pPr>
      <w:r>
        <w:rPr>
          <w:rFonts w:ascii="Garamond MT" w:hAnsi="Garamond MT"/>
          <w:i/>
          <w:iCs/>
          <w:lang w:val="fr-FR"/>
        </w:rPr>
        <w:t>Mago</w:t>
      </w:r>
      <w:r>
        <w:rPr>
          <w:rFonts w:ascii="Garamond MT" w:hAnsi="Garamond MT"/>
          <w:lang w:val="fr-FR"/>
        </w:rPr>
        <w:t>.</w:t>
      </w:r>
    </w:p>
    <w:p w14:paraId="5654C41C" w14:textId="77777777" w:rsidR="00EB0B03" w:rsidRDefault="00EB0B03">
      <w:pPr>
        <w:spacing w:line="360" w:lineRule="auto"/>
        <w:rPr>
          <w:rFonts w:ascii="Garamond MT" w:hAnsi="Garamond MT"/>
          <w:lang w:val="fr-FR"/>
        </w:rPr>
      </w:pPr>
    </w:p>
    <w:p w14:paraId="0CF44F35" w14:textId="77777777" w:rsidR="00EB0B03" w:rsidRDefault="006C3856">
      <w:pPr>
        <w:spacing w:line="360" w:lineRule="auto"/>
        <w:rPr>
          <w:rFonts w:ascii="Garamond MT" w:hAnsi="Garamond MT"/>
          <w:lang w:val="fr-FR"/>
        </w:rPr>
      </w:pPr>
      <w:r>
        <w:rPr>
          <w:rFonts w:ascii="Garamond MT" w:hAnsi="Garamond MT"/>
          <w:lang w:val="fr-FR"/>
        </w:rPr>
        <w:t>Vt dura res est Dij, seruom pro libero</w:t>
      </w:r>
    </w:p>
    <w:p w14:paraId="138F5290" w14:textId="77777777" w:rsidR="00EB0B03" w:rsidRDefault="006C3856">
      <w:pPr>
        <w:spacing w:line="360" w:lineRule="auto"/>
        <w:rPr>
          <w:rFonts w:ascii="Garamond MT" w:hAnsi="Garamond MT"/>
        </w:rPr>
      </w:pPr>
      <w:r>
        <w:rPr>
          <w:rFonts w:ascii="Garamond MT" w:hAnsi="Garamond MT"/>
          <w:lang w:val="fr-FR"/>
        </w:rPr>
        <w:t>Esse, alieni simul iuris et iniuriae?</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rPr>
        <w:t>75</w:t>
      </w:r>
    </w:p>
    <w:p w14:paraId="7C5F1B87" w14:textId="77777777" w:rsidR="00EB0B03" w:rsidRDefault="006C3856">
      <w:pPr>
        <w:spacing w:line="360" w:lineRule="auto"/>
        <w:rPr>
          <w:rFonts w:ascii="Garamond MT" w:hAnsi="Garamond MT"/>
        </w:rPr>
      </w:pPr>
      <w:r>
        <w:rPr>
          <w:rFonts w:ascii="Garamond MT" w:hAnsi="Garamond MT"/>
        </w:rPr>
        <w:t>Iniquos adeo dominos hoc seclum tulit</w:t>
      </w:r>
    </w:p>
    <w:p w14:paraId="67AFF33D" w14:textId="77777777" w:rsidR="00EB0B03" w:rsidRDefault="006C3856">
      <w:pPr>
        <w:spacing w:line="360" w:lineRule="auto"/>
        <w:rPr>
          <w:rFonts w:ascii="Garamond MT" w:hAnsi="Garamond MT"/>
          <w:lang w:val="fr-FR"/>
        </w:rPr>
      </w:pPr>
      <w:r>
        <w:rPr>
          <w:rFonts w:ascii="Garamond MT" w:hAnsi="Garamond MT"/>
          <w:lang w:val="fr-FR"/>
        </w:rPr>
        <w:t>Noctes diesque, plus satis usque est, et super,</w:t>
      </w:r>
    </w:p>
    <w:p w14:paraId="64136C42" w14:textId="77777777" w:rsidR="00EB0B03" w:rsidRDefault="006C3856">
      <w:pPr>
        <w:spacing w:line="360" w:lineRule="auto"/>
        <w:rPr>
          <w:rFonts w:ascii="Garamond MT" w:hAnsi="Garamond MT"/>
          <w:lang w:val="fr-FR"/>
        </w:rPr>
      </w:pPr>
      <w:r>
        <w:rPr>
          <w:rFonts w:ascii="Garamond MT" w:hAnsi="Garamond MT"/>
          <w:lang w:val="fr-FR"/>
        </w:rPr>
        <w:t>Quo facto aut dicto est opus, quietus ne sies.</w:t>
      </w:r>
    </w:p>
    <w:p w14:paraId="582D1EE7" w14:textId="77777777" w:rsidR="00EB0B03" w:rsidRDefault="006C3856">
      <w:pPr>
        <w:spacing w:line="360" w:lineRule="auto"/>
        <w:rPr>
          <w:rFonts w:ascii="Garamond MT" w:hAnsi="Garamond MT"/>
        </w:rPr>
      </w:pPr>
      <w:r>
        <w:rPr>
          <w:rFonts w:ascii="Garamond MT" w:hAnsi="Garamond MT"/>
        </w:rPr>
        <w:t>Aequom an iniquom imperent, nihil iam pensi habent</w:t>
      </w:r>
    </w:p>
    <w:p w14:paraId="56077895" w14:textId="77777777" w:rsidR="00EB0B03" w:rsidRDefault="006C3856">
      <w:pPr>
        <w:spacing w:line="360" w:lineRule="auto"/>
        <w:rPr>
          <w:rFonts w:ascii="Garamond MT" w:hAnsi="Garamond MT"/>
        </w:rPr>
      </w:pPr>
      <w:r>
        <w:rPr>
          <w:rFonts w:ascii="Garamond MT" w:hAnsi="Garamond MT"/>
          <w:lang w:val="fr-FR"/>
        </w:rPr>
        <w:t>Quodcunque collubitum eis, licere postulant.</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rPr>
        <w:t>80</w:t>
      </w:r>
    </w:p>
    <w:p w14:paraId="77A9BED9" w14:textId="77777777" w:rsidR="00EB0B03" w:rsidRDefault="006C3856">
      <w:pPr>
        <w:spacing w:line="360" w:lineRule="auto"/>
        <w:rPr>
          <w:rFonts w:ascii="Garamond MT" w:hAnsi="Garamond MT"/>
        </w:rPr>
      </w:pPr>
      <w:r>
        <w:rPr>
          <w:rFonts w:ascii="Garamond MT" w:hAnsi="Garamond MT"/>
        </w:rPr>
        <w:t>At olim heris, tum quom meliora tempora</w:t>
      </w:r>
    </w:p>
    <w:p w14:paraId="460B790D" w14:textId="77777777" w:rsidR="00EB0B03" w:rsidRDefault="006C3856">
      <w:pPr>
        <w:spacing w:line="360" w:lineRule="auto"/>
        <w:rPr>
          <w:rFonts w:ascii="Garamond MT" w:hAnsi="Garamond MT"/>
          <w:lang w:val="fr-FR"/>
        </w:rPr>
      </w:pPr>
      <w:r>
        <w:rPr>
          <w:rFonts w:ascii="Garamond MT" w:hAnsi="Garamond MT"/>
          <w:lang w:val="fr-FR"/>
        </w:rPr>
        <w:t>Fuere, humanitatis certamen fuit:</w:t>
      </w:r>
    </w:p>
    <w:p w14:paraId="412FC90E" w14:textId="77777777" w:rsidR="00EB0B03" w:rsidRDefault="006C3856">
      <w:pPr>
        <w:spacing w:line="360" w:lineRule="auto"/>
        <w:rPr>
          <w:rFonts w:ascii="Garamond MT" w:hAnsi="Garamond MT"/>
          <w:lang w:val="fr-FR"/>
        </w:rPr>
      </w:pPr>
      <w:r>
        <w:rPr>
          <w:rFonts w:ascii="Garamond MT" w:hAnsi="Garamond MT"/>
          <w:lang w:val="fr-FR"/>
        </w:rPr>
        <w:t>Non, ut nunc seruos eodem, quo mulos, habent</w:t>
      </w:r>
    </w:p>
    <w:p w14:paraId="6140F60D" w14:textId="77777777" w:rsidR="00EB0B03" w:rsidRDefault="006C3856">
      <w:pPr>
        <w:spacing w:line="360" w:lineRule="auto"/>
        <w:rPr>
          <w:rFonts w:ascii="Garamond MT" w:hAnsi="Garamond MT"/>
          <w:lang w:val="fr-FR"/>
        </w:rPr>
      </w:pPr>
      <w:r>
        <w:rPr>
          <w:rFonts w:ascii="Garamond MT" w:hAnsi="Garamond MT"/>
          <w:lang w:val="fr-FR"/>
        </w:rPr>
        <w:t>Loco. Verum illud duplicat molestiam,</w:t>
      </w:r>
    </w:p>
    <w:p w14:paraId="142C3401" w14:textId="77777777" w:rsidR="00EB0B03" w:rsidRDefault="006C3856">
      <w:pPr>
        <w:spacing w:line="360" w:lineRule="auto"/>
        <w:rPr>
          <w:rFonts w:ascii="Garamond MT" w:hAnsi="Garamond MT"/>
          <w:lang w:val="fr-FR"/>
        </w:rPr>
      </w:pPr>
      <w:r>
        <w:rPr>
          <w:rFonts w:ascii="Garamond MT" w:hAnsi="Garamond MT"/>
          <w:lang w:val="fr-FR"/>
        </w:rPr>
        <w:t>Morosioris forte seruom esse domini</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85</w:t>
      </w:r>
    </w:p>
    <w:p w14:paraId="7ED3D7B0" w14:textId="77777777" w:rsidR="00EB0B03" w:rsidRDefault="006C3856">
      <w:pPr>
        <w:spacing w:line="360" w:lineRule="auto"/>
        <w:rPr>
          <w:rFonts w:ascii="Garamond MT" w:hAnsi="Garamond MT"/>
          <w:lang w:val="fr-FR"/>
        </w:rPr>
      </w:pPr>
      <w:r>
        <w:rPr>
          <w:rFonts w:ascii="Garamond MT" w:hAnsi="Garamond MT"/>
          <w:lang w:val="fr-FR"/>
        </w:rPr>
        <w:t>Si contigit, Deo irato, quales fere</w:t>
      </w:r>
    </w:p>
    <w:p w14:paraId="2006662A" w14:textId="77777777" w:rsidR="00EB0B03" w:rsidRDefault="006C3856">
      <w:pPr>
        <w:spacing w:line="360" w:lineRule="auto"/>
        <w:rPr>
          <w:rFonts w:ascii="Garamond MT" w:hAnsi="Garamond MT"/>
          <w:lang w:val="fr-FR"/>
        </w:rPr>
      </w:pPr>
      <w:r>
        <w:rPr>
          <w:rFonts w:ascii="Garamond MT" w:hAnsi="Garamond MT"/>
          <w:lang w:val="fr-FR"/>
        </w:rPr>
        <w:t>Plerique. Caeterum multo ille miserrimus,</w:t>
      </w:r>
    </w:p>
    <w:p w14:paraId="308A0A0A" w14:textId="77777777" w:rsidR="00EB0B03" w:rsidRDefault="006C3856">
      <w:pPr>
        <w:spacing w:line="360" w:lineRule="auto"/>
        <w:rPr>
          <w:rFonts w:ascii="Garamond MT" w:hAnsi="Garamond MT"/>
          <w:lang w:val="fr-FR"/>
        </w:rPr>
      </w:pPr>
      <w:r>
        <w:rPr>
          <w:rFonts w:ascii="Garamond MT" w:hAnsi="Garamond MT"/>
          <w:lang w:val="fr-FR"/>
        </w:rPr>
        <w:t>Heram morosam ferre quisquis perpetim</w:t>
      </w:r>
    </w:p>
    <w:p w14:paraId="3AAFDEA0" w14:textId="77777777" w:rsidR="00EB0B03" w:rsidRDefault="006C3856">
      <w:pPr>
        <w:spacing w:line="360" w:lineRule="auto"/>
        <w:rPr>
          <w:rFonts w:ascii="Garamond MT" w:hAnsi="Garamond MT"/>
          <w:lang w:val="fr-FR"/>
        </w:rPr>
      </w:pPr>
      <w:r>
        <w:rPr>
          <w:rFonts w:ascii="Garamond MT" w:hAnsi="Garamond MT"/>
          <w:lang w:val="fr-FR"/>
        </w:rPr>
        <w:t>Cogitur, itidem ut nos hancce, iurgijs sine</w:t>
      </w:r>
    </w:p>
    <w:p w14:paraId="07FC746C" w14:textId="77777777" w:rsidR="00EB0B03" w:rsidRDefault="006C3856">
      <w:pPr>
        <w:spacing w:line="360" w:lineRule="auto"/>
        <w:rPr>
          <w:rFonts w:ascii="Garamond MT" w:hAnsi="Garamond MT"/>
          <w:lang w:val="fr-FR"/>
        </w:rPr>
      </w:pPr>
      <w:r>
        <w:rPr>
          <w:rFonts w:ascii="Garamond MT" w:hAnsi="Garamond MT"/>
          <w:lang w:val="fr-FR"/>
        </w:rPr>
        <w:t>Modo modestiaque quae scatet muliebribus,</w:t>
      </w:r>
      <w:r>
        <w:rPr>
          <w:rFonts w:ascii="Garamond MT" w:hAnsi="Garamond MT"/>
          <w:lang w:val="fr-FR"/>
        </w:rPr>
        <w:tab/>
      </w:r>
      <w:r>
        <w:rPr>
          <w:rFonts w:ascii="Garamond MT" w:hAnsi="Garamond MT"/>
          <w:lang w:val="fr-FR"/>
        </w:rPr>
        <w:tab/>
      </w:r>
      <w:r>
        <w:rPr>
          <w:rFonts w:ascii="Garamond MT" w:hAnsi="Garamond MT"/>
          <w:lang w:val="fr-FR"/>
        </w:rPr>
        <w:tab/>
        <w:t>90</w:t>
      </w:r>
    </w:p>
    <w:p w14:paraId="7B0B13F8" w14:textId="77777777" w:rsidR="00EB0B03" w:rsidRDefault="006C3856">
      <w:pPr>
        <w:spacing w:line="360" w:lineRule="auto"/>
        <w:rPr>
          <w:rFonts w:ascii="Garamond MT" w:hAnsi="Garamond MT"/>
          <w:lang w:val="fr-FR"/>
        </w:rPr>
      </w:pPr>
      <w:r>
        <w:rPr>
          <w:rFonts w:ascii="Garamond MT" w:hAnsi="Garamond MT"/>
          <w:lang w:val="fr-FR"/>
        </w:rPr>
        <w:t>Nulla adeo ex caussa: rixarum ipsa autor sibi.</w:t>
      </w:r>
    </w:p>
    <w:p w14:paraId="730A0EE5" w14:textId="77777777" w:rsidR="00EB0B03" w:rsidRDefault="006C3856">
      <w:pPr>
        <w:pStyle w:val="HTMLPreformatted"/>
        <w:spacing w:line="360" w:lineRule="auto"/>
        <w:rPr>
          <w:rFonts w:ascii="Garamond MT" w:hAnsi="Garamond MT" w:cs="Times New Roman"/>
          <w:sz w:val="24"/>
          <w:lang w:val="fr-FR"/>
        </w:rPr>
      </w:pPr>
      <w:r>
        <w:rPr>
          <w:rFonts w:ascii="Garamond MT" w:hAnsi="Garamond MT" w:cs="Times New Roman"/>
          <w:sz w:val="24"/>
          <w:lang w:val="fr-FR"/>
        </w:rPr>
        <w:t>Quocirca me foras eduxi ex aedibus</w:t>
      </w:r>
    </w:p>
    <w:p w14:paraId="63EA667E" w14:textId="77777777" w:rsidR="00EB0B03" w:rsidRDefault="006C3856">
      <w:pPr>
        <w:spacing w:line="360" w:lineRule="auto"/>
        <w:rPr>
          <w:rFonts w:ascii="Garamond MT" w:hAnsi="Garamond MT"/>
        </w:rPr>
      </w:pPr>
      <w:r>
        <w:rPr>
          <w:rFonts w:ascii="Garamond MT" w:hAnsi="Garamond MT"/>
        </w:rPr>
        <w:t>Parumper, hic ut nauseam leuem, modo</w:t>
      </w:r>
    </w:p>
    <w:p w14:paraId="326AE0FE" w14:textId="77777777" w:rsidR="00EB0B03" w:rsidRDefault="006C3856">
      <w:pPr>
        <w:spacing w:line="360" w:lineRule="auto"/>
        <w:rPr>
          <w:rFonts w:ascii="Garamond MT" w:hAnsi="Garamond MT"/>
          <w:lang w:val="fr-FR"/>
        </w:rPr>
      </w:pPr>
      <w:r>
        <w:rPr>
          <w:rFonts w:ascii="Garamond MT" w:hAnsi="Garamond MT"/>
          <w:lang w:val="fr-FR"/>
        </w:rPr>
        <w:t>Intus conceptam, quae quidem quam commodis</w:t>
      </w:r>
    </w:p>
    <w:p w14:paraId="4946355B" w14:textId="77777777" w:rsidR="00EB0B03" w:rsidRDefault="006C3856">
      <w:pPr>
        <w:spacing w:line="360" w:lineRule="auto"/>
        <w:rPr>
          <w:rFonts w:ascii="Garamond MT" w:hAnsi="Garamond MT"/>
          <w:lang w:val="fr-FR"/>
        </w:rPr>
      </w:pPr>
      <w:r>
        <w:rPr>
          <w:rFonts w:ascii="Garamond MT" w:hAnsi="Garamond MT"/>
          <w:lang w:val="fr-FR"/>
        </w:rPr>
        <w:t>Pridem esse moribus solet: nulli grauis?</w:t>
      </w:r>
      <w:r>
        <w:rPr>
          <w:rFonts w:ascii="Garamond MT" w:hAnsi="Garamond MT"/>
          <w:lang w:val="fr-FR"/>
        </w:rPr>
        <w:tab/>
      </w:r>
      <w:r>
        <w:rPr>
          <w:rFonts w:ascii="Garamond MT" w:hAnsi="Garamond MT"/>
          <w:lang w:val="fr-FR"/>
        </w:rPr>
        <w:tab/>
      </w:r>
      <w:r>
        <w:rPr>
          <w:rFonts w:ascii="Garamond MT" w:hAnsi="Garamond MT"/>
          <w:lang w:val="fr-FR"/>
        </w:rPr>
        <w:tab/>
        <w:t>95</w:t>
      </w:r>
    </w:p>
    <w:p w14:paraId="2579D008" w14:textId="77777777" w:rsidR="00EB0B03" w:rsidRDefault="006C3856">
      <w:pPr>
        <w:spacing w:line="360" w:lineRule="auto"/>
        <w:rPr>
          <w:rFonts w:ascii="Garamond MT" w:hAnsi="Garamond MT"/>
          <w:lang w:val="fr-FR"/>
        </w:rPr>
      </w:pPr>
      <w:r>
        <w:rPr>
          <w:rFonts w:ascii="Garamond MT" w:hAnsi="Garamond MT"/>
          <w:lang w:val="fr-FR"/>
        </w:rPr>
        <w:t>Herus sed postquam liberius coepit suis</w:t>
      </w:r>
    </w:p>
    <w:p w14:paraId="4D2E92EE" w14:textId="77777777" w:rsidR="00EB0B03" w:rsidRPr="00297FDD" w:rsidRDefault="006C3856">
      <w:pPr>
        <w:spacing w:line="360" w:lineRule="auto"/>
        <w:rPr>
          <w:rFonts w:ascii="Garamond MT" w:hAnsi="Garamond MT"/>
          <w:lang w:val="fr-FR"/>
        </w:rPr>
      </w:pPr>
      <w:r w:rsidRPr="00297FDD">
        <w:rPr>
          <w:rFonts w:ascii="Garamond MT" w:hAnsi="Garamond MT"/>
          <w:lang w:val="fr-FR"/>
        </w:rPr>
        <w:t>Iampridem inseruire officijs, domo frequens</w:t>
      </w:r>
    </w:p>
    <w:p w14:paraId="0EC78E01" w14:textId="77777777" w:rsidR="00EB0B03" w:rsidRDefault="006C3856">
      <w:pPr>
        <w:spacing w:line="360" w:lineRule="auto"/>
        <w:rPr>
          <w:rFonts w:ascii="Garamond MT" w:hAnsi="Garamond MT"/>
          <w:lang w:val="fr-FR"/>
        </w:rPr>
      </w:pPr>
      <w:r>
        <w:rPr>
          <w:rFonts w:ascii="Garamond MT" w:hAnsi="Garamond MT"/>
          <w:lang w:val="fr-FR"/>
        </w:rPr>
        <w:t>Abesse, Hebraei fretus oeconomi fide,</w:t>
      </w:r>
    </w:p>
    <w:p w14:paraId="189F722A" w14:textId="77777777" w:rsidR="00EB0B03" w:rsidRDefault="006C3856">
      <w:pPr>
        <w:spacing w:line="360" w:lineRule="auto"/>
        <w:rPr>
          <w:rFonts w:ascii="Garamond MT" w:hAnsi="Garamond MT"/>
          <w:lang w:val="fr-FR"/>
        </w:rPr>
      </w:pPr>
      <w:r>
        <w:rPr>
          <w:rFonts w:ascii="Garamond MT" w:hAnsi="Garamond MT"/>
          <w:lang w:val="fr-FR"/>
        </w:rPr>
        <w:t>Aut bile oportet, aut amore percitam.</w:t>
      </w:r>
    </w:p>
    <w:p w14:paraId="37EB78C5" w14:textId="77777777" w:rsidR="00EB0B03" w:rsidRDefault="006C3856">
      <w:pPr>
        <w:spacing w:line="360" w:lineRule="auto"/>
        <w:rPr>
          <w:rFonts w:ascii="Garamond MT" w:hAnsi="Garamond MT"/>
          <w:lang w:val="fr-FR"/>
        </w:rPr>
      </w:pPr>
      <w:r>
        <w:rPr>
          <w:rFonts w:ascii="Garamond MT" w:hAnsi="Garamond MT"/>
          <w:lang w:val="fr-FR"/>
        </w:rPr>
        <w:t>Sed comprimenda uox est, atque oratio.</w:t>
      </w:r>
      <w:r>
        <w:rPr>
          <w:rFonts w:ascii="Garamond MT" w:hAnsi="Garamond MT"/>
          <w:lang w:val="fr-FR"/>
        </w:rPr>
        <w:tab/>
      </w:r>
      <w:r>
        <w:rPr>
          <w:rFonts w:ascii="Garamond MT" w:hAnsi="Garamond MT"/>
          <w:lang w:val="fr-FR"/>
        </w:rPr>
        <w:tab/>
      </w:r>
      <w:r>
        <w:rPr>
          <w:rFonts w:ascii="Garamond MT" w:hAnsi="Garamond MT"/>
          <w:lang w:val="fr-FR"/>
        </w:rPr>
        <w:tab/>
        <w:t>100</w:t>
      </w:r>
    </w:p>
    <w:p w14:paraId="5F84EA4B" w14:textId="77777777" w:rsidR="00EB0B03" w:rsidRDefault="006C3856">
      <w:pPr>
        <w:spacing w:line="360" w:lineRule="auto"/>
        <w:rPr>
          <w:rFonts w:ascii="Garamond MT" w:hAnsi="Garamond MT"/>
          <w:lang w:val="fr-FR"/>
        </w:rPr>
      </w:pPr>
      <w:r>
        <w:rPr>
          <w:rFonts w:ascii="Garamond MT" w:hAnsi="Garamond MT"/>
          <w:lang w:val="fr-FR"/>
        </w:rPr>
        <w:t>Crepuit fores: mirum ni ipsa exit: ut nihil</w:t>
      </w:r>
    </w:p>
    <w:p w14:paraId="091D1917" w14:textId="77777777" w:rsidR="00EB0B03" w:rsidRDefault="006C3856">
      <w:pPr>
        <w:spacing w:line="360" w:lineRule="auto"/>
        <w:rPr>
          <w:rFonts w:ascii="Garamond MT" w:hAnsi="Garamond MT"/>
          <w:lang w:val="fr-FR"/>
        </w:rPr>
      </w:pPr>
      <w:r>
        <w:rPr>
          <w:rFonts w:ascii="Garamond MT" w:hAnsi="Garamond MT"/>
          <w:lang w:val="fr-FR"/>
        </w:rPr>
        <w:t>Quieti loci relictum? Eccam: ipsa adest tibi.</w:t>
      </w:r>
    </w:p>
    <w:p w14:paraId="3C5832AA" w14:textId="77777777" w:rsidR="00EB0B03" w:rsidRDefault="006C3856">
      <w:pPr>
        <w:spacing w:line="360" w:lineRule="auto"/>
        <w:rPr>
          <w:rFonts w:ascii="Garamond MT" w:hAnsi="Garamond MT"/>
          <w:lang w:val="fr-FR"/>
        </w:rPr>
      </w:pPr>
      <w:r>
        <w:rPr>
          <w:rFonts w:ascii="Garamond MT" w:hAnsi="Garamond MT"/>
          <w:lang w:val="fr-FR"/>
        </w:rPr>
        <w:t>Vtinam mihi heic esset quo me praecipitem darem.</w:t>
      </w:r>
    </w:p>
    <w:p w14:paraId="1E9C7D26" w14:textId="77777777" w:rsidR="00EB0B03" w:rsidRDefault="006C3856">
      <w:pPr>
        <w:spacing w:line="360" w:lineRule="auto"/>
        <w:rPr>
          <w:rFonts w:ascii="Garamond MT" w:hAnsi="Garamond MT"/>
          <w:lang w:val="fr-FR"/>
        </w:rPr>
      </w:pPr>
      <w:r>
        <w:rPr>
          <w:rFonts w:ascii="Garamond MT" w:hAnsi="Garamond MT"/>
          <w:lang w:val="fr-FR"/>
        </w:rPr>
        <w:t>Iam iurgio enecabit credo, imo scio.</w:t>
      </w:r>
    </w:p>
    <w:p w14:paraId="7479E907" w14:textId="77777777" w:rsidR="00EB0B03" w:rsidRDefault="006C3856">
      <w:pPr>
        <w:spacing w:line="360" w:lineRule="auto"/>
        <w:rPr>
          <w:rFonts w:ascii="Garamond MT" w:hAnsi="Garamond MT"/>
          <w:lang w:val="fr-FR"/>
        </w:rPr>
      </w:pPr>
      <w:r>
        <w:rPr>
          <w:rFonts w:ascii="Garamond MT" w:hAnsi="Garamond MT"/>
          <w:lang w:val="fr-FR"/>
        </w:rPr>
        <w:t>Proin ocyus hinc me ut intro conijciam optumum est.</w:t>
      </w:r>
      <w:r>
        <w:rPr>
          <w:rFonts w:ascii="Garamond MT" w:hAnsi="Garamond MT"/>
          <w:lang w:val="fr-FR"/>
        </w:rPr>
        <w:tab/>
      </w:r>
      <w:r>
        <w:rPr>
          <w:rFonts w:ascii="Garamond MT" w:hAnsi="Garamond MT"/>
          <w:lang w:val="fr-FR"/>
        </w:rPr>
        <w:tab/>
        <w:t>105</w:t>
      </w:r>
    </w:p>
    <w:p w14:paraId="03EDA3AA" w14:textId="77777777" w:rsidR="00EB0B03" w:rsidRDefault="006C3856">
      <w:pPr>
        <w:spacing w:line="360" w:lineRule="auto"/>
        <w:rPr>
          <w:rFonts w:ascii="Garamond MT" w:hAnsi="Garamond MT"/>
          <w:i/>
          <w:iCs/>
          <w:lang w:val="fr-FR"/>
        </w:rPr>
      </w:pPr>
      <w:r>
        <w:rPr>
          <w:rFonts w:ascii="Garamond MT" w:hAnsi="Garamond MT"/>
          <w:lang w:val="fr-FR"/>
        </w:rPr>
        <w:t>Nam si responsem, irritem magis.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i/>
          <w:iCs/>
          <w:lang w:val="fr-FR"/>
        </w:rPr>
        <w:t>Hic senarius perficitur initio scenae</w:t>
      </w:r>
    </w:p>
    <w:p w14:paraId="4EAC5672" w14:textId="77777777" w:rsidR="00EB0B03" w:rsidRDefault="006C3856">
      <w:pPr>
        <w:spacing w:line="360" w:lineRule="auto"/>
        <w:ind w:left="4320" w:firstLine="720"/>
        <w:rPr>
          <w:rFonts w:ascii="Garamond MT" w:hAnsi="Garamond MT"/>
          <w:lang w:val="fr-FR"/>
        </w:rPr>
      </w:pPr>
      <w:r>
        <w:rPr>
          <w:rFonts w:ascii="Garamond MT" w:hAnsi="Garamond MT"/>
          <w:i/>
          <w:iCs/>
          <w:lang w:val="fr-FR"/>
        </w:rPr>
        <w:t>insequentis.</w:t>
      </w:r>
    </w:p>
    <w:p w14:paraId="447D3B44" w14:textId="77777777" w:rsidR="00EB0B03" w:rsidRDefault="00EB0B03">
      <w:pPr>
        <w:spacing w:line="360" w:lineRule="auto"/>
        <w:rPr>
          <w:rFonts w:ascii="Garamond MT" w:hAnsi="Garamond MT"/>
          <w:lang w:val="fr-FR"/>
        </w:rPr>
      </w:pPr>
    </w:p>
    <w:p w14:paraId="1357701B" w14:textId="77777777" w:rsidR="00EB0B03" w:rsidRDefault="00EB0B03">
      <w:pPr>
        <w:spacing w:line="360" w:lineRule="auto"/>
        <w:rPr>
          <w:rFonts w:ascii="Garamond MT" w:hAnsi="Garamond MT"/>
          <w:lang w:val="fr-FR"/>
        </w:rPr>
      </w:pPr>
    </w:p>
    <w:p w14:paraId="1C746B77" w14:textId="77777777" w:rsidR="00EB0B03" w:rsidRDefault="006C3856">
      <w:pPr>
        <w:spacing w:line="360" w:lineRule="auto"/>
        <w:rPr>
          <w:rFonts w:ascii="Garamond MT" w:hAnsi="Garamond MT"/>
          <w:lang w:val="fr-FR"/>
        </w:rPr>
      </w:pPr>
      <w:r>
        <w:rPr>
          <w:rFonts w:ascii="Garamond MT" w:hAnsi="Garamond MT"/>
          <w:lang w:val="fr-FR"/>
        </w:rPr>
        <w:t>ACTVS PRIMI SCENA II.</w:t>
      </w:r>
    </w:p>
    <w:p w14:paraId="394B7BCA" w14:textId="77777777" w:rsidR="00EB0B03" w:rsidRDefault="006C3856">
      <w:pPr>
        <w:spacing w:line="360" w:lineRule="auto"/>
        <w:rPr>
          <w:rFonts w:ascii="Garamond MT" w:hAnsi="Garamond MT"/>
          <w:i/>
          <w:iCs/>
          <w:lang w:val="fr-FR"/>
        </w:rPr>
      </w:pPr>
      <w:r>
        <w:rPr>
          <w:rFonts w:ascii="Garamond MT" w:hAnsi="Garamond MT"/>
          <w:i/>
          <w:iCs/>
          <w:lang w:val="fr-FR"/>
        </w:rPr>
        <w:t>Trimetri.</w:t>
      </w:r>
    </w:p>
    <w:p w14:paraId="1FD8B9C5" w14:textId="77777777" w:rsidR="00EB0B03" w:rsidRDefault="006C3856">
      <w:pPr>
        <w:spacing w:line="360" w:lineRule="auto"/>
        <w:rPr>
          <w:rFonts w:ascii="Garamond MT" w:hAnsi="Garamond MT"/>
          <w:i/>
          <w:iCs/>
          <w:lang w:val="fr-FR"/>
        </w:rPr>
      </w:pPr>
      <w:r>
        <w:rPr>
          <w:rFonts w:ascii="Garamond MT" w:hAnsi="Garamond MT"/>
          <w:i/>
          <w:iCs/>
          <w:lang w:val="fr-FR"/>
        </w:rPr>
        <w:t>Sephirach. Mago.</w:t>
      </w:r>
    </w:p>
    <w:p w14:paraId="585B75AF" w14:textId="77777777" w:rsidR="00EB0B03" w:rsidRDefault="006C3856">
      <w:pPr>
        <w:spacing w:line="360" w:lineRule="auto"/>
        <w:rPr>
          <w:rFonts w:ascii="Garamond MT" w:hAnsi="Garamond MT"/>
          <w:lang w:val="fr-FR"/>
        </w:rPr>
      </w:pP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Hem, quid rei</w:t>
      </w:r>
    </w:p>
    <w:p w14:paraId="47BEA07A" w14:textId="77777777" w:rsidR="00EB0B03" w:rsidRDefault="006C3856">
      <w:pPr>
        <w:spacing w:line="360" w:lineRule="auto"/>
        <w:rPr>
          <w:rFonts w:ascii="Garamond MT" w:hAnsi="Garamond MT"/>
          <w:lang w:val="fr-FR"/>
        </w:rPr>
      </w:pPr>
      <w:r>
        <w:rPr>
          <w:rFonts w:ascii="Garamond MT" w:hAnsi="Garamond MT"/>
          <w:lang w:val="fr-FR"/>
        </w:rPr>
        <w:t>Tibi heic cessator? iamne missus obsecro</w:t>
      </w:r>
    </w:p>
    <w:p w14:paraId="771F435B" w14:textId="77777777" w:rsidR="00EB0B03" w:rsidRDefault="006C3856">
      <w:pPr>
        <w:spacing w:line="360" w:lineRule="auto"/>
        <w:rPr>
          <w:rFonts w:ascii="Garamond MT" w:hAnsi="Garamond MT"/>
          <w:lang w:val="fr-FR"/>
        </w:rPr>
      </w:pPr>
      <w:r>
        <w:rPr>
          <w:rFonts w:ascii="Garamond MT" w:hAnsi="Garamond MT"/>
          <w:lang w:val="fr-FR"/>
        </w:rPr>
        <w:t xml:space="preserve">Manu? quid hic monstri alis? </w:t>
      </w:r>
      <w:r>
        <w:rPr>
          <w:rFonts w:ascii="Garamond MT" w:hAnsi="Garamond MT"/>
          <w:i/>
          <w:iCs/>
          <w:lang w:val="fr-FR"/>
        </w:rPr>
        <w:t>Mag.</w:t>
      </w:r>
      <w:r>
        <w:rPr>
          <w:rFonts w:ascii="Garamond MT" w:hAnsi="Garamond MT"/>
          <w:lang w:val="fr-FR"/>
        </w:rPr>
        <w:t xml:space="preserve"> Eho, dixin’ hoc fore?</w:t>
      </w:r>
    </w:p>
    <w:p w14:paraId="0567EE80" w14:textId="77777777" w:rsidR="00EB0B03" w:rsidRDefault="006C3856">
      <w:pPr>
        <w:spacing w:line="360" w:lineRule="auto"/>
        <w:rPr>
          <w:rFonts w:ascii="Garamond MT" w:hAnsi="Garamond MT"/>
          <w:lang w:val="fr-FR"/>
        </w:rPr>
      </w:pPr>
      <w:r>
        <w:rPr>
          <w:rFonts w:ascii="Garamond MT" w:hAnsi="Garamond MT"/>
          <w:i/>
          <w:iCs/>
          <w:lang w:val="fr-FR"/>
        </w:rPr>
        <w:t>Seph.</w:t>
      </w:r>
      <w:r>
        <w:rPr>
          <w:rFonts w:ascii="Garamond MT" w:hAnsi="Garamond MT"/>
          <w:lang w:val="fr-FR"/>
        </w:rPr>
        <w:t xml:space="preserve"> Hoccine agis, an non? </w:t>
      </w:r>
      <w:r>
        <w:rPr>
          <w:rFonts w:ascii="Garamond MT" w:hAnsi="Garamond MT"/>
          <w:i/>
          <w:iCs/>
          <w:lang w:val="fr-FR"/>
        </w:rPr>
        <w:t>Ma.</w:t>
      </w:r>
      <w:r>
        <w:rPr>
          <w:rFonts w:ascii="Garamond MT" w:hAnsi="Garamond MT"/>
          <w:lang w:val="fr-FR"/>
        </w:rPr>
        <w:t xml:space="preserve"> Ego uero isthuc mea domina. </w:t>
      </w:r>
      <w:r>
        <w:rPr>
          <w:rFonts w:ascii="Garamond MT" w:hAnsi="Garamond MT"/>
          <w:i/>
          <w:iCs/>
          <w:lang w:val="fr-FR"/>
        </w:rPr>
        <w:t>Seph.</w:t>
      </w:r>
      <w:r>
        <w:rPr>
          <w:rFonts w:ascii="Garamond MT" w:hAnsi="Garamond MT"/>
          <w:lang w:val="fr-FR"/>
        </w:rPr>
        <w:t xml:space="preserve"> Vt</w:t>
      </w:r>
    </w:p>
    <w:p w14:paraId="7F356276" w14:textId="77777777" w:rsidR="00EB0B03" w:rsidRDefault="006C3856">
      <w:pPr>
        <w:spacing w:line="360" w:lineRule="auto"/>
        <w:rPr>
          <w:rFonts w:ascii="Garamond MT" w:hAnsi="Garamond MT"/>
          <w:lang w:val="fr-FR"/>
        </w:rPr>
      </w:pPr>
      <w:r>
        <w:rPr>
          <w:rFonts w:ascii="Garamond MT" w:hAnsi="Garamond MT"/>
          <w:lang w:val="fr-FR"/>
        </w:rPr>
        <w:t>Te luppiter Diique omnes perduint scelus,</w:t>
      </w:r>
      <w:r>
        <w:rPr>
          <w:rFonts w:ascii="Garamond MT" w:hAnsi="Garamond MT"/>
          <w:lang w:val="fr-FR"/>
        </w:rPr>
        <w:tab/>
      </w:r>
      <w:r>
        <w:rPr>
          <w:rFonts w:ascii="Garamond MT" w:hAnsi="Garamond MT"/>
          <w:lang w:val="fr-FR"/>
        </w:rPr>
        <w:tab/>
      </w:r>
      <w:r>
        <w:rPr>
          <w:rFonts w:ascii="Garamond MT" w:hAnsi="Garamond MT"/>
          <w:lang w:val="fr-FR"/>
        </w:rPr>
        <w:tab/>
        <w:t>110</w:t>
      </w:r>
    </w:p>
    <w:p w14:paraId="3E0F5163" w14:textId="77777777" w:rsidR="00EB0B03" w:rsidRDefault="006C3856">
      <w:pPr>
        <w:spacing w:line="360" w:lineRule="auto"/>
        <w:rPr>
          <w:rFonts w:ascii="Garamond MT" w:hAnsi="Garamond MT"/>
          <w:lang w:val="fr-FR"/>
        </w:rPr>
      </w:pPr>
      <w:r>
        <w:rPr>
          <w:rFonts w:ascii="Garamond MT" w:hAnsi="Garamond MT"/>
          <w:lang w:val="fr-FR"/>
        </w:rPr>
        <w:t>Quo nullus est scelestior qui uiuat hodie.</w:t>
      </w:r>
    </w:p>
    <w:p w14:paraId="6CB21B01" w14:textId="77777777" w:rsidR="00EB0B03" w:rsidRDefault="006C3856">
      <w:pPr>
        <w:spacing w:line="360" w:lineRule="auto"/>
        <w:rPr>
          <w:rFonts w:ascii="Garamond MT" w:hAnsi="Garamond MT"/>
          <w:lang w:val="fr-FR"/>
        </w:rPr>
      </w:pPr>
      <w:r>
        <w:rPr>
          <w:rFonts w:ascii="Garamond MT" w:hAnsi="Garamond MT"/>
          <w:lang w:val="fr-FR"/>
        </w:rPr>
        <w:t>Nequeon’ ego te interdictis audientem meis</w:t>
      </w:r>
    </w:p>
    <w:p w14:paraId="07C2DF9E" w14:textId="77777777" w:rsidR="00EB0B03" w:rsidRDefault="006C3856">
      <w:pPr>
        <w:spacing w:line="360" w:lineRule="auto"/>
        <w:rPr>
          <w:rFonts w:ascii="Garamond MT" w:hAnsi="Garamond MT"/>
          <w:lang w:val="fr-FR"/>
        </w:rPr>
      </w:pPr>
      <w:r>
        <w:rPr>
          <w:rFonts w:ascii="Garamond MT" w:hAnsi="Garamond MT"/>
          <w:lang w:val="fr-FR"/>
        </w:rPr>
        <w:t>Facere? abi intro, et quod facto opus est, face: ni uelis</w:t>
      </w:r>
    </w:p>
    <w:p w14:paraId="5A095364" w14:textId="77777777" w:rsidR="00EB0B03" w:rsidRDefault="006C3856">
      <w:pPr>
        <w:spacing w:line="360" w:lineRule="auto"/>
        <w:rPr>
          <w:rFonts w:ascii="Garamond MT" w:hAnsi="Garamond MT"/>
          <w:lang w:val="nl-NL"/>
        </w:rPr>
      </w:pPr>
      <w:r w:rsidRPr="00297FDD">
        <w:rPr>
          <w:rFonts w:ascii="Garamond MT" w:hAnsi="Garamond MT"/>
          <w:lang w:val="it-IT"/>
        </w:rPr>
        <w:t xml:space="preserve">Cerebro heic tuo uias dispergier. </w:t>
      </w:r>
      <w:r>
        <w:rPr>
          <w:rFonts w:ascii="Garamond MT" w:hAnsi="Garamond MT"/>
          <w:i/>
          <w:iCs/>
          <w:lang w:val="nl-NL"/>
        </w:rPr>
        <w:t>Mag.</w:t>
      </w:r>
      <w:r>
        <w:rPr>
          <w:rFonts w:ascii="Garamond MT" w:hAnsi="Garamond MT"/>
          <w:lang w:val="nl-NL"/>
        </w:rPr>
        <w:t xml:space="preserve"> Lubens.</w:t>
      </w:r>
    </w:p>
    <w:p w14:paraId="32D0F680" w14:textId="77777777" w:rsidR="00EB0B03" w:rsidRDefault="00EB0B03">
      <w:pPr>
        <w:spacing w:line="360" w:lineRule="auto"/>
        <w:rPr>
          <w:rFonts w:ascii="Garamond MT" w:hAnsi="Garamond MT"/>
          <w:lang w:val="nl-NL"/>
        </w:rPr>
      </w:pPr>
    </w:p>
    <w:p w14:paraId="158D57CE" w14:textId="77777777" w:rsidR="00EB0B03" w:rsidRDefault="006C3856">
      <w:pPr>
        <w:spacing w:line="360" w:lineRule="auto"/>
        <w:rPr>
          <w:rFonts w:ascii="Garamond MT" w:hAnsi="Garamond MT"/>
          <w:lang w:val="fr-FR"/>
        </w:rPr>
      </w:pPr>
      <w:r>
        <w:rPr>
          <w:rFonts w:ascii="Garamond MT" w:hAnsi="Garamond MT"/>
          <w:lang w:val="fr-FR"/>
        </w:rPr>
        <w:t>ACTVS PRIMI SCENA III.</w:t>
      </w:r>
    </w:p>
    <w:p w14:paraId="6A6E425D" w14:textId="77777777" w:rsidR="00EB0B03" w:rsidRDefault="006C3856">
      <w:pPr>
        <w:spacing w:line="360" w:lineRule="auto"/>
        <w:rPr>
          <w:rFonts w:ascii="Garamond MT" w:hAnsi="Garamond MT"/>
          <w:i/>
          <w:iCs/>
          <w:lang w:val="fr-FR"/>
        </w:rPr>
      </w:pPr>
      <w:r>
        <w:rPr>
          <w:rFonts w:ascii="Garamond MT" w:hAnsi="Garamond MT"/>
          <w:i/>
          <w:iCs/>
          <w:lang w:val="fr-FR"/>
        </w:rPr>
        <w:t>Tetrametri Iambici, partim Acatalectici, partim Catalectici.</w:t>
      </w:r>
    </w:p>
    <w:p w14:paraId="22F4E365" w14:textId="77777777" w:rsidR="00EB0B03" w:rsidRDefault="006C3856">
      <w:pPr>
        <w:spacing w:line="360" w:lineRule="auto"/>
        <w:rPr>
          <w:rFonts w:ascii="Garamond MT" w:hAnsi="Garamond MT"/>
          <w:i/>
          <w:iCs/>
          <w:lang w:val="fr-FR"/>
        </w:rPr>
      </w:pPr>
      <w:r>
        <w:rPr>
          <w:rFonts w:ascii="Garamond MT" w:hAnsi="Garamond MT"/>
          <w:i/>
          <w:iCs/>
          <w:lang w:val="fr-FR"/>
        </w:rPr>
        <w:t>Sephirach.</w:t>
      </w:r>
    </w:p>
    <w:p w14:paraId="27C46BF7" w14:textId="77777777" w:rsidR="00EB0B03" w:rsidRDefault="00EB0B03">
      <w:pPr>
        <w:spacing w:line="360" w:lineRule="auto"/>
        <w:rPr>
          <w:rFonts w:ascii="Garamond MT" w:hAnsi="Garamond MT"/>
          <w:lang w:val="fr-FR"/>
        </w:rPr>
      </w:pPr>
    </w:p>
    <w:p w14:paraId="356EA724" w14:textId="77777777" w:rsidR="00EB0B03" w:rsidRDefault="006C3856">
      <w:pPr>
        <w:spacing w:line="360" w:lineRule="auto"/>
        <w:rPr>
          <w:rFonts w:ascii="Garamond MT" w:hAnsi="Garamond MT"/>
          <w:lang w:val="fr-FR"/>
        </w:rPr>
      </w:pPr>
      <w:r>
        <w:rPr>
          <w:rFonts w:ascii="Garamond MT" w:hAnsi="Garamond MT"/>
          <w:lang w:val="fr-FR"/>
        </w:rPr>
        <w:t>Pro dii immortales, quod genus hoc hominum? quae haec coniuratio est?</w:t>
      </w:r>
      <w:r>
        <w:rPr>
          <w:rFonts w:ascii="Garamond MT" w:hAnsi="Garamond MT"/>
          <w:lang w:val="fr-FR"/>
        </w:rPr>
        <w:tab/>
        <w:t>115</w:t>
      </w:r>
    </w:p>
    <w:p w14:paraId="710EE3B2" w14:textId="584E9A31" w:rsidR="00EB0B03" w:rsidRDefault="006C3856">
      <w:pPr>
        <w:spacing w:line="360" w:lineRule="auto"/>
        <w:rPr>
          <w:rFonts w:ascii="Garamond MT" w:hAnsi="Garamond MT"/>
          <w:lang w:val="fr-FR"/>
        </w:rPr>
      </w:pPr>
      <w:r>
        <w:rPr>
          <w:rFonts w:ascii="Garamond MT" w:hAnsi="Garamond MT"/>
          <w:lang w:val="fr-FR"/>
        </w:rPr>
        <w:t>Vno omnibus animo unum aeque studium est, esse aduorsos herae?</w:t>
      </w:r>
    </w:p>
    <w:p w14:paraId="634218C6" w14:textId="77777777" w:rsidR="00EB0B03" w:rsidRDefault="006C3856">
      <w:pPr>
        <w:spacing w:line="360" w:lineRule="auto"/>
        <w:rPr>
          <w:rFonts w:ascii="Garamond MT" w:hAnsi="Garamond MT"/>
          <w:lang w:val="fr-FR"/>
        </w:rPr>
      </w:pPr>
      <w:r>
        <w:rPr>
          <w:rFonts w:ascii="Garamond MT" w:hAnsi="Garamond MT"/>
          <w:lang w:val="fr-FR"/>
        </w:rPr>
        <w:t>Iam’ne abijt ille? dicere heic quiduis licet? nimis male</w:t>
      </w:r>
    </w:p>
    <w:p w14:paraId="79BD6088" w14:textId="77777777" w:rsidR="00EB0B03" w:rsidRDefault="006C3856">
      <w:pPr>
        <w:spacing w:line="360" w:lineRule="auto"/>
        <w:rPr>
          <w:rFonts w:ascii="Garamond MT" w:hAnsi="Garamond MT"/>
          <w:lang w:val="fr-FR"/>
        </w:rPr>
      </w:pPr>
      <w:r>
        <w:rPr>
          <w:rFonts w:ascii="Garamond MT" w:hAnsi="Garamond MT"/>
          <w:lang w:val="fr-FR"/>
        </w:rPr>
        <w:t>Ego hunc metuo, ne’ mihi ex insidijs uerba imprudenti duit,</w:t>
      </w:r>
    </w:p>
    <w:p w14:paraId="712D443A" w14:textId="77777777" w:rsidR="00EB0B03" w:rsidRDefault="006C3856">
      <w:pPr>
        <w:spacing w:line="360" w:lineRule="auto"/>
        <w:rPr>
          <w:rFonts w:ascii="Garamond MT" w:hAnsi="Garamond MT"/>
          <w:lang w:val="fr-FR"/>
        </w:rPr>
      </w:pPr>
      <w:r>
        <w:rPr>
          <w:rFonts w:ascii="Garamond MT" w:hAnsi="Garamond MT"/>
          <w:lang w:val="fr-FR"/>
        </w:rPr>
        <w:t>Circumspectator, cum oculis emissitijs: ita usque me</w:t>
      </w:r>
    </w:p>
    <w:p w14:paraId="709F6AF7" w14:textId="77777777" w:rsidR="00EB0B03" w:rsidRDefault="006C3856">
      <w:pPr>
        <w:spacing w:line="360" w:lineRule="auto"/>
        <w:rPr>
          <w:rFonts w:ascii="Garamond MT" w:hAnsi="Garamond MT"/>
          <w:lang w:val="fr-FR"/>
        </w:rPr>
      </w:pPr>
      <w:r>
        <w:rPr>
          <w:rFonts w:ascii="Garamond MT" w:hAnsi="Garamond MT"/>
          <w:lang w:val="fr-FR"/>
        </w:rPr>
        <w:t>Obseruat malus. ah Ioseph, Ioseph, quid ego nunc te laudem?</w:t>
      </w:r>
      <w:r>
        <w:rPr>
          <w:rFonts w:ascii="Garamond MT" w:hAnsi="Garamond MT"/>
          <w:lang w:val="fr-FR"/>
        </w:rPr>
        <w:tab/>
      </w:r>
      <w:r>
        <w:rPr>
          <w:rFonts w:ascii="Garamond MT" w:hAnsi="Garamond MT"/>
          <w:lang w:val="fr-FR"/>
        </w:rPr>
        <w:tab/>
        <w:t>120</w:t>
      </w:r>
    </w:p>
    <w:p w14:paraId="2ED77659" w14:textId="77777777" w:rsidR="00EB0B03" w:rsidRDefault="006C3856">
      <w:pPr>
        <w:spacing w:line="360" w:lineRule="auto"/>
        <w:rPr>
          <w:rFonts w:ascii="Garamond MT" w:hAnsi="Garamond MT"/>
          <w:lang w:val="fr-FR"/>
        </w:rPr>
      </w:pPr>
      <w:r>
        <w:rPr>
          <w:rFonts w:ascii="Garamond MT" w:hAnsi="Garamond MT"/>
          <w:lang w:val="fr-FR"/>
        </w:rPr>
        <w:t>Vt dissimilis es seruorum aliorum? sane nunquam quidquam</w:t>
      </w:r>
    </w:p>
    <w:p w14:paraId="1AE40E79" w14:textId="77777777" w:rsidR="00EB0B03" w:rsidRDefault="006C3856">
      <w:pPr>
        <w:spacing w:line="360" w:lineRule="auto"/>
        <w:rPr>
          <w:rFonts w:ascii="Garamond MT" w:hAnsi="Garamond MT"/>
          <w:lang w:val="fr-FR"/>
        </w:rPr>
      </w:pPr>
      <w:r>
        <w:rPr>
          <w:rFonts w:ascii="Garamond MT" w:hAnsi="Garamond MT"/>
          <w:lang w:val="fr-FR"/>
        </w:rPr>
        <w:t>Ita magnifice dici potest, uirtus quin id superet tua,</w:t>
      </w:r>
    </w:p>
    <w:p w14:paraId="3A0BFF24" w14:textId="77777777" w:rsidR="00EB0B03" w:rsidRDefault="006C3856">
      <w:pPr>
        <w:spacing w:line="360" w:lineRule="auto"/>
        <w:rPr>
          <w:rFonts w:ascii="Garamond MT" w:hAnsi="Garamond MT"/>
          <w:lang w:val="fr-FR"/>
        </w:rPr>
      </w:pPr>
      <w:r>
        <w:rPr>
          <w:rFonts w:ascii="Garamond MT" w:hAnsi="Garamond MT"/>
          <w:lang w:val="fr-FR"/>
        </w:rPr>
        <w:t>Quae mentem animumque excantat mihi, prorsus ut oblita sim mei:</w:t>
      </w:r>
    </w:p>
    <w:p w14:paraId="7947D0FB" w14:textId="77777777" w:rsidR="00EB0B03" w:rsidRDefault="006C3856">
      <w:pPr>
        <w:spacing w:line="360" w:lineRule="auto"/>
        <w:rPr>
          <w:rFonts w:ascii="Garamond MT" w:hAnsi="Garamond MT"/>
          <w:lang w:val="fr-FR"/>
        </w:rPr>
      </w:pPr>
      <w:r>
        <w:rPr>
          <w:rFonts w:ascii="Garamond MT" w:hAnsi="Garamond MT"/>
          <w:lang w:val="fr-FR"/>
        </w:rPr>
        <w:t>Non ista uolgaris, quae spe metuque officium facit suum,</w:t>
      </w:r>
    </w:p>
    <w:p w14:paraId="53292345"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Verum germana, uero quae studio facit.</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 xml:space="preserve">125 </w:t>
      </w:r>
      <w:r w:rsidRPr="00297FDD">
        <w:rPr>
          <w:rFonts w:ascii="Garamond MT" w:hAnsi="Garamond MT"/>
          <w:i/>
          <w:iCs/>
          <w:lang w:val="it-IT"/>
        </w:rPr>
        <w:t>Senarius</w:t>
      </w:r>
    </w:p>
    <w:p w14:paraId="6C3AF218" w14:textId="77777777" w:rsidR="00EB0B03" w:rsidRPr="00297FDD" w:rsidRDefault="006C3856">
      <w:pPr>
        <w:spacing w:line="360" w:lineRule="auto"/>
        <w:rPr>
          <w:rFonts w:ascii="Garamond MT" w:hAnsi="Garamond MT"/>
          <w:lang w:val="it-IT"/>
        </w:rPr>
      </w:pPr>
      <w:r w:rsidRPr="00297FDD">
        <w:rPr>
          <w:rFonts w:ascii="Garamond MT" w:hAnsi="Garamond MT"/>
          <w:lang w:val="it-IT"/>
        </w:rPr>
        <w:t>Sed mihi nimium proba, aduorsus animi sententiam mei,</w:t>
      </w:r>
    </w:p>
    <w:p w14:paraId="2C666F5E" w14:textId="77777777" w:rsidR="00EB0B03" w:rsidRDefault="006C3856">
      <w:pPr>
        <w:spacing w:line="360" w:lineRule="auto"/>
        <w:rPr>
          <w:rFonts w:ascii="Garamond MT" w:hAnsi="Garamond MT"/>
          <w:lang w:val="fr-FR"/>
        </w:rPr>
      </w:pPr>
      <w:r>
        <w:rPr>
          <w:rFonts w:ascii="Garamond MT" w:hAnsi="Garamond MT"/>
          <w:lang w:val="fr-FR"/>
        </w:rPr>
        <w:t>Vel proxume quam grauiter appellanti respondit, Deum</w:t>
      </w:r>
    </w:p>
    <w:p w14:paraId="70CB2B4F" w14:textId="77777777" w:rsidR="00EB0B03" w:rsidRPr="00297FDD" w:rsidRDefault="006C3856">
      <w:pPr>
        <w:spacing w:line="360" w:lineRule="auto"/>
        <w:rPr>
          <w:rFonts w:ascii="Garamond MT" w:hAnsi="Garamond MT"/>
          <w:lang w:val="fr-FR"/>
        </w:rPr>
      </w:pPr>
      <w:r w:rsidRPr="00297FDD">
        <w:rPr>
          <w:rFonts w:ascii="Garamond MT" w:hAnsi="Garamond MT"/>
          <w:lang w:val="fr-FR"/>
        </w:rPr>
        <w:t>Scelerum esse uindicem, nullum quem praetereat flagitium?</w:t>
      </w:r>
    </w:p>
    <w:p w14:paraId="3D495E73" w14:textId="77777777" w:rsidR="00EB0B03" w:rsidRDefault="006C3856">
      <w:pPr>
        <w:spacing w:line="360" w:lineRule="auto"/>
        <w:rPr>
          <w:rFonts w:ascii="Garamond MT" w:hAnsi="Garamond MT"/>
          <w:lang w:val="fr-FR"/>
        </w:rPr>
      </w:pPr>
      <w:r>
        <w:rPr>
          <w:rFonts w:ascii="Garamond MT" w:hAnsi="Garamond MT"/>
          <w:lang w:val="fr-FR"/>
        </w:rPr>
        <w:t>Atqui maiores hi sunt ignes, uerbis quam qui extingui</w:t>
      </w:r>
    </w:p>
    <w:p w14:paraId="42B93938" w14:textId="77777777" w:rsidR="00EB0B03" w:rsidRDefault="006C3856">
      <w:pPr>
        <w:spacing w:line="360" w:lineRule="auto"/>
        <w:rPr>
          <w:rFonts w:ascii="Garamond MT" w:hAnsi="Garamond MT"/>
          <w:lang w:val="fr-FR"/>
        </w:rPr>
      </w:pPr>
      <w:r>
        <w:rPr>
          <w:rFonts w:ascii="Garamond MT" w:hAnsi="Garamond MT"/>
          <w:lang w:val="fr-FR"/>
        </w:rPr>
        <w:t>Queant. respondet par uirtuti forma, plus quam humana</w:t>
      </w:r>
      <w:r>
        <w:rPr>
          <w:rFonts w:ascii="Garamond MT" w:hAnsi="Garamond MT"/>
          <w:lang w:val="fr-FR"/>
        </w:rPr>
        <w:tab/>
      </w:r>
      <w:r>
        <w:rPr>
          <w:rFonts w:ascii="Garamond MT" w:hAnsi="Garamond MT"/>
          <w:lang w:val="fr-FR"/>
        </w:rPr>
        <w:tab/>
        <w:t>130</w:t>
      </w:r>
    </w:p>
    <w:p w14:paraId="56D4F235" w14:textId="77777777" w:rsidR="00EB0B03" w:rsidRDefault="006C3856">
      <w:pPr>
        <w:spacing w:line="360" w:lineRule="auto"/>
        <w:rPr>
          <w:rFonts w:ascii="Garamond MT" w:hAnsi="Garamond MT"/>
          <w:lang w:val="fr-FR"/>
        </w:rPr>
      </w:pPr>
      <w:r>
        <w:rPr>
          <w:rFonts w:ascii="Garamond MT" w:hAnsi="Garamond MT"/>
          <w:lang w:val="fr-FR"/>
        </w:rPr>
        <w:t>Conueniunt mores diuini, morumque amabilis gratia,</w:t>
      </w:r>
    </w:p>
    <w:p w14:paraId="425CC56D" w14:textId="77777777" w:rsidR="00EB0B03" w:rsidRDefault="006C3856">
      <w:pPr>
        <w:spacing w:line="360" w:lineRule="auto"/>
        <w:rPr>
          <w:rFonts w:ascii="Garamond MT" w:hAnsi="Garamond MT"/>
          <w:lang w:val="fr-FR"/>
        </w:rPr>
      </w:pPr>
      <w:r>
        <w:rPr>
          <w:rFonts w:ascii="Garamond MT" w:hAnsi="Garamond MT"/>
          <w:lang w:val="fr-FR"/>
        </w:rPr>
        <w:t>Tum index ingenij, animique speculum, oratio, quam cordata?</w:t>
      </w:r>
    </w:p>
    <w:p w14:paraId="7C0ECF32" w14:textId="77777777" w:rsidR="00EB0B03" w:rsidRDefault="006C3856">
      <w:pPr>
        <w:spacing w:line="360" w:lineRule="auto"/>
        <w:rPr>
          <w:rFonts w:ascii="Garamond MT" w:hAnsi="Garamond MT"/>
          <w:lang w:val="fr-FR"/>
        </w:rPr>
      </w:pPr>
      <w:r>
        <w:rPr>
          <w:rFonts w:ascii="Garamond MT" w:hAnsi="Garamond MT"/>
          <w:lang w:val="fr-FR"/>
        </w:rPr>
        <w:t>Quid uerbis opus est? nihil pote supra. credo equidem uirtutem</w:t>
      </w:r>
    </w:p>
    <w:p w14:paraId="5F2FA0E1" w14:textId="77777777" w:rsidR="00EB0B03" w:rsidRDefault="006C3856">
      <w:pPr>
        <w:spacing w:line="360" w:lineRule="auto"/>
        <w:rPr>
          <w:rFonts w:ascii="Garamond MT" w:hAnsi="Garamond MT"/>
          <w:lang w:val="fr-FR"/>
        </w:rPr>
      </w:pPr>
      <w:r>
        <w:rPr>
          <w:rFonts w:ascii="Garamond MT" w:hAnsi="Garamond MT"/>
          <w:lang w:val="fr-FR"/>
        </w:rPr>
        <w:t>Vna et naturam, in hoc certasse ornando: quidque possent,</w:t>
      </w:r>
    </w:p>
    <w:p w14:paraId="413BD159" w14:textId="77777777" w:rsidR="00EB0B03" w:rsidRDefault="006C3856">
      <w:pPr>
        <w:spacing w:line="360" w:lineRule="auto"/>
        <w:rPr>
          <w:rFonts w:ascii="Garamond MT" w:hAnsi="Garamond MT"/>
          <w:lang w:val="fr-FR"/>
        </w:rPr>
      </w:pPr>
      <w:r>
        <w:rPr>
          <w:rFonts w:ascii="Garamond MT" w:hAnsi="Garamond MT"/>
          <w:lang w:val="fr-FR"/>
        </w:rPr>
        <w:t>Vires periclitari suas uoluisse. ut non pudori</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135</w:t>
      </w:r>
    </w:p>
    <w:p w14:paraId="2EDB159B" w14:textId="77777777" w:rsidR="00EB0B03" w:rsidRDefault="006C3856">
      <w:pPr>
        <w:spacing w:line="360" w:lineRule="auto"/>
        <w:rPr>
          <w:rFonts w:ascii="Garamond MT" w:hAnsi="Garamond MT"/>
          <w:lang w:val="fr-FR"/>
        </w:rPr>
      </w:pPr>
      <w:r>
        <w:rPr>
          <w:rFonts w:ascii="Garamond MT" w:hAnsi="Garamond MT"/>
          <w:lang w:val="fr-FR"/>
        </w:rPr>
        <w:t>Mihi esse iure debeat, uni huic culpae succubuisse.</w:t>
      </w:r>
    </w:p>
    <w:p w14:paraId="25D89FB8" w14:textId="77777777" w:rsidR="00EB0B03" w:rsidRDefault="006C3856">
      <w:pPr>
        <w:spacing w:line="360" w:lineRule="auto"/>
        <w:rPr>
          <w:rFonts w:ascii="Garamond MT" w:hAnsi="Garamond MT"/>
          <w:lang w:val="fr-FR"/>
        </w:rPr>
      </w:pPr>
      <w:r>
        <w:rPr>
          <w:rFonts w:ascii="Garamond MT" w:hAnsi="Garamond MT"/>
          <w:lang w:val="fr-FR"/>
        </w:rPr>
        <w:t>Nequeo durare, tantum mihi in pectore amor facit incendium:</w:t>
      </w:r>
    </w:p>
    <w:p w14:paraId="02742978" w14:textId="77777777" w:rsidR="00EB0B03" w:rsidRDefault="006C3856">
      <w:pPr>
        <w:spacing w:line="360" w:lineRule="auto"/>
        <w:rPr>
          <w:rFonts w:ascii="Garamond MT" w:hAnsi="Garamond MT"/>
          <w:lang w:val="fr-FR"/>
        </w:rPr>
      </w:pPr>
      <w:r>
        <w:rPr>
          <w:rFonts w:ascii="Garamond MT" w:hAnsi="Garamond MT"/>
          <w:lang w:val="fr-FR"/>
        </w:rPr>
        <w:t>Qui amarore et moerore me implet nimio. perij: at ipsa</w:t>
      </w:r>
    </w:p>
    <w:p w14:paraId="3D6788FB" w14:textId="77777777" w:rsidR="00EB0B03" w:rsidRDefault="006C3856">
      <w:pPr>
        <w:spacing w:line="360" w:lineRule="auto"/>
        <w:rPr>
          <w:rFonts w:ascii="Garamond MT" w:hAnsi="Garamond MT"/>
          <w:lang w:val="fr-FR"/>
        </w:rPr>
      </w:pPr>
      <w:r>
        <w:rPr>
          <w:rFonts w:ascii="Garamond MT" w:hAnsi="Garamond MT"/>
          <w:lang w:val="fr-FR"/>
        </w:rPr>
        <w:t>Sperabam infelix, et gratiam inituram ab eo, mihique</w:t>
      </w:r>
    </w:p>
    <w:p w14:paraId="47FEDB5A" w14:textId="77777777" w:rsidR="00EB0B03" w:rsidRDefault="006C3856">
      <w:pPr>
        <w:spacing w:line="360" w:lineRule="auto"/>
        <w:rPr>
          <w:rFonts w:ascii="Garamond MT" w:hAnsi="Garamond MT"/>
          <w:lang w:val="fr-FR"/>
        </w:rPr>
      </w:pPr>
      <w:r>
        <w:rPr>
          <w:rFonts w:ascii="Garamond MT" w:hAnsi="Garamond MT"/>
          <w:lang w:val="fr-FR"/>
        </w:rPr>
        <w:t>Fauore tam obuio sic deuincturam, nihil ut quidquam</w:t>
      </w:r>
      <w:r>
        <w:rPr>
          <w:rFonts w:ascii="Garamond MT" w:hAnsi="Garamond MT"/>
          <w:lang w:val="fr-FR"/>
        </w:rPr>
        <w:tab/>
      </w:r>
      <w:r>
        <w:rPr>
          <w:rFonts w:ascii="Garamond MT" w:hAnsi="Garamond MT"/>
          <w:lang w:val="fr-FR"/>
        </w:rPr>
        <w:tab/>
      </w:r>
      <w:r>
        <w:rPr>
          <w:rFonts w:ascii="Garamond MT" w:hAnsi="Garamond MT"/>
          <w:lang w:val="fr-FR"/>
        </w:rPr>
        <w:tab/>
        <w:t>140</w:t>
      </w:r>
    </w:p>
    <w:p w14:paraId="1731F832" w14:textId="77777777" w:rsidR="00EB0B03" w:rsidRDefault="006C3856">
      <w:pPr>
        <w:spacing w:line="360" w:lineRule="auto"/>
        <w:rPr>
          <w:rFonts w:ascii="Garamond MT" w:hAnsi="Garamond MT"/>
          <w:lang w:val="fr-FR"/>
        </w:rPr>
      </w:pPr>
      <w:r>
        <w:rPr>
          <w:rFonts w:ascii="Garamond MT" w:hAnsi="Garamond MT"/>
          <w:lang w:val="fr-FR"/>
        </w:rPr>
        <w:t>Recusaturus esset: quis etenim seruos homo tantam</w:t>
      </w:r>
    </w:p>
    <w:p w14:paraId="730B4A3D" w14:textId="77777777" w:rsidR="00EB0B03" w:rsidRDefault="006C3856">
      <w:pPr>
        <w:spacing w:line="360" w:lineRule="auto"/>
        <w:rPr>
          <w:rFonts w:ascii="Garamond MT" w:hAnsi="Garamond MT"/>
          <w:lang w:val="fr-FR"/>
        </w:rPr>
      </w:pPr>
      <w:r>
        <w:rPr>
          <w:rFonts w:ascii="Garamond MT" w:hAnsi="Garamond MT"/>
          <w:lang w:val="fr-FR"/>
        </w:rPr>
        <w:t>Benignitatem herilem non cupide amplectatur, atque</w:t>
      </w:r>
    </w:p>
    <w:p w14:paraId="132BE938" w14:textId="77777777" w:rsidR="00EB0B03" w:rsidRDefault="006C3856">
      <w:pPr>
        <w:spacing w:line="360" w:lineRule="auto"/>
        <w:rPr>
          <w:rFonts w:ascii="Garamond MT" w:hAnsi="Garamond MT"/>
          <w:lang w:val="fr-FR"/>
        </w:rPr>
      </w:pPr>
      <w:r>
        <w:rPr>
          <w:rFonts w:ascii="Garamond MT" w:hAnsi="Garamond MT"/>
          <w:lang w:val="fr-FR"/>
        </w:rPr>
        <w:t>Etiam bene secum esse actum dicat? imo non magnae ducat</w:t>
      </w:r>
    </w:p>
    <w:p w14:paraId="169EC1EB" w14:textId="77777777" w:rsidR="00EB0B03" w:rsidRDefault="006C3856">
      <w:pPr>
        <w:spacing w:line="360" w:lineRule="auto"/>
        <w:rPr>
          <w:rFonts w:ascii="Garamond MT" w:hAnsi="Garamond MT"/>
          <w:lang w:val="fr-FR"/>
        </w:rPr>
      </w:pPr>
      <w:r>
        <w:rPr>
          <w:rFonts w:ascii="Garamond MT" w:hAnsi="Garamond MT"/>
          <w:lang w:val="fr-FR"/>
        </w:rPr>
        <w:t>Felicitatis loco, heram habere supplicem sibi suam?</w:t>
      </w:r>
    </w:p>
    <w:p w14:paraId="63820D2A" w14:textId="77777777" w:rsidR="00EB0B03" w:rsidRDefault="006C3856">
      <w:pPr>
        <w:spacing w:line="360" w:lineRule="auto"/>
        <w:rPr>
          <w:rFonts w:ascii="Garamond MT" w:hAnsi="Garamond MT"/>
          <w:lang w:val="fr-FR"/>
        </w:rPr>
      </w:pPr>
      <w:r>
        <w:rPr>
          <w:rFonts w:ascii="Garamond MT" w:hAnsi="Garamond MT"/>
          <w:lang w:val="fr-FR"/>
        </w:rPr>
        <w:t>Quid igitur faciam? quid restat miserae mihi? eheu, nequeo</w:t>
      </w:r>
      <w:r>
        <w:rPr>
          <w:rFonts w:ascii="Garamond MT" w:hAnsi="Garamond MT"/>
          <w:lang w:val="fr-FR"/>
        </w:rPr>
        <w:tab/>
      </w:r>
      <w:r>
        <w:rPr>
          <w:rFonts w:ascii="Garamond MT" w:hAnsi="Garamond MT"/>
          <w:lang w:val="fr-FR"/>
        </w:rPr>
        <w:tab/>
        <w:t>145</w:t>
      </w:r>
    </w:p>
    <w:p w14:paraId="0F3FF853" w14:textId="77777777" w:rsidR="00EB0B03" w:rsidRDefault="006C3856">
      <w:pPr>
        <w:spacing w:line="360" w:lineRule="auto"/>
        <w:rPr>
          <w:rFonts w:ascii="Garamond MT" w:hAnsi="Garamond MT"/>
          <w:lang w:val="fr-FR"/>
        </w:rPr>
      </w:pPr>
      <w:r>
        <w:rPr>
          <w:rFonts w:ascii="Garamond MT" w:hAnsi="Garamond MT"/>
          <w:lang w:val="fr-FR"/>
        </w:rPr>
        <w:t>Quin lacrumem. quanto minus spei est, tanto magis amo.</w:t>
      </w:r>
    </w:p>
    <w:p w14:paraId="2426497E" w14:textId="77777777" w:rsidR="00EB0B03" w:rsidRDefault="006C3856">
      <w:pPr>
        <w:spacing w:line="360" w:lineRule="auto"/>
        <w:rPr>
          <w:rFonts w:ascii="Garamond MT" w:hAnsi="Garamond MT"/>
          <w:lang w:val="fr-FR"/>
        </w:rPr>
      </w:pPr>
      <w:r>
        <w:rPr>
          <w:rFonts w:ascii="Garamond MT" w:hAnsi="Garamond MT"/>
          <w:lang w:val="fr-FR"/>
        </w:rPr>
        <w:t>Nulla est me miserior: domi quae quod amem assidue uideam,</w:t>
      </w:r>
    </w:p>
    <w:p w14:paraId="6BDE293C" w14:textId="77777777" w:rsidR="00EB0B03" w:rsidRDefault="006C3856">
      <w:pPr>
        <w:spacing w:line="360" w:lineRule="auto"/>
        <w:rPr>
          <w:rFonts w:ascii="Garamond MT" w:hAnsi="Garamond MT"/>
          <w:lang w:val="fr-FR"/>
        </w:rPr>
      </w:pPr>
      <w:r>
        <w:rPr>
          <w:rFonts w:ascii="Garamond MT" w:hAnsi="Garamond MT"/>
          <w:lang w:val="fr-FR"/>
        </w:rPr>
        <w:t>Neque potiri liceat: nec qua uia sententia eius</w:t>
      </w:r>
    </w:p>
    <w:p w14:paraId="44E0C10F" w14:textId="77777777" w:rsidR="00EB0B03" w:rsidRDefault="006C3856">
      <w:pPr>
        <w:spacing w:line="360" w:lineRule="auto"/>
        <w:rPr>
          <w:rFonts w:ascii="Garamond MT" w:hAnsi="Garamond MT"/>
          <w:lang w:val="fr-FR"/>
        </w:rPr>
      </w:pPr>
      <w:r>
        <w:rPr>
          <w:rFonts w:ascii="Garamond MT" w:hAnsi="Garamond MT"/>
          <w:lang w:val="fr-FR"/>
        </w:rPr>
        <w:t>Flecti possit scio: saepe iam eius tentaui animum, saepe</w:t>
      </w:r>
    </w:p>
    <w:p w14:paraId="7D5B2367" w14:textId="77777777" w:rsidR="00EB0B03" w:rsidRPr="00297FDD" w:rsidRDefault="006C3856">
      <w:pPr>
        <w:spacing w:line="360" w:lineRule="auto"/>
        <w:rPr>
          <w:rFonts w:ascii="Garamond MT" w:hAnsi="Garamond MT"/>
          <w:lang w:val="fr-FR"/>
        </w:rPr>
      </w:pPr>
      <w:r w:rsidRPr="00297FDD">
        <w:rPr>
          <w:rFonts w:ascii="Garamond MT" w:hAnsi="Garamond MT"/>
          <w:lang w:val="fr-FR"/>
        </w:rPr>
        <w:t>Praehensum solum adorta: monui, cum bona potius mihi</w:t>
      </w:r>
      <w:r w:rsidRPr="00297FDD">
        <w:rPr>
          <w:rFonts w:ascii="Garamond MT" w:hAnsi="Garamond MT"/>
          <w:lang w:val="fr-FR"/>
        </w:rPr>
        <w:tab/>
      </w:r>
      <w:r w:rsidRPr="00297FDD">
        <w:rPr>
          <w:rFonts w:ascii="Garamond MT" w:hAnsi="Garamond MT"/>
          <w:lang w:val="fr-FR"/>
        </w:rPr>
        <w:tab/>
        <w:t>150</w:t>
      </w:r>
    </w:p>
    <w:p w14:paraId="2C6A2725" w14:textId="77777777" w:rsidR="00EB0B03" w:rsidRDefault="006C3856">
      <w:pPr>
        <w:spacing w:line="360" w:lineRule="auto"/>
        <w:rPr>
          <w:rFonts w:ascii="Garamond MT" w:hAnsi="Garamond MT"/>
          <w:lang w:val="fr-FR"/>
        </w:rPr>
      </w:pPr>
      <w:r>
        <w:rPr>
          <w:rFonts w:ascii="Garamond MT" w:hAnsi="Garamond MT"/>
          <w:lang w:val="fr-FR"/>
        </w:rPr>
        <w:t>Vt obsequeretur gratia, quam cum mala: frustra omnia,</w:t>
      </w:r>
    </w:p>
    <w:p w14:paraId="7F6C92AD" w14:textId="77777777" w:rsidR="00EB0B03" w:rsidRDefault="006C3856">
      <w:pPr>
        <w:spacing w:line="360" w:lineRule="auto"/>
        <w:rPr>
          <w:rFonts w:ascii="Garamond MT" w:hAnsi="Garamond MT"/>
          <w:lang w:val="fr-FR"/>
        </w:rPr>
      </w:pPr>
      <w:r>
        <w:rPr>
          <w:rFonts w:ascii="Garamond MT" w:hAnsi="Garamond MT"/>
          <w:lang w:val="fr-FR"/>
        </w:rPr>
        <w:t>Repulsa, spreta: rursum illi supplex fiam, qui precibus</w:t>
      </w:r>
    </w:p>
    <w:p w14:paraId="0343E7B2" w14:textId="77777777" w:rsidR="00EB0B03" w:rsidRDefault="006C3856">
      <w:pPr>
        <w:spacing w:line="360" w:lineRule="auto"/>
        <w:rPr>
          <w:rFonts w:ascii="Garamond MT" w:hAnsi="Garamond MT"/>
          <w:lang w:val="fr-FR"/>
        </w:rPr>
      </w:pPr>
      <w:r>
        <w:rPr>
          <w:rFonts w:ascii="Garamond MT" w:hAnsi="Garamond MT"/>
          <w:lang w:val="fr-FR"/>
        </w:rPr>
        <w:t>Magis indurescit? meque aliarum ex moribus extimari</w:t>
      </w:r>
    </w:p>
    <w:p w14:paraId="5F1C3A0E" w14:textId="77777777" w:rsidR="00EB0B03" w:rsidRDefault="006C3856">
      <w:pPr>
        <w:spacing w:line="360" w:lineRule="auto"/>
        <w:rPr>
          <w:rFonts w:ascii="Garamond MT" w:hAnsi="Garamond MT"/>
          <w:lang w:val="fr-FR"/>
        </w:rPr>
      </w:pPr>
      <w:r>
        <w:rPr>
          <w:rFonts w:ascii="Garamond MT" w:hAnsi="Garamond MT"/>
          <w:lang w:val="fr-FR"/>
        </w:rPr>
        <w:t>Patiar, iniuria quibus amorem addit misere? non faciam:</w:t>
      </w:r>
    </w:p>
    <w:p w14:paraId="58EC133D" w14:textId="77777777" w:rsidR="00EB0B03" w:rsidRDefault="006C3856">
      <w:pPr>
        <w:spacing w:line="360" w:lineRule="auto"/>
        <w:rPr>
          <w:rFonts w:ascii="Garamond MT" w:hAnsi="Garamond MT"/>
          <w:lang w:val="fr-FR"/>
        </w:rPr>
      </w:pPr>
      <w:r>
        <w:rPr>
          <w:rFonts w:ascii="Garamond MT" w:hAnsi="Garamond MT"/>
          <w:lang w:val="fr-FR"/>
        </w:rPr>
        <w:t>Et si me amor grauiter tenet. Potius me ita comparabo,</w:t>
      </w:r>
      <w:r>
        <w:rPr>
          <w:rFonts w:ascii="Garamond MT" w:hAnsi="Garamond MT"/>
          <w:lang w:val="fr-FR"/>
        </w:rPr>
        <w:tab/>
      </w:r>
      <w:r>
        <w:rPr>
          <w:rFonts w:ascii="Garamond MT" w:hAnsi="Garamond MT"/>
          <w:lang w:val="fr-FR"/>
        </w:rPr>
        <w:tab/>
        <w:t>155</w:t>
      </w:r>
    </w:p>
    <w:p w14:paraId="73AAE812" w14:textId="77777777" w:rsidR="00EB0B03" w:rsidRDefault="006C3856">
      <w:pPr>
        <w:spacing w:line="360" w:lineRule="auto"/>
        <w:rPr>
          <w:rFonts w:ascii="Garamond MT" w:hAnsi="Garamond MT"/>
          <w:lang w:val="fr-FR"/>
        </w:rPr>
      </w:pPr>
      <w:r>
        <w:rPr>
          <w:rFonts w:ascii="Garamond MT" w:hAnsi="Garamond MT"/>
          <w:lang w:val="fr-FR"/>
        </w:rPr>
        <w:t>Non perpeti superbi fastidia. quod utinam possem,</w:t>
      </w:r>
    </w:p>
    <w:p w14:paraId="7E95DD5E" w14:textId="77777777" w:rsidR="00EB0B03" w:rsidRDefault="006C3856">
      <w:pPr>
        <w:spacing w:line="360" w:lineRule="auto"/>
        <w:rPr>
          <w:rFonts w:ascii="Garamond MT" w:hAnsi="Garamond MT"/>
          <w:lang w:val="fr-FR"/>
        </w:rPr>
      </w:pPr>
      <w:r>
        <w:rPr>
          <w:rFonts w:ascii="Garamond MT" w:hAnsi="Garamond MT"/>
          <w:lang w:val="fr-FR"/>
        </w:rPr>
        <w:t>Nihil prius, neque fortius, magis lubet putare,</w:t>
      </w:r>
    </w:p>
    <w:p w14:paraId="565A4F77" w14:textId="77777777" w:rsidR="00EB0B03" w:rsidRDefault="006C3856">
      <w:pPr>
        <w:spacing w:line="360" w:lineRule="auto"/>
        <w:rPr>
          <w:rFonts w:ascii="Garamond MT" w:hAnsi="Garamond MT"/>
          <w:lang w:val="fr-FR"/>
        </w:rPr>
      </w:pPr>
      <w:r>
        <w:rPr>
          <w:rFonts w:ascii="Garamond MT" w:hAnsi="Garamond MT"/>
          <w:lang w:val="fr-FR"/>
        </w:rPr>
        <w:t>Haud obstinatione mihi negasse, sed pudore.</w:t>
      </w:r>
    </w:p>
    <w:p w14:paraId="61A76CDC" w14:textId="77777777" w:rsidR="00EB0B03" w:rsidRDefault="006C3856">
      <w:pPr>
        <w:spacing w:line="360" w:lineRule="auto"/>
        <w:rPr>
          <w:rFonts w:ascii="Garamond MT" w:hAnsi="Garamond MT"/>
          <w:lang w:val="fr-FR"/>
        </w:rPr>
      </w:pPr>
      <w:r>
        <w:rPr>
          <w:rFonts w:ascii="Garamond MT" w:hAnsi="Garamond MT"/>
          <w:lang w:val="fr-FR"/>
        </w:rPr>
        <w:t>Illud cogito, si forte tandem expugnari queat, tanto</w:t>
      </w:r>
    </w:p>
    <w:p w14:paraId="6F080B96" w14:textId="77777777" w:rsidR="00EB0B03" w:rsidRDefault="006C3856">
      <w:pPr>
        <w:spacing w:line="360" w:lineRule="auto"/>
        <w:rPr>
          <w:rFonts w:ascii="Garamond MT" w:hAnsi="Garamond MT"/>
          <w:lang w:val="fr-FR"/>
        </w:rPr>
      </w:pPr>
      <w:r>
        <w:rPr>
          <w:rFonts w:ascii="Garamond MT" w:hAnsi="Garamond MT"/>
          <w:lang w:val="fr-FR"/>
        </w:rPr>
        <w:t>Deinde in amore futurum mihi constantiorem.</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160</w:t>
      </w:r>
    </w:p>
    <w:p w14:paraId="22B16744" w14:textId="77777777" w:rsidR="00EB0B03" w:rsidRDefault="006C3856">
      <w:pPr>
        <w:spacing w:line="360" w:lineRule="auto"/>
        <w:rPr>
          <w:rFonts w:ascii="Garamond MT" w:hAnsi="Garamond MT"/>
          <w:lang w:val="fr-FR"/>
        </w:rPr>
      </w:pPr>
      <w:r>
        <w:rPr>
          <w:rFonts w:ascii="Garamond MT" w:hAnsi="Garamond MT"/>
          <w:lang w:val="fr-FR"/>
        </w:rPr>
        <w:t>Experiar itaque, etsi iam saepe me spes haec frustrata est.</w:t>
      </w:r>
    </w:p>
    <w:p w14:paraId="0AD3533B" w14:textId="77777777" w:rsidR="00EB0B03" w:rsidRDefault="006C3856">
      <w:pPr>
        <w:spacing w:line="360" w:lineRule="auto"/>
        <w:rPr>
          <w:rFonts w:ascii="Garamond MT" w:hAnsi="Garamond MT"/>
          <w:lang w:val="fr-FR"/>
        </w:rPr>
      </w:pPr>
      <w:r>
        <w:rPr>
          <w:rFonts w:ascii="Garamond MT" w:hAnsi="Garamond MT"/>
          <w:lang w:val="fr-FR"/>
        </w:rPr>
        <w:t>Deos quaeso, benignus erga me ut sit: quod cupiam, ne grauetur.</w:t>
      </w:r>
    </w:p>
    <w:p w14:paraId="682CA266" w14:textId="77777777" w:rsidR="00EB0B03" w:rsidRDefault="006C3856">
      <w:pPr>
        <w:spacing w:line="360" w:lineRule="auto"/>
        <w:rPr>
          <w:rFonts w:ascii="Garamond MT" w:hAnsi="Garamond MT"/>
          <w:lang w:val="fr-FR"/>
        </w:rPr>
      </w:pPr>
      <w:r>
        <w:rPr>
          <w:rFonts w:ascii="Garamond MT" w:hAnsi="Garamond MT"/>
          <w:lang w:val="fr-FR"/>
        </w:rPr>
        <w:t>Aggrediar blande, ac benedice, spero emollescet. satisne</w:t>
      </w:r>
    </w:p>
    <w:p w14:paraId="135F0417" w14:textId="77777777" w:rsidR="00EB0B03" w:rsidRDefault="006C3856">
      <w:pPr>
        <w:spacing w:line="360" w:lineRule="auto"/>
        <w:rPr>
          <w:rFonts w:ascii="Garamond MT" w:hAnsi="Garamond MT"/>
          <w:lang w:val="fr-FR"/>
        </w:rPr>
      </w:pPr>
      <w:r>
        <w:rPr>
          <w:rFonts w:ascii="Garamond MT" w:hAnsi="Garamond MT"/>
          <w:lang w:val="fr-FR"/>
        </w:rPr>
        <w:t>Sic culta incedo? satin’ haec me uestis decet? dedi equidem</w:t>
      </w:r>
    </w:p>
    <w:p w14:paraId="3F2CA273" w14:textId="77777777" w:rsidR="00EB0B03" w:rsidRDefault="006C3856">
      <w:pPr>
        <w:spacing w:line="360" w:lineRule="auto"/>
        <w:rPr>
          <w:rFonts w:ascii="Garamond MT" w:hAnsi="Garamond MT"/>
          <w:lang w:val="fr-FR"/>
        </w:rPr>
      </w:pPr>
      <w:r>
        <w:rPr>
          <w:rFonts w:ascii="Garamond MT" w:hAnsi="Garamond MT"/>
          <w:lang w:val="fr-FR"/>
        </w:rPr>
        <w:t>Operam sedulo. ita poliendo atque ornando hunc contriui diem.</w:t>
      </w:r>
      <w:r>
        <w:rPr>
          <w:rFonts w:ascii="Garamond MT" w:hAnsi="Garamond MT"/>
          <w:lang w:val="fr-FR"/>
        </w:rPr>
        <w:tab/>
        <w:t>165</w:t>
      </w:r>
    </w:p>
    <w:p w14:paraId="2E60E32E" w14:textId="77777777" w:rsidR="00EB0B03" w:rsidRDefault="006C3856">
      <w:pPr>
        <w:spacing w:line="360" w:lineRule="auto"/>
        <w:rPr>
          <w:rFonts w:ascii="Garamond MT" w:hAnsi="Garamond MT"/>
          <w:i/>
          <w:iCs/>
          <w:lang w:val="fr-FR"/>
        </w:rPr>
      </w:pPr>
      <w:r>
        <w:rPr>
          <w:rFonts w:ascii="Garamond MT" w:hAnsi="Garamond MT"/>
          <w:lang w:val="fr-FR"/>
        </w:rPr>
        <w:t>Vah, salus mea seruasti me. optume, ipse exit foras.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i/>
          <w:iCs/>
          <w:lang w:val="fr-FR"/>
        </w:rPr>
        <w:t>Trochaici</w:t>
      </w:r>
    </w:p>
    <w:p w14:paraId="55F8278A" w14:textId="77777777" w:rsidR="00EB0B03" w:rsidRDefault="006C3856">
      <w:pPr>
        <w:spacing w:line="360" w:lineRule="auto"/>
        <w:rPr>
          <w:rFonts w:ascii="Garamond MT" w:hAnsi="Garamond MT"/>
          <w:lang w:val="fr-FR"/>
        </w:rPr>
      </w:pPr>
      <w:r>
        <w:rPr>
          <w:rFonts w:ascii="Garamond MT" w:hAnsi="Garamond MT"/>
          <w:lang w:val="fr-FR"/>
        </w:rPr>
        <w:t>Diem festiuom, et amoenitatis plenum hunc. o faciem bene</w:t>
      </w:r>
    </w:p>
    <w:p w14:paraId="2C11AC14" w14:textId="77777777" w:rsidR="00EB0B03" w:rsidRDefault="006C3856">
      <w:pPr>
        <w:spacing w:line="360" w:lineRule="auto"/>
        <w:rPr>
          <w:rFonts w:ascii="Garamond MT" w:hAnsi="Garamond MT"/>
          <w:lang w:val="fr-FR"/>
        </w:rPr>
      </w:pPr>
      <w:r>
        <w:rPr>
          <w:rFonts w:ascii="Garamond MT" w:hAnsi="Garamond MT"/>
          <w:lang w:val="fr-FR"/>
        </w:rPr>
        <w:t>Pulcram. quantum ore egregio decus enitet? quae gratia?</w:t>
      </w:r>
    </w:p>
    <w:p w14:paraId="3D035807" w14:textId="77777777" w:rsidR="00EB0B03" w:rsidRDefault="00EB0B03">
      <w:pPr>
        <w:pStyle w:val="HTMLPreformatted"/>
        <w:spacing w:line="360" w:lineRule="auto"/>
        <w:rPr>
          <w:rFonts w:ascii="Garamond MT" w:hAnsi="Garamond MT" w:cs="Times New Roman"/>
          <w:sz w:val="24"/>
          <w:lang w:val="fr-FR"/>
        </w:rPr>
      </w:pPr>
    </w:p>
    <w:p w14:paraId="4454D970" w14:textId="77777777" w:rsidR="00EB0B03" w:rsidRDefault="006C3856">
      <w:pPr>
        <w:spacing w:line="360" w:lineRule="auto"/>
        <w:rPr>
          <w:rFonts w:ascii="Garamond MT" w:hAnsi="Garamond MT"/>
          <w:lang w:val="fr-FR"/>
        </w:rPr>
      </w:pPr>
      <w:r>
        <w:rPr>
          <w:rFonts w:ascii="Garamond MT" w:hAnsi="Garamond MT"/>
          <w:lang w:val="fr-FR"/>
        </w:rPr>
        <w:t>ACTVS PRIMI SCENA IIII.</w:t>
      </w:r>
    </w:p>
    <w:p w14:paraId="06266FD0" w14:textId="77777777" w:rsidR="00EB0B03" w:rsidRDefault="006C3856">
      <w:pPr>
        <w:spacing w:line="360" w:lineRule="auto"/>
        <w:rPr>
          <w:rFonts w:ascii="Garamond MT" w:hAnsi="Garamond MT"/>
          <w:i/>
          <w:iCs/>
          <w:lang w:val="fr-FR"/>
        </w:rPr>
      </w:pPr>
      <w:r>
        <w:rPr>
          <w:rFonts w:ascii="Garamond MT" w:hAnsi="Garamond MT"/>
          <w:i/>
          <w:iCs/>
          <w:lang w:val="fr-FR"/>
        </w:rPr>
        <w:t>Trochaici tetrametri, catalectici.</w:t>
      </w:r>
    </w:p>
    <w:p w14:paraId="0B9C350A" w14:textId="77777777" w:rsidR="00EB0B03" w:rsidRDefault="006C3856">
      <w:pPr>
        <w:spacing w:line="360" w:lineRule="auto"/>
        <w:rPr>
          <w:rFonts w:ascii="Garamond MT" w:hAnsi="Garamond MT"/>
          <w:i/>
          <w:iCs/>
        </w:rPr>
      </w:pPr>
      <w:r>
        <w:rPr>
          <w:rFonts w:ascii="Garamond MT" w:hAnsi="Garamond MT"/>
          <w:i/>
          <w:iCs/>
        </w:rPr>
        <w:t>Ioseph. Sephirach.</w:t>
      </w:r>
    </w:p>
    <w:p w14:paraId="02AB7623" w14:textId="77777777" w:rsidR="00EB0B03" w:rsidRDefault="00EB0B03">
      <w:pPr>
        <w:spacing w:line="360" w:lineRule="auto"/>
        <w:rPr>
          <w:rFonts w:ascii="Garamond MT" w:hAnsi="Garamond MT"/>
        </w:rPr>
      </w:pPr>
    </w:p>
    <w:p w14:paraId="06DFC45B" w14:textId="77777777" w:rsidR="00EB0B03" w:rsidRDefault="006C3856">
      <w:pPr>
        <w:spacing w:line="360" w:lineRule="auto"/>
        <w:rPr>
          <w:rFonts w:ascii="Garamond MT" w:hAnsi="Garamond MT"/>
          <w:lang w:val="fr-FR"/>
        </w:rPr>
      </w:pPr>
      <w:r>
        <w:rPr>
          <w:rFonts w:ascii="Garamond MT" w:hAnsi="Garamond MT"/>
        </w:rPr>
        <w:t xml:space="preserve">Heic heram astare aiebat Mago: atque eccam. </w:t>
      </w:r>
      <w:r>
        <w:rPr>
          <w:rFonts w:ascii="Garamond MT" w:hAnsi="Garamond MT"/>
          <w:i/>
          <w:iCs/>
          <w:lang w:val="fr-FR"/>
        </w:rPr>
        <w:t>Seph.</w:t>
      </w:r>
      <w:r>
        <w:rPr>
          <w:rFonts w:ascii="Garamond MT" w:hAnsi="Garamond MT"/>
          <w:lang w:val="fr-FR"/>
        </w:rPr>
        <w:t xml:space="preserve"> Nunc est mihi</w:t>
      </w:r>
    </w:p>
    <w:p w14:paraId="517C8DE8" w14:textId="77777777" w:rsidR="00EB0B03" w:rsidRDefault="006C3856">
      <w:pPr>
        <w:spacing w:line="360" w:lineRule="auto"/>
        <w:rPr>
          <w:rFonts w:ascii="Garamond MT" w:hAnsi="Garamond MT"/>
          <w:lang w:val="fr-FR"/>
        </w:rPr>
      </w:pPr>
      <w:r w:rsidRPr="00297FDD">
        <w:rPr>
          <w:rFonts w:ascii="Garamond MT" w:hAnsi="Garamond MT"/>
          <w:lang w:val="it-IT"/>
        </w:rPr>
        <w:t xml:space="preserve">Adeundi ad eum tempus: accessero. </w:t>
      </w:r>
      <w:r>
        <w:rPr>
          <w:rFonts w:ascii="Garamond MT" w:hAnsi="Garamond MT"/>
          <w:i/>
          <w:iCs/>
          <w:lang w:val="fr-FR"/>
        </w:rPr>
        <w:t>Ios.</w:t>
      </w:r>
      <w:r>
        <w:rPr>
          <w:rFonts w:ascii="Garamond MT" w:hAnsi="Garamond MT"/>
          <w:lang w:val="fr-FR"/>
        </w:rPr>
        <w:t xml:space="preserve"> Quid huic heic est rei?</w:t>
      </w:r>
      <w:r>
        <w:rPr>
          <w:rFonts w:ascii="Garamond MT" w:hAnsi="Garamond MT"/>
          <w:lang w:val="fr-FR"/>
        </w:rPr>
        <w:tab/>
        <w:t>170</w:t>
      </w:r>
    </w:p>
    <w:p w14:paraId="325CEC9E" w14:textId="77777777" w:rsidR="00EB0B03" w:rsidRDefault="006C3856">
      <w:pPr>
        <w:spacing w:line="360" w:lineRule="auto"/>
        <w:rPr>
          <w:rFonts w:ascii="Garamond MT" w:hAnsi="Garamond MT"/>
          <w:lang w:val="fr-FR"/>
        </w:rPr>
      </w:pPr>
      <w:r>
        <w:rPr>
          <w:rFonts w:ascii="Garamond MT" w:hAnsi="Garamond MT"/>
          <w:i/>
          <w:iCs/>
          <w:lang w:val="fr-FR"/>
        </w:rPr>
        <w:t>Seph.</w:t>
      </w:r>
      <w:r>
        <w:rPr>
          <w:rFonts w:ascii="Garamond MT" w:hAnsi="Garamond MT"/>
          <w:lang w:val="fr-FR"/>
        </w:rPr>
        <w:t xml:space="preserve"> Dij mihi uortant bene. </w:t>
      </w:r>
      <w:r>
        <w:rPr>
          <w:rFonts w:ascii="Garamond MT" w:hAnsi="Garamond MT"/>
          <w:i/>
          <w:iCs/>
          <w:lang w:val="fr-FR"/>
        </w:rPr>
        <w:t xml:space="preserve">Ios. </w:t>
      </w:r>
      <w:r>
        <w:rPr>
          <w:rFonts w:ascii="Garamond MT" w:hAnsi="Garamond MT"/>
          <w:lang w:val="fr-FR"/>
        </w:rPr>
        <w:t xml:space="preserve">Pax tibi hera. </w:t>
      </w:r>
      <w:r>
        <w:rPr>
          <w:rFonts w:ascii="Garamond MT" w:hAnsi="Garamond MT"/>
          <w:i/>
          <w:iCs/>
          <w:lang w:val="fr-FR"/>
        </w:rPr>
        <w:t xml:space="preserve">Seph. </w:t>
      </w:r>
      <w:r>
        <w:rPr>
          <w:rFonts w:ascii="Garamond MT" w:hAnsi="Garamond MT"/>
          <w:lang w:val="fr-FR"/>
        </w:rPr>
        <w:t>Ioseph mi, maxume</w:t>
      </w:r>
    </w:p>
    <w:p w14:paraId="31EE30CE" w14:textId="77777777" w:rsidR="00EB0B03" w:rsidRPr="00297FDD" w:rsidRDefault="006C3856">
      <w:pPr>
        <w:spacing w:line="360" w:lineRule="auto"/>
        <w:rPr>
          <w:rFonts w:ascii="Garamond MT" w:hAnsi="Garamond MT"/>
          <w:lang w:val="it-IT"/>
        </w:rPr>
      </w:pPr>
      <w:r w:rsidRPr="00297FDD">
        <w:rPr>
          <w:rFonts w:ascii="Garamond MT" w:hAnsi="Garamond MT"/>
          <w:lang w:val="it-IT"/>
        </w:rPr>
        <w:t>Animo exoptate meo, mea uita, mea uoluptas unica.</w:t>
      </w:r>
    </w:p>
    <w:p w14:paraId="19D32CA6"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Ios.</w:t>
      </w:r>
      <w:r w:rsidRPr="00297FDD">
        <w:rPr>
          <w:rFonts w:ascii="Garamond MT" w:hAnsi="Garamond MT"/>
          <w:lang w:val="it-IT"/>
        </w:rPr>
        <w:t xml:space="preserve"> Ecce autem iterum. </w:t>
      </w:r>
      <w:r w:rsidRPr="00297FDD">
        <w:rPr>
          <w:rFonts w:ascii="Garamond MT" w:hAnsi="Garamond MT"/>
          <w:i/>
          <w:iCs/>
          <w:lang w:val="it-IT"/>
        </w:rPr>
        <w:t>Seph.</w:t>
      </w:r>
      <w:r w:rsidRPr="00297FDD">
        <w:rPr>
          <w:rFonts w:ascii="Garamond MT" w:hAnsi="Garamond MT"/>
          <w:lang w:val="it-IT"/>
        </w:rPr>
        <w:t xml:space="preserve"> In quo uno spes opesque sunt sitae meae</w:t>
      </w:r>
    </w:p>
    <w:p w14:paraId="55649FAA" w14:textId="77777777" w:rsidR="00EB0B03" w:rsidRDefault="006C3856">
      <w:pPr>
        <w:spacing w:line="360" w:lineRule="auto"/>
        <w:rPr>
          <w:rFonts w:ascii="Garamond MT" w:hAnsi="Garamond MT"/>
          <w:lang w:val="fr-FR"/>
        </w:rPr>
      </w:pPr>
      <w:r>
        <w:rPr>
          <w:rFonts w:ascii="Garamond MT" w:hAnsi="Garamond MT"/>
          <w:lang w:val="fr-FR"/>
        </w:rPr>
        <w:t xml:space="preserve">Omnes. </w:t>
      </w:r>
      <w:r>
        <w:rPr>
          <w:rFonts w:ascii="Garamond MT" w:hAnsi="Garamond MT"/>
          <w:i/>
          <w:iCs/>
          <w:lang w:val="fr-FR"/>
        </w:rPr>
        <w:t>Ios.</w:t>
      </w:r>
      <w:r>
        <w:rPr>
          <w:rFonts w:ascii="Garamond MT" w:hAnsi="Garamond MT"/>
          <w:lang w:val="fr-FR"/>
        </w:rPr>
        <w:t xml:space="preserve"> Eia. </w:t>
      </w:r>
      <w:r>
        <w:rPr>
          <w:rFonts w:ascii="Garamond MT" w:hAnsi="Garamond MT"/>
          <w:i/>
          <w:iCs/>
          <w:lang w:val="fr-FR"/>
        </w:rPr>
        <w:t>Seph.</w:t>
      </w:r>
      <w:r>
        <w:rPr>
          <w:rFonts w:ascii="Garamond MT" w:hAnsi="Garamond MT"/>
          <w:lang w:val="fr-FR"/>
        </w:rPr>
        <w:t xml:space="preserve"> Per ego te Deos, oro, misereat mei</w:t>
      </w:r>
    </w:p>
    <w:p w14:paraId="104E21EA" w14:textId="77777777" w:rsidR="00EB0B03" w:rsidRDefault="006C3856">
      <w:pPr>
        <w:spacing w:line="360" w:lineRule="auto"/>
        <w:rPr>
          <w:rFonts w:ascii="Garamond MT" w:hAnsi="Garamond MT"/>
          <w:lang w:val="fr-FR"/>
        </w:rPr>
      </w:pPr>
      <w:r>
        <w:rPr>
          <w:rFonts w:ascii="Garamond MT" w:hAnsi="Garamond MT"/>
          <w:lang w:val="fr-FR"/>
        </w:rPr>
        <w:t>Te, cuius tibi potestas summa seruandae datur.</w:t>
      </w:r>
      <w:r>
        <w:rPr>
          <w:rFonts w:ascii="Garamond MT" w:hAnsi="Garamond MT"/>
          <w:lang w:val="fr-FR"/>
        </w:rPr>
        <w:tab/>
      </w:r>
      <w:r>
        <w:rPr>
          <w:rFonts w:ascii="Garamond MT" w:hAnsi="Garamond MT"/>
          <w:lang w:val="fr-FR"/>
        </w:rPr>
        <w:tab/>
      </w:r>
      <w:r>
        <w:rPr>
          <w:rFonts w:ascii="Garamond MT" w:hAnsi="Garamond MT"/>
          <w:lang w:val="fr-FR"/>
        </w:rPr>
        <w:tab/>
        <w:t>175</w:t>
      </w:r>
      <w:r w:rsidRPr="00297FDD">
        <w:rPr>
          <w:lang w:val="fr-FR"/>
        </w:rPr>
        <w:br w:type="page"/>
      </w:r>
    </w:p>
    <w:p w14:paraId="2077C9BA" w14:textId="77777777" w:rsidR="00EB0B03" w:rsidRPr="00297FDD" w:rsidRDefault="006C3856">
      <w:pPr>
        <w:spacing w:line="360" w:lineRule="auto"/>
        <w:rPr>
          <w:rFonts w:ascii="Garamond MT" w:hAnsi="Garamond MT"/>
          <w:lang w:val="fr-FR"/>
        </w:rPr>
      </w:pPr>
      <w:r>
        <w:rPr>
          <w:rFonts w:ascii="Garamond MT" w:hAnsi="Garamond MT"/>
          <w:i/>
          <w:iCs/>
          <w:lang w:val="fr-FR"/>
        </w:rPr>
        <w:t>Ios.</w:t>
      </w:r>
      <w:r>
        <w:rPr>
          <w:rFonts w:ascii="Garamond MT" w:hAnsi="Garamond MT"/>
          <w:lang w:val="fr-FR"/>
        </w:rPr>
        <w:t xml:space="preserve"> Missa isthaec face. </w:t>
      </w:r>
      <w:r>
        <w:rPr>
          <w:rFonts w:ascii="Garamond MT" w:hAnsi="Garamond MT"/>
          <w:i/>
          <w:iCs/>
          <w:lang w:val="fr-FR"/>
        </w:rPr>
        <w:t>Seph.</w:t>
      </w:r>
      <w:r>
        <w:rPr>
          <w:rFonts w:ascii="Garamond MT" w:hAnsi="Garamond MT"/>
          <w:lang w:val="fr-FR"/>
        </w:rPr>
        <w:t xml:space="preserve"> </w:t>
      </w:r>
      <w:r w:rsidRPr="00297FDD">
        <w:rPr>
          <w:rFonts w:ascii="Garamond MT" w:hAnsi="Garamond MT"/>
          <w:lang w:val="fr-FR"/>
        </w:rPr>
        <w:t>Quid? missa? o loseph, Ioseph, utinam mihi,</w:t>
      </w:r>
    </w:p>
    <w:p w14:paraId="2E82B57F" w14:textId="77777777" w:rsidR="00EB0B03" w:rsidRDefault="006C3856">
      <w:pPr>
        <w:spacing w:line="360" w:lineRule="auto"/>
        <w:rPr>
          <w:rFonts w:ascii="Garamond MT" w:hAnsi="Garamond MT"/>
        </w:rPr>
      </w:pPr>
      <w:r>
        <w:rPr>
          <w:rFonts w:ascii="Garamond MT" w:hAnsi="Garamond MT"/>
          <w:lang w:val="fr-FR"/>
        </w:rPr>
        <w:t xml:space="preserve">Vtinam esset pars aequa amoris tecum. </w:t>
      </w:r>
      <w:r>
        <w:rPr>
          <w:rFonts w:ascii="Garamond MT" w:hAnsi="Garamond MT"/>
          <w:i/>
          <w:iCs/>
        </w:rPr>
        <w:t>Ios.</w:t>
      </w:r>
      <w:r>
        <w:rPr>
          <w:rFonts w:ascii="Garamond MT" w:hAnsi="Garamond MT"/>
        </w:rPr>
        <w:t xml:space="preserve"> Ah odio me enecas.</w:t>
      </w:r>
    </w:p>
    <w:p w14:paraId="67798334"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Seph.</w:t>
      </w:r>
      <w:r w:rsidRPr="00297FDD">
        <w:rPr>
          <w:rFonts w:ascii="Garamond MT" w:hAnsi="Garamond MT"/>
          <w:lang w:val="it-IT"/>
        </w:rPr>
        <w:t xml:space="preserve"> Ita’ne odisse tibi uideor, amore quae pereo tui?</w:t>
      </w:r>
    </w:p>
    <w:p w14:paraId="3BAB5954" w14:textId="77777777" w:rsidR="00EB0B03" w:rsidRDefault="006C3856">
      <w:pPr>
        <w:spacing w:line="360" w:lineRule="auto"/>
        <w:rPr>
          <w:rFonts w:ascii="Garamond MT" w:hAnsi="Garamond MT"/>
        </w:rPr>
      </w:pPr>
      <w:r>
        <w:rPr>
          <w:rFonts w:ascii="Garamond MT" w:hAnsi="Garamond MT"/>
          <w:i/>
          <w:iCs/>
        </w:rPr>
        <w:t>Ios.</w:t>
      </w:r>
      <w:r>
        <w:rPr>
          <w:rFonts w:ascii="Garamond MT" w:hAnsi="Garamond MT"/>
        </w:rPr>
        <w:t xml:space="preserve"> Obtundis. an ego, quaeso, toties de eadem re audiam?</w:t>
      </w:r>
    </w:p>
    <w:p w14:paraId="378EB386" w14:textId="77777777" w:rsidR="00EB0B03" w:rsidRDefault="006C3856">
      <w:pPr>
        <w:spacing w:line="360" w:lineRule="auto"/>
        <w:rPr>
          <w:rFonts w:ascii="Garamond MT" w:hAnsi="Garamond MT"/>
          <w:lang w:val="fr-FR"/>
        </w:rPr>
      </w:pPr>
      <w:r>
        <w:rPr>
          <w:rFonts w:ascii="Garamond MT" w:hAnsi="Garamond MT"/>
          <w:lang w:val="fr-FR"/>
        </w:rPr>
        <w:t>Equidem te alia de caussa adij, si pateris: quod mihi tua</w:t>
      </w:r>
      <w:r>
        <w:rPr>
          <w:rFonts w:ascii="Garamond MT" w:hAnsi="Garamond MT"/>
          <w:lang w:val="fr-FR"/>
        </w:rPr>
        <w:tab/>
      </w:r>
      <w:r>
        <w:rPr>
          <w:rFonts w:ascii="Garamond MT" w:hAnsi="Garamond MT"/>
          <w:lang w:val="fr-FR"/>
        </w:rPr>
        <w:tab/>
        <w:t>180</w:t>
      </w:r>
    </w:p>
    <w:p w14:paraId="7889E482" w14:textId="77777777" w:rsidR="00EB0B03" w:rsidRDefault="006C3856">
      <w:pPr>
        <w:spacing w:line="360" w:lineRule="auto"/>
        <w:rPr>
          <w:rFonts w:ascii="Garamond MT" w:hAnsi="Garamond MT"/>
          <w:lang w:val="fr-FR"/>
        </w:rPr>
      </w:pPr>
      <w:r>
        <w:rPr>
          <w:rFonts w:ascii="Garamond MT" w:hAnsi="Garamond MT"/>
          <w:lang w:val="fr-FR"/>
        </w:rPr>
        <w:t xml:space="preserve">Intus opera sit opus. </w:t>
      </w:r>
      <w:r>
        <w:rPr>
          <w:rFonts w:ascii="Garamond MT" w:hAnsi="Garamond MT"/>
          <w:i/>
          <w:iCs/>
          <w:lang w:val="fr-FR"/>
        </w:rPr>
        <w:t>Seph.</w:t>
      </w:r>
      <w:r>
        <w:rPr>
          <w:rFonts w:ascii="Garamond MT" w:hAnsi="Garamond MT"/>
          <w:lang w:val="fr-FR"/>
        </w:rPr>
        <w:t xml:space="preserve"> Et mihi heic tua, mea amoenitas.</w:t>
      </w:r>
    </w:p>
    <w:p w14:paraId="5D103E58" w14:textId="77777777" w:rsidR="00EB0B03" w:rsidRDefault="006C3856">
      <w:pPr>
        <w:spacing w:line="360" w:lineRule="auto"/>
        <w:rPr>
          <w:rFonts w:ascii="Garamond MT" w:hAnsi="Garamond MT"/>
          <w:lang w:val="fr-FR"/>
        </w:rPr>
      </w:pPr>
      <w:r>
        <w:rPr>
          <w:rFonts w:ascii="Garamond MT" w:hAnsi="Garamond MT"/>
          <w:i/>
          <w:iCs/>
          <w:lang w:val="fr-FR"/>
        </w:rPr>
        <w:t>Ios.</w:t>
      </w:r>
      <w:r>
        <w:rPr>
          <w:rFonts w:ascii="Garamond MT" w:hAnsi="Garamond MT"/>
          <w:lang w:val="fr-FR"/>
        </w:rPr>
        <w:t xml:space="preserve"> Si quid uis aequi ac boni, tua est: utere, atque impera.</w:t>
      </w:r>
    </w:p>
    <w:p w14:paraId="53349E31" w14:textId="77777777" w:rsidR="00EB0B03" w:rsidRDefault="006C3856">
      <w:pPr>
        <w:spacing w:line="360" w:lineRule="auto"/>
        <w:rPr>
          <w:rFonts w:ascii="Garamond MT" w:hAnsi="Garamond MT"/>
          <w:lang w:val="fr-FR"/>
        </w:rPr>
      </w:pPr>
      <w:r>
        <w:rPr>
          <w:rFonts w:ascii="Garamond MT" w:hAnsi="Garamond MT"/>
          <w:lang w:val="fr-FR"/>
        </w:rPr>
        <w:t xml:space="preserve">Si quid honesti est, non defugiam autoritatem. </w:t>
      </w:r>
      <w:r>
        <w:rPr>
          <w:rFonts w:ascii="Garamond MT" w:hAnsi="Garamond MT"/>
          <w:i/>
          <w:iCs/>
          <w:lang w:val="fr-FR"/>
        </w:rPr>
        <w:t>Seph.</w:t>
      </w:r>
      <w:r>
        <w:rPr>
          <w:rFonts w:ascii="Garamond MT" w:hAnsi="Garamond MT"/>
          <w:lang w:val="fr-FR"/>
        </w:rPr>
        <w:t xml:space="preserve"> Hem, dignior</w:t>
      </w:r>
    </w:p>
    <w:p w14:paraId="24A5B10B" w14:textId="77777777" w:rsidR="00EB0B03" w:rsidRDefault="006C3856">
      <w:pPr>
        <w:spacing w:line="360" w:lineRule="auto"/>
        <w:rPr>
          <w:rFonts w:ascii="Garamond MT" w:hAnsi="Garamond MT"/>
          <w:lang w:val="fr-FR"/>
        </w:rPr>
      </w:pPr>
      <w:r>
        <w:rPr>
          <w:rFonts w:ascii="Garamond MT" w:hAnsi="Garamond MT"/>
          <w:lang w:val="fr-FR"/>
        </w:rPr>
        <w:t>Fuit’ne quisquam amore qui esset? non humanum est per Deos</w:t>
      </w:r>
    </w:p>
    <w:p w14:paraId="0385B46A" w14:textId="77777777" w:rsidR="00EB0B03" w:rsidRDefault="006C3856">
      <w:pPr>
        <w:spacing w:line="360" w:lineRule="auto"/>
        <w:rPr>
          <w:rFonts w:ascii="Garamond MT" w:hAnsi="Garamond MT"/>
          <w:lang w:val="fr-FR"/>
        </w:rPr>
      </w:pPr>
      <w:r>
        <w:rPr>
          <w:rFonts w:ascii="Garamond MT" w:hAnsi="Garamond MT"/>
          <w:lang w:val="fr-FR"/>
        </w:rPr>
        <w:t>Credo: nec mirum si te mihi difficilem praebeas,</w:t>
      </w:r>
      <w:r>
        <w:rPr>
          <w:rFonts w:ascii="Garamond MT" w:hAnsi="Garamond MT"/>
          <w:lang w:val="fr-FR"/>
        </w:rPr>
        <w:tab/>
      </w:r>
      <w:r>
        <w:rPr>
          <w:rFonts w:ascii="Garamond MT" w:hAnsi="Garamond MT"/>
          <w:lang w:val="fr-FR"/>
        </w:rPr>
        <w:tab/>
      </w:r>
      <w:r>
        <w:rPr>
          <w:rFonts w:ascii="Garamond MT" w:hAnsi="Garamond MT"/>
          <w:lang w:val="fr-FR"/>
        </w:rPr>
        <w:tab/>
        <w:t>185</w:t>
      </w:r>
    </w:p>
    <w:p w14:paraId="3B66E993" w14:textId="77777777" w:rsidR="00EB0B03" w:rsidRDefault="006C3856">
      <w:pPr>
        <w:spacing w:line="360" w:lineRule="auto"/>
        <w:rPr>
          <w:rFonts w:ascii="Garamond MT" w:hAnsi="Garamond MT"/>
          <w:lang w:val="fr-FR"/>
        </w:rPr>
      </w:pPr>
      <w:r w:rsidRPr="00297FDD">
        <w:rPr>
          <w:rFonts w:ascii="Garamond MT" w:hAnsi="Garamond MT"/>
          <w:lang w:val="it-IT"/>
        </w:rPr>
        <w:t xml:space="preserve">Tam bellum, atque praeclara uirtute. </w:t>
      </w:r>
      <w:r>
        <w:rPr>
          <w:rFonts w:ascii="Garamond MT" w:hAnsi="Garamond MT"/>
          <w:i/>
          <w:iCs/>
          <w:lang w:val="fr-FR"/>
        </w:rPr>
        <w:t>Ios.</w:t>
      </w:r>
      <w:r>
        <w:rPr>
          <w:rFonts w:ascii="Garamond MT" w:hAnsi="Garamond MT"/>
          <w:lang w:val="fr-FR"/>
        </w:rPr>
        <w:t xml:space="preserve"> Ne te longius</w:t>
      </w:r>
    </w:p>
    <w:p w14:paraId="761B868A" w14:textId="77777777" w:rsidR="00EB0B03" w:rsidRDefault="006C3856">
      <w:pPr>
        <w:spacing w:line="360" w:lineRule="auto"/>
        <w:rPr>
          <w:rFonts w:ascii="Garamond MT" w:hAnsi="Garamond MT"/>
          <w:lang w:val="fr-FR"/>
        </w:rPr>
      </w:pPr>
      <w:r>
        <w:rPr>
          <w:rFonts w:ascii="Garamond MT" w:hAnsi="Garamond MT"/>
          <w:lang w:val="fr-FR"/>
        </w:rPr>
        <w:t xml:space="preserve">Amor, ac ueritas prouehat. </w:t>
      </w:r>
      <w:r>
        <w:rPr>
          <w:rFonts w:ascii="Garamond MT" w:hAnsi="Garamond MT"/>
          <w:i/>
          <w:iCs/>
          <w:lang w:val="fr-FR"/>
        </w:rPr>
        <w:t>Seph.</w:t>
      </w:r>
      <w:r>
        <w:rPr>
          <w:rFonts w:ascii="Garamond MT" w:hAnsi="Garamond MT"/>
          <w:lang w:val="fr-FR"/>
        </w:rPr>
        <w:t xml:space="preserve"> Hau, sic est: uera praedico.</w:t>
      </w:r>
    </w:p>
    <w:p w14:paraId="190549AE" w14:textId="77777777" w:rsidR="00EB0B03" w:rsidRDefault="006C3856">
      <w:pPr>
        <w:spacing w:line="360" w:lineRule="auto"/>
        <w:rPr>
          <w:rFonts w:ascii="Garamond MT" w:hAnsi="Garamond MT"/>
          <w:lang w:val="fr-FR"/>
        </w:rPr>
      </w:pPr>
      <w:r>
        <w:rPr>
          <w:rFonts w:ascii="Garamond MT" w:hAnsi="Garamond MT"/>
          <w:i/>
          <w:iCs/>
          <w:lang w:val="fr-FR"/>
        </w:rPr>
        <w:t>Ios.</w:t>
      </w:r>
      <w:r>
        <w:rPr>
          <w:rFonts w:ascii="Garamond MT" w:hAnsi="Garamond MT"/>
          <w:lang w:val="fr-FR"/>
        </w:rPr>
        <w:t xml:space="preserve"> Si quid istiusmodi est, Dei munus id est: non mihi</w:t>
      </w:r>
    </w:p>
    <w:p w14:paraId="7AE86143" w14:textId="77777777" w:rsidR="00EB0B03" w:rsidRDefault="006C3856">
      <w:pPr>
        <w:spacing w:line="360" w:lineRule="auto"/>
        <w:rPr>
          <w:rFonts w:ascii="Garamond MT" w:hAnsi="Garamond MT"/>
        </w:rPr>
      </w:pPr>
      <w:r>
        <w:rPr>
          <w:rFonts w:ascii="Garamond MT" w:hAnsi="Garamond MT"/>
        </w:rPr>
        <w:t>Ad alienam datum iniuriam, sed ad honestatem propriam.</w:t>
      </w:r>
    </w:p>
    <w:p w14:paraId="3FE84B5D" w14:textId="77777777" w:rsidR="00EB0B03" w:rsidRDefault="006C3856">
      <w:pPr>
        <w:spacing w:line="360" w:lineRule="auto"/>
        <w:rPr>
          <w:rFonts w:ascii="Garamond MT" w:hAnsi="Garamond MT"/>
          <w:lang w:val="fr-FR"/>
        </w:rPr>
      </w:pPr>
      <w:r>
        <w:rPr>
          <w:rFonts w:ascii="Garamond MT" w:hAnsi="Garamond MT"/>
          <w:i/>
          <w:iCs/>
          <w:lang w:val="fr-FR"/>
        </w:rPr>
        <w:t>Seph.</w:t>
      </w:r>
      <w:r>
        <w:rPr>
          <w:rFonts w:ascii="Garamond MT" w:hAnsi="Garamond MT"/>
          <w:lang w:val="fr-FR"/>
        </w:rPr>
        <w:t xml:space="preserve"> Hei, quid formose auertis ocellos istos, solis mihi</w:t>
      </w:r>
      <w:r>
        <w:rPr>
          <w:rFonts w:ascii="Garamond MT" w:hAnsi="Garamond MT"/>
          <w:lang w:val="fr-FR"/>
        </w:rPr>
        <w:tab/>
      </w:r>
      <w:r>
        <w:rPr>
          <w:rFonts w:ascii="Garamond MT" w:hAnsi="Garamond MT"/>
          <w:lang w:val="fr-FR"/>
        </w:rPr>
        <w:tab/>
        <w:t>190</w:t>
      </w:r>
    </w:p>
    <w:p w14:paraId="4DA00AB9" w14:textId="77777777" w:rsidR="00EB0B03" w:rsidRDefault="006C3856">
      <w:pPr>
        <w:spacing w:line="360" w:lineRule="auto"/>
        <w:rPr>
          <w:rFonts w:ascii="Garamond MT" w:hAnsi="Garamond MT"/>
          <w:lang w:val="fr-FR"/>
        </w:rPr>
      </w:pPr>
      <w:r>
        <w:rPr>
          <w:rFonts w:ascii="Garamond MT" w:hAnsi="Garamond MT"/>
          <w:lang w:val="fr-FR"/>
        </w:rPr>
        <w:t>Huius luce gratiores? aspice in me: ita te beet</w:t>
      </w:r>
    </w:p>
    <w:p w14:paraId="0FC8302E" w14:textId="77777777" w:rsidR="00EB0B03" w:rsidRDefault="006C3856">
      <w:pPr>
        <w:spacing w:line="360" w:lineRule="auto"/>
        <w:rPr>
          <w:rFonts w:ascii="Garamond MT" w:hAnsi="Garamond MT"/>
          <w:lang w:val="fr-FR"/>
        </w:rPr>
      </w:pPr>
      <w:r>
        <w:rPr>
          <w:rFonts w:ascii="Garamond MT" w:hAnsi="Garamond MT"/>
          <w:lang w:val="fr-FR"/>
        </w:rPr>
        <w:t xml:space="preserve">Semper amor. </w:t>
      </w:r>
      <w:r>
        <w:rPr>
          <w:rFonts w:ascii="Garamond MT" w:hAnsi="Garamond MT"/>
          <w:i/>
          <w:iCs/>
          <w:lang w:val="fr-FR"/>
        </w:rPr>
        <w:t>Ios.</w:t>
      </w:r>
      <w:r>
        <w:rPr>
          <w:rFonts w:ascii="Garamond MT" w:hAnsi="Garamond MT"/>
          <w:lang w:val="fr-FR"/>
        </w:rPr>
        <w:t xml:space="preserve"> Decet non animum habere modo, sed oculos item</w:t>
      </w:r>
    </w:p>
    <w:p w14:paraId="0DED0771" w14:textId="77777777" w:rsidR="00EB0B03" w:rsidRPr="00297FDD" w:rsidRDefault="006C3856">
      <w:pPr>
        <w:spacing w:line="360" w:lineRule="auto"/>
        <w:rPr>
          <w:rFonts w:ascii="Garamond MT" w:hAnsi="Garamond MT"/>
          <w:lang w:val="fr-FR"/>
        </w:rPr>
      </w:pPr>
      <w:r>
        <w:rPr>
          <w:rFonts w:ascii="Garamond MT" w:hAnsi="Garamond MT"/>
          <w:lang w:val="fr-FR"/>
        </w:rPr>
        <w:t xml:space="preserve">Continentes. </w:t>
      </w:r>
      <w:r w:rsidRPr="00297FDD">
        <w:rPr>
          <w:rFonts w:ascii="Garamond MT" w:hAnsi="Garamond MT"/>
          <w:i/>
          <w:iCs/>
          <w:lang w:val="fr-FR"/>
        </w:rPr>
        <w:t>Seph.</w:t>
      </w:r>
      <w:r w:rsidRPr="00297FDD">
        <w:rPr>
          <w:rFonts w:ascii="Garamond MT" w:hAnsi="Garamond MT"/>
          <w:lang w:val="fr-FR"/>
        </w:rPr>
        <w:t xml:space="preserve"> Eia. nihil nimis. summa uitio nihil</w:t>
      </w:r>
    </w:p>
    <w:p w14:paraId="59432C67" w14:textId="77777777" w:rsidR="00EB0B03" w:rsidRPr="00297FDD" w:rsidRDefault="006C3856">
      <w:pPr>
        <w:spacing w:line="360" w:lineRule="auto"/>
        <w:rPr>
          <w:rFonts w:ascii="Garamond MT" w:hAnsi="Garamond MT"/>
          <w:lang w:val="fr-FR"/>
        </w:rPr>
      </w:pPr>
      <w:r w:rsidRPr="00297FDD">
        <w:rPr>
          <w:rFonts w:ascii="Garamond MT" w:hAnsi="Garamond MT"/>
          <w:lang w:val="fr-FR"/>
        </w:rPr>
        <w:t>Interest uirtus. decebat te quidem prioribus</w:t>
      </w:r>
    </w:p>
    <w:p w14:paraId="010B47A9" w14:textId="77777777" w:rsidR="00EB0B03" w:rsidRPr="00297FDD" w:rsidRDefault="006C3856">
      <w:pPr>
        <w:spacing w:line="360" w:lineRule="auto"/>
        <w:rPr>
          <w:rFonts w:ascii="Garamond MT" w:hAnsi="Garamond MT"/>
          <w:lang w:val="fr-FR"/>
        </w:rPr>
      </w:pPr>
      <w:r w:rsidRPr="00297FDD">
        <w:rPr>
          <w:rFonts w:ascii="Garamond MT" w:hAnsi="Garamond MT"/>
          <w:lang w:val="fr-FR"/>
        </w:rPr>
        <w:t>Neutiquam repugnare precibus meis: tum, quod tibi</w:t>
      </w:r>
      <w:r w:rsidRPr="00297FDD">
        <w:rPr>
          <w:rFonts w:ascii="Garamond MT" w:hAnsi="Garamond MT"/>
          <w:lang w:val="fr-FR"/>
        </w:rPr>
        <w:tab/>
      </w:r>
      <w:r w:rsidRPr="00297FDD">
        <w:rPr>
          <w:rFonts w:ascii="Garamond MT" w:hAnsi="Garamond MT"/>
          <w:lang w:val="fr-FR"/>
        </w:rPr>
        <w:tab/>
      </w:r>
      <w:r w:rsidRPr="00297FDD">
        <w:rPr>
          <w:rFonts w:ascii="Garamond MT" w:hAnsi="Garamond MT"/>
          <w:lang w:val="fr-FR"/>
        </w:rPr>
        <w:tab/>
        <w:t>195</w:t>
      </w:r>
    </w:p>
    <w:p w14:paraId="28C8C283" w14:textId="77777777" w:rsidR="00EB0B03" w:rsidRPr="00297FDD" w:rsidRDefault="006C3856">
      <w:pPr>
        <w:spacing w:line="360" w:lineRule="auto"/>
        <w:rPr>
          <w:rFonts w:ascii="Garamond MT" w:hAnsi="Garamond MT"/>
          <w:lang w:val="it-IT"/>
        </w:rPr>
      </w:pPr>
      <w:r w:rsidRPr="00297FDD">
        <w:rPr>
          <w:rFonts w:ascii="Garamond MT" w:hAnsi="Garamond MT"/>
          <w:lang w:val="it-IT"/>
        </w:rPr>
        <w:t>Hera sum, quae imperare meo pro iure possum, et cogere</w:t>
      </w:r>
    </w:p>
    <w:p w14:paraId="38DAE433" w14:textId="77777777" w:rsidR="00EB0B03" w:rsidRDefault="006C3856">
      <w:pPr>
        <w:spacing w:line="360" w:lineRule="auto"/>
        <w:rPr>
          <w:rFonts w:ascii="Garamond MT" w:hAnsi="Garamond MT"/>
          <w:lang w:val="fr-FR"/>
        </w:rPr>
      </w:pPr>
      <w:r>
        <w:rPr>
          <w:rFonts w:ascii="Garamond MT" w:hAnsi="Garamond MT"/>
          <w:lang w:val="fr-FR"/>
        </w:rPr>
        <w:t>Quae uelim, ut facias: tum, quod uehementi capta amore tui.</w:t>
      </w:r>
    </w:p>
    <w:p w14:paraId="407137E1" w14:textId="77777777" w:rsidR="00EB0B03" w:rsidRDefault="006C3856">
      <w:pPr>
        <w:spacing w:line="360" w:lineRule="auto"/>
        <w:rPr>
          <w:rFonts w:ascii="Garamond MT" w:hAnsi="Garamond MT"/>
          <w:lang w:val="fr-FR"/>
        </w:rPr>
      </w:pPr>
      <w:r>
        <w:rPr>
          <w:rFonts w:ascii="Garamond MT" w:hAnsi="Garamond MT"/>
          <w:lang w:val="fr-FR"/>
        </w:rPr>
        <w:t>Qui mihi tantum abest ut se remittat, ut magis ac magis</w:t>
      </w:r>
    </w:p>
    <w:p w14:paraId="52798F80" w14:textId="77777777" w:rsidR="00EB0B03" w:rsidRDefault="006C3856">
      <w:pPr>
        <w:spacing w:line="360" w:lineRule="auto"/>
        <w:rPr>
          <w:rFonts w:ascii="Garamond MT" w:hAnsi="Garamond MT"/>
          <w:lang w:val="fr-FR"/>
        </w:rPr>
      </w:pPr>
      <w:r>
        <w:rPr>
          <w:rFonts w:ascii="Garamond MT" w:hAnsi="Garamond MT"/>
          <w:lang w:val="fr-FR"/>
        </w:rPr>
        <w:t>Crescat indies: neque iam par esse diutius queam,</w:t>
      </w:r>
    </w:p>
    <w:p w14:paraId="1C82F665" w14:textId="77777777" w:rsidR="00EB0B03" w:rsidRDefault="006C3856">
      <w:pPr>
        <w:spacing w:line="360" w:lineRule="auto"/>
        <w:rPr>
          <w:rFonts w:ascii="Garamond MT" w:hAnsi="Garamond MT"/>
          <w:lang w:val="fr-FR"/>
        </w:rPr>
      </w:pPr>
      <w:r>
        <w:rPr>
          <w:rFonts w:ascii="Garamond MT" w:hAnsi="Garamond MT"/>
          <w:lang w:val="fr-FR"/>
        </w:rPr>
        <w:t>Meque cogat dignitatis obliuiscier meae.</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200</w:t>
      </w:r>
    </w:p>
    <w:p w14:paraId="673352D0" w14:textId="77777777" w:rsidR="00EB0B03" w:rsidRDefault="006C3856">
      <w:pPr>
        <w:spacing w:line="360" w:lineRule="auto"/>
        <w:rPr>
          <w:rFonts w:ascii="Garamond MT" w:hAnsi="Garamond MT"/>
          <w:lang w:val="fr-FR"/>
        </w:rPr>
      </w:pPr>
      <w:r>
        <w:rPr>
          <w:rFonts w:ascii="Garamond MT" w:hAnsi="Garamond MT"/>
          <w:lang w:val="fr-FR"/>
        </w:rPr>
        <w:t>Tu contra, obliuiscere modo conditionis mihi tuae.</w:t>
      </w:r>
      <w:r w:rsidRPr="00297FDD">
        <w:rPr>
          <w:lang w:val="it-IT"/>
        </w:rPr>
        <w:br w:type="page"/>
      </w:r>
    </w:p>
    <w:p w14:paraId="36FCD266" w14:textId="77777777" w:rsidR="00EB0B03" w:rsidRDefault="006C3856">
      <w:pPr>
        <w:spacing w:line="360" w:lineRule="auto"/>
        <w:rPr>
          <w:rFonts w:ascii="Garamond MT" w:hAnsi="Garamond MT"/>
          <w:lang w:val="fr-FR"/>
        </w:rPr>
      </w:pPr>
      <w:r>
        <w:rPr>
          <w:rFonts w:ascii="Garamond MT" w:hAnsi="Garamond MT"/>
          <w:lang w:val="fr-FR"/>
        </w:rPr>
        <w:t>Et quod ultro defert domina, uotis etiam, si sapis,</w:t>
      </w:r>
    </w:p>
    <w:p w14:paraId="1C206EEB" w14:textId="77777777" w:rsidR="00EB0B03" w:rsidRDefault="006C3856">
      <w:pPr>
        <w:spacing w:line="360" w:lineRule="auto"/>
        <w:rPr>
          <w:rFonts w:ascii="Garamond MT" w:hAnsi="Garamond MT"/>
          <w:lang w:val="fr-FR"/>
        </w:rPr>
      </w:pPr>
      <w:r>
        <w:rPr>
          <w:rFonts w:ascii="Garamond MT" w:hAnsi="Garamond MT"/>
          <w:lang w:val="fr-FR"/>
        </w:rPr>
        <w:t>Optandum, accipe, dum tibi copia est, dumque aetas fert tua.</w:t>
      </w:r>
    </w:p>
    <w:p w14:paraId="234BFB60" w14:textId="77777777" w:rsidR="00EB0B03" w:rsidRDefault="006C3856">
      <w:pPr>
        <w:spacing w:line="360" w:lineRule="auto"/>
        <w:rPr>
          <w:rFonts w:ascii="Garamond MT" w:hAnsi="Garamond MT"/>
          <w:lang w:val="fr-FR"/>
        </w:rPr>
      </w:pPr>
      <w:r>
        <w:rPr>
          <w:rFonts w:ascii="Garamond MT" w:hAnsi="Garamond MT"/>
          <w:lang w:val="fr-FR"/>
        </w:rPr>
        <w:t xml:space="preserve">Quae tua forma sit uides. </w:t>
      </w:r>
      <w:r>
        <w:rPr>
          <w:rFonts w:ascii="Garamond MT" w:hAnsi="Garamond MT"/>
          <w:i/>
          <w:iCs/>
          <w:lang w:val="fr-FR"/>
        </w:rPr>
        <w:t>Ios.</w:t>
      </w:r>
      <w:r>
        <w:rPr>
          <w:rFonts w:ascii="Garamond MT" w:hAnsi="Garamond MT"/>
          <w:lang w:val="fr-FR"/>
        </w:rPr>
        <w:t xml:space="preserve"> Formae atque aetatis gloria,</w:t>
      </w:r>
    </w:p>
    <w:p w14:paraId="34F748B9" w14:textId="77777777" w:rsidR="00EB0B03" w:rsidRDefault="006C3856">
      <w:pPr>
        <w:spacing w:line="360" w:lineRule="auto"/>
        <w:rPr>
          <w:rFonts w:ascii="Garamond MT" w:hAnsi="Garamond MT"/>
          <w:lang w:val="fr-FR"/>
        </w:rPr>
      </w:pPr>
      <w:r>
        <w:rPr>
          <w:rFonts w:ascii="Garamond MT" w:hAnsi="Garamond MT"/>
          <w:lang w:val="fr-FR"/>
        </w:rPr>
        <w:t>Fluxa et fragilis est: uirtus demum una, clara aeternaque.</w:t>
      </w:r>
      <w:r>
        <w:rPr>
          <w:rFonts w:ascii="Garamond MT" w:hAnsi="Garamond MT"/>
          <w:lang w:val="fr-FR"/>
        </w:rPr>
        <w:tab/>
      </w:r>
      <w:r>
        <w:rPr>
          <w:rFonts w:ascii="Garamond MT" w:hAnsi="Garamond MT"/>
          <w:lang w:val="fr-FR"/>
        </w:rPr>
        <w:tab/>
        <w:t>205</w:t>
      </w:r>
    </w:p>
    <w:p w14:paraId="0DADB98D" w14:textId="77777777" w:rsidR="00EB0B03" w:rsidRDefault="006C3856">
      <w:pPr>
        <w:spacing w:line="360" w:lineRule="auto"/>
        <w:rPr>
          <w:rFonts w:ascii="Garamond MT" w:hAnsi="Garamond MT"/>
          <w:lang w:val="fr-FR"/>
        </w:rPr>
      </w:pPr>
      <w:r>
        <w:rPr>
          <w:rFonts w:ascii="Garamond MT" w:hAnsi="Garamond MT"/>
          <w:lang w:val="fr-FR"/>
        </w:rPr>
        <w:t>Vera forma est, oculis quae placet Dei, quaeque prouocat</w:t>
      </w:r>
    </w:p>
    <w:p w14:paraId="5CB40F9E" w14:textId="77777777" w:rsidR="00EB0B03" w:rsidRDefault="006C3856">
      <w:pPr>
        <w:spacing w:line="360" w:lineRule="auto"/>
        <w:rPr>
          <w:rFonts w:ascii="Garamond MT" w:hAnsi="Garamond MT"/>
          <w:lang w:val="fr-FR"/>
        </w:rPr>
      </w:pPr>
      <w:r>
        <w:rPr>
          <w:rFonts w:ascii="Garamond MT" w:hAnsi="Garamond MT"/>
          <w:lang w:val="fr-FR"/>
        </w:rPr>
        <w:t>Ad honestatem: non quae mentes lubricas mortalium</w:t>
      </w:r>
    </w:p>
    <w:p w14:paraId="02C7FF7D" w14:textId="77777777" w:rsidR="00EB0B03" w:rsidRDefault="006C3856">
      <w:pPr>
        <w:spacing w:line="360" w:lineRule="auto"/>
        <w:rPr>
          <w:rFonts w:ascii="Garamond MT" w:hAnsi="Garamond MT"/>
          <w:lang w:val="fr-FR"/>
        </w:rPr>
      </w:pPr>
      <w:r>
        <w:rPr>
          <w:rFonts w:ascii="Garamond MT" w:hAnsi="Garamond MT"/>
          <w:lang w:val="fr-FR"/>
        </w:rPr>
        <w:t xml:space="preserve">Sauciat. sed non est consilium hera. </w:t>
      </w:r>
      <w:r>
        <w:rPr>
          <w:rFonts w:ascii="Garamond MT" w:hAnsi="Garamond MT"/>
          <w:i/>
          <w:iCs/>
          <w:lang w:val="fr-FR"/>
        </w:rPr>
        <w:t>Seph.</w:t>
      </w:r>
      <w:r>
        <w:rPr>
          <w:rFonts w:ascii="Garamond MT" w:hAnsi="Garamond MT"/>
          <w:lang w:val="fr-FR"/>
        </w:rPr>
        <w:t xml:space="preserve"> Cur non, lux mea?</w:t>
      </w:r>
    </w:p>
    <w:p w14:paraId="4DA0FEC7" w14:textId="77777777" w:rsidR="00EB0B03" w:rsidRDefault="006C3856">
      <w:pPr>
        <w:spacing w:line="360" w:lineRule="auto"/>
        <w:rPr>
          <w:rFonts w:ascii="Garamond MT" w:hAnsi="Garamond MT"/>
          <w:lang w:val="fr-FR"/>
        </w:rPr>
      </w:pPr>
      <w:r w:rsidRPr="00297FDD">
        <w:rPr>
          <w:rFonts w:ascii="Garamond MT" w:hAnsi="Garamond MT"/>
          <w:lang w:val="fr-FR"/>
        </w:rPr>
        <w:t xml:space="preserve">At quaeso, in rem hoc tuam erit. </w:t>
      </w:r>
      <w:r>
        <w:rPr>
          <w:rFonts w:ascii="Garamond MT" w:hAnsi="Garamond MT"/>
          <w:i/>
          <w:iCs/>
          <w:lang w:val="fr-FR"/>
        </w:rPr>
        <w:t>Ios.</w:t>
      </w:r>
      <w:r>
        <w:rPr>
          <w:rFonts w:ascii="Garamond MT" w:hAnsi="Garamond MT"/>
          <w:lang w:val="fr-FR"/>
        </w:rPr>
        <w:t xml:space="preserve"> Vt quidem emoriar, prius quam eo</w:t>
      </w:r>
    </w:p>
    <w:p w14:paraId="345B041E" w14:textId="77777777" w:rsidR="00EB0B03" w:rsidRDefault="006C3856">
      <w:pPr>
        <w:spacing w:line="360" w:lineRule="auto"/>
        <w:rPr>
          <w:rFonts w:ascii="Garamond MT" w:hAnsi="Garamond MT"/>
          <w:lang w:val="fr-FR"/>
        </w:rPr>
      </w:pPr>
      <w:r>
        <w:rPr>
          <w:rFonts w:ascii="Garamond MT" w:hAnsi="Garamond MT"/>
          <w:lang w:val="fr-FR"/>
        </w:rPr>
        <w:t xml:space="preserve">Dementiae ueniam. </w:t>
      </w:r>
      <w:r>
        <w:rPr>
          <w:rFonts w:ascii="Garamond MT" w:hAnsi="Garamond MT"/>
          <w:i/>
          <w:iCs/>
          <w:lang w:val="fr-FR"/>
        </w:rPr>
        <w:t>Seph.</w:t>
      </w:r>
      <w:r>
        <w:rPr>
          <w:rFonts w:ascii="Garamond MT" w:hAnsi="Garamond MT"/>
          <w:lang w:val="fr-FR"/>
        </w:rPr>
        <w:t xml:space="preserve"> Quae haec pertinacia est? non credidi</w:t>
      </w:r>
      <w:r>
        <w:rPr>
          <w:rFonts w:ascii="Garamond MT" w:hAnsi="Garamond MT"/>
          <w:lang w:val="fr-FR"/>
        </w:rPr>
        <w:tab/>
        <w:t>210</w:t>
      </w:r>
    </w:p>
    <w:p w14:paraId="22B9CBFE" w14:textId="77777777" w:rsidR="00EB0B03" w:rsidRPr="00297FDD" w:rsidRDefault="006C3856">
      <w:pPr>
        <w:spacing w:line="360" w:lineRule="auto"/>
        <w:rPr>
          <w:rFonts w:ascii="Garamond MT" w:hAnsi="Garamond MT"/>
          <w:lang w:val="it-IT"/>
        </w:rPr>
      </w:pPr>
      <w:r w:rsidRPr="00297FDD">
        <w:rPr>
          <w:rFonts w:ascii="Garamond MT" w:hAnsi="Garamond MT"/>
          <w:lang w:val="it-IT"/>
        </w:rPr>
        <w:t>Equidem, adeo inhumanum fore. eodem tu nempe, ac caeteri</w:t>
      </w:r>
    </w:p>
    <w:p w14:paraId="4CD381A0" w14:textId="77777777" w:rsidR="00EB0B03" w:rsidRDefault="006C3856">
      <w:pPr>
        <w:spacing w:line="360" w:lineRule="auto"/>
        <w:rPr>
          <w:rFonts w:ascii="Garamond MT" w:hAnsi="Garamond MT"/>
          <w:lang w:val="de-DE"/>
        </w:rPr>
      </w:pPr>
      <w:r>
        <w:rPr>
          <w:rFonts w:ascii="Garamond MT" w:hAnsi="Garamond MT"/>
          <w:lang w:val="de-DE"/>
        </w:rPr>
        <w:t>Ingenio es: qui semper muliebri lubentes sunt malo.</w:t>
      </w:r>
    </w:p>
    <w:p w14:paraId="6920B35C" w14:textId="77777777" w:rsidR="00EB0B03" w:rsidRPr="00297FDD" w:rsidRDefault="006C3856">
      <w:pPr>
        <w:spacing w:line="360" w:lineRule="auto"/>
        <w:rPr>
          <w:rFonts w:ascii="Garamond MT" w:hAnsi="Garamond MT"/>
          <w:lang w:val="it-IT"/>
        </w:rPr>
      </w:pPr>
      <w:r w:rsidRPr="00297FDD">
        <w:rPr>
          <w:rFonts w:ascii="Garamond MT" w:hAnsi="Garamond MT"/>
          <w:lang w:val="it-IT"/>
        </w:rPr>
        <w:t>Obsequere sane: ac corrige, quod pridem peccasti: nouas</w:t>
      </w:r>
    </w:p>
    <w:p w14:paraId="268DC144" w14:textId="77777777" w:rsidR="00EB0B03" w:rsidRDefault="006C3856">
      <w:pPr>
        <w:spacing w:line="360" w:lineRule="auto"/>
        <w:rPr>
          <w:rFonts w:ascii="Garamond MT" w:hAnsi="Garamond MT"/>
        </w:rPr>
      </w:pPr>
      <w:r>
        <w:rPr>
          <w:rFonts w:ascii="Garamond MT" w:hAnsi="Garamond MT"/>
        </w:rPr>
        <w:t>Nec preces expecta. haud decet istos mores tam amabiles,</w:t>
      </w:r>
    </w:p>
    <w:p w14:paraId="273C164F" w14:textId="77777777" w:rsidR="00EB0B03" w:rsidRPr="00297FDD" w:rsidRDefault="006C3856">
      <w:pPr>
        <w:spacing w:line="360" w:lineRule="auto"/>
        <w:rPr>
          <w:rFonts w:ascii="Garamond MT" w:hAnsi="Garamond MT"/>
          <w:lang w:val="it-IT"/>
        </w:rPr>
      </w:pPr>
      <w:r w:rsidRPr="00297FDD">
        <w:rPr>
          <w:rFonts w:ascii="Garamond MT" w:hAnsi="Garamond MT"/>
          <w:lang w:val="it-IT"/>
        </w:rPr>
        <w:t>Istam formam ita liberalem, istam denique animi indolem</w:t>
      </w:r>
      <w:r w:rsidRPr="00297FDD">
        <w:rPr>
          <w:rFonts w:ascii="Garamond MT" w:hAnsi="Garamond MT"/>
          <w:lang w:val="it-IT"/>
        </w:rPr>
        <w:tab/>
      </w:r>
      <w:r w:rsidRPr="00297FDD">
        <w:rPr>
          <w:rFonts w:ascii="Garamond MT" w:hAnsi="Garamond MT"/>
          <w:lang w:val="it-IT"/>
        </w:rPr>
        <w:tab/>
        <w:t>215</w:t>
      </w:r>
    </w:p>
    <w:p w14:paraId="4730AEEA" w14:textId="77777777" w:rsidR="00EB0B03" w:rsidRPr="00297FDD" w:rsidRDefault="006C3856">
      <w:pPr>
        <w:spacing w:line="360" w:lineRule="auto"/>
        <w:rPr>
          <w:rFonts w:ascii="Garamond MT" w:hAnsi="Garamond MT"/>
          <w:lang w:val="it-IT"/>
        </w:rPr>
      </w:pPr>
      <w:r w:rsidRPr="00297FDD">
        <w:rPr>
          <w:rFonts w:ascii="Garamond MT" w:hAnsi="Garamond MT"/>
          <w:lang w:val="it-IT"/>
        </w:rPr>
        <w:t>Adeo generosam, superbia, ne in principe quidem uiro</w:t>
      </w:r>
    </w:p>
    <w:p w14:paraId="31B31529" w14:textId="77777777" w:rsidR="00EB0B03" w:rsidRDefault="006C3856">
      <w:pPr>
        <w:spacing w:line="360" w:lineRule="auto"/>
        <w:rPr>
          <w:rFonts w:ascii="Garamond MT" w:hAnsi="Garamond MT"/>
        </w:rPr>
      </w:pPr>
      <w:r>
        <w:rPr>
          <w:rFonts w:ascii="Garamond MT" w:hAnsi="Garamond MT"/>
        </w:rPr>
        <w:t xml:space="preserve">Toleranda satis. </w:t>
      </w:r>
      <w:r>
        <w:rPr>
          <w:rFonts w:ascii="Garamond MT" w:hAnsi="Garamond MT"/>
          <w:i/>
          <w:iCs/>
        </w:rPr>
        <w:t>Ios.</w:t>
      </w:r>
      <w:r>
        <w:rPr>
          <w:rFonts w:ascii="Garamond MT" w:hAnsi="Garamond MT"/>
        </w:rPr>
        <w:t xml:space="preserve"> At decet constantia, neque moribus</w:t>
      </w:r>
    </w:p>
    <w:p w14:paraId="3E3F8AAE" w14:textId="77777777" w:rsidR="00EB0B03" w:rsidRDefault="006C3856">
      <w:pPr>
        <w:spacing w:line="360" w:lineRule="auto"/>
        <w:rPr>
          <w:rFonts w:ascii="Garamond MT" w:hAnsi="Garamond MT"/>
          <w:i/>
          <w:iCs/>
        </w:rPr>
      </w:pPr>
      <w:r>
        <w:rPr>
          <w:rFonts w:ascii="Garamond MT" w:hAnsi="Garamond MT"/>
        </w:rPr>
        <w:t>Conuenit, nec legibus Hebraeorum, ut alienum thorum</w:t>
      </w:r>
      <w:r>
        <w:rPr>
          <w:rFonts w:ascii="Garamond MT" w:hAnsi="Garamond MT"/>
        </w:rPr>
        <w:tab/>
      </w:r>
      <w:r>
        <w:rPr>
          <w:rFonts w:ascii="Garamond MT" w:hAnsi="Garamond MT"/>
          <w:i/>
          <w:iCs/>
        </w:rPr>
        <w:t>Docet hoc iudicium</w:t>
      </w:r>
    </w:p>
    <w:p w14:paraId="26B80550" w14:textId="77777777" w:rsidR="00EB0B03" w:rsidRDefault="006C3856">
      <w:pPr>
        <w:spacing w:line="360" w:lineRule="auto"/>
        <w:rPr>
          <w:rFonts w:ascii="Garamond MT" w:hAnsi="Garamond MT"/>
          <w:i/>
          <w:iCs/>
          <w:lang w:val="fr-FR"/>
        </w:rPr>
      </w:pPr>
      <w:r>
        <w:rPr>
          <w:rFonts w:ascii="Garamond MT" w:hAnsi="Garamond MT"/>
          <w:lang w:val="fr-FR"/>
        </w:rPr>
        <w:t>Violent: sed prima tuendi pudoris cura est: integri</w:t>
      </w:r>
      <w:r>
        <w:rPr>
          <w:rFonts w:ascii="Garamond MT" w:hAnsi="Garamond MT"/>
          <w:lang w:val="fr-FR"/>
        </w:rPr>
        <w:tab/>
      </w:r>
      <w:r>
        <w:rPr>
          <w:rFonts w:ascii="Garamond MT" w:hAnsi="Garamond MT"/>
          <w:lang w:val="fr-FR"/>
        </w:rPr>
        <w:tab/>
      </w:r>
      <w:r>
        <w:rPr>
          <w:rFonts w:ascii="Garamond MT" w:hAnsi="Garamond MT"/>
          <w:i/>
          <w:iCs/>
          <w:lang w:val="fr-FR"/>
        </w:rPr>
        <w:t>Tamar, Genesis. 38</w:t>
      </w:r>
    </w:p>
    <w:p w14:paraId="7CB08834" w14:textId="77777777" w:rsidR="00EB0B03" w:rsidRDefault="006C3856">
      <w:pPr>
        <w:spacing w:line="360" w:lineRule="auto"/>
        <w:rPr>
          <w:rFonts w:ascii="Garamond MT" w:hAnsi="Garamond MT"/>
          <w:lang w:val="fr-FR"/>
        </w:rPr>
      </w:pPr>
      <w:r>
        <w:rPr>
          <w:rFonts w:ascii="Garamond MT" w:hAnsi="Garamond MT"/>
          <w:lang w:val="fr-FR"/>
        </w:rPr>
        <w:t>Nuptiarum foedere iungantur sponsis ut integris.</w:t>
      </w:r>
      <w:r>
        <w:rPr>
          <w:rFonts w:ascii="Garamond MT" w:hAnsi="Garamond MT"/>
          <w:lang w:val="fr-FR"/>
        </w:rPr>
        <w:tab/>
      </w:r>
      <w:r>
        <w:rPr>
          <w:rFonts w:ascii="Garamond MT" w:hAnsi="Garamond MT"/>
          <w:lang w:val="fr-FR"/>
        </w:rPr>
        <w:tab/>
      </w:r>
      <w:r>
        <w:rPr>
          <w:rFonts w:ascii="Garamond MT" w:hAnsi="Garamond MT"/>
          <w:lang w:val="fr-FR"/>
        </w:rPr>
        <w:tab/>
        <w:t>220</w:t>
      </w:r>
    </w:p>
    <w:p w14:paraId="1B66314C" w14:textId="77777777" w:rsidR="00EB0B03" w:rsidRDefault="006C3856">
      <w:pPr>
        <w:spacing w:line="360" w:lineRule="auto"/>
        <w:rPr>
          <w:rFonts w:ascii="Garamond MT" w:hAnsi="Garamond MT"/>
          <w:lang w:val="fr-FR"/>
        </w:rPr>
      </w:pPr>
      <w:r>
        <w:rPr>
          <w:rFonts w:ascii="Garamond MT" w:hAnsi="Garamond MT"/>
          <w:lang w:val="fr-FR"/>
        </w:rPr>
        <w:t>Ne tu igitur mihi, quem amare dicis, noceas: sed sine</w:t>
      </w:r>
    </w:p>
    <w:p w14:paraId="3A7DF492" w14:textId="77777777" w:rsidR="00EB0B03" w:rsidRDefault="006C3856">
      <w:pPr>
        <w:spacing w:line="360" w:lineRule="auto"/>
        <w:rPr>
          <w:rFonts w:ascii="Garamond MT" w:hAnsi="Garamond MT"/>
          <w:lang w:val="fr-FR"/>
        </w:rPr>
      </w:pPr>
      <w:r>
        <w:rPr>
          <w:rFonts w:ascii="Garamond MT" w:hAnsi="Garamond MT"/>
          <w:lang w:val="fr-FR"/>
        </w:rPr>
        <w:t xml:space="preserve">Quam tribuit Deus sortem, tueri. </w:t>
      </w:r>
      <w:r>
        <w:rPr>
          <w:rFonts w:ascii="Garamond MT" w:hAnsi="Garamond MT"/>
          <w:i/>
          <w:iCs/>
          <w:lang w:val="fr-FR"/>
        </w:rPr>
        <w:t>Seph.</w:t>
      </w:r>
      <w:r>
        <w:rPr>
          <w:rFonts w:ascii="Garamond MT" w:hAnsi="Garamond MT"/>
          <w:lang w:val="fr-FR"/>
        </w:rPr>
        <w:t xml:space="preserve"> Imo, ita uolo, respice</w:t>
      </w:r>
    </w:p>
    <w:p w14:paraId="0D1C5537" w14:textId="77777777" w:rsidR="00EB0B03" w:rsidRDefault="006C3856">
      <w:pPr>
        <w:spacing w:line="360" w:lineRule="auto"/>
        <w:rPr>
          <w:rFonts w:ascii="Garamond MT" w:hAnsi="Garamond MT"/>
        </w:rPr>
      </w:pPr>
      <w:r w:rsidRPr="00297FDD">
        <w:rPr>
          <w:rFonts w:ascii="Garamond MT" w:hAnsi="Garamond MT"/>
          <w:lang w:val="it-IT"/>
        </w:rPr>
        <w:t xml:space="preserve">Seruitutem tuam. </w:t>
      </w:r>
      <w:r>
        <w:rPr>
          <w:rFonts w:ascii="Garamond MT" w:hAnsi="Garamond MT"/>
          <w:i/>
          <w:iCs/>
        </w:rPr>
        <w:t>Ios.</w:t>
      </w:r>
      <w:r>
        <w:rPr>
          <w:rFonts w:ascii="Garamond MT" w:hAnsi="Garamond MT"/>
        </w:rPr>
        <w:t xml:space="preserve"> Equidem corpore seruos sum, non item</w:t>
      </w:r>
    </w:p>
    <w:p w14:paraId="12FDE019" w14:textId="77777777" w:rsidR="00EB0B03" w:rsidRDefault="006C3856">
      <w:pPr>
        <w:spacing w:line="360" w:lineRule="auto"/>
        <w:rPr>
          <w:rFonts w:ascii="Garamond MT" w:hAnsi="Garamond MT"/>
          <w:lang w:val="fr-FR"/>
        </w:rPr>
      </w:pPr>
      <w:r>
        <w:rPr>
          <w:rFonts w:ascii="Garamond MT" w:hAnsi="Garamond MT"/>
          <w:lang w:val="fr-FR"/>
        </w:rPr>
        <w:t>Animo: hoc me, haud illo, metiri par est. et tuum quoque</w:t>
      </w:r>
    </w:p>
    <w:p w14:paraId="308ACCA4" w14:textId="77777777" w:rsidR="00EB0B03" w:rsidRDefault="006C3856">
      <w:pPr>
        <w:spacing w:line="360" w:lineRule="auto"/>
        <w:rPr>
          <w:rFonts w:ascii="Garamond MT" w:hAnsi="Garamond MT"/>
          <w:lang w:val="fr-FR"/>
        </w:rPr>
      </w:pPr>
      <w:r>
        <w:rPr>
          <w:rFonts w:ascii="Garamond MT" w:hAnsi="Garamond MT"/>
          <w:lang w:val="fr-FR"/>
        </w:rPr>
        <w:t>Si respicias animum, potius quam istam, quae te huc impulit,</w:t>
      </w:r>
      <w:r>
        <w:rPr>
          <w:rFonts w:ascii="Garamond MT" w:hAnsi="Garamond MT"/>
          <w:lang w:val="fr-FR"/>
        </w:rPr>
        <w:tab/>
      </w:r>
      <w:r>
        <w:rPr>
          <w:rFonts w:ascii="Garamond MT" w:hAnsi="Garamond MT"/>
          <w:lang w:val="fr-FR"/>
        </w:rPr>
        <w:tab/>
        <w:t>225</w:t>
      </w:r>
    </w:p>
    <w:p w14:paraId="57D973D6" w14:textId="77777777" w:rsidR="00EB0B03" w:rsidRPr="00297FDD" w:rsidRDefault="006C3856">
      <w:pPr>
        <w:spacing w:line="360" w:lineRule="auto"/>
        <w:rPr>
          <w:rFonts w:ascii="Garamond MT" w:hAnsi="Garamond MT"/>
          <w:lang w:val="fr-FR"/>
        </w:rPr>
      </w:pPr>
      <w:r w:rsidRPr="00297FDD">
        <w:rPr>
          <w:rFonts w:ascii="Garamond MT" w:hAnsi="Garamond MT"/>
          <w:lang w:val="fr-FR"/>
        </w:rPr>
        <w:t>Conditionem herilem, et foeminae tibi laudem probae</w:t>
      </w:r>
    </w:p>
    <w:p w14:paraId="4C3DC4CA" w14:textId="77777777" w:rsidR="00EB0B03" w:rsidRDefault="006C3856">
      <w:pPr>
        <w:spacing w:line="360" w:lineRule="auto"/>
        <w:rPr>
          <w:rFonts w:ascii="Garamond MT" w:hAnsi="Garamond MT"/>
          <w:lang w:val="fr-FR"/>
        </w:rPr>
      </w:pPr>
      <w:r>
        <w:rPr>
          <w:rFonts w:ascii="Garamond MT" w:hAnsi="Garamond MT"/>
          <w:lang w:val="fr-FR"/>
        </w:rPr>
        <w:t>Auferas, et mihi demas molestiam: quotidie</w:t>
      </w:r>
    </w:p>
    <w:p w14:paraId="78B3505F" w14:textId="77777777" w:rsidR="00EB0B03" w:rsidRPr="00297FDD" w:rsidRDefault="006C3856">
      <w:pPr>
        <w:spacing w:line="360" w:lineRule="auto"/>
        <w:rPr>
          <w:rFonts w:ascii="Garamond MT" w:hAnsi="Garamond MT"/>
          <w:lang w:val="it-IT"/>
        </w:rPr>
      </w:pPr>
      <w:r w:rsidRPr="00297FDD">
        <w:rPr>
          <w:rFonts w:ascii="Garamond MT" w:hAnsi="Garamond MT"/>
          <w:lang w:val="it-IT"/>
        </w:rPr>
        <w:t>Qua me obtundis misere. nam uel sermones isti tui</w:t>
      </w:r>
    </w:p>
    <w:p w14:paraId="121F484C" w14:textId="77777777" w:rsidR="00EB0B03" w:rsidRPr="00297FDD" w:rsidRDefault="006C3856">
      <w:pPr>
        <w:spacing w:line="360" w:lineRule="auto"/>
        <w:rPr>
          <w:rFonts w:ascii="Garamond MT" w:hAnsi="Garamond MT"/>
          <w:lang w:val="it-IT"/>
        </w:rPr>
      </w:pPr>
      <w:r w:rsidRPr="00297FDD">
        <w:rPr>
          <w:rFonts w:ascii="Garamond MT" w:hAnsi="Garamond MT"/>
          <w:lang w:val="it-IT"/>
        </w:rPr>
        <w:t>Lapides mihi uidentur meri: unde aestumes licet,</w:t>
      </w:r>
    </w:p>
    <w:p w14:paraId="552541C8" w14:textId="77777777" w:rsidR="00EB0B03" w:rsidRDefault="006C3856">
      <w:pPr>
        <w:spacing w:line="360" w:lineRule="auto"/>
        <w:rPr>
          <w:rFonts w:ascii="Garamond MT" w:hAnsi="Garamond MT"/>
          <w:lang w:val="fr-FR"/>
        </w:rPr>
      </w:pPr>
      <w:r>
        <w:rPr>
          <w:rFonts w:ascii="Garamond MT" w:hAnsi="Garamond MT"/>
          <w:lang w:val="fr-FR"/>
        </w:rPr>
        <w:t>Quanto res sit ipsa odio. neque iniuria. non mihi,</w:t>
      </w:r>
      <w:r>
        <w:rPr>
          <w:rFonts w:ascii="Garamond MT" w:hAnsi="Garamond MT"/>
          <w:lang w:val="fr-FR"/>
        </w:rPr>
        <w:tab/>
      </w:r>
      <w:r>
        <w:rPr>
          <w:rFonts w:ascii="Garamond MT" w:hAnsi="Garamond MT"/>
          <w:lang w:val="fr-FR"/>
        </w:rPr>
        <w:tab/>
      </w:r>
      <w:r>
        <w:rPr>
          <w:rFonts w:ascii="Garamond MT" w:hAnsi="Garamond MT"/>
          <w:lang w:val="fr-FR"/>
        </w:rPr>
        <w:tab/>
        <w:t>230</w:t>
      </w:r>
    </w:p>
    <w:p w14:paraId="11597C03" w14:textId="77777777" w:rsidR="00EB0B03" w:rsidRDefault="006C3856">
      <w:pPr>
        <w:spacing w:line="360" w:lineRule="auto"/>
        <w:rPr>
          <w:rFonts w:ascii="Garamond MT" w:hAnsi="Garamond MT"/>
        </w:rPr>
      </w:pPr>
      <w:r>
        <w:rPr>
          <w:rFonts w:ascii="Garamond MT" w:hAnsi="Garamond MT"/>
        </w:rPr>
        <w:t>Ne quid erres, seruitute cessit extinctus pudor,</w:t>
      </w:r>
    </w:p>
    <w:p w14:paraId="30F73736" w14:textId="77777777" w:rsidR="00EB0B03" w:rsidRDefault="006C3856">
      <w:pPr>
        <w:spacing w:line="360" w:lineRule="auto"/>
        <w:rPr>
          <w:rFonts w:ascii="Garamond MT" w:hAnsi="Garamond MT"/>
        </w:rPr>
      </w:pPr>
      <w:r>
        <w:rPr>
          <w:rFonts w:ascii="Garamond MT" w:hAnsi="Garamond MT"/>
        </w:rPr>
        <w:t>Saepe indignum quae premit uirum. proinde istam, precor,</w:t>
      </w:r>
    </w:p>
    <w:p w14:paraId="170DEE55" w14:textId="77777777" w:rsidR="00EB0B03" w:rsidRDefault="006C3856">
      <w:pPr>
        <w:spacing w:line="360" w:lineRule="auto"/>
        <w:rPr>
          <w:rFonts w:ascii="Garamond MT" w:hAnsi="Garamond MT"/>
        </w:rPr>
      </w:pPr>
      <w:r>
        <w:rPr>
          <w:rFonts w:ascii="Garamond MT" w:hAnsi="Garamond MT"/>
        </w:rPr>
        <w:t>Exue mentem, mea hera: spemque consequendi omnem abijce.</w:t>
      </w:r>
      <w:r>
        <w:br w:type="page"/>
      </w:r>
    </w:p>
    <w:p w14:paraId="0C7CF2F2" w14:textId="77777777" w:rsidR="00EB0B03" w:rsidRPr="00297FDD" w:rsidRDefault="006C3856">
      <w:pPr>
        <w:spacing w:line="360" w:lineRule="auto"/>
        <w:rPr>
          <w:rFonts w:ascii="Garamond MT" w:hAnsi="Garamond MT"/>
          <w:lang w:val="it-IT"/>
        </w:rPr>
      </w:pPr>
      <w:r w:rsidRPr="00297FDD">
        <w:rPr>
          <w:rFonts w:ascii="Garamond MT" w:hAnsi="Garamond MT"/>
          <w:lang w:val="it-IT"/>
        </w:rPr>
        <w:t>Quae quidem, ut temere sumpta, huc te cupidinis perpulit.</w:t>
      </w:r>
    </w:p>
    <w:p w14:paraId="3080ED01" w14:textId="77777777" w:rsidR="00EB0B03" w:rsidRPr="00297FDD" w:rsidRDefault="006C3856">
      <w:pPr>
        <w:spacing w:line="360" w:lineRule="auto"/>
        <w:rPr>
          <w:rFonts w:ascii="Garamond MT" w:hAnsi="Garamond MT"/>
          <w:lang w:val="it-IT"/>
        </w:rPr>
      </w:pPr>
      <w:r w:rsidRPr="00297FDD">
        <w:rPr>
          <w:rFonts w:ascii="Garamond MT" w:hAnsi="Garamond MT"/>
          <w:lang w:val="it-IT"/>
        </w:rPr>
        <w:t>Ita penitus abiecta, in tranquillum cito restituet statum.</w:t>
      </w:r>
      <w:r w:rsidRPr="00297FDD">
        <w:rPr>
          <w:rFonts w:ascii="Garamond MT" w:hAnsi="Garamond MT"/>
          <w:lang w:val="it-IT"/>
        </w:rPr>
        <w:tab/>
      </w:r>
      <w:r w:rsidRPr="00297FDD">
        <w:rPr>
          <w:rFonts w:ascii="Garamond MT" w:hAnsi="Garamond MT"/>
          <w:lang w:val="it-IT"/>
        </w:rPr>
        <w:tab/>
        <w:t>235</w:t>
      </w:r>
    </w:p>
    <w:p w14:paraId="5D1116F4" w14:textId="77777777" w:rsidR="00EB0B03" w:rsidRPr="00297FDD" w:rsidRDefault="006C3856">
      <w:pPr>
        <w:spacing w:line="360" w:lineRule="auto"/>
        <w:rPr>
          <w:rFonts w:ascii="Garamond MT" w:hAnsi="Garamond MT"/>
          <w:lang w:val="it-IT"/>
        </w:rPr>
      </w:pPr>
      <w:r w:rsidRPr="00297FDD">
        <w:rPr>
          <w:rFonts w:ascii="Garamond MT" w:hAnsi="Garamond MT"/>
          <w:lang w:val="it-IT"/>
        </w:rPr>
        <w:t>Quam multas fuisse nobiles matronas credere est,</w:t>
      </w:r>
    </w:p>
    <w:p w14:paraId="73AA7570" w14:textId="77777777" w:rsidR="00EB0B03" w:rsidRPr="00297FDD" w:rsidRDefault="006C3856">
      <w:pPr>
        <w:spacing w:line="360" w:lineRule="auto"/>
        <w:rPr>
          <w:rFonts w:ascii="Garamond MT" w:hAnsi="Garamond MT"/>
          <w:lang w:val="it-IT"/>
        </w:rPr>
      </w:pPr>
      <w:r w:rsidRPr="00297FDD">
        <w:rPr>
          <w:rFonts w:ascii="Garamond MT" w:hAnsi="Garamond MT"/>
          <w:lang w:val="it-IT"/>
        </w:rPr>
        <w:t>Quae forma captae aliena, tamen animo temperarint suo,</w:t>
      </w:r>
    </w:p>
    <w:p w14:paraId="6D6851FB" w14:textId="77777777" w:rsidR="00EB0B03" w:rsidRPr="00297FDD" w:rsidRDefault="006C3856">
      <w:pPr>
        <w:spacing w:line="360" w:lineRule="auto"/>
        <w:rPr>
          <w:rFonts w:ascii="Garamond MT" w:hAnsi="Garamond MT"/>
          <w:lang w:val="it-IT"/>
        </w:rPr>
      </w:pPr>
      <w:r w:rsidRPr="00297FDD">
        <w:rPr>
          <w:rFonts w:ascii="Garamond MT" w:hAnsi="Garamond MT"/>
          <w:lang w:val="it-IT"/>
        </w:rPr>
        <w:t>Nec turpi uoluptati decus pudoris cesserint?</w:t>
      </w:r>
    </w:p>
    <w:p w14:paraId="561DF39B" w14:textId="77777777" w:rsidR="00EB0B03" w:rsidRPr="00297FDD" w:rsidRDefault="006C3856">
      <w:pPr>
        <w:spacing w:line="360" w:lineRule="auto"/>
        <w:rPr>
          <w:rFonts w:ascii="Garamond MT" w:hAnsi="Garamond MT"/>
          <w:lang w:val="it-IT"/>
        </w:rPr>
      </w:pPr>
      <w:r w:rsidRPr="00297FDD">
        <w:rPr>
          <w:rFonts w:ascii="Garamond MT" w:hAnsi="Garamond MT"/>
          <w:lang w:val="it-IT"/>
        </w:rPr>
        <w:t>Iudicium, non affectum, qui semper inconsultus est,</w:t>
      </w:r>
    </w:p>
    <w:p w14:paraId="56177107" w14:textId="77777777" w:rsidR="00EB0B03" w:rsidRPr="00297FDD" w:rsidRDefault="006C3856">
      <w:pPr>
        <w:spacing w:line="360" w:lineRule="auto"/>
        <w:rPr>
          <w:rFonts w:ascii="Garamond MT" w:hAnsi="Garamond MT"/>
          <w:lang w:val="it-IT"/>
        </w:rPr>
      </w:pPr>
      <w:r w:rsidRPr="00297FDD">
        <w:rPr>
          <w:rFonts w:ascii="Garamond MT" w:hAnsi="Garamond MT"/>
          <w:lang w:val="it-IT"/>
        </w:rPr>
        <w:t>Adhibe in consilium. finem respice. nec tam considera,</w:t>
      </w:r>
      <w:r w:rsidRPr="00297FDD">
        <w:rPr>
          <w:rFonts w:ascii="Garamond MT" w:hAnsi="Garamond MT"/>
          <w:lang w:val="it-IT"/>
        </w:rPr>
        <w:tab/>
      </w:r>
      <w:r w:rsidRPr="00297FDD">
        <w:rPr>
          <w:rFonts w:ascii="Garamond MT" w:hAnsi="Garamond MT"/>
          <w:lang w:val="it-IT"/>
        </w:rPr>
        <w:tab/>
        <w:t>240</w:t>
      </w:r>
    </w:p>
    <w:p w14:paraId="5C57ECB6" w14:textId="77777777" w:rsidR="00EB0B03" w:rsidRPr="00297FDD" w:rsidRDefault="006C3856">
      <w:pPr>
        <w:spacing w:line="360" w:lineRule="auto"/>
        <w:rPr>
          <w:rFonts w:ascii="Garamond MT" w:hAnsi="Garamond MT"/>
          <w:lang w:val="it-IT"/>
        </w:rPr>
      </w:pPr>
      <w:r w:rsidRPr="00297FDD">
        <w:rPr>
          <w:rFonts w:ascii="Garamond MT" w:hAnsi="Garamond MT"/>
          <w:lang w:val="it-IT"/>
        </w:rPr>
        <w:t>In praesentia quid, quam quid semper placiturum siet.</w:t>
      </w:r>
    </w:p>
    <w:p w14:paraId="3420F3C9" w14:textId="77777777" w:rsidR="00EB0B03" w:rsidRDefault="006C3856">
      <w:pPr>
        <w:spacing w:line="360" w:lineRule="auto"/>
        <w:rPr>
          <w:rFonts w:ascii="Garamond MT" w:hAnsi="Garamond MT"/>
          <w:lang w:val="fr-FR"/>
        </w:rPr>
      </w:pPr>
      <w:r>
        <w:rPr>
          <w:rFonts w:ascii="Garamond MT" w:hAnsi="Garamond MT"/>
          <w:lang w:val="fr-FR"/>
        </w:rPr>
        <w:t>Nunc uelle iuvat: mox uoluisse pigebit. at quanto quidem</w:t>
      </w:r>
    </w:p>
    <w:p w14:paraId="6F352E8C" w14:textId="77777777" w:rsidR="00EB0B03" w:rsidRPr="00297FDD" w:rsidRDefault="006C3856">
      <w:pPr>
        <w:spacing w:line="360" w:lineRule="auto"/>
        <w:rPr>
          <w:rFonts w:ascii="Garamond MT" w:hAnsi="Garamond MT"/>
          <w:lang w:val="fr-FR"/>
        </w:rPr>
      </w:pPr>
      <w:r w:rsidRPr="00297FDD">
        <w:rPr>
          <w:rFonts w:ascii="Garamond MT" w:hAnsi="Garamond MT"/>
          <w:lang w:val="fr-FR"/>
        </w:rPr>
        <w:t>Satius, eas cupiditates proponere in animo sibi,</w:t>
      </w:r>
    </w:p>
    <w:p w14:paraId="6647AA77" w14:textId="77777777" w:rsidR="00EB0B03" w:rsidRDefault="006C3856">
      <w:pPr>
        <w:spacing w:line="360" w:lineRule="auto"/>
        <w:rPr>
          <w:rFonts w:ascii="Garamond MT" w:hAnsi="Garamond MT"/>
          <w:lang w:val="fr-FR"/>
        </w:rPr>
      </w:pPr>
      <w:r w:rsidRPr="00297FDD">
        <w:rPr>
          <w:rFonts w:ascii="Garamond MT" w:hAnsi="Garamond MT"/>
          <w:lang w:val="fr-FR"/>
        </w:rPr>
        <w:t xml:space="preserve">Quas et expetere honestum sit, et assequi praeclarum? </w:t>
      </w:r>
      <w:r>
        <w:rPr>
          <w:rFonts w:ascii="Garamond MT" w:hAnsi="Garamond MT"/>
          <w:lang w:val="fr-FR"/>
        </w:rPr>
        <w:t>Illud</w:t>
      </w:r>
    </w:p>
    <w:p w14:paraId="66638FF0" w14:textId="77777777" w:rsidR="00EB0B03" w:rsidRDefault="006C3856">
      <w:pPr>
        <w:spacing w:line="360" w:lineRule="auto"/>
        <w:rPr>
          <w:rFonts w:ascii="Garamond MT" w:hAnsi="Garamond MT"/>
          <w:lang w:val="fr-FR"/>
        </w:rPr>
      </w:pPr>
      <w:r>
        <w:rPr>
          <w:rFonts w:ascii="Garamond MT" w:hAnsi="Garamond MT"/>
          <w:lang w:val="fr-FR"/>
        </w:rPr>
        <w:t>Scitum est, non admittere, quidquid corrigi nunquam potest.</w:t>
      </w:r>
      <w:r>
        <w:rPr>
          <w:rFonts w:ascii="Garamond MT" w:hAnsi="Garamond MT"/>
          <w:lang w:val="fr-FR"/>
        </w:rPr>
        <w:tab/>
      </w:r>
      <w:r>
        <w:rPr>
          <w:rFonts w:ascii="Garamond MT" w:hAnsi="Garamond MT"/>
          <w:lang w:val="fr-FR"/>
        </w:rPr>
        <w:tab/>
        <w:t>245</w:t>
      </w:r>
    </w:p>
    <w:p w14:paraId="1495DBEE" w14:textId="77777777" w:rsidR="00EB0B03" w:rsidRPr="00297FDD" w:rsidRDefault="006C3856">
      <w:pPr>
        <w:spacing w:line="360" w:lineRule="auto"/>
        <w:rPr>
          <w:rFonts w:ascii="Garamond MT" w:hAnsi="Garamond MT"/>
          <w:lang w:val="it-IT"/>
        </w:rPr>
      </w:pPr>
      <w:r w:rsidRPr="00297FDD">
        <w:rPr>
          <w:rFonts w:ascii="Garamond MT" w:hAnsi="Garamond MT"/>
          <w:lang w:val="it-IT"/>
        </w:rPr>
        <w:t>Nulla reparabilis arte, semel laesa pudicitia est, hera.</w:t>
      </w:r>
    </w:p>
    <w:p w14:paraId="542308F5"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Seph.</w:t>
      </w:r>
      <w:r w:rsidRPr="00297FDD">
        <w:rPr>
          <w:rFonts w:ascii="Garamond MT" w:hAnsi="Garamond MT"/>
          <w:lang w:val="it-IT"/>
        </w:rPr>
        <w:t xml:space="preserve"> Facile tu isthaec fabulare, mei securus: ast ego</w:t>
      </w:r>
    </w:p>
    <w:p w14:paraId="5F1B947D" w14:textId="77777777" w:rsidR="00EB0B03" w:rsidRPr="00297FDD" w:rsidRDefault="006C3856">
      <w:pPr>
        <w:spacing w:line="360" w:lineRule="auto"/>
        <w:rPr>
          <w:rFonts w:ascii="Garamond MT" w:hAnsi="Garamond MT"/>
          <w:lang w:val="it-IT"/>
        </w:rPr>
      </w:pPr>
      <w:r w:rsidRPr="00297FDD">
        <w:rPr>
          <w:rFonts w:ascii="Garamond MT" w:hAnsi="Garamond MT"/>
          <w:lang w:val="it-IT"/>
        </w:rPr>
        <w:t>Sentio misera. non potis est: nam si tam tibi amari graue est,</w:t>
      </w:r>
    </w:p>
    <w:p w14:paraId="401C786B" w14:textId="77777777" w:rsidR="00EB0B03" w:rsidRPr="00297FDD" w:rsidRDefault="006C3856">
      <w:pPr>
        <w:spacing w:line="360" w:lineRule="auto"/>
        <w:rPr>
          <w:rFonts w:ascii="Garamond MT" w:hAnsi="Garamond MT"/>
          <w:lang w:val="it-IT"/>
        </w:rPr>
      </w:pPr>
      <w:r w:rsidRPr="00297FDD">
        <w:rPr>
          <w:rFonts w:ascii="Garamond MT" w:hAnsi="Garamond MT"/>
          <w:lang w:val="it-IT"/>
        </w:rPr>
        <w:t>Quid mihi sit amare cogita. emoriar, nisi impetrem.</w:t>
      </w:r>
    </w:p>
    <w:p w14:paraId="1F448820"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Ios.</w:t>
      </w:r>
      <w:r w:rsidRPr="00297FDD">
        <w:rPr>
          <w:rFonts w:ascii="Garamond MT" w:hAnsi="Garamond MT"/>
          <w:lang w:val="it-IT"/>
        </w:rPr>
        <w:t xml:space="preserve"> Isthuc sane, praestat, quam sese scelere nefario</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250</w:t>
      </w:r>
    </w:p>
    <w:p w14:paraId="2326F2A4" w14:textId="77777777" w:rsidR="00EB0B03" w:rsidRDefault="006C3856">
      <w:pPr>
        <w:spacing w:line="360" w:lineRule="auto"/>
        <w:rPr>
          <w:rFonts w:ascii="Garamond MT" w:hAnsi="Garamond MT"/>
        </w:rPr>
      </w:pPr>
      <w:r>
        <w:rPr>
          <w:rFonts w:ascii="Garamond MT" w:hAnsi="Garamond MT"/>
        </w:rPr>
        <w:t xml:space="preserve">Commaculare. </w:t>
      </w:r>
      <w:r>
        <w:rPr>
          <w:rFonts w:ascii="Garamond MT" w:hAnsi="Garamond MT"/>
          <w:i/>
          <w:iCs/>
        </w:rPr>
        <w:t>Seph.</w:t>
      </w:r>
      <w:r>
        <w:rPr>
          <w:rFonts w:ascii="Garamond MT" w:hAnsi="Garamond MT"/>
        </w:rPr>
        <w:t xml:space="preserve"> At uolgo id faciunt. uitium commune omnium est.</w:t>
      </w:r>
    </w:p>
    <w:p w14:paraId="28374E34" w14:textId="77777777" w:rsidR="00EB0B03" w:rsidRDefault="006C3856">
      <w:pPr>
        <w:spacing w:line="360" w:lineRule="auto"/>
        <w:rPr>
          <w:rFonts w:ascii="Garamond MT" w:hAnsi="Garamond MT"/>
          <w:lang w:val="fr-FR"/>
        </w:rPr>
      </w:pPr>
      <w:r>
        <w:rPr>
          <w:rFonts w:ascii="Garamond MT" w:hAnsi="Garamond MT"/>
          <w:i/>
          <w:iCs/>
          <w:lang w:val="fr-FR"/>
        </w:rPr>
        <w:t>Ios.</w:t>
      </w:r>
      <w:r>
        <w:rPr>
          <w:rFonts w:ascii="Garamond MT" w:hAnsi="Garamond MT"/>
          <w:lang w:val="fr-FR"/>
        </w:rPr>
        <w:t xml:space="preserve"> Vt sit, tanto nos eam maculam effugere gloriosius.</w:t>
      </w:r>
    </w:p>
    <w:p w14:paraId="6CBFE573" w14:textId="77777777" w:rsidR="00EB0B03" w:rsidRPr="00297FDD" w:rsidRDefault="006C3856">
      <w:pPr>
        <w:spacing w:line="360" w:lineRule="auto"/>
        <w:rPr>
          <w:rFonts w:ascii="Garamond MT" w:hAnsi="Garamond MT"/>
          <w:lang w:val="it-IT"/>
        </w:rPr>
      </w:pPr>
      <w:r w:rsidRPr="00297FDD">
        <w:rPr>
          <w:rFonts w:ascii="Garamond MT" w:hAnsi="Garamond MT"/>
          <w:lang w:val="it-IT"/>
        </w:rPr>
        <w:t>Cogita tibi matrimonij non uiolandam fidem,</w:t>
      </w:r>
    </w:p>
    <w:p w14:paraId="18D24E56" w14:textId="77777777" w:rsidR="00EB0B03" w:rsidRDefault="006C3856">
      <w:pPr>
        <w:spacing w:line="360" w:lineRule="auto"/>
        <w:rPr>
          <w:rFonts w:ascii="Garamond MT" w:hAnsi="Garamond MT"/>
          <w:lang w:val="de-DE"/>
        </w:rPr>
      </w:pPr>
      <w:r>
        <w:rPr>
          <w:rFonts w:ascii="Garamond MT" w:hAnsi="Garamond MT"/>
          <w:lang w:val="de-DE"/>
        </w:rPr>
        <w:t>Nec mihi seruitij. talem etiam maritum neutiquam</w:t>
      </w:r>
    </w:p>
    <w:p w14:paraId="5713FFE6" w14:textId="77777777" w:rsidR="00EB0B03" w:rsidRDefault="006C3856">
      <w:pPr>
        <w:spacing w:line="360" w:lineRule="auto"/>
        <w:rPr>
          <w:rFonts w:ascii="Garamond MT" w:hAnsi="Garamond MT"/>
        </w:rPr>
      </w:pPr>
      <w:r>
        <w:rPr>
          <w:rFonts w:ascii="Garamond MT" w:hAnsi="Garamond MT"/>
          <w:lang w:val="de-DE"/>
        </w:rPr>
        <w:t>Fallendum tibi, neque mihi herum, de me tam meritum bene.</w:t>
      </w:r>
      <w:r>
        <w:rPr>
          <w:rFonts w:ascii="Garamond MT" w:hAnsi="Garamond MT"/>
          <w:lang w:val="de-DE"/>
        </w:rPr>
        <w:tab/>
      </w:r>
      <w:r>
        <w:rPr>
          <w:rFonts w:ascii="Garamond MT" w:hAnsi="Garamond MT"/>
          <w:lang w:val="de-DE"/>
        </w:rPr>
        <w:tab/>
      </w:r>
      <w:r>
        <w:rPr>
          <w:rFonts w:ascii="Garamond MT" w:hAnsi="Garamond MT"/>
        </w:rPr>
        <w:t>255</w:t>
      </w:r>
    </w:p>
    <w:p w14:paraId="354CFF69" w14:textId="77777777" w:rsidR="00EB0B03" w:rsidRDefault="006C3856">
      <w:pPr>
        <w:spacing w:line="360" w:lineRule="auto"/>
        <w:rPr>
          <w:rFonts w:ascii="Garamond MT" w:hAnsi="Garamond MT"/>
        </w:rPr>
      </w:pPr>
      <w:r>
        <w:rPr>
          <w:rFonts w:ascii="Garamond MT" w:hAnsi="Garamond MT"/>
        </w:rPr>
        <w:t>Quod si cogites, remittas iam me onerare iniurijs.</w:t>
      </w:r>
    </w:p>
    <w:p w14:paraId="65EF255A" w14:textId="77777777" w:rsidR="00EB0B03" w:rsidRDefault="006C3856">
      <w:pPr>
        <w:spacing w:line="360" w:lineRule="auto"/>
        <w:rPr>
          <w:rFonts w:ascii="Garamond MT" w:hAnsi="Garamond MT"/>
        </w:rPr>
      </w:pPr>
      <w:r>
        <w:rPr>
          <w:rFonts w:ascii="Garamond MT" w:hAnsi="Garamond MT"/>
        </w:rPr>
        <w:t>Ei’ne ego tantam male gratus reponam contumeliam,</w:t>
      </w:r>
    </w:p>
    <w:p w14:paraId="2278CF1B" w14:textId="77777777" w:rsidR="00EB0B03" w:rsidRPr="00297FDD" w:rsidRDefault="006C3856">
      <w:pPr>
        <w:spacing w:line="360" w:lineRule="auto"/>
        <w:rPr>
          <w:rFonts w:ascii="Garamond MT" w:hAnsi="Garamond MT"/>
          <w:lang w:val="it-IT"/>
        </w:rPr>
      </w:pPr>
      <w:r w:rsidRPr="00297FDD">
        <w:rPr>
          <w:rFonts w:ascii="Garamond MT" w:hAnsi="Garamond MT"/>
          <w:lang w:val="it-IT"/>
        </w:rPr>
        <w:t>Pro immortalibus eius beneficijs? tum uero pessumo</w:t>
      </w:r>
    </w:p>
    <w:p w14:paraId="0FADF762" w14:textId="77777777" w:rsidR="00EB0B03" w:rsidRDefault="006C3856">
      <w:pPr>
        <w:spacing w:line="360" w:lineRule="auto"/>
        <w:rPr>
          <w:rFonts w:ascii="Garamond MT" w:hAnsi="Garamond MT"/>
        </w:rPr>
      </w:pPr>
      <w:r>
        <w:rPr>
          <w:rFonts w:ascii="Garamond MT" w:hAnsi="Garamond MT"/>
        </w:rPr>
        <w:t xml:space="preserve">Peior, ac malo quouis dignus siem. </w:t>
      </w:r>
      <w:r>
        <w:rPr>
          <w:rFonts w:ascii="Garamond MT" w:hAnsi="Garamond MT"/>
          <w:i/>
          <w:iCs/>
        </w:rPr>
        <w:t>Seph.</w:t>
      </w:r>
      <w:r>
        <w:rPr>
          <w:rFonts w:ascii="Garamond MT" w:hAnsi="Garamond MT"/>
        </w:rPr>
        <w:t xml:space="preserve"> Amandus is quidem,</w:t>
      </w:r>
    </w:p>
    <w:p w14:paraId="1FF82366" w14:textId="77777777" w:rsidR="00EB0B03" w:rsidRDefault="006C3856">
      <w:pPr>
        <w:spacing w:line="360" w:lineRule="auto"/>
        <w:rPr>
          <w:rFonts w:ascii="Garamond MT" w:hAnsi="Garamond MT"/>
        </w:rPr>
      </w:pPr>
      <w:r>
        <w:rPr>
          <w:rFonts w:ascii="Garamond MT" w:hAnsi="Garamond MT"/>
        </w:rPr>
        <w:t>Digna qui praemia praeclaris meritis reddiderit tuis.</w:t>
      </w:r>
      <w:r>
        <w:rPr>
          <w:rFonts w:ascii="Garamond MT" w:hAnsi="Garamond MT"/>
        </w:rPr>
        <w:tab/>
      </w:r>
      <w:r>
        <w:rPr>
          <w:rFonts w:ascii="Garamond MT" w:hAnsi="Garamond MT"/>
        </w:rPr>
        <w:tab/>
      </w:r>
      <w:r>
        <w:rPr>
          <w:rFonts w:ascii="Garamond MT" w:hAnsi="Garamond MT"/>
        </w:rPr>
        <w:tab/>
        <w:t>260</w:t>
      </w:r>
    </w:p>
    <w:p w14:paraId="0D72CDC2" w14:textId="77777777" w:rsidR="00EB0B03" w:rsidRDefault="006C3856">
      <w:pPr>
        <w:spacing w:line="360" w:lineRule="auto"/>
        <w:rPr>
          <w:rFonts w:ascii="Garamond MT" w:hAnsi="Garamond MT"/>
        </w:rPr>
      </w:pPr>
      <w:r>
        <w:rPr>
          <w:rFonts w:ascii="Garamond MT" w:hAnsi="Garamond MT"/>
        </w:rPr>
        <w:t>Sed beneficium promeruisse, rettulisse gratiam est.</w:t>
      </w:r>
    </w:p>
    <w:p w14:paraId="084C4CD1" w14:textId="77777777" w:rsidR="00EB0B03" w:rsidRDefault="006C3856">
      <w:pPr>
        <w:spacing w:line="360" w:lineRule="auto"/>
        <w:rPr>
          <w:rFonts w:ascii="Garamond MT" w:hAnsi="Garamond MT"/>
        </w:rPr>
      </w:pPr>
      <w:r>
        <w:rPr>
          <w:rFonts w:ascii="Garamond MT" w:hAnsi="Garamond MT"/>
        </w:rPr>
        <w:t>Neque nos nihil meritae sumus. at enim illum facile latebimus:</w:t>
      </w:r>
    </w:p>
    <w:p w14:paraId="722BB062" w14:textId="77777777" w:rsidR="00EB0B03" w:rsidRDefault="006C3856">
      <w:pPr>
        <w:spacing w:line="360" w:lineRule="auto"/>
        <w:rPr>
          <w:rFonts w:ascii="Garamond MT" w:hAnsi="Garamond MT"/>
        </w:rPr>
      </w:pPr>
      <w:r>
        <w:rPr>
          <w:rFonts w:ascii="Garamond MT" w:hAnsi="Garamond MT"/>
        </w:rPr>
        <w:t xml:space="preserve">Ne quid te hoc solicitet meticulose. </w:t>
      </w:r>
      <w:r>
        <w:rPr>
          <w:rFonts w:ascii="Garamond MT" w:hAnsi="Garamond MT"/>
          <w:i/>
          <w:iCs/>
        </w:rPr>
        <w:t>Ios.</w:t>
      </w:r>
      <w:r>
        <w:rPr>
          <w:rFonts w:ascii="Garamond MT" w:hAnsi="Garamond MT"/>
        </w:rPr>
        <w:t xml:space="preserve"> At non Deum: neque</w:t>
      </w:r>
    </w:p>
    <w:p w14:paraId="111AA43A" w14:textId="77777777" w:rsidR="00EB0B03" w:rsidRPr="00297FDD" w:rsidRDefault="006C3856">
      <w:pPr>
        <w:spacing w:line="360" w:lineRule="auto"/>
        <w:rPr>
          <w:rFonts w:ascii="Garamond MT" w:hAnsi="Garamond MT"/>
          <w:lang w:val="it-IT"/>
        </w:rPr>
      </w:pPr>
      <w:r w:rsidRPr="00297FDD">
        <w:rPr>
          <w:rFonts w:ascii="Garamond MT" w:hAnsi="Garamond MT"/>
          <w:lang w:val="it-IT"/>
        </w:rPr>
        <w:t>Latebra ingenuo impunitatis spes, sed innocentia est.</w:t>
      </w:r>
    </w:p>
    <w:p w14:paraId="461B0C07" w14:textId="77777777" w:rsidR="00EB0B03" w:rsidRDefault="006C3856">
      <w:pPr>
        <w:spacing w:line="360" w:lineRule="auto"/>
        <w:rPr>
          <w:rFonts w:ascii="Garamond MT" w:hAnsi="Garamond MT"/>
          <w:lang w:val="fr-FR"/>
        </w:rPr>
      </w:pPr>
      <w:r w:rsidRPr="00297FDD">
        <w:rPr>
          <w:rFonts w:ascii="Garamond MT" w:hAnsi="Garamond MT"/>
          <w:lang w:val="it-IT"/>
        </w:rPr>
        <w:t>Adeon me ignauom putas, aut porro ingratum, aut perfidum</w:t>
      </w:r>
      <w:r w:rsidRPr="00297FDD">
        <w:rPr>
          <w:rFonts w:ascii="Garamond MT" w:hAnsi="Garamond MT"/>
          <w:lang w:val="it-IT"/>
        </w:rPr>
        <w:tab/>
      </w:r>
      <w:r w:rsidRPr="00297FDD">
        <w:rPr>
          <w:rFonts w:ascii="Garamond MT" w:hAnsi="Garamond MT"/>
          <w:lang w:val="it-IT"/>
        </w:rPr>
        <w:tab/>
      </w:r>
      <w:r>
        <w:rPr>
          <w:rFonts w:ascii="Garamond MT" w:hAnsi="Garamond MT"/>
          <w:lang w:val="fr-FR"/>
        </w:rPr>
        <w:t>265</w:t>
      </w:r>
    </w:p>
    <w:p w14:paraId="16A942E9" w14:textId="77777777" w:rsidR="00EB0B03" w:rsidRDefault="006C3856">
      <w:pPr>
        <w:spacing w:line="360" w:lineRule="auto"/>
        <w:rPr>
          <w:rFonts w:ascii="Garamond MT" w:hAnsi="Garamond MT"/>
          <w:lang w:val="fr-FR"/>
        </w:rPr>
      </w:pPr>
      <w:r>
        <w:rPr>
          <w:rFonts w:ascii="Garamond MT" w:hAnsi="Garamond MT"/>
          <w:lang w:val="fr-FR"/>
        </w:rPr>
        <w:t>Aut prophanum, ut neque benignitas me, neque pudor, neque</w:t>
      </w:r>
    </w:p>
    <w:p w14:paraId="76789A5D" w14:textId="77777777" w:rsidR="00EB0B03" w:rsidRDefault="006C3856">
      <w:pPr>
        <w:spacing w:line="360" w:lineRule="auto"/>
        <w:rPr>
          <w:rFonts w:ascii="Garamond MT" w:hAnsi="Garamond MT"/>
        </w:rPr>
      </w:pPr>
      <w:r>
        <w:rPr>
          <w:rFonts w:ascii="Garamond MT" w:hAnsi="Garamond MT"/>
        </w:rPr>
        <w:t>Relligio commoueat, neque commoneat ut seruem fidem?</w:t>
      </w:r>
    </w:p>
    <w:p w14:paraId="0BC6EB0F" w14:textId="77777777" w:rsidR="00EB0B03" w:rsidRPr="00297FDD" w:rsidRDefault="006C3856">
      <w:pPr>
        <w:spacing w:line="360" w:lineRule="auto"/>
        <w:rPr>
          <w:rFonts w:ascii="Garamond MT" w:hAnsi="Garamond MT"/>
          <w:lang w:val="it-IT"/>
        </w:rPr>
      </w:pPr>
      <w:r w:rsidRPr="00297FDD">
        <w:rPr>
          <w:rFonts w:ascii="Garamond MT" w:hAnsi="Garamond MT"/>
          <w:lang w:val="it-IT"/>
        </w:rPr>
        <w:t>Tum, noui probe heri animum: aduortit grauiter, quae non censeas.</w:t>
      </w:r>
    </w:p>
    <w:p w14:paraId="693448EE" w14:textId="77777777" w:rsidR="00EB0B03" w:rsidRDefault="006C3856">
      <w:pPr>
        <w:spacing w:line="360" w:lineRule="auto"/>
        <w:rPr>
          <w:rFonts w:ascii="Garamond MT" w:hAnsi="Garamond MT"/>
          <w:lang w:val="fr-FR"/>
        </w:rPr>
      </w:pPr>
      <w:r>
        <w:rPr>
          <w:rFonts w:ascii="Garamond MT" w:hAnsi="Garamond MT"/>
          <w:i/>
          <w:iCs/>
          <w:lang w:val="fr-FR"/>
        </w:rPr>
        <w:t>Seph.</w:t>
      </w:r>
      <w:r>
        <w:rPr>
          <w:rFonts w:ascii="Garamond MT" w:hAnsi="Garamond MT"/>
          <w:lang w:val="fr-FR"/>
        </w:rPr>
        <w:t xml:space="preserve"> Oh, ille’ne, qui ipsus me negligit? ne quid uereare, mihi</w:t>
      </w:r>
    </w:p>
    <w:p w14:paraId="15DED24B" w14:textId="77777777" w:rsidR="00EB0B03" w:rsidRDefault="006C3856">
      <w:pPr>
        <w:spacing w:line="360" w:lineRule="auto"/>
        <w:rPr>
          <w:rFonts w:ascii="Garamond MT" w:hAnsi="Garamond MT"/>
          <w:lang w:val="fr-FR"/>
        </w:rPr>
      </w:pPr>
      <w:r>
        <w:rPr>
          <w:rFonts w:ascii="Garamond MT" w:hAnsi="Garamond MT"/>
          <w:lang w:val="fr-FR"/>
        </w:rPr>
        <w:t xml:space="preserve">Isthuc curae erit. </w:t>
      </w:r>
      <w:r>
        <w:rPr>
          <w:rFonts w:ascii="Garamond MT" w:hAnsi="Garamond MT"/>
          <w:i/>
          <w:iCs/>
          <w:lang w:val="fr-FR"/>
        </w:rPr>
        <w:t>Ios.</w:t>
      </w:r>
      <w:r>
        <w:rPr>
          <w:rFonts w:ascii="Garamond MT" w:hAnsi="Garamond MT"/>
          <w:lang w:val="fr-FR"/>
        </w:rPr>
        <w:t xml:space="preserve"> Et mihi quidem, ut ne, cauere quod queam,</w:t>
      </w:r>
      <w:r>
        <w:rPr>
          <w:rFonts w:ascii="Garamond MT" w:hAnsi="Garamond MT"/>
          <w:lang w:val="fr-FR"/>
        </w:rPr>
        <w:tab/>
        <w:t>270</w:t>
      </w:r>
    </w:p>
    <w:p w14:paraId="20363614" w14:textId="77777777" w:rsidR="00EB0B03" w:rsidRDefault="006C3856">
      <w:pPr>
        <w:spacing w:line="360" w:lineRule="auto"/>
        <w:rPr>
          <w:rFonts w:ascii="Garamond MT" w:hAnsi="Garamond MT"/>
          <w:lang w:val="fr-FR"/>
        </w:rPr>
      </w:pPr>
      <w:r>
        <w:rPr>
          <w:rFonts w:ascii="Garamond MT" w:hAnsi="Garamond MT"/>
          <w:lang w:val="fr-FR"/>
        </w:rPr>
        <w:t xml:space="preserve">Stulte admittam, nam. </w:t>
      </w:r>
      <w:r>
        <w:rPr>
          <w:rFonts w:ascii="Garamond MT" w:hAnsi="Garamond MT"/>
          <w:i/>
          <w:iCs/>
          <w:lang w:val="fr-FR"/>
        </w:rPr>
        <w:t>Seph.</w:t>
      </w:r>
      <w:r>
        <w:rPr>
          <w:rFonts w:ascii="Garamond MT" w:hAnsi="Garamond MT"/>
          <w:lang w:val="fr-FR"/>
        </w:rPr>
        <w:t xml:space="preserve"> Hau, nunquam’ne concedes mihi? frequens</w:t>
      </w:r>
    </w:p>
    <w:p w14:paraId="5AC564E5" w14:textId="77777777" w:rsidR="00EB0B03" w:rsidRPr="00297FDD" w:rsidRDefault="006C3856">
      <w:pPr>
        <w:spacing w:line="360" w:lineRule="auto"/>
        <w:rPr>
          <w:rFonts w:ascii="Garamond MT" w:hAnsi="Garamond MT"/>
          <w:lang w:val="it-IT"/>
        </w:rPr>
      </w:pPr>
      <w:r w:rsidRPr="00297FDD">
        <w:rPr>
          <w:rFonts w:ascii="Garamond MT" w:hAnsi="Garamond MT"/>
          <w:lang w:val="it-IT"/>
        </w:rPr>
        <w:t>Solitudo domi, illius porro quotidiana absentia,</w:t>
      </w:r>
    </w:p>
    <w:p w14:paraId="61BC97E8" w14:textId="77777777" w:rsidR="00EB0B03" w:rsidRPr="00297FDD" w:rsidRDefault="006C3856">
      <w:pPr>
        <w:spacing w:line="360" w:lineRule="auto"/>
        <w:rPr>
          <w:rFonts w:ascii="Garamond MT" w:hAnsi="Garamond MT"/>
          <w:lang w:val="it-IT"/>
        </w:rPr>
      </w:pPr>
      <w:r w:rsidRPr="00297FDD">
        <w:rPr>
          <w:rFonts w:ascii="Garamond MT" w:hAnsi="Garamond MT"/>
          <w:lang w:val="it-IT"/>
        </w:rPr>
        <w:t>Pax. et si quid maxume subsentiat, putabit eo</w:t>
      </w:r>
    </w:p>
    <w:p w14:paraId="1B1C7CA5" w14:textId="77777777" w:rsidR="00EB0B03" w:rsidRDefault="006C3856">
      <w:pPr>
        <w:spacing w:line="360" w:lineRule="auto"/>
        <w:rPr>
          <w:rFonts w:ascii="Garamond MT" w:hAnsi="Garamond MT"/>
          <w:lang w:val="de-DE"/>
        </w:rPr>
      </w:pPr>
      <w:r>
        <w:rPr>
          <w:rFonts w:ascii="Garamond MT" w:hAnsi="Garamond MT"/>
          <w:lang w:val="de-DE"/>
        </w:rPr>
        <w:t>Te mihi charum esse, quem ipsi intelligam esse charum: ita</w:t>
      </w:r>
    </w:p>
    <w:p w14:paraId="2EE685DB" w14:textId="77777777" w:rsidR="00EB0B03" w:rsidRDefault="006C3856">
      <w:pPr>
        <w:spacing w:line="360" w:lineRule="auto"/>
        <w:rPr>
          <w:rFonts w:ascii="Garamond MT" w:hAnsi="Garamond MT"/>
          <w:lang w:val="fr-FR"/>
        </w:rPr>
      </w:pPr>
      <w:r w:rsidRPr="00297FDD">
        <w:rPr>
          <w:rFonts w:ascii="Garamond MT" w:hAnsi="Garamond MT"/>
          <w:lang w:val="de-DE"/>
        </w:rPr>
        <w:t xml:space="preserve">Vt uirtus meretur tua. </w:t>
      </w:r>
      <w:r>
        <w:rPr>
          <w:rFonts w:ascii="Garamond MT" w:hAnsi="Garamond MT"/>
          <w:i/>
          <w:iCs/>
          <w:lang w:val="fr-FR"/>
        </w:rPr>
        <w:t>Ios.</w:t>
      </w:r>
      <w:r>
        <w:rPr>
          <w:rFonts w:ascii="Garamond MT" w:hAnsi="Garamond MT"/>
          <w:lang w:val="fr-FR"/>
        </w:rPr>
        <w:t xml:space="preserve"> Decet ingenuum synceritas</w:t>
      </w:r>
      <w:r>
        <w:rPr>
          <w:rFonts w:ascii="Garamond MT" w:hAnsi="Garamond MT"/>
          <w:lang w:val="fr-FR"/>
        </w:rPr>
        <w:tab/>
      </w:r>
      <w:r>
        <w:rPr>
          <w:rFonts w:ascii="Garamond MT" w:hAnsi="Garamond MT"/>
          <w:lang w:val="fr-FR"/>
        </w:rPr>
        <w:tab/>
      </w:r>
      <w:r>
        <w:rPr>
          <w:rFonts w:ascii="Garamond MT" w:hAnsi="Garamond MT"/>
          <w:lang w:val="fr-FR"/>
        </w:rPr>
        <w:tab/>
        <w:t>275</w:t>
      </w:r>
    </w:p>
    <w:p w14:paraId="5CA9FA13" w14:textId="77777777" w:rsidR="00EB0B03" w:rsidRDefault="006C3856">
      <w:pPr>
        <w:spacing w:line="360" w:lineRule="auto"/>
        <w:rPr>
          <w:rFonts w:ascii="Garamond MT" w:hAnsi="Garamond MT"/>
          <w:lang w:val="fr-FR"/>
        </w:rPr>
      </w:pPr>
      <w:r>
        <w:rPr>
          <w:rFonts w:ascii="Garamond MT" w:hAnsi="Garamond MT"/>
          <w:lang w:val="fr-FR"/>
        </w:rPr>
        <w:t>Sine fraude, etiam si latere possit. nam sibi reus</w:t>
      </w:r>
    </w:p>
    <w:p w14:paraId="7FEB8ABB" w14:textId="77777777" w:rsidR="00EB0B03" w:rsidRDefault="006C3856">
      <w:pPr>
        <w:spacing w:line="360" w:lineRule="auto"/>
        <w:rPr>
          <w:rFonts w:ascii="Garamond MT" w:hAnsi="Garamond MT"/>
          <w:lang w:val="fr-FR"/>
        </w:rPr>
      </w:pPr>
      <w:r>
        <w:rPr>
          <w:rFonts w:ascii="Garamond MT" w:hAnsi="Garamond MT"/>
          <w:lang w:val="fr-FR"/>
        </w:rPr>
        <w:t xml:space="preserve">Quisque est, prius quam alijs. </w:t>
      </w:r>
      <w:r>
        <w:rPr>
          <w:rFonts w:ascii="Garamond MT" w:hAnsi="Garamond MT"/>
          <w:i/>
          <w:iCs/>
          <w:lang w:val="fr-FR"/>
        </w:rPr>
        <w:t>Seph.</w:t>
      </w:r>
      <w:r>
        <w:rPr>
          <w:rFonts w:ascii="Garamond MT" w:hAnsi="Garamond MT"/>
          <w:lang w:val="fr-FR"/>
        </w:rPr>
        <w:t xml:space="preserve"> Olim isti uirtuti quondam fuit</w:t>
      </w:r>
    </w:p>
    <w:p w14:paraId="0A36345A" w14:textId="77777777" w:rsidR="00EB0B03" w:rsidRDefault="006C3856">
      <w:pPr>
        <w:spacing w:line="360" w:lineRule="auto"/>
        <w:rPr>
          <w:rFonts w:ascii="Garamond MT" w:hAnsi="Garamond MT"/>
        </w:rPr>
      </w:pPr>
      <w:r>
        <w:rPr>
          <w:rFonts w:ascii="Garamond MT" w:hAnsi="Garamond MT"/>
          <w:lang w:val="fr-FR"/>
        </w:rPr>
        <w:t>Laus apu</w:t>
      </w:r>
      <w:r>
        <w:rPr>
          <w:rFonts w:ascii="Garamond MT" w:hAnsi="Garamond MT"/>
        </w:rPr>
        <w:t>d seculum prius: nunc hoc, aliam iam uitam</w:t>
      </w:r>
    </w:p>
    <w:p w14:paraId="5C832374" w14:textId="77777777" w:rsidR="00EB0B03" w:rsidRDefault="006C3856">
      <w:pPr>
        <w:spacing w:line="360" w:lineRule="auto"/>
        <w:rPr>
          <w:rFonts w:ascii="Garamond MT" w:hAnsi="Garamond MT"/>
          <w:lang w:val="fr-FR"/>
        </w:rPr>
      </w:pPr>
      <w:r>
        <w:rPr>
          <w:rFonts w:ascii="Garamond MT" w:hAnsi="Garamond MT"/>
          <w:lang w:val="fr-FR"/>
        </w:rPr>
        <w:t>Affert, alios mores postulat. isthuc sapere est, nunquam ita</w:t>
      </w:r>
    </w:p>
    <w:p w14:paraId="2DF41346" w14:textId="77777777" w:rsidR="00EB0B03" w:rsidRPr="00297FDD" w:rsidRDefault="006C3856">
      <w:pPr>
        <w:spacing w:line="360" w:lineRule="auto"/>
        <w:rPr>
          <w:rFonts w:ascii="Garamond MT" w:hAnsi="Garamond MT"/>
          <w:lang w:val="it-IT"/>
        </w:rPr>
      </w:pPr>
      <w:r w:rsidRPr="00297FDD">
        <w:rPr>
          <w:rFonts w:ascii="Garamond MT" w:hAnsi="Garamond MT"/>
          <w:lang w:val="it-IT"/>
        </w:rPr>
        <w:t>Offirmato esse ad uitae institutum animo, quin suadeat</w:t>
      </w:r>
      <w:r w:rsidRPr="00297FDD">
        <w:rPr>
          <w:rFonts w:ascii="Garamond MT" w:hAnsi="Garamond MT"/>
          <w:lang w:val="it-IT"/>
        </w:rPr>
        <w:tab/>
      </w:r>
      <w:r w:rsidRPr="00297FDD">
        <w:rPr>
          <w:rFonts w:ascii="Garamond MT" w:hAnsi="Garamond MT"/>
          <w:lang w:val="it-IT"/>
        </w:rPr>
        <w:tab/>
        <w:t>280</w:t>
      </w:r>
    </w:p>
    <w:p w14:paraId="0794411F" w14:textId="77777777" w:rsidR="00EB0B03" w:rsidRPr="00297FDD" w:rsidRDefault="006C3856">
      <w:pPr>
        <w:spacing w:line="360" w:lineRule="auto"/>
        <w:rPr>
          <w:rFonts w:ascii="Garamond MT" w:hAnsi="Garamond MT"/>
          <w:lang w:val="it-IT"/>
        </w:rPr>
      </w:pPr>
      <w:r w:rsidRPr="00297FDD">
        <w:rPr>
          <w:rFonts w:ascii="Garamond MT" w:hAnsi="Garamond MT"/>
          <w:lang w:val="it-IT"/>
        </w:rPr>
        <w:t>Si quid conducibilius res, aetas, aut usus tibi,</w:t>
      </w:r>
    </w:p>
    <w:p w14:paraId="5D92E9D3" w14:textId="77777777" w:rsidR="00EB0B03" w:rsidRDefault="006C3856">
      <w:pPr>
        <w:spacing w:line="360" w:lineRule="auto"/>
        <w:rPr>
          <w:rFonts w:ascii="Garamond MT" w:hAnsi="Garamond MT"/>
          <w:lang w:val="fr-FR"/>
        </w:rPr>
      </w:pPr>
      <w:r w:rsidRPr="00297FDD">
        <w:rPr>
          <w:rFonts w:ascii="Garamond MT" w:hAnsi="Garamond MT"/>
          <w:lang w:val="it-IT"/>
        </w:rPr>
        <w:t xml:space="preserve">Amplectare. </w:t>
      </w:r>
      <w:r>
        <w:rPr>
          <w:rFonts w:ascii="Garamond MT" w:hAnsi="Garamond MT"/>
          <w:i/>
          <w:iCs/>
          <w:lang w:val="fr-FR"/>
        </w:rPr>
        <w:t>Ios.</w:t>
      </w:r>
      <w:r>
        <w:rPr>
          <w:rFonts w:ascii="Garamond MT" w:hAnsi="Garamond MT"/>
          <w:lang w:val="fr-FR"/>
        </w:rPr>
        <w:t xml:space="preserve"> Quin, cum turpitudine esse nihil potest</w:t>
      </w:r>
    </w:p>
    <w:p w14:paraId="682119E5"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Conducibile. </w:t>
      </w:r>
      <w:r w:rsidRPr="00297FDD">
        <w:rPr>
          <w:rFonts w:ascii="Garamond MT" w:hAnsi="Garamond MT"/>
          <w:i/>
          <w:iCs/>
          <w:lang w:val="it-IT"/>
        </w:rPr>
        <w:t>Seph.</w:t>
      </w:r>
      <w:r w:rsidRPr="00297FDD">
        <w:rPr>
          <w:rFonts w:ascii="Garamond MT" w:hAnsi="Garamond MT"/>
          <w:lang w:val="it-IT"/>
        </w:rPr>
        <w:t xml:space="preserve"> Ohe, ne tam seuere quaeso. oculos age</w:t>
      </w:r>
    </w:p>
    <w:p w14:paraId="58EB42A7" w14:textId="77777777" w:rsidR="00EB0B03" w:rsidRDefault="006C3856">
      <w:pPr>
        <w:spacing w:line="360" w:lineRule="auto"/>
        <w:rPr>
          <w:rFonts w:ascii="Garamond MT" w:hAnsi="Garamond MT"/>
        </w:rPr>
      </w:pPr>
      <w:r>
        <w:rPr>
          <w:rFonts w:ascii="Garamond MT" w:hAnsi="Garamond MT"/>
        </w:rPr>
        <w:t>Horsum in me tuos deflecte, mea lux: intuitum simul</w:t>
      </w:r>
    </w:p>
    <w:p w14:paraId="5468E00D" w14:textId="77777777" w:rsidR="00EB0B03" w:rsidRDefault="006C3856">
      <w:pPr>
        <w:spacing w:line="360" w:lineRule="auto"/>
        <w:rPr>
          <w:rFonts w:ascii="Garamond MT" w:hAnsi="Garamond MT"/>
          <w:lang w:val="fr-FR"/>
        </w:rPr>
      </w:pPr>
      <w:r>
        <w:rPr>
          <w:rFonts w:ascii="Garamond MT" w:hAnsi="Garamond MT"/>
          <w:lang w:val="fr-FR"/>
        </w:rPr>
        <w:t>Et basiolum largire : isthuc ut fas sit pignus tui</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285</w:t>
      </w:r>
    </w:p>
    <w:p w14:paraId="56683554"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Mihi ferre. </w:t>
      </w:r>
      <w:r w:rsidRPr="00297FDD">
        <w:rPr>
          <w:rFonts w:ascii="Garamond MT" w:hAnsi="Garamond MT"/>
          <w:i/>
          <w:iCs/>
          <w:lang w:val="it-IT"/>
        </w:rPr>
        <w:t>Ios.</w:t>
      </w:r>
      <w:r w:rsidRPr="00297FDD">
        <w:rPr>
          <w:rFonts w:ascii="Garamond MT" w:hAnsi="Garamond MT"/>
          <w:lang w:val="it-IT"/>
        </w:rPr>
        <w:t xml:space="preserve"> Atqui tu illud scito, flamma fumo est proxuma.</w:t>
      </w:r>
    </w:p>
    <w:p w14:paraId="76D2B2DA" w14:textId="77777777" w:rsidR="00EB0B03" w:rsidRDefault="006C3856">
      <w:pPr>
        <w:spacing w:line="360" w:lineRule="auto"/>
        <w:rPr>
          <w:rFonts w:ascii="Garamond MT" w:hAnsi="Garamond MT"/>
          <w:lang w:val="fr-FR"/>
        </w:rPr>
      </w:pPr>
      <w:r w:rsidRPr="00297FDD">
        <w:rPr>
          <w:rFonts w:ascii="Garamond MT" w:hAnsi="Garamond MT"/>
          <w:i/>
          <w:iCs/>
          <w:lang w:val="it-IT"/>
        </w:rPr>
        <w:t>Seph.</w:t>
      </w:r>
      <w:r w:rsidRPr="00297FDD">
        <w:rPr>
          <w:rFonts w:ascii="Garamond MT" w:hAnsi="Garamond MT"/>
          <w:lang w:val="it-IT"/>
        </w:rPr>
        <w:t xml:space="preserve"> Hoc nihil dicis. </w:t>
      </w:r>
      <w:r>
        <w:rPr>
          <w:rFonts w:ascii="Garamond MT" w:hAnsi="Garamond MT"/>
          <w:lang w:val="fr-FR"/>
        </w:rPr>
        <w:t>Abi: nunquam cresces: nescis obsequi.</w:t>
      </w:r>
    </w:p>
    <w:p w14:paraId="0C243F26"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Ios.</w:t>
      </w:r>
      <w:r w:rsidRPr="00297FDD">
        <w:rPr>
          <w:rFonts w:ascii="Garamond MT" w:hAnsi="Garamond MT"/>
          <w:lang w:val="it-IT"/>
        </w:rPr>
        <w:t xml:space="preserve"> Nil laboro crescere per flagitium et turpitudinem. </w:t>
      </w:r>
      <w:r w:rsidRPr="00297FDD">
        <w:rPr>
          <w:rFonts w:ascii="Garamond MT" w:hAnsi="Garamond MT"/>
          <w:i/>
          <w:iCs/>
          <w:lang w:val="it-IT"/>
        </w:rPr>
        <w:t>Seph.</w:t>
      </w:r>
      <w:r w:rsidRPr="00297FDD">
        <w:rPr>
          <w:rFonts w:ascii="Garamond MT" w:hAnsi="Garamond MT"/>
          <w:lang w:val="it-IT"/>
        </w:rPr>
        <w:t xml:space="preserve"> Hei,</w:t>
      </w:r>
    </w:p>
    <w:p w14:paraId="65974249" w14:textId="77777777" w:rsidR="00EB0B03" w:rsidRDefault="006C3856">
      <w:pPr>
        <w:spacing w:line="360" w:lineRule="auto"/>
        <w:rPr>
          <w:rFonts w:ascii="Garamond MT" w:hAnsi="Garamond MT"/>
          <w:lang w:val="fr-FR"/>
        </w:rPr>
      </w:pPr>
      <w:r>
        <w:rPr>
          <w:rFonts w:ascii="Garamond MT" w:hAnsi="Garamond MT"/>
          <w:lang w:val="fr-FR"/>
        </w:rPr>
        <w:t>Ne tam offirma. acerbum hero funus facies, nisi tui</w:t>
      </w:r>
    </w:p>
    <w:p w14:paraId="76D6CE2C" w14:textId="77777777" w:rsidR="00EB0B03" w:rsidRPr="00297FDD" w:rsidRDefault="006C3856">
      <w:pPr>
        <w:spacing w:line="360" w:lineRule="auto"/>
        <w:rPr>
          <w:rFonts w:ascii="Garamond MT" w:hAnsi="Garamond MT"/>
          <w:lang w:val="it-IT"/>
        </w:rPr>
      </w:pPr>
      <w:r w:rsidRPr="00297FDD">
        <w:rPr>
          <w:rFonts w:ascii="Garamond MT" w:hAnsi="Garamond MT"/>
          <w:lang w:val="it-IT"/>
        </w:rPr>
        <w:t>Mihi copia fit. exorem sine, gerito amanti morem mihi;</w:t>
      </w:r>
      <w:r w:rsidRPr="00297FDD">
        <w:rPr>
          <w:rFonts w:ascii="Garamond MT" w:hAnsi="Garamond MT"/>
          <w:lang w:val="it-IT"/>
        </w:rPr>
        <w:tab/>
      </w:r>
      <w:r w:rsidRPr="00297FDD">
        <w:rPr>
          <w:rFonts w:ascii="Garamond MT" w:hAnsi="Garamond MT"/>
          <w:lang w:val="it-IT"/>
        </w:rPr>
        <w:tab/>
        <w:t>290</w:t>
      </w:r>
    </w:p>
    <w:p w14:paraId="29B05E27" w14:textId="77777777" w:rsidR="00EB0B03" w:rsidRPr="00297FDD" w:rsidRDefault="006C3856">
      <w:pPr>
        <w:spacing w:line="360" w:lineRule="auto"/>
        <w:rPr>
          <w:rFonts w:ascii="Garamond MT" w:hAnsi="Garamond MT"/>
          <w:lang w:val="it-IT"/>
        </w:rPr>
      </w:pPr>
      <w:r w:rsidRPr="00297FDD">
        <w:rPr>
          <w:rFonts w:ascii="Garamond MT" w:hAnsi="Garamond MT"/>
          <w:lang w:val="it-IT"/>
        </w:rPr>
        <w:t>Ita herum industria, me obsequio demerueris: et gratiam</w:t>
      </w:r>
    </w:p>
    <w:p w14:paraId="6E18D4DC" w14:textId="77777777" w:rsidR="00EB0B03" w:rsidRDefault="006C3856">
      <w:pPr>
        <w:spacing w:line="360" w:lineRule="auto"/>
        <w:rPr>
          <w:rFonts w:ascii="Garamond MT" w:hAnsi="Garamond MT"/>
          <w:lang w:val="fr-FR"/>
        </w:rPr>
      </w:pPr>
      <w:r>
        <w:rPr>
          <w:rFonts w:ascii="Garamond MT" w:hAnsi="Garamond MT"/>
          <w:lang w:val="fr-FR"/>
        </w:rPr>
        <w:t>A me solidam perpetuamque inieris: ac bene stabilem.</w:t>
      </w:r>
    </w:p>
    <w:p w14:paraId="49AADBD4" w14:textId="77777777" w:rsidR="00EB0B03" w:rsidRDefault="006C3856">
      <w:pPr>
        <w:spacing w:line="360" w:lineRule="auto"/>
        <w:rPr>
          <w:rFonts w:ascii="Garamond MT" w:hAnsi="Garamond MT"/>
          <w:lang w:val="fr-FR"/>
        </w:rPr>
      </w:pPr>
      <w:r>
        <w:rPr>
          <w:rFonts w:ascii="Garamond MT" w:hAnsi="Garamond MT"/>
          <w:i/>
          <w:iCs/>
          <w:lang w:val="fr-FR"/>
        </w:rPr>
        <w:t>Ios.</w:t>
      </w:r>
      <w:r>
        <w:rPr>
          <w:rFonts w:ascii="Garamond MT" w:hAnsi="Garamond MT"/>
          <w:lang w:val="fr-FR"/>
        </w:rPr>
        <w:t xml:space="preserve"> Auortat Deus, ut animum humani fauoris gratia</w:t>
      </w:r>
    </w:p>
    <w:p w14:paraId="3AC04109" w14:textId="77777777" w:rsidR="00EB0B03" w:rsidRDefault="006C3856">
      <w:pPr>
        <w:spacing w:line="360" w:lineRule="auto"/>
        <w:rPr>
          <w:rFonts w:ascii="Garamond MT" w:hAnsi="Garamond MT"/>
        </w:rPr>
      </w:pPr>
      <w:r>
        <w:rPr>
          <w:rFonts w:ascii="Garamond MT" w:hAnsi="Garamond MT"/>
        </w:rPr>
        <w:t>Ad malas unquam adducam partes demens. potior bene</w:t>
      </w:r>
    </w:p>
    <w:p w14:paraId="7C8BDB1F" w14:textId="77777777" w:rsidR="00EB0B03" w:rsidRDefault="006C3856">
      <w:pPr>
        <w:spacing w:line="360" w:lineRule="auto"/>
        <w:rPr>
          <w:rFonts w:ascii="Garamond MT" w:hAnsi="Garamond MT"/>
          <w:lang w:val="fr-FR"/>
        </w:rPr>
      </w:pPr>
      <w:r>
        <w:rPr>
          <w:rFonts w:ascii="Garamond MT" w:hAnsi="Garamond MT"/>
          <w:lang w:val="fr-FR"/>
        </w:rPr>
        <w:t>Natis institutisque esse debet semper ingenijs,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295</w:t>
      </w:r>
    </w:p>
    <w:p w14:paraId="1C6220D6"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Ratio honeste uiuendi, quam gratiose. </w:t>
      </w:r>
      <w:r w:rsidRPr="00297FDD">
        <w:rPr>
          <w:rFonts w:ascii="Garamond MT" w:hAnsi="Garamond MT"/>
          <w:i/>
          <w:iCs/>
          <w:lang w:val="it-IT"/>
        </w:rPr>
        <w:t>Seph.</w:t>
      </w:r>
      <w:r w:rsidRPr="00297FDD">
        <w:rPr>
          <w:rFonts w:ascii="Garamond MT" w:hAnsi="Garamond MT"/>
          <w:lang w:val="it-IT"/>
        </w:rPr>
        <w:t xml:space="preserve"> Ah desine,</w:t>
      </w:r>
    </w:p>
    <w:p w14:paraId="7B926CDB" w14:textId="77777777" w:rsidR="00EB0B03" w:rsidRPr="00297FDD" w:rsidRDefault="006C3856">
      <w:pPr>
        <w:spacing w:line="360" w:lineRule="auto"/>
        <w:rPr>
          <w:rFonts w:ascii="Garamond MT" w:hAnsi="Garamond MT"/>
          <w:lang w:val="it-IT"/>
        </w:rPr>
      </w:pPr>
      <w:r w:rsidRPr="00297FDD">
        <w:rPr>
          <w:rFonts w:ascii="Garamond MT" w:hAnsi="Garamond MT"/>
          <w:lang w:val="it-IT"/>
        </w:rPr>
        <w:t>Frustra tu isthaec fabulare, quae mihi animum accendunt magis.</w:t>
      </w:r>
    </w:p>
    <w:p w14:paraId="3B6719D3" w14:textId="77777777" w:rsidR="00EB0B03" w:rsidRDefault="006C3856">
      <w:pPr>
        <w:spacing w:line="360" w:lineRule="auto"/>
        <w:rPr>
          <w:rFonts w:ascii="Garamond MT" w:hAnsi="Garamond MT"/>
          <w:lang w:val="de-DE"/>
        </w:rPr>
      </w:pPr>
      <w:r>
        <w:rPr>
          <w:rFonts w:ascii="Garamond MT" w:hAnsi="Garamond MT"/>
          <w:lang w:val="de-DE"/>
        </w:rPr>
        <w:t>Si unquam erga te animo esse amico, mi Ioseph, sensisti, uti</w:t>
      </w:r>
    </w:p>
    <w:p w14:paraId="7D568EB0" w14:textId="77777777" w:rsidR="00EB0B03" w:rsidRDefault="006C3856">
      <w:pPr>
        <w:spacing w:line="360" w:lineRule="auto"/>
        <w:rPr>
          <w:rFonts w:ascii="Garamond MT" w:hAnsi="Garamond MT"/>
          <w:lang w:val="fr-FR"/>
        </w:rPr>
      </w:pPr>
      <w:r>
        <w:rPr>
          <w:rFonts w:ascii="Garamond MT" w:hAnsi="Garamond MT"/>
          <w:lang w:val="fr-FR"/>
        </w:rPr>
        <w:t>Hanc mihi unam gratiam des pro illa, nunc ego te rogo.</w:t>
      </w:r>
    </w:p>
    <w:p w14:paraId="7CACEA5F" w14:textId="77777777" w:rsidR="00EB0B03" w:rsidRDefault="006C3856">
      <w:pPr>
        <w:spacing w:line="360" w:lineRule="auto"/>
        <w:rPr>
          <w:rFonts w:ascii="Garamond MT" w:hAnsi="Garamond MT"/>
          <w:lang w:val="fr-FR"/>
        </w:rPr>
      </w:pPr>
      <w:r>
        <w:rPr>
          <w:rFonts w:ascii="Garamond MT" w:hAnsi="Garamond MT"/>
          <w:lang w:val="fr-FR"/>
        </w:rPr>
        <w:t>Misereat te mei, bis miserandae, et amantis et foeminae.</w:t>
      </w:r>
      <w:r>
        <w:rPr>
          <w:rFonts w:ascii="Garamond MT" w:hAnsi="Garamond MT"/>
          <w:lang w:val="fr-FR"/>
        </w:rPr>
        <w:tab/>
      </w:r>
      <w:r>
        <w:rPr>
          <w:rFonts w:ascii="Garamond MT" w:hAnsi="Garamond MT"/>
          <w:lang w:val="fr-FR"/>
        </w:rPr>
        <w:tab/>
        <w:t>300</w:t>
      </w:r>
      <w:r>
        <w:br w:type="page"/>
      </w:r>
    </w:p>
    <w:p w14:paraId="10A84935" w14:textId="77777777" w:rsidR="00EB0B03" w:rsidRDefault="006C3856">
      <w:pPr>
        <w:spacing w:line="360" w:lineRule="auto"/>
        <w:rPr>
          <w:rFonts w:ascii="Garamond MT" w:hAnsi="Garamond MT"/>
          <w:lang w:val="fr-FR"/>
        </w:rPr>
      </w:pPr>
      <w:r>
        <w:rPr>
          <w:rFonts w:ascii="Garamond MT" w:hAnsi="Garamond MT"/>
          <w:lang w:val="fr-FR"/>
        </w:rPr>
        <w:t>Quod ego te per has lacrumas oro, et Genium tuum: per mala</w:t>
      </w:r>
    </w:p>
    <w:p w14:paraId="230D3220" w14:textId="77777777" w:rsidR="00EB0B03" w:rsidRDefault="006C3856">
      <w:pPr>
        <w:spacing w:line="360" w:lineRule="auto"/>
        <w:rPr>
          <w:rFonts w:ascii="Garamond MT" w:hAnsi="Garamond MT"/>
          <w:lang w:val="fr-FR"/>
        </w:rPr>
      </w:pPr>
      <w:r>
        <w:rPr>
          <w:rFonts w:ascii="Garamond MT" w:hAnsi="Garamond MT"/>
          <w:lang w:val="de-DE"/>
        </w:rPr>
        <w:t xml:space="preserve">Mea, quorum tu unus potes esse leuamen. </w:t>
      </w:r>
      <w:r>
        <w:rPr>
          <w:rFonts w:ascii="Garamond MT" w:hAnsi="Garamond MT"/>
          <w:i/>
          <w:iCs/>
          <w:lang w:val="fr-FR"/>
        </w:rPr>
        <w:t>Ios.</w:t>
      </w:r>
      <w:r>
        <w:rPr>
          <w:rFonts w:ascii="Garamond MT" w:hAnsi="Garamond MT"/>
          <w:lang w:val="fr-FR"/>
        </w:rPr>
        <w:t xml:space="preserve"> Ah, ne me obsecra.</w:t>
      </w:r>
    </w:p>
    <w:p w14:paraId="4C48AE1F" w14:textId="77777777" w:rsidR="00EB0B03" w:rsidRDefault="006C3856">
      <w:pPr>
        <w:spacing w:line="360" w:lineRule="auto"/>
        <w:rPr>
          <w:rFonts w:ascii="Garamond MT" w:hAnsi="Garamond MT"/>
          <w:lang w:val="fr-FR"/>
        </w:rPr>
      </w:pPr>
      <w:r>
        <w:rPr>
          <w:rFonts w:ascii="Garamond MT" w:hAnsi="Garamond MT"/>
          <w:lang w:val="fr-FR"/>
        </w:rPr>
        <w:t>En, dominus meus cuncta meae fidei mandauit, mihique</w:t>
      </w:r>
    </w:p>
    <w:p w14:paraId="1B4CB374" w14:textId="77777777" w:rsidR="00EB0B03" w:rsidRPr="00297FDD" w:rsidRDefault="006C3856">
      <w:pPr>
        <w:spacing w:line="360" w:lineRule="auto"/>
        <w:rPr>
          <w:rFonts w:ascii="Garamond MT" w:hAnsi="Garamond MT"/>
          <w:lang w:val="de-DE"/>
        </w:rPr>
      </w:pPr>
      <w:r w:rsidRPr="00297FDD">
        <w:rPr>
          <w:rFonts w:ascii="Garamond MT" w:hAnsi="Garamond MT"/>
          <w:lang w:val="de-DE"/>
        </w:rPr>
        <w:t>In manum adeo tradidit, omnium ipse securus: neque</w:t>
      </w:r>
    </w:p>
    <w:p w14:paraId="688D3AF6" w14:textId="77777777" w:rsidR="00EB0B03" w:rsidRPr="00297FDD" w:rsidRDefault="006C3856">
      <w:pPr>
        <w:spacing w:line="360" w:lineRule="auto"/>
        <w:rPr>
          <w:rFonts w:ascii="Garamond MT" w:hAnsi="Garamond MT"/>
          <w:lang w:val="it-IT"/>
        </w:rPr>
      </w:pPr>
      <w:r>
        <w:rPr>
          <w:rFonts w:ascii="Garamond MT" w:hAnsi="Garamond MT"/>
        </w:rPr>
        <w:t>A mea quidquam exemit potestate, extra unam te hera.</w:t>
      </w:r>
      <w:r>
        <w:rPr>
          <w:rFonts w:ascii="Garamond MT" w:hAnsi="Garamond MT"/>
        </w:rPr>
        <w:tab/>
      </w:r>
      <w:r>
        <w:rPr>
          <w:rFonts w:ascii="Garamond MT" w:hAnsi="Garamond MT"/>
        </w:rPr>
        <w:tab/>
      </w:r>
      <w:r w:rsidRPr="00297FDD">
        <w:rPr>
          <w:rFonts w:ascii="Garamond MT" w:hAnsi="Garamond MT"/>
          <w:lang w:val="it-IT"/>
        </w:rPr>
        <w:t>305</w:t>
      </w:r>
    </w:p>
    <w:p w14:paraId="0D1BD6B2" w14:textId="77777777" w:rsidR="00EB0B03" w:rsidRPr="00297FDD" w:rsidRDefault="006C3856">
      <w:pPr>
        <w:spacing w:line="360" w:lineRule="auto"/>
        <w:rPr>
          <w:rFonts w:ascii="Garamond MT" w:hAnsi="Garamond MT"/>
          <w:lang w:val="it-IT"/>
        </w:rPr>
      </w:pPr>
      <w:r w:rsidRPr="00297FDD">
        <w:rPr>
          <w:rFonts w:ascii="Garamond MT" w:hAnsi="Garamond MT"/>
          <w:lang w:val="it-IT"/>
        </w:rPr>
        <w:t>Quid tandem ergo in animum inducere potero tantum mali,</w:t>
      </w:r>
    </w:p>
    <w:p w14:paraId="000830A7" w14:textId="77777777" w:rsidR="00EB0B03" w:rsidRPr="00A35A9F" w:rsidRDefault="006C3856">
      <w:pPr>
        <w:spacing w:line="360" w:lineRule="auto"/>
        <w:rPr>
          <w:rFonts w:ascii="Garamond MT" w:hAnsi="Garamond MT"/>
          <w:i/>
          <w:iCs/>
        </w:rPr>
      </w:pPr>
      <w:r w:rsidRPr="00A35A9F">
        <w:rPr>
          <w:rFonts w:ascii="Garamond MT" w:hAnsi="Garamond MT"/>
        </w:rPr>
        <w:t>Vt peccem in Deum?</w:t>
      </w:r>
      <w:r w:rsidRPr="00A35A9F">
        <w:rPr>
          <w:rFonts w:ascii="Garamond MT" w:hAnsi="Garamond MT"/>
        </w:rPr>
        <w:tab/>
      </w:r>
      <w:r w:rsidRPr="00A35A9F">
        <w:rPr>
          <w:rFonts w:ascii="Garamond MT" w:hAnsi="Garamond MT"/>
        </w:rPr>
        <w:tab/>
      </w:r>
      <w:r w:rsidRPr="00A35A9F">
        <w:rPr>
          <w:rFonts w:ascii="Garamond MT" w:hAnsi="Garamond MT"/>
        </w:rPr>
        <w:tab/>
      </w:r>
      <w:r w:rsidRPr="00A35A9F">
        <w:rPr>
          <w:rFonts w:ascii="Garamond MT" w:hAnsi="Garamond MT"/>
        </w:rPr>
        <w:tab/>
      </w:r>
      <w:r w:rsidRPr="00A35A9F">
        <w:rPr>
          <w:rFonts w:ascii="Garamond MT" w:hAnsi="Garamond MT"/>
        </w:rPr>
        <w:tab/>
      </w:r>
      <w:r w:rsidRPr="00A35A9F">
        <w:rPr>
          <w:rFonts w:ascii="Garamond MT" w:hAnsi="Garamond MT"/>
        </w:rPr>
        <w:tab/>
      </w:r>
      <w:r w:rsidRPr="00A35A9F">
        <w:rPr>
          <w:rFonts w:ascii="Garamond MT" w:hAnsi="Garamond MT"/>
        </w:rPr>
        <w:tab/>
      </w:r>
      <w:r w:rsidRPr="00A35A9F">
        <w:rPr>
          <w:rFonts w:ascii="Garamond MT" w:hAnsi="Garamond MT"/>
          <w:i/>
          <w:iCs/>
        </w:rPr>
        <w:t>Monometer.</w:t>
      </w:r>
    </w:p>
    <w:p w14:paraId="553F1CCE"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Seph.</w:t>
      </w:r>
      <w:r w:rsidRPr="00297FDD">
        <w:rPr>
          <w:rFonts w:ascii="Garamond MT" w:hAnsi="Garamond MT"/>
          <w:lang w:val="it-IT"/>
        </w:rPr>
        <w:t xml:space="preserve"> Quod gratis datur boni, amittere, Ioseph, inscitia est.</w:t>
      </w:r>
    </w:p>
    <w:p w14:paraId="7140F622" w14:textId="77777777" w:rsidR="00EB0B03" w:rsidRDefault="006C3856">
      <w:pPr>
        <w:spacing w:line="360" w:lineRule="auto"/>
        <w:rPr>
          <w:rFonts w:ascii="Garamond MT" w:hAnsi="Garamond MT"/>
          <w:lang w:val="fr-FR"/>
        </w:rPr>
      </w:pPr>
      <w:r>
        <w:rPr>
          <w:rFonts w:ascii="Garamond MT" w:hAnsi="Garamond MT"/>
          <w:i/>
          <w:iCs/>
          <w:lang w:val="fr-FR"/>
        </w:rPr>
        <w:t>Ios.</w:t>
      </w:r>
      <w:r>
        <w:rPr>
          <w:rFonts w:ascii="Garamond MT" w:hAnsi="Garamond MT"/>
          <w:lang w:val="fr-FR"/>
        </w:rPr>
        <w:t xml:space="preserve"> Atqui isthoc bono nihil peius, nec est mihi, nec tibi.</w:t>
      </w:r>
    </w:p>
    <w:p w14:paraId="642F6206" w14:textId="77777777" w:rsidR="00EB0B03" w:rsidRDefault="006C3856">
      <w:pPr>
        <w:spacing w:line="360" w:lineRule="auto"/>
        <w:rPr>
          <w:rFonts w:ascii="Garamond MT" w:hAnsi="Garamond MT"/>
          <w:lang w:val="fr-FR"/>
        </w:rPr>
      </w:pPr>
      <w:r>
        <w:rPr>
          <w:rFonts w:ascii="Garamond MT" w:hAnsi="Garamond MT"/>
          <w:lang w:val="fr-FR"/>
        </w:rPr>
        <w:t>Sed nusquam me auelles: sat habeo offirmatum isthuc, Deo</w:t>
      </w:r>
      <w:r>
        <w:rPr>
          <w:rFonts w:ascii="Garamond MT" w:hAnsi="Garamond MT"/>
          <w:lang w:val="fr-FR"/>
        </w:rPr>
        <w:tab/>
      </w:r>
      <w:r>
        <w:rPr>
          <w:rFonts w:ascii="Garamond MT" w:hAnsi="Garamond MT"/>
          <w:lang w:val="fr-FR"/>
        </w:rPr>
        <w:tab/>
        <w:t>310</w:t>
      </w:r>
    </w:p>
    <w:p w14:paraId="08D05AC6" w14:textId="77777777" w:rsidR="00EB0B03" w:rsidRDefault="006C3856">
      <w:pPr>
        <w:spacing w:line="360" w:lineRule="auto"/>
        <w:rPr>
          <w:rFonts w:ascii="Garamond MT" w:hAnsi="Garamond MT"/>
          <w:lang w:val="fr-FR"/>
        </w:rPr>
      </w:pPr>
      <w:r>
        <w:rPr>
          <w:rFonts w:ascii="Garamond MT" w:hAnsi="Garamond MT"/>
          <w:lang w:val="fr-FR"/>
        </w:rPr>
        <w:t xml:space="preserve">Excelso fretus. </w:t>
      </w:r>
      <w:r>
        <w:rPr>
          <w:rFonts w:ascii="Garamond MT" w:hAnsi="Garamond MT"/>
          <w:i/>
          <w:iCs/>
          <w:lang w:val="fr-FR"/>
        </w:rPr>
        <w:t>Seph.</w:t>
      </w:r>
      <w:r>
        <w:rPr>
          <w:rFonts w:ascii="Garamond MT" w:hAnsi="Garamond MT"/>
          <w:lang w:val="fr-FR"/>
        </w:rPr>
        <w:t xml:space="preserve"> Miseram me: ergo disperij. hei mihi.</w:t>
      </w:r>
    </w:p>
    <w:p w14:paraId="3C370232" w14:textId="77777777" w:rsidR="00EB0B03" w:rsidRDefault="006C3856">
      <w:pPr>
        <w:spacing w:line="360" w:lineRule="auto"/>
        <w:rPr>
          <w:rFonts w:ascii="Garamond MT" w:hAnsi="Garamond MT"/>
          <w:lang w:val="fr-FR"/>
        </w:rPr>
      </w:pPr>
      <w:r>
        <w:rPr>
          <w:rFonts w:ascii="Garamond MT" w:hAnsi="Garamond MT"/>
          <w:lang w:val="fr-FR"/>
        </w:rPr>
        <w:t>Ioseph, Ioseph, pro, pro, ego iniquis nata fatis: siccine</w:t>
      </w:r>
    </w:p>
    <w:p w14:paraId="255C0EB5" w14:textId="77777777" w:rsidR="00EB0B03" w:rsidRPr="00297FDD" w:rsidRDefault="006C3856">
      <w:pPr>
        <w:spacing w:line="360" w:lineRule="auto"/>
        <w:rPr>
          <w:rFonts w:ascii="Garamond MT" w:hAnsi="Garamond MT"/>
          <w:lang w:val="it-IT"/>
        </w:rPr>
      </w:pPr>
      <w:r>
        <w:rPr>
          <w:rFonts w:ascii="Garamond MT" w:hAnsi="Garamond MT"/>
          <w:lang w:val="fr-FR"/>
        </w:rPr>
        <w:t>Decipis me</w:t>
      </w:r>
      <w:r w:rsidRPr="00297FDD">
        <w:rPr>
          <w:rFonts w:ascii="Garamond MT" w:hAnsi="Garamond MT"/>
          <w:lang w:val="it-IT"/>
        </w:rPr>
        <w:t>, ita blanda fronte dirum adeo animum tegens?</w:t>
      </w:r>
    </w:p>
    <w:p w14:paraId="57AD07B9" w14:textId="77777777" w:rsidR="00EB0B03" w:rsidRPr="00297FDD" w:rsidRDefault="006C3856">
      <w:pPr>
        <w:spacing w:line="360" w:lineRule="auto"/>
        <w:rPr>
          <w:rFonts w:ascii="Garamond MT" w:hAnsi="Garamond MT"/>
          <w:lang w:val="it-IT"/>
        </w:rPr>
      </w:pPr>
      <w:r>
        <w:rPr>
          <w:rFonts w:ascii="Garamond MT" w:hAnsi="Garamond MT"/>
          <w:i/>
          <w:iCs/>
          <w:lang w:val="fr-FR"/>
        </w:rPr>
        <w:t>Ios.</w:t>
      </w:r>
      <w:r>
        <w:rPr>
          <w:rFonts w:ascii="Garamond MT" w:hAnsi="Garamond MT"/>
          <w:lang w:val="fr-FR"/>
        </w:rPr>
        <w:t xml:space="preserve"> Imo tu me decipis. </w:t>
      </w:r>
      <w:r w:rsidRPr="00297FDD">
        <w:rPr>
          <w:rFonts w:ascii="Garamond MT" w:hAnsi="Garamond MT"/>
          <w:lang w:val="it-IT"/>
        </w:rPr>
        <w:t>Nam ego tibi nihilo aliter sum, ac fui.</w:t>
      </w:r>
    </w:p>
    <w:p w14:paraId="240E3979" w14:textId="77777777" w:rsidR="00EB0B03" w:rsidRPr="00297FDD" w:rsidRDefault="006C3856">
      <w:pPr>
        <w:spacing w:line="360" w:lineRule="auto"/>
        <w:rPr>
          <w:rFonts w:ascii="Garamond MT" w:hAnsi="Garamond MT"/>
          <w:lang w:val="it-IT"/>
        </w:rPr>
      </w:pPr>
      <w:r w:rsidRPr="00297FDD">
        <w:rPr>
          <w:rFonts w:ascii="Garamond MT" w:hAnsi="Garamond MT"/>
          <w:lang w:val="it-IT"/>
        </w:rPr>
        <w:t>Tu, mutatis moribus, iniuria pro beneuola es mihi.</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315</w:t>
      </w:r>
    </w:p>
    <w:p w14:paraId="50BF94B2" w14:textId="77777777" w:rsidR="00EB0B03" w:rsidRPr="00297FDD" w:rsidRDefault="006C3856">
      <w:pPr>
        <w:spacing w:line="360" w:lineRule="auto"/>
        <w:rPr>
          <w:rFonts w:ascii="Garamond MT" w:hAnsi="Garamond MT"/>
          <w:i/>
          <w:iCs/>
          <w:lang w:val="it-IT"/>
        </w:rPr>
      </w:pPr>
      <w:r w:rsidRPr="00297FDD">
        <w:rPr>
          <w:rFonts w:ascii="Garamond MT" w:hAnsi="Garamond MT"/>
          <w:i/>
          <w:iCs/>
          <w:lang w:val="it-IT"/>
        </w:rPr>
        <w:t>Seph.</w:t>
      </w:r>
      <w:r w:rsidRPr="00297FDD">
        <w:rPr>
          <w:rFonts w:ascii="Garamond MT" w:hAnsi="Garamond MT"/>
          <w:lang w:val="it-IT"/>
        </w:rPr>
        <w:t xml:space="preserve"> Ingrate, nuncubi beneuolentiam meam</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Trimeter.</w:t>
      </w:r>
    </w:p>
    <w:p w14:paraId="60B86447"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In te sensisti claudier?</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Dimeter.</w:t>
      </w:r>
    </w:p>
    <w:p w14:paraId="1CEBDC0D"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Ios.</w:t>
      </w:r>
      <w:r w:rsidRPr="00297FDD">
        <w:rPr>
          <w:rFonts w:ascii="Garamond MT" w:hAnsi="Garamond MT"/>
          <w:lang w:val="it-IT"/>
        </w:rPr>
        <w:t xml:space="preserve"> Non equidem eo dico, mea hera: sed quod quotidianis tuis,</w:t>
      </w:r>
    </w:p>
    <w:p w14:paraId="1F65938D" w14:textId="77777777" w:rsidR="00EB0B03" w:rsidRPr="00297FDD" w:rsidRDefault="006C3856">
      <w:pPr>
        <w:spacing w:line="360" w:lineRule="auto"/>
        <w:rPr>
          <w:rFonts w:ascii="Garamond MT" w:hAnsi="Garamond MT"/>
          <w:lang w:val="it-IT"/>
        </w:rPr>
      </w:pPr>
      <w:r w:rsidRPr="00297FDD">
        <w:rPr>
          <w:rFonts w:ascii="Garamond MT" w:hAnsi="Garamond MT"/>
          <w:lang w:val="it-IT"/>
        </w:rPr>
        <w:t>Surdas iam aureis reddidisti mihi, appellationibus.</w:t>
      </w:r>
    </w:p>
    <w:p w14:paraId="16DA3DE0" w14:textId="77777777" w:rsidR="00EB0B03" w:rsidRPr="00297FDD" w:rsidRDefault="006C3856">
      <w:pPr>
        <w:spacing w:line="360" w:lineRule="auto"/>
        <w:rPr>
          <w:rFonts w:ascii="Garamond MT" w:hAnsi="Garamond MT"/>
          <w:i/>
          <w:iCs/>
          <w:lang w:val="it-IT"/>
        </w:rPr>
      </w:pPr>
      <w:r w:rsidRPr="00297FDD">
        <w:rPr>
          <w:rFonts w:ascii="Garamond MT" w:hAnsi="Garamond MT"/>
          <w:i/>
          <w:iCs/>
          <w:lang w:val="it-IT"/>
        </w:rPr>
        <w:t>Seph.</w:t>
      </w:r>
      <w:r w:rsidRPr="00297FDD">
        <w:rPr>
          <w:rFonts w:ascii="Garamond MT" w:hAnsi="Garamond MT"/>
          <w:lang w:val="it-IT"/>
        </w:rPr>
        <w:t xml:space="preserve"> Crudelis, quum tam commodum conseruis praebeas tuis, 320 </w:t>
      </w:r>
      <w:r w:rsidRPr="00297FDD">
        <w:rPr>
          <w:rFonts w:ascii="Garamond MT" w:hAnsi="Garamond MT"/>
          <w:i/>
          <w:iCs/>
          <w:lang w:val="it-IT"/>
        </w:rPr>
        <w:t>Tetrametri Iambici.</w:t>
      </w:r>
    </w:p>
    <w:p w14:paraId="4D846FF3" w14:textId="77777777" w:rsidR="00EB0B03" w:rsidRPr="00297FDD" w:rsidRDefault="006C3856">
      <w:pPr>
        <w:spacing w:line="360" w:lineRule="auto"/>
        <w:rPr>
          <w:rFonts w:ascii="Garamond MT" w:hAnsi="Garamond MT"/>
          <w:lang w:val="it-IT"/>
        </w:rPr>
      </w:pPr>
      <w:r w:rsidRPr="00297FDD">
        <w:rPr>
          <w:rFonts w:ascii="Garamond MT" w:hAnsi="Garamond MT"/>
          <w:lang w:val="it-IT"/>
        </w:rPr>
        <w:t>Egon’ una tam durum experiar? an me in misera periculum</w:t>
      </w:r>
    </w:p>
    <w:p w14:paraId="6CC7923E" w14:textId="77777777" w:rsidR="00EB0B03" w:rsidRDefault="006C3856">
      <w:pPr>
        <w:spacing w:line="360" w:lineRule="auto"/>
        <w:rPr>
          <w:rFonts w:ascii="Garamond MT" w:hAnsi="Garamond MT"/>
          <w:lang w:val="fr-FR"/>
        </w:rPr>
      </w:pPr>
      <w:r>
        <w:rPr>
          <w:rFonts w:ascii="Garamond MT" w:hAnsi="Garamond MT"/>
          <w:lang w:val="fr-FR"/>
        </w:rPr>
        <w:t>Facere uis, grauitas et inhumanitas quid nam possit tua?</w:t>
      </w:r>
    </w:p>
    <w:p w14:paraId="3F4253FA" w14:textId="77777777" w:rsidR="00EB0B03" w:rsidRPr="00297FDD" w:rsidRDefault="006C3856">
      <w:pPr>
        <w:spacing w:line="360" w:lineRule="auto"/>
        <w:rPr>
          <w:rFonts w:ascii="Garamond MT" w:hAnsi="Garamond MT"/>
          <w:lang w:val="it-IT"/>
        </w:rPr>
      </w:pPr>
      <w:r w:rsidRPr="00297FDD">
        <w:rPr>
          <w:rFonts w:ascii="Garamond MT" w:hAnsi="Garamond MT"/>
          <w:lang w:val="it-IT"/>
        </w:rPr>
        <w:t>Si amore non flectare, senties quae odium ferat meum.</w:t>
      </w:r>
    </w:p>
    <w:p w14:paraId="6E9C769C" w14:textId="77777777" w:rsidR="00EB0B03" w:rsidRPr="00297FDD" w:rsidRDefault="006C3856">
      <w:pPr>
        <w:spacing w:line="360" w:lineRule="auto"/>
        <w:rPr>
          <w:rFonts w:ascii="Garamond MT" w:hAnsi="Garamond MT"/>
          <w:lang w:val="it-IT"/>
        </w:rPr>
      </w:pPr>
      <w:r w:rsidRPr="00297FDD">
        <w:rPr>
          <w:rFonts w:ascii="Garamond MT" w:hAnsi="Garamond MT"/>
          <w:lang w:val="it-IT"/>
        </w:rPr>
        <w:t>Vel ex coacto, amorem explebo meum tamen.</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Trimetri iambici.</w:t>
      </w:r>
    </w:p>
    <w:p w14:paraId="037F21E2" w14:textId="77777777" w:rsidR="00EB0B03" w:rsidRPr="00297FDD" w:rsidRDefault="006C3856">
      <w:pPr>
        <w:spacing w:line="360" w:lineRule="auto"/>
        <w:rPr>
          <w:rFonts w:ascii="Garamond MT" w:hAnsi="Garamond MT"/>
          <w:lang w:val="it-IT"/>
        </w:rPr>
      </w:pPr>
      <w:r>
        <w:rPr>
          <w:rFonts w:ascii="Garamond MT" w:hAnsi="Garamond MT"/>
          <w:i/>
          <w:iCs/>
        </w:rPr>
        <w:t>Ios.</w:t>
      </w:r>
      <w:r>
        <w:rPr>
          <w:rFonts w:ascii="Garamond MT" w:hAnsi="Garamond MT"/>
        </w:rPr>
        <w:t xml:space="preserve"> Amor affectu exhibetur, haud ui cogitur.</w:t>
      </w:r>
      <w:r>
        <w:rPr>
          <w:rFonts w:ascii="Garamond MT" w:hAnsi="Garamond MT"/>
        </w:rPr>
        <w:tab/>
      </w:r>
      <w:r>
        <w:rPr>
          <w:rFonts w:ascii="Garamond MT" w:hAnsi="Garamond MT"/>
        </w:rPr>
        <w:tab/>
      </w:r>
      <w:r>
        <w:rPr>
          <w:rFonts w:ascii="Garamond MT" w:hAnsi="Garamond MT"/>
        </w:rPr>
        <w:tab/>
      </w:r>
      <w:r>
        <w:rPr>
          <w:rFonts w:ascii="Garamond MT" w:hAnsi="Garamond MT"/>
        </w:rPr>
        <w:tab/>
      </w:r>
      <w:r w:rsidRPr="00297FDD">
        <w:rPr>
          <w:rFonts w:ascii="Garamond MT" w:hAnsi="Garamond MT"/>
          <w:lang w:val="it-IT"/>
        </w:rPr>
        <w:t>325</w:t>
      </w:r>
    </w:p>
    <w:p w14:paraId="3F437B19" w14:textId="77777777" w:rsidR="00EB0B03" w:rsidRDefault="006C3856">
      <w:pPr>
        <w:spacing w:line="360" w:lineRule="auto"/>
        <w:rPr>
          <w:rFonts w:ascii="Garamond MT" w:hAnsi="Garamond MT"/>
          <w:i/>
          <w:iCs/>
          <w:lang w:val="fr-FR"/>
        </w:rPr>
      </w:pPr>
      <w:r w:rsidRPr="00297FDD">
        <w:rPr>
          <w:rFonts w:ascii="Garamond MT" w:hAnsi="Garamond MT"/>
          <w:i/>
          <w:iCs/>
          <w:lang w:val="it-IT"/>
        </w:rPr>
        <w:t>Seph.</w:t>
      </w:r>
      <w:r w:rsidRPr="00297FDD">
        <w:rPr>
          <w:rFonts w:ascii="Garamond MT" w:hAnsi="Garamond MT"/>
          <w:lang w:val="it-IT"/>
        </w:rPr>
        <w:t xml:space="preserve"> Vltro ad uirum querelam deferam. </w:t>
      </w:r>
      <w:r w:rsidRPr="00297FDD">
        <w:rPr>
          <w:rFonts w:ascii="Garamond MT" w:hAnsi="Garamond MT"/>
          <w:i/>
          <w:iCs/>
          <w:lang w:val="it-IT"/>
        </w:rPr>
        <w:t>Ios.</w:t>
      </w:r>
      <w:r w:rsidRPr="00297FDD">
        <w:rPr>
          <w:rFonts w:ascii="Garamond MT" w:hAnsi="Garamond MT"/>
          <w:lang w:val="it-IT"/>
        </w:rPr>
        <w:t xml:space="preserve"> Falsam. </w:t>
      </w:r>
      <w:r w:rsidRPr="00297FDD">
        <w:rPr>
          <w:rFonts w:ascii="Garamond MT" w:hAnsi="Garamond MT"/>
          <w:i/>
          <w:iCs/>
          <w:lang w:val="it-IT"/>
        </w:rPr>
        <w:t>Seph.</w:t>
      </w:r>
      <w:r w:rsidRPr="00297FDD">
        <w:rPr>
          <w:rFonts w:ascii="Garamond MT" w:hAnsi="Garamond MT"/>
          <w:lang w:val="it-IT"/>
        </w:rPr>
        <w:t xml:space="preserve"> </w:t>
      </w:r>
      <w:r>
        <w:rPr>
          <w:rFonts w:ascii="Garamond MT" w:hAnsi="Garamond MT"/>
          <w:lang w:val="fr-FR"/>
        </w:rPr>
        <w:t xml:space="preserve">Quem sic tibi </w:t>
      </w:r>
      <w:r>
        <w:rPr>
          <w:rFonts w:ascii="Garamond MT" w:hAnsi="Garamond MT"/>
          <w:i/>
          <w:iCs/>
          <w:lang w:val="fr-FR"/>
        </w:rPr>
        <w:t>Tetrametri Iambici.</w:t>
      </w:r>
    </w:p>
    <w:p w14:paraId="1AD63711" w14:textId="77777777" w:rsidR="00EB0B03" w:rsidRDefault="006C3856">
      <w:pPr>
        <w:spacing w:line="360" w:lineRule="auto"/>
        <w:rPr>
          <w:rFonts w:ascii="Garamond MT" w:hAnsi="Garamond MT"/>
          <w:i/>
          <w:iCs/>
          <w:lang w:val="fr-FR"/>
        </w:rPr>
      </w:pPr>
      <w:r>
        <w:rPr>
          <w:rFonts w:ascii="Garamond MT" w:hAnsi="Garamond MT"/>
          <w:lang w:val="fr-FR"/>
        </w:rPr>
        <w:t>Incensum reddam, ut ne restinguas, lacrumis si extillaueris.</w:t>
      </w:r>
    </w:p>
    <w:p w14:paraId="270B3782" w14:textId="77777777" w:rsidR="00EB0B03" w:rsidRPr="00297FDD" w:rsidRDefault="006C3856">
      <w:pPr>
        <w:spacing w:line="360" w:lineRule="auto"/>
        <w:rPr>
          <w:rFonts w:ascii="Garamond MT" w:hAnsi="Garamond MT"/>
          <w:lang w:val="fr-FR"/>
        </w:rPr>
      </w:pPr>
      <w:r w:rsidRPr="00297FDD">
        <w:rPr>
          <w:rFonts w:ascii="Garamond MT" w:hAnsi="Garamond MT"/>
          <w:i/>
          <w:iCs/>
          <w:lang w:val="fr-FR"/>
        </w:rPr>
        <w:t>Ios.</w:t>
      </w:r>
      <w:r w:rsidRPr="00297FDD">
        <w:rPr>
          <w:rFonts w:ascii="Garamond MT" w:hAnsi="Garamond MT"/>
          <w:lang w:val="fr-FR"/>
        </w:rPr>
        <w:t xml:space="preserve"> Non sunt isthaec iam, amantis dicta. </w:t>
      </w:r>
      <w:r w:rsidRPr="00297FDD">
        <w:rPr>
          <w:rFonts w:ascii="Garamond MT" w:hAnsi="Garamond MT"/>
          <w:i/>
          <w:iCs/>
          <w:lang w:val="fr-FR"/>
        </w:rPr>
        <w:t>Seph.</w:t>
      </w:r>
      <w:r w:rsidRPr="00297FDD">
        <w:rPr>
          <w:rFonts w:ascii="Garamond MT" w:hAnsi="Garamond MT"/>
          <w:lang w:val="fr-FR"/>
        </w:rPr>
        <w:t xml:space="preserve"> Senties iam, quae siem.</w:t>
      </w:r>
    </w:p>
    <w:p w14:paraId="745D2FC5" w14:textId="77777777" w:rsidR="00EB0B03" w:rsidRDefault="006C3856">
      <w:pPr>
        <w:spacing w:line="360" w:lineRule="auto"/>
        <w:rPr>
          <w:rFonts w:ascii="Garamond MT" w:hAnsi="Garamond MT"/>
        </w:rPr>
      </w:pPr>
      <w:r w:rsidRPr="00297FDD">
        <w:rPr>
          <w:rFonts w:ascii="Garamond MT" w:hAnsi="Garamond MT"/>
          <w:lang w:val="it-IT"/>
        </w:rPr>
        <w:t>Virum si noui, debitas scelestus hero poenas dabis.</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Pr>
          <w:rFonts w:ascii="Garamond MT" w:hAnsi="Garamond MT"/>
        </w:rPr>
        <w:t>330</w:t>
      </w:r>
    </w:p>
    <w:p w14:paraId="35FE8597" w14:textId="77777777" w:rsidR="00EB0B03" w:rsidRDefault="006C3856">
      <w:pPr>
        <w:spacing w:line="360" w:lineRule="auto"/>
        <w:rPr>
          <w:rFonts w:ascii="Garamond MT" w:hAnsi="Garamond MT"/>
        </w:rPr>
      </w:pPr>
      <w:r>
        <w:rPr>
          <w:rFonts w:ascii="Garamond MT" w:hAnsi="Garamond MT"/>
          <w:i/>
          <w:iCs/>
          <w:lang w:val="fr-FR"/>
        </w:rPr>
        <w:t>Ios.</w:t>
      </w:r>
      <w:r>
        <w:rPr>
          <w:rFonts w:ascii="Garamond MT" w:hAnsi="Garamond MT"/>
          <w:lang w:val="fr-FR"/>
        </w:rPr>
        <w:t xml:space="preserve"> Miseret me tui. </w:t>
      </w:r>
      <w:r>
        <w:rPr>
          <w:rFonts w:ascii="Garamond MT" w:hAnsi="Garamond MT"/>
          <w:i/>
          <w:iCs/>
        </w:rPr>
        <w:t>Seph.</w:t>
      </w:r>
      <w:r>
        <w:rPr>
          <w:rFonts w:ascii="Garamond MT" w:hAnsi="Garamond MT"/>
        </w:rPr>
        <w:t xml:space="preserve"> Ten’ me irridere inultum seruom hominem sinam?</w:t>
      </w:r>
      <w:r>
        <w:br w:type="page"/>
      </w:r>
    </w:p>
    <w:p w14:paraId="0057B06D" w14:textId="77777777" w:rsidR="00EB0B03" w:rsidRDefault="006C3856">
      <w:pPr>
        <w:spacing w:line="360" w:lineRule="auto"/>
        <w:rPr>
          <w:rFonts w:ascii="Garamond MT" w:hAnsi="Garamond MT"/>
        </w:rPr>
      </w:pPr>
      <w:r>
        <w:rPr>
          <w:rFonts w:ascii="Garamond MT" w:hAnsi="Garamond MT"/>
        </w:rPr>
        <w:t xml:space="preserve">Mortuam me malim. </w:t>
      </w:r>
      <w:r>
        <w:rPr>
          <w:rFonts w:ascii="Garamond MT" w:hAnsi="Garamond MT"/>
          <w:i/>
          <w:iCs/>
        </w:rPr>
        <w:t>Ios.</w:t>
      </w:r>
      <w:r>
        <w:rPr>
          <w:rFonts w:ascii="Garamond MT" w:hAnsi="Garamond MT"/>
        </w:rPr>
        <w:t xml:space="preserve"> Quod ferundum erit, feram: denique animam</w:t>
      </w:r>
    </w:p>
    <w:p w14:paraId="3F17EC69" w14:textId="77777777" w:rsidR="00EB0B03" w:rsidRDefault="006C3856">
      <w:pPr>
        <w:spacing w:line="360" w:lineRule="auto"/>
        <w:rPr>
          <w:rFonts w:ascii="Garamond MT" w:hAnsi="Garamond MT"/>
          <w:lang w:val="fr-FR"/>
        </w:rPr>
      </w:pPr>
      <w:r>
        <w:rPr>
          <w:rFonts w:ascii="Garamond MT" w:hAnsi="Garamond MT"/>
        </w:rPr>
        <w:t xml:space="preserve">Potius relinquam. </w:t>
      </w:r>
      <w:r>
        <w:rPr>
          <w:rFonts w:ascii="Garamond MT" w:hAnsi="Garamond MT"/>
          <w:i/>
          <w:iCs/>
          <w:lang w:val="fr-FR"/>
        </w:rPr>
        <w:t>Seph.</w:t>
      </w:r>
      <w:r>
        <w:rPr>
          <w:rFonts w:ascii="Garamond MT" w:hAnsi="Garamond MT"/>
          <w:lang w:val="fr-FR"/>
        </w:rPr>
        <w:t xml:space="preserve"> Itan’ solido ex adamante pectus est tibi,</w:t>
      </w:r>
    </w:p>
    <w:p w14:paraId="13D5556F" w14:textId="77777777" w:rsidR="00EB0B03" w:rsidRDefault="006C3856">
      <w:pPr>
        <w:spacing w:line="360" w:lineRule="auto"/>
        <w:rPr>
          <w:rFonts w:ascii="Garamond MT" w:hAnsi="Garamond MT"/>
          <w:lang w:val="fr-FR"/>
        </w:rPr>
      </w:pPr>
      <w:r>
        <w:rPr>
          <w:rFonts w:ascii="Garamond MT" w:hAnsi="Garamond MT"/>
          <w:lang w:val="fr-FR"/>
        </w:rPr>
        <w:t>Vt neque lacrumis, neque precibus, neque pretio flecti queas?</w:t>
      </w:r>
    </w:p>
    <w:p w14:paraId="7A3B4AA7" w14:textId="77777777" w:rsidR="00EB0B03" w:rsidRDefault="006C3856">
      <w:pPr>
        <w:spacing w:line="360" w:lineRule="auto"/>
        <w:rPr>
          <w:rFonts w:ascii="Garamond MT" w:hAnsi="Garamond MT"/>
          <w:lang w:val="de-DE"/>
        </w:rPr>
      </w:pPr>
      <w:r>
        <w:rPr>
          <w:rFonts w:ascii="Garamond MT" w:hAnsi="Garamond MT"/>
        </w:rPr>
        <w:t xml:space="preserve">Vide quid agas. </w:t>
      </w:r>
      <w:r>
        <w:rPr>
          <w:rFonts w:ascii="Garamond MT" w:hAnsi="Garamond MT"/>
          <w:i/>
          <w:iCs/>
        </w:rPr>
        <w:t>Ios.</w:t>
      </w:r>
      <w:r>
        <w:rPr>
          <w:rFonts w:ascii="Garamond MT" w:hAnsi="Garamond MT"/>
        </w:rPr>
        <w:t xml:space="preserve"> Stat sententia. </w:t>
      </w:r>
      <w:r>
        <w:rPr>
          <w:rFonts w:ascii="Garamond MT" w:hAnsi="Garamond MT"/>
          <w:i/>
          <w:iCs/>
        </w:rPr>
        <w:t>Seph.</w:t>
      </w:r>
      <w:r>
        <w:rPr>
          <w:rFonts w:ascii="Garamond MT" w:hAnsi="Garamond MT"/>
        </w:rPr>
        <w:t xml:space="preserve"> </w:t>
      </w:r>
      <w:r>
        <w:rPr>
          <w:rFonts w:ascii="Garamond MT" w:hAnsi="Garamond MT"/>
          <w:lang w:val="de-DE"/>
        </w:rPr>
        <w:t xml:space="preserve">Nimis praefractus es. </w:t>
      </w:r>
      <w:r>
        <w:rPr>
          <w:rFonts w:ascii="Garamond MT" w:hAnsi="Garamond MT"/>
          <w:i/>
          <w:iCs/>
          <w:lang w:val="de-DE"/>
        </w:rPr>
        <w:t>Ios.</w:t>
      </w:r>
      <w:r>
        <w:rPr>
          <w:rFonts w:ascii="Garamond MT" w:hAnsi="Garamond MT"/>
          <w:lang w:val="de-DE"/>
        </w:rPr>
        <w:t xml:space="preserve"> Mihi</w:t>
      </w:r>
      <w:r>
        <w:rPr>
          <w:rFonts w:ascii="Garamond MT" w:hAnsi="Garamond MT"/>
          <w:lang w:val="de-DE"/>
        </w:rPr>
        <w:tab/>
        <w:t>335</w:t>
      </w:r>
    </w:p>
    <w:p w14:paraId="4FABE5DF"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Sum. </w:t>
      </w:r>
      <w:r w:rsidRPr="00297FDD">
        <w:rPr>
          <w:rFonts w:ascii="Garamond MT" w:hAnsi="Garamond MT"/>
          <w:i/>
          <w:iCs/>
          <w:lang w:val="it-IT"/>
        </w:rPr>
        <w:t>Seph.</w:t>
      </w:r>
      <w:r w:rsidRPr="00297FDD">
        <w:rPr>
          <w:rFonts w:ascii="Garamond MT" w:hAnsi="Garamond MT"/>
          <w:lang w:val="it-IT"/>
        </w:rPr>
        <w:t xml:space="preserve"> Imo uero mihi miserae, merito haud meo.</w:t>
      </w:r>
    </w:p>
    <w:p w14:paraId="109E89EF" w14:textId="77777777" w:rsidR="00EB0B03" w:rsidRPr="00297FDD" w:rsidRDefault="006C3856">
      <w:pPr>
        <w:spacing w:line="360" w:lineRule="auto"/>
        <w:rPr>
          <w:rFonts w:ascii="Garamond MT" w:hAnsi="Garamond MT"/>
          <w:lang w:val="it-IT"/>
        </w:rPr>
      </w:pPr>
      <w:r w:rsidRPr="00297FDD">
        <w:rPr>
          <w:rFonts w:ascii="Garamond MT" w:hAnsi="Garamond MT"/>
          <w:lang w:val="it-IT"/>
        </w:rPr>
        <w:t>Sed per Deos, si quis precibus locus, caue: neu me adegeris</w:t>
      </w:r>
    </w:p>
    <w:p w14:paraId="2D1E5B36" w14:textId="77777777" w:rsidR="00EB0B03" w:rsidRPr="00297FDD" w:rsidRDefault="006C3856">
      <w:pPr>
        <w:spacing w:line="360" w:lineRule="auto"/>
        <w:rPr>
          <w:rFonts w:ascii="Garamond MT" w:hAnsi="Garamond MT"/>
          <w:lang w:val="it-IT"/>
        </w:rPr>
      </w:pPr>
      <w:r w:rsidRPr="00297FDD">
        <w:rPr>
          <w:rFonts w:ascii="Garamond MT" w:hAnsi="Garamond MT"/>
          <w:lang w:val="it-IT"/>
        </w:rPr>
        <w:t>Vt talis in te fuero Ioseph, qualem neutiquam uelis.</w:t>
      </w:r>
    </w:p>
    <w:p w14:paraId="009DE1BD" w14:textId="77777777" w:rsidR="00EB0B03" w:rsidRDefault="006C3856">
      <w:pPr>
        <w:spacing w:line="360" w:lineRule="auto"/>
        <w:rPr>
          <w:rFonts w:ascii="Garamond MT" w:hAnsi="Garamond MT"/>
        </w:rPr>
      </w:pPr>
      <w:r>
        <w:rPr>
          <w:rFonts w:ascii="Garamond MT" w:hAnsi="Garamond MT"/>
          <w:i/>
          <w:iCs/>
        </w:rPr>
        <w:t>Ios.</w:t>
      </w:r>
      <w:r>
        <w:rPr>
          <w:rFonts w:ascii="Garamond MT" w:hAnsi="Garamond MT"/>
        </w:rPr>
        <w:t xml:space="preserve"> At tu caue commiseris, ut ipsa talem te mihi</w:t>
      </w:r>
      <w:r>
        <w:rPr>
          <w:rFonts w:ascii="Garamond MT" w:hAnsi="Garamond MT"/>
        </w:rPr>
        <w:tab/>
      </w:r>
      <w:r>
        <w:rPr>
          <w:rFonts w:ascii="Garamond MT" w:hAnsi="Garamond MT"/>
        </w:rPr>
        <w:tab/>
      </w:r>
      <w:r>
        <w:rPr>
          <w:rFonts w:ascii="Garamond MT" w:hAnsi="Garamond MT"/>
        </w:rPr>
        <w:tab/>
        <w:t>340</w:t>
      </w:r>
    </w:p>
    <w:p w14:paraId="43E9CF33" w14:textId="77777777" w:rsidR="00EB0B03" w:rsidRDefault="006C3856">
      <w:pPr>
        <w:spacing w:line="360" w:lineRule="auto"/>
        <w:rPr>
          <w:rFonts w:ascii="Garamond MT" w:hAnsi="Garamond MT"/>
        </w:rPr>
      </w:pPr>
      <w:r>
        <w:rPr>
          <w:rFonts w:ascii="Garamond MT" w:hAnsi="Garamond MT"/>
        </w:rPr>
        <w:t xml:space="preserve">Exhibeas, qualem neutiquam decet probam. </w:t>
      </w:r>
      <w:r>
        <w:rPr>
          <w:rFonts w:ascii="Garamond MT" w:hAnsi="Garamond MT"/>
          <w:i/>
          <w:iCs/>
        </w:rPr>
        <w:t>Seph.</w:t>
      </w:r>
      <w:r>
        <w:rPr>
          <w:rFonts w:ascii="Garamond MT" w:hAnsi="Garamond MT"/>
        </w:rPr>
        <w:t xml:space="preserve"> Hei cur ita</w:t>
      </w:r>
    </w:p>
    <w:p w14:paraId="7BBEB290" w14:textId="77777777" w:rsidR="00EB0B03" w:rsidRDefault="006C3856">
      <w:pPr>
        <w:spacing w:line="360" w:lineRule="auto"/>
        <w:rPr>
          <w:rFonts w:ascii="Garamond MT" w:hAnsi="Garamond MT"/>
          <w:lang w:val="fr-FR"/>
        </w:rPr>
      </w:pPr>
      <w:r>
        <w:rPr>
          <w:rFonts w:ascii="Garamond MT" w:hAnsi="Garamond MT"/>
        </w:rPr>
        <w:t xml:space="preserve">Aperte indicas malitiam? saltem lactares spe aliqua. </w:t>
      </w:r>
      <w:r>
        <w:rPr>
          <w:rFonts w:ascii="Garamond MT" w:hAnsi="Garamond MT"/>
          <w:i/>
          <w:iCs/>
        </w:rPr>
        <w:t>Ios.</w:t>
      </w:r>
      <w:r>
        <w:rPr>
          <w:rFonts w:ascii="Garamond MT" w:hAnsi="Garamond MT"/>
        </w:rPr>
        <w:t xml:space="preserve"> Haud meum </w:t>
      </w:r>
      <w:r>
        <w:rPr>
          <w:rFonts w:ascii="Garamond MT" w:hAnsi="Garamond MT"/>
          <w:lang w:val="fr-FR"/>
        </w:rPr>
        <w:t>est.</w:t>
      </w:r>
    </w:p>
    <w:p w14:paraId="5DD53E37" w14:textId="77777777" w:rsidR="00EB0B03" w:rsidRDefault="006C3856">
      <w:pPr>
        <w:spacing w:line="360" w:lineRule="auto"/>
        <w:rPr>
          <w:rFonts w:ascii="Garamond MT" w:hAnsi="Garamond MT"/>
        </w:rPr>
      </w:pPr>
      <w:r>
        <w:rPr>
          <w:rFonts w:ascii="Garamond MT" w:hAnsi="Garamond MT"/>
          <w:i/>
          <w:iCs/>
        </w:rPr>
        <w:t>Seph.</w:t>
      </w:r>
      <w:r>
        <w:rPr>
          <w:rFonts w:ascii="Garamond MT" w:hAnsi="Garamond MT"/>
        </w:rPr>
        <w:t xml:space="preserve"> Si non ames, tamen odium tegeres. sed quid stulta hunc rogo?</w:t>
      </w:r>
    </w:p>
    <w:p w14:paraId="58C0A037" w14:textId="77777777" w:rsidR="00EB0B03" w:rsidRDefault="006C3856">
      <w:pPr>
        <w:spacing w:line="360" w:lineRule="auto"/>
        <w:rPr>
          <w:rFonts w:ascii="Garamond MT" w:hAnsi="Garamond MT"/>
          <w:lang w:val="fr-FR"/>
        </w:rPr>
      </w:pPr>
      <w:r>
        <w:rPr>
          <w:rFonts w:ascii="Garamond MT" w:hAnsi="Garamond MT"/>
          <w:lang w:val="fr-FR"/>
        </w:rPr>
        <w:t>Satis’ ne fastidit mei? o facinus indignum, nunc ego</w:t>
      </w:r>
    </w:p>
    <w:p w14:paraId="70CF4ED2" w14:textId="77777777" w:rsidR="00EB0B03" w:rsidRDefault="006C3856">
      <w:pPr>
        <w:spacing w:line="360" w:lineRule="auto"/>
        <w:rPr>
          <w:rFonts w:ascii="Garamond MT" w:hAnsi="Garamond MT"/>
          <w:lang w:val="fr-FR"/>
        </w:rPr>
      </w:pPr>
      <w:r>
        <w:rPr>
          <w:rFonts w:ascii="Garamond MT" w:hAnsi="Garamond MT"/>
          <w:lang w:val="fr-FR"/>
        </w:rPr>
        <w:t>Et illum scelestum esse, et me miseram sentio. nec quid agam scio.</w:t>
      </w:r>
      <w:r>
        <w:rPr>
          <w:rFonts w:ascii="Garamond MT" w:hAnsi="Garamond MT"/>
          <w:lang w:val="fr-FR"/>
        </w:rPr>
        <w:tab/>
        <w:t>345</w:t>
      </w:r>
    </w:p>
    <w:p w14:paraId="5C0FBD42" w14:textId="77777777" w:rsidR="00EB0B03" w:rsidRDefault="006C3856">
      <w:pPr>
        <w:spacing w:line="360" w:lineRule="auto"/>
        <w:rPr>
          <w:rFonts w:ascii="Garamond MT" w:hAnsi="Garamond MT"/>
          <w:lang w:val="fr-FR"/>
        </w:rPr>
      </w:pPr>
      <w:r>
        <w:rPr>
          <w:rFonts w:ascii="Garamond MT" w:hAnsi="Garamond MT"/>
          <w:lang w:val="fr-FR"/>
        </w:rPr>
        <w:t>Abeo intro, quando proficio nihil. tu uideris, scelus.</w:t>
      </w:r>
    </w:p>
    <w:p w14:paraId="62DC6743" w14:textId="77777777" w:rsidR="00EB0B03" w:rsidRDefault="00EB0B03">
      <w:pPr>
        <w:spacing w:line="360" w:lineRule="auto"/>
        <w:rPr>
          <w:rFonts w:ascii="Garamond MT" w:hAnsi="Garamond MT"/>
          <w:lang w:val="fr-FR"/>
        </w:rPr>
      </w:pPr>
    </w:p>
    <w:p w14:paraId="3C7270D2" w14:textId="77777777" w:rsidR="00EB0B03" w:rsidRDefault="006C3856">
      <w:pPr>
        <w:spacing w:line="360" w:lineRule="auto"/>
        <w:rPr>
          <w:rFonts w:ascii="Garamond MT" w:hAnsi="Garamond MT"/>
          <w:lang w:val="fr-FR"/>
        </w:rPr>
      </w:pPr>
      <w:r>
        <w:rPr>
          <w:rFonts w:ascii="Garamond MT" w:hAnsi="Garamond MT"/>
          <w:lang w:val="fr-FR"/>
        </w:rPr>
        <w:t>ACTVS PRIMI SCENA V.</w:t>
      </w:r>
    </w:p>
    <w:p w14:paraId="0D5F0F52" w14:textId="77777777" w:rsidR="00EB0B03" w:rsidRDefault="006C3856">
      <w:pPr>
        <w:spacing w:line="360" w:lineRule="auto"/>
        <w:rPr>
          <w:rFonts w:ascii="Garamond MT" w:hAnsi="Garamond MT"/>
          <w:i/>
          <w:iCs/>
          <w:lang w:val="fr-FR"/>
        </w:rPr>
      </w:pPr>
      <w:r>
        <w:rPr>
          <w:rFonts w:ascii="Garamond MT" w:hAnsi="Garamond MT"/>
          <w:i/>
          <w:iCs/>
          <w:lang w:val="fr-FR"/>
        </w:rPr>
        <w:t>Tetrametri Iambici, acatalectici.</w:t>
      </w:r>
    </w:p>
    <w:p w14:paraId="12DB66E7" w14:textId="77777777" w:rsidR="00EB0B03" w:rsidRDefault="006C3856">
      <w:pPr>
        <w:spacing w:line="360" w:lineRule="auto"/>
        <w:rPr>
          <w:rFonts w:ascii="Garamond MT" w:hAnsi="Garamond MT"/>
          <w:i/>
          <w:iCs/>
          <w:lang w:val="fr-FR"/>
        </w:rPr>
      </w:pPr>
      <w:r>
        <w:rPr>
          <w:rFonts w:ascii="Garamond MT" w:hAnsi="Garamond MT"/>
          <w:i/>
          <w:iCs/>
          <w:lang w:val="fr-FR"/>
        </w:rPr>
        <w:t>Ioseph.</w:t>
      </w:r>
    </w:p>
    <w:p w14:paraId="0607628B" w14:textId="77777777" w:rsidR="00EB0B03" w:rsidRDefault="00EB0B03">
      <w:pPr>
        <w:spacing w:line="360" w:lineRule="auto"/>
        <w:rPr>
          <w:rFonts w:ascii="Garamond MT" w:hAnsi="Garamond MT"/>
          <w:lang w:val="fr-FR"/>
        </w:rPr>
      </w:pPr>
    </w:p>
    <w:p w14:paraId="645C31EE" w14:textId="77777777" w:rsidR="00EB0B03" w:rsidRDefault="006C3856">
      <w:pPr>
        <w:spacing w:line="360" w:lineRule="auto"/>
        <w:rPr>
          <w:rFonts w:ascii="Garamond MT" w:hAnsi="Garamond MT"/>
          <w:lang w:val="de-DE"/>
        </w:rPr>
      </w:pPr>
      <w:r>
        <w:rPr>
          <w:rFonts w:ascii="Garamond MT" w:hAnsi="Garamond MT"/>
          <w:lang w:val="fr-FR"/>
        </w:rPr>
        <w:t xml:space="preserve">Abijt. </w:t>
      </w:r>
      <w:r>
        <w:rPr>
          <w:rFonts w:ascii="Garamond MT" w:hAnsi="Garamond MT"/>
          <w:lang w:val="de-DE"/>
        </w:rPr>
        <w:t>Deum immortalem, ut insanum est amare? prohibeat</w:t>
      </w:r>
    </w:p>
    <w:p w14:paraId="3FF46395" w14:textId="77777777" w:rsidR="00EB0B03" w:rsidRPr="00297FDD" w:rsidRDefault="006C3856">
      <w:pPr>
        <w:spacing w:line="360" w:lineRule="auto"/>
        <w:rPr>
          <w:rFonts w:ascii="Garamond MT" w:hAnsi="Garamond MT"/>
          <w:lang w:val="it-IT"/>
        </w:rPr>
      </w:pPr>
      <w:r w:rsidRPr="00297FDD">
        <w:rPr>
          <w:rFonts w:ascii="Garamond MT" w:hAnsi="Garamond MT"/>
          <w:lang w:val="it-IT"/>
        </w:rPr>
        <w:t>A me Deus tantam amentiam. sed quantum intellexi modo</w:t>
      </w:r>
    </w:p>
    <w:p w14:paraId="1D9D2917" w14:textId="77777777" w:rsidR="00EB0B03" w:rsidRPr="00297FDD" w:rsidRDefault="006C3856">
      <w:pPr>
        <w:spacing w:line="360" w:lineRule="auto"/>
        <w:rPr>
          <w:rFonts w:ascii="Garamond MT" w:hAnsi="Garamond MT"/>
          <w:lang w:val="it-IT"/>
        </w:rPr>
      </w:pPr>
      <w:r w:rsidRPr="00297FDD">
        <w:rPr>
          <w:rFonts w:ascii="Garamond MT" w:hAnsi="Garamond MT"/>
          <w:lang w:val="it-IT"/>
        </w:rPr>
        <w:t>Eius sententiam, aliquid haec mihi conficiet mali. neque</w:t>
      </w:r>
    </w:p>
    <w:p w14:paraId="313E28A7" w14:textId="77777777" w:rsidR="00EB0B03" w:rsidRPr="00297FDD" w:rsidRDefault="006C3856">
      <w:pPr>
        <w:spacing w:line="360" w:lineRule="auto"/>
        <w:rPr>
          <w:rFonts w:ascii="Garamond MT" w:hAnsi="Garamond MT"/>
          <w:lang w:val="it-IT"/>
        </w:rPr>
      </w:pPr>
      <w:r w:rsidRPr="00297FDD">
        <w:rPr>
          <w:rFonts w:ascii="Garamond MT" w:hAnsi="Garamond MT"/>
          <w:lang w:val="it-IT"/>
        </w:rPr>
        <w:t>Quid agam, aut quid consilij capiam scio, si huic obsequor, Deum</w:t>
      </w:r>
      <w:r w:rsidRPr="00297FDD">
        <w:rPr>
          <w:rFonts w:ascii="Garamond MT" w:hAnsi="Garamond MT"/>
          <w:lang w:val="it-IT"/>
        </w:rPr>
        <w:tab/>
        <w:t>350</w:t>
      </w:r>
    </w:p>
    <w:p w14:paraId="38AA6B94" w14:textId="77777777" w:rsidR="00EB0B03" w:rsidRPr="00297FDD" w:rsidRDefault="006C3856">
      <w:pPr>
        <w:spacing w:line="360" w:lineRule="auto"/>
        <w:rPr>
          <w:rFonts w:ascii="Garamond MT" w:hAnsi="Garamond MT"/>
          <w:lang w:val="it-IT"/>
        </w:rPr>
      </w:pPr>
      <w:r w:rsidRPr="00297FDD">
        <w:rPr>
          <w:rFonts w:ascii="Garamond MT" w:hAnsi="Garamond MT"/>
          <w:lang w:val="it-IT"/>
        </w:rPr>
        <w:t>Offendo: sin repugno, huius minas timeo, noui probe</w:t>
      </w:r>
    </w:p>
    <w:p w14:paraId="7CEDEF98" w14:textId="77777777" w:rsidR="00EB0B03" w:rsidRDefault="006C3856">
      <w:pPr>
        <w:spacing w:line="360" w:lineRule="auto"/>
        <w:rPr>
          <w:rFonts w:ascii="Garamond MT" w:hAnsi="Garamond MT"/>
          <w:lang w:val="de-DE"/>
        </w:rPr>
      </w:pPr>
      <w:r>
        <w:rPr>
          <w:rFonts w:ascii="Garamond MT" w:hAnsi="Garamond MT"/>
          <w:lang w:val="de-DE"/>
        </w:rPr>
        <w:t>Ingenium mulierum, uehemens in utranque sic partem nimis,</w:t>
      </w:r>
    </w:p>
    <w:p w14:paraId="4F0D8A76" w14:textId="77777777" w:rsidR="00EB0B03" w:rsidRDefault="006C3856">
      <w:pPr>
        <w:spacing w:line="360" w:lineRule="auto"/>
        <w:rPr>
          <w:rFonts w:ascii="Garamond MT" w:hAnsi="Garamond MT"/>
          <w:lang w:val="de-DE"/>
        </w:rPr>
      </w:pPr>
      <w:r>
        <w:rPr>
          <w:rFonts w:ascii="Garamond MT" w:hAnsi="Garamond MT"/>
          <w:lang w:val="de-DE"/>
        </w:rPr>
        <w:t>Siue in amorem, siue in odium. neque Deum, neque homines respiciunt:</w:t>
      </w:r>
    </w:p>
    <w:p w14:paraId="5585AE9A" w14:textId="77777777" w:rsidR="00EB0B03" w:rsidRDefault="006C3856">
      <w:pPr>
        <w:spacing w:line="360" w:lineRule="auto"/>
        <w:rPr>
          <w:rFonts w:ascii="Garamond MT" w:hAnsi="Garamond MT"/>
          <w:lang w:val="fr-FR"/>
        </w:rPr>
      </w:pPr>
      <w:r>
        <w:rPr>
          <w:rFonts w:ascii="Garamond MT" w:hAnsi="Garamond MT"/>
          <w:lang w:val="fr-FR"/>
        </w:rPr>
        <w:t>Nec aequi ratio ulla constet aut boni, dum quod student</w:t>
      </w:r>
    </w:p>
    <w:p w14:paraId="04882CB4" w14:textId="77777777" w:rsidR="00EB0B03" w:rsidRDefault="006C3856">
      <w:pPr>
        <w:spacing w:line="360" w:lineRule="auto"/>
        <w:rPr>
          <w:rFonts w:ascii="Garamond MT" w:hAnsi="Garamond MT"/>
          <w:lang w:val="fr-FR"/>
        </w:rPr>
      </w:pPr>
      <w:r>
        <w:rPr>
          <w:rFonts w:ascii="Garamond MT" w:hAnsi="Garamond MT"/>
          <w:lang w:val="fr-FR"/>
        </w:rPr>
        <w:t>Effectum reddant sibi. sed quid mea? quid timui autem belua?</w:t>
      </w:r>
      <w:r>
        <w:rPr>
          <w:rFonts w:ascii="Garamond MT" w:hAnsi="Garamond MT"/>
          <w:lang w:val="fr-FR"/>
        </w:rPr>
        <w:tab/>
      </w:r>
      <w:r>
        <w:rPr>
          <w:rFonts w:ascii="Garamond MT" w:hAnsi="Garamond MT"/>
          <w:lang w:val="fr-FR"/>
        </w:rPr>
        <w:tab/>
        <w:t>355</w:t>
      </w:r>
    </w:p>
    <w:p w14:paraId="7727B84C" w14:textId="77777777" w:rsidR="00EB0B03" w:rsidRPr="00297FDD" w:rsidRDefault="006C3856">
      <w:pPr>
        <w:spacing w:line="360" w:lineRule="auto"/>
        <w:rPr>
          <w:rFonts w:ascii="Garamond MT" w:hAnsi="Garamond MT"/>
          <w:lang w:val="it-IT"/>
        </w:rPr>
      </w:pPr>
      <w:r w:rsidRPr="00297FDD">
        <w:rPr>
          <w:rFonts w:ascii="Garamond MT" w:hAnsi="Garamond MT"/>
          <w:lang w:val="it-IT"/>
        </w:rPr>
        <w:t>Praeter culpam et peccatum, nihil homini accidere potest graue.</w:t>
      </w:r>
      <w:r w:rsidRPr="00297FDD">
        <w:rPr>
          <w:lang w:val="it-IT"/>
        </w:rPr>
        <w:br w:type="page"/>
      </w:r>
    </w:p>
    <w:p w14:paraId="49D643AE" w14:textId="77777777" w:rsidR="00EB0B03" w:rsidRDefault="006C3856">
      <w:pPr>
        <w:spacing w:line="360" w:lineRule="auto"/>
        <w:rPr>
          <w:rFonts w:ascii="Garamond MT" w:hAnsi="Garamond MT"/>
          <w:lang w:val="fr-FR"/>
        </w:rPr>
      </w:pPr>
      <w:r>
        <w:rPr>
          <w:rFonts w:ascii="Garamond MT" w:hAnsi="Garamond MT"/>
          <w:lang w:val="fr-FR"/>
        </w:rPr>
        <w:t>Quiduis satius est perpeti, quam uirtutem relinquere.</w:t>
      </w:r>
    </w:p>
    <w:p w14:paraId="3BEF3EA8" w14:textId="77777777" w:rsidR="00EB0B03" w:rsidRPr="00297FDD" w:rsidRDefault="006C3856">
      <w:pPr>
        <w:spacing w:line="360" w:lineRule="auto"/>
        <w:rPr>
          <w:rFonts w:ascii="Garamond MT" w:hAnsi="Garamond MT"/>
          <w:lang w:val="it-IT"/>
        </w:rPr>
      </w:pPr>
      <w:r w:rsidRPr="00297FDD">
        <w:rPr>
          <w:rFonts w:ascii="Garamond MT" w:hAnsi="Garamond MT"/>
          <w:lang w:val="it-IT"/>
        </w:rPr>
        <w:t>Cedat, quod cedere aequom est: appetitus rationi pareat,</w:t>
      </w:r>
    </w:p>
    <w:p w14:paraId="644381B4" w14:textId="77777777" w:rsidR="00EB0B03" w:rsidRPr="00297FDD" w:rsidRDefault="006C3856">
      <w:pPr>
        <w:spacing w:line="360" w:lineRule="auto"/>
        <w:rPr>
          <w:rFonts w:ascii="Garamond MT" w:hAnsi="Garamond MT"/>
          <w:lang w:val="it-IT"/>
        </w:rPr>
      </w:pPr>
      <w:r w:rsidRPr="00297FDD">
        <w:rPr>
          <w:rFonts w:ascii="Garamond MT" w:hAnsi="Garamond MT"/>
          <w:lang w:val="it-IT"/>
        </w:rPr>
        <w:t>Voluptas uirtuti, corpus animo ancilletur uile suo.</w:t>
      </w:r>
    </w:p>
    <w:p w14:paraId="0CD3CBF5" w14:textId="77777777" w:rsidR="00EB0B03" w:rsidRDefault="006C3856">
      <w:pPr>
        <w:spacing w:line="360" w:lineRule="auto"/>
        <w:rPr>
          <w:rFonts w:ascii="Garamond MT" w:hAnsi="Garamond MT"/>
          <w:lang w:val="fr-FR"/>
        </w:rPr>
      </w:pPr>
      <w:r>
        <w:rPr>
          <w:rFonts w:ascii="Garamond MT" w:hAnsi="Garamond MT"/>
          <w:lang w:val="fr-FR"/>
        </w:rPr>
        <w:t>Ne sic insaniam, ut tranquillam recti conscientiam, et</w:t>
      </w:r>
      <w:r>
        <w:rPr>
          <w:rFonts w:ascii="Garamond MT" w:hAnsi="Garamond MT"/>
          <w:lang w:val="fr-FR"/>
        </w:rPr>
        <w:tab/>
      </w:r>
      <w:r>
        <w:rPr>
          <w:rFonts w:ascii="Garamond MT" w:hAnsi="Garamond MT"/>
          <w:lang w:val="fr-FR"/>
        </w:rPr>
        <w:tab/>
      </w:r>
      <w:r>
        <w:rPr>
          <w:rFonts w:ascii="Garamond MT" w:hAnsi="Garamond MT"/>
          <w:lang w:val="fr-FR"/>
        </w:rPr>
        <w:tab/>
        <w:t>360</w:t>
      </w:r>
    </w:p>
    <w:p w14:paraId="34442942" w14:textId="77777777" w:rsidR="00EB0B03" w:rsidRDefault="006C3856">
      <w:pPr>
        <w:spacing w:line="360" w:lineRule="auto"/>
        <w:rPr>
          <w:rFonts w:ascii="Garamond MT" w:hAnsi="Garamond MT"/>
        </w:rPr>
      </w:pPr>
      <w:r>
        <w:rPr>
          <w:rFonts w:ascii="Garamond MT" w:hAnsi="Garamond MT"/>
        </w:rPr>
        <w:t>Quietam mentem, maxumum utrisque in rebus solatium,</w:t>
      </w:r>
    </w:p>
    <w:p w14:paraId="35EF85BF" w14:textId="77777777" w:rsidR="00EB0B03" w:rsidRPr="00297FDD" w:rsidRDefault="006C3856">
      <w:pPr>
        <w:spacing w:line="360" w:lineRule="auto"/>
        <w:rPr>
          <w:rFonts w:ascii="Garamond MT" w:hAnsi="Garamond MT"/>
          <w:lang w:val="it-IT"/>
        </w:rPr>
      </w:pPr>
      <w:r w:rsidRPr="00297FDD">
        <w:rPr>
          <w:rFonts w:ascii="Garamond MT" w:hAnsi="Garamond MT"/>
          <w:lang w:val="it-IT"/>
        </w:rPr>
        <w:t>Turbida et inquieta permutem. Tum castitatis usque sunt</w:t>
      </w:r>
    </w:p>
    <w:p w14:paraId="40EAAFC7" w14:textId="77777777" w:rsidR="00EB0B03" w:rsidRDefault="006C3856">
      <w:pPr>
        <w:spacing w:line="360" w:lineRule="auto"/>
        <w:rPr>
          <w:rFonts w:ascii="Garamond MT" w:hAnsi="Garamond MT"/>
          <w:lang w:val="fr-FR"/>
        </w:rPr>
      </w:pPr>
      <w:r>
        <w:rPr>
          <w:rFonts w:ascii="Garamond MT" w:hAnsi="Garamond MT"/>
          <w:lang w:val="fr-FR"/>
        </w:rPr>
        <w:t>Amplexus dulces: mellis plurimum, fellis nihil trahunt.</w:t>
      </w:r>
    </w:p>
    <w:p w14:paraId="06663266" w14:textId="77777777" w:rsidR="00EB0B03" w:rsidRPr="00297FDD" w:rsidRDefault="006C3856">
      <w:pPr>
        <w:spacing w:line="360" w:lineRule="auto"/>
        <w:rPr>
          <w:rFonts w:ascii="Garamond MT" w:hAnsi="Garamond MT"/>
          <w:lang w:val="it-IT"/>
        </w:rPr>
      </w:pPr>
      <w:r w:rsidRPr="00297FDD">
        <w:rPr>
          <w:rFonts w:ascii="Garamond MT" w:hAnsi="Garamond MT"/>
          <w:lang w:val="it-IT"/>
        </w:rPr>
        <w:t>Amoris contra etiam mel, fel merum est, ex uero si aestumes.</w:t>
      </w:r>
    </w:p>
    <w:p w14:paraId="19A82303" w14:textId="77777777" w:rsidR="00EB0B03" w:rsidRDefault="006C3856">
      <w:pPr>
        <w:spacing w:line="360" w:lineRule="auto"/>
        <w:rPr>
          <w:rFonts w:ascii="Garamond MT" w:hAnsi="Garamond MT"/>
          <w:lang w:val="fr-FR"/>
        </w:rPr>
      </w:pPr>
      <w:r>
        <w:rPr>
          <w:rFonts w:ascii="Garamond MT" w:hAnsi="Garamond MT"/>
          <w:lang w:val="fr-FR"/>
        </w:rPr>
        <w:t>Lubido, ut auaritia, inexplebilis est: meliusque cauetur haud</w:t>
      </w:r>
      <w:r>
        <w:rPr>
          <w:rFonts w:ascii="Garamond MT" w:hAnsi="Garamond MT"/>
          <w:lang w:val="fr-FR"/>
        </w:rPr>
        <w:tab/>
      </w:r>
      <w:r>
        <w:rPr>
          <w:rFonts w:ascii="Garamond MT" w:hAnsi="Garamond MT"/>
          <w:lang w:val="fr-FR"/>
        </w:rPr>
        <w:tab/>
        <w:t>365</w:t>
      </w:r>
    </w:p>
    <w:p w14:paraId="6253E728" w14:textId="77777777" w:rsidR="00EB0B03" w:rsidRPr="00297FDD" w:rsidRDefault="006C3856">
      <w:pPr>
        <w:spacing w:line="360" w:lineRule="auto"/>
        <w:rPr>
          <w:rFonts w:ascii="Garamond MT" w:hAnsi="Garamond MT"/>
          <w:lang w:val="it-IT"/>
        </w:rPr>
      </w:pPr>
      <w:r w:rsidRPr="00297FDD">
        <w:rPr>
          <w:rFonts w:ascii="Garamond MT" w:hAnsi="Garamond MT"/>
          <w:lang w:val="it-IT"/>
        </w:rPr>
        <w:t>Experta. non sic mei me assuefecere parentes, ut thori</w:t>
      </w:r>
    </w:p>
    <w:p w14:paraId="47D7C4CB" w14:textId="77777777" w:rsidR="00EB0B03" w:rsidRPr="00297FDD" w:rsidRDefault="006C3856">
      <w:pPr>
        <w:spacing w:line="360" w:lineRule="auto"/>
        <w:rPr>
          <w:rFonts w:ascii="Garamond MT" w:hAnsi="Garamond MT"/>
          <w:lang w:val="it-IT"/>
        </w:rPr>
      </w:pPr>
      <w:r w:rsidRPr="00297FDD">
        <w:rPr>
          <w:rFonts w:ascii="Garamond MT" w:hAnsi="Garamond MT"/>
          <w:lang w:val="it-IT"/>
        </w:rPr>
        <w:t>Subsessor alieni fiam. Verum pudicitiam, simul</w:t>
      </w:r>
    </w:p>
    <w:p w14:paraId="3BA582BA" w14:textId="77777777" w:rsidR="00EB0B03" w:rsidRPr="00297FDD" w:rsidRDefault="006C3856">
      <w:pPr>
        <w:spacing w:line="360" w:lineRule="auto"/>
        <w:rPr>
          <w:rFonts w:ascii="Garamond MT" w:hAnsi="Garamond MT"/>
          <w:lang w:val="it-IT"/>
        </w:rPr>
      </w:pPr>
      <w:r w:rsidRPr="00297FDD">
        <w:rPr>
          <w:rFonts w:ascii="Garamond MT" w:hAnsi="Garamond MT"/>
          <w:lang w:val="it-IT"/>
        </w:rPr>
        <w:t>Pudorem rectum, et sedatum cupidinem, Dei metum,</w:t>
      </w:r>
    </w:p>
    <w:p w14:paraId="5794F163" w14:textId="77777777" w:rsidR="00EB0B03" w:rsidRPr="00297FDD" w:rsidRDefault="006C3856">
      <w:pPr>
        <w:spacing w:line="360" w:lineRule="auto"/>
        <w:rPr>
          <w:rFonts w:ascii="Garamond MT" w:hAnsi="Garamond MT"/>
          <w:lang w:val="it-IT"/>
        </w:rPr>
      </w:pPr>
      <w:r w:rsidRPr="00297FDD">
        <w:rPr>
          <w:rFonts w:ascii="Garamond MT" w:hAnsi="Garamond MT"/>
          <w:lang w:val="it-IT"/>
        </w:rPr>
        <w:t>Benefactorumque amorem docuere, et fidem. Ego’ne ergo domum</w:t>
      </w:r>
    </w:p>
    <w:p w14:paraId="07FD3850" w14:textId="77777777" w:rsidR="00EB0B03" w:rsidRPr="00297FDD" w:rsidRDefault="006C3856">
      <w:pPr>
        <w:spacing w:line="360" w:lineRule="auto"/>
        <w:rPr>
          <w:rFonts w:ascii="Garamond MT" w:hAnsi="Garamond MT"/>
          <w:lang w:val="it-IT"/>
        </w:rPr>
      </w:pPr>
      <w:r w:rsidRPr="00297FDD">
        <w:rPr>
          <w:rFonts w:ascii="Garamond MT" w:hAnsi="Garamond MT"/>
          <w:lang w:val="it-IT"/>
        </w:rPr>
        <w:t>Eam, in qua clementer adeo sum habitus ac liberaliter,</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370</w:t>
      </w:r>
    </w:p>
    <w:p w14:paraId="18660445" w14:textId="77777777" w:rsidR="00EB0B03" w:rsidRPr="00297FDD" w:rsidRDefault="006C3856">
      <w:pPr>
        <w:spacing w:line="360" w:lineRule="auto"/>
        <w:rPr>
          <w:rFonts w:ascii="Garamond MT" w:hAnsi="Garamond MT"/>
          <w:lang w:val="it-IT"/>
        </w:rPr>
      </w:pPr>
      <w:r w:rsidRPr="00297FDD">
        <w:rPr>
          <w:rFonts w:ascii="Garamond MT" w:hAnsi="Garamond MT"/>
          <w:lang w:val="it-IT"/>
        </w:rPr>
        <w:t>Incesto polluam impius? perij, hanc ferat uirtus notam?</w:t>
      </w:r>
    </w:p>
    <w:p w14:paraId="1CBE8F2E" w14:textId="77777777" w:rsidR="00EB0B03" w:rsidRDefault="006C3856">
      <w:pPr>
        <w:spacing w:line="360" w:lineRule="auto"/>
        <w:rPr>
          <w:rFonts w:ascii="Garamond MT" w:hAnsi="Garamond MT"/>
          <w:i/>
          <w:iCs/>
          <w:lang w:val="fr-FR"/>
        </w:rPr>
      </w:pPr>
      <w:r>
        <w:rPr>
          <w:rFonts w:ascii="Garamond MT" w:hAnsi="Garamond MT"/>
          <w:lang w:val="fr-FR"/>
        </w:rPr>
        <w:t>Nimis ignauos sim, si, quom fratres, ob sororis liberae</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i/>
          <w:iCs/>
          <w:lang w:val="fr-FR"/>
        </w:rPr>
        <w:t>Gene. 34.</w:t>
      </w:r>
    </w:p>
    <w:p w14:paraId="55878F75" w14:textId="77777777" w:rsidR="00EB0B03" w:rsidRDefault="006C3856">
      <w:pPr>
        <w:spacing w:line="360" w:lineRule="auto"/>
        <w:rPr>
          <w:rFonts w:ascii="Garamond MT" w:hAnsi="Garamond MT"/>
          <w:lang w:val="fr-FR"/>
        </w:rPr>
      </w:pPr>
      <w:r w:rsidRPr="00297FDD">
        <w:rPr>
          <w:rFonts w:ascii="Garamond MT" w:hAnsi="Garamond MT"/>
          <w:lang w:val="it-IT"/>
        </w:rPr>
        <w:t>Pue</w:t>
      </w:r>
      <w:r>
        <w:rPr>
          <w:rFonts w:ascii="Garamond MT" w:hAnsi="Garamond MT"/>
          <w:lang w:val="fr-FR"/>
        </w:rPr>
        <w:t>llae raptum amoris uiolentia concubitum, nuptijs</w:t>
      </w:r>
    </w:p>
    <w:p w14:paraId="4C975ABD" w14:textId="77777777" w:rsidR="00EB0B03" w:rsidRPr="00297FDD" w:rsidRDefault="006C3856">
      <w:pPr>
        <w:spacing w:line="360" w:lineRule="auto"/>
        <w:rPr>
          <w:rFonts w:ascii="Garamond MT" w:hAnsi="Garamond MT"/>
          <w:lang w:val="fr-FR"/>
        </w:rPr>
      </w:pPr>
      <w:r w:rsidRPr="00297FDD">
        <w:rPr>
          <w:rFonts w:ascii="Garamond MT" w:hAnsi="Garamond MT"/>
          <w:lang w:val="fr-FR"/>
        </w:rPr>
        <w:t>Pensandum regijs, uiris ad unum caesis, relliquam</w:t>
      </w:r>
    </w:p>
    <w:p w14:paraId="6580D954" w14:textId="77777777" w:rsidR="00EB0B03" w:rsidRPr="00297FDD" w:rsidRDefault="006C3856">
      <w:pPr>
        <w:spacing w:line="360" w:lineRule="auto"/>
        <w:rPr>
          <w:rFonts w:ascii="Garamond MT" w:hAnsi="Garamond MT"/>
          <w:lang w:val="fr-FR"/>
        </w:rPr>
      </w:pPr>
      <w:r w:rsidRPr="00297FDD">
        <w:rPr>
          <w:rFonts w:ascii="Garamond MT" w:hAnsi="Garamond MT"/>
          <w:lang w:val="fr-FR"/>
        </w:rPr>
        <w:t>Spoliarunt urbem, ego tantum facinus mollitia admittam mea.</w:t>
      </w:r>
      <w:r w:rsidRPr="00297FDD">
        <w:rPr>
          <w:rFonts w:ascii="Garamond MT" w:hAnsi="Garamond MT"/>
          <w:lang w:val="fr-FR"/>
        </w:rPr>
        <w:tab/>
      </w:r>
      <w:r w:rsidRPr="00297FDD">
        <w:rPr>
          <w:rFonts w:ascii="Garamond MT" w:hAnsi="Garamond MT"/>
          <w:lang w:val="fr-FR"/>
        </w:rPr>
        <w:tab/>
        <w:t>375</w:t>
      </w:r>
    </w:p>
    <w:p w14:paraId="1B1E4F19" w14:textId="77777777" w:rsidR="00EB0B03" w:rsidRPr="00297FDD" w:rsidRDefault="006C3856">
      <w:pPr>
        <w:spacing w:line="360" w:lineRule="auto"/>
        <w:rPr>
          <w:rFonts w:ascii="Garamond MT" w:hAnsi="Garamond MT"/>
          <w:i/>
          <w:iCs/>
          <w:lang w:val="fr-FR"/>
        </w:rPr>
      </w:pPr>
      <w:r w:rsidRPr="00297FDD">
        <w:rPr>
          <w:rFonts w:ascii="Garamond MT" w:hAnsi="Garamond MT"/>
          <w:lang w:val="fr-FR"/>
        </w:rPr>
        <w:t>Si obliuiosior sum, uel locus hicce redigat in memoriam,</w:t>
      </w:r>
      <w:r w:rsidRPr="00297FDD">
        <w:rPr>
          <w:rFonts w:ascii="Garamond MT" w:hAnsi="Garamond MT"/>
          <w:lang w:val="fr-FR"/>
        </w:rPr>
        <w:tab/>
      </w:r>
      <w:r w:rsidRPr="00297FDD">
        <w:rPr>
          <w:rFonts w:ascii="Garamond MT" w:hAnsi="Garamond MT"/>
          <w:lang w:val="fr-FR"/>
        </w:rPr>
        <w:tab/>
      </w:r>
      <w:r w:rsidRPr="00297FDD">
        <w:rPr>
          <w:rFonts w:ascii="Garamond MT" w:hAnsi="Garamond MT"/>
          <w:i/>
          <w:iCs/>
          <w:lang w:val="fr-FR"/>
        </w:rPr>
        <w:t>Gene. 12</w:t>
      </w:r>
    </w:p>
    <w:p w14:paraId="74CD34EA" w14:textId="77777777" w:rsidR="00EB0B03" w:rsidRPr="00297FDD" w:rsidRDefault="006C3856">
      <w:pPr>
        <w:spacing w:line="360" w:lineRule="auto"/>
        <w:rPr>
          <w:rFonts w:ascii="Garamond MT" w:hAnsi="Garamond MT"/>
          <w:lang w:val="it-IT"/>
        </w:rPr>
      </w:pPr>
      <w:r w:rsidRPr="00297FDD">
        <w:rPr>
          <w:rFonts w:ascii="Garamond MT" w:hAnsi="Garamond MT"/>
          <w:lang w:val="it-IT"/>
        </w:rPr>
        <w:t>Seuere castigatum a Deo Parhonem, cum domo sua,</w:t>
      </w:r>
    </w:p>
    <w:p w14:paraId="7F73F61B"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Ob uerbum Sarae proauiae meae, et uicini Abimelech</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Gene. 20.</w:t>
      </w:r>
    </w:p>
    <w:p w14:paraId="1EB568D0" w14:textId="77777777" w:rsidR="00EB0B03" w:rsidRPr="00297FDD" w:rsidRDefault="006C3856">
      <w:pPr>
        <w:spacing w:line="360" w:lineRule="auto"/>
        <w:rPr>
          <w:rFonts w:ascii="Garamond MT" w:hAnsi="Garamond MT"/>
          <w:lang w:val="it-IT"/>
        </w:rPr>
      </w:pPr>
      <w:r w:rsidRPr="00297FDD">
        <w:rPr>
          <w:rFonts w:ascii="Garamond MT" w:hAnsi="Garamond MT"/>
          <w:lang w:val="it-IT"/>
        </w:rPr>
        <w:t>Simili in re coërcitam uoluntatem. Quid Noah ille generis</w:t>
      </w:r>
    </w:p>
    <w:p w14:paraId="3082C8E8" w14:textId="77777777" w:rsidR="00EB0B03" w:rsidRPr="00297FDD" w:rsidRDefault="006C3856">
      <w:pPr>
        <w:spacing w:line="360" w:lineRule="auto"/>
        <w:rPr>
          <w:rFonts w:ascii="Garamond MT" w:hAnsi="Garamond MT"/>
          <w:lang w:val="it-IT"/>
        </w:rPr>
      </w:pPr>
      <w:r w:rsidRPr="00297FDD">
        <w:rPr>
          <w:rFonts w:ascii="Garamond MT" w:hAnsi="Garamond MT"/>
          <w:lang w:val="it-IT"/>
        </w:rPr>
        <w:t>Nostri orbisque instaurator? ac Loth item, aui patruelis mei?</w:t>
      </w:r>
      <w:r w:rsidRPr="00297FDD">
        <w:rPr>
          <w:rFonts w:ascii="Garamond MT" w:hAnsi="Garamond MT"/>
          <w:lang w:val="it-IT"/>
        </w:rPr>
        <w:tab/>
      </w:r>
      <w:r w:rsidRPr="00297FDD">
        <w:rPr>
          <w:rFonts w:ascii="Garamond MT" w:hAnsi="Garamond MT"/>
          <w:lang w:val="it-IT"/>
        </w:rPr>
        <w:tab/>
        <w:t>380</w:t>
      </w:r>
    </w:p>
    <w:p w14:paraId="246241DA"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Nonne inter omnis summam turpitudinis licentiam,</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2. Pet. 2.</w:t>
      </w:r>
    </w:p>
    <w:p w14:paraId="68850C4E" w14:textId="77777777" w:rsidR="00EB0B03" w:rsidRDefault="006C3856">
      <w:pPr>
        <w:spacing w:line="360" w:lineRule="auto"/>
        <w:rPr>
          <w:rFonts w:ascii="Garamond MT" w:hAnsi="Garamond MT"/>
        </w:rPr>
      </w:pPr>
      <w:r>
        <w:rPr>
          <w:rFonts w:ascii="Garamond MT" w:hAnsi="Garamond MT"/>
        </w:rPr>
        <w:t>Honestatem sancte tutati sunt? nec illum totius</w:t>
      </w:r>
    </w:p>
    <w:p w14:paraId="5335EA72"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Exemplum mundi fregit, hic contra regionis uitia</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Gene. 6.</w:t>
      </w:r>
    </w:p>
    <w:p w14:paraId="566FF6A6"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Totius tenuit sanctitatem? proin ille diluuio a Deo est</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Gene. 19.</w:t>
      </w:r>
    </w:p>
    <w:p w14:paraId="205612FA" w14:textId="77777777" w:rsidR="00EB0B03" w:rsidRDefault="006C3856">
      <w:pPr>
        <w:spacing w:line="360" w:lineRule="auto"/>
        <w:rPr>
          <w:rFonts w:ascii="Garamond MT" w:hAnsi="Garamond MT"/>
          <w:lang w:val="fr-FR"/>
        </w:rPr>
      </w:pPr>
      <w:r>
        <w:rPr>
          <w:rFonts w:ascii="Garamond MT" w:hAnsi="Garamond MT"/>
          <w:lang w:val="fr-FR"/>
        </w:rPr>
        <w:t>Ereptus, hic incendio. non ego nunc primum scilicet</w:t>
      </w:r>
      <w:r>
        <w:rPr>
          <w:rFonts w:ascii="Garamond MT" w:hAnsi="Garamond MT"/>
          <w:lang w:val="fr-FR"/>
        </w:rPr>
        <w:tab/>
      </w:r>
      <w:r>
        <w:rPr>
          <w:rFonts w:ascii="Garamond MT" w:hAnsi="Garamond MT"/>
          <w:lang w:val="fr-FR"/>
        </w:rPr>
        <w:tab/>
      </w:r>
      <w:r>
        <w:rPr>
          <w:rFonts w:ascii="Garamond MT" w:hAnsi="Garamond MT"/>
          <w:lang w:val="fr-FR"/>
        </w:rPr>
        <w:tab/>
        <w:t>385</w:t>
      </w:r>
    </w:p>
    <w:p w14:paraId="2122BE0A" w14:textId="77777777" w:rsidR="00EB0B03" w:rsidRDefault="006C3856">
      <w:pPr>
        <w:spacing w:line="360" w:lineRule="auto"/>
        <w:rPr>
          <w:rFonts w:ascii="Garamond MT" w:hAnsi="Garamond MT"/>
          <w:lang w:val="fr-FR"/>
        </w:rPr>
      </w:pPr>
      <w:r>
        <w:rPr>
          <w:rFonts w:ascii="Garamond MT" w:hAnsi="Garamond MT"/>
          <w:lang w:val="fr-FR"/>
        </w:rPr>
        <w:t>Aduorsa ferre didici: sed quidquid feret Deus, cui</w:t>
      </w:r>
    </w:p>
    <w:p w14:paraId="4CE14878" w14:textId="77777777" w:rsidR="00EB0B03" w:rsidRDefault="006C3856">
      <w:pPr>
        <w:spacing w:line="360" w:lineRule="auto"/>
        <w:rPr>
          <w:rFonts w:ascii="Garamond MT" w:hAnsi="Garamond MT"/>
        </w:rPr>
      </w:pPr>
      <w:r>
        <w:rPr>
          <w:rFonts w:ascii="Garamond MT" w:hAnsi="Garamond MT"/>
        </w:rPr>
        <w:t>Sic est placitum, feram usque, et perferam, ipsius ope fortiter.</w:t>
      </w:r>
    </w:p>
    <w:p w14:paraId="79A5FE54"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Malum qui patitur, idem post potitur bono.</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Senarius.</w:t>
      </w:r>
    </w:p>
    <w:p w14:paraId="701ADB71" w14:textId="77777777" w:rsidR="00EB0B03" w:rsidRPr="00297FDD" w:rsidRDefault="006C3856">
      <w:pPr>
        <w:spacing w:line="360" w:lineRule="auto"/>
        <w:rPr>
          <w:rFonts w:ascii="Garamond MT" w:hAnsi="Garamond MT"/>
          <w:lang w:val="it-IT"/>
        </w:rPr>
      </w:pPr>
      <w:r w:rsidRPr="00297FDD">
        <w:rPr>
          <w:rFonts w:ascii="Garamond MT" w:hAnsi="Garamond MT"/>
          <w:lang w:val="it-IT"/>
        </w:rPr>
        <w:t>Sed sic uerba h</w:t>
      </w:r>
      <w:r w:rsidRPr="00297FDD">
        <w:rPr>
          <w:rFonts w:ascii="Greek" w:hAnsi="Greek"/>
          <w:sz w:val="22"/>
          <w:lang w:val="it-IT"/>
        </w:rPr>
        <w:t>e‹</w:t>
      </w:r>
      <w:r w:rsidRPr="00297FDD">
        <w:rPr>
          <w:rFonts w:ascii="Garamond MT" w:hAnsi="Garamond MT"/>
          <w:lang w:val="it-IT"/>
        </w:rPr>
        <w:t>c facio, quasi negotij nihil siet.</w:t>
      </w:r>
      <w:r w:rsidRPr="00297FDD">
        <w:rPr>
          <w:lang w:val="it-IT"/>
        </w:rPr>
        <w:br w:type="page"/>
      </w:r>
    </w:p>
    <w:p w14:paraId="516172DD" w14:textId="77777777" w:rsidR="00EB0B03" w:rsidRPr="00297FDD" w:rsidRDefault="006C3856">
      <w:pPr>
        <w:spacing w:line="360" w:lineRule="auto"/>
        <w:rPr>
          <w:rFonts w:ascii="Garamond MT" w:hAnsi="Garamond MT"/>
          <w:lang w:val="it-IT"/>
        </w:rPr>
      </w:pPr>
      <w:r w:rsidRPr="00297FDD">
        <w:rPr>
          <w:rFonts w:ascii="Garamond MT" w:hAnsi="Garamond MT"/>
          <w:lang w:val="it-IT"/>
        </w:rPr>
        <w:t>Ibo intro. Hei, quam timeo, quorsum haec res euasura sit mihi?</w:t>
      </w:r>
      <w:r w:rsidRPr="00297FDD">
        <w:rPr>
          <w:rFonts w:ascii="Garamond MT" w:hAnsi="Garamond MT"/>
          <w:lang w:val="it-IT"/>
        </w:rPr>
        <w:tab/>
        <w:t>390</w:t>
      </w:r>
    </w:p>
    <w:p w14:paraId="22806905" w14:textId="77777777" w:rsidR="00EB0B03" w:rsidRPr="00297FDD" w:rsidRDefault="006C3856">
      <w:pPr>
        <w:spacing w:line="360" w:lineRule="auto"/>
        <w:rPr>
          <w:rFonts w:ascii="Garamond MT" w:hAnsi="Garamond MT"/>
          <w:lang w:val="it-IT"/>
        </w:rPr>
      </w:pPr>
      <w:r w:rsidRPr="00297FDD">
        <w:rPr>
          <w:rFonts w:ascii="Garamond MT" w:hAnsi="Garamond MT"/>
          <w:lang w:val="it-IT"/>
        </w:rPr>
        <w:t>Ita obstinate operam dat, ut me illiciat, o Deus, tibi</w:t>
      </w:r>
    </w:p>
    <w:p w14:paraId="3349AB66" w14:textId="77777777" w:rsidR="00EB0B03" w:rsidRPr="00297FDD" w:rsidRDefault="006C3856">
      <w:pPr>
        <w:spacing w:line="360" w:lineRule="auto"/>
        <w:rPr>
          <w:rFonts w:ascii="Garamond MT" w:hAnsi="Garamond MT"/>
          <w:lang w:val="it-IT"/>
        </w:rPr>
      </w:pPr>
      <w:r>
        <w:rPr>
          <w:rFonts w:ascii="Garamond MT" w:hAnsi="Garamond MT"/>
          <w:lang w:val="fr-FR"/>
        </w:rPr>
        <w:t>Me commendo, et salutem meam. quaeso impium cupidinem</w:t>
      </w:r>
    </w:p>
    <w:p w14:paraId="2C4145F1" w14:textId="77777777" w:rsidR="00EB0B03" w:rsidRPr="00297FDD" w:rsidRDefault="006C3856">
      <w:pPr>
        <w:spacing w:line="360" w:lineRule="auto"/>
        <w:rPr>
          <w:rFonts w:ascii="Garamond MT" w:hAnsi="Garamond MT"/>
          <w:lang w:val="it-IT"/>
        </w:rPr>
      </w:pPr>
      <w:r w:rsidRPr="00297FDD">
        <w:rPr>
          <w:rFonts w:ascii="Garamond MT" w:hAnsi="Garamond MT"/>
          <w:lang w:val="it-IT"/>
        </w:rPr>
        <w:t>Compesce dominae, et me adiuua, ne animum labefactet mihi.</w:t>
      </w:r>
    </w:p>
    <w:p w14:paraId="5F24F8E1" w14:textId="77777777" w:rsidR="00EB0B03" w:rsidRPr="00297FDD" w:rsidRDefault="00EB0B03">
      <w:pPr>
        <w:pStyle w:val="HTMLPreformatted"/>
        <w:spacing w:line="360" w:lineRule="auto"/>
        <w:rPr>
          <w:rFonts w:ascii="Garamond MT" w:hAnsi="Garamond MT" w:cs="Times New Roman"/>
          <w:sz w:val="24"/>
          <w:lang w:val="it-IT"/>
        </w:rPr>
      </w:pPr>
    </w:p>
    <w:p w14:paraId="286CB0C6" w14:textId="77777777" w:rsidR="00EB0B03" w:rsidRPr="00297FDD" w:rsidRDefault="006C3856">
      <w:pPr>
        <w:spacing w:line="360" w:lineRule="auto"/>
        <w:rPr>
          <w:rFonts w:ascii="Garamond MT" w:hAnsi="Garamond MT"/>
          <w:lang w:val="it-IT"/>
        </w:rPr>
      </w:pPr>
      <w:r w:rsidRPr="00297FDD">
        <w:rPr>
          <w:rFonts w:ascii="Garamond MT" w:hAnsi="Garamond MT"/>
          <w:lang w:val="it-IT"/>
        </w:rPr>
        <w:t>ACTVS SECVNDI SCENA I.</w:t>
      </w:r>
    </w:p>
    <w:p w14:paraId="6CC65805" w14:textId="77777777" w:rsidR="00EB0B03" w:rsidRPr="00297FDD" w:rsidRDefault="006C3856">
      <w:pPr>
        <w:spacing w:line="360" w:lineRule="auto"/>
        <w:rPr>
          <w:rFonts w:ascii="Garamond MT" w:hAnsi="Garamond MT"/>
          <w:i/>
          <w:iCs/>
          <w:lang w:val="it-IT"/>
        </w:rPr>
      </w:pPr>
      <w:r w:rsidRPr="00297FDD">
        <w:rPr>
          <w:rFonts w:ascii="Garamond MT" w:hAnsi="Garamond MT"/>
          <w:i/>
          <w:iCs/>
          <w:lang w:val="it-IT"/>
        </w:rPr>
        <w:t>Trimetri.</w:t>
      </w:r>
    </w:p>
    <w:p w14:paraId="102BAB95" w14:textId="77777777" w:rsidR="00EB0B03" w:rsidRPr="00297FDD" w:rsidRDefault="006C3856">
      <w:pPr>
        <w:spacing w:line="360" w:lineRule="auto"/>
        <w:rPr>
          <w:rFonts w:ascii="Garamond MT" w:hAnsi="Garamond MT"/>
          <w:i/>
          <w:iCs/>
          <w:lang w:val="it-IT"/>
        </w:rPr>
      </w:pPr>
      <w:r w:rsidRPr="00297FDD">
        <w:rPr>
          <w:rFonts w:ascii="Garamond MT" w:hAnsi="Garamond MT"/>
          <w:i/>
          <w:iCs/>
          <w:lang w:val="it-IT"/>
        </w:rPr>
        <w:t>Intus.</w:t>
      </w:r>
    </w:p>
    <w:p w14:paraId="76623F07" w14:textId="77777777" w:rsidR="00EB0B03" w:rsidRPr="00297FDD" w:rsidRDefault="00EB0B03">
      <w:pPr>
        <w:spacing w:line="360" w:lineRule="auto"/>
        <w:rPr>
          <w:rFonts w:ascii="Garamond MT" w:hAnsi="Garamond MT"/>
          <w:lang w:val="it-IT"/>
        </w:rPr>
      </w:pPr>
    </w:p>
    <w:p w14:paraId="3218EFD2" w14:textId="77777777" w:rsidR="00EB0B03" w:rsidRDefault="006C3856">
      <w:pPr>
        <w:spacing w:line="360" w:lineRule="auto"/>
        <w:rPr>
          <w:rFonts w:ascii="Garamond MT" w:hAnsi="Garamond MT"/>
          <w:lang w:val="fr-FR"/>
        </w:rPr>
      </w:pPr>
      <w:r>
        <w:rPr>
          <w:rFonts w:ascii="Garamond MT" w:hAnsi="Garamond MT"/>
          <w:lang w:val="fr-FR"/>
        </w:rPr>
        <w:t>Perij misera, uae mihi, uostram fidem obsecro.</w:t>
      </w:r>
    </w:p>
    <w:p w14:paraId="01B523EF" w14:textId="77777777" w:rsidR="00EB0B03" w:rsidRDefault="006C3856">
      <w:pPr>
        <w:spacing w:line="360" w:lineRule="auto"/>
        <w:rPr>
          <w:rFonts w:ascii="Garamond MT" w:hAnsi="Garamond MT"/>
          <w:lang w:val="fr-FR"/>
        </w:rPr>
      </w:pPr>
      <w:r>
        <w:rPr>
          <w:rFonts w:ascii="Garamond MT" w:hAnsi="Garamond MT"/>
          <w:lang w:val="fr-FR"/>
        </w:rPr>
        <w:t>Properate: ferte auxilium imbelli foeminae.</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395</w:t>
      </w:r>
    </w:p>
    <w:p w14:paraId="1D3036BB" w14:textId="77777777" w:rsidR="00EB0B03" w:rsidRDefault="00EB0B03">
      <w:pPr>
        <w:spacing w:line="360" w:lineRule="auto"/>
        <w:rPr>
          <w:rFonts w:ascii="Garamond MT" w:hAnsi="Garamond MT"/>
          <w:lang w:val="fr-FR"/>
        </w:rPr>
      </w:pPr>
    </w:p>
    <w:p w14:paraId="5DB07289" w14:textId="77777777" w:rsidR="00EB0B03" w:rsidRDefault="006C3856">
      <w:pPr>
        <w:spacing w:line="360" w:lineRule="auto"/>
        <w:rPr>
          <w:rFonts w:ascii="Garamond MT" w:hAnsi="Garamond MT"/>
          <w:i/>
          <w:iCs/>
          <w:lang w:val="fr-FR"/>
        </w:rPr>
      </w:pPr>
      <w:r>
        <w:rPr>
          <w:rFonts w:ascii="Garamond MT" w:hAnsi="Garamond MT"/>
          <w:i/>
          <w:iCs/>
          <w:lang w:val="fr-FR"/>
        </w:rPr>
        <w:t>Ioseph effugiens.</w:t>
      </w:r>
    </w:p>
    <w:p w14:paraId="5526D101" w14:textId="77777777" w:rsidR="00EB0B03" w:rsidRPr="00297FDD" w:rsidRDefault="006C3856">
      <w:pPr>
        <w:spacing w:line="360" w:lineRule="auto"/>
        <w:rPr>
          <w:rFonts w:ascii="Garamond MT" w:hAnsi="Garamond MT"/>
          <w:lang w:val="it-IT"/>
        </w:rPr>
      </w:pPr>
      <w:r w:rsidRPr="00297FDD">
        <w:rPr>
          <w:rFonts w:ascii="Garamond MT" w:hAnsi="Garamond MT"/>
          <w:lang w:val="it-IT"/>
        </w:rPr>
        <w:t>Sancte o pudor, quae haec est audacia? hoccine est</w:t>
      </w:r>
    </w:p>
    <w:p w14:paraId="4D2CE808" w14:textId="77777777" w:rsidR="00EB0B03" w:rsidRDefault="006C3856">
      <w:pPr>
        <w:spacing w:line="360" w:lineRule="auto"/>
        <w:rPr>
          <w:rFonts w:ascii="Garamond MT" w:hAnsi="Garamond MT"/>
        </w:rPr>
      </w:pPr>
      <w:r>
        <w:rPr>
          <w:rFonts w:ascii="Garamond MT" w:hAnsi="Garamond MT"/>
        </w:rPr>
        <w:t>Muliebre factum, aut incoeptum? hoccine officium</w:t>
      </w:r>
    </w:p>
    <w:p w14:paraId="4ECE5E7C" w14:textId="77777777" w:rsidR="00EB0B03" w:rsidRPr="00297FDD" w:rsidRDefault="006C3856">
      <w:pPr>
        <w:spacing w:line="360" w:lineRule="auto"/>
        <w:rPr>
          <w:rFonts w:ascii="Garamond MT" w:hAnsi="Garamond MT"/>
          <w:lang w:val="it-IT"/>
        </w:rPr>
      </w:pPr>
      <w:r w:rsidRPr="00297FDD">
        <w:rPr>
          <w:rFonts w:ascii="Garamond MT" w:hAnsi="Garamond MT"/>
          <w:lang w:val="it-IT"/>
        </w:rPr>
        <w:t>Herae? modo ut introij, forte illa solitudinem</w:t>
      </w:r>
    </w:p>
    <w:p w14:paraId="5E0BA43F" w14:textId="77777777" w:rsidR="00EB0B03" w:rsidRPr="00297FDD" w:rsidRDefault="006C3856">
      <w:pPr>
        <w:spacing w:line="360" w:lineRule="auto"/>
        <w:rPr>
          <w:rFonts w:ascii="Garamond MT" w:hAnsi="Garamond MT"/>
          <w:lang w:val="it-IT"/>
        </w:rPr>
      </w:pPr>
      <w:r w:rsidRPr="00297FDD">
        <w:rPr>
          <w:rFonts w:ascii="Garamond MT" w:hAnsi="Garamond MT"/>
          <w:lang w:val="it-IT"/>
        </w:rPr>
        <w:t>Nacta, ferox, pallio me apprehendit: ad se trahit.</w:t>
      </w:r>
    </w:p>
    <w:p w14:paraId="7FA8DF9F" w14:textId="77777777" w:rsidR="00EB0B03" w:rsidRDefault="006C3856">
      <w:pPr>
        <w:spacing w:line="360" w:lineRule="auto"/>
        <w:rPr>
          <w:rFonts w:ascii="Garamond MT" w:hAnsi="Garamond MT"/>
          <w:lang w:val="fr-FR"/>
        </w:rPr>
      </w:pPr>
      <w:r>
        <w:rPr>
          <w:rFonts w:ascii="Garamond MT" w:hAnsi="Garamond MT"/>
          <w:lang w:val="fr-FR"/>
        </w:rPr>
        <w:t>Procax et importuna lubido est: tum impotens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400</w:t>
      </w:r>
    </w:p>
    <w:p w14:paraId="0C97D5B2" w14:textId="77777777" w:rsidR="00EB0B03" w:rsidRDefault="006C3856">
      <w:pPr>
        <w:spacing w:line="360" w:lineRule="auto"/>
        <w:rPr>
          <w:rFonts w:ascii="Garamond MT" w:hAnsi="Garamond MT"/>
          <w:lang w:val="fr-FR"/>
        </w:rPr>
      </w:pPr>
      <w:r>
        <w:rPr>
          <w:rFonts w:ascii="Garamond MT" w:hAnsi="Garamond MT"/>
          <w:lang w:val="fr-FR"/>
        </w:rPr>
        <w:t>Autem foemina. si pergas aduorsarier,</w:t>
      </w:r>
    </w:p>
    <w:p w14:paraId="37EDB5C0" w14:textId="77777777" w:rsidR="00EB0B03" w:rsidRPr="00297FDD" w:rsidRDefault="006C3856">
      <w:pPr>
        <w:spacing w:line="360" w:lineRule="auto"/>
        <w:rPr>
          <w:rFonts w:ascii="Garamond MT" w:hAnsi="Garamond MT"/>
          <w:lang w:val="it-IT"/>
        </w:rPr>
      </w:pPr>
      <w:r w:rsidRPr="00297FDD">
        <w:rPr>
          <w:rFonts w:ascii="Garamond MT" w:hAnsi="Garamond MT"/>
          <w:lang w:val="it-IT"/>
        </w:rPr>
        <w:t>Ex insana insaniorem facias. sentium</w:t>
      </w:r>
    </w:p>
    <w:p w14:paraId="35626769" w14:textId="77777777" w:rsidR="00EB0B03" w:rsidRPr="00297FDD" w:rsidRDefault="006C3856">
      <w:pPr>
        <w:spacing w:line="360" w:lineRule="auto"/>
        <w:rPr>
          <w:rFonts w:ascii="Garamond MT" w:hAnsi="Garamond MT"/>
          <w:lang w:val="it-IT"/>
        </w:rPr>
      </w:pPr>
      <w:r w:rsidRPr="00297FDD">
        <w:rPr>
          <w:rFonts w:ascii="Garamond MT" w:hAnsi="Garamond MT"/>
          <w:lang w:val="it-IT"/>
        </w:rPr>
        <w:t>Similis est: quem quem attigerit, malo aut damno afficit.</w:t>
      </w:r>
    </w:p>
    <w:p w14:paraId="1B25E6C3" w14:textId="77777777" w:rsidR="00EB0B03" w:rsidRPr="00297FDD" w:rsidRDefault="006C3856">
      <w:pPr>
        <w:spacing w:line="360" w:lineRule="auto"/>
        <w:rPr>
          <w:rFonts w:ascii="Garamond MT" w:hAnsi="Garamond MT"/>
          <w:lang w:val="it-IT"/>
        </w:rPr>
      </w:pPr>
      <w:r w:rsidRPr="00297FDD">
        <w:rPr>
          <w:rFonts w:ascii="Garamond MT" w:hAnsi="Garamond MT"/>
          <w:lang w:val="it-IT"/>
        </w:rPr>
        <w:t>Atque illud ipsa discit experientia</w:t>
      </w:r>
    </w:p>
    <w:p w14:paraId="1812827C" w14:textId="77777777" w:rsidR="00EB0B03" w:rsidRDefault="006C3856">
      <w:pPr>
        <w:spacing w:line="360" w:lineRule="auto"/>
        <w:rPr>
          <w:rFonts w:ascii="Garamond MT" w:hAnsi="Garamond MT"/>
          <w:lang w:val="fr-FR"/>
        </w:rPr>
      </w:pPr>
      <w:r>
        <w:rPr>
          <w:rFonts w:ascii="Garamond MT" w:hAnsi="Garamond MT"/>
          <w:lang w:val="fr-FR"/>
        </w:rPr>
        <w:t>Semper, cui cum illis res incidit. itaque</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405</w:t>
      </w:r>
    </w:p>
    <w:p w14:paraId="19249901" w14:textId="77777777" w:rsidR="00EB0B03" w:rsidRDefault="006C3856">
      <w:pPr>
        <w:spacing w:line="360" w:lineRule="auto"/>
        <w:rPr>
          <w:rFonts w:ascii="Garamond MT" w:hAnsi="Garamond MT"/>
        </w:rPr>
      </w:pPr>
      <w:r>
        <w:rPr>
          <w:rFonts w:ascii="Garamond MT" w:hAnsi="Garamond MT"/>
        </w:rPr>
        <w:t>Cuius finem haud uidi, abrupi negotium.</w:t>
      </w:r>
    </w:p>
    <w:p w14:paraId="2C0E798E" w14:textId="77777777" w:rsidR="00EB0B03" w:rsidRDefault="006C3856">
      <w:pPr>
        <w:spacing w:line="360" w:lineRule="auto"/>
        <w:rPr>
          <w:rFonts w:ascii="Garamond MT" w:hAnsi="Garamond MT"/>
        </w:rPr>
      </w:pPr>
      <w:r>
        <w:rPr>
          <w:rFonts w:ascii="Garamond MT" w:hAnsi="Garamond MT"/>
        </w:rPr>
        <w:t>Vestem amisi; pudorem sed mecum extuli.</w:t>
      </w:r>
    </w:p>
    <w:p w14:paraId="425A0D49" w14:textId="77777777" w:rsidR="00EB0B03" w:rsidRPr="00297FDD" w:rsidRDefault="006C3856">
      <w:pPr>
        <w:spacing w:line="360" w:lineRule="auto"/>
        <w:rPr>
          <w:rFonts w:ascii="Garamond MT" w:hAnsi="Garamond MT"/>
          <w:lang w:val="it-IT"/>
        </w:rPr>
      </w:pPr>
      <w:r w:rsidRPr="00297FDD">
        <w:rPr>
          <w:rFonts w:ascii="Garamond MT" w:hAnsi="Garamond MT"/>
          <w:lang w:val="it-IT"/>
        </w:rPr>
        <w:t>Nudus non est, nisi culpa quem nudauerit.</w:t>
      </w:r>
    </w:p>
    <w:p w14:paraId="13BC750D" w14:textId="77777777" w:rsidR="00EB0B03" w:rsidRPr="00297FDD" w:rsidRDefault="006C3856">
      <w:pPr>
        <w:spacing w:line="360" w:lineRule="auto"/>
        <w:rPr>
          <w:rFonts w:ascii="Garamond MT" w:hAnsi="Garamond MT"/>
          <w:lang w:val="it-IT"/>
        </w:rPr>
      </w:pPr>
      <w:r w:rsidRPr="00297FDD">
        <w:rPr>
          <w:rFonts w:ascii="Garamond MT" w:hAnsi="Garamond MT"/>
          <w:lang w:val="it-IT"/>
        </w:rPr>
        <w:t>Pudicitia, decus ipsa suum est. Videlicet</w:t>
      </w:r>
    </w:p>
    <w:p w14:paraId="3FE32ACC" w14:textId="77777777" w:rsidR="00EB0B03" w:rsidRPr="00297FDD" w:rsidRDefault="006C3856">
      <w:pPr>
        <w:spacing w:line="360" w:lineRule="auto"/>
        <w:rPr>
          <w:rFonts w:ascii="Garamond MT" w:hAnsi="Garamond MT"/>
          <w:lang w:val="it-IT"/>
        </w:rPr>
      </w:pPr>
      <w:r w:rsidRPr="00297FDD">
        <w:rPr>
          <w:rFonts w:ascii="Garamond MT" w:hAnsi="Garamond MT"/>
          <w:lang w:val="it-IT"/>
        </w:rPr>
        <w:t>Quae extra nos, nihil ad nos: animi demum bona</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410</w:t>
      </w:r>
    </w:p>
    <w:p w14:paraId="08ED9AFF" w14:textId="77777777" w:rsidR="00EB0B03" w:rsidRPr="00297FDD" w:rsidRDefault="006C3856">
      <w:pPr>
        <w:spacing w:line="360" w:lineRule="auto"/>
        <w:rPr>
          <w:rFonts w:ascii="Garamond MT" w:hAnsi="Garamond MT"/>
          <w:lang w:val="it-IT"/>
        </w:rPr>
      </w:pPr>
      <w:r w:rsidRPr="00297FDD">
        <w:rPr>
          <w:rFonts w:ascii="Garamond MT" w:hAnsi="Garamond MT"/>
          <w:lang w:val="it-IT"/>
        </w:rPr>
        <w:t>Solius, et propria sunt, et aeterna. fuerit</w:t>
      </w:r>
    </w:p>
    <w:p w14:paraId="1E5FD5AC" w14:textId="77777777" w:rsidR="00EB0B03" w:rsidRDefault="006C3856">
      <w:pPr>
        <w:spacing w:line="360" w:lineRule="auto"/>
        <w:rPr>
          <w:rFonts w:ascii="Garamond MT" w:hAnsi="Garamond MT"/>
          <w:lang w:val="fr-FR"/>
        </w:rPr>
      </w:pPr>
      <w:r>
        <w:rPr>
          <w:rFonts w:ascii="Garamond MT" w:hAnsi="Garamond MT"/>
          <w:lang w:val="fr-FR"/>
        </w:rPr>
        <w:t>Sane, fuerit patientiae, hactenus improbas</w:t>
      </w:r>
    </w:p>
    <w:p w14:paraId="5D94E154" w14:textId="77777777" w:rsidR="00EB0B03" w:rsidRDefault="006C3856">
      <w:pPr>
        <w:spacing w:line="360" w:lineRule="auto"/>
        <w:rPr>
          <w:rFonts w:ascii="Garamond MT" w:hAnsi="Garamond MT"/>
        </w:rPr>
      </w:pPr>
      <w:r>
        <w:rPr>
          <w:rFonts w:ascii="Garamond MT" w:hAnsi="Garamond MT"/>
        </w:rPr>
        <w:t>Tulisse preces, seruitutis respectu meae: at</w:t>
      </w:r>
    </w:p>
    <w:p w14:paraId="3395360C" w14:textId="77777777" w:rsidR="00EB0B03" w:rsidRPr="00297FDD" w:rsidRDefault="006C3856">
      <w:pPr>
        <w:spacing w:line="360" w:lineRule="auto"/>
        <w:rPr>
          <w:rFonts w:ascii="Garamond MT" w:hAnsi="Garamond MT"/>
          <w:lang w:val="it-IT"/>
        </w:rPr>
      </w:pPr>
      <w:r w:rsidRPr="00297FDD">
        <w:rPr>
          <w:rFonts w:ascii="Garamond MT" w:hAnsi="Garamond MT"/>
          <w:lang w:val="it-IT"/>
        </w:rPr>
        <w:t>Tam apertam ferre contumeliam, mera</w:t>
      </w:r>
    </w:p>
    <w:p w14:paraId="7E473EBA" w14:textId="77777777" w:rsidR="00EB0B03" w:rsidRDefault="006C3856">
      <w:pPr>
        <w:spacing w:line="360" w:lineRule="auto"/>
        <w:rPr>
          <w:rFonts w:ascii="Garamond MT" w:hAnsi="Garamond MT"/>
          <w:lang w:val="fr-FR"/>
        </w:rPr>
      </w:pPr>
      <w:r>
        <w:rPr>
          <w:rFonts w:ascii="Garamond MT" w:hAnsi="Garamond MT"/>
          <w:lang w:val="fr-FR"/>
        </w:rPr>
        <w:t>Quidem sit ignauia. mori me satius est.</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415</w:t>
      </w:r>
    </w:p>
    <w:p w14:paraId="0E3E53A5" w14:textId="77777777" w:rsidR="00EB0B03" w:rsidRDefault="006C3856">
      <w:pPr>
        <w:spacing w:line="360" w:lineRule="auto"/>
        <w:rPr>
          <w:rFonts w:ascii="Garamond MT" w:hAnsi="Garamond MT"/>
          <w:lang w:val="de-DE"/>
        </w:rPr>
      </w:pPr>
      <w:r>
        <w:rPr>
          <w:rFonts w:ascii="Garamond MT" w:hAnsi="Garamond MT"/>
          <w:lang w:val="de-DE"/>
        </w:rPr>
        <w:t>Dum uerbis egit, uerbis uerba rettuli.</w:t>
      </w:r>
    </w:p>
    <w:p w14:paraId="081B8DFA" w14:textId="77777777" w:rsidR="00EB0B03" w:rsidRDefault="006C3856">
      <w:pPr>
        <w:spacing w:line="360" w:lineRule="auto"/>
        <w:rPr>
          <w:rFonts w:ascii="Garamond MT" w:hAnsi="Garamond MT"/>
        </w:rPr>
      </w:pPr>
      <w:r>
        <w:rPr>
          <w:rFonts w:ascii="Garamond MT" w:hAnsi="Garamond MT"/>
        </w:rPr>
        <w:t>Nunc ita tulit necessitas, res ut forent</w:t>
      </w:r>
    </w:p>
    <w:p w14:paraId="242269AB" w14:textId="77777777" w:rsidR="00EB0B03" w:rsidRPr="00297FDD" w:rsidRDefault="006C3856">
      <w:pPr>
        <w:spacing w:line="360" w:lineRule="auto"/>
        <w:rPr>
          <w:rFonts w:ascii="Garamond MT" w:hAnsi="Garamond MT"/>
          <w:lang w:val="it-IT"/>
        </w:rPr>
      </w:pPr>
      <w:r w:rsidRPr="00297FDD">
        <w:rPr>
          <w:rFonts w:ascii="Garamond MT" w:hAnsi="Garamond MT"/>
          <w:lang w:val="it-IT"/>
        </w:rPr>
        <w:t>Referendae rebus. inuitus feci, nisi</w:t>
      </w:r>
    </w:p>
    <w:p w14:paraId="573C814A" w14:textId="77777777" w:rsidR="00EB0B03" w:rsidRPr="00297FDD" w:rsidRDefault="006C3856">
      <w:pPr>
        <w:spacing w:line="360" w:lineRule="auto"/>
        <w:rPr>
          <w:rFonts w:ascii="Garamond MT" w:hAnsi="Garamond MT"/>
          <w:lang w:val="it-IT"/>
        </w:rPr>
      </w:pPr>
      <w:r w:rsidRPr="00297FDD">
        <w:rPr>
          <w:rFonts w:ascii="Garamond MT" w:hAnsi="Garamond MT"/>
          <w:lang w:val="it-IT"/>
        </w:rPr>
        <w:t>Quia necessum fuit. nam quid agerem, nisi</w:t>
      </w:r>
    </w:p>
    <w:p w14:paraId="4738C841" w14:textId="77777777" w:rsidR="00EB0B03" w:rsidRPr="00297FDD" w:rsidRDefault="006C3856">
      <w:pPr>
        <w:spacing w:line="360" w:lineRule="auto"/>
        <w:rPr>
          <w:rFonts w:ascii="Garamond MT" w:hAnsi="Garamond MT"/>
          <w:lang w:val="it-IT"/>
        </w:rPr>
      </w:pPr>
      <w:r w:rsidRPr="00297FDD">
        <w:rPr>
          <w:rFonts w:ascii="Garamond MT" w:hAnsi="Garamond MT"/>
          <w:lang w:val="it-IT"/>
        </w:rPr>
        <w:t>Vt me, quam minimo possem, captum redimerem?</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420</w:t>
      </w:r>
    </w:p>
    <w:p w14:paraId="68672D51" w14:textId="77777777" w:rsidR="00EB0B03" w:rsidRPr="00297FDD" w:rsidRDefault="006C3856">
      <w:pPr>
        <w:spacing w:line="360" w:lineRule="auto"/>
        <w:rPr>
          <w:rFonts w:ascii="Garamond MT" w:hAnsi="Garamond MT"/>
          <w:lang w:val="it-IT"/>
        </w:rPr>
      </w:pPr>
      <w:r w:rsidRPr="00297FDD">
        <w:rPr>
          <w:rFonts w:ascii="Garamond MT" w:hAnsi="Garamond MT"/>
          <w:lang w:val="it-IT"/>
        </w:rPr>
        <w:t>Sed quum cogito, succensere illi, iniurium</w:t>
      </w:r>
    </w:p>
    <w:p w14:paraId="5942761C" w14:textId="77777777" w:rsidR="00EB0B03" w:rsidRPr="00297FDD" w:rsidRDefault="006C3856">
      <w:pPr>
        <w:spacing w:line="360" w:lineRule="auto"/>
        <w:rPr>
          <w:rFonts w:ascii="Garamond MT" w:hAnsi="Garamond MT"/>
          <w:lang w:val="it-IT"/>
        </w:rPr>
      </w:pPr>
      <w:r w:rsidRPr="00297FDD">
        <w:rPr>
          <w:rFonts w:ascii="Garamond MT" w:hAnsi="Garamond MT"/>
          <w:lang w:val="it-IT"/>
        </w:rPr>
        <w:t>Me sit: quando otio perpetuo, fomite</w:t>
      </w:r>
    </w:p>
    <w:p w14:paraId="65B9E969" w14:textId="77777777" w:rsidR="00EB0B03" w:rsidRPr="00297FDD" w:rsidRDefault="006C3856">
      <w:pPr>
        <w:spacing w:line="360" w:lineRule="auto"/>
        <w:rPr>
          <w:rFonts w:ascii="Garamond MT" w:hAnsi="Garamond MT"/>
          <w:lang w:val="it-IT"/>
        </w:rPr>
      </w:pPr>
      <w:r w:rsidRPr="00297FDD">
        <w:rPr>
          <w:rFonts w:ascii="Garamond MT" w:hAnsi="Garamond MT"/>
          <w:lang w:val="it-IT"/>
        </w:rPr>
        <w:t>Nimirum summo amoris, corruptae, nihil</w:t>
      </w:r>
    </w:p>
    <w:p w14:paraId="283C47CC" w14:textId="77777777" w:rsidR="00EB0B03" w:rsidRPr="00297FDD" w:rsidRDefault="006C3856">
      <w:pPr>
        <w:spacing w:line="360" w:lineRule="auto"/>
        <w:rPr>
          <w:rFonts w:ascii="Garamond MT" w:hAnsi="Garamond MT"/>
          <w:lang w:val="it-IT"/>
        </w:rPr>
      </w:pPr>
      <w:r w:rsidRPr="00297FDD">
        <w:rPr>
          <w:rFonts w:ascii="Garamond MT" w:hAnsi="Garamond MT"/>
          <w:lang w:val="it-IT"/>
        </w:rPr>
        <w:t>Quod faciat superest, praeter amare: caeterum</w:t>
      </w:r>
    </w:p>
    <w:p w14:paraId="2B9B311B" w14:textId="77777777" w:rsidR="00EB0B03" w:rsidRDefault="006C3856">
      <w:pPr>
        <w:spacing w:line="360" w:lineRule="auto"/>
        <w:rPr>
          <w:rFonts w:ascii="Garamond MT" w:hAnsi="Garamond MT"/>
          <w:lang w:val="de-DE"/>
        </w:rPr>
      </w:pPr>
      <w:r w:rsidRPr="00297FDD">
        <w:rPr>
          <w:rFonts w:ascii="Garamond MT" w:hAnsi="Garamond MT"/>
          <w:lang w:val="it-IT"/>
        </w:rPr>
        <w:t>Mihi nulla iure sit peccati uenia.</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Pr>
          <w:rFonts w:ascii="Garamond MT" w:hAnsi="Garamond MT"/>
          <w:lang w:val="de-DE"/>
        </w:rPr>
        <w:t>425</w:t>
      </w:r>
    </w:p>
    <w:p w14:paraId="7BB7A409" w14:textId="77777777" w:rsidR="00EB0B03" w:rsidRPr="00297FDD" w:rsidRDefault="006C3856">
      <w:pPr>
        <w:spacing w:line="360" w:lineRule="auto"/>
        <w:rPr>
          <w:rFonts w:ascii="Garamond MT" w:hAnsi="Garamond MT"/>
          <w:lang w:val="it-IT"/>
        </w:rPr>
      </w:pPr>
      <w:r>
        <w:rPr>
          <w:rFonts w:ascii="Garamond MT" w:hAnsi="Garamond MT"/>
          <w:lang w:val="de-DE"/>
        </w:rPr>
        <w:t xml:space="preserve">Vtinam hoc sit defunctum modo. </w:t>
      </w:r>
      <w:r w:rsidRPr="00297FDD">
        <w:rPr>
          <w:rFonts w:ascii="Garamond MT" w:hAnsi="Garamond MT"/>
          <w:lang w:val="it-IT"/>
        </w:rPr>
        <w:t>Vnde quomodo</w:t>
      </w:r>
    </w:p>
    <w:p w14:paraId="4F1CD532" w14:textId="77777777" w:rsidR="00EB0B03" w:rsidRPr="00297FDD" w:rsidRDefault="006C3856">
      <w:pPr>
        <w:spacing w:line="360" w:lineRule="auto"/>
        <w:rPr>
          <w:rFonts w:ascii="Garamond MT" w:hAnsi="Garamond MT"/>
          <w:lang w:val="it-IT"/>
        </w:rPr>
      </w:pPr>
      <w:r w:rsidRPr="00297FDD">
        <w:rPr>
          <w:rFonts w:ascii="Garamond MT" w:hAnsi="Garamond MT"/>
          <w:lang w:val="it-IT"/>
        </w:rPr>
        <w:t>Me expediam, incertus sum: ita subito obiectum est mihi.</w:t>
      </w:r>
    </w:p>
    <w:p w14:paraId="202BB69C" w14:textId="77777777" w:rsidR="00EB0B03" w:rsidRPr="00297FDD" w:rsidRDefault="006C3856">
      <w:pPr>
        <w:spacing w:line="360" w:lineRule="auto"/>
        <w:rPr>
          <w:rFonts w:ascii="Garamond MT" w:hAnsi="Garamond MT"/>
          <w:lang w:val="it-IT"/>
        </w:rPr>
      </w:pPr>
      <w:r w:rsidRPr="00297FDD">
        <w:rPr>
          <w:rFonts w:ascii="Garamond MT" w:hAnsi="Garamond MT"/>
          <w:lang w:val="it-IT"/>
        </w:rPr>
        <w:t>Neque cunctandi copia est. herus iam aderit, scio.</w:t>
      </w:r>
    </w:p>
    <w:p w14:paraId="4809312C" w14:textId="77777777" w:rsidR="00EB0B03" w:rsidRDefault="006C3856">
      <w:pPr>
        <w:spacing w:line="360" w:lineRule="auto"/>
        <w:rPr>
          <w:rFonts w:ascii="Garamond MT" w:hAnsi="Garamond MT"/>
          <w:lang w:val="fr-FR"/>
        </w:rPr>
      </w:pPr>
      <w:r>
        <w:rPr>
          <w:rFonts w:ascii="Garamond MT" w:hAnsi="Garamond MT"/>
          <w:lang w:val="fr-FR"/>
        </w:rPr>
        <w:t>Peiore non potest res quam in quo nunc mea est,</w:t>
      </w:r>
    </w:p>
    <w:p w14:paraId="23B04F29" w14:textId="77777777" w:rsidR="00EB0B03" w:rsidRDefault="006C3856">
      <w:pPr>
        <w:spacing w:line="360" w:lineRule="auto"/>
        <w:rPr>
          <w:rFonts w:ascii="Garamond MT" w:hAnsi="Garamond MT"/>
          <w:lang w:val="fr-FR"/>
        </w:rPr>
      </w:pPr>
      <w:r>
        <w:rPr>
          <w:rFonts w:ascii="Garamond MT" w:hAnsi="Garamond MT"/>
          <w:lang w:val="fr-FR"/>
        </w:rPr>
        <w:t>Loco esse. Vah nunquam seruorum aeque ac modo</w:t>
      </w:r>
      <w:r>
        <w:rPr>
          <w:rFonts w:ascii="Garamond MT" w:hAnsi="Garamond MT"/>
          <w:lang w:val="fr-FR"/>
        </w:rPr>
        <w:tab/>
      </w:r>
      <w:r>
        <w:rPr>
          <w:rFonts w:ascii="Garamond MT" w:hAnsi="Garamond MT"/>
          <w:lang w:val="fr-FR"/>
        </w:rPr>
        <w:tab/>
      </w:r>
      <w:r>
        <w:rPr>
          <w:rFonts w:ascii="Garamond MT" w:hAnsi="Garamond MT"/>
          <w:lang w:val="fr-FR"/>
        </w:rPr>
        <w:tab/>
        <w:t>430</w:t>
      </w:r>
    </w:p>
    <w:p w14:paraId="3DD99A22" w14:textId="77777777" w:rsidR="00EB0B03" w:rsidRPr="00297FDD" w:rsidRDefault="006C3856">
      <w:pPr>
        <w:spacing w:line="360" w:lineRule="auto"/>
        <w:rPr>
          <w:rFonts w:ascii="Garamond MT" w:hAnsi="Garamond MT"/>
          <w:lang w:val="it-IT"/>
        </w:rPr>
      </w:pPr>
      <w:r w:rsidRPr="00297FDD">
        <w:rPr>
          <w:rFonts w:ascii="Garamond MT" w:hAnsi="Garamond MT"/>
          <w:lang w:val="it-IT"/>
        </w:rPr>
        <w:t>Mihi dura uisa est conditio. papae: quae illa</w:t>
      </w:r>
    </w:p>
    <w:p w14:paraId="5FFAD3B4" w14:textId="77777777" w:rsidR="00EB0B03" w:rsidRPr="00297FDD" w:rsidRDefault="006C3856">
      <w:pPr>
        <w:spacing w:line="360" w:lineRule="auto"/>
        <w:rPr>
          <w:rFonts w:ascii="Garamond MT" w:hAnsi="Garamond MT"/>
          <w:lang w:val="it-IT"/>
        </w:rPr>
      </w:pPr>
      <w:r w:rsidRPr="00297FDD">
        <w:rPr>
          <w:rFonts w:ascii="Garamond MT" w:hAnsi="Garamond MT"/>
          <w:lang w:val="it-IT"/>
        </w:rPr>
        <w:t>De me iam confictura hero est, ut uidi eam</w:t>
      </w:r>
    </w:p>
    <w:p w14:paraId="349899ED" w14:textId="77777777" w:rsidR="00EB0B03" w:rsidRPr="00297FDD" w:rsidRDefault="006C3856">
      <w:pPr>
        <w:spacing w:line="360" w:lineRule="auto"/>
        <w:rPr>
          <w:rFonts w:ascii="Garamond MT" w:hAnsi="Garamond MT"/>
          <w:lang w:val="it-IT"/>
        </w:rPr>
      </w:pPr>
      <w:r w:rsidRPr="00297FDD">
        <w:rPr>
          <w:rFonts w:ascii="Garamond MT" w:hAnsi="Garamond MT"/>
          <w:lang w:val="it-IT"/>
        </w:rPr>
        <w:t>Esse habitam? imo quae non confictura est? satis</w:t>
      </w:r>
    </w:p>
    <w:p w14:paraId="5D55E466" w14:textId="77777777" w:rsidR="00EB0B03" w:rsidRDefault="006C3856">
      <w:pPr>
        <w:spacing w:line="360" w:lineRule="auto"/>
        <w:rPr>
          <w:rFonts w:ascii="Garamond MT" w:hAnsi="Garamond MT"/>
          <w:lang w:val="fr-FR"/>
        </w:rPr>
      </w:pPr>
      <w:r>
        <w:rPr>
          <w:rFonts w:ascii="Garamond MT" w:hAnsi="Garamond MT"/>
          <w:lang w:val="fr-FR"/>
        </w:rPr>
        <w:t>Eheu constat, quam amari sint in foemina</w:t>
      </w:r>
    </w:p>
    <w:p w14:paraId="43280BF3" w14:textId="77777777" w:rsidR="00EB0B03" w:rsidRDefault="006C3856">
      <w:pPr>
        <w:spacing w:line="360" w:lineRule="auto"/>
        <w:rPr>
          <w:rFonts w:ascii="Garamond MT" w:hAnsi="Garamond MT"/>
          <w:lang w:val="fr-FR"/>
        </w:rPr>
      </w:pPr>
      <w:r>
        <w:rPr>
          <w:rFonts w:ascii="Garamond MT" w:hAnsi="Garamond MT"/>
          <w:lang w:val="fr-FR"/>
        </w:rPr>
        <w:t>Stimuli, lubido et ira. quae uiros quoque,</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435</w:t>
      </w:r>
    </w:p>
    <w:p w14:paraId="725F3C85" w14:textId="77777777" w:rsidR="00EB0B03" w:rsidRPr="00297FDD" w:rsidRDefault="006C3856">
      <w:pPr>
        <w:spacing w:line="360" w:lineRule="auto"/>
        <w:rPr>
          <w:rFonts w:ascii="Garamond MT" w:hAnsi="Garamond MT"/>
          <w:lang w:val="it-IT"/>
        </w:rPr>
      </w:pPr>
      <w:r w:rsidRPr="00297FDD">
        <w:rPr>
          <w:rFonts w:ascii="Garamond MT" w:hAnsi="Garamond MT"/>
          <w:lang w:val="it-IT"/>
        </w:rPr>
        <w:t>Quae non audere scelera cogunt? quid igitur</w:t>
      </w:r>
    </w:p>
    <w:p w14:paraId="4AA1B2F3" w14:textId="77777777" w:rsidR="00EB0B03" w:rsidRDefault="006C3856">
      <w:pPr>
        <w:spacing w:line="360" w:lineRule="auto"/>
        <w:rPr>
          <w:rFonts w:ascii="Garamond MT" w:hAnsi="Garamond MT"/>
        </w:rPr>
      </w:pPr>
      <w:r>
        <w:rPr>
          <w:rFonts w:ascii="Garamond MT" w:hAnsi="Garamond MT"/>
        </w:rPr>
        <w:t>Faciam? aut quamnam caussam afferam? dicam ordine</w:t>
      </w:r>
    </w:p>
    <w:p w14:paraId="385AFF33" w14:textId="77777777" w:rsidR="00EB0B03" w:rsidRDefault="006C3856">
      <w:pPr>
        <w:spacing w:line="360" w:lineRule="auto"/>
        <w:rPr>
          <w:rFonts w:ascii="Garamond MT" w:hAnsi="Garamond MT"/>
          <w:lang w:val="fr-FR"/>
        </w:rPr>
      </w:pPr>
      <w:r>
        <w:rPr>
          <w:rFonts w:ascii="Garamond MT" w:hAnsi="Garamond MT"/>
          <w:lang w:val="fr-FR"/>
        </w:rPr>
        <w:t>Vt res habet, meque expurgem? minime opus est:</w:t>
      </w:r>
    </w:p>
    <w:p w14:paraId="15FD2916" w14:textId="77777777" w:rsidR="00EB0B03" w:rsidRDefault="006C3856">
      <w:pPr>
        <w:spacing w:line="360" w:lineRule="auto"/>
        <w:rPr>
          <w:rFonts w:ascii="Garamond MT" w:hAnsi="Garamond MT"/>
        </w:rPr>
      </w:pPr>
      <w:r>
        <w:rPr>
          <w:rFonts w:ascii="Garamond MT" w:hAnsi="Garamond MT"/>
        </w:rPr>
        <w:t>Neque placet, tantas ut turbas domi excitem.</w:t>
      </w:r>
    </w:p>
    <w:p w14:paraId="2C1DF780" w14:textId="77777777" w:rsidR="00EB0B03" w:rsidRDefault="006C3856">
      <w:pPr>
        <w:spacing w:line="360" w:lineRule="auto"/>
        <w:rPr>
          <w:rFonts w:ascii="Garamond MT" w:hAnsi="Garamond MT"/>
          <w:lang w:val="fr-FR"/>
        </w:rPr>
      </w:pPr>
      <w:r>
        <w:rPr>
          <w:rFonts w:ascii="Garamond MT" w:hAnsi="Garamond MT"/>
          <w:lang w:val="de-DE"/>
        </w:rPr>
        <w:t>Quod sane nolim, maxume heri caussa mei.</w:t>
      </w:r>
      <w:r>
        <w:rPr>
          <w:rFonts w:ascii="Garamond MT" w:hAnsi="Garamond MT"/>
          <w:lang w:val="de-DE"/>
        </w:rPr>
        <w:tab/>
      </w:r>
      <w:r>
        <w:rPr>
          <w:rFonts w:ascii="Garamond MT" w:hAnsi="Garamond MT"/>
          <w:lang w:val="de-DE"/>
        </w:rPr>
        <w:tab/>
      </w:r>
      <w:r>
        <w:rPr>
          <w:rFonts w:ascii="Garamond MT" w:hAnsi="Garamond MT"/>
          <w:lang w:val="de-DE"/>
        </w:rPr>
        <w:tab/>
      </w:r>
      <w:r>
        <w:rPr>
          <w:rFonts w:ascii="Garamond MT" w:hAnsi="Garamond MT"/>
          <w:lang w:val="de-DE"/>
        </w:rPr>
        <w:tab/>
      </w:r>
      <w:r>
        <w:rPr>
          <w:rFonts w:ascii="Garamond MT" w:hAnsi="Garamond MT"/>
          <w:lang w:val="fr-FR"/>
        </w:rPr>
        <w:t>440</w:t>
      </w:r>
    </w:p>
    <w:p w14:paraId="14ACC06B" w14:textId="77777777" w:rsidR="00EB0B03" w:rsidRDefault="006C3856">
      <w:pPr>
        <w:spacing w:line="360" w:lineRule="auto"/>
        <w:rPr>
          <w:rFonts w:ascii="Garamond MT" w:hAnsi="Garamond MT"/>
          <w:lang w:val="fr-FR"/>
        </w:rPr>
      </w:pPr>
      <w:r>
        <w:rPr>
          <w:rFonts w:ascii="Garamond MT" w:hAnsi="Garamond MT"/>
          <w:lang w:val="fr-FR"/>
        </w:rPr>
        <w:t>Scitum est profecto, et in medijs malis ea</w:t>
      </w:r>
    </w:p>
    <w:p w14:paraId="425E9752" w14:textId="77777777" w:rsidR="00EB0B03" w:rsidRPr="00297FDD" w:rsidRDefault="006C3856">
      <w:pPr>
        <w:spacing w:line="360" w:lineRule="auto"/>
        <w:rPr>
          <w:rFonts w:ascii="Garamond MT" w:hAnsi="Garamond MT"/>
          <w:lang w:val="de-DE"/>
        </w:rPr>
      </w:pPr>
      <w:r w:rsidRPr="00297FDD">
        <w:rPr>
          <w:rFonts w:ascii="Garamond MT" w:hAnsi="Garamond MT"/>
          <w:lang w:val="de-DE"/>
        </w:rPr>
        <w:t>Sapere secum, quae sapere est opus, tum ipsum id male</w:t>
      </w:r>
    </w:p>
    <w:p w14:paraId="41E00572" w14:textId="77777777" w:rsidR="00EB0B03" w:rsidRPr="00297FDD" w:rsidRDefault="006C3856">
      <w:pPr>
        <w:spacing w:line="360" w:lineRule="auto"/>
        <w:rPr>
          <w:rFonts w:ascii="Garamond MT" w:hAnsi="Garamond MT"/>
          <w:lang w:val="de-DE"/>
        </w:rPr>
      </w:pPr>
      <w:r w:rsidRPr="00297FDD">
        <w:rPr>
          <w:rFonts w:ascii="Garamond MT" w:hAnsi="Garamond MT"/>
          <w:lang w:val="de-DE"/>
        </w:rPr>
        <w:t>Metuo ut credat mihi, soli, aetate lubrica,</w:t>
      </w:r>
    </w:p>
    <w:p w14:paraId="4A3DCC64" w14:textId="77777777" w:rsidR="00EB0B03" w:rsidRDefault="006C3856">
      <w:pPr>
        <w:spacing w:line="360" w:lineRule="auto"/>
        <w:rPr>
          <w:rFonts w:ascii="Garamond MT" w:hAnsi="Garamond MT"/>
          <w:lang w:val="fr-FR"/>
        </w:rPr>
      </w:pPr>
      <w:r>
        <w:rPr>
          <w:rFonts w:ascii="Garamond MT" w:hAnsi="Garamond MT"/>
          <w:lang w:val="fr-FR"/>
        </w:rPr>
        <w:t>Et indulgentia tanta. sat est meum</w:t>
      </w:r>
    </w:p>
    <w:p w14:paraId="3FD6FA56" w14:textId="77777777" w:rsidR="00EB0B03" w:rsidRPr="00297FDD" w:rsidRDefault="006C3856">
      <w:pPr>
        <w:spacing w:line="360" w:lineRule="auto"/>
        <w:rPr>
          <w:rFonts w:ascii="Garamond MT" w:hAnsi="Garamond MT"/>
          <w:lang w:val="it-IT"/>
        </w:rPr>
      </w:pPr>
      <w:r w:rsidRPr="00297FDD">
        <w:rPr>
          <w:rFonts w:ascii="Garamond MT" w:hAnsi="Garamond MT"/>
          <w:lang w:val="it-IT"/>
        </w:rPr>
        <w:t>Fecisse officium, si non id fama approbat.</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445</w:t>
      </w:r>
    </w:p>
    <w:p w14:paraId="354E7F33" w14:textId="77777777" w:rsidR="00EB0B03" w:rsidRPr="00297FDD" w:rsidRDefault="006C3856">
      <w:pPr>
        <w:spacing w:line="360" w:lineRule="auto"/>
        <w:rPr>
          <w:rFonts w:ascii="Garamond MT" w:hAnsi="Garamond MT"/>
          <w:lang w:val="it-IT"/>
        </w:rPr>
      </w:pPr>
      <w:r w:rsidRPr="00297FDD">
        <w:rPr>
          <w:rFonts w:ascii="Garamond MT" w:hAnsi="Garamond MT"/>
          <w:lang w:val="it-IT"/>
        </w:rPr>
        <w:t>Tacebo, et si mihi magnum ex hoc malum scio</w:t>
      </w:r>
    </w:p>
    <w:p w14:paraId="1F7285B8" w14:textId="77777777" w:rsidR="00EB0B03" w:rsidRPr="00297FDD" w:rsidRDefault="006C3856">
      <w:pPr>
        <w:spacing w:line="360" w:lineRule="auto"/>
        <w:rPr>
          <w:rFonts w:ascii="Garamond MT" w:hAnsi="Garamond MT"/>
          <w:lang w:val="it-IT"/>
        </w:rPr>
      </w:pPr>
      <w:r w:rsidRPr="00297FDD">
        <w:rPr>
          <w:rFonts w:ascii="Garamond MT" w:hAnsi="Garamond MT"/>
          <w:lang w:val="it-IT"/>
        </w:rPr>
        <w:t>Paratum. praestat suum tolerare incommodum,</w:t>
      </w:r>
    </w:p>
    <w:p w14:paraId="0780B48C" w14:textId="77777777" w:rsidR="00EB0B03" w:rsidRPr="00297FDD" w:rsidRDefault="006C3856">
      <w:pPr>
        <w:spacing w:line="360" w:lineRule="auto"/>
        <w:rPr>
          <w:rFonts w:ascii="Garamond MT" w:hAnsi="Garamond MT"/>
          <w:lang w:val="it-IT"/>
        </w:rPr>
      </w:pPr>
      <w:r w:rsidRPr="00297FDD">
        <w:rPr>
          <w:rFonts w:ascii="Garamond MT" w:hAnsi="Garamond MT"/>
          <w:lang w:val="it-IT"/>
        </w:rPr>
        <w:t>Quam male alienum labefacere commodum.</w:t>
      </w:r>
    </w:p>
    <w:p w14:paraId="6F9B0405" w14:textId="77777777" w:rsidR="00EB0B03" w:rsidRPr="00297FDD" w:rsidRDefault="006C3856">
      <w:pPr>
        <w:spacing w:line="360" w:lineRule="auto"/>
        <w:rPr>
          <w:rFonts w:ascii="Garamond MT" w:hAnsi="Garamond MT"/>
          <w:lang w:val="it-IT"/>
        </w:rPr>
      </w:pPr>
      <w:r w:rsidRPr="00297FDD">
        <w:rPr>
          <w:rFonts w:ascii="Garamond MT" w:hAnsi="Garamond MT"/>
          <w:lang w:val="it-IT"/>
        </w:rPr>
        <w:t>Illiberalis prorsus est animi, sui</w:t>
      </w:r>
    </w:p>
    <w:p w14:paraId="28F6379E" w14:textId="77777777" w:rsidR="00EB0B03" w:rsidRDefault="006C3856">
      <w:pPr>
        <w:spacing w:line="360" w:lineRule="auto"/>
        <w:rPr>
          <w:rFonts w:ascii="Garamond MT" w:hAnsi="Garamond MT"/>
        </w:rPr>
      </w:pPr>
      <w:r w:rsidRPr="00297FDD">
        <w:rPr>
          <w:rFonts w:ascii="Garamond MT" w:hAnsi="Garamond MT"/>
          <w:lang w:val="it-IT"/>
        </w:rPr>
        <w:t>Studio, alienam extimationem laedere.</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Pr>
          <w:rFonts w:ascii="Garamond MT" w:hAnsi="Garamond MT"/>
        </w:rPr>
        <w:t>450</w:t>
      </w:r>
    </w:p>
    <w:p w14:paraId="08C06F5C" w14:textId="77777777" w:rsidR="00EB0B03" w:rsidRDefault="006C3856">
      <w:pPr>
        <w:spacing w:line="360" w:lineRule="auto"/>
        <w:rPr>
          <w:rFonts w:ascii="Garamond MT" w:hAnsi="Garamond MT"/>
        </w:rPr>
      </w:pPr>
      <w:r>
        <w:rPr>
          <w:rFonts w:ascii="Garamond MT" w:hAnsi="Garamond MT"/>
        </w:rPr>
        <w:t>At, at, eccum: herum uideo. actum est, nisi quid opis Deus</w:t>
      </w:r>
    </w:p>
    <w:p w14:paraId="597CD06C" w14:textId="77777777" w:rsidR="00EB0B03" w:rsidRDefault="006C3856">
      <w:pPr>
        <w:spacing w:line="360" w:lineRule="auto"/>
        <w:rPr>
          <w:rFonts w:ascii="Garamond MT" w:hAnsi="Garamond MT"/>
          <w:lang w:val="de-DE"/>
        </w:rPr>
      </w:pPr>
      <w:r>
        <w:rPr>
          <w:rFonts w:ascii="Garamond MT" w:hAnsi="Garamond MT"/>
          <w:lang w:val="de-DE"/>
        </w:rPr>
        <w:t>Dat, disperij. abeam an maneam, adeam an fugiam,</w:t>
      </w:r>
    </w:p>
    <w:p w14:paraId="24549B53" w14:textId="77777777" w:rsidR="00EB0B03" w:rsidRDefault="006C3856">
      <w:pPr>
        <w:spacing w:line="360" w:lineRule="auto"/>
        <w:rPr>
          <w:rFonts w:ascii="Garamond MT" w:hAnsi="Garamond MT"/>
        </w:rPr>
      </w:pPr>
      <w:r>
        <w:rPr>
          <w:rFonts w:ascii="Garamond MT" w:hAnsi="Garamond MT"/>
        </w:rPr>
        <w:t>Incertum est. una haec spes est, quidquid accidat,</w:t>
      </w:r>
    </w:p>
    <w:p w14:paraId="5CD77BB1" w14:textId="77777777" w:rsidR="00EB0B03" w:rsidRPr="00297FDD" w:rsidRDefault="006C3856">
      <w:pPr>
        <w:spacing w:line="360" w:lineRule="auto"/>
        <w:rPr>
          <w:rFonts w:ascii="Garamond MT" w:hAnsi="Garamond MT"/>
          <w:lang w:val="it-IT"/>
        </w:rPr>
      </w:pPr>
      <w:r w:rsidRPr="00297FDD">
        <w:rPr>
          <w:rFonts w:ascii="Garamond MT" w:hAnsi="Garamond MT"/>
          <w:lang w:val="it-IT"/>
        </w:rPr>
        <w:t>Dei sumus. postremo, quando conscius</w:t>
      </w:r>
    </w:p>
    <w:p w14:paraId="51B12C83" w14:textId="77777777" w:rsidR="00EB0B03" w:rsidRPr="00297FDD" w:rsidRDefault="006C3856">
      <w:pPr>
        <w:spacing w:line="360" w:lineRule="auto"/>
        <w:rPr>
          <w:rFonts w:ascii="Garamond MT" w:hAnsi="Garamond MT"/>
          <w:lang w:val="it-IT"/>
        </w:rPr>
      </w:pPr>
      <w:r w:rsidRPr="00297FDD">
        <w:rPr>
          <w:rFonts w:ascii="Garamond MT" w:hAnsi="Garamond MT"/>
          <w:lang w:val="it-IT"/>
        </w:rPr>
        <w:t>Ego sum mihi, a me culpam esse hanc procul, nihil</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455</w:t>
      </w:r>
    </w:p>
    <w:p w14:paraId="1505770F" w14:textId="77777777" w:rsidR="00EB0B03" w:rsidRPr="00297FDD" w:rsidRDefault="006C3856">
      <w:pPr>
        <w:spacing w:line="360" w:lineRule="auto"/>
        <w:rPr>
          <w:rFonts w:ascii="Garamond MT" w:hAnsi="Garamond MT"/>
          <w:lang w:val="it-IT"/>
        </w:rPr>
      </w:pPr>
      <w:r w:rsidRPr="00297FDD">
        <w:rPr>
          <w:rFonts w:ascii="Garamond MT" w:hAnsi="Garamond MT"/>
          <w:lang w:val="it-IT"/>
        </w:rPr>
        <w:t>Mali accidere, innocentia incolumi, potest.</w:t>
      </w:r>
    </w:p>
    <w:p w14:paraId="0DB52948" w14:textId="77777777" w:rsidR="00EB0B03" w:rsidRPr="00297FDD" w:rsidRDefault="00EB0B03">
      <w:pPr>
        <w:pStyle w:val="HTMLPreformatted"/>
        <w:spacing w:line="360" w:lineRule="auto"/>
        <w:rPr>
          <w:rFonts w:ascii="Garamond MT" w:hAnsi="Garamond MT" w:cs="Times New Roman"/>
          <w:sz w:val="24"/>
          <w:lang w:val="it-IT"/>
        </w:rPr>
      </w:pPr>
    </w:p>
    <w:p w14:paraId="79FD76C9" w14:textId="77777777" w:rsidR="00EB0B03" w:rsidRPr="00297FDD" w:rsidRDefault="006C3856">
      <w:pPr>
        <w:spacing w:line="360" w:lineRule="auto"/>
        <w:rPr>
          <w:rFonts w:ascii="Garamond MT" w:hAnsi="Garamond MT"/>
          <w:lang w:val="it-IT"/>
        </w:rPr>
      </w:pPr>
      <w:r w:rsidRPr="00297FDD">
        <w:rPr>
          <w:rFonts w:ascii="Garamond MT" w:hAnsi="Garamond MT"/>
          <w:lang w:val="it-IT"/>
        </w:rPr>
        <w:t>ACTVS SECVNDI SCENA II.</w:t>
      </w:r>
    </w:p>
    <w:p w14:paraId="0BC2EFBD" w14:textId="77777777" w:rsidR="00EB0B03" w:rsidRDefault="006C3856">
      <w:pPr>
        <w:spacing w:line="360" w:lineRule="auto"/>
        <w:rPr>
          <w:rFonts w:ascii="Garamond MT" w:hAnsi="Garamond MT"/>
          <w:i/>
          <w:iCs/>
          <w:lang w:val="fr-FR"/>
        </w:rPr>
      </w:pPr>
      <w:r>
        <w:rPr>
          <w:rFonts w:ascii="Garamond MT" w:hAnsi="Garamond MT"/>
          <w:i/>
          <w:iCs/>
          <w:lang w:val="fr-FR"/>
        </w:rPr>
        <w:t>Tetrametri trochaici, catalectici.</w:t>
      </w:r>
    </w:p>
    <w:p w14:paraId="5073DCBB" w14:textId="77777777" w:rsidR="00EB0B03" w:rsidRPr="00297FDD" w:rsidRDefault="006C3856">
      <w:pPr>
        <w:spacing w:line="360" w:lineRule="auto"/>
        <w:rPr>
          <w:rFonts w:ascii="Garamond MT" w:hAnsi="Garamond MT"/>
          <w:lang w:val="fr-FR"/>
        </w:rPr>
      </w:pPr>
      <w:r w:rsidRPr="00297FDD">
        <w:rPr>
          <w:rFonts w:ascii="Garamond MT" w:hAnsi="Garamond MT"/>
          <w:i/>
          <w:iCs/>
          <w:lang w:val="fr-FR"/>
        </w:rPr>
        <w:t>Potiphar.</w:t>
      </w:r>
    </w:p>
    <w:p w14:paraId="07E7DF2F" w14:textId="77777777" w:rsidR="00EB0B03" w:rsidRPr="00297FDD" w:rsidRDefault="00EB0B03">
      <w:pPr>
        <w:spacing w:line="360" w:lineRule="auto"/>
        <w:rPr>
          <w:rFonts w:ascii="Garamond MT" w:hAnsi="Garamond MT"/>
          <w:lang w:val="fr-FR"/>
        </w:rPr>
      </w:pPr>
    </w:p>
    <w:p w14:paraId="6569BB1B" w14:textId="77777777" w:rsidR="00EB0B03" w:rsidRPr="00297FDD" w:rsidRDefault="006C3856">
      <w:pPr>
        <w:spacing w:line="360" w:lineRule="auto"/>
        <w:rPr>
          <w:rFonts w:ascii="Garamond MT" w:hAnsi="Garamond MT"/>
          <w:lang w:val="fr-FR"/>
        </w:rPr>
      </w:pPr>
      <w:r w:rsidRPr="00297FDD">
        <w:rPr>
          <w:rFonts w:ascii="Garamond MT" w:hAnsi="Garamond MT"/>
          <w:lang w:val="fr-FR"/>
        </w:rPr>
        <w:t>Magnam sibi quietem comparauit, seruom qui bonae</w:t>
      </w:r>
    </w:p>
    <w:p w14:paraId="243BDB05" w14:textId="77777777" w:rsidR="00EB0B03" w:rsidRPr="00297FDD" w:rsidRDefault="006C3856">
      <w:pPr>
        <w:spacing w:line="360" w:lineRule="auto"/>
        <w:rPr>
          <w:rFonts w:ascii="Garamond MT" w:hAnsi="Garamond MT"/>
          <w:lang w:val="fr-FR"/>
        </w:rPr>
      </w:pPr>
      <w:r w:rsidRPr="00297FDD">
        <w:rPr>
          <w:rFonts w:ascii="Garamond MT" w:hAnsi="Garamond MT"/>
          <w:lang w:val="fr-FR"/>
        </w:rPr>
        <w:t>Frugi comparauit sibi, per quem, praesens absensque item,</w:t>
      </w:r>
    </w:p>
    <w:p w14:paraId="274E0AFC" w14:textId="77777777" w:rsidR="00EB0B03" w:rsidRPr="00297FDD" w:rsidRDefault="006C3856">
      <w:pPr>
        <w:spacing w:line="360" w:lineRule="auto"/>
        <w:rPr>
          <w:rFonts w:ascii="Garamond MT" w:hAnsi="Garamond MT"/>
          <w:lang w:val="fr-FR"/>
        </w:rPr>
      </w:pPr>
      <w:r w:rsidRPr="00297FDD">
        <w:rPr>
          <w:rFonts w:ascii="Garamond MT" w:hAnsi="Garamond MT"/>
          <w:lang w:val="fr-FR"/>
        </w:rPr>
        <w:t>Defecato esse animo possit. uti ego, quom Ioseph meum</w:t>
      </w:r>
    </w:p>
    <w:p w14:paraId="780839EA" w14:textId="77777777" w:rsidR="00EB0B03" w:rsidRPr="00297FDD" w:rsidRDefault="006C3856">
      <w:pPr>
        <w:spacing w:line="360" w:lineRule="auto"/>
        <w:rPr>
          <w:rFonts w:ascii="Garamond MT" w:hAnsi="Garamond MT"/>
          <w:lang w:val="it-IT"/>
        </w:rPr>
      </w:pPr>
      <w:r>
        <w:rPr>
          <w:rFonts w:ascii="Garamond MT" w:hAnsi="Garamond MT"/>
        </w:rPr>
        <w:t>Emi, felix, de Ismaëlitis negotiatoribus.</w:t>
      </w:r>
      <w:r>
        <w:rPr>
          <w:rFonts w:ascii="Garamond MT" w:hAnsi="Garamond MT"/>
        </w:rPr>
        <w:tab/>
      </w:r>
      <w:r>
        <w:rPr>
          <w:rFonts w:ascii="Garamond MT" w:hAnsi="Garamond MT"/>
        </w:rPr>
        <w:tab/>
      </w:r>
      <w:r>
        <w:rPr>
          <w:rFonts w:ascii="Garamond MT" w:hAnsi="Garamond MT"/>
        </w:rPr>
        <w:tab/>
      </w:r>
      <w:r>
        <w:rPr>
          <w:rFonts w:ascii="Garamond MT" w:hAnsi="Garamond MT"/>
        </w:rPr>
        <w:tab/>
      </w:r>
      <w:r w:rsidRPr="00297FDD">
        <w:rPr>
          <w:rFonts w:ascii="Garamond MT" w:hAnsi="Garamond MT"/>
          <w:lang w:val="it-IT"/>
        </w:rPr>
        <w:t>460</w:t>
      </w:r>
    </w:p>
    <w:p w14:paraId="6EA2B413" w14:textId="77777777" w:rsidR="00EB0B03" w:rsidRDefault="006C3856">
      <w:pPr>
        <w:spacing w:line="360" w:lineRule="auto"/>
        <w:rPr>
          <w:rFonts w:ascii="Garamond MT" w:hAnsi="Garamond MT"/>
          <w:lang w:val="fr-FR"/>
        </w:rPr>
      </w:pPr>
      <w:r>
        <w:rPr>
          <w:rFonts w:ascii="Garamond MT" w:hAnsi="Garamond MT"/>
          <w:lang w:val="fr-FR"/>
        </w:rPr>
        <w:t>Qui mihi iam inde, usque seruijt obsequenter maxume</w:t>
      </w:r>
    </w:p>
    <w:p w14:paraId="72E336A8" w14:textId="77777777" w:rsidR="00EB0B03" w:rsidRDefault="006C3856">
      <w:pPr>
        <w:spacing w:line="360" w:lineRule="auto"/>
        <w:rPr>
          <w:rFonts w:ascii="Garamond MT" w:hAnsi="Garamond MT"/>
          <w:lang w:val="fr-FR"/>
        </w:rPr>
      </w:pPr>
      <w:r>
        <w:rPr>
          <w:rFonts w:ascii="Garamond MT" w:hAnsi="Garamond MT"/>
          <w:lang w:val="fr-FR"/>
        </w:rPr>
        <w:t>Iuxtaque fideliter, atque ex animi sententia mei:</w:t>
      </w:r>
    </w:p>
    <w:p w14:paraId="11B4D1AE" w14:textId="77777777" w:rsidR="00EB0B03" w:rsidRPr="00297FDD" w:rsidRDefault="006C3856">
      <w:pPr>
        <w:spacing w:line="360" w:lineRule="auto"/>
        <w:rPr>
          <w:rFonts w:ascii="Garamond MT" w:hAnsi="Garamond MT"/>
          <w:lang w:val="it-IT"/>
        </w:rPr>
      </w:pPr>
      <w:r w:rsidRPr="00297FDD">
        <w:rPr>
          <w:rFonts w:ascii="Garamond MT" w:hAnsi="Garamond MT"/>
          <w:lang w:val="it-IT"/>
        </w:rPr>
        <w:t>Nec minus etiam, quod uel primum puto, feliciter.</w:t>
      </w:r>
    </w:p>
    <w:p w14:paraId="60DCC36C" w14:textId="77777777" w:rsidR="00EB0B03" w:rsidRPr="00297FDD" w:rsidRDefault="006C3856">
      <w:pPr>
        <w:spacing w:line="360" w:lineRule="auto"/>
        <w:rPr>
          <w:rFonts w:ascii="Garamond MT" w:hAnsi="Garamond MT"/>
          <w:lang w:val="it-IT"/>
        </w:rPr>
      </w:pPr>
      <w:r w:rsidRPr="00297FDD">
        <w:rPr>
          <w:rFonts w:ascii="Garamond MT" w:hAnsi="Garamond MT"/>
          <w:lang w:val="it-IT"/>
        </w:rPr>
        <w:t>Vt, quo cum Deum esse prosperantem cuncta sub manus</w:t>
      </w:r>
    </w:p>
    <w:p w14:paraId="1041DD74" w14:textId="77777777" w:rsidR="00EB0B03" w:rsidRDefault="006C3856">
      <w:pPr>
        <w:spacing w:line="360" w:lineRule="auto"/>
        <w:rPr>
          <w:rFonts w:ascii="Garamond MT" w:hAnsi="Garamond MT"/>
          <w:lang w:val="fr-FR"/>
        </w:rPr>
      </w:pPr>
      <w:r w:rsidRPr="00297FDD">
        <w:rPr>
          <w:rFonts w:ascii="Garamond MT" w:hAnsi="Garamond MT"/>
          <w:lang w:val="it-IT"/>
        </w:rPr>
        <w:t xml:space="preserve">Eius, sensi. </w:t>
      </w:r>
      <w:r>
        <w:rPr>
          <w:rFonts w:ascii="Garamond MT" w:hAnsi="Garamond MT"/>
          <w:lang w:val="fr-FR"/>
        </w:rPr>
        <w:t>Itaque feci, ut iusta illi apud me seruitus</w:t>
      </w:r>
      <w:r>
        <w:rPr>
          <w:rFonts w:ascii="Garamond MT" w:hAnsi="Garamond MT"/>
          <w:lang w:val="fr-FR"/>
        </w:rPr>
        <w:tab/>
      </w:r>
      <w:r>
        <w:rPr>
          <w:rFonts w:ascii="Garamond MT" w:hAnsi="Garamond MT"/>
          <w:lang w:val="fr-FR"/>
        </w:rPr>
        <w:tab/>
      </w:r>
      <w:r>
        <w:rPr>
          <w:rFonts w:ascii="Garamond MT" w:hAnsi="Garamond MT"/>
          <w:lang w:val="fr-FR"/>
        </w:rPr>
        <w:tab/>
        <w:t>465</w:t>
      </w:r>
    </w:p>
    <w:p w14:paraId="49D96F1A" w14:textId="77777777" w:rsidR="00EB0B03" w:rsidRPr="00297FDD" w:rsidRDefault="006C3856">
      <w:pPr>
        <w:spacing w:line="360" w:lineRule="auto"/>
        <w:rPr>
          <w:rFonts w:ascii="Garamond MT" w:hAnsi="Garamond MT"/>
          <w:lang w:val="it-IT"/>
        </w:rPr>
      </w:pPr>
      <w:r w:rsidRPr="00297FDD">
        <w:rPr>
          <w:rFonts w:ascii="Garamond MT" w:hAnsi="Garamond MT"/>
          <w:lang w:val="it-IT"/>
        </w:rPr>
        <w:t>Esset: neque adeo indulgentiam desiderare meam,</w:t>
      </w:r>
    </w:p>
    <w:p w14:paraId="3588089F" w14:textId="77777777" w:rsidR="00EB0B03" w:rsidRDefault="006C3856">
      <w:pPr>
        <w:spacing w:line="360" w:lineRule="auto"/>
        <w:rPr>
          <w:rFonts w:ascii="Garamond MT" w:hAnsi="Garamond MT"/>
        </w:rPr>
      </w:pPr>
      <w:r>
        <w:rPr>
          <w:rFonts w:ascii="Garamond MT" w:hAnsi="Garamond MT"/>
        </w:rPr>
        <w:t>Nec benignitatem posset. ac denique cunctis eum</w:t>
      </w:r>
    </w:p>
    <w:p w14:paraId="3EBF7CE0" w14:textId="77777777" w:rsidR="00EB0B03" w:rsidRPr="00297FDD" w:rsidRDefault="006C3856">
      <w:pPr>
        <w:spacing w:line="360" w:lineRule="auto"/>
        <w:rPr>
          <w:rFonts w:ascii="Garamond MT" w:hAnsi="Garamond MT"/>
          <w:lang w:val="it-IT"/>
        </w:rPr>
      </w:pPr>
      <w:r w:rsidRPr="00297FDD">
        <w:rPr>
          <w:rFonts w:ascii="Garamond MT" w:hAnsi="Garamond MT"/>
          <w:lang w:val="it-IT"/>
        </w:rPr>
        <w:t>Praefeci, otioso mihi ut esse liceat, atque animo obsequi.</w:t>
      </w:r>
    </w:p>
    <w:p w14:paraId="5326714B" w14:textId="77777777" w:rsidR="00EB0B03" w:rsidRPr="00297FDD" w:rsidRDefault="006C3856">
      <w:pPr>
        <w:spacing w:line="360" w:lineRule="auto"/>
        <w:rPr>
          <w:rFonts w:ascii="Garamond MT" w:hAnsi="Garamond MT"/>
          <w:lang w:val="it-IT"/>
        </w:rPr>
      </w:pPr>
      <w:r w:rsidRPr="00297FDD">
        <w:rPr>
          <w:rFonts w:ascii="Garamond MT" w:hAnsi="Garamond MT"/>
          <w:lang w:val="it-IT"/>
        </w:rPr>
        <w:t>Sic uita est: heris morigerus esse, eorumque per omnia</w:t>
      </w:r>
    </w:p>
    <w:p w14:paraId="04D534DF" w14:textId="77777777" w:rsidR="00EB0B03" w:rsidRDefault="006C3856">
      <w:pPr>
        <w:spacing w:line="360" w:lineRule="auto"/>
        <w:rPr>
          <w:rFonts w:ascii="Garamond MT" w:hAnsi="Garamond MT"/>
          <w:lang w:val="fr-FR"/>
        </w:rPr>
      </w:pPr>
      <w:r>
        <w:rPr>
          <w:rFonts w:ascii="Garamond MT" w:hAnsi="Garamond MT"/>
          <w:lang w:val="fr-FR"/>
        </w:rPr>
        <w:t>Inseruire commodis, incommoda atque iniurias</w:t>
      </w:r>
      <w:r>
        <w:rPr>
          <w:rFonts w:ascii="Garamond MT" w:hAnsi="Garamond MT"/>
          <w:lang w:val="fr-FR"/>
        </w:rPr>
        <w:tab/>
      </w:r>
      <w:r>
        <w:rPr>
          <w:rFonts w:ascii="Garamond MT" w:hAnsi="Garamond MT"/>
          <w:lang w:val="fr-FR"/>
        </w:rPr>
        <w:tab/>
      </w:r>
      <w:r>
        <w:rPr>
          <w:rFonts w:ascii="Garamond MT" w:hAnsi="Garamond MT"/>
          <w:lang w:val="fr-FR"/>
        </w:rPr>
        <w:tab/>
        <w:t>470</w:t>
      </w:r>
    </w:p>
    <w:p w14:paraId="025A14B3" w14:textId="77777777" w:rsidR="00EB0B03" w:rsidRDefault="006C3856">
      <w:pPr>
        <w:spacing w:line="360" w:lineRule="auto"/>
        <w:rPr>
          <w:rFonts w:ascii="Garamond MT" w:hAnsi="Garamond MT"/>
          <w:lang w:val="nl-NL"/>
        </w:rPr>
      </w:pPr>
      <w:r>
        <w:rPr>
          <w:rFonts w:ascii="Garamond MT" w:hAnsi="Garamond MT"/>
          <w:lang w:val="nl-NL"/>
        </w:rPr>
        <w:t>Omneis conseruorum ferre, et tegere contumelias</w:t>
      </w:r>
    </w:p>
    <w:p w14:paraId="54D8C7A8" w14:textId="77777777" w:rsidR="00EB0B03" w:rsidRPr="00297FDD" w:rsidRDefault="006C3856">
      <w:pPr>
        <w:spacing w:line="360" w:lineRule="auto"/>
        <w:rPr>
          <w:rFonts w:ascii="Garamond MT" w:hAnsi="Garamond MT"/>
          <w:lang w:val="it-IT"/>
        </w:rPr>
      </w:pPr>
      <w:r w:rsidRPr="00297FDD">
        <w:rPr>
          <w:rFonts w:ascii="Garamond MT" w:hAnsi="Garamond MT"/>
          <w:lang w:val="it-IT"/>
        </w:rPr>
        <w:t>Sibi studio habet: nulli laedere os, aduorsus nemini,</w:t>
      </w:r>
    </w:p>
    <w:p w14:paraId="1B704D74" w14:textId="77777777" w:rsidR="00EB0B03" w:rsidRPr="00297FDD" w:rsidRDefault="006C3856">
      <w:pPr>
        <w:spacing w:line="360" w:lineRule="auto"/>
        <w:rPr>
          <w:rFonts w:ascii="Garamond MT" w:hAnsi="Garamond MT"/>
          <w:lang w:val="en-US"/>
        </w:rPr>
      </w:pPr>
      <w:r w:rsidRPr="00297FDD">
        <w:rPr>
          <w:rFonts w:ascii="Garamond MT" w:hAnsi="Garamond MT"/>
          <w:lang w:val="en-US"/>
        </w:rPr>
        <w:t>Compositus, pudens, modestus, placidus: scire est liberum</w:t>
      </w:r>
    </w:p>
    <w:p w14:paraId="3E582851" w14:textId="77777777" w:rsidR="00EB0B03" w:rsidRPr="00297FDD" w:rsidRDefault="006C3856">
      <w:pPr>
        <w:spacing w:line="360" w:lineRule="auto"/>
        <w:rPr>
          <w:rFonts w:ascii="Garamond MT" w:hAnsi="Garamond MT"/>
          <w:lang w:val="it-IT"/>
        </w:rPr>
      </w:pPr>
      <w:r w:rsidRPr="00297FDD">
        <w:rPr>
          <w:rFonts w:ascii="Garamond MT" w:hAnsi="Garamond MT"/>
          <w:lang w:val="it-IT"/>
        </w:rPr>
        <w:t>Ingenium, atque animum, sic siet modo, ut nunc est, quaeso Deos</w:t>
      </w:r>
    </w:p>
    <w:p w14:paraId="570F88B6" w14:textId="77777777" w:rsidR="00EB0B03" w:rsidRDefault="006C3856">
      <w:pPr>
        <w:spacing w:line="360" w:lineRule="auto"/>
        <w:rPr>
          <w:rFonts w:ascii="Garamond MT" w:hAnsi="Garamond MT"/>
          <w:lang w:val="fr-FR"/>
        </w:rPr>
      </w:pPr>
      <w:r>
        <w:rPr>
          <w:rFonts w:ascii="Garamond MT" w:hAnsi="Garamond MT"/>
        </w:rPr>
        <w:t xml:space="preserve">Deasque omneis. </w:t>
      </w:r>
      <w:r>
        <w:rPr>
          <w:rFonts w:ascii="Garamond MT" w:hAnsi="Garamond MT"/>
          <w:lang w:val="fr-FR"/>
        </w:rPr>
        <w:t>Atqui hic profecto captus est rarissumus,</w:t>
      </w:r>
      <w:r>
        <w:rPr>
          <w:rFonts w:ascii="Garamond MT" w:hAnsi="Garamond MT"/>
          <w:lang w:val="fr-FR"/>
        </w:rPr>
        <w:tab/>
      </w:r>
      <w:r>
        <w:rPr>
          <w:rFonts w:ascii="Garamond MT" w:hAnsi="Garamond MT"/>
          <w:lang w:val="fr-FR"/>
        </w:rPr>
        <w:tab/>
        <w:t>475</w:t>
      </w:r>
    </w:p>
    <w:p w14:paraId="09FC8D6E" w14:textId="77777777" w:rsidR="00EB0B03" w:rsidRPr="00297FDD" w:rsidRDefault="006C3856">
      <w:pPr>
        <w:spacing w:line="360" w:lineRule="auto"/>
        <w:rPr>
          <w:rFonts w:ascii="Garamond MT" w:hAnsi="Garamond MT"/>
          <w:lang w:val="fr-FR"/>
        </w:rPr>
      </w:pPr>
      <w:r w:rsidRPr="00297FDD">
        <w:rPr>
          <w:rFonts w:ascii="Garamond MT" w:hAnsi="Garamond MT"/>
          <w:lang w:val="fr-FR"/>
        </w:rPr>
        <w:t>Id genus quis sortiatur ut seruom. contra improbum</w:t>
      </w:r>
    </w:p>
    <w:p w14:paraId="38CA6A3C" w14:textId="77777777" w:rsidR="00EB0B03" w:rsidRPr="00297FDD" w:rsidRDefault="006C3856">
      <w:pPr>
        <w:spacing w:line="360" w:lineRule="auto"/>
        <w:rPr>
          <w:rFonts w:ascii="Garamond MT" w:hAnsi="Garamond MT"/>
          <w:lang w:val="fr-FR"/>
        </w:rPr>
      </w:pPr>
      <w:r w:rsidRPr="00297FDD">
        <w:rPr>
          <w:rFonts w:ascii="Garamond MT" w:hAnsi="Garamond MT"/>
          <w:lang w:val="fr-FR"/>
        </w:rPr>
        <w:t>Et seruom frugi malae, nihil negotij ubilibet</w:t>
      </w:r>
    </w:p>
    <w:p w14:paraId="485A5F41" w14:textId="77777777" w:rsidR="00EB0B03" w:rsidRPr="00297FDD" w:rsidRDefault="006C3856">
      <w:pPr>
        <w:spacing w:line="360" w:lineRule="auto"/>
        <w:rPr>
          <w:rFonts w:ascii="Garamond MT" w:hAnsi="Garamond MT"/>
          <w:lang w:val="fr-FR"/>
        </w:rPr>
      </w:pPr>
      <w:r w:rsidRPr="00297FDD">
        <w:rPr>
          <w:rFonts w:ascii="Garamond MT" w:hAnsi="Garamond MT"/>
          <w:lang w:val="fr-FR"/>
        </w:rPr>
        <w:t>Nancisci: qui ad heri fraudationem demum, callidum</w:t>
      </w:r>
    </w:p>
    <w:p w14:paraId="4E052A30" w14:textId="77777777" w:rsidR="00EB0B03" w:rsidRPr="00297FDD" w:rsidRDefault="006C3856">
      <w:pPr>
        <w:spacing w:line="360" w:lineRule="auto"/>
        <w:rPr>
          <w:rFonts w:ascii="Garamond MT" w:hAnsi="Garamond MT"/>
          <w:lang w:val="it-IT"/>
        </w:rPr>
      </w:pPr>
      <w:r w:rsidRPr="00297FDD">
        <w:rPr>
          <w:rFonts w:ascii="Garamond MT" w:hAnsi="Garamond MT"/>
          <w:lang w:val="it-IT"/>
        </w:rPr>
        <w:t>Ingenium gerunt: in quibus hero nihil quidquam est praesidij</w:t>
      </w:r>
    </w:p>
    <w:p w14:paraId="37304AA8" w14:textId="77777777" w:rsidR="00EB0B03" w:rsidRDefault="006C3856">
      <w:pPr>
        <w:spacing w:line="360" w:lineRule="auto"/>
        <w:rPr>
          <w:rFonts w:ascii="Garamond MT" w:hAnsi="Garamond MT"/>
          <w:lang w:val="fr-FR"/>
        </w:rPr>
      </w:pPr>
      <w:r w:rsidRPr="00297FDD">
        <w:rPr>
          <w:rFonts w:ascii="Garamond MT" w:hAnsi="Garamond MT"/>
          <w:lang w:val="it-IT"/>
        </w:rPr>
        <w:t xml:space="preserve">Si absit uspiam, aut ubi si cesset. </w:t>
      </w:r>
      <w:r>
        <w:rPr>
          <w:rFonts w:ascii="Garamond MT" w:hAnsi="Garamond MT"/>
          <w:lang w:val="fr-FR"/>
        </w:rPr>
        <w:t>Itaque iam heris quidem</w:t>
      </w:r>
      <w:r>
        <w:rPr>
          <w:rFonts w:ascii="Garamond MT" w:hAnsi="Garamond MT"/>
          <w:lang w:val="fr-FR"/>
        </w:rPr>
        <w:tab/>
      </w:r>
      <w:r>
        <w:rPr>
          <w:rFonts w:ascii="Garamond MT" w:hAnsi="Garamond MT"/>
          <w:lang w:val="fr-FR"/>
        </w:rPr>
        <w:tab/>
        <w:t>480</w:t>
      </w:r>
    </w:p>
    <w:p w14:paraId="52ACD2FE" w14:textId="77777777" w:rsidR="00EB0B03" w:rsidRPr="00297FDD" w:rsidRDefault="006C3856">
      <w:pPr>
        <w:spacing w:line="360" w:lineRule="auto"/>
        <w:rPr>
          <w:rFonts w:ascii="Garamond MT" w:hAnsi="Garamond MT"/>
          <w:lang w:val="it-IT"/>
        </w:rPr>
      </w:pPr>
      <w:r w:rsidRPr="00297FDD">
        <w:rPr>
          <w:rFonts w:ascii="Garamond MT" w:hAnsi="Garamond MT"/>
          <w:lang w:val="it-IT"/>
        </w:rPr>
        <w:t>Pene tanquam aegris ex medicorum praescripto uiuentibus</w:t>
      </w:r>
    </w:p>
    <w:p w14:paraId="4B272A72" w14:textId="77777777" w:rsidR="00EB0B03" w:rsidRPr="00297FDD" w:rsidRDefault="006C3856">
      <w:pPr>
        <w:spacing w:line="360" w:lineRule="auto"/>
        <w:rPr>
          <w:rFonts w:ascii="Garamond MT" w:hAnsi="Garamond MT"/>
          <w:lang w:val="it-IT"/>
        </w:rPr>
      </w:pPr>
      <w:r w:rsidRPr="00297FDD">
        <w:rPr>
          <w:rFonts w:ascii="Garamond MT" w:hAnsi="Garamond MT"/>
          <w:lang w:val="it-IT"/>
        </w:rPr>
        <w:t>Vix pedem, miserum, efferre domo conceditur. Ab hac ego</w:t>
      </w:r>
    </w:p>
    <w:p w14:paraId="38943EE4" w14:textId="77777777" w:rsidR="00EB0B03" w:rsidRPr="00297FDD" w:rsidRDefault="006C3856">
      <w:pPr>
        <w:spacing w:line="360" w:lineRule="auto"/>
        <w:rPr>
          <w:rFonts w:ascii="Garamond MT" w:hAnsi="Garamond MT"/>
          <w:lang w:val="it-IT"/>
        </w:rPr>
      </w:pPr>
      <w:r w:rsidRPr="00297FDD">
        <w:rPr>
          <w:rFonts w:ascii="Garamond MT" w:hAnsi="Garamond MT"/>
          <w:lang w:val="it-IT"/>
        </w:rPr>
        <w:t>Expediui me molestia, pariter ac rem meam</w:t>
      </w:r>
    </w:p>
    <w:p w14:paraId="2A3D84C0" w14:textId="77777777" w:rsidR="00EB0B03" w:rsidRDefault="006C3856">
      <w:pPr>
        <w:spacing w:line="360" w:lineRule="auto"/>
        <w:rPr>
          <w:rFonts w:ascii="Garamond MT" w:hAnsi="Garamond MT"/>
          <w:lang w:val="fr-FR"/>
        </w:rPr>
      </w:pPr>
      <w:r>
        <w:rPr>
          <w:rFonts w:ascii="Garamond MT" w:hAnsi="Garamond MT"/>
          <w:lang w:val="fr-FR"/>
        </w:rPr>
        <w:t>Constabiliui. Tum, est et alterum, unde iure mihi placeam,</w:t>
      </w:r>
    </w:p>
    <w:p w14:paraId="151A7E03" w14:textId="77777777" w:rsidR="00EB0B03" w:rsidRDefault="006C3856">
      <w:pPr>
        <w:spacing w:line="360" w:lineRule="auto"/>
        <w:rPr>
          <w:rFonts w:ascii="Garamond MT" w:hAnsi="Garamond MT"/>
          <w:lang w:val="fr-FR"/>
        </w:rPr>
      </w:pPr>
      <w:r>
        <w:rPr>
          <w:rFonts w:ascii="Garamond MT" w:hAnsi="Garamond MT"/>
          <w:lang w:val="fr-FR"/>
        </w:rPr>
        <w:t>Quod habeo uxorem, ut uolo, placidam, probamque, quae me amat,</w:t>
      </w:r>
      <w:r>
        <w:rPr>
          <w:rFonts w:ascii="Garamond MT" w:hAnsi="Garamond MT"/>
          <w:lang w:val="fr-FR"/>
        </w:rPr>
        <w:tab/>
        <w:t>485</w:t>
      </w:r>
    </w:p>
    <w:p w14:paraId="3460FEC6" w14:textId="77777777" w:rsidR="00EB0B03" w:rsidRDefault="006C3856">
      <w:pPr>
        <w:spacing w:line="360" w:lineRule="auto"/>
        <w:rPr>
          <w:rFonts w:ascii="Garamond MT" w:hAnsi="Garamond MT"/>
          <w:lang w:val="fr-FR"/>
        </w:rPr>
      </w:pPr>
      <w:r>
        <w:rPr>
          <w:rFonts w:ascii="Garamond MT" w:hAnsi="Garamond MT"/>
          <w:lang w:val="fr-FR"/>
        </w:rPr>
        <w:t>Et magni facit, suos pudicae itidem ut uiros solent:</w:t>
      </w:r>
    </w:p>
    <w:p w14:paraId="081AC8ED" w14:textId="77777777" w:rsidR="00EB0B03" w:rsidRDefault="006C3856">
      <w:pPr>
        <w:spacing w:line="360" w:lineRule="auto"/>
        <w:rPr>
          <w:rFonts w:ascii="Garamond MT" w:hAnsi="Garamond MT"/>
        </w:rPr>
      </w:pPr>
      <w:r w:rsidRPr="00297FDD">
        <w:rPr>
          <w:rFonts w:ascii="Garamond MT" w:hAnsi="Garamond MT"/>
          <w:lang w:val="it-IT"/>
        </w:rPr>
        <w:t xml:space="preserve">Quam ego contra amo. </w:t>
      </w:r>
      <w:r>
        <w:rPr>
          <w:rFonts w:ascii="Garamond MT" w:hAnsi="Garamond MT"/>
        </w:rPr>
        <w:t>Proinde duas has res habere me,</w:t>
      </w:r>
    </w:p>
    <w:p w14:paraId="069ADB28" w14:textId="77777777" w:rsidR="00EB0B03" w:rsidRDefault="006C3856">
      <w:pPr>
        <w:spacing w:line="360" w:lineRule="auto"/>
        <w:rPr>
          <w:rFonts w:ascii="Garamond MT" w:hAnsi="Garamond MT"/>
        </w:rPr>
      </w:pPr>
      <w:r>
        <w:rPr>
          <w:rFonts w:ascii="Garamond MT" w:hAnsi="Garamond MT"/>
        </w:rPr>
        <w:t>Praeter alios, praecipuas arbitror; uelit Deus modo,</w:t>
      </w:r>
    </w:p>
    <w:p w14:paraId="7DD643B3" w14:textId="77777777" w:rsidR="00EB0B03" w:rsidRPr="00297FDD" w:rsidRDefault="006C3856">
      <w:pPr>
        <w:spacing w:line="360" w:lineRule="auto"/>
        <w:rPr>
          <w:rFonts w:ascii="Garamond MT" w:hAnsi="Garamond MT"/>
          <w:i/>
          <w:iCs/>
          <w:lang w:val="it-IT"/>
        </w:rPr>
      </w:pPr>
      <w:r>
        <w:rPr>
          <w:rFonts w:ascii="Garamond MT" w:hAnsi="Garamond MT"/>
        </w:rPr>
        <w:t>Vt sint perpetuae. Sed quid hoc negotij est?</w:t>
      </w:r>
      <w:r>
        <w:rPr>
          <w:rFonts w:ascii="Garamond MT" w:hAnsi="Garamond MT"/>
        </w:rPr>
        <w:tab/>
      </w:r>
      <w:r>
        <w:rPr>
          <w:rFonts w:ascii="Garamond MT" w:hAnsi="Garamond MT"/>
        </w:rPr>
        <w:tab/>
      </w:r>
      <w:r>
        <w:rPr>
          <w:rFonts w:ascii="Garamond MT" w:hAnsi="Garamond MT"/>
        </w:rPr>
        <w:tab/>
      </w:r>
      <w:r>
        <w:rPr>
          <w:rFonts w:ascii="Garamond MT" w:hAnsi="Garamond MT"/>
        </w:rPr>
        <w:tab/>
      </w:r>
      <w:r w:rsidRPr="00297FDD">
        <w:rPr>
          <w:rFonts w:ascii="Garamond MT" w:hAnsi="Garamond MT"/>
          <w:i/>
          <w:iCs/>
          <w:lang w:val="it-IT"/>
        </w:rPr>
        <w:t>Senarius.</w:t>
      </w:r>
    </w:p>
    <w:p w14:paraId="1FF036BF"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Proh Dij immortales, quem conspicio exanimatum, expeditum</w:t>
      </w:r>
      <w:r w:rsidRPr="00297FDD">
        <w:rPr>
          <w:rFonts w:ascii="Garamond MT" w:hAnsi="Garamond MT"/>
          <w:lang w:val="it-IT"/>
        </w:rPr>
        <w:tab/>
        <w:t xml:space="preserve">490 </w:t>
      </w:r>
      <w:r w:rsidRPr="00297FDD">
        <w:rPr>
          <w:rFonts w:ascii="Garamond MT" w:hAnsi="Garamond MT"/>
          <w:i/>
          <w:iCs/>
          <w:lang w:val="it-IT"/>
        </w:rPr>
        <w:t>Iambici tetrametri</w:t>
      </w:r>
    </w:p>
    <w:p w14:paraId="5D70F5A8" w14:textId="77777777" w:rsidR="00EB0B03" w:rsidRDefault="006C3856">
      <w:pPr>
        <w:spacing w:line="360" w:lineRule="auto"/>
        <w:rPr>
          <w:rFonts w:ascii="Garamond MT" w:hAnsi="Garamond MT"/>
          <w:i/>
          <w:iCs/>
          <w:lang w:val="fr-FR"/>
        </w:rPr>
      </w:pPr>
      <w:r>
        <w:rPr>
          <w:rFonts w:ascii="Garamond MT" w:hAnsi="Garamond MT"/>
          <w:lang w:val="fr-FR"/>
        </w:rPr>
        <w:t>Pro foribus? est’ne hic ipsus, quo de agebam? et certe is ipse est.</w:t>
      </w:r>
      <w:r>
        <w:rPr>
          <w:rFonts w:ascii="Garamond MT" w:hAnsi="Garamond MT"/>
          <w:lang w:val="fr-FR"/>
        </w:rPr>
        <w:tab/>
      </w:r>
      <w:r>
        <w:rPr>
          <w:rFonts w:ascii="Garamond MT" w:hAnsi="Garamond MT"/>
          <w:i/>
          <w:iCs/>
          <w:lang w:val="fr-FR"/>
        </w:rPr>
        <w:t>catalectici.</w:t>
      </w:r>
    </w:p>
    <w:p w14:paraId="518D17AE"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Perij: hoc quid sit uereor. nequeo satis mirarier. neque</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Acatalectici.</w:t>
      </w:r>
    </w:p>
    <w:p w14:paraId="2CD24C66" w14:textId="77777777" w:rsidR="00EB0B03" w:rsidRDefault="006C3856">
      <w:pPr>
        <w:spacing w:line="360" w:lineRule="auto"/>
        <w:rPr>
          <w:rFonts w:ascii="Garamond MT" w:hAnsi="Garamond MT"/>
          <w:lang w:val="fr-FR"/>
        </w:rPr>
      </w:pPr>
      <w:r w:rsidRPr="00297FDD">
        <w:rPr>
          <w:rFonts w:ascii="Garamond MT" w:hAnsi="Garamond MT"/>
          <w:lang w:val="it-IT"/>
        </w:rPr>
        <w:t>Conijcere scio, mihi nescio quid animus pra</w:t>
      </w:r>
      <w:r>
        <w:rPr>
          <w:rFonts w:ascii="Garamond MT" w:hAnsi="Garamond MT"/>
          <w:lang w:val="fr-FR"/>
        </w:rPr>
        <w:t>esagit mali.</w:t>
      </w:r>
    </w:p>
    <w:p w14:paraId="1AC9A4E5" w14:textId="77777777" w:rsidR="00EB0B03" w:rsidRDefault="00EB0B03">
      <w:pPr>
        <w:spacing w:line="360" w:lineRule="auto"/>
        <w:rPr>
          <w:rFonts w:ascii="Garamond MT" w:hAnsi="Garamond MT"/>
          <w:lang w:val="fr-FR"/>
        </w:rPr>
      </w:pPr>
    </w:p>
    <w:p w14:paraId="44C7B5BD" w14:textId="77777777" w:rsidR="00EB0B03" w:rsidRDefault="006C3856">
      <w:pPr>
        <w:spacing w:line="360" w:lineRule="auto"/>
        <w:rPr>
          <w:rFonts w:ascii="Garamond MT" w:hAnsi="Garamond MT"/>
          <w:lang w:val="fr-FR"/>
        </w:rPr>
      </w:pPr>
      <w:r>
        <w:rPr>
          <w:rFonts w:ascii="Garamond MT" w:hAnsi="Garamond MT"/>
          <w:lang w:val="fr-FR"/>
        </w:rPr>
        <w:t>ACTVS SECVNDI SCENA III.</w:t>
      </w:r>
    </w:p>
    <w:p w14:paraId="3C93F79D" w14:textId="77777777" w:rsidR="00EB0B03" w:rsidRDefault="006C3856">
      <w:pPr>
        <w:spacing w:line="360" w:lineRule="auto"/>
        <w:rPr>
          <w:rFonts w:ascii="Garamond MT" w:hAnsi="Garamond MT"/>
          <w:i/>
          <w:iCs/>
          <w:lang w:val="fr-FR"/>
        </w:rPr>
      </w:pPr>
      <w:r>
        <w:rPr>
          <w:rFonts w:ascii="Garamond MT" w:hAnsi="Garamond MT"/>
          <w:i/>
          <w:iCs/>
          <w:lang w:val="fr-FR"/>
        </w:rPr>
        <w:t>Iambici, partim tetrametri, catalectici et acatalectici, partim trimetri, admistis trochaicis quibusdam.</w:t>
      </w:r>
    </w:p>
    <w:p w14:paraId="138F27B7" w14:textId="77777777" w:rsidR="00EB0B03" w:rsidRDefault="006C3856">
      <w:pPr>
        <w:spacing w:line="360" w:lineRule="auto"/>
        <w:rPr>
          <w:rFonts w:ascii="Garamond MT" w:hAnsi="Garamond MT"/>
          <w:i/>
          <w:iCs/>
          <w:lang w:val="fr-FR"/>
        </w:rPr>
      </w:pPr>
      <w:r>
        <w:rPr>
          <w:rFonts w:ascii="Garamond MT" w:hAnsi="Garamond MT"/>
          <w:i/>
          <w:iCs/>
          <w:lang w:val="fr-FR"/>
        </w:rPr>
        <w:t>Ioseph. Potiphar. Mago.</w:t>
      </w:r>
    </w:p>
    <w:p w14:paraId="75F35D9C" w14:textId="77777777" w:rsidR="00EB0B03" w:rsidRDefault="00EB0B03">
      <w:pPr>
        <w:spacing w:line="360" w:lineRule="auto"/>
        <w:rPr>
          <w:rFonts w:ascii="Garamond MT" w:hAnsi="Garamond MT"/>
          <w:i/>
          <w:iCs/>
          <w:lang w:val="fr-FR"/>
        </w:rPr>
      </w:pPr>
    </w:p>
    <w:p w14:paraId="145B2A7A" w14:textId="77777777" w:rsidR="00EB0B03" w:rsidRDefault="006C3856">
      <w:pPr>
        <w:spacing w:line="360" w:lineRule="auto"/>
        <w:rPr>
          <w:rFonts w:ascii="Garamond MT" w:hAnsi="Garamond MT"/>
          <w:lang w:val="fr-FR"/>
        </w:rPr>
      </w:pPr>
      <w:r>
        <w:rPr>
          <w:rFonts w:ascii="Garamond MT" w:hAnsi="Garamond MT"/>
          <w:lang w:val="fr-FR"/>
        </w:rPr>
        <w:t>Eheu, nec quid agam, neque quid huic respondeam scio. et pudet</w:t>
      </w:r>
    </w:p>
    <w:p w14:paraId="08794717" w14:textId="77777777" w:rsidR="00EB0B03" w:rsidRPr="00297FDD" w:rsidRDefault="006C3856">
      <w:pPr>
        <w:spacing w:line="360" w:lineRule="auto"/>
        <w:rPr>
          <w:rFonts w:ascii="Garamond MT" w:hAnsi="Garamond MT"/>
          <w:lang w:val="it-IT"/>
        </w:rPr>
      </w:pPr>
      <w:r w:rsidRPr="00297FDD">
        <w:rPr>
          <w:rFonts w:ascii="Garamond MT" w:hAnsi="Garamond MT"/>
          <w:lang w:val="it-IT"/>
        </w:rPr>
        <w:t>Carere lacrumis, in maximas subito redactum</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495</w:t>
      </w:r>
    </w:p>
    <w:p w14:paraId="2FA8FCBF" w14:textId="77777777" w:rsidR="00EB0B03" w:rsidRPr="00297FDD" w:rsidRDefault="006C3856">
      <w:pPr>
        <w:spacing w:line="360" w:lineRule="auto"/>
        <w:rPr>
          <w:rFonts w:ascii="Garamond MT" w:hAnsi="Garamond MT"/>
          <w:lang w:val="it-IT"/>
        </w:rPr>
      </w:pPr>
      <w:r w:rsidRPr="00297FDD">
        <w:rPr>
          <w:rFonts w:ascii="Garamond MT" w:hAnsi="Garamond MT"/>
          <w:lang w:val="it-IT"/>
        </w:rPr>
        <w:t>Has calamitates: quas oculi, mentis bene consciae testes,</w:t>
      </w:r>
    </w:p>
    <w:p w14:paraId="00F4F87E" w14:textId="77777777" w:rsidR="00EB0B03" w:rsidRPr="00297FDD" w:rsidRDefault="006C3856">
      <w:pPr>
        <w:spacing w:line="360" w:lineRule="auto"/>
        <w:rPr>
          <w:rFonts w:ascii="Garamond MT" w:hAnsi="Garamond MT"/>
          <w:lang w:val="it-IT"/>
        </w:rPr>
      </w:pPr>
      <w:r w:rsidRPr="00297FDD">
        <w:rPr>
          <w:rFonts w:ascii="Garamond MT" w:hAnsi="Garamond MT"/>
          <w:lang w:val="it-IT"/>
        </w:rPr>
        <w:t>Recusant fundere. nisi sic faciam, ut constitui.</w:t>
      </w:r>
    </w:p>
    <w:p w14:paraId="50EDA9BA" w14:textId="77777777" w:rsidR="00EB0B03" w:rsidRDefault="006C3856">
      <w:pPr>
        <w:spacing w:line="360" w:lineRule="auto"/>
        <w:rPr>
          <w:rFonts w:ascii="Garamond MT" w:hAnsi="Garamond MT"/>
          <w:lang w:val="fr-FR"/>
        </w:rPr>
      </w:pPr>
      <w:r w:rsidRPr="00297FDD">
        <w:rPr>
          <w:rFonts w:ascii="Garamond MT" w:hAnsi="Garamond MT"/>
          <w:i/>
          <w:iCs/>
          <w:lang w:val="it-IT"/>
        </w:rPr>
        <w:t>Pot.</w:t>
      </w:r>
      <w:r w:rsidRPr="00297FDD">
        <w:rPr>
          <w:rFonts w:ascii="Garamond MT" w:hAnsi="Garamond MT"/>
          <w:lang w:val="it-IT"/>
        </w:rPr>
        <w:t xml:space="preserve"> Per tempus aduenio. </w:t>
      </w:r>
      <w:r>
        <w:rPr>
          <w:rFonts w:ascii="Garamond MT" w:hAnsi="Garamond MT"/>
          <w:lang w:val="fr-FR"/>
        </w:rPr>
        <w:t>Hem, quid isthuc obsecro est mali? satin’</w:t>
      </w:r>
    </w:p>
    <w:p w14:paraId="48952800" w14:textId="77777777" w:rsidR="00EB0B03" w:rsidRDefault="006C3856">
      <w:pPr>
        <w:spacing w:line="360" w:lineRule="auto"/>
        <w:rPr>
          <w:rFonts w:ascii="Garamond MT" w:hAnsi="Garamond MT"/>
          <w:lang w:val="fr-FR"/>
        </w:rPr>
      </w:pPr>
      <w:r>
        <w:rPr>
          <w:rFonts w:ascii="Garamond MT" w:hAnsi="Garamond MT"/>
          <w:lang w:val="fr-FR"/>
        </w:rPr>
        <w:t>Saluae? dic mihi. siles mi homo, atque ora pudibunda contegis?</w:t>
      </w:r>
    </w:p>
    <w:p w14:paraId="1D2C6EBB" w14:textId="77777777" w:rsidR="00EB0B03" w:rsidRDefault="006C3856">
      <w:pPr>
        <w:spacing w:line="360" w:lineRule="auto"/>
        <w:rPr>
          <w:rFonts w:ascii="Garamond MT" w:hAnsi="Garamond MT"/>
          <w:lang w:val="fr-FR"/>
        </w:rPr>
      </w:pPr>
      <w:r>
        <w:rPr>
          <w:rFonts w:ascii="Garamond MT" w:hAnsi="Garamond MT"/>
          <w:lang w:val="fr-FR"/>
        </w:rPr>
        <w:t>Quid est pudendum? Hei mihi, quid me absente turbatum est domi? 500</w:t>
      </w:r>
    </w:p>
    <w:p w14:paraId="4CA0B088" w14:textId="77777777" w:rsidR="00EB0B03" w:rsidRDefault="006C3856">
      <w:pPr>
        <w:spacing w:line="360" w:lineRule="auto"/>
        <w:rPr>
          <w:rFonts w:ascii="Garamond MT" w:hAnsi="Garamond MT"/>
        </w:rPr>
      </w:pPr>
      <w:r>
        <w:rPr>
          <w:rFonts w:ascii="Garamond MT" w:hAnsi="Garamond MT"/>
        </w:rPr>
        <w:t>Quid sic ingemis? ecquid taces? diuinus haud sum nec, nisi</w:t>
      </w:r>
    </w:p>
    <w:p w14:paraId="4BA13EE0" w14:textId="77777777" w:rsidR="00EB0B03" w:rsidRPr="00297FDD" w:rsidRDefault="006C3856">
      <w:pPr>
        <w:spacing w:line="360" w:lineRule="auto"/>
        <w:rPr>
          <w:rFonts w:ascii="Garamond MT" w:hAnsi="Garamond MT"/>
          <w:lang w:val="it-IT"/>
        </w:rPr>
      </w:pPr>
      <w:r w:rsidRPr="00297FDD">
        <w:rPr>
          <w:rFonts w:ascii="Garamond MT" w:hAnsi="Garamond MT"/>
          <w:lang w:val="it-IT"/>
        </w:rPr>
        <w:t>Audiero, cognosse queam. Heus heus, prodito aliquis actutum.</w:t>
      </w:r>
    </w:p>
    <w:p w14:paraId="03F5FFAE" w14:textId="77777777" w:rsidR="00EB0B03" w:rsidRPr="00297FDD" w:rsidRDefault="006C3856">
      <w:pPr>
        <w:spacing w:line="360" w:lineRule="auto"/>
        <w:rPr>
          <w:rFonts w:ascii="Garamond MT" w:hAnsi="Garamond MT"/>
          <w:lang w:val="fr-FR"/>
        </w:rPr>
      </w:pPr>
      <w:r w:rsidRPr="00297FDD">
        <w:rPr>
          <w:rFonts w:ascii="Garamond MT" w:hAnsi="Garamond MT"/>
          <w:i/>
          <w:iCs/>
          <w:lang w:val="it-IT"/>
        </w:rPr>
        <w:t>Ios.</w:t>
      </w:r>
      <w:r w:rsidRPr="00297FDD">
        <w:rPr>
          <w:rFonts w:ascii="Garamond MT" w:hAnsi="Garamond MT"/>
          <w:lang w:val="it-IT"/>
        </w:rPr>
        <w:t xml:space="preserve"> Here mi. </w:t>
      </w:r>
      <w:r>
        <w:rPr>
          <w:rFonts w:ascii="Garamond MT" w:hAnsi="Garamond MT"/>
          <w:i/>
          <w:iCs/>
          <w:lang w:val="fr-FR"/>
        </w:rPr>
        <w:t>Pot.</w:t>
      </w:r>
      <w:r>
        <w:rPr>
          <w:rFonts w:ascii="Garamond MT" w:hAnsi="Garamond MT"/>
          <w:lang w:val="fr-FR"/>
        </w:rPr>
        <w:t xml:space="preserve"> Quin dic, quid est? </w:t>
      </w:r>
      <w:r>
        <w:rPr>
          <w:rFonts w:ascii="Garamond MT" w:hAnsi="Garamond MT"/>
          <w:i/>
          <w:iCs/>
          <w:lang w:val="fr-FR"/>
        </w:rPr>
        <w:t>Ios.</w:t>
      </w:r>
      <w:r>
        <w:rPr>
          <w:rFonts w:ascii="Garamond MT" w:hAnsi="Garamond MT"/>
          <w:lang w:val="fr-FR"/>
        </w:rPr>
        <w:t xml:space="preserve"> Perij. </w:t>
      </w:r>
      <w:r w:rsidRPr="00297FDD">
        <w:rPr>
          <w:rFonts w:ascii="Garamond MT" w:hAnsi="Garamond MT"/>
          <w:i/>
          <w:iCs/>
          <w:lang w:val="fr-FR"/>
        </w:rPr>
        <w:t>Pot.</w:t>
      </w:r>
      <w:r w:rsidRPr="00297FDD">
        <w:rPr>
          <w:rFonts w:ascii="Garamond MT" w:hAnsi="Garamond MT"/>
          <w:lang w:val="fr-FR"/>
        </w:rPr>
        <w:t xml:space="preserve"> Dij melius faciant: sed</w:t>
      </w:r>
      <w:r w:rsidRPr="00297FDD">
        <w:rPr>
          <w:lang w:val="fr-FR"/>
        </w:rPr>
        <w:br w:type="page"/>
      </w:r>
    </w:p>
    <w:p w14:paraId="0F5E63B2" w14:textId="77777777" w:rsidR="00EB0B03" w:rsidRPr="00297FDD" w:rsidRDefault="006C3856">
      <w:pPr>
        <w:spacing w:line="360" w:lineRule="auto"/>
        <w:rPr>
          <w:rFonts w:ascii="Garamond MT" w:hAnsi="Garamond MT"/>
          <w:i/>
          <w:iCs/>
          <w:lang w:val="fr-FR"/>
        </w:rPr>
      </w:pPr>
      <w:r w:rsidRPr="00297FDD">
        <w:rPr>
          <w:rFonts w:ascii="Garamond MT" w:hAnsi="Garamond MT"/>
          <w:lang w:val="fr-FR"/>
        </w:rPr>
        <w:t>Quid peristi? quidquid est, eloquere age ocyus mihi.</w:t>
      </w:r>
      <w:r w:rsidRPr="00297FDD">
        <w:rPr>
          <w:rFonts w:ascii="Garamond MT" w:hAnsi="Garamond MT"/>
          <w:lang w:val="fr-FR"/>
        </w:rPr>
        <w:tab/>
      </w:r>
      <w:r w:rsidRPr="00297FDD">
        <w:rPr>
          <w:rFonts w:ascii="Garamond MT" w:hAnsi="Garamond MT"/>
          <w:lang w:val="fr-FR"/>
        </w:rPr>
        <w:tab/>
      </w:r>
      <w:r w:rsidRPr="00297FDD">
        <w:rPr>
          <w:rFonts w:ascii="Garamond MT" w:hAnsi="Garamond MT"/>
          <w:lang w:val="fr-FR"/>
        </w:rPr>
        <w:tab/>
      </w:r>
      <w:r w:rsidRPr="00297FDD">
        <w:rPr>
          <w:rFonts w:ascii="Garamond MT" w:hAnsi="Garamond MT"/>
          <w:i/>
          <w:iCs/>
          <w:lang w:val="fr-FR"/>
        </w:rPr>
        <w:t>Trochaici.</w:t>
      </w:r>
    </w:p>
    <w:p w14:paraId="332360F5" w14:textId="77777777" w:rsidR="00EB0B03" w:rsidRPr="00297FDD" w:rsidRDefault="006C3856">
      <w:pPr>
        <w:spacing w:line="360" w:lineRule="auto"/>
        <w:rPr>
          <w:rFonts w:ascii="Garamond MT" w:hAnsi="Garamond MT"/>
          <w:lang w:val="it-IT"/>
        </w:rPr>
      </w:pPr>
      <w:r w:rsidRPr="00297FDD">
        <w:rPr>
          <w:rFonts w:ascii="Garamond MT" w:hAnsi="Garamond MT"/>
          <w:i/>
          <w:iCs/>
          <w:lang w:val="fr-FR"/>
        </w:rPr>
        <w:t>Ios.</w:t>
      </w:r>
      <w:r w:rsidRPr="00297FDD">
        <w:rPr>
          <w:rFonts w:ascii="Garamond MT" w:hAnsi="Garamond MT"/>
          <w:lang w:val="fr-FR"/>
        </w:rPr>
        <w:t xml:space="preserve"> Ah. </w:t>
      </w:r>
      <w:r w:rsidRPr="00297FDD">
        <w:rPr>
          <w:rFonts w:ascii="Garamond MT" w:hAnsi="Garamond MT"/>
          <w:i/>
          <w:iCs/>
          <w:lang w:val="fr-FR"/>
        </w:rPr>
        <w:t>Pot.</w:t>
      </w:r>
      <w:r w:rsidRPr="00297FDD">
        <w:rPr>
          <w:rFonts w:ascii="Garamond MT" w:hAnsi="Garamond MT"/>
          <w:lang w:val="fr-FR"/>
        </w:rPr>
        <w:t xml:space="preserve"> </w:t>
      </w:r>
      <w:r w:rsidRPr="00297FDD">
        <w:rPr>
          <w:rFonts w:ascii="Garamond MT" w:hAnsi="Garamond MT"/>
          <w:lang w:val="it-IT"/>
        </w:rPr>
        <w:t>Quid ah? age, ingenue mihi fatere, uti soles.</w:t>
      </w:r>
      <w:r w:rsidRPr="00297FDD">
        <w:rPr>
          <w:rFonts w:ascii="Garamond MT" w:hAnsi="Garamond MT"/>
          <w:lang w:val="it-IT"/>
        </w:rPr>
        <w:tab/>
      </w:r>
      <w:r w:rsidRPr="00297FDD">
        <w:rPr>
          <w:rFonts w:ascii="Garamond MT" w:hAnsi="Garamond MT"/>
          <w:lang w:val="it-IT"/>
        </w:rPr>
        <w:tab/>
        <w:t>505</w:t>
      </w:r>
    </w:p>
    <w:p w14:paraId="6F4B60CE" w14:textId="77777777" w:rsidR="00EB0B03" w:rsidRPr="00297FDD" w:rsidRDefault="006C3856">
      <w:pPr>
        <w:spacing w:line="360" w:lineRule="auto"/>
        <w:rPr>
          <w:rFonts w:ascii="Garamond MT" w:hAnsi="Garamond MT"/>
          <w:lang w:val="it-IT"/>
        </w:rPr>
      </w:pPr>
      <w:r w:rsidRPr="00297FDD">
        <w:rPr>
          <w:rFonts w:ascii="Garamond MT" w:hAnsi="Garamond MT"/>
          <w:lang w:val="it-IT"/>
        </w:rPr>
        <w:t>Haud clam te est meus in te animus, ille amans tui, et propensior,</w:t>
      </w:r>
    </w:p>
    <w:p w14:paraId="39CDBBD1" w14:textId="77777777" w:rsidR="00EB0B03" w:rsidRPr="00297FDD" w:rsidRDefault="006C3856">
      <w:pPr>
        <w:spacing w:line="360" w:lineRule="auto"/>
        <w:rPr>
          <w:rFonts w:ascii="Garamond MT" w:hAnsi="Garamond MT"/>
          <w:lang w:val="it-IT"/>
        </w:rPr>
      </w:pPr>
      <w:r w:rsidRPr="00297FDD">
        <w:rPr>
          <w:rFonts w:ascii="Garamond MT" w:hAnsi="Garamond MT"/>
          <w:lang w:val="it-IT"/>
        </w:rPr>
        <w:t>Scito, caeteris quam erga suos esse famulos solet.</w:t>
      </w:r>
    </w:p>
    <w:p w14:paraId="24AB19DE"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Ios.</w:t>
      </w:r>
      <w:r w:rsidRPr="00297FDD">
        <w:rPr>
          <w:rFonts w:ascii="Garamond MT" w:hAnsi="Garamond MT"/>
          <w:lang w:val="it-IT"/>
        </w:rPr>
        <w:t xml:space="preserve"> Fateor mi here, et immortales tibi gratias habeo atque ago.</w:t>
      </w:r>
    </w:p>
    <w:p w14:paraId="530C246D" w14:textId="77777777" w:rsidR="00EB0B03" w:rsidRDefault="006C3856">
      <w:pPr>
        <w:spacing w:line="360" w:lineRule="auto"/>
        <w:rPr>
          <w:rFonts w:ascii="Garamond MT" w:hAnsi="Garamond MT"/>
          <w:lang w:val="fr-FR"/>
        </w:rPr>
      </w:pPr>
      <w:r w:rsidRPr="00297FDD">
        <w:rPr>
          <w:rFonts w:ascii="Garamond MT" w:hAnsi="Garamond MT"/>
          <w:i/>
          <w:iCs/>
          <w:lang w:val="it-IT"/>
        </w:rPr>
        <w:t xml:space="preserve">Mag. </w:t>
      </w:r>
      <w:r w:rsidRPr="00297FDD">
        <w:rPr>
          <w:rFonts w:ascii="Garamond MT" w:hAnsi="Garamond MT"/>
          <w:lang w:val="it-IT"/>
        </w:rPr>
        <w:t xml:space="preserve">Praesto sumus here, si quid uis. </w:t>
      </w:r>
      <w:r>
        <w:rPr>
          <w:rFonts w:ascii="Garamond MT" w:hAnsi="Garamond MT"/>
          <w:i/>
          <w:iCs/>
          <w:lang w:val="fr-FR"/>
        </w:rPr>
        <w:t>Pot.</w:t>
      </w:r>
      <w:r>
        <w:rPr>
          <w:rFonts w:ascii="Garamond MT" w:hAnsi="Garamond MT"/>
          <w:lang w:val="fr-FR"/>
        </w:rPr>
        <w:t xml:space="preserve"> Quae noua res domi? quae res noua est </w:t>
      </w:r>
    </w:p>
    <w:p w14:paraId="13DE4E14" w14:textId="77777777" w:rsidR="00EB0B03" w:rsidRDefault="006C3856">
      <w:pPr>
        <w:spacing w:line="360" w:lineRule="auto"/>
        <w:ind w:left="5760" w:firstLine="720"/>
        <w:rPr>
          <w:rFonts w:ascii="Garamond MT" w:hAnsi="Garamond MT"/>
          <w:lang w:val="fr-FR"/>
        </w:rPr>
      </w:pPr>
      <w:r>
        <w:rPr>
          <w:rFonts w:ascii="Garamond MT" w:hAnsi="Garamond MT"/>
          <w:i/>
          <w:iCs/>
          <w:lang w:val="fr-FR"/>
        </w:rPr>
        <w:t>Iambici tetrametri.</w:t>
      </w:r>
    </w:p>
    <w:p w14:paraId="52661EFF" w14:textId="77777777" w:rsidR="00EB0B03" w:rsidRDefault="006C3856">
      <w:pPr>
        <w:spacing w:line="360" w:lineRule="auto"/>
        <w:rPr>
          <w:rFonts w:ascii="Garamond MT" w:hAnsi="Garamond MT"/>
          <w:i/>
          <w:iCs/>
          <w:lang w:val="fr-FR"/>
        </w:rPr>
      </w:pPr>
      <w:r>
        <w:rPr>
          <w:rFonts w:ascii="Garamond MT" w:hAnsi="Garamond MT"/>
          <w:lang w:val="fr-FR"/>
        </w:rPr>
        <w:t>Quaeso? tacetis? Hem quid tandem hoc est rei,</w:t>
      </w:r>
      <w:r>
        <w:rPr>
          <w:rFonts w:ascii="Garamond MT" w:hAnsi="Garamond MT"/>
          <w:lang w:val="fr-FR"/>
        </w:rPr>
        <w:tab/>
      </w:r>
      <w:r>
        <w:rPr>
          <w:rFonts w:ascii="Garamond MT" w:hAnsi="Garamond MT"/>
          <w:lang w:val="fr-FR"/>
        </w:rPr>
        <w:tab/>
      </w:r>
      <w:r>
        <w:rPr>
          <w:rFonts w:ascii="Garamond MT" w:hAnsi="Garamond MT"/>
          <w:lang w:val="fr-FR"/>
        </w:rPr>
        <w:tab/>
        <w:t xml:space="preserve">510 </w:t>
      </w:r>
      <w:r>
        <w:rPr>
          <w:rFonts w:ascii="Garamond MT" w:hAnsi="Garamond MT"/>
          <w:i/>
          <w:iCs/>
          <w:lang w:val="fr-FR"/>
        </w:rPr>
        <w:t>Trimetri.</w:t>
      </w:r>
    </w:p>
    <w:p w14:paraId="32BFEC49" w14:textId="77777777" w:rsidR="00EB0B03" w:rsidRDefault="006C3856">
      <w:pPr>
        <w:spacing w:line="360" w:lineRule="auto"/>
        <w:rPr>
          <w:rFonts w:ascii="Garamond MT" w:hAnsi="Garamond MT"/>
          <w:lang w:val="fr-FR"/>
        </w:rPr>
      </w:pPr>
      <w:r>
        <w:rPr>
          <w:rFonts w:ascii="Garamond MT" w:hAnsi="Garamond MT"/>
          <w:lang w:val="fr-FR"/>
        </w:rPr>
        <w:t>Quod mihi eodem omnes sitis affecti modo?</w:t>
      </w:r>
    </w:p>
    <w:p w14:paraId="07D88996"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Ios.</w:t>
      </w:r>
      <w:r w:rsidRPr="00297FDD">
        <w:rPr>
          <w:rFonts w:ascii="Garamond MT" w:hAnsi="Garamond MT"/>
          <w:lang w:val="it-IT"/>
        </w:rPr>
        <w:t xml:space="preserve"> Mi here, equidem id te arbitrari, quod est, uelim:</w:t>
      </w:r>
    </w:p>
    <w:p w14:paraId="1922E389" w14:textId="77777777" w:rsidR="00EB0B03" w:rsidRDefault="006C3856">
      <w:pPr>
        <w:spacing w:line="360" w:lineRule="auto"/>
        <w:rPr>
          <w:rFonts w:ascii="Garamond MT" w:hAnsi="Garamond MT"/>
        </w:rPr>
      </w:pPr>
      <w:r>
        <w:rPr>
          <w:rFonts w:ascii="Garamond MT" w:hAnsi="Garamond MT"/>
        </w:rPr>
        <w:t>Quidquid huius factum est, culpa haud factum est mea,</w:t>
      </w:r>
    </w:p>
    <w:p w14:paraId="6A7FC068" w14:textId="77777777" w:rsidR="00EB0B03" w:rsidRDefault="006C3856">
      <w:pPr>
        <w:spacing w:line="360" w:lineRule="auto"/>
        <w:rPr>
          <w:rFonts w:ascii="Garamond MT" w:hAnsi="Garamond MT"/>
        </w:rPr>
      </w:pPr>
      <w:r>
        <w:rPr>
          <w:rFonts w:ascii="Garamond MT" w:hAnsi="Garamond MT"/>
        </w:rPr>
        <w:t xml:space="preserve">Sed ita tulit necessitas: in eum res redierat locum. </w:t>
      </w:r>
      <w:r>
        <w:rPr>
          <w:rFonts w:ascii="Garamond MT" w:hAnsi="Garamond MT"/>
          <w:i/>
          <w:iCs/>
        </w:rPr>
        <w:t>Pot.</w:t>
      </w:r>
      <w:r>
        <w:rPr>
          <w:rFonts w:ascii="Garamond MT" w:hAnsi="Garamond MT"/>
        </w:rPr>
        <w:t xml:space="preserve"> Quae, malum, res?</w:t>
      </w:r>
    </w:p>
    <w:p w14:paraId="4205341E" w14:textId="77777777" w:rsidR="00EB0B03" w:rsidRDefault="006C3856">
      <w:pPr>
        <w:spacing w:line="360" w:lineRule="auto"/>
        <w:rPr>
          <w:rFonts w:ascii="Garamond MT" w:hAnsi="Garamond MT"/>
          <w:i/>
          <w:iCs/>
        </w:rPr>
      </w:pPr>
      <w:r>
        <w:rPr>
          <w:rFonts w:ascii="Garamond MT" w:hAnsi="Garamond MT"/>
        </w:rPr>
        <w:tab/>
      </w:r>
      <w:r>
        <w:rPr>
          <w:rFonts w:ascii="Garamond MT" w:hAnsi="Garamond MT"/>
        </w:rPr>
        <w:tab/>
      </w:r>
      <w:r>
        <w:rPr>
          <w:rFonts w:ascii="Garamond MT" w:hAnsi="Garamond MT"/>
        </w:rPr>
        <w:tab/>
      </w:r>
      <w:r>
        <w:rPr>
          <w:rFonts w:ascii="Garamond MT" w:hAnsi="Garamond MT"/>
        </w:rPr>
        <w:tab/>
      </w:r>
      <w:r>
        <w:rPr>
          <w:rFonts w:ascii="Garamond MT" w:hAnsi="Garamond MT"/>
        </w:rPr>
        <w:tab/>
      </w:r>
      <w:r>
        <w:rPr>
          <w:rFonts w:ascii="Garamond MT" w:hAnsi="Garamond MT"/>
        </w:rPr>
        <w:tab/>
      </w:r>
      <w:r>
        <w:rPr>
          <w:rFonts w:ascii="Garamond MT" w:hAnsi="Garamond MT"/>
        </w:rPr>
        <w:tab/>
      </w:r>
      <w:r>
        <w:rPr>
          <w:rFonts w:ascii="Garamond MT" w:hAnsi="Garamond MT"/>
        </w:rPr>
        <w:tab/>
      </w:r>
      <w:r>
        <w:rPr>
          <w:rFonts w:ascii="Garamond MT" w:hAnsi="Garamond MT"/>
        </w:rPr>
        <w:tab/>
      </w:r>
      <w:r>
        <w:rPr>
          <w:rFonts w:ascii="Garamond MT" w:hAnsi="Garamond MT"/>
          <w:i/>
          <w:iCs/>
        </w:rPr>
        <w:t>Tetrameter.</w:t>
      </w:r>
    </w:p>
    <w:p w14:paraId="5CAD30AC" w14:textId="77777777" w:rsidR="00EB0B03" w:rsidRDefault="006C3856">
      <w:pPr>
        <w:spacing w:line="360" w:lineRule="auto"/>
        <w:rPr>
          <w:rFonts w:ascii="Garamond MT" w:hAnsi="Garamond MT"/>
          <w:i/>
          <w:iCs/>
          <w:lang w:val="fr-FR"/>
        </w:rPr>
      </w:pPr>
      <w:r>
        <w:rPr>
          <w:rFonts w:ascii="Garamond MT" w:hAnsi="Garamond MT"/>
          <w:lang w:val="fr-FR"/>
        </w:rPr>
        <w:t xml:space="preserve">Cesso hinc ire intro, ut hoc quam primum, quidquid est, certum sciam? 515 </w:t>
      </w:r>
      <w:r>
        <w:rPr>
          <w:rFonts w:ascii="Garamond MT" w:hAnsi="Garamond MT"/>
          <w:i/>
          <w:iCs/>
          <w:lang w:val="fr-FR"/>
        </w:rPr>
        <w:t>Tetrameter.</w:t>
      </w:r>
    </w:p>
    <w:p w14:paraId="7B312526" w14:textId="77777777" w:rsidR="00EB0B03" w:rsidRDefault="006C3856">
      <w:pPr>
        <w:spacing w:line="360" w:lineRule="auto"/>
        <w:rPr>
          <w:rFonts w:ascii="Garamond MT" w:hAnsi="Garamond MT"/>
          <w:i/>
          <w:iCs/>
          <w:lang w:val="fr-FR"/>
        </w:rPr>
      </w:pPr>
      <w:r>
        <w:rPr>
          <w:rFonts w:ascii="Garamond MT" w:hAnsi="Garamond MT"/>
          <w:lang w:val="fr-FR"/>
        </w:rPr>
        <w:t>Vos istum asseruatum curate mihi tamen.</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i/>
          <w:iCs/>
          <w:lang w:val="fr-FR"/>
        </w:rPr>
        <w:t>Trimeter.</w:t>
      </w:r>
    </w:p>
    <w:p w14:paraId="276B2DE0" w14:textId="77777777" w:rsidR="00EB0B03" w:rsidRDefault="00EB0B03">
      <w:pPr>
        <w:spacing w:line="360" w:lineRule="auto"/>
        <w:rPr>
          <w:rFonts w:ascii="Garamond MT" w:hAnsi="Garamond MT"/>
          <w:lang w:val="fr-FR"/>
        </w:rPr>
      </w:pPr>
    </w:p>
    <w:p w14:paraId="55CBA2A5" w14:textId="77777777" w:rsidR="00EB0B03" w:rsidRDefault="006C3856">
      <w:pPr>
        <w:spacing w:line="360" w:lineRule="auto"/>
        <w:rPr>
          <w:rFonts w:ascii="Garamond MT" w:hAnsi="Garamond MT"/>
          <w:lang w:val="fr-FR"/>
        </w:rPr>
      </w:pPr>
      <w:r>
        <w:rPr>
          <w:rFonts w:ascii="Garamond MT" w:hAnsi="Garamond MT"/>
          <w:lang w:val="fr-FR"/>
        </w:rPr>
        <w:t>EPITASIS COMOEDIAE.</w:t>
      </w:r>
    </w:p>
    <w:p w14:paraId="002B7D98" w14:textId="77777777" w:rsidR="00EB0B03" w:rsidRDefault="006C3856">
      <w:pPr>
        <w:spacing w:line="360" w:lineRule="auto"/>
        <w:rPr>
          <w:rFonts w:ascii="Garamond MT" w:hAnsi="Garamond MT"/>
          <w:lang w:val="fr-FR"/>
        </w:rPr>
      </w:pPr>
      <w:r>
        <w:rPr>
          <w:rFonts w:ascii="Garamond MT" w:hAnsi="Garamond MT"/>
          <w:lang w:val="fr-FR"/>
        </w:rPr>
        <w:t>ACTVS TERTII. SCENA I.</w:t>
      </w:r>
    </w:p>
    <w:p w14:paraId="1F7DE80B" w14:textId="77777777" w:rsidR="00EB0B03" w:rsidRDefault="006C3856">
      <w:pPr>
        <w:spacing w:line="360" w:lineRule="auto"/>
        <w:rPr>
          <w:rFonts w:ascii="Garamond MT" w:hAnsi="Garamond MT"/>
          <w:i/>
          <w:iCs/>
          <w:lang w:val="fr-FR"/>
        </w:rPr>
      </w:pPr>
      <w:r>
        <w:rPr>
          <w:rFonts w:ascii="Garamond MT" w:hAnsi="Garamond MT"/>
          <w:i/>
          <w:iCs/>
          <w:lang w:val="fr-FR"/>
        </w:rPr>
        <w:t>Iambici trimetri, admistis tetrametris quibusdam, tum acatalecticis, tum catalecticis.</w:t>
      </w:r>
    </w:p>
    <w:p w14:paraId="3C3BADD6" w14:textId="77777777" w:rsidR="00EB0B03" w:rsidRDefault="006C3856">
      <w:pPr>
        <w:spacing w:line="360" w:lineRule="auto"/>
        <w:rPr>
          <w:rFonts w:ascii="Garamond MT" w:hAnsi="Garamond MT"/>
          <w:i/>
          <w:iCs/>
          <w:lang w:val="fr-FR"/>
        </w:rPr>
      </w:pPr>
      <w:r>
        <w:rPr>
          <w:rFonts w:ascii="Garamond MT" w:hAnsi="Garamond MT"/>
          <w:i/>
          <w:iCs/>
          <w:lang w:val="fr-FR"/>
        </w:rPr>
        <w:t>Potiphar. Sephirah. Ioseph. Lorarij.</w:t>
      </w:r>
    </w:p>
    <w:p w14:paraId="5888C9AD" w14:textId="77777777" w:rsidR="00EB0B03" w:rsidRDefault="00EB0B03">
      <w:pPr>
        <w:spacing w:line="360" w:lineRule="auto"/>
        <w:rPr>
          <w:rFonts w:ascii="Garamond MT" w:hAnsi="Garamond MT"/>
          <w:lang w:val="fr-FR"/>
        </w:rPr>
      </w:pPr>
    </w:p>
    <w:p w14:paraId="12ADD102" w14:textId="77777777" w:rsidR="00EB0B03" w:rsidRDefault="006C3856">
      <w:pPr>
        <w:spacing w:line="360" w:lineRule="auto"/>
        <w:rPr>
          <w:rFonts w:ascii="Garamond MT" w:hAnsi="Garamond MT"/>
          <w:i/>
          <w:iCs/>
          <w:lang w:val="fr-FR"/>
        </w:rPr>
      </w:pPr>
      <w:r>
        <w:rPr>
          <w:rFonts w:ascii="Garamond MT" w:hAnsi="Garamond MT"/>
          <w:lang w:val="fr-FR"/>
        </w:rPr>
        <w:t xml:space="preserve">Pro deum atque hominum fidem, ex illon’ tam illiberale esse facinus </w:t>
      </w:r>
      <w:r>
        <w:rPr>
          <w:rFonts w:ascii="Garamond MT" w:hAnsi="Garamond MT"/>
          <w:i/>
          <w:iCs/>
          <w:lang w:val="fr-FR"/>
        </w:rPr>
        <w:t>Tetrametri</w:t>
      </w:r>
    </w:p>
    <w:p w14:paraId="3138076E"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 xml:space="preserve">Ortum? </w:t>
      </w:r>
      <w:r w:rsidRPr="00297FDD">
        <w:rPr>
          <w:rFonts w:ascii="Garamond MT" w:hAnsi="Garamond MT"/>
          <w:i/>
          <w:iCs/>
          <w:lang w:val="it-IT"/>
        </w:rPr>
        <w:t>Seph.</w:t>
      </w:r>
      <w:r w:rsidRPr="00297FDD">
        <w:rPr>
          <w:rFonts w:ascii="Garamond MT" w:hAnsi="Garamond MT"/>
          <w:lang w:val="it-IT"/>
        </w:rPr>
        <w:t xml:space="preserve"> Sic res habet ut dixi, mi domine. uel hocce pallium</w:t>
      </w:r>
      <w:r w:rsidRPr="00297FDD">
        <w:rPr>
          <w:rFonts w:ascii="Garamond MT" w:hAnsi="Garamond MT"/>
          <w:lang w:val="it-IT"/>
        </w:rPr>
        <w:tab/>
      </w:r>
      <w:r w:rsidRPr="00297FDD">
        <w:rPr>
          <w:rFonts w:ascii="Garamond MT" w:hAnsi="Garamond MT"/>
          <w:i/>
          <w:iCs/>
          <w:lang w:val="it-IT"/>
        </w:rPr>
        <w:t>acatalectici.</w:t>
      </w:r>
    </w:p>
    <w:p w14:paraId="4D81C84C" w14:textId="77777777" w:rsidR="00EB0B03" w:rsidRDefault="006C3856">
      <w:pPr>
        <w:spacing w:line="360" w:lineRule="auto"/>
        <w:rPr>
          <w:rFonts w:ascii="Garamond MT" w:hAnsi="Garamond MT"/>
          <w:lang w:val="fr-FR"/>
        </w:rPr>
      </w:pPr>
      <w:r>
        <w:rPr>
          <w:rFonts w:ascii="Garamond MT" w:hAnsi="Garamond MT"/>
          <w:lang w:val="fr-FR"/>
        </w:rPr>
        <w:t>Documento est, ipsiusque fuga, et tota clamoris testis mei,</w:t>
      </w:r>
    </w:p>
    <w:p w14:paraId="06EDF470" w14:textId="77777777" w:rsidR="00EB0B03" w:rsidRDefault="006C3856">
      <w:pPr>
        <w:spacing w:line="360" w:lineRule="auto"/>
        <w:rPr>
          <w:rFonts w:ascii="Garamond MT" w:hAnsi="Garamond MT"/>
          <w:lang w:val="fr-FR"/>
        </w:rPr>
      </w:pPr>
      <w:r w:rsidRPr="00297FDD">
        <w:rPr>
          <w:rFonts w:ascii="Garamond MT" w:hAnsi="Garamond MT"/>
          <w:lang w:val="it-IT"/>
        </w:rPr>
        <w:t xml:space="preserve">Vt audisti, familia. </w:t>
      </w:r>
      <w:r>
        <w:rPr>
          <w:rFonts w:ascii="Garamond MT" w:hAnsi="Garamond MT"/>
          <w:i/>
          <w:iCs/>
          <w:lang w:val="fr-FR"/>
        </w:rPr>
        <w:t>Pot.</w:t>
      </w:r>
      <w:r>
        <w:rPr>
          <w:rFonts w:ascii="Garamond MT" w:hAnsi="Garamond MT"/>
          <w:lang w:val="fr-FR"/>
        </w:rPr>
        <w:t xml:space="preserve"> Me miserum, ut nulla homini est felicitas</w:t>
      </w:r>
      <w:r>
        <w:rPr>
          <w:rFonts w:ascii="Garamond MT" w:hAnsi="Garamond MT"/>
          <w:lang w:val="fr-FR"/>
        </w:rPr>
        <w:tab/>
        <w:t>520</w:t>
      </w:r>
    </w:p>
    <w:p w14:paraId="71C72495" w14:textId="77777777" w:rsidR="00EB0B03" w:rsidRPr="00297FDD" w:rsidRDefault="006C3856">
      <w:pPr>
        <w:spacing w:line="360" w:lineRule="auto"/>
        <w:rPr>
          <w:rFonts w:ascii="Garamond MT" w:hAnsi="Garamond MT"/>
          <w:lang w:val="it-IT"/>
        </w:rPr>
      </w:pPr>
      <w:r w:rsidRPr="00297FDD">
        <w:rPr>
          <w:rFonts w:ascii="Garamond MT" w:hAnsi="Garamond MT"/>
          <w:lang w:val="it-IT"/>
        </w:rPr>
        <w:t>Diuturna in uita? quin si laeti quid euenit, illico</w:t>
      </w:r>
    </w:p>
    <w:p w14:paraId="7FD3554C" w14:textId="77777777" w:rsidR="00EB0B03" w:rsidRPr="00297FDD" w:rsidRDefault="006C3856">
      <w:pPr>
        <w:spacing w:line="360" w:lineRule="auto"/>
        <w:rPr>
          <w:rFonts w:ascii="Garamond MT" w:hAnsi="Garamond MT"/>
          <w:lang w:val="it-IT"/>
        </w:rPr>
      </w:pPr>
      <w:r w:rsidRPr="00297FDD">
        <w:rPr>
          <w:rFonts w:ascii="Garamond MT" w:hAnsi="Garamond MT"/>
          <w:lang w:val="it-IT"/>
        </w:rPr>
        <w:t>Acerba multa se cumulant: quae mihi nec opinanti accidunt.</w:t>
      </w:r>
    </w:p>
    <w:p w14:paraId="697C3779"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Euge serue bone, columen uero familiae,</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Trimetri.</w:t>
      </w:r>
    </w:p>
    <w:p w14:paraId="5D690854" w14:textId="77777777" w:rsidR="00EB0B03" w:rsidRDefault="006C3856">
      <w:pPr>
        <w:spacing w:line="360" w:lineRule="auto"/>
        <w:rPr>
          <w:rFonts w:ascii="Garamond MT" w:hAnsi="Garamond MT"/>
          <w:lang w:val="fr-FR"/>
        </w:rPr>
      </w:pPr>
      <w:r>
        <w:rPr>
          <w:rFonts w:ascii="Garamond MT" w:hAnsi="Garamond MT"/>
          <w:lang w:val="fr-FR"/>
        </w:rPr>
        <w:t>Cui maxumam habui fidem, tun’ illam, scelus? heram? aut</w:t>
      </w:r>
    </w:p>
    <w:p w14:paraId="21716385"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Me adeo dignum putas quem illudas? </w:t>
      </w:r>
      <w:r w:rsidRPr="00297FDD">
        <w:rPr>
          <w:rFonts w:ascii="Garamond MT" w:hAnsi="Garamond MT"/>
          <w:i/>
          <w:iCs/>
          <w:lang w:val="it-IT"/>
        </w:rPr>
        <w:t>Ios.</w:t>
      </w:r>
      <w:r w:rsidRPr="00297FDD">
        <w:rPr>
          <w:rFonts w:ascii="Garamond MT" w:hAnsi="Garamond MT"/>
          <w:lang w:val="it-IT"/>
        </w:rPr>
        <w:t xml:space="preserve"> Occidi.</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525</w:t>
      </w:r>
    </w:p>
    <w:p w14:paraId="1603B977" w14:textId="77777777" w:rsidR="00EB0B03" w:rsidRPr="00297FDD" w:rsidRDefault="006C3856">
      <w:pPr>
        <w:spacing w:line="360" w:lineRule="auto"/>
        <w:rPr>
          <w:rFonts w:ascii="Garamond MT" w:hAnsi="Garamond MT"/>
          <w:lang w:val="it-IT"/>
        </w:rPr>
      </w:pPr>
      <w:r w:rsidRPr="00297FDD">
        <w:rPr>
          <w:rFonts w:ascii="Garamond MT" w:hAnsi="Garamond MT"/>
          <w:lang w:val="it-IT"/>
        </w:rPr>
        <w:t>Hem, mortuus quam uiuos nunc sim felicior.</w:t>
      </w:r>
    </w:p>
    <w:p w14:paraId="27EEBD09"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Seph.</w:t>
      </w:r>
      <w:r w:rsidRPr="00297FDD">
        <w:rPr>
          <w:rFonts w:ascii="Garamond MT" w:hAnsi="Garamond MT"/>
          <w:lang w:val="it-IT"/>
        </w:rPr>
        <w:t xml:space="preserve"> Nimia illa licentia euasit tantum in malum.</w:t>
      </w:r>
    </w:p>
    <w:p w14:paraId="0CD6BB98"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Non te ille uirum, sed foeminam retur. </w:t>
      </w:r>
      <w:r w:rsidRPr="00297FDD">
        <w:rPr>
          <w:rFonts w:ascii="Garamond MT" w:hAnsi="Garamond MT"/>
          <w:i/>
          <w:iCs/>
          <w:lang w:val="it-IT"/>
        </w:rPr>
        <w:t>Pot.</w:t>
      </w:r>
      <w:r w:rsidRPr="00297FDD">
        <w:rPr>
          <w:rFonts w:ascii="Garamond MT" w:hAnsi="Garamond MT"/>
          <w:lang w:val="it-IT"/>
        </w:rPr>
        <w:t xml:space="preserve"> O nouam</w:t>
      </w:r>
      <w:r w:rsidRPr="00297FDD">
        <w:rPr>
          <w:lang w:val="it-IT"/>
        </w:rPr>
        <w:br w:type="page"/>
      </w:r>
    </w:p>
    <w:p w14:paraId="24E767F9" w14:textId="77777777" w:rsidR="00EB0B03" w:rsidRDefault="006C3856">
      <w:pPr>
        <w:spacing w:line="360" w:lineRule="auto"/>
        <w:rPr>
          <w:rFonts w:ascii="Garamond MT" w:hAnsi="Garamond MT"/>
          <w:lang w:val="fr-FR"/>
        </w:rPr>
      </w:pPr>
      <w:r>
        <w:rPr>
          <w:rFonts w:ascii="Garamond MT" w:hAnsi="Garamond MT"/>
          <w:lang w:val="fr-FR"/>
        </w:rPr>
        <w:t>Audaciam: quid ais impure? an non est uiri</w:t>
      </w:r>
    </w:p>
    <w:p w14:paraId="5C8C864F" w14:textId="77777777" w:rsidR="00EB0B03" w:rsidRDefault="006C3856">
      <w:pPr>
        <w:spacing w:line="360" w:lineRule="auto"/>
        <w:rPr>
          <w:rFonts w:ascii="Garamond MT" w:hAnsi="Garamond MT"/>
          <w:lang w:val="fr-FR"/>
        </w:rPr>
      </w:pPr>
      <w:r>
        <w:rPr>
          <w:rFonts w:ascii="Garamond MT" w:hAnsi="Garamond MT"/>
          <w:lang w:val="fr-FR"/>
        </w:rPr>
        <w:t xml:space="preserve">Isthuc scelerati prorsum, et perditi? </w:t>
      </w:r>
      <w:r>
        <w:rPr>
          <w:rFonts w:ascii="Garamond MT" w:hAnsi="Garamond MT"/>
          <w:i/>
          <w:iCs/>
          <w:lang w:val="fr-FR"/>
        </w:rPr>
        <w:t>Seph.</w:t>
      </w:r>
      <w:r>
        <w:rPr>
          <w:rFonts w:ascii="Garamond MT" w:hAnsi="Garamond MT"/>
          <w:lang w:val="fr-FR"/>
        </w:rPr>
        <w:t xml:space="preserve"> Ista’ne</w:t>
      </w:r>
      <w:r>
        <w:rPr>
          <w:rFonts w:ascii="Garamond MT" w:hAnsi="Garamond MT"/>
          <w:lang w:val="fr-FR"/>
        </w:rPr>
        <w:tab/>
      </w:r>
      <w:r>
        <w:rPr>
          <w:rFonts w:ascii="Garamond MT" w:hAnsi="Garamond MT"/>
          <w:lang w:val="fr-FR"/>
        </w:rPr>
        <w:tab/>
      </w:r>
      <w:r>
        <w:rPr>
          <w:rFonts w:ascii="Garamond MT" w:hAnsi="Garamond MT"/>
          <w:lang w:val="fr-FR"/>
        </w:rPr>
        <w:tab/>
        <w:t>530</w:t>
      </w:r>
    </w:p>
    <w:p w14:paraId="16097026" w14:textId="77777777" w:rsidR="00EB0B03" w:rsidRPr="00297FDD" w:rsidRDefault="006C3856">
      <w:pPr>
        <w:spacing w:line="360" w:lineRule="auto"/>
        <w:rPr>
          <w:rFonts w:ascii="Garamond MT" w:hAnsi="Garamond MT"/>
          <w:lang w:val="it-IT"/>
        </w:rPr>
      </w:pPr>
      <w:r w:rsidRPr="00297FDD">
        <w:rPr>
          <w:rFonts w:ascii="Garamond MT" w:hAnsi="Garamond MT"/>
          <w:lang w:val="it-IT"/>
        </w:rPr>
        <w:t>Indigna, et intoleranda, quaeso per Deos?</w:t>
      </w:r>
    </w:p>
    <w:p w14:paraId="0320276B" w14:textId="77777777" w:rsidR="00EB0B03" w:rsidRDefault="006C3856">
      <w:pPr>
        <w:spacing w:line="360" w:lineRule="auto"/>
        <w:rPr>
          <w:rFonts w:ascii="Garamond MT" w:hAnsi="Garamond MT"/>
          <w:lang w:val="fr-FR"/>
        </w:rPr>
      </w:pPr>
      <w:r>
        <w:rPr>
          <w:rFonts w:ascii="Garamond MT" w:hAnsi="Garamond MT"/>
          <w:i/>
          <w:iCs/>
          <w:lang w:val="fr-FR"/>
        </w:rPr>
        <w:t>Ios.</w:t>
      </w:r>
      <w:r>
        <w:rPr>
          <w:rFonts w:ascii="Garamond MT" w:hAnsi="Garamond MT"/>
          <w:lang w:val="fr-FR"/>
        </w:rPr>
        <w:t xml:space="preserve"> Tacen’ tu? </w:t>
      </w:r>
      <w:r>
        <w:rPr>
          <w:rFonts w:ascii="Garamond MT" w:hAnsi="Garamond MT"/>
          <w:i/>
          <w:iCs/>
          <w:lang w:val="fr-FR"/>
        </w:rPr>
        <w:t>Seph.</w:t>
      </w:r>
      <w:r>
        <w:rPr>
          <w:rFonts w:ascii="Garamond MT" w:hAnsi="Garamond MT"/>
          <w:lang w:val="fr-FR"/>
        </w:rPr>
        <w:t xml:space="preserve"> Minitatur etiam carnufex.</w:t>
      </w:r>
    </w:p>
    <w:p w14:paraId="0394DD89" w14:textId="77777777" w:rsidR="00EB0B03" w:rsidRDefault="006C3856">
      <w:pPr>
        <w:spacing w:line="360" w:lineRule="auto"/>
        <w:rPr>
          <w:rFonts w:ascii="Garamond MT" w:hAnsi="Garamond MT"/>
          <w:lang w:val="fr-FR"/>
        </w:rPr>
      </w:pPr>
      <w:r>
        <w:rPr>
          <w:rFonts w:ascii="Garamond MT" w:hAnsi="Garamond MT"/>
          <w:lang w:val="fr-FR"/>
        </w:rPr>
        <w:t>Mirum ni quod concinnat iam mendacium.</w:t>
      </w:r>
    </w:p>
    <w:p w14:paraId="010383F4" w14:textId="77777777" w:rsidR="00EB0B03" w:rsidRDefault="006C3856">
      <w:pPr>
        <w:spacing w:line="360" w:lineRule="auto"/>
        <w:rPr>
          <w:rFonts w:ascii="Garamond MT" w:hAnsi="Garamond MT"/>
          <w:lang w:val="fr-FR"/>
        </w:rPr>
      </w:pPr>
      <w:r>
        <w:rPr>
          <w:rFonts w:ascii="Garamond MT" w:hAnsi="Garamond MT"/>
          <w:lang w:val="fr-FR"/>
        </w:rPr>
        <w:t>Caue isti quidquam credas, mi uir: qui, in malis</w:t>
      </w:r>
    </w:p>
    <w:p w14:paraId="7EE9CE11" w14:textId="77777777" w:rsidR="00EB0B03" w:rsidRPr="00297FDD" w:rsidRDefault="006C3856">
      <w:pPr>
        <w:spacing w:line="360" w:lineRule="auto"/>
        <w:rPr>
          <w:rFonts w:ascii="Garamond MT" w:hAnsi="Garamond MT"/>
          <w:lang w:val="fr-FR"/>
        </w:rPr>
      </w:pPr>
      <w:r w:rsidRPr="00297FDD">
        <w:rPr>
          <w:rFonts w:ascii="Garamond MT" w:hAnsi="Garamond MT"/>
          <w:lang w:val="fr-FR"/>
        </w:rPr>
        <w:t xml:space="preserve">Vt fit, quae conferant sibi, loquetur. </w:t>
      </w:r>
      <w:r w:rsidRPr="00297FDD">
        <w:rPr>
          <w:rFonts w:ascii="Garamond MT" w:hAnsi="Garamond MT"/>
          <w:i/>
          <w:iCs/>
          <w:lang w:val="fr-FR"/>
        </w:rPr>
        <w:t>Pot.</w:t>
      </w:r>
      <w:r w:rsidRPr="00297FDD">
        <w:rPr>
          <w:rFonts w:ascii="Garamond MT" w:hAnsi="Garamond MT"/>
          <w:lang w:val="fr-FR"/>
        </w:rPr>
        <w:t xml:space="preserve"> O</w:t>
      </w:r>
      <w:r w:rsidRPr="00297FDD">
        <w:rPr>
          <w:rFonts w:ascii="Garamond MT" w:hAnsi="Garamond MT"/>
          <w:lang w:val="fr-FR"/>
        </w:rPr>
        <w:tab/>
      </w:r>
      <w:r w:rsidRPr="00297FDD">
        <w:rPr>
          <w:rFonts w:ascii="Garamond MT" w:hAnsi="Garamond MT"/>
          <w:lang w:val="fr-FR"/>
        </w:rPr>
        <w:tab/>
      </w:r>
      <w:r w:rsidRPr="00297FDD">
        <w:rPr>
          <w:rFonts w:ascii="Garamond MT" w:hAnsi="Garamond MT"/>
          <w:lang w:val="fr-FR"/>
        </w:rPr>
        <w:tab/>
      </w:r>
      <w:r w:rsidRPr="00297FDD">
        <w:rPr>
          <w:rFonts w:ascii="Garamond MT" w:hAnsi="Garamond MT"/>
          <w:lang w:val="fr-FR"/>
        </w:rPr>
        <w:tab/>
        <w:t>535</w:t>
      </w:r>
    </w:p>
    <w:p w14:paraId="6A935A17" w14:textId="77777777" w:rsidR="00EB0B03" w:rsidRPr="00297FDD" w:rsidRDefault="006C3856">
      <w:pPr>
        <w:spacing w:line="360" w:lineRule="auto"/>
        <w:rPr>
          <w:rFonts w:ascii="Garamond MT" w:hAnsi="Garamond MT"/>
          <w:lang w:val="fr-FR"/>
        </w:rPr>
      </w:pPr>
      <w:r w:rsidRPr="00297FDD">
        <w:rPr>
          <w:rFonts w:ascii="Garamond MT" w:hAnsi="Garamond MT"/>
          <w:lang w:val="fr-FR"/>
        </w:rPr>
        <w:t>Ingentem confidentiam. tantam’ne rem</w:t>
      </w:r>
    </w:p>
    <w:p w14:paraId="31F402D7" w14:textId="77777777" w:rsidR="00EB0B03" w:rsidRPr="00297FDD" w:rsidRDefault="006C3856">
      <w:pPr>
        <w:spacing w:line="360" w:lineRule="auto"/>
        <w:rPr>
          <w:rFonts w:ascii="Garamond MT" w:hAnsi="Garamond MT"/>
          <w:lang w:val="fr-FR"/>
        </w:rPr>
      </w:pPr>
      <w:r w:rsidRPr="00297FDD">
        <w:rPr>
          <w:rFonts w:ascii="Garamond MT" w:hAnsi="Garamond MT"/>
          <w:lang w:val="fr-FR"/>
        </w:rPr>
        <w:t>Tacita ut ferat postulas? ita depuditum est semel?</w:t>
      </w:r>
    </w:p>
    <w:p w14:paraId="791DCDD1" w14:textId="77777777" w:rsidR="00EB0B03" w:rsidRDefault="006C3856">
      <w:pPr>
        <w:spacing w:line="360" w:lineRule="auto"/>
        <w:rPr>
          <w:rFonts w:ascii="Garamond MT" w:hAnsi="Garamond MT"/>
        </w:rPr>
      </w:pPr>
      <w:r>
        <w:rPr>
          <w:rFonts w:ascii="Garamond MT" w:hAnsi="Garamond MT"/>
          <w:i/>
          <w:iCs/>
        </w:rPr>
        <w:t>Ios.</w:t>
      </w:r>
      <w:r>
        <w:rPr>
          <w:rFonts w:ascii="Garamond MT" w:hAnsi="Garamond MT"/>
        </w:rPr>
        <w:t xml:space="preserve"> Here, ne me spectes. </w:t>
      </w:r>
      <w:r>
        <w:rPr>
          <w:rFonts w:ascii="Garamond MT" w:hAnsi="Garamond MT"/>
          <w:i/>
          <w:iCs/>
        </w:rPr>
        <w:t>Pot.</w:t>
      </w:r>
      <w:r>
        <w:rPr>
          <w:rFonts w:ascii="Garamond MT" w:hAnsi="Garamond MT"/>
        </w:rPr>
        <w:t xml:space="preserve"> Ego te furcifer,</w:t>
      </w:r>
    </w:p>
    <w:p w14:paraId="076DB15B" w14:textId="77777777" w:rsidR="00EB0B03" w:rsidRPr="00297FDD" w:rsidRDefault="006C3856">
      <w:pPr>
        <w:spacing w:line="360" w:lineRule="auto"/>
        <w:rPr>
          <w:rFonts w:ascii="Garamond MT" w:hAnsi="Garamond MT"/>
          <w:lang w:val="it-IT"/>
        </w:rPr>
      </w:pPr>
      <w:r w:rsidRPr="00297FDD">
        <w:rPr>
          <w:rFonts w:ascii="Garamond MT" w:hAnsi="Garamond MT"/>
          <w:lang w:val="it-IT"/>
        </w:rPr>
        <w:t>Si uiuo. haeccine te flagitia facere? haeccine</w:t>
      </w:r>
    </w:p>
    <w:p w14:paraId="1639AF3A" w14:textId="77777777" w:rsidR="00EB0B03" w:rsidRDefault="006C3856">
      <w:pPr>
        <w:spacing w:line="360" w:lineRule="auto"/>
        <w:rPr>
          <w:rFonts w:ascii="Garamond MT" w:hAnsi="Garamond MT"/>
        </w:rPr>
      </w:pPr>
      <w:r w:rsidRPr="00297FDD">
        <w:rPr>
          <w:rFonts w:ascii="Garamond MT" w:hAnsi="Garamond MT"/>
          <w:lang w:val="it-IT"/>
        </w:rPr>
        <w:t>Te admittere indigna esse ausum domo mea?</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Pr>
          <w:rFonts w:ascii="Garamond MT" w:hAnsi="Garamond MT"/>
        </w:rPr>
        <w:t>540</w:t>
      </w:r>
    </w:p>
    <w:p w14:paraId="3E03FC44" w14:textId="77777777" w:rsidR="00EB0B03" w:rsidRDefault="006C3856">
      <w:pPr>
        <w:spacing w:line="360" w:lineRule="auto"/>
        <w:rPr>
          <w:rFonts w:ascii="Garamond MT" w:hAnsi="Garamond MT"/>
          <w:lang w:val="fr-FR"/>
        </w:rPr>
      </w:pPr>
      <w:r>
        <w:rPr>
          <w:rFonts w:ascii="Garamond MT" w:hAnsi="Garamond MT"/>
          <w:i/>
          <w:iCs/>
          <w:lang w:val="fr-FR"/>
        </w:rPr>
        <w:t>Seph.</w:t>
      </w:r>
      <w:r>
        <w:rPr>
          <w:rFonts w:ascii="Garamond MT" w:hAnsi="Garamond MT"/>
          <w:lang w:val="fr-FR"/>
        </w:rPr>
        <w:t xml:space="preserve"> Ec’quid pudet? </w:t>
      </w:r>
      <w:r>
        <w:rPr>
          <w:rFonts w:ascii="Garamond MT" w:hAnsi="Garamond MT"/>
          <w:i/>
          <w:iCs/>
          <w:lang w:val="fr-FR"/>
        </w:rPr>
        <w:t>Ios.</w:t>
      </w:r>
      <w:r>
        <w:rPr>
          <w:rFonts w:ascii="Garamond MT" w:hAnsi="Garamond MT"/>
          <w:lang w:val="fr-FR"/>
        </w:rPr>
        <w:t xml:space="preserve"> Pudere oportet eatenus,</w:t>
      </w:r>
    </w:p>
    <w:p w14:paraId="39F19F62" w14:textId="77777777" w:rsidR="00EB0B03" w:rsidRPr="00297FDD" w:rsidRDefault="006C3856">
      <w:pPr>
        <w:spacing w:line="360" w:lineRule="auto"/>
        <w:rPr>
          <w:rFonts w:ascii="Garamond MT" w:hAnsi="Garamond MT"/>
          <w:lang w:val="it-IT"/>
        </w:rPr>
      </w:pPr>
      <w:r>
        <w:rPr>
          <w:rFonts w:ascii="Garamond MT" w:hAnsi="Garamond MT"/>
        </w:rPr>
        <w:t xml:space="preserve">Qua res ferat. </w:t>
      </w:r>
      <w:r>
        <w:rPr>
          <w:rFonts w:ascii="Garamond MT" w:hAnsi="Garamond MT"/>
          <w:i/>
          <w:iCs/>
        </w:rPr>
        <w:t>Seph.</w:t>
      </w:r>
      <w:r>
        <w:rPr>
          <w:rFonts w:ascii="Garamond MT" w:hAnsi="Garamond MT"/>
        </w:rPr>
        <w:t xml:space="preserve"> </w:t>
      </w:r>
      <w:r w:rsidRPr="00297FDD">
        <w:rPr>
          <w:rFonts w:ascii="Garamond MT" w:hAnsi="Garamond MT"/>
          <w:lang w:val="it-IT"/>
        </w:rPr>
        <w:t>Vbi nunc fas, fidesque est, et qui erat</w:t>
      </w:r>
    </w:p>
    <w:p w14:paraId="057C54E9"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In falso tibi plurimus ore Deus? </w:t>
      </w:r>
      <w:r w:rsidRPr="00297FDD">
        <w:rPr>
          <w:rFonts w:ascii="Garamond MT" w:hAnsi="Garamond MT"/>
          <w:i/>
          <w:iCs/>
          <w:lang w:val="it-IT"/>
        </w:rPr>
        <w:t>Pot.</w:t>
      </w:r>
      <w:r w:rsidRPr="00297FDD">
        <w:rPr>
          <w:rFonts w:ascii="Garamond MT" w:hAnsi="Garamond MT"/>
          <w:lang w:val="it-IT"/>
        </w:rPr>
        <w:t xml:space="preserve"> At uide,</w:t>
      </w:r>
    </w:p>
    <w:p w14:paraId="0DD22E1D" w14:textId="77777777" w:rsidR="00EB0B03" w:rsidRPr="00297FDD" w:rsidRDefault="006C3856">
      <w:pPr>
        <w:spacing w:line="360" w:lineRule="auto"/>
        <w:rPr>
          <w:rFonts w:ascii="Garamond MT" w:hAnsi="Garamond MT"/>
          <w:lang w:val="it-IT"/>
        </w:rPr>
      </w:pPr>
      <w:r w:rsidRPr="00297FDD">
        <w:rPr>
          <w:rFonts w:ascii="Garamond MT" w:hAnsi="Garamond MT"/>
          <w:lang w:val="it-IT"/>
        </w:rPr>
        <w:t>Quam immerito haec Ioseph aegritudo oritur mihi</w:t>
      </w:r>
    </w:p>
    <w:p w14:paraId="533FBC3E" w14:textId="77777777" w:rsidR="00EB0B03" w:rsidRDefault="006C3856">
      <w:pPr>
        <w:spacing w:line="360" w:lineRule="auto"/>
        <w:rPr>
          <w:rFonts w:ascii="Garamond MT" w:hAnsi="Garamond MT"/>
          <w:lang w:val="fr-FR"/>
        </w:rPr>
      </w:pPr>
      <w:r>
        <w:rPr>
          <w:rFonts w:ascii="Garamond MT" w:hAnsi="Garamond MT"/>
          <w:lang w:val="fr-FR"/>
        </w:rPr>
        <w:t>Abs te potissimum? qui te pene a puero</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545</w:t>
      </w:r>
    </w:p>
    <w:p w14:paraId="4F2568B8" w14:textId="77777777" w:rsidR="00EB0B03" w:rsidRDefault="006C3856">
      <w:pPr>
        <w:spacing w:line="360" w:lineRule="auto"/>
        <w:rPr>
          <w:rFonts w:ascii="Garamond MT" w:hAnsi="Garamond MT"/>
          <w:lang w:val="fr-FR"/>
        </w:rPr>
      </w:pPr>
      <w:r>
        <w:rPr>
          <w:rFonts w:ascii="Garamond MT" w:hAnsi="Garamond MT"/>
          <w:lang w:val="fr-FR"/>
        </w:rPr>
        <w:t>Curaui sedulo: docui, monui, bene</w:t>
      </w:r>
    </w:p>
    <w:p w14:paraId="692F3EA5" w14:textId="77777777" w:rsidR="00EB0B03" w:rsidRDefault="006C3856">
      <w:pPr>
        <w:spacing w:line="360" w:lineRule="auto"/>
        <w:rPr>
          <w:rFonts w:ascii="Garamond MT" w:hAnsi="Garamond MT"/>
          <w:lang w:val="fr-FR"/>
        </w:rPr>
      </w:pPr>
      <w:r>
        <w:rPr>
          <w:rFonts w:ascii="Garamond MT" w:hAnsi="Garamond MT"/>
          <w:lang w:val="fr-FR"/>
        </w:rPr>
        <w:t>Praecepi et feci semper, quae potui, omnia.</w:t>
      </w:r>
    </w:p>
    <w:p w14:paraId="54833E0B" w14:textId="77777777" w:rsidR="00EB0B03" w:rsidRPr="00297FDD" w:rsidRDefault="006C3856">
      <w:pPr>
        <w:spacing w:line="360" w:lineRule="auto"/>
        <w:rPr>
          <w:rFonts w:ascii="Garamond MT" w:hAnsi="Garamond MT"/>
          <w:lang w:val="it-IT"/>
        </w:rPr>
      </w:pPr>
      <w:r w:rsidRPr="00297FDD">
        <w:rPr>
          <w:rFonts w:ascii="Garamond MT" w:hAnsi="Garamond MT"/>
          <w:lang w:val="it-IT"/>
        </w:rPr>
        <w:t>Neque semel complexus, fouere destiti:</w:t>
      </w:r>
    </w:p>
    <w:p w14:paraId="49F020BC" w14:textId="77777777" w:rsidR="00EB0B03" w:rsidRPr="00297FDD" w:rsidRDefault="006C3856">
      <w:pPr>
        <w:spacing w:line="360" w:lineRule="auto"/>
        <w:rPr>
          <w:rFonts w:ascii="Garamond MT" w:hAnsi="Garamond MT"/>
          <w:lang w:val="it-IT"/>
        </w:rPr>
      </w:pPr>
      <w:r w:rsidRPr="00297FDD">
        <w:rPr>
          <w:rFonts w:ascii="Garamond MT" w:hAnsi="Garamond MT"/>
          <w:lang w:val="it-IT"/>
        </w:rPr>
        <w:t>Propterea quod seruiebas liberaliter.</w:t>
      </w:r>
    </w:p>
    <w:p w14:paraId="1C24A5FD" w14:textId="77777777" w:rsidR="00EB0B03" w:rsidRPr="00297FDD" w:rsidRDefault="006C3856">
      <w:pPr>
        <w:spacing w:line="360" w:lineRule="auto"/>
        <w:rPr>
          <w:rFonts w:ascii="Garamond MT" w:hAnsi="Garamond MT"/>
          <w:lang w:val="it-IT"/>
        </w:rPr>
      </w:pPr>
      <w:r w:rsidRPr="00297FDD">
        <w:rPr>
          <w:rFonts w:ascii="Garamond MT" w:hAnsi="Garamond MT"/>
          <w:lang w:val="it-IT"/>
        </w:rPr>
        <w:t>Habui, amaui atque ornaui pro meo. denique</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550</w:t>
      </w:r>
    </w:p>
    <w:p w14:paraId="45009EA5" w14:textId="77777777" w:rsidR="00EB0B03" w:rsidRPr="00297FDD" w:rsidRDefault="006C3856">
      <w:pPr>
        <w:spacing w:line="360" w:lineRule="auto"/>
        <w:rPr>
          <w:rFonts w:ascii="Garamond MT" w:hAnsi="Garamond MT"/>
          <w:lang w:val="it-IT"/>
        </w:rPr>
      </w:pPr>
      <w:r w:rsidRPr="00297FDD">
        <w:rPr>
          <w:rFonts w:ascii="Garamond MT" w:hAnsi="Garamond MT"/>
          <w:lang w:val="it-IT"/>
        </w:rPr>
        <w:t>In omnia mea ius tibi feci, adductus tua</w:t>
      </w:r>
    </w:p>
    <w:p w14:paraId="43D30193" w14:textId="77777777" w:rsidR="00EB0B03" w:rsidRPr="00297FDD" w:rsidRDefault="006C3856">
      <w:pPr>
        <w:spacing w:line="360" w:lineRule="auto"/>
        <w:rPr>
          <w:rFonts w:ascii="Garamond MT" w:hAnsi="Garamond MT"/>
          <w:lang w:val="it-IT"/>
        </w:rPr>
      </w:pPr>
      <w:r w:rsidRPr="00297FDD">
        <w:rPr>
          <w:rFonts w:ascii="Garamond MT" w:hAnsi="Garamond MT"/>
          <w:lang w:val="it-IT"/>
        </w:rPr>
        <w:t>Ista modestia, moribusque, omni a dolo</w:t>
      </w:r>
    </w:p>
    <w:p w14:paraId="10F031E2" w14:textId="77777777" w:rsidR="00EB0B03" w:rsidRPr="00297FDD" w:rsidRDefault="006C3856">
      <w:pPr>
        <w:spacing w:line="360" w:lineRule="auto"/>
        <w:rPr>
          <w:rFonts w:ascii="Garamond MT" w:hAnsi="Garamond MT"/>
          <w:lang w:val="it-IT"/>
        </w:rPr>
      </w:pPr>
      <w:r w:rsidRPr="00297FDD">
        <w:rPr>
          <w:rFonts w:ascii="Garamond MT" w:hAnsi="Garamond MT"/>
          <w:lang w:val="it-IT"/>
        </w:rPr>
        <w:t>Et perfidia, uisis usque alienissumis.</w:t>
      </w:r>
    </w:p>
    <w:p w14:paraId="69B65788" w14:textId="77777777" w:rsidR="00EB0B03" w:rsidRDefault="006C3856">
      <w:pPr>
        <w:spacing w:line="360" w:lineRule="auto"/>
        <w:rPr>
          <w:rFonts w:ascii="Garamond MT" w:hAnsi="Garamond MT"/>
          <w:lang w:val="nl-NL"/>
        </w:rPr>
      </w:pPr>
      <w:r>
        <w:rPr>
          <w:rFonts w:ascii="Garamond MT" w:hAnsi="Garamond MT"/>
          <w:lang w:val="nl-NL"/>
        </w:rPr>
        <w:t>Nunc de repente, benignitatis iam meae,</w:t>
      </w:r>
    </w:p>
    <w:p w14:paraId="1348F199" w14:textId="77777777" w:rsidR="00EB0B03" w:rsidRPr="00297FDD" w:rsidRDefault="006C3856">
      <w:pPr>
        <w:spacing w:line="360" w:lineRule="auto"/>
        <w:rPr>
          <w:rFonts w:ascii="Garamond MT" w:hAnsi="Garamond MT"/>
          <w:lang w:val="it-IT"/>
        </w:rPr>
      </w:pPr>
      <w:r w:rsidRPr="00297FDD">
        <w:rPr>
          <w:rFonts w:ascii="Garamond MT" w:hAnsi="Garamond MT"/>
          <w:lang w:val="it-IT"/>
        </w:rPr>
        <w:t>Tuaeque fortunae immemor, pro maxumis</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555</w:t>
      </w:r>
    </w:p>
    <w:p w14:paraId="7069315A" w14:textId="77777777" w:rsidR="00EB0B03" w:rsidRPr="00297FDD" w:rsidRDefault="006C3856">
      <w:pPr>
        <w:spacing w:line="360" w:lineRule="auto"/>
        <w:rPr>
          <w:rFonts w:ascii="Garamond MT" w:hAnsi="Garamond MT"/>
          <w:lang w:val="it-IT"/>
        </w:rPr>
      </w:pPr>
      <w:r w:rsidRPr="00297FDD">
        <w:rPr>
          <w:rFonts w:ascii="Garamond MT" w:hAnsi="Garamond MT"/>
          <w:lang w:val="it-IT"/>
        </w:rPr>
        <w:t>Meritis hanc ingratissume gratiam refers</w:t>
      </w:r>
    </w:p>
    <w:p w14:paraId="0E97416F"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Mihi? promerito optume hoc praemij rependis? </w:t>
      </w:r>
      <w:r w:rsidRPr="00297FDD">
        <w:rPr>
          <w:rFonts w:ascii="Garamond MT" w:hAnsi="Garamond MT"/>
          <w:i/>
          <w:iCs/>
          <w:lang w:val="it-IT"/>
        </w:rPr>
        <w:t>Seph.</w:t>
      </w:r>
      <w:r w:rsidRPr="00297FDD">
        <w:rPr>
          <w:rFonts w:ascii="Garamond MT" w:hAnsi="Garamond MT"/>
          <w:lang w:val="it-IT"/>
        </w:rPr>
        <w:t xml:space="preserve"> Vt</w:t>
      </w:r>
    </w:p>
    <w:p w14:paraId="5BB5FCFD" w14:textId="77777777" w:rsidR="00EB0B03" w:rsidRPr="00297FDD" w:rsidRDefault="006C3856">
      <w:pPr>
        <w:spacing w:line="360" w:lineRule="auto"/>
        <w:rPr>
          <w:rFonts w:ascii="Garamond MT" w:hAnsi="Garamond MT"/>
          <w:lang w:val="it-IT"/>
        </w:rPr>
      </w:pPr>
      <w:r w:rsidRPr="00297FDD">
        <w:rPr>
          <w:rFonts w:ascii="Garamond MT" w:hAnsi="Garamond MT"/>
          <w:lang w:val="it-IT"/>
        </w:rPr>
        <w:t>Semel hypocrisis omnis se detexit tua?</w:t>
      </w:r>
    </w:p>
    <w:p w14:paraId="6FB7628E" w14:textId="77777777" w:rsidR="00EB0B03" w:rsidRPr="00297FDD" w:rsidRDefault="006C3856">
      <w:pPr>
        <w:spacing w:line="360" w:lineRule="auto"/>
        <w:rPr>
          <w:rFonts w:ascii="Garamond MT" w:hAnsi="Garamond MT"/>
          <w:lang w:val="it-IT"/>
        </w:rPr>
      </w:pPr>
      <w:r w:rsidRPr="00297FDD">
        <w:rPr>
          <w:rFonts w:ascii="Garamond MT" w:hAnsi="Garamond MT"/>
          <w:lang w:val="it-IT"/>
        </w:rPr>
        <w:t>Nunc quod fidelis et modestus antehac</w:t>
      </w:r>
    </w:p>
    <w:p w14:paraId="694CC9F5" w14:textId="77777777" w:rsidR="00EB0B03" w:rsidRDefault="006C3856">
      <w:pPr>
        <w:spacing w:line="360" w:lineRule="auto"/>
        <w:rPr>
          <w:rFonts w:ascii="Garamond MT" w:hAnsi="Garamond MT"/>
          <w:lang w:val="fr-FR"/>
        </w:rPr>
      </w:pPr>
      <w:r>
        <w:rPr>
          <w:rFonts w:ascii="Garamond MT" w:hAnsi="Garamond MT"/>
          <w:lang w:val="fr-FR"/>
        </w:rPr>
        <w:t>Visus es, id non fuisse ex uera uita, neque</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560</w:t>
      </w:r>
    </w:p>
    <w:p w14:paraId="41ECBD41" w14:textId="77777777" w:rsidR="00EB0B03" w:rsidRDefault="006C3856">
      <w:pPr>
        <w:spacing w:line="360" w:lineRule="auto"/>
        <w:rPr>
          <w:rFonts w:ascii="Garamond MT" w:hAnsi="Garamond MT"/>
        </w:rPr>
      </w:pPr>
      <w:r w:rsidRPr="00297FDD">
        <w:rPr>
          <w:rFonts w:ascii="Garamond MT" w:hAnsi="Garamond MT"/>
          <w:lang w:val="it-IT"/>
        </w:rPr>
        <w:t xml:space="preserve">Animo ingenuo, palam nempe est. </w:t>
      </w:r>
      <w:r>
        <w:rPr>
          <w:rFonts w:ascii="Garamond MT" w:hAnsi="Garamond MT"/>
          <w:i/>
          <w:iCs/>
        </w:rPr>
        <w:t>Ios.</w:t>
      </w:r>
      <w:r>
        <w:rPr>
          <w:rFonts w:ascii="Garamond MT" w:hAnsi="Garamond MT"/>
        </w:rPr>
        <w:t xml:space="preserve"> Mi here. </w:t>
      </w:r>
      <w:r>
        <w:rPr>
          <w:rFonts w:ascii="Garamond MT" w:hAnsi="Garamond MT"/>
          <w:i/>
          <w:iCs/>
        </w:rPr>
        <w:t>Pot.</w:t>
      </w:r>
      <w:r>
        <w:rPr>
          <w:rFonts w:ascii="Garamond MT" w:hAnsi="Garamond MT"/>
        </w:rPr>
        <w:t xml:space="preserve"> Quid mi here?</w:t>
      </w:r>
      <w:r>
        <w:rPr>
          <w:rFonts w:ascii="Garamond MT" w:hAnsi="Garamond MT"/>
        </w:rPr>
        <w:tab/>
      </w:r>
      <w:r>
        <w:br w:type="page"/>
      </w:r>
    </w:p>
    <w:p w14:paraId="32254D1E" w14:textId="77777777" w:rsidR="00EB0B03" w:rsidRDefault="006C3856">
      <w:pPr>
        <w:spacing w:line="360" w:lineRule="auto"/>
        <w:rPr>
          <w:rFonts w:ascii="Garamond MT" w:hAnsi="Garamond MT"/>
          <w:i/>
          <w:iCs/>
          <w:lang w:val="fr-FR"/>
        </w:rPr>
      </w:pPr>
      <w:r w:rsidRPr="00297FDD">
        <w:rPr>
          <w:rFonts w:ascii="Garamond MT" w:hAnsi="Garamond MT"/>
          <w:i/>
          <w:iCs/>
          <w:lang w:val="it-IT"/>
        </w:rPr>
        <w:t>Ios.</w:t>
      </w:r>
      <w:r w:rsidRPr="00297FDD">
        <w:rPr>
          <w:rFonts w:ascii="Garamond MT" w:hAnsi="Garamond MT"/>
          <w:lang w:val="it-IT"/>
        </w:rPr>
        <w:t xml:space="preserve"> Vix contineo, sed me reprimam. </w:t>
      </w:r>
      <w:r>
        <w:rPr>
          <w:rFonts w:ascii="Garamond MT" w:hAnsi="Garamond MT"/>
          <w:lang w:val="fr-FR"/>
        </w:rPr>
        <w:t xml:space="preserve">Vnum hoc quaeso, ne mihi aetas </w:t>
      </w:r>
      <w:r>
        <w:rPr>
          <w:rFonts w:ascii="Garamond MT" w:hAnsi="Garamond MT"/>
          <w:i/>
          <w:iCs/>
          <w:lang w:val="fr-FR"/>
        </w:rPr>
        <w:t>Tetrametri</w:t>
      </w:r>
      <w:r>
        <w:rPr>
          <w:rFonts w:ascii="Garamond MT" w:hAnsi="Garamond MT"/>
          <w:lang w:val="fr-FR"/>
        </w:rPr>
        <w:t xml:space="preserve"> c</w:t>
      </w:r>
      <w:r>
        <w:rPr>
          <w:rFonts w:ascii="Garamond MT" w:hAnsi="Garamond MT"/>
          <w:i/>
          <w:iCs/>
          <w:lang w:val="fr-FR"/>
        </w:rPr>
        <w:t>atalectici.</w:t>
      </w:r>
    </w:p>
    <w:p w14:paraId="5C0C3DF4" w14:textId="77777777" w:rsidR="00EB0B03" w:rsidRDefault="006C3856">
      <w:pPr>
        <w:spacing w:line="360" w:lineRule="auto"/>
        <w:rPr>
          <w:rFonts w:ascii="Garamond MT" w:hAnsi="Garamond MT"/>
          <w:i/>
          <w:iCs/>
          <w:lang w:val="fr-FR"/>
        </w:rPr>
      </w:pPr>
      <w:r>
        <w:rPr>
          <w:rFonts w:ascii="Garamond MT" w:hAnsi="Garamond MT"/>
          <w:lang w:val="fr-FR"/>
        </w:rPr>
        <w:t>Obstet: ne’ue ex aliorum iudices ingenijs sodes.</w:t>
      </w:r>
    </w:p>
    <w:p w14:paraId="5CB1B379" w14:textId="77777777" w:rsidR="00EB0B03" w:rsidRPr="00297FDD" w:rsidRDefault="006C3856">
      <w:pPr>
        <w:spacing w:line="360" w:lineRule="auto"/>
        <w:rPr>
          <w:rFonts w:ascii="Garamond MT" w:hAnsi="Garamond MT"/>
          <w:i/>
          <w:iCs/>
          <w:lang w:val="it-IT"/>
        </w:rPr>
      </w:pPr>
      <w:r>
        <w:rPr>
          <w:rFonts w:ascii="Garamond MT" w:hAnsi="Garamond MT"/>
          <w:i/>
          <w:iCs/>
          <w:lang w:val="fr-FR"/>
        </w:rPr>
        <w:t>Seph.</w:t>
      </w:r>
      <w:r>
        <w:rPr>
          <w:rFonts w:ascii="Garamond MT" w:hAnsi="Garamond MT"/>
          <w:lang w:val="fr-FR"/>
        </w:rPr>
        <w:t xml:space="preserve"> Os impudens, et ferro inurendum. </w:t>
      </w:r>
      <w:r w:rsidRPr="00297FDD">
        <w:rPr>
          <w:rFonts w:ascii="Garamond MT" w:hAnsi="Garamond MT"/>
          <w:lang w:val="it-IT"/>
        </w:rPr>
        <w:t>Imo iam ea</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Trimetri.</w:t>
      </w:r>
    </w:p>
    <w:p w14:paraId="283F1023" w14:textId="77777777" w:rsidR="00EB0B03" w:rsidRDefault="006C3856">
      <w:pPr>
        <w:spacing w:line="360" w:lineRule="auto"/>
        <w:rPr>
          <w:rFonts w:ascii="Garamond MT" w:hAnsi="Garamond MT"/>
          <w:lang w:val="fr-FR"/>
        </w:rPr>
      </w:pPr>
      <w:r>
        <w:rPr>
          <w:rFonts w:ascii="Garamond MT" w:hAnsi="Garamond MT"/>
          <w:lang w:val="fr-FR"/>
        </w:rPr>
        <w:t>Aetate es, ut non sit peccato ignoscier</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565</w:t>
      </w:r>
    </w:p>
    <w:p w14:paraId="165AC6C4" w14:textId="77777777" w:rsidR="00EB0B03" w:rsidRPr="00297FDD" w:rsidRDefault="006C3856">
      <w:pPr>
        <w:spacing w:line="360" w:lineRule="auto"/>
        <w:rPr>
          <w:rFonts w:ascii="Garamond MT" w:hAnsi="Garamond MT"/>
          <w:lang w:val="fr-FR"/>
        </w:rPr>
      </w:pPr>
      <w:r w:rsidRPr="00297FDD">
        <w:rPr>
          <w:rFonts w:ascii="Garamond MT" w:hAnsi="Garamond MT"/>
          <w:lang w:val="fr-FR"/>
        </w:rPr>
        <w:t xml:space="preserve">Aequom. </w:t>
      </w:r>
      <w:r w:rsidRPr="00297FDD">
        <w:rPr>
          <w:rFonts w:ascii="Garamond MT" w:hAnsi="Garamond MT"/>
          <w:i/>
          <w:iCs/>
          <w:lang w:val="fr-FR"/>
        </w:rPr>
        <w:t>Ios.</w:t>
      </w:r>
      <w:r w:rsidRPr="00297FDD">
        <w:rPr>
          <w:rFonts w:ascii="Garamond MT" w:hAnsi="Garamond MT"/>
          <w:lang w:val="fr-FR"/>
        </w:rPr>
        <w:t xml:space="preserve"> Nam quid peccaui, aut commerui? an quia</w:t>
      </w:r>
    </w:p>
    <w:p w14:paraId="3387FB96" w14:textId="77777777" w:rsidR="00EB0B03" w:rsidRPr="00297FDD" w:rsidRDefault="006C3856">
      <w:pPr>
        <w:spacing w:line="360" w:lineRule="auto"/>
        <w:rPr>
          <w:rFonts w:ascii="Garamond MT" w:hAnsi="Garamond MT"/>
          <w:i/>
          <w:iCs/>
          <w:lang w:val="fr-FR"/>
        </w:rPr>
      </w:pPr>
      <w:r w:rsidRPr="00297FDD">
        <w:rPr>
          <w:rFonts w:ascii="Garamond MT" w:hAnsi="Garamond MT"/>
          <w:lang w:val="fr-FR"/>
        </w:rPr>
        <w:t>Non prorsus iniusta obsequor?</w:t>
      </w:r>
      <w:r w:rsidRPr="00297FDD">
        <w:rPr>
          <w:rFonts w:ascii="Garamond MT" w:hAnsi="Garamond MT"/>
          <w:lang w:val="fr-FR"/>
        </w:rPr>
        <w:tab/>
      </w:r>
      <w:r w:rsidRPr="00297FDD">
        <w:rPr>
          <w:rFonts w:ascii="Garamond MT" w:hAnsi="Garamond MT"/>
          <w:lang w:val="fr-FR"/>
        </w:rPr>
        <w:tab/>
      </w:r>
      <w:r w:rsidRPr="00297FDD">
        <w:rPr>
          <w:rFonts w:ascii="Garamond MT" w:hAnsi="Garamond MT"/>
          <w:lang w:val="fr-FR"/>
        </w:rPr>
        <w:tab/>
      </w:r>
      <w:r w:rsidRPr="00297FDD">
        <w:rPr>
          <w:rFonts w:ascii="Garamond MT" w:hAnsi="Garamond MT"/>
          <w:lang w:val="fr-FR"/>
        </w:rPr>
        <w:tab/>
      </w:r>
      <w:r w:rsidRPr="00297FDD">
        <w:rPr>
          <w:rFonts w:ascii="Garamond MT" w:hAnsi="Garamond MT"/>
          <w:lang w:val="fr-FR"/>
        </w:rPr>
        <w:tab/>
      </w:r>
      <w:r w:rsidRPr="00297FDD">
        <w:rPr>
          <w:rFonts w:ascii="Garamond MT" w:hAnsi="Garamond MT"/>
          <w:lang w:val="fr-FR"/>
        </w:rPr>
        <w:tab/>
      </w:r>
      <w:r w:rsidRPr="00297FDD">
        <w:rPr>
          <w:rFonts w:ascii="Garamond MT" w:hAnsi="Garamond MT"/>
          <w:i/>
          <w:iCs/>
          <w:lang w:val="fr-FR"/>
        </w:rPr>
        <w:t>Dimeter Iambicus.</w:t>
      </w:r>
    </w:p>
    <w:p w14:paraId="02CB6DAE" w14:textId="77777777" w:rsidR="00EB0B03" w:rsidRDefault="006C3856">
      <w:pPr>
        <w:spacing w:line="360" w:lineRule="auto"/>
        <w:rPr>
          <w:rFonts w:ascii="Garamond MT" w:hAnsi="Garamond MT"/>
          <w:i/>
          <w:iCs/>
          <w:lang w:val="fr-FR"/>
        </w:rPr>
      </w:pPr>
      <w:r w:rsidRPr="00297FDD">
        <w:rPr>
          <w:rFonts w:ascii="Garamond MT" w:hAnsi="Garamond MT"/>
          <w:i/>
          <w:iCs/>
          <w:lang w:val="it-IT"/>
        </w:rPr>
        <w:t>Seph.</w:t>
      </w:r>
      <w:r w:rsidRPr="00297FDD">
        <w:rPr>
          <w:rFonts w:ascii="Garamond MT" w:hAnsi="Garamond MT"/>
          <w:lang w:val="it-IT"/>
        </w:rPr>
        <w:t xml:space="preserve"> </w:t>
      </w:r>
      <w:r>
        <w:rPr>
          <w:rFonts w:ascii="Garamond MT" w:hAnsi="Garamond MT"/>
          <w:lang w:val="fr-FR"/>
        </w:rPr>
        <w:t>Quid ais uenefice? isthuccine tu me rogas: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i/>
          <w:iCs/>
          <w:lang w:val="fr-FR"/>
        </w:rPr>
        <w:t>Trimetri.</w:t>
      </w:r>
    </w:p>
    <w:p w14:paraId="513B6AED" w14:textId="77777777" w:rsidR="00EB0B03" w:rsidRDefault="006C3856">
      <w:pPr>
        <w:spacing w:line="360" w:lineRule="auto"/>
        <w:rPr>
          <w:rFonts w:ascii="Garamond MT" w:hAnsi="Garamond MT"/>
          <w:lang w:val="fr-FR"/>
        </w:rPr>
      </w:pPr>
      <w:r>
        <w:rPr>
          <w:rFonts w:ascii="Garamond MT" w:hAnsi="Garamond MT"/>
          <w:lang w:val="fr-FR"/>
        </w:rPr>
        <w:t>Qui me, et herum, et familiam dedecoras? uel fuga</w:t>
      </w:r>
    </w:p>
    <w:p w14:paraId="6F81E136" w14:textId="77777777" w:rsidR="00EB0B03" w:rsidRDefault="006C3856">
      <w:pPr>
        <w:spacing w:line="360" w:lineRule="auto"/>
        <w:rPr>
          <w:rFonts w:ascii="Garamond MT" w:hAnsi="Garamond MT"/>
          <w:lang w:val="fr-FR"/>
        </w:rPr>
      </w:pPr>
      <w:r>
        <w:rPr>
          <w:rFonts w:ascii="Garamond MT" w:hAnsi="Garamond MT"/>
          <w:lang w:val="fr-FR"/>
        </w:rPr>
        <w:t>Tua id tibi, quod quaeris, respondeat. quid hoc</w:t>
      </w:r>
      <w:r>
        <w:rPr>
          <w:rFonts w:ascii="Garamond MT" w:hAnsi="Garamond MT"/>
          <w:lang w:val="fr-FR"/>
        </w:rPr>
        <w:tab/>
      </w:r>
      <w:r>
        <w:rPr>
          <w:rFonts w:ascii="Garamond MT" w:hAnsi="Garamond MT"/>
          <w:lang w:val="fr-FR"/>
        </w:rPr>
        <w:tab/>
      </w:r>
      <w:r>
        <w:rPr>
          <w:rFonts w:ascii="Garamond MT" w:hAnsi="Garamond MT"/>
          <w:lang w:val="fr-FR"/>
        </w:rPr>
        <w:tab/>
        <w:t>570</w:t>
      </w:r>
    </w:p>
    <w:p w14:paraId="64A9C0A9" w14:textId="77777777" w:rsidR="00EB0B03" w:rsidRPr="00297FDD" w:rsidRDefault="006C3856">
      <w:pPr>
        <w:spacing w:line="360" w:lineRule="auto"/>
        <w:rPr>
          <w:rFonts w:ascii="Garamond MT" w:hAnsi="Garamond MT"/>
          <w:lang w:val="fr-FR"/>
        </w:rPr>
      </w:pPr>
      <w:r>
        <w:rPr>
          <w:rFonts w:ascii="Garamond MT" w:hAnsi="Garamond MT"/>
          <w:lang w:val="fr-FR"/>
        </w:rPr>
        <w:t xml:space="preserve">Loquitur pallium? </w:t>
      </w:r>
      <w:r>
        <w:rPr>
          <w:rFonts w:ascii="Garamond MT" w:hAnsi="Garamond MT"/>
          <w:i/>
          <w:iCs/>
          <w:lang w:val="fr-FR"/>
        </w:rPr>
        <w:t>Pot.</w:t>
      </w:r>
      <w:r>
        <w:rPr>
          <w:rFonts w:ascii="Garamond MT" w:hAnsi="Garamond MT"/>
          <w:lang w:val="fr-FR"/>
        </w:rPr>
        <w:t xml:space="preserve"> </w:t>
      </w:r>
      <w:r w:rsidRPr="00297FDD">
        <w:rPr>
          <w:rFonts w:ascii="Garamond MT" w:hAnsi="Garamond MT"/>
          <w:lang w:val="fr-FR"/>
        </w:rPr>
        <w:t>Eho propudium: qui me stipitem,</w:t>
      </w:r>
    </w:p>
    <w:p w14:paraId="5F5110E6" w14:textId="77777777" w:rsidR="00EB0B03" w:rsidRPr="00297FDD" w:rsidRDefault="006C3856">
      <w:pPr>
        <w:spacing w:line="360" w:lineRule="auto"/>
        <w:rPr>
          <w:rFonts w:ascii="Garamond MT" w:hAnsi="Garamond MT"/>
          <w:lang w:val="fr-FR"/>
        </w:rPr>
      </w:pPr>
      <w:r w:rsidRPr="00297FDD">
        <w:rPr>
          <w:rFonts w:ascii="Garamond MT" w:hAnsi="Garamond MT"/>
          <w:lang w:val="fr-FR"/>
        </w:rPr>
        <w:t>Haud hominem censes. etiam sperasti inficias</w:t>
      </w:r>
    </w:p>
    <w:p w14:paraId="44022AE9" w14:textId="77777777" w:rsidR="00EB0B03" w:rsidRPr="00297FDD" w:rsidRDefault="006C3856">
      <w:pPr>
        <w:spacing w:line="360" w:lineRule="auto"/>
        <w:rPr>
          <w:rFonts w:ascii="Garamond MT" w:hAnsi="Garamond MT"/>
          <w:lang w:val="fr-FR"/>
        </w:rPr>
      </w:pPr>
      <w:r w:rsidRPr="00297FDD">
        <w:rPr>
          <w:rFonts w:ascii="Garamond MT" w:hAnsi="Garamond MT"/>
          <w:lang w:val="fr-FR"/>
        </w:rPr>
        <w:t>Tantum ire posse nefas? adeone te neque</w:t>
      </w:r>
    </w:p>
    <w:p w14:paraId="223500F1" w14:textId="77777777" w:rsidR="00EB0B03" w:rsidRPr="00297FDD" w:rsidRDefault="006C3856">
      <w:pPr>
        <w:spacing w:line="360" w:lineRule="auto"/>
        <w:rPr>
          <w:rFonts w:ascii="Garamond MT" w:hAnsi="Garamond MT"/>
          <w:lang w:val="it-IT"/>
        </w:rPr>
      </w:pPr>
      <w:r w:rsidRPr="00297FDD">
        <w:rPr>
          <w:rFonts w:ascii="Garamond MT" w:hAnsi="Garamond MT"/>
          <w:lang w:val="it-IT"/>
        </w:rPr>
        <w:t>Pietas, neque ius et aequom, in officio, improbe,</w:t>
      </w:r>
    </w:p>
    <w:p w14:paraId="6671DE49" w14:textId="77777777" w:rsidR="00EB0B03" w:rsidRDefault="006C3856">
      <w:pPr>
        <w:spacing w:line="360" w:lineRule="auto"/>
        <w:rPr>
          <w:rFonts w:ascii="Garamond MT" w:hAnsi="Garamond MT"/>
          <w:lang w:val="fr-FR"/>
        </w:rPr>
      </w:pPr>
      <w:r w:rsidRPr="00297FDD">
        <w:rPr>
          <w:rFonts w:ascii="Garamond MT" w:hAnsi="Garamond MT"/>
          <w:lang w:val="it-IT"/>
        </w:rPr>
        <w:t xml:space="preserve">Continere potuere? </w:t>
      </w:r>
      <w:r w:rsidRPr="00297FDD">
        <w:rPr>
          <w:rFonts w:ascii="Garamond MT" w:hAnsi="Garamond MT"/>
          <w:i/>
          <w:iCs/>
          <w:lang w:val="it-IT"/>
        </w:rPr>
        <w:t>Seph.</w:t>
      </w:r>
      <w:r w:rsidRPr="00297FDD">
        <w:rPr>
          <w:rFonts w:ascii="Garamond MT" w:hAnsi="Garamond MT"/>
          <w:lang w:val="it-IT"/>
        </w:rPr>
        <w:t xml:space="preserve"> </w:t>
      </w:r>
      <w:r>
        <w:rPr>
          <w:rFonts w:ascii="Garamond MT" w:hAnsi="Garamond MT"/>
          <w:lang w:val="fr-FR"/>
        </w:rPr>
        <w:t>Vide, impudentia quid facit,</w:t>
      </w:r>
      <w:r>
        <w:rPr>
          <w:rFonts w:ascii="Garamond MT" w:hAnsi="Garamond MT"/>
          <w:lang w:val="fr-FR"/>
        </w:rPr>
        <w:tab/>
      </w:r>
      <w:r>
        <w:rPr>
          <w:rFonts w:ascii="Garamond MT" w:hAnsi="Garamond MT"/>
          <w:lang w:val="fr-FR"/>
        </w:rPr>
        <w:tab/>
      </w:r>
      <w:r>
        <w:rPr>
          <w:rFonts w:ascii="Garamond MT" w:hAnsi="Garamond MT"/>
          <w:lang w:val="fr-FR"/>
        </w:rPr>
        <w:tab/>
        <w:t>575</w:t>
      </w:r>
    </w:p>
    <w:p w14:paraId="39699453" w14:textId="77777777" w:rsidR="00EB0B03" w:rsidRDefault="006C3856">
      <w:pPr>
        <w:spacing w:line="360" w:lineRule="auto"/>
        <w:rPr>
          <w:rFonts w:ascii="Garamond MT" w:hAnsi="Garamond MT"/>
        </w:rPr>
      </w:pPr>
      <w:r>
        <w:rPr>
          <w:rFonts w:ascii="Garamond MT" w:hAnsi="Garamond MT"/>
        </w:rPr>
        <w:t xml:space="preserve">Et praeceps cupiditas? </w:t>
      </w:r>
      <w:r>
        <w:rPr>
          <w:rFonts w:ascii="Garamond MT" w:hAnsi="Garamond MT"/>
          <w:i/>
          <w:iCs/>
        </w:rPr>
        <w:t>Pot.</w:t>
      </w:r>
      <w:r>
        <w:rPr>
          <w:rFonts w:ascii="Garamond MT" w:hAnsi="Garamond MT"/>
        </w:rPr>
        <w:t xml:space="preserve"> Proch ingratitudinem,</w:t>
      </w:r>
    </w:p>
    <w:p w14:paraId="226C0D05" w14:textId="77777777" w:rsidR="00EB0B03" w:rsidRPr="00297FDD" w:rsidRDefault="006C3856">
      <w:pPr>
        <w:spacing w:line="360" w:lineRule="auto"/>
        <w:rPr>
          <w:rFonts w:ascii="Garamond MT" w:hAnsi="Garamond MT"/>
          <w:lang w:val="it-IT"/>
        </w:rPr>
      </w:pPr>
      <w:r>
        <w:rPr>
          <w:rFonts w:ascii="Garamond MT" w:hAnsi="Garamond MT"/>
        </w:rPr>
        <w:t xml:space="preserve">Dijs hominibusque inuisam. </w:t>
      </w:r>
      <w:r w:rsidRPr="00297FDD">
        <w:rPr>
          <w:rFonts w:ascii="Garamond MT" w:hAnsi="Garamond MT"/>
          <w:i/>
          <w:iCs/>
          <w:lang w:val="it-IT"/>
        </w:rPr>
        <w:t>Seph.</w:t>
      </w:r>
      <w:r w:rsidRPr="00297FDD">
        <w:rPr>
          <w:rFonts w:ascii="Garamond MT" w:hAnsi="Garamond MT"/>
          <w:lang w:val="it-IT"/>
        </w:rPr>
        <w:t xml:space="preserve"> Ingrato homine nihil</w:t>
      </w:r>
    </w:p>
    <w:p w14:paraId="263C3CA1" w14:textId="77777777" w:rsidR="00EB0B03" w:rsidRPr="00297FDD" w:rsidRDefault="006C3856">
      <w:pPr>
        <w:spacing w:line="360" w:lineRule="auto"/>
        <w:rPr>
          <w:rFonts w:ascii="Garamond MT" w:hAnsi="Garamond MT"/>
          <w:lang w:val="it-IT"/>
        </w:rPr>
      </w:pPr>
      <w:r w:rsidRPr="00297FDD">
        <w:rPr>
          <w:rFonts w:ascii="Garamond MT" w:hAnsi="Garamond MT"/>
          <w:lang w:val="it-IT"/>
        </w:rPr>
        <w:t>Quidquam scelestius. nimio praestat mortuum</w:t>
      </w:r>
    </w:p>
    <w:p w14:paraId="6FEEAEB9" w14:textId="77777777" w:rsidR="00EB0B03" w:rsidRDefault="006C3856">
      <w:pPr>
        <w:spacing w:line="360" w:lineRule="auto"/>
        <w:rPr>
          <w:rFonts w:ascii="Garamond MT" w:hAnsi="Garamond MT"/>
          <w:lang w:val="fr-FR"/>
        </w:rPr>
      </w:pPr>
      <w:r>
        <w:rPr>
          <w:rFonts w:ascii="Garamond MT" w:hAnsi="Garamond MT"/>
          <w:lang w:val="de-DE"/>
        </w:rPr>
        <w:t xml:space="preserve">Quam ingratum esse. </w:t>
      </w:r>
      <w:r>
        <w:rPr>
          <w:rFonts w:ascii="Garamond MT" w:hAnsi="Garamond MT"/>
          <w:i/>
          <w:iCs/>
          <w:lang w:val="fr-FR"/>
        </w:rPr>
        <w:t>Ios.</w:t>
      </w:r>
      <w:r>
        <w:rPr>
          <w:rFonts w:ascii="Garamond MT" w:hAnsi="Garamond MT"/>
          <w:lang w:val="fr-FR"/>
        </w:rPr>
        <w:t xml:space="preserve"> Istam caui turpitudinem</w:t>
      </w:r>
    </w:p>
    <w:p w14:paraId="32B1DEED" w14:textId="77777777" w:rsidR="00EB0B03" w:rsidRDefault="006C3856">
      <w:pPr>
        <w:spacing w:line="360" w:lineRule="auto"/>
        <w:rPr>
          <w:rFonts w:ascii="Garamond MT" w:hAnsi="Garamond MT"/>
          <w:lang w:val="fr-FR"/>
        </w:rPr>
      </w:pPr>
      <w:r w:rsidRPr="00297FDD">
        <w:rPr>
          <w:rFonts w:ascii="Garamond MT" w:hAnsi="Garamond MT"/>
          <w:lang w:val="it-IT"/>
        </w:rPr>
        <w:t xml:space="preserve">Sedulo. </w:t>
      </w:r>
      <w:r>
        <w:rPr>
          <w:rFonts w:ascii="Garamond MT" w:hAnsi="Garamond MT"/>
          <w:i/>
          <w:iCs/>
          <w:lang w:val="fr-FR"/>
        </w:rPr>
        <w:t>Pot.</w:t>
      </w:r>
      <w:r>
        <w:rPr>
          <w:rFonts w:ascii="Garamond MT" w:hAnsi="Garamond MT"/>
          <w:lang w:val="fr-FR"/>
        </w:rPr>
        <w:t xml:space="preserve"> Parum est cauisse, non cauere. </w:t>
      </w:r>
      <w:r>
        <w:rPr>
          <w:rFonts w:ascii="Garamond MT" w:hAnsi="Garamond MT"/>
          <w:i/>
          <w:iCs/>
          <w:lang w:val="fr-FR"/>
        </w:rPr>
        <w:t>Ios.</w:t>
      </w:r>
      <w:r>
        <w:rPr>
          <w:rFonts w:ascii="Garamond MT" w:hAnsi="Garamond MT"/>
          <w:lang w:val="fr-FR"/>
        </w:rPr>
        <w:t xml:space="preserve"> Nil</w:t>
      </w:r>
      <w:r>
        <w:rPr>
          <w:rFonts w:ascii="Garamond MT" w:hAnsi="Garamond MT"/>
          <w:lang w:val="fr-FR"/>
        </w:rPr>
        <w:tab/>
      </w:r>
      <w:r>
        <w:rPr>
          <w:rFonts w:ascii="Garamond MT" w:hAnsi="Garamond MT"/>
          <w:lang w:val="fr-FR"/>
        </w:rPr>
        <w:tab/>
      </w:r>
      <w:r>
        <w:rPr>
          <w:rFonts w:ascii="Garamond MT" w:hAnsi="Garamond MT"/>
          <w:lang w:val="fr-FR"/>
        </w:rPr>
        <w:tab/>
        <w:t>580</w:t>
      </w:r>
    </w:p>
    <w:p w14:paraId="6CC1FD57" w14:textId="77777777" w:rsidR="00EB0B03" w:rsidRPr="00297FDD" w:rsidRDefault="006C3856">
      <w:pPr>
        <w:spacing w:line="360" w:lineRule="auto"/>
        <w:rPr>
          <w:rFonts w:ascii="Garamond MT" w:hAnsi="Garamond MT"/>
          <w:lang w:val="it-IT"/>
        </w:rPr>
      </w:pPr>
      <w:r w:rsidRPr="00297FDD">
        <w:rPr>
          <w:rFonts w:ascii="Garamond MT" w:hAnsi="Garamond MT"/>
          <w:lang w:val="it-IT"/>
        </w:rPr>
        <w:t>Ego peccaui: nisi peccare est, hero magis</w:t>
      </w:r>
    </w:p>
    <w:p w14:paraId="6920EB3D" w14:textId="77777777" w:rsidR="00EB0B03" w:rsidRDefault="006C3856">
      <w:pPr>
        <w:spacing w:line="360" w:lineRule="auto"/>
        <w:rPr>
          <w:rFonts w:ascii="Garamond MT" w:hAnsi="Garamond MT"/>
          <w:lang w:val="fr-FR"/>
        </w:rPr>
      </w:pPr>
      <w:r>
        <w:rPr>
          <w:rFonts w:ascii="Garamond MT" w:hAnsi="Garamond MT"/>
          <w:lang w:val="fr-FR"/>
        </w:rPr>
        <w:t xml:space="preserve">Fidum esse quam sibi. </w:t>
      </w:r>
      <w:r>
        <w:rPr>
          <w:rFonts w:ascii="Garamond MT" w:hAnsi="Garamond MT"/>
          <w:i/>
          <w:iCs/>
          <w:lang w:val="fr-FR"/>
        </w:rPr>
        <w:t>Pot.</w:t>
      </w:r>
      <w:r>
        <w:rPr>
          <w:rFonts w:ascii="Garamond MT" w:hAnsi="Garamond MT"/>
          <w:lang w:val="fr-FR"/>
        </w:rPr>
        <w:t xml:space="preserve"> Quomodo sacerrume?</w:t>
      </w:r>
    </w:p>
    <w:p w14:paraId="2EED6E16" w14:textId="77777777" w:rsidR="00EB0B03" w:rsidRDefault="006C3856">
      <w:pPr>
        <w:spacing w:line="360" w:lineRule="auto"/>
        <w:rPr>
          <w:rFonts w:ascii="Garamond MT" w:hAnsi="Garamond MT"/>
          <w:lang w:val="de-DE"/>
        </w:rPr>
      </w:pPr>
      <w:r>
        <w:rPr>
          <w:rFonts w:ascii="Garamond MT" w:hAnsi="Garamond MT"/>
          <w:lang w:val="de-DE"/>
        </w:rPr>
        <w:t>Fuisti, non es fidus. tum beneuolentiam</w:t>
      </w:r>
    </w:p>
    <w:p w14:paraId="65A4FD2F" w14:textId="77777777" w:rsidR="00EB0B03" w:rsidRDefault="006C3856">
      <w:pPr>
        <w:spacing w:line="360" w:lineRule="auto"/>
        <w:rPr>
          <w:rFonts w:ascii="Garamond MT" w:hAnsi="Garamond MT"/>
          <w:lang w:val="de-DE"/>
        </w:rPr>
      </w:pPr>
      <w:r>
        <w:rPr>
          <w:rFonts w:ascii="Garamond MT" w:hAnsi="Garamond MT"/>
          <w:lang w:val="de-DE"/>
        </w:rPr>
        <w:t>Expertus es: meam nunc iram senties,</w:t>
      </w:r>
    </w:p>
    <w:p w14:paraId="0591E0F3" w14:textId="77777777" w:rsidR="00EB0B03" w:rsidRPr="00297FDD" w:rsidRDefault="006C3856">
      <w:pPr>
        <w:spacing w:line="360" w:lineRule="auto"/>
        <w:rPr>
          <w:rFonts w:ascii="Garamond MT" w:hAnsi="Garamond MT"/>
          <w:i/>
          <w:iCs/>
          <w:lang w:val="it-IT"/>
        </w:rPr>
      </w:pPr>
      <w:r>
        <w:rPr>
          <w:rFonts w:ascii="Garamond MT" w:hAnsi="Garamond MT"/>
        </w:rPr>
        <w:t>Quando huc prouocas.</w:t>
      </w:r>
      <w:r>
        <w:rPr>
          <w:rFonts w:ascii="Garamond MT" w:hAnsi="Garamond MT"/>
        </w:rPr>
        <w:tab/>
      </w:r>
      <w:r>
        <w:rPr>
          <w:rFonts w:ascii="Garamond MT" w:hAnsi="Garamond MT"/>
        </w:rPr>
        <w:tab/>
      </w:r>
      <w:r>
        <w:rPr>
          <w:rFonts w:ascii="Garamond MT" w:hAnsi="Garamond MT"/>
        </w:rPr>
        <w:tab/>
      </w:r>
      <w:r>
        <w:rPr>
          <w:rFonts w:ascii="Garamond MT" w:hAnsi="Garamond MT"/>
        </w:rPr>
        <w:tab/>
      </w:r>
      <w:r>
        <w:rPr>
          <w:rFonts w:ascii="Garamond MT" w:hAnsi="Garamond MT"/>
        </w:rPr>
        <w:tab/>
      </w:r>
      <w:r>
        <w:rPr>
          <w:rFonts w:ascii="Garamond MT" w:hAnsi="Garamond MT"/>
        </w:rPr>
        <w:tab/>
      </w:r>
      <w:r w:rsidRPr="00297FDD">
        <w:rPr>
          <w:rFonts w:ascii="Garamond MT" w:hAnsi="Garamond MT"/>
          <w:lang w:val="it-IT"/>
        </w:rPr>
        <w:t xml:space="preserve">585 </w:t>
      </w:r>
      <w:r w:rsidRPr="00297FDD">
        <w:rPr>
          <w:rFonts w:ascii="Garamond MT" w:hAnsi="Garamond MT"/>
          <w:i/>
          <w:iCs/>
          <w:lang w:val="it-IT"/>
        </w:rPr>
        <w:t>Monometer trochaicus.</w:t>
      </w:r>
    </w:p>
    <w:p w14:paraId="486F7AD5"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Seph.</w:t>
      </w:r>
      <w:r w:rsidRPr="00297FDD">
        <w:rPr>
          <w:rFonts w:ascii="Garamond MT" w:hAnsi="Garamond MT"/>
          <w:lang w:val="it-IT"/>
        </w:rPr>
        <w:t xml:space="preserve"> Aequom est, gratiam qui ferre nescit, offensam uti</w:t>
      </w:r>
    </w:p>
    <w:p w14:paraId="77C80BD3"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 xml:space="preserve">Ferat. </w:t>
      </w:r>
      <w:r w:rsidRPr="00297FDD">
        <w:rPr>
          <w:rFonts w:ascii="Garamond MT" w:hAnsi="Garamond MT"/>
          <w:i/>
          <w:iCs/>
          <w:lang w:val="it-IT"/>
        </w:rPr>
        <w:t>Ios.</w:t>
      </w:r>
      <w:r w:rsidRPr="00297FDD">
        <w:rPr>
          <w:rFonts w:ascii="Garamond MT" w:hAnsi="Garamond MT"/>
          <w:lang w:val="it-IT"/>
        </w:rPr>
        <w:t xml:space="preserve"> Here, ut seruom inculpatum usque gesserim, domumque </w:t>
      </w:r>
      <w:r w:rsidRPr="00297FDD">
        <w:rPr>
          <w:rFonts w:ascii="Garamond MT" w:hAnsi="Garamond MT"/>
          <w:lang w:val="it-IT"/>
        </w:rPr>
        <w:tab/>
      </w:r>
      <w:r w:rsidRPr="00297FDD">
        <w:rPr>
          <w:rFonts w:ascii="Garamond MT" w:hAnsi="Garamond MT"/>
          <w:i/>
          <w:iCs/>
          <w:lang w:val="it-IT"/>
        </w:rPr>
        <w:t>Tetrametri catalectici.</w:t>
      </w:r>
    </w:p>
    <w:p w14:paraId="507AA4AC" w14:textId="77777777" w:rsidR="00EB0B03" w:rsidRDefault="006C3856">
      <w:pPr>
        <w:spacing w:line="360" w:lineRule="auto"/>
        <w:rPr>
          <w:rFonts w:ascii="Garamond MT" w:hAnsi="Garamond MT"/>
          <w:i/>
          <w:iCs/>
        </w:rPr>
      </w:pPr>
      <w:r>
        <w:rPr>
          <w:rFonts w:ascii="Garamond MT" w:hAnsi="Garamond MT"/>
        </w:rPr>
        <w:t>Vt commodis haud aspernandis auxerim tuam, isthuc</w:t>
      </w:r>
    </w:p>
    <w:p w14:paraId="0C0C409D" w14:textId="77777777" w:rsidR="00EB0B03" w:rsidRDefault="006C3856">
      <w:pPr>
        <w:spacing w:line="360" w:lineRule="auto"/>
        <w:rPr>
          <w:rFonts w:ascii="Garamond MT" w:hAnsi="Garamond MT"/>
        </w:rPr>
      </w:pPr>
      <w:r>
        <w:rPr>
          <w:rFonts w:ascii="Garamond MT" w:hAnsi="Garamond MT"/>
        </w:rPr>
        <w:t>Et ipse conscius testabere: ita ut, siue introires,</w:t>
      </w:r>
    </w:p>
    <w:p w14:paraId="4D17909D" w14:textId="77777777" w:rsidR="00EB0B03" w:rsidRDefault="006C3856">
      <w:pPr>
        <w:spacing w:line="360" w:lineRule="auto"/>
        <w:rPr>
          <w:rFonts w:ascii="Garamond MT" w:hAnsi="Garamond MT"/>
        </w:rPr>
      </w:pPr>
      <w:r>
        <w:rPr>
          <w:rFonts w:ascii="Garamond MT" w:hAnsi="Garamond MT"/>
        </w:rPr>
        <w:t xml:space="preserve">Gaudio fruerere tecum, seu prodires foras. </w:t>
      </w:r>
      <w:r>
        <w:rPr>
          <w:rFonts w:ascii="Garamond MT" w:hAnsi="Garamond MT"/>
          <w:i/>
          <w:iCs/>
        </w:rPr>
        <w:t>Pot.</w:t>
      </w:r>
      <w:r>
        <w:rPr>
          <w:rFonts w:ascii="Garamond MT" w:hAnsi="Garamond MT"/>
        </w:rPr>
        <w:t xml:space="preserve"> Ridiculum:</w:t>
      </w:r>
      <w:r>
        <w:rPr>
          <w:rFonts w:ascii="Garamond MT" w:hAnsi="Garamond MT"/>
        </w:rPr>
        <w:tab/>
      </w:r>
      <w:r>
        <w:rPr>
          <w:rFonts w:ascii="Garamond MT" w:hAnsi="Garamond MT"/>
        </w:rPr>
        <w:tab/>
        <w:t>590</w:t>
      </w:r>
    </w:p>
    <w:p w14:paraId="1C13BF1D" w14:textId="77777777" w:rsidR="00EB0B03" w:rsidRDefault="006C3856">
      <w:pPr>
        <w:spacing w:line="360" w:lineRule="auto"/>
        <w:rPr>
          <w:rFonts w:ascii="Garamond MT" w:hAnsi="Garamond MT"/>
          <w:i/>
          <w:iCs/>
          <w:lang w:val="fr-FR"/>
        </w:rPr>
      </w:pPr>
      <w:r>
        <w:rPr>
          <w:rFonts w:ascii="Garamond MT" w:hAnsi="Garamond MT"/>
        </w:rPr>
        <w:t>Verbis solue</w:t>
      </w:r>
      <w:r>
        <w:rPr>
          <w:rFonts w:ascii="Garamond MT" w:hAnsi="Garamond MT"/>
          <w:lang w:val="fr-FR"/>
        </w:rPr>
        <w:t>re postulas, quod re malefeceris?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i/>
          <w:iCs/>
          <w:lang w:val="fr-FR"/>
        </w:rPr>
        <w:t>Trimetri.</w:t>
      </w:r>
    </w:p>
    <w:p w14:paraId="3C977A7A" w14:textId="77777777" w:rsidR="00EB0B03" w:rsidRDefault="006C3856">
      <w:pPr>
        <w:spacing w:line="360" w:lineRule="auto"/>
        <w:rPr>
          <w:rFonts w:ascii="Garamond MT" w:hAnsi="Garamond MT"/>
          <w:lang w:val="fr-FR"/>
        </w:rPr>
      </w:pPr>
      <w:r>
        <w:rPr>
          <w:rFonts w:ascii="Garamond MT" w:hAnsi="Garamond MT"/>
          <w:i/>
          <w:iCs/>
          <w:lang w:val="fr-FR"/>
        </w:rPr>
        <w:t>Ios.</w:t>
      </w:r>
      <w:r>
        <w:rPr>
          <w:rFonts w:ascii="Garamond MT" w:hAnsi="Garamond MT"/>
          <w:lang w:val="fr-FR"/>
        </w:rPr>
        <w:t xml:space="preserve"> Si quidem malefeci. </w:t>
      </w:r>
      <w:r>
        <w:rPr>
          <w:rFonts w:ascii="Garamond MT" w:hAnsi="Garamond MT"/>
          <w:i/>
          <w:iCs/>
          <w:lang w:val="fr-FR"/>
        </w:rPr>
        <w:t>Pot.</w:t>
      </w:r>
      <w:r>
        <w:rPr>
          <w:rFonts w:ascii="Garamond MT" w:hAnsi="Garamond MT"/>
          <w:lang w:val="fr-FR"/>
        </w:rPr>
        <w:t xml:space="preserve"> Si quidem? conatus mihi</w:t>
      </w:r>
    </w:p>
    <w:p w14:paraId="1A4263FA" w14:textId="77777777" w:rsidR="00EB0B03" w:rsidRPr="00297FDD" w:rsidRDefault="006C3856">
      <w:pPr>
        <w:spacing w:line="360" w:lineRule="auto"/>
        <w:rPr>
          <w:rFonts w:ascii="Garamond MT" w:hAnsi="Garamond MT"/>
          <w:i/>
          <w:iCs/>
          <w:lang w:val="fr-FR"/>
        </w:rPr>
      </w:pPr>
      <w:r w:rsidRPr="00297FDD">
        <w:rPr>
          <w:rFonts w:ascii="Garamond MT" w:hAnsi="Garamond MT"/>
          <w:lang w:val="fr-FR"/>
        </w:rPr>
        <w:t xml:space="preserve">Pro facto est. </w:t>
      </w:r>
      <w:r w:rsidRPr="00297FDD">
        <w:rPr>
          <w:rFonts w:ascii="Garamond MT" w:hAnsi="Garamond MT"/>
          <w:i/>
          <w:iCs/>
          <w:lang w:val="fr-FR"/>
        </w:rPr>
        <w:t>Ios.</w:t>
      </w:r>
      <w:r w:rsidRPr="00297FDD">
        <w:rPr>
          <w:rFonts w:ascii="Garamond MT" w:hAnsi="Garamond MT"/>
          <w:lang w:val="fr-FR"/>
        </w:rPr>
        <w:t xml:space="preserve"> Tot iam annos tibi seruio, an tibi unquam a me ulla </w:t>
      </w:r>
      <w:r w:rsidRPr="00297FDD">
        <w:rPr>
          <w:rFonts w:ascii="Garamond MT" w:hAnsi="Garamond MT"/>
          <w:i/>
          <w:iCs/>
          <w:lang w:val="fr-FR"/>
        </w:rPr>
        <w:t>Tetrameter catalecticus.</w:t>
      </w:r>
    </w:p>
    <w:p w14:paraId="00023681" w14:textId="77777777" w:rsidR="00EB0B03" w:rsidRPr="00297FDD" w:rsidRDefault="006C3856">
      <w:pPr>
        <w:spacing w:line="360" w:lineRule="auto"/>
        <w:rPr>
          <w:rFonts w:ascii="Garamond MT" w:hAnsi="Garamond MT"/>
          <w:i/>
          <w:iCs/>
          <w:lang w:val="it-IT"/>
        </w:rPr>
      </w:pPr>
      <w:r>
        <w:rPr>
          <w:rFonts w:ascii="Garamond MT" w:hAnsi="Garamond MT"/>
          <w:lang w:val="fr-FR"/>
        </w:rPr>
        <w:t xml:space="preserve">Est orta iniuria? </w:t>
      </w:r>
      <w:r>
        <w:rPr>
          <w:rFonts w:ascii="Garamond MT" w:hAnsi="Garamond MT"/>
          <w:i/>
          <w:iCs/>
        </w:rPr>
        <w:t>Pot.</w:t>
      </w:r>
      <w:r>
        <w:rPr>
          <w:rFonts w:ascii="Garamond MT" w:hAnsi="Garamond MT"/>
        </w:rPr>
        <w:t xml:space="preserve"> At id restabat scilicet.</w:t>
      </w:r>
      <w:r>
        <w:rPr>
          <w:rFonts w:ascii="Garamond MT" w:hAnsi="Garamond MT"/>
        </w:rPr>
        <w:tab/>
      </w:r>
      <w:r>
        <w:rPr>
          <w:rFonts w:ascii="Garamond MT" w:hAnsi="Garamond MT"/>
        </w:rPr>
        <w:tab/>
      </w:r>
      <w:r>
        <w:rPr>
          <w:rFonts w:ascii="Garamond MT" w:hAnsi="Garamond MT"/>
        </w:rPr>
        <w:tab/>
      </w:r>
      <w:r>
        <w:rPr>
          <w:rFonts w:ascii="Garamond MT" w:hAnsi="Garamond MT"/>
        </w:rPr>
        <w:tab/>
      </w:r>
      <w:r w:rsidRPr="00297FDD">
        <w:rPr>
          <w:rFonts w:ascii="Garamond MT" w:hAnsi="Garamond MT"/>
          <w:i/>
          <w:iCs/>
          <w:lang w:val="it-IT"/>
        </w:rPr>
        <w:t>Trimetri.</w:t>
      </w:r>
      <w:r w:rsidRPr="00297FDD">
        <w:rPr>
          <w:lang w:val="it-IT"/>
        </w:rPr>
        <w:br w:type="page"/>
      </w:r>
    </w:p>
    <w:p w14:paraId="6FF1ADAE" w14:textId="77777777" w:rsidR="00EB0B03" w:rsidRDefault="006C3856">
      <w:pPr>
        <w:spacing w:line="360" w:lineRule="auto"/>
        <w:rPr>
          <w:rFonts w:ascii="Garamond MT" w:hAnsi="Garamond MT"/>
          <w:lang w:val="fr-FR"/>
        </w:rPr>
      </w:pPr>
      <w:r w:rsidRPr="00297FDD">
        <w:rPr>
          <w:rFonts w:ascii="Garamond MT" w:hAnsi="Garamond MT"/>
          <w:i/>
          <w:iCs/>
          <w:lang w:val="it-IT"/>
        </w:rPr>
        <w:t>Seph.</w:t>
      </w:r>
      <w:r w:rsidRPr="00297FDD">
        <w:rPr>
          <w:rFonts w:ascii="Garamond MT" w:hAnsi="Garamond MT"/>
          <w:lang w:val="it-IT"/>
        </w:rPr>
        <w:t xml:space="preserve"> An non est haec magna satis tibi? </w:t>
      </w:r>
      <w:r>
        <w:rPr>
          <w:rFonts w:ascii="Garamond MT" w:hAnsi="Garamond MT"/>
          <w:lang w:val="fr-FR"/>
        </w:rPr>
        <w:t>Quisquam ne ita</w:t>
      </w:r>
      <w:r>
        <w:rPr>
          <w:rFonts w:ascii="Garamond MT" w:hAnsi="Garamond MT"/>
          <w:lang w:val="fr-FR"/>
        </w:rPr>
        <w:tab/>
      </w:r>
      <w:r>
        <w:rPr>
          <w:rFonts w:ascii="Garamond MT" w:hAnsi="Garamond MT"/>
          <w:lang w:val="fr-FR"/>
        </w:rPr>
        <w:tab/>
        <w:t>595</w:t>
      </w:r>
    </w:p>
    <w:p w14:paraId="25A0DC9B" w14:textId="77777777" w:rsidR="00EB0B03" w:rsidRPr="00297FDD" w:rsidRDefault="006C3856">
      <w:pPr>
        <w:spacing w:line="360" w:lineRule="auto"/>
        <w:rPr>
          <w:rFonts w:ascii="Garamond MT" w:hAnsi="Garamond MT"/>
          <w:lang w:val="it-IT"/>
        </w:rPr>
      </w:pPr>
      <w:r w:rsidRPr="00297FDD">
        <w:rPr>
          <w:rFonts w:ascii="Garamond MT" w:hAnsi="Garamond MT"/>
          <w:lang w:val="it-IT"/>
        </w:rPr>
        <w:t>Animo est omisso, tantam ut contumeliam</w:t>
      </w:r>
    </w:p>
    <w:p w14:paraId="273BF968" w14:textId="77777777" w:rsidR="00EB0B03" w:rsidRDefault="006C3856">
      <w:pPr>
        <w:spacing w:line="360" w:lineRule="auto"/>
        <w:rPr>
          <w:rFonts w:ascii="Garamond MT" w:hAnsi="Garamond MT"/>
          <w:lang w:val="de-DE"/>
        </w:rPr>
      </w:pPr>
      <w:r w:rsidRPr="00297FDD">
        <w:rPr>
          <w:rFonts w:ascii="Garamond MT" w:hAnsi="Garamond MT"/>
          <w:lang w:val="it-IT"/>
        </w:rPr>
        <w:t xml:space="preserve">Ferat? </w:t>
      </w:r>
      <w:r>
        <w:rPr>
          <w:rFonts w:ascii="Garamond MT" w:hAnsi="Garamond MT"/>
          <w:i/>
          <w:iCs/>
          <w:lang w:val="fr-FR"/>
        </w:rPr>
        <w:t>Ios.</w:t>
      </w:r>
      <w:r>
        <w:rPr>
          <w:rFonts w:ascii="Garamond MT" w:hAnsi="Garamond MT"/>
          <w:lang w:val="fr-FR"/>
        </w:rPr>
        <w:t xml:space="preserve"> Casus humanos qui norit. </w:t>
      </w:r>
      <w:r>
        <w:rPr>
          <w:rFonts w:ascii="Garamond MT" w:hAnsi="Garamond MT"/>
          <w:i/>
          <w:iCs/>
          <w:lang w:val="fr-FR"/>
        </w:rPr>
        <w:t>Seph.</w:t>
      </w:r>
      <w:r>
        <w:rPr>
          <w:rFonts w:ascii="Garamond MT" w:hAnsi="Garamond MT"/>
          <w:lang w:val="fr-FR"/>
        </w:rPr>
        <w:t xml:space="preserve"> </w:t>
      </w:r>
      <w:r>
        <w:rPr>
          <w:rFonts w:ascii="Garamond MT" w:hAnsi="Garamond MT"/>
          <w:lang w:val="de-DE"/>
        </w:rPr>
        <w:t>Impudens,</w:t>
      </w:r>
    </w:p>
    <w:p w14:paraId="42DBCF1E" w14:textId="77777777" w:rsidR="00EB0B03" w:rsidRDefault="006C3856">
      <w:pPr>
        <w:spacing w:line="360" w:lineRule="auto"/>
        <w:rPr>
          <w:rFonts w:ascii="Garamond MT" w:hAnsi="Garamond MT"/>
          <w:lang w:val="fr-FR"/>
        </w:rPr>
      </w:pPr>
      <w:r>
        <w:rPr>
          <w:rFonts w:ascii="Garamond MT" w:hAnsi="Garamond MT"/>
          <w:lang w:val="fr-FR"/>
        </w:rPr>
        <w:t>Hocne euenire maius, aut grauius potest?</w:t>
      </w:r>
    </w:p>
    <w:p w14:paraId="05A57E8E" w14:textId="77777777" w:rsidR="00EB0B03" w:rsidRDefault="006C3856">
      <w:pPr>
        <w:spacing w:line="360" w:lineRule="auto"/>
        <w:rPr>
          <w:rFonts w:ascii="Garamond MT" w:hAnsi="Garamond MT"/>
          <w:lang w:val="fr-FR"/>
        </w:rPr>
      </w:pPr>
      <w:r>
        <w:rPr>
          <w:rFonts w:ascii="Garamond MT" w:hAnsi="Garamond MT"/>
          <w:i/>
          <w:iCs/>
          <w:lang w:val="fr-FR"/>
        </w:rPr>
        <w:t>Pot.</w:t>
      </w:r>
      <w:r>
        <w:rPr>
          <w:rFonts w:ascii="Garamond MT" w:hAnsi="Garamond MT"/>
          <w:lang w:val="fr-FR"/>
        </w:rPr>
        <w:t xml:space="preserve"> Iam parce, sodes, coniunx. heus lorarij.</w:t>
      </w:r>
    </w:p>
    <w:p w14:paraId="38F4BA18" w14:textId="77777777" w:rsidR="00EB0B03" w:rsidRDefault="006C3856">
      <w:pPr>
        <w:spacing w:line="360" w:lineRule="auto"/>
        <w:rPr>
          <w:rFonts w:ascii="Garamond MT" w:hAnsi="Garamond MT"/>
          <w:lang w:val="fr-FR"/>
        </w:rPr>
      </w:pPr>
      <w:r>
        <w:rPr>
          <w:rFonts w:ascii="Garamond MT" w:hAnsi="Garamond MT"/>
          <w:i/>
          <w:iCs/>
        </w:rPr>
        <w:t>Ios.</w:t>
      </w:r>
      <w:r>
        <w:rPr>
          <w:rFonts w:ascii="Garamond MT" w:hAnsi="Garamond MT"/>
        </w:rPr>
        <w:t xml:space="preserve"> Here, per clementiam tuam te oro. </w:t>
      </w:r>
      <w:r>
        <w:rPr>
          <w:rFonts w:ascii="Garamond MT" w:hAnsi="Garamond MT"/>
          <w:i/>
          <w:iCs/>
          <w:lang w:val="fr-FR"/>
        </w:rPr>
        <w:t>Pot.</w:t>
      </w:r>
      <w:r>
        <w:rPr>
          <w:rFonts w:ascii="Garamond MT" w:hAnsi="Garamond MT"/>
          <w:lang w:val="fr-FR"/>
        </w:rPr>
        <w:t xml:space="preserve"> Satis</w:t>
      </w:r>
      <w:r>
        <w:rPr>
          <w:rFonts w:ascii="Garamond MT" w:hAnsi="Garamond MT"/>
          <w:lang w:val="fr-FR"/>
        </w:rPr>
        <w:tab/>
      </w:r>
      <w:r>
        <w:rPr>
          <w:rFonts w:ascii="Garamond MT" w:hAnsi="Garamond MT"/>
          <w:lang w:val="fr-FR"/>
        </w:rPr>
        <w:tab/>
      </w:r>
      <w:r>
        <w:rPr>
          <w:rFonts w:ascii="Garamond MT" w:hAnsi="Garamond MT"/>
          <w:lang w:val="fr-FR"/>
        </w:rPr>
        <w:tab/>
        <w:t>600</w:t>
      </w:r>
    </w:p>
    <w:p w14:paraId="1F940084" w14:textId="77777777" w:rsidR="00EB0B03" w:rsidRDefault="006C3856">
      <w:pPr>
        <w:spacing w:line="360" w:lineRule="auto"/>
        <w:rPr>
          <w:rFonts w:ascii="Garamond MT" w:hAnsi="Garamond MT"/>
          <w:lang w:val="fr-FR"/>
        </w:rPr>
      </w:pPr>
      <w:r>
        <w:rPr>
          <w:rFonts w:ascii="Garamond MT" w:hAnsi="Garamond MT"/>
          <w:lang w:val="fr-FR"/>
        </w:rPr>
        <w:t>Iam satis Ioseph, spectata erga te mea</w:t>
      </w:r>
    </w:p>
    <w:p w14:paraId="0BE47A9C" w14:textId="77777777" w:rsidR="00EB0B03" w:rsidRDefault="006C3856">
      <w:pPr>
        <w:spacing w:line="360" w:lineRule="auto"/>
        <w:rPr>
          <w:rFonts w:ascii="Garamond MT" w:hAnsi="Garamond MT"/>
          <w:lang w:val="fr-FR"/>
        </w:rPr>
      </w:pPr>
      <w:r>
        <w:rPr>
          <w:rFonts w:ascii="Garamond MT" w:hAnsi="Garamond MT"/>
          <w:lang w:val="fr-FR"/>
        </w:rPr>
        <w:t xml:space="preserve">Est clementia. </w:t>
      </w:r>
      <w:r>
        <w:rPr>
          <w:rFonts w:ascii="Garamond MT" w:hAnsi="Garamond MT"/>
          <w:i/>
          <w:iCs/>
          <w:lang w:val="fr-FR"/>
        </w:rPr>
        <w:t>Seph.</w:t>
      </w:r>
      <w:r>
        <w:rPr>
          <w:rFonts w:ascii="Garamond MT" w:hAnsi="Garamond MT"/>
          <w:lang w:val="fr-FR"/>
        </w:rPr>
        <w:t xml:space="preserve"> Satis et ipsa periculi adij.</w:t>
      </w:r>
    </w:p>
    <w:p w14:paraId="57405E0E" w14:textId="77777777" w:rsidR="00EB0B03" w:rsidRPr="00297FDD" w:rsidRDefault="006C3856">
      <w:pPr>
        <w:spacing w:line="360" w:lineRule="auto"/>
        <w:rPr>
          <w:rFonts w:ascii="Garamond MT" w:hAnsi="Garamond MT"/>
          <w:lang w:val="fr-FR"/>
        </w:rPr>
      </w:pPr>
      <w:r>
        <w:rPr>
          <w:rFonts w:ascii="Garamond MT" w:hAnsi="Garamond MT"/>
          <w:i/>
          <w:iCs/>
          <w:lang w:val="fr-FR"/>
        </w:rPr>
        <w:t>Pot.</w:t>
      </w:r>
      <w:r>
        <w:rPr>
          <w:rFonts w:ascii="Garamond MT" w:hAnsi="Garamond MT"/>
          <w:lang w:val="fr-FR"/>
        </w:rPr>
        <w:t xml:space="preserve"> Faxo haud dicas, nactum esse, que</w:t>
      </w:r>
      <w:r w:rsidRPr="00297FDD">
        <w:rPr>
          <w:rFonts w:ascii="Garamond MT" w:hAnsi="Garamond MT"/>
          <w:lang w:val="fr-FR"/>
        </w:rPr>
        <w:t>m derideas.</w:t>
      </w:r>
    </w:p>
    <w:p w14:paraId="5B651F71" w14:textId="77777777" w:rsidR="00EB0B03" w:rsidRPr="00297FDD" w:rsidRDefault="006C3856">
      <w:pPr>
        <w:spacing w:line="360" w:lineRule="auto"/>
        <w:rPr>
          <w:rFonts w:ascii="Garamond MT" w:hAnsi="Garamond MT"/>
          <w:lang w:val="it-IT"/>
        </w:rPr>
      </w:pPr>
      <w:r w:rsidRPr="00297FDD">
        <w:rPr>
          <w:rFonts w:ascii="Garamond MT" w:hAnsi="Garamond MT"/>
          <w:i/>
          <w:iCs/>
          <w:lang w:val="fr-FR"/>
        </w:rPr>
        <w:t>Lor.</w:t>
      </w:r>
      <w:r w:rsidRPr="00297FDD">
        <w:rPr>
          <w:rFonts w:ascii="Garamond MT" w:hAnsi="Garamond MT"/>
          <w:lang w:val="fr-FR"/>
        </w:rPr>
        <w:t xml:space="preserve"> Quid uis here, aut quid imperas? </w:t>
      </w:r>
      <w:r w:rsidRPr="00297FDD">
        <w:rPr>
          <w:rFonts w:ascii="Garamond MT" w:hAnsi="Garamond MT"/>
          <w:i/>
          <w:iCs/>
          <w:lang w:val="it-IT"/>
        </w:rPr>
        <w:t>Pot.</w:t>
      </w:r>
      <w:r w:rsidRPr="00297FDD">
        <w:rPr>
          <w:rFonts w:ascii="Garamond MT" w:hAnsi="Garamond MT"/>
          <w:lang w:val="it-IT"/>
        </w:rPr>
        <w:t xml:space="preserve"> Abducite</w:t>
      </w:r>
    </w:p>
    <w:p w14:paraId="51742284"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Hunc intro. </w:t>
      </w:r>
      <w:r w:rsidRPr="00297FDD">
        <w:rPr>
          <w:rFonts w:ascii="Garamond MT" w:hAnsi="Garamond MT"/>
          <w:i/>
          <w:iCs/>
          <w:lang w:val="it-IT"/>
        </w:rPr>
        <w:t>Lor.</w:t>
      </w:r>
      <w:r w:rsidRPr="00297FDD">
        <w:rPr>
          <w:rFonts w:ascii="Garamond MT" w:hAnsi="Garamond MT"/>
          <w:lang w:val="it-IT"/>
        </w:rPr>
        <w:t xml:space="preserve"> Quem’nam? </w:t>
      </w:r>
      <w:r w:rsidRPr="00297FDD">
        <w:rPr>
          <w:rFonts w:ascii="Garamond MT" w:hAnsi="Garamond MT"/>
          <w:i/>
          <w:iCs/>
          <w:lang w:val="it-IT"/>
        </w:rPr>
        <w:t>Pot.</w:t>
      </w:r>
      <w:r w:rsidRPr="00297FDD">
        <w:rPr>
          <w:rFonts w:ascii="Garamond MT" w:hAnsi="Garamond MT"/>
          <w:lang w:val="it-IT"/>
        </w:rPr>
        <w:t xml:space="preserve"> Ioseph. </w:t>
      </w:r>
      <w:r>
        <w:rPr>
          <w:rFonts w:ascii="Garamond MT" w:hAnsi="Garamond MT"/>
          <w:i/>
          <w:iCs/>
          <w:lang w:val="fr-FR"/>
        </w:rPr>
        <w:t>Ios.</w:t>
      </w:r>
      <w:r>
        <w:rPr>
          <w:rFonts w:ascii="Garamond MT" w:hAnsi="Garamond MT"/>
          <w:lang w:val="fr-FR"/>
        </w:rPr>
        <w:t xml:space="preserve"> Siccine mecum agis? </w:t>
      </w:r>
      <w:r>
        <w:rPr>
          <w:rFonts w:ascii="Garamond MT" w:hAnsi="Garamond MT"/>
          <w:lang w:val="fr-FR"/>
        </w:rPr>
        <w:tab/>
      </w:r>
      <w:r w:rsidRPr="00297FDD">
        <w:rPr>
          <w:rFonts w:ascii="Garamond MT" w:hAnsi="Garamond MT"/>
          <w:lang w:val="it-IT"/>
        </w:rPr>
        <w:t>605</w:t>
      </w:r>
    </w:p>
    <w:p w14:paraId="6F5D1471"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Seph.</w:t>
      </w:r>
      <w:r w:rsidRPr="00297FDD">
        <w:rPr>
          <w:rFonts w:ascii="Garamond MT" w:hAnsi="Garamond MT"/>
          <w:lang w:val="it-IT"/>
        </w:rPr>
        <w:t xml:space="preserve"> Patiundum est. </w:t>
      </w:r>
      <w:r w:rsidRPr="00297FDD">
        <w:rPr>
          <w:rFonts w:ascii="Garamond MT" w:hAnsi="Garamond MT"/>
          <w:i/>
          <w:iCs/>
          <w:lang w:val="it-IT"/>
        </w:rPr>
        <w:t>Pot.</w:t>
      </w:r>
      <w:r w:rsidRPr="00297FDD">
        <w:rPr>
          <w:rFonts w:ascii="Garamond MT" w:hAnsi="Garamond MT"/>
          <w:lang w:val="it-IT"/>
        </w:rPr>
        <w:t xml:space="preserve"> Meritoque id tuo. quom, quae non licent,</w:t>
      </w:r>
    </w:p>
    <w:p w14:paraId="60E621DE" w14:textId="77777777" w:rsidR="00EB0B03" w:rsidRPr="00297FDD" w:rsidRDefault="006C3856">
      <w:pPr>
        <w:spacing w:line="360" w:lineRule="auto"/>
        <w:rPr>
          <w:rFonts w:ascii="Garamond MT" w:hAnsi="Garamond MT"/>
          <w:lang w:val="it-IT"/>
        </w:rPr>
      </w:pPr>
      <w:r w:rsidRPr="00297FDD">
        <w:rPr>
          <w:rFonts w:ascii="Garamond MT" w:hAnsi="Garamond MT"/>
          <w:lang w:val="it-IT"/>
        </w:rPr>
        <w:t>Haud ueritus patrare, tolera quae non libent.</w:t>
      </w:r>
    </w:p>
    <w:p w14:paraId="77AE345C" w14:textId="77777777" w:rsidR="00EB0B03" w:rsidRDefault="006C3856">
      <w:pPr>
        <w:spacing w:line="360" w:lineRule="auto"/>
        <w:rPr>
          <w:rFonts w:ascii="Garamond MT" w:hAnsi="Garamond MT"/>
          <w:i/>
          <w:iCs/>
          <w:lang w:val="fr-FR"/>
        </w:rPr>
      </w:pPr>
      <w:r>
        <w:rPr>
          <w:rFonts w:ascii="Garamond MT" w:hAnsi="Garamond MT"/>
          <w:i/>
          <w:iCs/>
          <w:lang w:val="fr-FR"/>
        </w:rPr>
        <w:t>Ios.</w:t>
      </w:r>
      <w:r>
        <w:rPr>
          <w:rFonts w:ascii="Garamond MT" w:hAnsi="Garamond MT"/>
          <w:lang w:val="fr-FR"/>
        </w:rPr>
        <w:t xml:space="preserve"> Si deliqui, nullam caussam dico here. sed etiam atque etiam</w:t>
      </w:r>
      <w:r>
        <w:rPr>
          <w:rFonts w:ascii="Garamond MT" w:hAnsi="Garamond MT"/>
          <w:lang w:val="fr-FR"/>
        </w:rPr>
        <w:tab/>
      </w:r>
      <w:r>
        <w:rPr>
          <w:rFonts w:ascii="Garamond MT" w:hAnsi="Garamond MT"/>
          <w:i/>
          <w:iCs/>
          <w:lang w:val="fr-FR"/>
        </w:rPr>
        <w:t>Tetrametri catalectici.</w:t>
      </w:r>
    </w:p>
    <w:p w14:paraId="711BB125" w14:textId="77777777" w:rsidR="00EB0B03" w:rsidRDefault="006C3856">
      <w:pPr>
        <w:spacing w:line="360" w:lineRule="auto"/>
        <w:rPr>
          <w:rFonts w:ascii="Garamond MT" w:hAnsi="Garamond MT"/>
          <w:i/>
          <w:iCs/>
          <w:lang w:val="fr-FR"/>
        </w:rPr>
      </w:pPr>
      <w:r>
        <w:rPr>
          <w:rFonts w:ascii="Garamond MT" w:hAnsi="Garamond MT"/>
          <w:lang w:val="fr-FR"/>
        </w:rPr>
        <w:t>Vide quaeso, quae in tuos exempla familiareis statuas,</w:t>
      </w:r>
    </w:p>
    <w:p w14:paraId="4E67BEDE" w14:textId="77777777" w:rsidR="00EB0B03" w:rsidRDefault="006C3856">
      <w:pPr>
        <w:spacing w:line="360" w:lineRule="auto"/>
        <w:rPr>
          <w:rFonts w:ascii="Garamond MT" w:hAnsi="Garamond MT"/>
          <w:lang w:val="fr-FR"/>
        </w:rPr>
      </w:pPr>
      <w:r>
        <w:rPr>
          <w:rFonts w:ascii="Garamond MT" w:hAnsi="Garamond MT"/>
          <w:lang w:val="fr-FR"/>
        </w:rPr>
        <w:t>Nam deinde caussae quaelibet suffecerint uxori, aut</w:t>
      </w:r>
      <w:r>
        <w:rPr>
          <w:rFonts w:ascii="Garamond MT" w:hAnsi="Garamond MT"/>
          <w:lang w:val="fr-FR"/>
        </w:rPr>
        <w:tab/>
      </w:r>
      <w:r>
        <w:rPr>
          <w:rFonts w:ascii="Garamond MT" w:hAnsi="Garamond MT"/>
          <w:lang w:val="fr-FR"/>
        </w:rPr>
        <w:tab/>
      </w:r>
      <w:r>
        <w:rPr>
          <w:rFonts w:ascii="Garamond MT" w:hAnsi="Garamond MT"/>
          <w:lang w:val="fr-FR"/>
        </w:rPr>
        <w:tab/>
        <w:t>610</w:t>
      </w:r>
    </w:p>
    <w:p w14:paraId="7D12302C" w14:textId="77777777" w:rsidR="00EB0B03" w:rsidRDefault="006C3856">
      <w:pPr>
        <w:spacing w:line="360" w:lineRule="auto"/>
        <w:rPr>
          <w:rFonts w:ascii="Garamond MT" w:hAnsi="Garamond MT"/>
          <w:i/>
          <w:iCs/>
          <w:lang w:val="fr-FR"/>
        </w:rPr>
      </w:pPr>
      <w:r>
        <w:rPr>
          <w:rFonts w:ascii="Garamond MT" w:hAnsi="Garamond MT"/>
          <w:lang w:val="fr-FR"/>
        </w:rPr>
        <w:t>Alij, si quis cui seruos ex sententia non sit satis: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i/>
          <w:iCs/>
          <w:lang w:val="fr-FR"/>
        </w:rPr>
        <w:t>Acatalectici.</w:t>
      </w:r>
    </w:p>
    <w:p w14:paraId="3DCF0CE8" w14:textId="77777777" w:rsidR="00EB0B03" w:rsidRDefault="006C3856">
      <w:pPr>
        <w:spacing w:line="360" w:lineRule="auto"/>
        <w:rPr>
          <w:rFonts w:ascii="Garamond MT" w:hAnsi="Garamond MT"/>
          <w:lang w:val="fr-FR"/>
        </w:rPr>
      </w:pPr>
      <w:r w:rsidRPr="00297FDD">
        <w:rPr>
          <w:rFonts w:ascii="Garamond MT" w:hAnsi="Garamond MT"/>
          <w:lang w:val="fr-FR"/>
        </w:rPr>
        <w:t xml:space="preserve">Occasione tantum opus fuerit leui. </w:t>
      </w:r>
      <w:r>
        <w:rPr>
          <w:rFonts w:ascii="Garamond MT" w:hAnsi="Garamond MT"/>
          <w:i/>
          <w:iCs/>
          <w:lang w:val="fr-FR"/>
        </w:rPr>
        <w:t>Seph.</w:t>
      </w:r>
      <w:r>
        <w:rPr>
          <w:rFonts w:ascii="Garamond MT" w:hAnsi="Garamond MT"/>
          <w:lang w:val="fr-FR"/>
        </w:rPr>
        <w:t xml:space="preserve"> Tun’ me scelus</w:t>
      </w:r>
    </w:p>
    <w:p w14:paraId="4B2F031C" w14:textId="77777777" w:rsidR="00EB0B03" w:rsidRDefault="006C3856">
      <w:pPr>
        <w:spacing w:line="360" w:lineRule="auto"/>
        <w:rPr>
          <w:rFonts w:ascii="Garamond MT" w:hAnsi="Garamond MT"/>
          <w:i/>
          <w:iCs/>
          <w:lang w:val="fr-FR"/>
        </w:rPr>
      </w:pPr>
      <w:r w:rsidRPr="00297FDD">
        <w:rPr>
          <w:rFonts w:ascii="Garamond MT" w:hAnsi="Garamond MT"/>
          <w:lang w:val="fr-FR"/>
        </w:rPr>
        <w:t xml:space="preserve">Tam diri ausis facinoris insimulare? </w:t>
      </w:r>
      <w:r>
        <w:rPr>
          <w:rFonts w:ascii="Garamond MT" w:hAnsi="Garamond MT"/>
          <w:i/>
          <w:iCs/>
          <w:lang w:val="fr-FR"/>
        </w:rPr>
        <w:t>Pot.</w:t>
      </w:r>
      <w:r>
        <w:rPr>
          <w:rFonts w:ascii="Garamond MT" w:hAnsi="Garamond MT"/>
          <w:lang w:val="fr-FR"/>
        </w:rPr>
        <w:t xml:space="preserve"> Rapite</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i/>
          <w:iCs/>
          <w:lang w:val="fr-FR"/>
        </w:rPr>
        <w:t>Trimetri.</w:t>
      </w:r>
    </w:p>
    <w:p w14:paraId="6597396A" w14:textId="77777777" w:rsidR="00EB0B03" w:rsidRDefault="006C3856">
      <w:pPr>
        <w:spacing w:line="360" w:lineRule="auto"/>
        <w:rPr>
          <w:rFonts w:ascii="Garamond MT" w:hAnsi="Garamond MT"/>
          <w:lang w:val="fr-FR"/>
        </w:rPr>
      </w:pPr>
      <w:r>
        <w:rPr>
          <w:rFonts w:ascii="Garamond MT" w:hAnsi="Garamond MT"/>
          <w:lang w:val="fr-FR"/>
        </w:rPr>
        <w:t>Inquam, atque auditin’? quadrupedem constringite.</w:t>
      </w:r>
    </w:p>
    <w:p w14:paraId="75827517" w14:textId="77777777" w:rsidR="00EB0B03" w:rsidRDefault="006C3856">
      <w:pPr>
        <w:spacing w:line="360" w:lineRule="auto"/>
        <w:rPr>
          <w:rFonts w:ascii="Garamond MT" w:hAnsi="Garamond MT"/>
          <w:i/>
          <w:iCs/>
          <w:lang w:val="fr-FR"/>
        </w:rPr>
      </w:pPr>
      <w:r>
        <w:rPr>
          <w:rFonts w:ascii="Garamond MT" w:hAnsi="Garamond MT"/>
          <w:i/>
          <w:iCs/>
          <w:lang w:val="fr-FR"/>
        </w:rPr>
        <w:t>Ios.</w:t>
      </w:r>
      <w:r>
        <w:rPr>
          <w:rFonts w:ascii="Garamond MT" w:hAnsi="Garamond MT"/>
          <w:lang w:val="fr-FR"/>
        </w:rPr>
        <w:t xml:space="preserve"> Nunc tandem apparet, amorem qui uocatur et uidetur</w:t>
      </w:r>
      <w:r>
        <w:rPr>
          <w:rFonts w:ascii="Garamond MT" w:hAnsi="Garamond MT"/>
          <w:lang w:val="fr-FR"/>
        </w:rPr>
        <w:tab/>
        <w:t xml:space="preserve">615 </w:t>
      </w:r>
      <w:r>
        <w:rPr>
          <w:rFonts w:ascii="Garamond MT" w:hAnsi="Garamond MT"/>
          <w:i/>
          <w:iCs/>
          <w:lang w:val="fr-FR"/>
        </w:rPr>
        <w:t>Tetrameter catalecticus.</w:t>
      </w:r>
    </w:p>
    <w:p w14:paraId="28D2EE8A" w14:textId="77777777" w:rsidR="00EB0B03" w:rsidRDefault="006C3856">
      <w:pPr>
        <w:spacing w:line="360" w:lineRule="auto"/>
        <w:rPr>
          <w:rFonts w:ascii="Garamond MT" w:hAnsi="Garamond MT"/>
          <w:i/>
          <w:iCs/>
          <w:lang w:val="fr-FR"/>
        </w:rPr>
      </w:pPr>
      <w:r>
        <w:rPr>
          <w:rFonts w:ascii="Garamond MT" w:hAnsi="Garamond MT"/>
          <w:lang w:val="fr-FR"/>
        </w:rPr>
        <w:t xml:space="preserve">Stultis, eum haud amorem esse, sed odium. </w:t>
      </w:r>
      <w:r>
        <w:rPr>
          <w:rFonts w:ascii="Garamond MT" w:hAnsi="Garamond MT"/>
          <w:i/>
          <w:iCs/>
          <w:lang w:val="fr-FR"/>
        </w:rPr>
        <w:t>Seph.</w:t>
      </w:r>
      <w:r>
        <w:rPr>
          <w:rFonts w:ascii="Garamond MT" w:hAnsi="Garamond MT"/>
          <w:lang w:val="fr-FR"/>
        </w:rPr>
        <w:t xml:space="preserve"> Odiosus es: tace, ac </w:t>
      </w:r>
      <w:r>
        <w:rPr>
          <w:rFonts w:ascii="Garamond MT" w:hAnsi="Garamond MT"/>
          <w:i/>
          <w:iCs/>
          <w:lang w:val="fr-FR"/>
        </w:rPr>
        <w:t>Acatalectici.</w:t>
      </w:r>
    </w:p>
    <w:p w14:paraId="3F15EF49" w14:textId="77777777" w:rsidR="00EB0B03" w:rsidRDefault="006C3856">
      <w:pPr>
        <w:spacing w:line="360" w:lineRule="auto"/>
        <w:rPr>
          <w:rFonts w:ascii="Garamond MT" w:hAnsi="Garamond MT"/>
          <w:lang w:val="fr-FR"/>
        </w:rPr>
      </w:pPr>
      <w:r w:rsidRPr="00297FDD">
        <w:rPr>
          <w:rFonts w:ascii="Garamond MT" w:hAnsi="Garamond MT"/>
          <w:lang w:val="it-IT"/>
        </w:rPr>
        <w:t xml:space="preserve">Sequere infelix. </w:t>
      </w:r>
      <w:r>
        <w:rPr>
          <w:rFonts w:ascii="Garamond MT" w:hAnsi="Garamond MT"/>
          <w:i/>
          <w:iCs/>
          <w:lang w:val="fr-FR"/>
        </w:rPr>
        <w:t>Ios.</w:t>
      </w:r>
      <w:r>
        <w:rPr>
          <w:rFonts w:ascii="Garamond MT" w:hAnsi="Garamond MT"/>
          <w:lang w:val="fr-FR"/>
        </w:rPr>
        <w:t xml:space="preserve"> Infelix est, non qui accipit, sed qui facit</w:t>
      </w:r>
    </w:p>
    <w:p w14:paraId="4789A47A" w14:textId="77777777" w:rsidR="00EB0B03" w:rsidRDefault="006C3856">
      <w:pPr>
        <w:spacing w:line="360" w:lineRule="auto"/>
        <w:rPr>
          <w:rFonts w:ascii="Garamond MT" w:hAnsi="Garamond MT"/>
          <w:lang w:val="fr-FR"/>
        </w:rPr>
      </w:pPr>
      <w:r>
        <w:rPr>
          <w:rFonts w:ascii="Garamond MT" w:hAnsi="Garamond MT"/>
          <w:lang w:val="fr-FR"/>
        </w:rPr>
        <w:t>Iniuriam. pulcrum est, fidei, uel mortem obire gratia.</w:t>
      </w:r>
    </w:p>
    <w:p w14:paraId="0677B7D0" w14:textId="77777777" w:rsidR="00EB0B03" w:rsidRDefault="006C3856">
      <w:pPr>
        <w:spacing w:line="360" w:lineRule="auto"/>
        <w:rPr>
          <w:rFonts w:ascii="Garamond MT" w:hAnsi="Garamond MT"/>
        </w:rPr>
      </w:pPr>
      <w:r>
        <w:rPr>
          <w:rFonts w:ascii="Garamond MT" w:hAnsi="Garamond MT"/>
          <w:i/>
          <w:iCs/>
        </w:rPr>
        <w:t>Seph.</w:t>
      </w:r>
      <w:r>
        <w:rPr>
          <w:rFonts w:ascii="Garamond MT" w:hAnsi="Garamond MT"/>
        </w:rPr>
        <w:t xml:space="preserve"> Enimuero, si uir sies, dignum hic iam supplicium luat.</w:t>
      </w:r>
    </w:p>
    <w:p w14:paraId="39D351B9" w14:textId="77777777" w:rsidR="00EB0B03" w:rsidRDefault="006C3856">
      <w:pPr>
        <w:spacing w:line="360" w:lineRule="auto"/>
        <w:rPr>
          <w:rFonts w:ascii="Garamond MT" w:hAnsi="Garamond MT"/>
          <w:lang w:val="fr-FR"/>
        </w:rPr>
      </w:pPr>
      <w:r>
        <w:rPr>
          <w:rFonts w:ascii="Garamond MT" w:hAnsi="Garamond MT"/>
          <w:i/>
          <w:iCs/>
          <w:lang w:val="fr-FR"/>
        </w:rPr>
        <w:t>Pot.</w:t>
      </w:r>
      <w:r>
        <w:rPr>
          <w:rFonts w:ascii="Garamond MT" w:hAnsi="Garamond MT"/>
          <w:lang w:val="fr-FR"/>
        </w:rPr>
        <w:t xml:space="preserve"> Nimis iracunde. Censen’ repperire posse ullum seruom,</w:t>
      </w:r>
      <w:r>
        <w:rPr>
          <w:rFonts w:ascii="Garamond MT" w:hAnsi="Garamond MT"/>
          <w:lang w:val="fr-FR"/>
        </w:rPr>
        <w:tab/>
      </w:r>
      <w:r>
        <w:rPr>
          <w:rFonts w:ascii="Garamond MT" w:hAnsi="Garamond MT"/>
          <w:lang w:val="fr-FR"/>
        </w:rPr>
        <w:tab/>
        <w:t>620</w:t>
      </w:r>
    </w:p>
    <w:p w14:paraId="7AF2F1A8" w14:textId="77777777" w:rsidR="00EB0B03" w:rsidRDefault="006C3856">
      <w:pPr>
        <w:spacing w:line="360" w:lineRule="auto"/>
        <w:rPr>
          <w:rFonts w:ascii="Garamond MT" w:hAnsi="Garamond MT"/>
          <w:lang w:val="fr-FR"/>
        </w:rPr>
      </w:pPr>
      <w:r>
        <w:rPr>
          <w:rFonts w:ascii="Garamond MT" w:hAnsi="Garamond MT"/>
          <w:lang w:val="fr-FR"/>
        </w:rPr>
        <w:t xml:space="preserve">Vitio qui careat? an quia non delinquont herae? </w:t>
      </w:r>
      <w:r>
        <w:rPr>
          <w:rFonts w:ascii="Garamond MT" w:hAnsi="Garamond MT"/>
          <w:i/>
          <w:iCs/>
          <w:lang w:val="fr-FR"/>
        </w:rPr>
        <w:t>Seph.</w:t>
      </w:r>
      <w:r>
        <w:rPr>
          <w:rFonts w:ascii="Garamond MT" w:hAnsi="Garamond MT"/>
          <w:lang w:val="fr-FR"/>
        </w:rPr>
        <w:t xml:space="preserve"> Eho Potiphar,</w:t>
      </w:r>
      <w:r w:rsidRPr="00297FDD">
        <w:rPr>
          <w:lang w:val="fr-FR"/>
        </w:rPr>
        <w:br w:type="page"/>
      </w:r>
    </w:p>
    <w:p w14:paraId="552DB6DC" w14:textId="77777777" w:rsidR="00EB0B03" w:rsidRDefault="006C3856">
      <w:pPr>
        <w:spacing w:line="360" w:lineRule="auto"/>
        <w:rPr>
          <w:rFonts w:ascii="Garamond MT" w:hAnsi="Garamond MT"/>
          <w:i/>
          <w:iCs/>
          <w:lang w:val="fr-FR"/>
        </w:rPr>
      </w:pPr>
      <w:r>
        <w:rPr>
          <w:rFonts w:ascii="Garamond MT" w:hAnsi="Garamond MT"/>
          <w:lang w:val="fr-FR"/>
        </w:rPr>
        <w:t xml:space="preserve">Aut tu morere, aut sceleratum illum pro meritis perde: exemplo uti  </w:t>
      </w:r>
      <w:r>
        <w:rPr>
          <w:rFonts w:ascii="Garamond MT" w:hAnsi="Garamond MT"/>
          <w:i/>
          <w:iCs/>
          <w:lang w:val="fr-FR"/>
        </w:rPr>
        <w:t>Sic Homerus Iliad. 3.</w:t>
      </w:r>
    </w:p>
    <w:p w14:paraId="55CD0770" w14:textId="77777777" w:rsidR="00EB0B03" w:rsidRPr="00297FDD" w:rsidRDefault="006C3856">
      <w:pPr>
        <w:spacing w:line="360" w:lineRule="auto"/>
        <w:rPr>
          <w:rFonts w:ascii="Garamond MT" w:hAnsi="Garamond MT"/>
          <w:lang w:val="fr-FR"/>
        </w:rPr>
      </w:pPr>
      <w:r w:rsidRPr="00297FDD">
        <w:rPr>
          <w:rFonts w:ascii="Garamond MT" w:hAnsi="Garamond MT"/>
          <w:lang w:val="fr-FR"/>
        </w:rPr>
        <w:t>Sit, ne quis posthac temerarius, herili ausit pudicitiae</w:t>
      </w:r>
    </w:p>
    <w:p w14:paraId="35A334A5" w14:textId="77777777" w:rsidR="00EB0B03" w:rsidRDefault="006C3856">
      <w:pPr>
        <w:spacing w:line="360" w:lineRule="auto"/>
        <w:rPr>
          <w:rFonts w:ascii="Garamond MT" w:hAnsi="Garamond MT"/>
          <w:lang w:val="de-DE"/>
        </w:rPr>
      </w:pPr>
      <w:r w:rsidRPr="00297FDD">
        <w:rPr>
          <w:rFonts w:ascii="Garamond MT" w:hAnsi="Garamond MT"/>
          <w:lang w:val="it-IT"/>
        </w:rPr>
        <w:t xml:space="preserve">Insidiari. </w:t>
      </w:r>
      <w:r>
        <w:rPr>
          <w:rFonts w:ascii="Garamond MT" w:hAnsi="Garamond MT"/>
          <w:i/>
          <w:iCs/>
          <w:lang w:val="fr-FR"/>
        </w:rPr>
        <w:t>Pot.</w:t>
      </w:r>
      <w:r>
        <w:rPr>
          <w:rFonts w:ascii="Garamond MT" w:hAnsi="Garamond MT"/>
          <w:lang w:val="fr-FR"/>
        </w:rPr>
        <w:t xml:space="preserve"> Ohe uxor, ne saeui tantopere. </w:t>
      </w:r>
      <w:r>
        <w:rPr>
          <w:rFonts w:ascii="Garamond MT" w:hAnsi="Garamond MT"/>
          <w:i/>
          <w:iCs/>
          <w:lang w:val="fr-FR"/>
        </w:rPr>
        <w:t>Seph.</w:t>
      </w:r>
      <w:r>
        <w:rPr>
          <w:rFonts w:ascii="Garamond MT" w:hAnsi="Garamond MT"/>
          <w:lang w:val="fr-FR"/>
        </w:rPr>
        <w:t xml:space="preserve"> </w:t>
      </w:r>
      <w:r>
        <w:rPr>
          <w:rFonts w:ascii="Garamond MT" w:hAnsi="Garamond MT"/>
          <w:lang w:val="de-DE"/>
        </w:rPr>
        <w:t>Quin tu parum</w:t>
      </w:r>
    </w:p>
    <w:p w14:paraId="5127796E" w14:textId="77777777" w:rsidR="00EB0B03" w:rsidRPr="00297FDD" w:rsidRDefault="006C3856">
      <w:pPr>
        <w:spacing w:line="360" w:lineRule="auto"/>
        <w:rPr>
          <w:rFonts w:ascii="Garamond MT" w:hAnsi="Garamond MT"/>
          <w:i/>
          <w:iCs/>
          <w:lang w:val="it-IT"/>
        </w:rPr>
      </w:pPr>
      <w:r>
        <w:rPr>
          <w:rFonts w:ascii="Garamond MT" w:hAnsi="Garamond MT"/>
          <w:lang w:val="de-DE"/>
        </w:rPr>
        <w:t>Perspexisse mihi eius uidere audaciam.</w:t>
      </w:r>
      <w:r>
        <w:rPr>
          <w:rFonts w:ascii="Garamond MT" w:hAnsi="Garamond MT"/>
          <w:lang w:val="de-DE"/>
        </w:rPr>
        <w:tab/>
      </w:r>
      <w:r>
        <w:rPr>
          <w:rFonts w:ascii="Garamond MT" w:hAnsi="Garamond MT"/>
          <w:lang w:val="de-DE"/>
        </w:rPr>
        <w:tab/>
      </w:r>
      <w:r>
        <w:rPr>
          <w:rFonts w:ascii="Garamond MT" w:hAnsi="Garamond MT"/>
          <w:lang w:val="de-DE"/>
        </w:rPr>
        <w:tab/>
      </w:r>
      <w:r>
        <w:rPr>
          <w:rFonts w:ascii="Garamond MT" w:hAnsi="Garamond MT"/>
          <w:lang w:val="de-DE"/>
        </w:rPr>
        <w:tab/>
      </w:r>
      <w:r>
        <w:rPr>
          <w:rFonts w:ascii="Garamond MT" w:hAnsi="Garamond MT"/>
          <w:lang w:val="de-DE"/>
        </w:rPr>
        <w:tab/>
      </w:r>
      <w:r w:rsidRPr="00297FDD">
        <w:rPr>
          <w:rFonts w:ascii="Garamond MT" w:hAnsi="Garamond MT"/>
          <w:lang w:val="it-IT"/>
        </w:rPr>
        <w:t xml:space="preserve">625 </w:t>
      </w:r>
      <w:r w:rsidRPr="00297FDD">
        <w:rPr>
          <w:rFonts w:ascii="Garamond MT" w:hAnsi="Garamond MT"/>
          <w:i/>
          <w:iCs/>
          <w:lang w:val="it-IT"/>
        </w:rPr>
        <w:t>Trimeter.</w:t>
      </w:r>
    </w:p>
    <w:p w14:paraId="726A427B"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Ita me Dij ament, ut uideo ineptam lenitatem nunc tuam,</w:t>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Tetrametri acatalectici.</w:t>
      </w:r>
    </w:p>
    <w:p w14:paraId="71855A7F" w14:textId="77777777" w:rsidR="00EB0B03" w:rsidRPr="00297FDD" w:rsidRDefault="006C3856">
      <w:pPr>
        <w:spacing w:line="360" w:lineRule="auto"/>
        <w:rPr>
          <w:rFonts w:ascii="Garamond MT" w:hAnsi="Garamond MT"/>
          <w:lang w:val="it-IT"/>
        </w:rPr>
      </w:pPr>
      <w:r w:rsidRPr="00297FDD">
        <w:rPr>
          <w:rFonts w:ascii="Garamond MT" w:hAnsi="Garamond MT"/>
          <w:lang w:val="it-IT"/>
        </w:rPr>
        <w:t>Et facilitatem prauam: dimissurum eum credo, quo suam</w:t>
      </w:r>
    </w:p>
    <w:p w14:paraId="23EDB70B"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Etiam sic exaedificet inchoatam perfidiam. </w:t>
      </w:r>
      <w:r w:rsidRPr="00297FDD">
        <w:rPr>
          <w:rFonts w:ascii="Garamond MT" w:hAnsi="Garamond MT"/>
          <w:i/>
          <w:iCs/>
          <w:lang w:val="it-IT"/>
        </w:rPr>
        <w:t>Pot.</w:t>
      </w:r>
      <w:r w:rsidRPr="00297FDD">
        <w:rPr>
          <w:rFonts w:ascii="Garamond MT" w:hAnsi="Garamond MT"/>
          <w:lang w:val="it-IT"/>
        </w:rPr>
        <w:t xml:space="preserve"> Inscitia est,</w:t>
      </w:r>
    </w:p>
    <w:p w14:paraId="7193F30A"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Nimium irae credere, quae nescit modum. post statuam. </w:t>
      </w:r>
      <w:r w:rsidRPr="00297FDD">
        <w:rPr>
          <w:rFonts w:ascii="Garamond MT" w:hAnsi="Garamond MT"/>
          <w:i/>
          <w:iCs/>
          <w:lang w:val="it-IT"/>
        </w:rPr>
        <w:t>Seph.</w:t>
      </w:r>
      <w:r w:rsidRPr="00297FDD">
        <w:rPr>
          <w:rFonts w:ascii="Garamond MT" w:hAnsi="Garamond MT"/>
          <w:lang w:val="it-IT"/>
        </w:rPr>
        <w:t xml:space="preserve"> Non tu illum </w:t>
      </w:r>
    </w:p>
    <w:p w14:paraId="53DFC2DD"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Capitis potius, quam te perdas, et familiam?</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 xml:space="preserve">630 </w:t>
      </w:r>
      <w:r w:rsidRPr="00297FDD">
        <w:rPr>
          <w:rFonts w:ascii="Garamond MT" w:hAnsi="Garamond MT"/>
          <w:i/>
          <w:iCs/>
          <w:lang w:val="it-IT"/>
        </w:rPr>
        <w:t>Trimetri.</w:t>
      </w:r>
    </w:p>
    <w:p w14:paraId="4A43786B" w14:textId="77777777" w:rsidR="00EB0B03" w:rsidRPr="00297FDD" w:rsidRDefault="006C3856">
      <w:pPr>
        <w:spacing w:line="360" w:lineRule="auto"/>
        <w:rPr>
          <w:rFonts w:ascii="Garamond MT" w:hAnsi="Garamond MT"/>
          <w:lang w:val="it-IT"/>
        </w:rPr>
      </w:pPr>
      <w:r w:rsidRPr="00297FDD">
        <w:rPr>
          <w:rFonts w:ascii="Garamond MT" w:hAnsi="Garamond MT"/>
          <w:lang w:val="it-IT"/>
        </w:rPr>
        <w:t>Equidem cupio misera, in hac re iam defungier.</w:t>
      </w:r>
    </w:p>
    <w:p w14:paraId="196F7C70" w14:textId="77777777" w:rsidR="00EB0B03" w:rsidRDefault="006C3856">
      <w:pPr>
        <w:spacing w:line="360" w:lineRule="auto"/>
        <w:rPr>
          <w:rFonts w:ascii="Garamond MT" w:hAnsi="Garamond MT"/>
        </w:rPr>
      </w:pPr>
      <w:r>
        <w:rPr>
          <w:rFonts w:ascii="Garamond MT" w:hAnsi="Garamond MT"/>
        </w:rPr>
        <w:t>Sed quae spes est, illum fore frugi? num pudor</w:t>
      </w:r>
    </w:p>
    <w:p w14:paraId="650586D0" w14:textId="77777777" w:rsidR="00EB0B03" w:rsidRDefault="006C3856">
      <w:pPr>
        <w:spacing w:line="360" w:lineRule="auto"/>
        <w:rPr>
          <w:rFonts w:ascii="Garamond MT" w:hAnsi="Garamond MT"/>
        </w:rPr>
      </w:pPr>
      <w:r>
        <w:rPr>
          <w:rFonts w:ascii="Garamond MT" w:hAnsi="Garamond MT"/>
        </w:rPr>
        <w:t>Corriget? at iam depuduit. aetas grandior?</w:t>
      </w:r>
    </w:p>
    <w:p w14:paraId="2011C743" w14:textId="77777777" w:rsidR="00EB0B03" w:rsidRDefault="006C3856">
      <w:pPr>
        <w:spacing w:line="360" w:lineRule="auto"/>
        <w:rPr>
          <w:rFonts w:ascii="Garamond MT" w:hAnsi="Garamond MT"/>
        </w:rPr>
      </w:pPr>
      <w:r>
        <w:rPr>
          <w:rFonts w:ascii="Garamond MT" w:hAnsi="Garamond MT"/>
        </w:rPr>
        <w:t>At ea, nunc ut fit, semper addit nequitiam.</w:t>
      </w:r>
    </w:p>
    <w:p w14:paraId="651605D1" w14:textId="77777777" w:rsidR="00EB0B03" w:rsidRDefault="006C3856">
      <w:pPr>
        <w:spacing w:line="360" w:lineRule="auto"/>
        <w:rPr>
          <w:rFonts w:ascii="Garamond MT" w:hAnsi="Garamond MT"/>
        </w:rPr>
      </w:pPr>
      <w:r>
        <w:rPr>
          <w:rFonts w:ascii="Garamond MT" w:hAnsi="Garamond MT"/>
          <w:lang w:val="de-DE"/>
        </w:rPr>
        <w:t>Quisquis semel degenerauit, nunquam bonus.</w:t>
      </w:r>
      <w:r>
        <w:rPr>
          <w:rFonts w:ascii="Garamond MT" w:hAnsi="Garamond MT"/>
          <w:lang w:val="de-DE"/>
        </w:rPr>
        <w:tab/>
      </w:r>
      <w:r>
        <w:rPr>
          <w:rFonts w:ascii="Garamond MT" w:hAnsi="Garamond MT"/>
          <w:lang w:val="de-DE"/>
        </w:rPr>
        <w:tab/>
      </w:r>
      <w:r>
        <w:rPr>
          <w:rFonts w:ascii="Garamond MT" w:hAnsi="Garamond MT"/>
          <w:lang w:val="de-DE"/>
        </w:rPr>
        <w:tab/>
      </w:r>
      <w:r>
        <w:rPr>
          <w:rFonts w:ascii="Garamond MT" w:hAnsi="Garamond MT"/>
          <w:lang w:val="de-DE"/>
        </w:rPr>
        <w:tab/>
      </w:r>
      <w:r>
        <w:rPr>
          <w:rFonts w:ascii="Garamond MT" w:hAnsi="Garamond MT"/>
        </w:rPr>
        <w:t>635</w:t>
      </w:r>
    </w:p>
    <w:p w14:paraId="18EA10C6" w14:textId="77777777" w:rsidR="00EB0B03" w:rsidRDefault="006C3856">
      <w:pPr>
        <w:spacing w:line="360" w:lineRule="auto"/>
        <w:rPr>
          <w:rFonts w:ascii="Garamond MT" w:hAnsi="Garamond MT"/>
        </w:rPr>
      </w:pPr>
      <w:r>
        <w:rPr>
          <w:rFonts w:ascii="Garamond MT" w:hAnsi="Garamond MT"/>
          <w:i/>
          <w:iCs/>
        </w:rPr>
        <w:t>Pot.</w:t>
      </w:r>
      <w:r>
        <w:rPr>
          <w:rFonts w:ascii="Garamond MT" w:hAnsi="Garamond MT"/>
        </w:rPr>
        <w:t xml:space="preserve"> Nescias uxor. multa accidunt mortalibus</w:t>
      </w:r>
    </w:p>
    <w:p w14:paraId="66923A58" w14:textId="77777777" w:rsidR="00EB0B03" w:rsidRDefault="006C3856">
      <w:pPr>
        <w:spacing w:line="360" w:lineRule="auto"/>
        <w:rPr>
          <w:rFonts w:ascii="Garamond MT" w:hAnsi="Garamond MT"/>
        </w:rPr>
      </w:pPr>
      <w:r>
        <w:rPr>
          <w:rFonts w:ascii="Garamond MT" w:hAnsi="Garamond MT"/>
        </w:rPr>
        <w:t>Saepe in uita, atque aetate agunda, quae uolunt,</w:t>
      </w:r>
    </w:p>
    <w:p w14:paraId="12D52793" w14:textId="77777777" w:rsidR="00EB0B03" w:rsidRDefault="006C3856">
      <w:pPr>
        <w:spacing w:line="360" w:lineRule="auto"/>
        <w:rPr>
          <w:rFonts w:ascii="Garamond MT" w:hAnsi="Garamond MT"/>
        </w:rPr>
      </w:pPr>
      <w:r>
        <w:rPr>
          <w:rFonts w:ascii="Garamond MT" w:hAnsi="Garamond MT"/>
        </w:rPr>
        <w:t xml:space="preserve">Quae nolunt. </w:t>
      </w:r>
      <w:r>
        <w:rPr>
          <w:rFonts w:ascii="Garamond MT" w:hAnsi="Garamond MT"/>
          <w:i/>
          <w:iCs/>
        </w:rPr>
        <w:t>Seph.</w:t>
      </w:r>
      <w:r>
        <w:rPr>
          <w:rFonts w:ascii="Garamond MT" w:hAnsi="Garamond MT"/>
        </w:rPr>
        <w:t xml:space="preserve"> Improbitas alia aliam trahit.</w:t>
      </w:r>
    </w:p>
    <w:p w14:paraId="165BF192" w14:textId="77777777" w:rsidR="00EB0B03" w:rsidRDefault="006C3856">
      <w:pPr>
        <w:spacing w:line="360" w:lineRule="auto"/>
        <w:rPr>
          <w:rFonts w:ascii="Garamond MT" w:hAnsi="Garamond MT"/>
        </w:rPr>
      </w:pPr>
      <w:r>
        <w:rPr>
          <w:rFonts w:ascii="Garamond MT" w:hAnsi="Garamond MT"/>
          <w:i/>
          <w:iCs/>
        </w:rPr>
        <w:t>Pot.</w:t>
      </w:r>
      <w:r>
        <w:rPr>
          <w:rFonts w:ascii="Garamond MT" w:hAnsi="Garamond MT"/>
        </w:rPr>
        <w:t xml:space="preserve"> Hem, quid’nam hoc rei? quid haec uolt improbitas sibi?</w:t>
      </w:r>
    </w:p>
    <w:p w14:paraId="604F263C" w14:textId="77777777" w:rsidR="00EB0B03" w:rsidRPr="00297FDD" w:rsidRDefault="006C3856">
      <w:pPr>
        <w:spacing w:line="360" w:lineRule="auto"/>
        <w:rPr>
          <w:rFonts w:ascii="Garamond MT" w:hAnsi="Garamond MT"/>
          <w:lang w:val="it-IT"/>
        </w:rPr>
      </w:pPr>
      <w:r w:rsidRPr="00297FDD">
        <w:rPr>
          <w:rFonts w:ascii="Garamond MT" w:hAnsi="Garamond MT"/>
          <w:lang w:val="it-IT"/>
        </w:rPr>
        <w:t>Abi intro, ego quid facto siet opus uidero.</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640</w:t>
      </w:r>
    </w:p>
    <w:p w14:paraId="577AAE7A" w14:textId="77777777" w:rsidR="00EB0B03" w:rsidRPr="00297FDD" w:rsidRDefault="00EB0B03">
      <w:pPr>
        <w:spacing w:line="360" w:lineRule="auto"/>
        <w:rPr>
          <w:rFonts w:ascii="Garamond MT" w:hAnsi="Garamond MT"/>
          <w:lang w:val="it-IT"/>
        </w:rPr>
      </w:pPr>
    </w:p>
    <w:p w14:paraId="188460A1" w14:textId="77777777" w:rsidR="00EB0B03" w:rsidRPr="00297FDD" w:rsidRDefault="006C3856">
      <w:pPr>
        <w:spacing w:line="360" w:lineRule="auto"/>
        <w:rPr>
          <w:rFonts w:ascii="Garamond MT" w:hAnsi="Garamond MT"/>
          <w:lang w:val="it-IT"/>
        </w:rPr>
      </w:pPr>
      <w:r w:rsidRPr="00297FDD">
        <w:rPr>
          <w:rFonts w:ascii="Garamond MT" w:hAnsi="Garamond MT"/>
          <w:lang w:val="it-IT"/>
        </w:rPr>
        <w:t>ACTVS TERTII SCENA II.</w:t>
      </w:r>
    </w:p>
    <w:p w14:paraId="297BBFF4" w14:textId="77777777" w:rsidR="00EB0B03" w:rsidRDefault="006C3856">
      <w:pPr>
        <w:spacing w:line="360" w:lineRule="auto"/>
        <w:rPr>
          <w:rFonts w:ascii="Garamond MT" w:hAnsi="Garamond MT"/>
          <w:i/>
          <w:iCs/>
          <w:lang w:val="fr-FR"/>
        </w:rPr>
      </w:pPr>
      <w:r>
        <w:rPr>
          <w:rFonts w:ascii="Garamond MT" w:hAnsi="Garamond MT"/>
          <w:i/>
          <w:iCs/>
          <w:lang w:val="fr-FR"/>
        </w:rPr>
        <w:t>Iambici tetrametri, catalectici.</w:t>
      </w:r>
    </w:p>
    <w:p w14:paraId="0B7FC7B7"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Potiphar.</w:t>
      </w:r>
    </w:p>
    <w:p w14:paraId="401D6350" w14:textId="77777777" w:rsidR="00EB0B03" w:rsidRPr="00297FDD" w:rsidRDefault="00EB0B03">
      <w:pPr>
        <w:spacing w:line="360" w:lineRule="auto"/>
        <w:rPr>
          <w:rFonts w:ascii="Garamond MT" w:hAnsi="Garamond MT"/>
          <w:lang w:val="it-IT"/>
        </w:rPr>
      </w:pPr>
    </w:p>
    <w:p w14:paraId="4277D7DE" w14:textId="77777777" w:rsidR="00EB0B03" w:rsidRDefault="006C3856">
      <w:pPr>
        <w:spacing w:line="360" w:lineRule="auto"/>
        <w:rPr>
          <w:rFonts w:ascii="Garamond MT" w:hAnsi="Garamond MT"/>
          <w:lang w:val="fr-FR"/>
        </w:rPr>
      </w:pPr>
      <w:r>
        <w:rPr>
          <w:rFonts w:ascii="Garamond MT" w:hAnsi="Garamond MT"/>
          <w:lang w:val="fr-FR"/>
        </w:rPr>
        <w:t>Vae misero mihi: quanta spe decidi? hoccine de improuiso</w:t>
      </w:r>
    </w:p>
    <w:p w14:paraId="0AA13765" w14:textId="77777777" w:rsidR="00EB0B03" w:rsidRPr="00297FDD" w:rsidRDefault="006C3856">
      <w:pPr>
        <w:spacing w:line="360" w:lineRule="auto"/>
        <w:rPr>
          <w:rFonts w:ascii="Garamond MT" w:hAnsi="Garamond MT"/>
          <w:lang w:val="it-IT"/>
        </w:rPr>
      </w:pPr>
      <w:r w:rsidRPr="00297FDD">
        <w:rPr>
          <w:rFonts w:ascii="Garamond MT" w:hAnsi="Garamond MT"/>
          <w:lang w:val="it-IT"/>
        </w:rPr>
        <w:t>Mali mihi obijci tantum? o tempora, o mores. quid iam</w:t>
      </w:r>
    </w:p>
    <w:p w14:paraId="65D6C5B3" w14:textId="77777777" w:rsidR="00EB0B03" w:rsidRPr="00297FDD" w:rsidRDefault="006C3856">
      <w:pPr>
        <w:spacing w:line="360" w:lineRule="auto"/>
        <w:rPr>
          <w:rFonts w:ascii="Garamond MT" w:hAnsi="Garamond MT"/>
          <w:lang w:val="it-IT"/>
        </w:rPr>
      </w:pPr>
      <w:r w:rsidRPr="00297FDD">
        <w:rPr>
          <w:rFonts w:ascii="Garamond MT" w:hAnsi="Garamond MT"/>
          <w:lang w:val="it-IT"/>
        </w:rPr>
        <w:t>Credas, aut cui credas, quem’ue fidelem habeas, nescias. adeo</w:t>
      </w:r>
      <w:r w:rsidRPr="00297FDD">
        <w:rPr>
          <w:lang w:val="it-IT"/>
        </w:rPr>
        <w:br w:type="page"/>
      </w:r>
    </w:p>
    <w:p w14:paraId="7B6B6414" w14:textId="77777777" w:rsidR="00EB0B03" w:rsidRPr="00297FDD" w:rsidRDefault="006C3856">
      <w:pPr>
        <w:spacing w:line="360" w:lineRule="auto"/>
        <w:rPr>
          <w:rFonts w:ascii="Garamond MT" w:hAnsi="Garamond MT"/>
          <w:lang w:val="it-IT"/>
        </w:rPr>
      </w:pPr>
      <w:r w:rsidRPr="00297FDD">
        <w:rPr>
          <w:rFonts w:ascii="Garamond MT" w:hAnsi="Garamond MT"/>
          <w:lang w:val="it-IT"/>
        </w:rPr>
        <w:t>Exulceratissumo iniquissumoque hoc saeculo, sunt</w:t>
      </w:r>
    </w:p>
    <w:p w14:paraId="61EB3D5D" w14:textId="77777777" w:rsidR="00EB0B03" w:rsidRDefault="006C3856">
      <w:pPr>
        <w:spacing w:line="360" w:lineRule="auto"/>
        <w:rPr>
          <w:rFonts w:ascii="Garamond MT" w:hAnsi="Garamond MT"/>
          <w:lang w:val="fr-FR"/>
        </w:rPr>
      </w:pPr>
      <w:r>
        <w:rPr>
          <w:rFonts w:ascii="Garamond MT" w:hAnsi="Garamond MT"/>
          <w:lang w:val="fr-FR"/>
        </w:rPr>
        <w:t>Fermentata omnia, fides, fidelitas, amor, pietas,</w:t>
      </w:r>
      <w:r>
        <w:rPr>
          <w:rFonts w:ascii="Garamond MT" w:hAnsi="Garamond MT"/>
          <w:lang w:val="fr-FR"/>
        </w:rPr>
        <w:tab/>
      </w:r>
      <w:r>
        <w:rPr>
          <w:rFonts w:ascii="Garamond MT" w:hAnsi="Garamond MT"/>
          <w:lang w:val="fr-FR"/>
        </w:rPr>
        <w:tab/>
      </w:r>
      <w:r>
        <w:rPr>
          <w:rFonts w:ascii="Garamond MT" w:hAnsi="Garamond MT"/>
          <w:lang w:val="fr-FR"/>
        </w:rPr>
        <w:tab/>
        <w:t>645</w:t>
      </w:r>
    </w:p>
    <w:p w14:paraId="189DFA6B" w14:textId="77777777" w:rsidR="00EB0B03" w:rsidRPr="00297FDD" w:rsidRDefault="006C3856">
      <w:pPr>
        <w:spacing w:line="360" w:lineRule="auto"/>
        <w:rPr>
          <w:rFonts w:ascii="Garamond MT" w:hAnsi="Garamond MT"/>
          <w:lang w:val="it-IT"/>
        </w:rPr>
      </w:pPr>
      <w:r w:rsidRPr="00297FDD">
        <w:rPr>
          <w:rFonts w:ascii="Garamond MT" w:hAnsi="Garamond MT"/>
          <w:lang w:val="it-IT"/>
        </w:rPr>
        <w:t>Amicitia, sodalitas, officia, beneficiaque</w:t>
      </w:r>
    </w:p>
    <w:p w14:paraId="7F9CA858" w14:textId="77777777" w:rsidR="00EB0B03" w:rsidRPr="00297FDD" w:rsidRDefault="006C3856">
      <w:pPr>
        <w:spacing w:line="360" w:lineRule="auto"/>
        <w:rPr>
          <w:rFonts w:ascii="Garamond MT" w:hAnsi="Garamond MT"/>
          <w:lang w:val="it-IT"/>
        </w:rPr>
      </w:pPr>
      <w:r w:rsidRPr="00297FDD">
        <w:rPr>
          <w:rFonts w:ascii="Garamond MT" w:hAnsi="Garamond MT"/>
          <w:lang w:val="it-IT"/>
        </w:rPr>
        <w:t>Omnium omnia. sese omnes amant, sua quaerunt, sibi bene esse</w:t>
      </w:r>
    </w:p>
    <w:p w14:paraId="37F33121" w14:textId="77777777" w:rsidR="00EB0B03" w:rsidRPr="00297FDD" w:rsidRDefault="006C3856">
      <w:pPr>
        <w:spacing w:line="360" w:lineRule="auto"/>
        <w:rPr>
          <w:rFonts w:ascii="Garamond MT" w:hAnsi="Garamond MT"/>
          <w:lang w:val="it-IT"/>
        </w:rPr>
      </w:pPr>
      <w:r w:rsidRPr="00297FDD">
        <w:rPr>
          <w:rFonts w:ascii="Garamond MT" w:hAnsi="Garamond MT"/>
          <w:lang w:val="it-IT"/>
        </w:rPr>
        <w:t>Volunt solis. heu me infelicem: siccine dum ego tua fretus</w:t>
      </w:r>
    </w:p>
    <w:p w14:paraId="07B08DE4" w14:textId="77777777" w:rsidR="00EB0B03" w:rsidRPr="00297FDD" w:rsidRDefault="006C3856">
      <w:pPr>
        <w:spacing w:line="360" w:lineRule="auto"/>
        <w:rPr>
          <w:rFonts w:ascii="Garamond MT" w:hAnsi="Garamond MT"/>
          <w:lang w:val="it-IT"/>
        </w:rPr>
      </w:pPr>
      <w:r w:rsidRPr="00297FDD">
        <w:rPr>
          <w:rFonts w:ascii="Garamond MT" w:hAnsi="Garamond MT"/>
          <w:lang w:val="it-IT"/>
        </w:rPr>
        <w:t>Fide, domo absum demens, regi inseruiens, Ioseph,</w:t>
      </w:r>
    </w:p>
    <w:p w14:paraId="1B402192" w14:textId="77777777" w:rsidR="00EB0B03" w:rsidRPr="00297FDD" w:rsidRDefault="006C3856">
      <w:pPr>
        <w:spacing w:line="360" w:lineRule="auto"/>
        <w:rPr>
          <w:rFonts w:ascii="Garamond MT" w:hAnsi="Garamond MT"/>
          <w:lang w:val="it-IT"/>
        </w:rPr>
      </w:pPr>
      <w:r w:rsidRPr="00297FDD">
        <w:rPr>
          <w:rFonts w:ascii="Garamond MT" w:hAnsi="Garamond MT"/>
          <w:lang w:val="it-IT"/>
        </w:rPr>
        <w:t>Tu interea rem tuam curasti, et me in tantum coniecisti</w:t>
      </w:r>
      <w:r w:rsidRPr="00297FDD">
        <w:rPr>
          <w:rFonts w:ascii="Garamond MT" w:hAnsi="Garamond MT"/>
          <w:lang w:val="it-IT"/>
        </w:rPr>
        <w:tab/>
      </w:r>
      <w:r w:rsidRPr="00297FDD">
        <w:rPr>
          <w:rFonts w:ascii="Garamond MT" w:hAnsi="Garamond MT"/>
          <w:lang w:val="it-IT"/>
        </w:rPr>
        <w:tab/>
        <w:t>650</w:t>
      </w:r>
    </w:p>
    <w:p w14:paraId="0654AB4B" w14:textId="77777777" w:rsidR="00EB0B03" w:rsidRPr="00297FDD" w:rsidRDefault="006C3856">
      <w:pPr>
        <w:spacing w:line="360" w:lineRule="auto"/>
        <w:rPr>
          <w:rFonts w:ascii="Garamond MT" w:hAnsi="Garamond MT"/>
          <w:lang w:val="it-IT"/>
        </w:rPr>
      </w:pPr>
      <w:r w:rsidRPr="00297FDD">
        <w:rPr>
          <w:rFonts w:ascii="Garamond MT" w:hAnsi="Garamond MT"/>
          <w:lang w:val="it-IT"/>
        </w:rPr>
        <w:t>Mali? quem ego semper pudore et liberalitate</w:t>
      </w:r>
    </w:p>
    <w:p w14:paraId="793C1A22" w14:textId="77777777" w:rsidR="00EB0B03" w:rsidRPr="00297FDD" w:rsidRDefault="006C3856">
      <w:pPr>
        <w:spacing w:line="360" w:lineRule="auto"/>
        <w:rPr>
          <w:rFonts w:ascii="Garamond MT" w:hAnsi="Garamond MT"/>
          <w:lang w:val="it-IT"/>
        </w:rPr>
      </w:pPr>
      <w:r w:rsidRPr="00297FDD">
        <w:rPr>
          <w:rFonts w:ascii="Garamond MT" w:hAnsi="Garamond MT"/>
          <w:lang w:val="it-IT"/>
        </w:rPr>
        <w:t>Prae caeteris retinui. quo uicissim, omnibus e seruis,</w:t>
      </w:r>
    </w:p>
    <w:p w14:paraId="11C38BE8" w14:textId="77777777" w:rsidR="00EB0B03" w:rsidRPr="00297FDD" w:rsidRDefault="006C3856">
      <w:pPr>
        <w:spacing w:line="360" w:lineRule="auto"/>
        <w:rPr>
          <w:rFonts w:ascii="Garamond MT" w:hAnsi="Garamond MT"/>
          <w:lang w:val="it-IT"/>
        </w:rPr>
      </w:pPr>
      <w:r w:rsidRPr="00297FDD">
        <w:rPr>
          <w:rFonts w:ascii="Garamond MT" w:hAnsi="Garamond MT"/>
          <w:lang w:val="it-IT"/>
        </w:rPr>
        <w:t>Heri nemo obseruantior fuit semper. quae nunc res</w:t>
      </w:r>
    </w:p>
    <w:p w14:paraId="15DAF902" w14:textId="77777777" w:rsidR="00EB0B03" w:rsidRPr="00297FDD" w:rsidRDefault="006C3856">
      <w:pPr>
        <w:spacing w:line="360" w:lineRule="auto"/>
        <w:rPr>
          <w:rFonts w:ascii="Garamond MT" w:hAnsi="Garamond MT"/>
          <w:lang w:val="it-IT"/>
        </w:rPr>
      </w:pPr>
      <w:r w:rsidRPr="00297FDD">
        <w:rPr>
          <w:rFonts w:ascii="Garamond MT" w:hAnsi="Garamond MT"/>
          <w:lang w:val="it-IT"/>
        </w:rPr>
        <w:t>Repente mores uertit tuos, uirtutem uti lubidini</w:t>
      </w:r>
    </w:p>
    <w:p w14:paraId="0C8F7E46" w14:textId="77777777" w:rsidR="00EB0B03" w:rsidRDefault="006C3856">
      <w:pPr>
        <w:spacing w:line="360" w:lineRule="auto"/>
        <w:rPr>
          <w:rFonts w:ascii="Garamond MT" w:hAnsi="Garamond MT"/>
          <w:lang w:val="fr-FR"/>
        </w:rPr>
      </w:pPr>
      <w:r>
        <w:rPr>
          <w:rFonts w:ascii="Garamond MT" w:hAnsi="Garamond MT"/>
          <w:lang w:val="fr-FR"/>
        </w:rPr>
        <w:t>Iam posthabeas tuae? an qui serui sunt, dimidio mentis</w:t>
      </w:r>
      <w:r>
        <w:rPr>
          <w:rFonts w:ascii="Garamond MT" w:hAnsi="Garamond MT"/>
          <w:lang w:val="fr-FR"/>
        </w:rPr>
        <w:tab/>
      </w:r>
      <w:r>
        <w:rPr>
          <w:rFonts w:ascii="Garamond MT" w:hAnsi="Garamond MT"/>
          <w:lang w:val="fr-FR"/>
        </w:rPr>
        <w:tab/>
        <w:t>655</w:t>
      </w:r>
    </w:p>
    <w:p w14:paraId="77EBEDE9" w14:textId="77777777" w:rsidR="00EB0B03" w:rsidRPr="00297FDD" w:rsidRDefault="006C3856">
      <w:pPr>
        <w:spacing w:line="360" w:lineRule="auto"/>
        <w:rPr>
          <w:rFonts w:ascii="Garamond MT" w:hAnsi="Garamond MT"/>
          <w:lang w:val="it-IT"/>
        </w:rPr>
      </w:pPr>
      <w:r w:rsidRPr="00297FDD">
        <w:rPr>
          <w:rFonts w:ascii="Garamond MT" w:hAnsi="Garamond MT"/>
          <w:lang w:val="it-IT"/>
        </w:rPr>
        <w:t>Capti sunt, ut nonnullorum est sententia? nam alioqui</w:t>
      </w:r>
    </w:p>
    <w:p w14:paraId="31130379" w14:textId="77777777" w:rsidR="00EB0B03" w:rsidRPr="00297FDD" w:rsidRDefault="006C3856">
      <w:pPr>
        <w:spacing w:line="360" w:lineRule="auto"/>
        <w:rPr>
          <w:rFonts w:ascii="Garamond MT" w:hAnsi="Garamond MT"/>
          <w:lang w:val="it-IT"/>
        </w:rPr>
      </w:pPr>
      <w:r w:rsidRPr="00297FDD">
        <w:rPr>
          <w:rFonts w:ascii="Garamond MT" w:hAnsi="Garamond MT"/>
          <w:lang w:val="it-IT"/>
        </w:rPr>
        <w:t>Non est uerisimile, neque inducere in animum meum queo,</w:t>
      </w:r>
    </w:p>
    <w:p w14:paraId="41790E4D" w14:textId="77777777" w:rsidR="00EB0B03" w:rsidRPr="00297FDD" w:rsidRDefault="006C3856">
      <w:pPr>
        <w:spacing w:line="360" w:lineRule="auto"/>
        <w:rPr>
          <w:rFonts w:ascii="Garamond MT" w:hAnsi="Garamond MT"/>
          <w:lang w:val="it-IT"/>
        </w:rPr>
      </w:pPr>
      <w:r w:rsidRPr="00297FDD">
        <w:rPr>
          <w:rFonts w:ascii="Garamond MT" w:hAnsi="Garamond MT"/>
          <w:lang w:val="it-IT"/>
        </w:rPr>
        <w:t>Tantam uirtutem tam subito degenerare potuisse.</w:t>
      </w:r>
    </w:p>
    <w:p w14:paraId="5C26758A" w14:textId="77777777" w:rsidR="00EB0B03" w:rsidRDefault="006C3856">
      <w:pPr>
        <w:spacing w:line="360" w:lineRule="auto"/>
        <w:rPr>
          <w:rFonts w:ascii="Garamond MT" w:hAnsi="Garamond MT"/>
          <w:lang w:val="fr-FR"/>
        </w:rPr>
      </w:pPr>
      <w:r>
        <w:rPr>
          <w:rFonts w:ascii="Garamond MT" w:hAnsi="Garamond MT"/>
          <w:lang w:val="fr-FR"/>
        </w:rPr>
        <w:t>Frugi, usque frugi est. sed quam mira rari pectoris erat</w:t>
      </w:r>
    </w:p>
    <w:p w14:paraId="4A78199B" w14:textId="77777777" w:rsidR="00EB0B03" w:rsidRPr="00297FDD" w:rsidRDefault="006C3856">
      <w:pPr>
        <w:spacing w:line="360" w:lineRule="auto"/>
        <w:rPr>
          <w:rFonts w:ascii="Garamond MT" w:hAnsi="Garamond MT"/>
          <w:lang w:val="it-IT"/>
        </w:rPr>
      </w:pPr>
      <w:r w:rsidRPr="00297FDD">
        <w:rPr>
          <w:rFonts w:ascii="Garamond MT" w:hAnsi="Garamond MT"/>
          <w:lang w:val="it-IT"/>
        </w:rPr>
        <w:t>Praesentia? quae constantia uultus? quam ingenua modestia? at</w:t>
      </w:r>
      <w:r w:rsidRPr="00297FDD">
        <w:rPr>
          <w:rFonts w:ascii="Garamond MT" w:hAnsi="Garamond MT"/>
          <w:lang w:val="it-IT"/>
        </w:rPr>
        <w:tab/>
        <w:t>660</w:t>
      </w:r>
    </w:p>
    <w:p w14:paraId="7C7B2D6A" w14:textId="77777777" w:rsidR="00EB0B03" w:rsidRPr="00297FDD" w:rsidRDefault="006C3856">
      <w:pPr>
        <w:spacing w:line="360" w:lineRule="auto"/>
        <w:rPr>
          <w:rFonts w:ascii="Garamond MT" w:hAnsi="Garamond MT"/>
          <w:lang w:val="it-IT"/>
        </w:rPr>
      </w:pPr>
      <w:r w:rsidRPr="00297FDD">
        <w:rPr>
          <w:rFonts w:ascii="Garamond MT" w:hAnsi="Garamond MT"/>
          <w:lang w:val="it-IT"/>
        </w:rPr>
        <w:t>Res est pauida et clamosa, mens sibi male conscia forsan illum</w:t>
      </w:r>
    </w:p>
    <w:p w14:paraId="1C8A411C" w14:textId="77777777" w:rsidR="00EB0B03" w:rsidRPr="00297FDD" w:rsidRDefault="006C3856">
      <w:pPr>
        <w:spacing w:line="360" w:lineRule="auto"/>
        <w:rPr>
          <w:rFonts w:ascii="Garamond MT" w:hAnsi="Garamond MT"/>
          <w:lang w:val="it-IT"/>
        </w:rPr>
      </w:pPr>
      <w:r w:rsidRPr="00297FDD">
        <w:rPr>
          <w:rFonts w:ascii="Garamond MT" w:hAnsi="Garamond MT"/>
          <w:lang w:val="it-IT"/>
        </w:rPr>
        <w:t>Atque hanc quispiam lusit dolis. sed qui tacet, fatetur.</w:t>
      </w:r>
    </w:p>
    <w:p w14:paraId="7EF07D8D" w14:textId="77777777" w:rsidR="00EB0B03" w:rsidRPr="00297FDD" w:rsidRDefault="006C3856">
      <w:pPr>
        <w:spacing w:line="360" w:lineRule="auto"/>
        <w:rPr>
          <w:rFonts w:ascii="Garamond MT" w:hAnsi="Garamond MT"/>
          <w:lang w:val="it-IT"/>
        </w:rPr>
      </w:pPr>
      <w:r w:rsidRPr="00297FDD">
        <w:rPr>
          <w:rFonts w:ascii="Garamond MT" w:hAnsi="Garamond MT"/>
          <w:lang w:val="it-IT"/>
        </w:rPr>
        <w:t>Atqui genuina uirtus, innocentia fidit sua.</w:t>
      </w:r>
    </w:p>
    <w:p w14:paraId="6B0D74C5" w14:textId="77777777" w:rsidR="00EB0B03" w:rsidRPr="00297FDD" w:rsidRDefault="006C3856">
      <w:pPr>
        <w:spacing w:line="360" w:lineRule="auto"/>
        <w:rPr>
          <w:rFonts w:ascii="Garamond MT" w:hAnsi="Garamond MT"/>
          <w:lang w:val="it-IT"/>
        </w:rPr>
      </w:pPr>
      <w:r w:rsidRPr="00297FDD">
        <w:rPr>
          <w:rFonts w:ascii="Garamond MT" w:hAnsi="Garamond MT"/>
          <w:lang w:val="it-IT"/>
        </w:rPr>
        <w:t>Illi uerbosi sunt, qui turpia facta oratione</w:t>
      </w:r>
    </w:p>
    <w:p w14:paraId="7E458ECB" w14:textId="77777777" w:rsidR="00EB0B03" w:rsidRDefault="006C3856">
      <w:pPr>
        <w:spacing w:line="360" w:lineRule="auto"/>
        <w:rPr>
          <w:rFonts w:ascii="Garamond MT" w:hAnsi="Garamond MT"/>
          <w:lang w:val="fr-FR"/>
        </w:rPr>
      </w:pPr>
      <w:r>
        <w:rPr>
          <w:rFonts w:ascii="Garamond MT" w:hAnsi="Garamond MT"/>
          <w:lang w:val="fr-FR"/>
        </w:rPr>
        <w:t>Dissimulant. et uerecundiam eius noui, liberalem,</w:t>
      </w:r>
      <w:r>
        <w:rPr>
          <w:rFonts w:ascii="Garamond MT" w:hAnsi="Garamond MT"/>
          <w:lang w:val="fr-FR"/>
        </w:rPr>
        <w:tab/>
      </w:r>
      <w:r>
        <w:rPr>
          <w:rFonts w:ascii="Garamond MT" w:hAnsi="Garamond MT"/>
          <w:lang w:val="fr-FR"/>
        </w:rPr>
        <w:tab/>
      </w:r>
      <w:r>
        <w:rPr>
          <w:rFonts w:ascii="Garamond MT" w:hAnsi="Garamond MT"/>
          <w:lang w:val="fr-FR"/>
        </w:rPr>
        <w:tab/>
        <w:t>665</w:t>
      </w:r>
    </w:p>
    <w:p w14:paraId="4D83EADF" w14:textId="77777777" w:rsidR="00EB0B03" w:rsidRPr="00297FDD" w:rsidRDefault="006C3856">
      <w:pPr>
        <w:spacing w:line="360" w:lineRule="auto"/>
        <w:rPr>
          <w:rFonts w:ascii="Garamond MT" w:hAnsi="Garamond MT"/>
          <w:lang w:val="fr-FR"/>
        </w:rPr>
      </w:pPr>
      <w:r w:rsidRPr="00297FDD">
        <w:rPr>
          <w:rFonts w:ascii="Garamond MT" w:hAnsi="Garamond MT"/>
          <w:lang w:val="fr-FR"/>
        </w:rPr>
        <w:t>Et reuerentem mei. ac quom cogito, haud scio an, quae dixit</w:t>
      </w:r>
    </w:p>
    <w:p w14:paraId="58D640DB" w14:textId="77777777" w:rsidR="00EB0B03" w:rsidRPr="00297FDD" w:rsidRDefault="006C3856">
      <w:pPr>
        <w:spacing w:line="360" w:lineRule="auto"/>
        <w:rPr>
          <w:rFonts w:ascii="Garamond MT" w:hAnsi="Garamond MT"/>
          <w:lang w:val="fr-FR"/>
        </w:rPr>
      </w:pPr>
      <w:r w:rsidRPr="00297FDD">
        <w:rPr>
          <w:rFonts w:ascii="Garamond MT" w:hAnsi="Garamond MT"/>
          <w:lang w:val="fr-FR"/>
        </w:rPr>
        <w:t>Vxor, sint uera omnia. quin nonnullum mihi scrupulum odio</w:t>
      </w:r>
    </w:p>
    <w:p w14:paraId="2E82F537" w14:textId="77777777" w:rsidR="00EB0B03" w:rsidRDefault="006C3856">
      <w:pPr>
        <w:spacing w:line="360" w:lineRule="auto"/>
        <w:rPr>
          <w:rFonts w:ascii="Garamond MT" w:hAnsi="Garamond MT"/>
          <w:lang w:val="fr-FR"/>
        </w:rPr>
      </w:pPr>
      <w:r>
        <w:rPr>
          <w:rFonts w:ascii="Garamond MT" w:hAnsi="Garamond MT"/>
          <w:lang w:val="fr-FR"/>
        </w:rPr>
        <w:t>Illo iniecit suo. multa saepe uerbis exagitantur,</w:t>
      </w:r>
    </w:p>
    <w:p w14:paraId="710608C8" w14:textId="77777777" w:rsidR="00EB0B03" w:rsidRPr="00297FDD" w:rsidRDefault="006C3856">
      <w:pPr>
        <w:spacing w:line="360" w:lineRule="auto"/>
        <w:rPr>
          <w:rFonts w:ascii="Garamond MT" w:hAnsi="Garamond MT"/>
          <w:lang w:val="fr-FR"/>
        </w:rPr>
      </w:pPr>
      <w:r w:rsidRPr="00297FDD">
        <w:rPr>
          <w:rFonts w:ascii="Garamond MT" w:hAnsi="Garamond MT"/>
          <w:lang w:val="fr-FR"/>
        </w:rPr>
        <w:t>Quom res secus habeat. Tum fieri solet, ut qui ipsi iniuriam</w:t>
      </w:r>
    </w:p>
    <w:p w14:paraId="0F8BDDA4" w14:textId="77777777" w:rsidR="00EB0B03" w:rsidRPr="00297FDD" w:rsidRDefault="006C3856">
      <w:pPr>
        <w:spacing w:line="360" w:lineRule="auto"/>
        <w:rPr>
          <w:rFonts w:ascii="Garamond MT" w:hAnsi="Garamond MT"/>
          <w:lang w:val="fr-FR"/>
        </w:rPr>
      </w:pPr>
      <w:r w:rsidRPr="00297FDD">
        <w:rPr>
          <w:rFonts w:ascii="Garamond MT" w:hAnsi="Garamond MT"/>
          <w:lang w:val="fr-FR"/>
        </w:rPr>
        <w:t>Fecere, expostulent. Iam, ut sit ita, peccatum magnum fuerit,</w:t>
      </w:r>
      <w:r w:rsidRPr="00297FDD">
        <w:rPr>
          <w:rFonts w:ascii="Garamond MT" w:hAnsi="Garamond MT"/>
          <w:lang w:val="fr-FR"/>
        </w:rPr>
        <w:tab/>
      </w:r>
      <w:r w:rsidRPr="00297FDD">
        <w:rPr>
          <w:rFonts w:ascii="Garamond MT" w:hAnsi="Garamond MT"/>
          <w:lang w:val="fr-FR"/>
        </w:rPr>
        <w:tab/>
        <w:t>670</w:t>
      </w:r>
    </w:p>
    <w:p w14:paraId="03C28F29" w14:textId="77777777" w:rsidR="00EB0B03" w:rsidRDefault="006C3856">
      <w:pPr>
        <w:spacing w:line="360" w:lineRule="auto"/>
        <w:rPr>
          <w:rFonts w:ascii="Garamond MT" w:hAnsi="Garamond MT"/>
        </w:rPr>
      </w:pPr>
      <w:r>
        <w:rPr>
          <w:rFonts w:ascii="Garamond MT" w:hAnsi="Garamond MT"/>
        </w:rPr>
        <w:t>At primum. nemo sapit omnibus horis, nec ita sum calidae</w:t>
      </w:r>
    </w:p>
    <w:p w14:paraId="59FABC4F" w14:textId="77777777" w:rsidR="00EB0B03" w:rsidRDefault="006C3856">
      <w:pPr>
        <w:spacing w:line="360" w:lineRule="auto"/>
        <w:rPr>
          <w:rFonts w:ascii="Garamond MT" w:hAnsi="Garamond MT"/>
        </w:rPr>
      </w:pPr>
      <w:r>
        <w:rPr>
          <w:rFonts w:ascii="Garamond MT" w:hAnsi="Garamond MT"/>
        </w:rPr>
        <w:t>Iuuentae immemor, aut tam imperitus rerum, ut quid amor ualeat</w:t>
      </w:r>
    </w:p>
    <w:p w14:paraId="0317072F" w14:textId="77777777" w:rsidR="00EB0B03" w:rsidRPr="00297FDD" w:rsidRDefault="006C3856">
      <w:pPr>
        <w:spacing w:line="360" w:lineRule="auto"/>
        <w:rPr>
          <w:rFonts w:ascii="Garamond MT" w:hAnsi="Garamond MT"/>
          <w:lang w:val="it-IT"/>
        </w:rPr>
      </w:pPr>
      <w:r w:rsidRPr="00297FDD">
        <w:rPr>
          <w:rFonts w:ascii="Garamond MT" w:hAnsi="Garamond MT"/>
          <w:lang w:val="it-IT"/>
        </w:rPr>
        <w:t>Nesciam. mea potius culpa est, qui nimium lubricae eius</w:t>
      </w:r>
    </w:p>
    <w:p w14:paraId="257B3971" w14:textId="77777777" w:rsidR="00EB0B03" w:rsidRPr="00297FDD" w:rsidRDefault="006C3856">
      <w:pPr>
        <w:spacing w:line="360" w:lineRule="auto"/>
        <w:rPr>
          <w:rFonts w:ascii="Garamond MT" w:hAnsi="Garamond MT"/>
          <w:lang w:val="it-IT"/>
        </w:rPr>
      </w:pPr>
      <w:r w:rsidRPr="00297FDD">
        <w:rPr>
          <w:rFonts w:ascii="Garamond MT" w:hAnsi="Garamond MT"/>
          <w:lang w:val="it-IT"/>
        </w:rPr>
        <w:t>Dederim aetati licentiae: cui tuta etiam timenda</w:t>
      </w:r>
    </w:p>
    <w:p w14:paraId="035773B5" w14:textId="77777777" w:rsidR="00EB0B03" w:rsidRPr="00297FDD" w:rsidRDefault="006C3856">
      <w:pPr>
        <w:spacing w:line="360" w:lineRule="auto"/>
        <w:rPr>
          <w:rFonts w:ascii="Garamond MT" w:hAnsi="Garamond MT"/>
          <w:lang w:val="it-IT"/>
        </w:rPr>
      </w:pPr>
      <w:r w:rsidRPr="00297FDD">
        <w:rPr>
          <w:rFonts w:ascii="Garamond MT" w:hAnsi="Garamond MT"/>
          <w:lang w:val="it-IT"/>
        </w:rPr>
        <w:t>Sunt omnia. si eum occido, seruom perdo, qualem haud temere</w:t>
      </w:r>
      <w:r w:rsidRPr="00297FDD">
        <w:rPr>
          <w:rFonts w:ascii="Garamond MT" w:hAnsi="Garamond MT"/>
          <w:lang w:val="it-IT"/>
        </w:rPr>
        <w:tab/>
        <w:t>675</w:t>
      </w:r>
    </w:p>
    <w:p w14:paraId="4CFE8E17" w14:textId="77777777" w:rsidR="00EB0B03" w:rsidRPr="00297FDD" w:rsidRDefault="006C3856">
      <w:pPr>
        <w:spacing w:line="360" w:lineRule="auto"/>
        <w:rPr>
          <w:rFonts w:ascii="Garamond MT" w:hAnsi="Garamond MT"/>
          <w:lang w:val="it-IT"/>
        </w:rPr>
      </w:pPr>
      <w:r w:rsidRPr="00297FDD">
        <w:rPr>
          <w:rFonts w:ascii="Garamond MT" w:hAnsi="Garamond MT"/>
          <w:lang w:val="it-IT"/>
        </w:rPr>
        <w:t>Iterum inuenero: per quem plurima mihi commoda contigere.</w:t>
      </w:r>
    </w:p>
    <w:p w14:paraId="5C9DF00E" w14:textId="77777777" w:rsidR="00EB0B03" w:rsidRPr="00297FDD" w:rsidRDefault="006C3856">
      <w:pPr>
        <w:spacing w:line="360" w:lineRule="auto"/>
        <w:rPr>
          <w:rFonts w:ascii="Garamond MT" w:hAnsi="Garamond MT"/>
          <w:lang w:val="it-IT"/>
        </w:rPr>
      </w:pPr>
      <w:r w:rsidRPr="00297FDD">
        <w:rPr>
          <w:rFonts w:ascii="Garamond MT" w:hAnsi="Garamond MT"/>
          <w:lang w:val="it-IT"/>
        </w:rPr>
        <w:t>Tum autem, Deum eius metuo, quem mihi per eum usque sensi</w:t>
      </w:r>
    </w:p>
    <w:p w14:paraId="320F31E9" w14:textId="77777777" w:rsidR="00EB0B03" w:rsidRDefault="006C3856">
      <w:pPr>
        <w:spacing w:line="360" w:lineRule="auto"/>
        <w:rPr>
          <w:rFonts w:ascii="Garamond MT" w:hAnsi="Garamond MT"/>
          <w:lang w:val="de-DE"/>
        </w:rPr>
      </w:pPr>
      <w:r>
        <w:rPr>
          <w:rFonts w:ascii="Garamond MT" w:hAnsi="Garamond MT"/>
          <w:lang w:val="de-DE"/>
        </w:rPr>
        <w:t>Esse propitium. Illud existimo esse humani ingenij potius,</w:t>
      </w:r>
    </w:p>
    <w:p w14:paraId="0BFA95E8" w14:textId="77777777" w:rsidR="00EB0B03" w:rsidRPr="00297FDD" w:rsidRDefault="006C3856">
      <w:pPr>
        <w:spacing w:line="360" w:lineRule="auto"/>
        <w:rPr>
          <w:rFonts w:ascii="Garamond MT" w:hAnsi="Garamond MT"/>
          <w:lang w:val="de-DE"/>
        </w:rPr>
      </w:pPr>
      <w:r w:rsidRPr="00297FDD">
        <w:rPr>
          <w:rFonts w:ascii="Garamond MT" w:hAnsi="Garamond MT"/>
          <w:lang w:val="de-DE"/>
        </w:rPr>
        <w:t>Vt includam, dum deferuescat aetatis calor: ne</w:t>
      </w:r>
    </w:p>
    <w:p w14:paraId="2755AC17" w14:textId="77777777" w:rsidR="00EB0B03" w:rsidRDefault="006C3856">
      <w:pPr>
        <w:spacing w:line="360" w:lineRule="auto"/>
        <w:rPr>
          <w:rFonts w:ascii="Garamond MT" w:hAnsi="Garamond MT"/>
          <w:lang w:val="fr-FR"/>
        </w:rPr>
      </w:pPr>
      <w:r>
        <w:rPr>
          <w:rFonts w:ascii="Garamond MT" w:hAnsi="Garamond MT"/>
          <w:lang w:val="fr-FR"/>
        </w:rPr>
        <w:t>Posthac idem queat, tamen usus mihi ex eo non pereat. hunc unum</w:t>
      </w:r>
      <w:r>
        <w:rPr>
          <w:rFonts w:ascii="Garamond MT" w:hAnsi="Garamond MT"/>
          <w:lang w:val="fr-FR"/>
        </w:rPr>
        <w:tab/>
        <w:t>680</w:t>
      </w:r>
    </w:p>
    <w:p w14:paraId="1CB7BAC9" w14:textId="77777777" w:rsidR="00EB0B03" w:rsidRDefault="006C3856">
      <w:pPr>
        <w:spacing w:line="360" w:lineRule="auto"/>
        <w:rPr>
          <w:rFonts w:ascii="Garamond MT" w:hAnsi="Garamond MT"/>
        </w:rPr>
      </w:pPr>
      <w:r>
        <w:rPr>
          <w:rFonts w:ascii="Garamond MT" w:hAnsi="Garamond MT"/>
        </w:rPr>
        <w:t>Hactenus expertus sum fidelem seruom, heriliumque rerum</w:t>
      </w:r>
    </w:p>
    <w:p w14:paraId="4F856EFC" w14:textId="77777777" w:rsidR="00EB0B03" w:rsidRDefault="006C3856">
      <w:pPr>
        <w:spacing w:line="360" w:lineRule="auto"/>
        <w:rPr>
          <w:rFonts w:ascii="Garamond MT" w:hAnsi="Garamond MT"/>
          <w:lang w:val="fr-FR"/>
        </w:rPr>
      </w:pPr>
      <w:r>
        <w:rPr>
          <w:rFonts w:ascii="Garamond MT" w:hAnsi="Garamond MT"/>
          <w:lang w:val="fr-FR"/>
        </w:rPr>
        <w:t>Amantem. multa qui bene fecit, eius errorem ferre</w:t>
      </w:r>
    </w:p>
    <w:p w14:paraId="4CFF9BB4" w14:textId="77777777" w:rsidR="00EB0B03" w:rsidRDefault="006C3856">
      <w:pPr>
        <w:spacing w:line="360" w:lineRule="auto"/>
        <w:rPr>
          <w:rFonts w:ascii="Garamond MT" w:hAnsi="Garamond MT"/>
          <w:lang w:val="fr-FR"/>
        </w:rPr>
      </w:pPr>
      <w:r>
        <w:rPr>
          <w:rFonts w:ascii="Garamond MT" w:hAnsi="Garamond MT"/>
          <w:lang w:val="fr-FR"/>
        </w:rPr>
        <w:t>Aequom est. iuuenis est: corrigi pensarique potest, quod iam</w:t>
      </w:r>
    </w:p>
    <w:p w14:paraId="05052049" w14:textId="77777777" w:rsidR="00EB0B03" w:rsidRPr="00297FDD" w:rsidRDefault="006C3856">
      <w:pPr>
        <w:spacing w:line="360" w:lineRule="auto"/>
        <w:rPr>
          <w:rFonts w:ascii="Garamond MT" w:hAnsi="Garamond MT"/>
          <w:lang w:val="it-IT"/>
        </w:rPr>
      </w:pPr>
      <w:r w:rsidRPr="00297FDD">
        <w:rPr>
          <w:rFonts w:ascii="Garamond MT" w:hAnsi="Garamond MT"/>
          <w:lang w:val="it-IT"/>
        </w:rPr>
        <w:t>Mutari non potest. Satis profecto mali est ei, qui et</w:t>
      </w:r>
    </w:p>
    <w:p w14:paraId="30B44678" w14:textId="77777777" w:rsidR="00EB0B03" w:rsidRDefault="006C3856">
      <w:pPr>
        <w:spacing w:line="360" w:lineRule="auto"/>
        <w:rPr>
          <w:rFonts w:ascii="Garamond MT" w:hAnsi="Garamond MT"/>
          <w:lang w:val="fr-FR"/>
        </w:rPr>
      </w:pPr>
      <w:r>
        <w:rPr>
          <w:rFonts w:ascii="Garamond MT" w:hAnsi="Garamond MT"/>
          <w:lang w:val="fr-FR"/>
        </w:rPr>
        <w:t>Seruos et peregrinus, et uinctus est simul. Itaque corrigendi</w:t>
      </w:r>
      <w:r>
        <w:rPr>
          <w:rFonts w:ascii="Garamond MT" w:hAnsi="Garamond MT"/>
          <w:lang w:val="fr-FR"/>
        </w:rPr>
        <w:tab/>
      </w:r>
      <w:r>
        <w:rPr>
          <w:rFonts w:ascii="Garamond MT" w:hAnsi="Garamond MT"/>
          <w:lang w:val="fr-FR"/>
        </w:rPr>
        <w:tab/>
        <w:t>685</w:t>
      </w:r>
    </w:p>
    <w:p w14:paraId="0F003B0B" w14:textId="77777777" w:rsidR="00EB0B03" w:rsidRDefault="006C3856">
      <w:pPr>
        <w:spacing w:line="360" w:lineRule="auto"/>
        <w:rPr>
          <w:rFonts w:ascii="Garamond MT" w:hAnsi="Garamond MT"/>
          <w:i/>
          <w:iCs/>
          <w:lang w:val="fr-FR"/>
        </w:rPr>
      </w:pPr>
      <w:r>
        <w:rPr>
          <w:rFonts w:ascii="Garamond MT" w:hAnsi="Garamond MT"/>
          <w:lang w:val="fr-FR"/>
        </w:rPr>
        <w:t>Quod deliquit, si deliquit, spatium dabo. Mansuetudine</w:t>
      </w:r>
      <w:r>
        <w:rPr>
          <w:rFonts w:ascii="Garamond MT" w:hAnsi="Garamond MT"/>
          <w:lang w:val="fr-FR"/>
        </w:rPr>
        <w:tab/>
      </w:r>
      <w:r>
        <w:rPr>
          <w:rFonts w:ascii="Garamond MT" w:hAnsi="Garamond MT"/>
          <w:lang w:val="fr-FR"/>
        </w:rPr>
        <w:tab/>
      </w:r>
      <w:r>
        <w:rPr>
          <w:rFonts w:ascii="Garamond MT" w:hAnsi="Garamond MT"/>
          <w:i/>
          <w:iCs/>
          <w:lang w:val="fr-FR"/>
        </w:rPr>
        <w:t>Acatalectici.</w:t>
      </w:r>
    </w:p>
    <w:p w14:paraId="16E5D97C" w14:textId="77777777" w:rsidR="00EB0B03" w:rsidRDefault="006C3856">
      <w:pPr>
        <w:spacing w:line="360" w:lineRule="auto"/>
        <w:rPr>
          <w:rFonts w:ascii="Garamond MT" w:hAnsi="Garamond MT"/>
          <w:lang w:val="fr-FR"/>
        </w:rPr>
      </w:pPr>
      <w:r>
        <w:rPr>
          <w:rFonts w:ascii="Garamond MT" w:hAnsi="Garamond MT"/>
          <w:lang w:val="fr-FR"/>
        </w:rPr>
        <w:t>Et clementia nihil homini melius in uita. Caeterum</w:t>
      </w:r>
    </w:p>
    <w:p w14:paraId="0AD51E47" w14:textId="77777777" w:rsidR="00EB0B03" w:rsidRPr="00297FDD" w:rsidRDefault="006C3856">
      <w:pPr>
        <w:spacing w:line="360" w:lineRule="auto"/>
        <w:rPr>
          <w:rFonts w:ascii="Garamond MT" w:hAnsi="Garamond MT"/>
          <w:lang w:val="it-IT"/>
        </w:rPr>
      </w:pPr>
      <w:r w:rsidRPr="00297FDD">
        <w:rPr>
          <w:rFonts w:ascii="Garamond MT" w:hAnsi="Garamond MT"/>
          <w:lang w:val="it-IT"/>
        </w:rPr>
        <w:t>Non usus est, me illi temere aperire. Eho, ubi estis uos? foras</w:t>
      </w:r>
    </w:p>
    <w:p w14:paraId="2CF72E0F" w14:textId="77777777" w:rsidR="00EB0B03" w:rsidRPr="00297FDD" w:rsidRDefault="006C3856">
      <w:pPr>
        <w:spacing w:line="360" w:lineRule="auto"/>
        <w:rPr>
          <w:rFonts w:ascii="Garamond MT" w:hAnsi="Garamond MT"/>
          <w:lang w:val="it-IT"/>
        </w:rPr>
      </w:pPr>
      <w:r w:rsidRPr="00297FDD">
        <w:rPr>
          <w:rFonts w:ascii="Garamond MT" w:hAnsi="Garamond MT"/>
          <w:lang w:val="it-IT"/>
        </w:rPr>
        <w:t>Agite huc, corruptorem isthunc seruom meum Ioseph educite.</w:t>
      </w:r>
    </w:p>
    <w:p w14:paraId="21AECBFE" w14:textId="77777777" w:rsidR="00EB0B03" w:rsidRPr="00297FDD" w:rsidRDefault="00EB0B03">
      <w:pPr>
        <w:spacing w:line="360" w:lineRule="auto"/>
        <w:rPr>
          <w:rFonts w:ascii="Garamond MT" w:hAnsi="Garamond MT"/>
          <w:lang w:val="it-IT"/>
        </w:rPr>
      </w:pPr>
    </w:p>
    <w:p w14:paraId="49D4A13F" w14:textId="77777777" w:rsidR="00EB0B03" w:rsidRPr="00297FDD" w:rsidRDefault="006C3856">
      <w:pPr>
        <w:spacing w:line="360" w:lineRule="auto"/>
        <w:rPr>
          <w:rFonts w:ascii="Garamond MT" w:hAnsi="Garamond MT"/>
          <w:lang w:val="it-IT"/>
        </w:rPr>
      </w:pPr>
      <w:r w:rsidRPr="00297FDD">
        <w:rPr>
          <w:rFonts w:ascii="Garamond MT" w:hAnsi="Garamond MT"/>
          <w:lang w:val="it-IT"/>
        </w:rPr>
        <w:t>ACTVS QVARTI. SCENA I.</w:t>
      </w:r>
    </w:p>
    <w:p w14:paraId="7D3ABCC8" w14:textId="77777777" w:rsidR="00EB0B03" w:rsidRDefault="006C3856">
      <w:pPr>
        <w:spacing w:line="360" w:lineRule="auto"/>
        <w:rPr>
          <w:rFonts w:ascii="Garamond MT" w:hAnsi="Garamond MT"/>
          <w:i/>
          <w:iCs/>
          <w:lang w:val="fr-FR"/>
        </w:rPr>
      </w:pPr>
      <w:r>
        <w:rPr>
          <w:rFonts w:ascii="Garamond MT" w:hAnsi="Garamond MT"/>
          <w:i/>
          <w:iCs/>
          <w:lang w:val="fr-FR"/>
        </w:rPr>
        <w:t>Iambici tetrametri, acatalectici.</w:t>
      </w:r>
    </w:p>
    <w:p w14:paraId="51694F1F" w14:textId="77777777" w:rsidR="00EB0B03" w:rsidRPr="00297FDD" w:rsidRDefault="006C3856">
      <w:pPr>
        <w:spacing w:line="360" w:lineRule="auto"/>
        <w:rPr>
          <w:rFonts w:ascii="Garamond MT" w:hAnsi="Garamond MT"/>
          <w:lang w:val="fr-FR"/>
        </w:rPr>
      </w:pPr>
      <w:r w:rsidRPr="00297FDD">
        <w:rPr>
          <w:rFonts w:ascii="Garamond MT" w:hAnsi="Garamond MT"/>
          <w:i/>
          <w:iCs/>
          <w:lang w:val="fr-FR"/>
        </w:rPr>
        <w:t>Lorarij. Potiphar. Ioseph.</w:t>
      </w:r>
    </w:p>
    <w:p w14:paraId="500D4BE0" w14:textId="77777777" w:rsidR="00EB0B03" w:rsidRPr="00297FDD" w:rsidRDefault="00EB0B03">
      <w:pPr>
        <w:spacing w:line="360" w:lineRule="auto"/>
        <w:rPr>
          <w:rFonts w:ascii="Garamond MT" w:hAnsi="Garamond MT"/>
          <w:lang w:val="fr-FR"/>
        </w:rPr>
      </w:pPr>
    </w:p>
    <w:p w14:paraId="2924B4A1" w14:textId="77777777" w:rsidR="00EB0B03" w:rsidRPr="00297FDD" w:rsidRDefault="006C3856">
      <w:pPr>
        <w:spacing w:line="360" w:lineRule="auto"/>
        <w:rPr>
          <w:rFonts w:ascii="Garamond MT" w:hAnsi="Garamond MT"/>
          <w:lang w:val="fr-FR"/>
        </w:rPr>
      </w:pPr>
      <w:r w:rsidRPr="00297FDD">
        <w:rPr>
          <w:rFonts w:ascii="Garamond MT" w:hAnsi="Garamond MT"/>
          <w:lang w:val="fr-FR"/>
        </w:rPr>
        <w:t xml:space="preserve">Adsumus here, si quid nos uis, impera. </w:t>
      </w:r>
      <w:r w:rsidRPr="00297FDD">
        <w:rPr>
          <w:rFonts w:ascii="Garamond MT" w:hAnsi="Garamond MT"/>
          <w:i/>
          <w:iCs/>
          <w:lang w:val="fr-FR"/>
        </w:rPr>
        <w:t>Pot.</w:t>
      </w:r>
      <w:r w:rsidRPr="00297FDD">
        <w:rPr>
          <w:rFonts w:ascii="Garamond MT" w:hAnsi="Garamond MT"/>
          <w:lang w:val="fr-FR"/>
        </w:rPr>
        <w:t xml:space="preserve"> Age tu, huc procede bone uir,  690</w:t>
      </w:r>
    </w:p>
    <w:p w14:paraId="00325FAE" w14:textId="77777777" w:rsidR="00EB0B03" w:rsidRPr="00297FDD" w:rsidRDefault="006C3856">
      <w:pPr>
        <w:spacing w:line="360" w:lineRule="auto"/>
        <w:rPr>
          <w:rFonts w:ascii="Garamond MT" w:hAnsi="Garamond MT"/>
          <w:lang w:val="it-IT"/>
        </w:rPr>
      </w:pPr>
      <w:r w:rsidRPr="00297FDD">
        <w:rPr>
          <w:rFonts w:ascii="Garamond MT" w:hAnsi="Garamond MT"/>
          <w:lang w:val="fr-FR"/>
        </w:rPr>
        <w:t xml:space="preserve">Lepidum mancipium meum. </w:t>
      </w:r>
      <w:r w:rsidRPr="00297FDD">
        <w:rPr>
          <w:rFonts w:ascii="Garamond MT" w:hAnsi="Garamond MT"/>
          <w:lang w:val="it-IT"/>
        </w:rPr>
        <w:t>Iam, ubi loci fortunae sient tuae,</w:t>
      </w:r>
    </w:p>
    <w:p w14:paraId="278D4BDD" w14:textId="77777777" w:rsidR="00EB0B03" w:rsidRPr="00297FDD" w:rsidRDefault="006C3856">
      <w:pPr>
        <w:spacing w:line="360" w:lineRule="auto"/>
        <w:rPr>
          <w:rFonts w:ascii="Garamond MT" w:hAnsi="Garamond MT"/>
          <w:lang w:val="it-IT"/>
        </w:rPr>
      </w:pPr>
      <w:r w:rsidRPr="00297FDD">
        <w:rPr>
          <w:rFonts w:ascii="Garamond MT" w:hAnsi="Garamond MT"/>
          <w:lang w:val="it-IT"/>
        </w:rPr>
        <w:t>Facile intelligis. equidem efficiam, ut, qui fueris apud me, et quis prius,</w:t>
      </w:r>
    </w:p>
    <w:p w14:paraId="72A412DC" w14:textId="77777777" w:rsidR="00EB0B03" w:rsidRPr="00297FDD" w:rsidRDefault="006C3856">
      <w:pPr>
        <w:spacing w:line="360" w:lineRule="auto"/>
        <w:rPr>
          <w:rFonts w:ascii="Garamond MT" w:hAnsi="Garamond MT"/>
          <w:lang w:val="it-IT"/>
        </w:rPr>
      </w:pPr>
      <w:r w:rsidRPr="00297FDD">
        <w:rPr>
          <w:rFonts w:ascii="Garamond MT" w:hAnsi="Garamond MT"/>
          <w:lang w:val="it-IT"/>
        </w:rPr>
        <w:t>Scias: quando ego te uideo immutatis moribus esse, atque ingenio</w:t>
      </w:r>
    </w:p>
    <w:p w14:paraId="1B746548" w14:textId="77777777" w:rsidR="00EB0B03" w:rsidRPr="00297FDD" w:rsidRDefault="006C3856">
      <w:pPr>
        <w:spacing w:line="360" w:lineRule="auto"/>
        <w:rPr>
          <w:rFonts w:ascii="Garamond MT" w:hAnsi="Garamond MT"/>
          <w:lang w:val="it-IT"/>
        </w:rPr>
      </w:pPr>
      <w:r w:rsidRPr="00297FDD">
        <w:rPr>
          <w:rFonts w:ascii="Garamond MT" w:hAnsi="Garamond MT"/>
          <w:lang w:val="it-IT"/>
        </w:rPr>
        <w:t>Ingrata atque irrita omnia habere, quae benefecimus tibi.</w:t>
      </w:r>
    </w:p>
    <w:p w14:paraId="5B5E293C" w14:textId="77777777" w:rsidR="00EB0B03" w:rsidRDefault="006C3856">
      <w:pPr>
        <w:spacing w:line="360" w:lineRule="auto"/>
        <w:rPr>
          <w:rFonts w:ascii="Garamond MT" w:hAnsi="Garamond MT"/>
        </w:rPr>
      </w:pPr>
      <w:r w:rsidRPr="00297FDD">
        <w:rPr>
          <w:rFonts w:ascii="Garamond MT" w:hAnsi="Garamond MT"/>
          <w:lang w:val="it-IT"/>
        </w:rPr>
        <w:t xml:space="preserve">Tu’ne pudicitiam potuisti tentare herilem? </w:t>
      </w:r>
      <w:r>
        <w:rPr>
          <w:rFonts w:ascii="Garamond MT" w:hAnsi="Garamond MT"/>
          <w:i/>
          <w:iCs/>
        </w:rPr>
        <w:t>Ios.</w:t>
      </w:r>
      <w:r>
        <w:rPr>
          <w:rFonts w:ascii="Garamond MT" w:hAnsi="Garamond MT"/>
        </w:rPr>
        <w:t xml:space="preserve"> Ah. </w:t>
      </w:r>
      <w:r>
        <w:rPr>
          <w:rFonts w:ascii="Garamond MT" w:hAnsi="Garamond MT"/>
          <w:i/>
          <w:iCs/>
        </w:rPr>
        <w:t>Pot.</w:t>
      </w:r>
      <w:r>
        <w:rPr>
          <w:rFonts w:ascii="Garamond MT" w:hAnsi="Garamond MT"/>
        </w:rPr>
        <w:t xml:space="preserve"> Quid mihi </w:t>
      </w:r>
      <w:r>
        <w:rPr>
          <w:rFonts w:ascii="Garamond MT" w:hAnsi="Garamond MT"/>
        </w:rPr>
        <w:tab/>
        <w:t>695</w:t>
      </w:r>
    </w:p>
    <w:p w14:paraId="4660D7D6" w14:textId="77777777" w:rsidR="00EB0B03" w:rsidRDefault="006C3856">
      <w:pPr>
        <w:spacing w:line="360" w:lineRule="auto"/>
        <w:rPr>
          <w:rFonts w:ascii="Garamond MT" w:hAnsi="Garamond MT"/>
          <w:lang w:val="fr-FR"/>
        </w:rPr>
      </w:pPr>
      <w:r>
        <w:rPr>
          <w:rFonts w:ascii="Garamond MT" w:hAnsi="Garamond MT"/>
        </w:rPr>
        <w:t xml:space="preserve">Respondes? quid nunc sic taces? </w:t>
      </w:r>
      <w:r>
        <w:rPr>
          <w:rFonts w:ascii="Garamond MT" w:hAnsi="Garamond MT"/>
          <w:i/>
          <w:iCs/>
          <w:lang w:val="fr-FR"/>
        </w:rPr>
        <w:t>Ios.</w:t>
      </w:r>
      <w:r>
        <w:rPr>
          <w:rFonts w:ascii="Garamond MT" w:hAnsi="Garamond MT"/>
          <w:lang w:val="fr-FR"/>
        </w:rPr>
        <w:t xml:space="preserve"> Quia me eloqui indignum est, here.</w:t>
      </w:r>
    </w:p>
    <w:p w14:paraId="0C44FBF2" w14:textId="77777777" w:rsidR="00EB0B03" w:rsidRDefault="006C3856">
      <w:pPr>
        <w:spacing w:line="360" w:lineRule="auto"/>
        <w:rPr>
          <w:rFonts w:ascii="Garamond MT" w:hAnsi="Garamond MT"/>
          <w:lang w:val="fr-FR"/>
        </w:rPr>
      </w:pPr>
      <w:r>
        <w:rPr>
          <w:rFonts w:ascii="Garamond MT" w:hAnsi="Garamond MT"/>
          <w:i/>
          <w:iCs/>
          <w:lang w:val="fr-FR"/>
        </w:rPr>
        <w:t>Pot.</w:t>
      </w:r>
      <w:r>
        <w:rPr>
          <w:rFonts w:ascii="Garamond MT" w:hAnsi="Garamond MT"/>
          <w:lang w:val="fr-FR"/>
        </w:rPr>
        <w:t xml:space="preserve"> At tu factu esse indignum, cogitare debebas, scelus.</w:t>
      </w:r>
    </w:p>
    <w:p w14:paraId="4D82262A" w14:textId="77777777" w:rsidR="00EB0B03" w:rsidRDefault="006C3856">
      <w:pPr>
        <w:spacing w:line="360" w:lineRule="auto"/>
        <w:rPr>
          <w:rFonts w:ascii="Garamond MT" w:hAnsi="Garamond MT"/>
          <w:lang w:val="fr-FR"/>
        </w:rPr>
      </w:pPr>
      <w:r>
        <w:rPr>
          <w:rFonts w:ascii="Garamond MT" w:hAnsi="Garamond MT"/>
          <w:lang w:val="fr-FR"/>
        </w:rPr>
        <w:t>Caeterum, equidem nondum spem omnem salutis abieci tuae,</w:t>
      </w:r>
    </w:p>
    <w:p w14:paraId="14FEFC64" w14:textId="77777777" w:rsidR="00EB0B03" w:rsidRDefault="006C3856">
      <w:pPr>
        <w:spacing w:line="360" w:lineRule="auto"/>
        <w:rPr>
          <w:rFonts w:ascii="Garamond MT" w:hAnsi="Garamond MT"/>
          <w:lang w:val="fr-FR"/>
        </w:rPr>
      </w:pPr>
      <w:r>
        <w:rPr>
          <w:rFonts w:ascii="Garamond MT" w:hAnsi="Garamond MT"/>
          <w:lang w:val="fr-FR"/>
        </w:rPr>
        <w:t>Ioseph: proinde quo te ad frugem recipere queas, uinculis</w:t>
      </w:r>
    </w:p>
    <w:p w14:paraId="152547B8" w14:textId="77777777" w:rsidR="00EB0B03" w:rsidRPr="00297FDD" w:rsidRDefault="006C3856">
      <w:pPr>
        <w:spacing w:line="360" w:lineRule="auto"/>
        <w:rPr>
          <w:rFonts w:ascii="Garamond MT" w:hAnsi="Garamond MT"/>
          <w:lang w:val="it-IT"/>
        </w:rPr>
      </w:pPr>
      <w:r w:rsidRPr="00297FDD">
        <w:rPr>
          <w:rFonts w:ascii="Garamond MT" w:hAnsi="Garamond MT"/>
          <w:lang w:val="it-IT"/>
        </w:rPr>
        <w:t>Tibi domare lasciuiam contentus ero, grauiora merito,</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700</w:t>
      </w:r>
    </w:p>
    <w:p w14:paraId="523D2AF2" w14:textId="77777777" w:rsidR="00EB0B03" w:rsidRPr="00297FDD" w:rsidRDefault="006C3856">
      <w:pPr>
        <w:spacing w:line="360" w:lineRule="auto"/>
        <w:rPr>
          <w:rFonts w:ascii="Garamond MT" w:hAnsi="Garamond MT"/>
          <w:lang w:val="it-IT"/>
        </w:rPr>
      </w:pPr>
      <w:r w:rsidRPr="00297FDD">
        <w:rPr>
          <w:rFonts w:ascii="Garamond MT" w:hAnsi="Garamond MT"/>
          <w:lang w:val="it-IT"/>
        </w:rPr>
        <w:t>Pristinae id uirtutis respectu tuae. Abripite eum in carcerem,</w:t>
      </w:r>
    </w:p>
    <w:p w14:paraId="0FA55C3C"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Tanti ut sceleris poeniteat. </w:t>
      </w:r>
      <w:r w:rsidRPr="00297FDD">
        <w:rPr>
          <w:rFonts w:ascii="Garamond MT" w:hAnsi="Garamond MT"/>
          <w:i/>
          <w:iCs/>
          <w:lang w:val="it-IT"/>
        </w:rPr>
        <w:t>Ios.</w:t>
      </w:r>
      <w:r w:rsidRPr="00297FDD">
        <w:rPr>
          <w:rFonts w:ascii="Garamond MT" w:hAnsi="Garamond MT"/>
          <w:lang w:val="it-IT"/>
        </w:rPr>
        <w:t xml:space="preserve"> Here, animum istum laudo, atque amo tuum:</w:t>
      </w:r>
    </w:p>
    <w:p w14:paraId="55D026DD" w14:textId="77777777" w:rsidR="00EB0B03" w:rsidRPr="00297FDD" w:rsidRDefault="006C3856">
      <w:pPr>
        <w:spacing w:line="360" w:lineRule="auto"/>
        <w:rPr>
          <w:rFonts w:ascii="Garamond MT" w:hAnsi="Garamond MT"/>
          <w:lang w:val="it-IT"/>
        </w:rPr>
      </w:pPr>
      <w:r w:rsidRPr="00297FDD">
        <w:rPr>
          <w:rFonts w:ascii="Garamond MT" w:hAnsi="Garamond MT"/>
          <w:lang w:val="it-IT"/>
        </w:rPr>
        <w:t>Quo usus benigno, et amico sum, dum licuit: nunc dum non licet</w:t>
      </w:r>
    </w:p>
    <w:p w14:paraId="2D6FC78D" w14:textId="77777777" w:rsidR="00EB0B03" w:rsidRPr="00297FDD" w:rsidRDefault="006C3856">
      <w:pPr>
        <w:spacing w:line="360" w:lineRule="auto"/>
        <w:rPr>
          <w:rFonts w:ascii="Garamond MT" w:hAnsi="Garamond MT"/>
          <w:lang w:val="it-IT"/>
        </w:rPr>
      </w:pPr>
      <w:r w:rsidRPr="00297FDD">
        <w:rPr>
          <w:rFonts w:ascii="Garamond MT" w:hAnsi="Garamond MT"/>
          <w:lang w:val="it-IT"/>
        </w:rPr>
        <w:t>Mihi, ut possum fero. at abripite sane: confido fore,</w:t>
      </w:r>
      <w:r w:rsidRPr="00297FDD">
        <w:rPr>
          <w:lang w:val="it-IT"/>
        </w:rPr>
        <w:br w:type="page"/>
      </w:r>
    </w:p>
    <w:p w14:paraId="344728D7"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Vt res me ipsa reducat aliquando in gratiam.</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 xml:space="preserve">705  </w:t>
      </w:r>
      <w:r w:rsidRPr="00297FDD">
        <w:rPr>
          <w:rFonts w:ascii="Garamond MT" w:hAnsi="Garamond MT"/>
          <w:i/>
          <w:iCs/>
          <w:lang w:val="it-IT"/>
        </w:rPr>
        <w:t>Senarius.</w:t>
      </w:r>
    </w:p>
    <w:p w14:paraId="28F697EC" w14:textId="77777777" w:rsidR="00EB0B03" w:rsidRPr="00297FDD" w:rsidRDefault="006C3856">
      <w:pPr>
        <w:spacing w:line="360" w:lineRule="auto"/>
        <w:rPr>
          <w:rFonts w:ascii="Garamond MT" w:hAnsi="Garamond MT"/>
          <w:i/>
          <w:iCs/>
          <w:lang w:val="it-IT"/>
        </w:rPr>
      </w:pPr>
      <w:r w:rsidRPr="00297FDD">
        <w:rPr>
          <w:rFonts w:ascii="Garamond MT" w:hAnsi="Garamond MT"/>
          <w:i/>
          <w:iCs/>
          <w:lang w:val="it-IT"/>
        </w:rPr>
        <w:t>Pot.</w:t>
      </w:r>
      <w:r w:rsidRPr="00297FDD">
        <w:rPr>
          <w:rFonts w:ascii="Garamond MT" w:hAnsi="Garamond MT"/>
          <w:lang w:val="it-IT"/>
        </w:rPr>
        <w:t xml:space="preserve"> Non mihi negotium hoc uolgaribus dolet modis: sed</w:t>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Tetrametri catalectici.</w:t>
      </w:r>
    </w:p>
    <w:p w14:paraId="172F0E15" w14:textId="77777777" w:rsidR="00EB0B03" w:rsidRPr="00297FDD" w:rsidRDefault="006C3856">
      <w:pPr>
        <w:spacing w:line="360" w:lineRule="auto"/>
        <w:rPr>
          <w:rFonts w:ascii="Garamond MT" w:hAnsi="Garamond MT"/>
          <w:lang w:val="it-IT"/>
        </w:rPr>
      </w:pPr>
      <w:r w:rsidRPr="00297FDD">
        <w:rPr>
          <w:rFonts w:ascii="Garamond MT" w:hAnsi="Garamond MT"/>
          <w:lang w:val="it-IT"/>
        </w:rPr>
        <w:t>Quid me frustra cruciem? quid me afflictem? quando iam infectum</w:t>
      </w:r>
    </w:p>
    <w:p w14:paraId="033BEAD6" w14:textId="77777777" w:rsidR="00EB0B03" w:rsidRPr="00297FDD" w:rsidRDefault="006C3856">
      <w:pPr>
        <w:spacing w:line="360" w:lineRule="auto"/>
        <w:rPr>
          <w:rFonts w:ascii="Garamond MT" w:hAnsi="Garamond MT"/>
          <w:lang w:val="it-IT"/>
        </w:rPr>
      </w:pPr>
      <w:r w:rsidRPr="00297FDD">
        <w:rPr>
          <w:rFonts w:ascii="Garamond MT" w:hAnsi="Garamond MT"/>
          <w:lang w:val="it-IT"/>
        </w:rPr>
        <w:t>Fieri haud potest. casus humani communes sunt, non mihi</w:t>
      </w:r>
    </w:p>
    <w:p w14:paraId="2CACD7DA" w14:textId="77777777" w:rsidR="00EB0B03" w:rsidRPr="00297FDD" w:rsidRDefault="006C3856">
      <w:pPr>
        <w:spacing w:line="360" w:lineRule="auto"/>
        <w:rPr>
          <w:rFonts w:ascii="Garamond MT" w:hAnsi="Garamond MT"/>
          <w:lang w:val="it-IT"/>
        </w:rPr>
      </w:pPr>
      <w:r w:rsidRPr="00297FDD">
        <w:rPr>
          <w:rFonts w:ascii="Garamond MT" w:hAnsi="Garamond MT"/>
          <w:lang w:val="it-IT"/>
        </w:rPr>
        <w:t>Primo, neque soli, nec solus adeo hicce accidit. in re (ut aiunt)</w:t>
      </w:r>
    </w:p>
    <w:p w14:paraId="7DE1A44E" w14:textId="77777777" w:rsidR="00EB0B03" w:rsidRDefault="006C3856">
      <w:pPr>
        <w:spacing w:line="360" w:lineRule="auto"/>
        <w:rPr>
          <w:rFonts w:ascii="Garamond MT" w:hAnsi="Garamond MT"/>
          <w:i/>
          <w:iCs/>
          <w:lang w:val="de-DE"/>
        </w:rPr>
      </w:pPr>
      <w:r>
        <w:rPr>
          <w:rFonts w:ascii="Garamond MT" w:hAnsi="Garamond MT"/>
          <w:lang w:val="de-DE"/>
        </w:rPr>
        <w:t>Mala, bonus animus dimidium adimit mali.</w:t>
      </w:r>
      <w:r>
        <w:rPr>
          <w:rFonts w:ascii="Garamond MT" w:hAnsi="Garamond MT"/>
          <w:lang w:val="de-DE"/>
        </w:rPr>
        <w:tab/>
      </w:r>
      <w:r>
        <w:rPr>
          <w:rFonts w:ascii="Garamond MT" w:hAnsi="Garamond MT"/>
          <w:lang w:val="de-DE"/>
        </w:rPr>
        <w:tab/>
      </w:r>
      <w:r>
        <w:rPr>
          <w:rFonts w:ascii="Garamond MT" w:hAnsi="Garamond MT"/>
          <w:lang w:val="de-DE"/>
        </w:rPr>
        <w:tab/>
      </w:r>
      <w:r>
        <w:rPr>
          <w:rFonts w:ascii="Garamond MT" w:hAnsi="Garamond MT"/>
          <w:lang w:val="de-DE"/>
        </w:rPr>
        <w:tab/>
        <w:t xml:space="preserve">710  </w:t>
      </w:r>
      <w:r>
        <w:rPr>
          <w:rFonts w:ascii="Garamond MT" w:hAnsi="Garamond MT"/>
          <w:i/>
          <w:iCs/>
          <w:lang w:val="de-DE"/>
        </w:rPr>
        <w:t>Senarius.</w:t>
      </w:r>
    </w:p>
    <w:p w14:paraId="54693A92" w14:textId="77777777" w:rsidR="00EB0B03" w:rsidRDefault="00EB0B03">
      <w:pPr>
        <w:spacing w:line="360" w:lineRule="auto"/>
        <w:rPr>
          <w:rFonts w:ascii="Garamond MT" w:hAnsi="Garamond MT"/>
          <w:lang w:val="de-DE"/>
        </w:rPr>
      </w:pPr>
    </w:p>
    <w:p w14:paraId="63F8E527" w14:textId="77777777" w:rsidR="00EB0B03" w:rsidRDefault="006C3856">
      <w:pPr>
        <w:spacing w:line="360" w:lineRule="auto"/>
        <w:rPr>
          <w:rFonts w:ascii="Garamond MT" w:hAnsi="Garamond MT"/>
          <w:lang w:val="de-DE"/>
        </w:rPr>
      </w:pPr>
      <w:r>
        <w:rPr>
          <w:rFonts w:ascii="Garamond MT" w:hAnsi="Garamond MT"/>
          <w:lang w:val="de-DE"/>
        </w:rPr>
        <w:t>ACTVS QVARTI SCENA II.</w:t>
      </w:r>
    </w:p>
    <w:p w14:paraId="5E7BFB82" w14:textId="77777777" w:rsidR="00EB0B03" w:rsidRDefault="006C3856">
      <w:pPr>
        <w:spacing w:line="360" w:lineRule="auto"/>
        <w:rPr>
          <w:rFonts w:ascii="Garamond MT" w:hAnsi="Garamond MT"/>
          <w:i/>
          <w:iCs/>
          <w:lang w:val="fr-FR"/>
        </w:rPr>
      </w:pPr>
      <w:r>
        <w:rPr>
          <w:rFonts w:ascii="Garamond MT" w:hAnsi="Garamond MT"/>
          <w:i/>
          <w:iCs/>
          <w:lang w:val="fr-FR"/>
        </w:rPr>
        <w:t>Tetrametri catalectici, tum Iambici, tum Trochaici.</w:t>
      </w:r>
    </w:p>
    <w:p w14:paraId="556C8B1C" w14:textId="77777777" w:rsidR="00EB0B03" w:rsidRDefault="006C3856">
      <w:pPr>
        <w:spacing w:line="360" w:lineRule="auto"/>
        <w:rPr>
          <w:rFonts w:ascii="Garamond MT" w:hAnsi="Garamond MT"/>
          <w:lang w:val="fr-FR"/>
        </w:rPr>
      </w:pPr>
      <w:r>
        <w:rPr>
          <w:rFonts w:ascii="Garamond MT" w:hAnsi="Garamond MT"/>
          <w:i/>
          <w:iCs/>
          <w:lang w:val="fr-FR"/>
        </w:rPr>
        <w:t>Lorarij. Ioseph.</w:t>
      </w:r>
    </w:p>
    <w:p w14:paraId="402185B1" w14:textId="77777777" w:rsidR="00EB0B03" w:rsidRDefault="00EB0B03">
      <w:pPr>
        <w:spacing w:line="360" w:lineRule="auto"/>
        <w:rPr>
          <w:rFonts w:ascii="Garamond MT" w:hAnsi="Garamond MT"/>
          <w:lang w:val="fr-FR"/>
        </w:rPr>
      </w:pPr>
    </w:p>
    <w:p w14:paraId="6112ACF1" w14:textId="77777777" w:rsidR="00EB0B03" w:rsidRDefault="006C3856">
      <w:pPr>
        <w:spacing w:line="360" w:lineRule="auto"/>
        <w:rPr>
          <w:rFonts w:ascii="Garamond MT" w:hAnsi="Garamond MT"/>
          <w:i/>
          <w:iCs/>
          <w:lang w:val="fr-FR"/>
        </w:rPr>
      </w:pPr>
      <w:r>
        <w:rPr>
          <w:rFonts w:ascii="Garamond MT" w:hAnsi="Garamond MT"/>
          <w:lang w:val="fr-FR"/>
        </w:rPr>
        <w:t>Quid isthuc quaeso Ioseph est negotij? siccine te</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i/>
          <w:iCs/>
          <w:lang w:val="fr-FR"/>
        </w:rPr>
        <w:t>Iambi.</w:t>
      </w:r>
    </w:p>
    <w:p w14:paraId="24818AFF"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Subito miserum aedibus eijcier in carcerem?</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Senarius</w:t>
      </w:r>
    </w:p>
    <w:p w14:paraId="18BE0C44" w14:textId="77777777" w:rsidR="00EB0B03" w:rsidRPr="00297FDD" w:rsidRDefault="006C3856">
      <w:pPr>
        <w:spacing w:line="360" w:lineRule="auto"/>
        <w:rPr>
          <w:rFonts w:ascii="Garamond MT" w:hAnsi="Garamond MT"/>
          <w:i/>
          <w:iCs/>
          <w:lang w:val="it-IT"/>
        </w:rPr>
      </w:pPr>
      <w:r w:rsidRPr="00297FDD">
        <w:rPr>
          <w:rFonts w:ascii="Garamond MT" w:hAnsi="Garamond MT"/>
          <w:i/>
          <w:iCs/>
          <w:lang w:val="it-IT"/>
        </w:rPr>
        <w:t>Ios.</w:t>
      </w:r>
      <w:r w:rsidRPr="00297FDD">
        <w:rPr>
          <w:rFonts w:ascii="Garamond MT" w:hAnsi="Garamond MT"/>
          <w:lang w:val="it-IT"/>
        </w:rPr>
        <w:t xml:space="preserve"> Non in carcerem eijci, sed carcere dignum admittere</w:t>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Trochaici.</w:t>
      </w:r>
    </w:p>
    <w:p w14:paraId="4DE945F3" w14:textId="77777777" w:rsidR="00EB0B03" w:rsidRDefault="006C3856">
      <w:pPr>
        <w:spacing w:line="360" w:lineRule="auto"/>
        <w:rPr>
          <w:rFonts w:ascii="Garamond MT" w:hAnsi="Garamond MT"/>
          <w:lang w:val="fr-FR"/>
        </w:rPr>
      </w:pPr>
      <w:r>
        <w:rPr>
          <w:rFonts w:ascii="Garamond MT" w:hAnsi="Garamond MT"/>
          <w:lang w:val="fr-FR"/>
        </w:rPr>
        <w:t>Aliquid, miserum est. saepe uincula probis iuxta atque improbis</w:t>
      </w:r>
    </w:p>
    <w:p w14:paraId="092D4C6E" w14:textId="77777777" w:rsidR="00EB0B03" w:rsidRPr="00297FDD" w:rsidRDefault="006C3856">
      <w:pPr>
        <w:spacing w:line="360" w:lineRule="auto"/>
        <w:rPr>
          <w:rFonts w:ascii="Garamond MT" w:hAnsi="Garamond MT"/>
          <w:lang w:val="it-IT"/>
        </w:rPr>
      </w:pPr>
      <w:r w:rsidRPr="00297FDD">
        <w:rPr>
          <w:rFonts w:ascii="Garamond MT" w:hAnsi="Garamond MT"/>
          <w:lang w:val="it-IT"/>
        </w:rPr>
        <w:t>Accidere. dum ne ob malefacta patiar, parui aestumo.</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715</w:t>
      </w:r>
    </w:p>
    <w:p w14:paraId="29D9C093" w14:textId="77777777" w:rsidR="00EB0B03" w:rsidRDefault="006C3856">
      <w:pPr>
        <w:spacing w:line="360" w:lineRule="auto"/>
        <w:rPr>
          <w:rFonts w:ascii="Garamond MT" w:hAnsi="Garamond MT"/>
          <w:i/>
          <w:iCs/>
          <w:lang w:val="fr-FR"/>
        </w:rPr>
      </w:pPr>
      <w:r w:rsidRPr="00297FDD">
        <w:rPr>
          <w:rFonts w:ascii="Garamond MT" w:hAnsi="Garamond MT"/>
          <w:i/>
          <w:iCs/>
          <w:lang w:val="it-IT"/>
        </w:rPr>
        <w:t>Lor.</w:t>
      </w:r>
      <w:r w:rsidRPr="00297FDD">
        <w:rPr>
          <w:rFonts w:ascii="Garamond MT" w:hAnsi="Garamond MT"/>
          <w:lang w:val="it-IT"/>
        </w:rPr>
        <w:t xml:space="preserve"> Dixisti honeste, Ioseph: uerum huic dolor adest honesto.</w:t>
      </w:r>
      <w:r w:rsidRPr="00297FDD">
        <w:rPr>
          <w:rFonts w:ascii="Garamond MT" w:hAnsi="Garamond MT"/>
          <w:lang w:val="it-IT"/>
        </w:rPr>
        <w:tab/>
      </w:r>
      <w:r w:rsidRPr="00297FDD">
        <w:rPr>
          <w:rFonts w:ascii="Garamond MT" w:hAnsi="Garamond MT"/>
          <w:lang w:val="it-IT"/>
        </w:rPr>
        <w:tab/>
      </w:r>
      <w:r>
        <w:rPr>
          <w:rFonts w:ascii="Garamond MT" w:hAnsi="Garamond MT"/>
          <w:i/>
          <w:iCs/>
          <w:lang w:val="fr-FR"/>
        </w:rPr>
        <w:t>Iambus.</w:t>
      </w:r>
    </w:p>
    <w:p w14:paraId="21BD8C1D" w14:textId="77777777" w:rsidR="00EB0B03" w:rsidRDefault="006C3856">
      <w:pPr>
        <w:spacing w:line="360" w:lineRule="auto"/>
        <w:rPr>
          <w:rFonts w:ascii="Garamond MT" w:hAnsi="Garamond MT"/>
          <w:i/>
          <w:iCs/>
          <w:lang w:val="fr-FR"/>
        </w:rPr>
      </w:pPr>
      <w:r>
        <w:rPr>
          <w:rFonts w:ascii="Garamond MT" w:hAnsi="Garamond MT"/>
          <w:i/>
          <w:iCs/>
          <w:lang w:val="fr-FR"/>
        </w:rPr>
        <w:t>Ios.</w:t>
      </w:r>
      <w:r>
        <w:rPr>
          <w:rFonts w:ascii="Garamond MT" w:hAnsi="Garamond MT"/>
          <w:lang w:val="fr-FR"/>
        </w:rPr>
        <w:t xml:space="preserve"> Est qui cito corrigere et mutare potest laetis tristia,</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i/>
          <w:iCs/>
          <w:lang w:val="fr-FR"/>
        </w:rPr>
        <w:t>Trochaici.</w:t>
      </w:r>
    </w:p>
    <w:p w14:paraId="7FB4FDA9" w14:textId="77777777" w:rsidR="00EB0B03" w:rsidRPr="00297FDD" w:rsidRDefault="006C3856">
      <w:pPr>
        <w:spacing w:line="360" w:lineRule="auto"/>
        <w:rPr>
          <w:rFonts w:ascii="Garamond MT" w:hAnsi="Garamond MT"/>
          <w:lang w:val="it-IT"/>
        </w:rPr>
      </w:pPr>
      <w:r w:rsidRPr="00297FDD">
        <w:rPr>
          <w:rFonts w:ascii="Garamond MT" w:hAnsi="Garamond MT"/>
          <w:lang w:val="it-IT"/>
        </w:rPr>
        <w:t>Deus: cui nota est caussa calamitatis, et ueritas rei. et</w:t>
      </w:r>
    </w:p>
    <w:p w14:paraId="5D744763" w14:textId="77777777" w:rsidR="00EB0B03" w:rsidRDefault="006C3856">
      <w:pPr>
        <w:spacing w:line="360" w:lineRule="auto"/>
        <w:rPr>
          <w:rFonts w:ascii="Garamond MT" w:hAnsi="Garamond MT"/>
        </w:rPr>
      </w:pPr>
      <w:r>
        <w:rPr>
          <w:rFonts w:ascii="Garamond MT" w:hAnsi="Garamond MT"/>
        </w:rPr>
        <w:t>Vt peruiuam in his ad summam usque aetatem, tamen breue</w:t>
      </w:r>
    </w:p>
    <w:p w14:paraId="50E378B5" w14:textId="77777777" w:rsidR="00EB0B03" w:rsidRDefault="006C3856">
      <w:pPr>
        <w:spacing w:line="360" w:lineRule="auto"/>
        <w:rPr>
          <w:rFonts w:ascii="Garamond MT" w:hAnsi="Garamond MT"/>
          <w:i/>
          <w:iCs/>
        </w:rPr>
      </w:pPr>
      <w:r>
        <w:rPr>
          <w:rFonts w:ascii="Garamond MT" w:hAnsi="Garamond MT"/>
        </w:rPr>
        <w:t>Spatium est perferundi miseriam.</w:t>
      </w:r>
      <w:r>
        <w:rPr>
          <w:rFonts w:ascii="Garamond MT" w:hAnsi="Garamond MT"/>
        </w:rPr>
        <w:tab/>
      </w:r>
      <w:r>
        <w:rPr>
          <w:rFonts w:ascii="Garamond MT" w:hAnsi="Garamond MT"/>
        </w:rPr>
        <w:tab/>
      </w:r>
      <w:r>
        <w:rPr>
          <w:rFonts w:ascii="Garamond MT" w:hAnsi="Garamond MT"/>
        </w:rPr>
        <w:tab/>
      </w:r>
      <w:r>
        <w:rPr>
          <w:rFonts w:ascii="Garamond MT" w:hAnsi="Garamond MT"/>
        </w:rPr>
        <w:tab/>
        <w:t xml:space="preserve">720 </w:t>
      </w:r>
      <w:r>
        <w:rPr>
          <w:rFonts w:ascii="Garamond MT" w:hAnsi="Garamond MT"/>
          <w:i/>
          <w:iCs/>
        </w:rPr>
        <w:t>Dimeter trochaicus.</w:t>
      </w:r>
    </w:p>
    <w:p w14:paraId="419A8621" w14:textId="77777777" w:rsidR="00EB0B03" w:rsidRDefault="006C3856">
      <w:pPr>
        <w:spacing w:line="360" w:lineRule="auto"/>
        <w:rPr>
          <w:rFonts w:ascii="Garamond MT" w:hAnsi="Garamond MT"/>
          <w:i/>
          <w:iCs/>
          <w:lang w:val="fr-FR"/>
        </w:rPr>
      </w:pPr>
      <w:r>
        <w:rPr>
          <w:rFonts w:ascii="Garamond MT" w:hAnsi="Garamond MT"/>
          <w:i/>
          <w:iCs/>
          <w:lang w:val="fr-FR"/>
        </w:rPr>
        <w:t>Lor.</w:t>
      </w:r>
      <w:r>
        <w:rPr>
          <w:rFonts w:ascii="Garamond MT" w:hAnsi="Garamond MT"/>
          <w:lang w:val="fr-FR"/>
        </w:rPr>
        <w:t xml:space="preserve"> Sapis, qui nec, praeter quas carcer habet, addas molestias:</w:t>
      </w:r>
      <w:r>
        <w:rPr>
          <w:rFonts w:ascii="Garamond MT" w:hAnsi="Garamond MT"/>
          <w:lang w:val="fr-FR"/>
        </w:rPr>
        <w:tab/>
      </w:r>
      <w:r>
        <w:rPr>
          <w:rFonts w:ascii="Garamond MT" w:hAnsi="Garamond MT"/>
          <w:lang w:val="fr-FR"/>
        </w:rPr>
        <w:tab/>
      </w:r>
      <w:r>
        <w:rPr>
          <w:rFonts w:ascii="Garamond MT" w:hAnsi="Garamond MT"/>
          <w:i/>
          <w:iCs/>
          <w:lang w:val="fr-FR"/>
        </w:rPr>
        <w:t>Iambi.</w:t>
      </w:r>
    </w:p>
    <w:p w14:paraId="601879AD" w14:textId="77777777" w:rsidR="00EB0B03" w:rsidRDefault="006C3856">
      <w:pPr>
        <w:spacing w:line="360" w:lineRule="auto"/>
        <w:rPr>
          <w:rFonts w:ascii="Garamond MT" w:hAnsi="Garamond MT"/>
          <w:lang w:val="fr-FR"/>
        </w:rPr>
      </w:pPr>
      <w:r>
        <w:rPr>
          <w:rFonts w:ascii="Garamond MT" w:hAnsi="Garamond MT"/>
          <w:lang w:val="fr-FR"/>
        </w:rPr>
        <w:t xml:space="preserve">Et quas habet, recte feras. </w:t>
      </w:r>
      <w:r>
        <w:rPr>
          <w:rFonts w:ascii="Garamond MT" w:hAnsi="Garamond MT"/>
          <w:i/>
          <w:iCs/>
          <w:lang w:val="fr-FR"/>
        </w:rPr>
        <w:t>Ios.</w:t>
      </w:r>
      <w:r>
        <w:rPr>
          <w:rFonts w:ascii="Garamond MT" w:hAnsi="Garamond MT"/>
          <w:lang w:val="fr-FR"/>
        </w:rPr>
        <w:t xml:space="preserve"> Nam si me afflictem, quid mihi</w:t>
      </w:r>
    </w:p>
    <w:p w14:paraId="2600CBF3" w14:textId="77777777" w:rsidR="00EB0B03" w:rsidRDefault="006C3856">
      <w:pPr>
        <w:spacing w:line="360" w:lineRule="auto"/>
        <w:rPr>
          <w:rFonts w:ascii="Garamond MT" w:hAnsi="Garamond MT"/>
          <w:i/>
          <w:iCs/>
          <w:lang w:val="fr-FR"/>
        </w:rPr>
      </w:pPr>
      <w:r>
        <w:rPr>
          <w:rFonts w:ascii="Garamond MT" w:hAnsi="Garamond MT"/>
          <w:lang w:val="fr-FR"/>
        </w:rPr>
        <w:t>Lucri sit? nonne eadem sunt ferenda? nolenti tamen?</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i/>
          <w:iCs/>
          <w:lang w:val="fr-FR"/>
        </w:rPr>
        <w:t>Trochaici.</w:t>
      </w:r>
    </w:p>
    <w:p w14:paraId="079CE48D" w14:textId="77777777" w:rsidR="00EB0B03" w:rsidRDefault="006C3856">
      <w:pPr>
        <w:spacing w:line="360" w:lineRule="auto"/>
        <w:rPr>
          <w:rFonts w:ascii="Garamond MT" w:hAnsi="Garamond MT"/>
          <w:lang w:val="fr-FR"/>
        </w:rPr>
      </w:pPr>
      <w:r>
        <w:rPr>
          <w:rFonts w:ascii="Garamond MT" w:hAnsi="Garamond MT"/>
          <w:lang w:val="fr-FR"/>
        </w:rPr>
        <w:t>Quodcunque Deus ille facit, ferundum est aequo animo: cui</w:t>
      </w:r>
    </w:p>
    <w:p w14:paraId="28F89C56" w14:textId="77777777" w:rsidR="00EB0B03" w:rsidRDefault="006C3856">
      <w:pPr>
        <w:spacing w:line="360" w:lineRule="auto"/>
        <w:rPr>
          <w:rFonts w:ascii="Garamond MT" w:hAnsi="Garamond MT"/>
          <w:lang w:val="de-DE"/>
        </w:rPr>
      </w:pPr>
      <w:r>
        <w:rPr>
          <w:rFonts w:ascii="Garamond MT" w:hAnsi="Garamond MT"/>
          <w:lang w:val="de-DE"/>
        </w:rPr>
        <w:t>Pugnare, et frustraneum, et impium iuxta est. Inscitia</w:t>
      </w:r>
      <w:r>
        <w:rPr>
          <w:rFonts w:ascii="Garamond MT" w:hAnsi="Garamond MT"/>
          <w:lang w:val="de-DE"/>
        </w:rPr>
        <w:tab/>
      </w:r>
      <w:r>
        <w:rPr>
          <w:rFonts w:ascii="Garamond MT" w:hAnsi="Garamond MT"/>
          <w:lang w:val="de-DE"/>
        </w:rPr>
        <w:tab/>
      </w:r>
      <w:r>
        <w:rPr>
          <w:rFonts w:ascii="Garamond MT" w:hAnsi="Garamond MT"/>
          <w:lang w:val="de-DE"/>
        </w:rPr>
        <w:tab/>
        <w:t>725</w:t>
      </w:r>
    </w:p>
    <w:p w14:paraId="64926209" w14:textId="77777777" w:rsidR="00EB0B03" w:rsidRDefault="006C3856">
      <w:pPr>
        <w:spacing w:line="360" w:lineRule="auto"/>
        <w:rPr>
          <w:rFonts w:ascii="Garamond MT" w:hAnsi="Garamond MT"/>
          <w:lang w:val="de-DE"/>
        </w:rPr>
      </w:pPr>
      <w:r>
        <w:rPr>
          <w:rFonts w:ascii="Garamond MT" w:hAnsi="Garamond MT"/>
          <w:lang w:val="de-DE"/>
        </w:rPr>
        <w:t>Est uero, gratis malum esse uelle, quom liceat bono.</w:t>
      </w:r>
    </w:p>
    <w:p w14:paraId="5EC7E875" w14:textId="77777777" w:rsidR="00EB0B03" w:rsidRDefault="006C3856">
      <w:pPr>
        <w:spacing w:line="360" w:lineRule="auto"/>
        <w:rPr>
          <w:rFonts w:ascii="Garamond MT" w:hAnsi="Garamond MT"/>
          <w:i/>
          <w:iCs/>
          <w:lang w:val="fr-FR"/>
        </w:rPr>
      </w:pPr>
      <w:r>
        <w:rPr>
          <w:rFonts w:ascii="Garamond MT" w:hAnsi="Garamond MT"/>
          <w:i/>
          <w:iCs/>
          <w:lang w:val="de-DE"/>
        </w:rPr>
        <w:t>Lor.</w:t>
      </w:r>
      <w:r>
        <w:rPr>
          <w:rFonts w:ascii="Garamond MT" w:hAnsi="Garamond MT"/>
          <w:lang w:val="de-DE"/>
        </w:rPr>
        <w:t xml:space="preserve"> Verum. </w:t>
      </w:r>
      <w:r w:rsidRPr="00297FDD">
        <w:rPr>
          <w:rFonts w:ascii="Garamond MT" w:hAnsi="Garamond MT"/>
          <w:lang w:val="de-DE"/>
        </w:rPr>
        <w:t>Proin obdura, rebusque te serua secundis.</w:t>
      </w:r>
      <w:r w:rsidRPr="00297FDD">
        <w:rPr>
          <w:rFonts w:ascii="Garamond MT" w:hAnsi="Garamond MT"/>
          <w:lang w:val="de-DE"/>
        </w:rPr>
        <w:tab/>
      </w:r>
      <w:r w:rsidRPr="00297FDD">
        <w:rPr>
          <w:rFonts w:ascii="Garamond MT" w:hAnsi="Garamond MT"/>
          <w:lang w:val="de-DE"/>
        </w:rPr>
        <w:tab/>
      </w:r>
      <w:r>
        <w:rPr>
          <w:rFonts w:ascii="Garamond MT" w:hAnsi="Garamond MT"/>
          <w:i/>
          <w:iCs/>
          <w:lang w:val="fr-FR"/>
        </w:rPr>
        <w:t>Iambus.</w:t>
      </w:r>
      <w:r w:rsidRPr="00297FDD">
        <w:rPr>
          <w:lang w:val="de-DE"/>
        </w:rPr>
        <w:br w:type="page"/>
      </w:r>
    </w:p>
    <w:p w14:paraId="362DADA4" w14:textId="77777777" w:rsidR="00EB0B03" w:rsidRDefault="006C3856">
      <w:pPr>
        <w:spacing w:line="360" w:lineRule="auto"/>
        <w:rPr>
          <w:rFonts w:ascii="Garamond MT" w:hAnsi="Garamond MT"/>
          <w:i/>
          <w:iCs/>
          <w:lang w:val="fr-FR"/>
        </w:rPr>
      </w:pPr>
      <w:r>
        <w:rPr>
          <w:rFonts w:ascii="Garamond MT" w:hAnsi="Garamond MT"/>
          <w:i/>
          <w:iCs/>
          <w:lang w:val="fr-FR"/>
        </w:rPr>
        <w:t>Ios.</w:t>
      </w:r>
      <w:r>
        <w:rPr>
          <w:rFonts w:ascii="Garamond MT" w:hAnsi="Garamond MT"/>
          <w:lang w:val="fr-FR"/>
        </w:rPr>
        <w:t xml:space="preserve"> Equidem semper ea uolui, et feci, ut non modo secunda mihi</w:t>
      </w:r>
      <w:r>
        <w:rPr>
          <w:rFonts w:ascii="Garamond MT" w:hAnsi="Garamond MT"/>
          <w:lang w:val="fr-FR"/>
        </w:rPr>
        <w:tab/>
      </w:r>
      <w:r>
        <w:rPr>
          <w:rFonts w:ascii="Garamond MT" w:hAnsi="Garamond MT"/>
          <w:i/>
          <w:iCs/>
          <w:lang w:val="fr-FR"/>
        </w:rPr>
        <w:t>Trochaici.</w:t>
      </w:r>
    </w:p>
    <w:p w14:paraId="116B3DF4" w14:textId="77777777" w:rsidR="00EB0B03" w:rsidRDefault="006C3856">
      <w:pPr>
        <w:spacing w:line="360" w:lineRule="auto"/>
        <w:rPr>
          <w:rFonts w:ascii="Garamond MT" w:hAnsi="Garamond MT"/>
        </w:rPr>
      </w:pPr>
      <w:r w:rsidRPr="00297FDD">
        <w:rPr>
          <w:rFonts w:ascii="Garamond MT" w:hAnsi="Garamond MT"/>
          <w:lang w:val="it-IT"/>
        </w:rPr>
        <w:t xml:space="preserve">Sperare, sed aduorsa contemnere queam. </w:t>
      </w:r>
      <w:r>
        <w:rPr>
          <w:rFonts w:ascii="Garamond MT" w:hAnsi="Garamond MT"/>
          <w:i/>
          <w:iCs/>
        </w:rPr>
        <w:t>Lor.</w:t>
      </w:r>
      <w:r>
        <w:rPr>
          <w:rFonts w:ascii="Garamond MT" w:hAnsi="Garamond MT"/>
        </w:rPr>
        <w:t xml:space="preserve"> Dij uostram fidem,</w:t>
      </w:r>
    </w:p>
    <w:p w14:paraId="5A347728" w14:textId="77777777" w:rsidR="00EB0B03" w:rsidRPr="00297FDD" w:rsidRDefault="006C3856">
      <w:pPr>
        <w:spacing w:line="360" w:lineRule="auto"/>
        <w:rPr>
          <w:rFonts w:ascii="Garamond MT" w:hAnsi="Garamond MT"/>
          <w:i/>
          <w:iCs/>
          <w:lang w:val="it-IT"/>
        </w:rPr>
      </w:pPr>
      <w:r>
        <w:rPr>
          <w:rFonts w:ascii="Garamond MT" w:hAnsi="Garamond MT"/>
        </w:rPr>
        <w:t>Hominis ingenium constans, ac praesens. lacrumas excussit</w:t>
      </w:r>
      <w:r>
        <w:rPr>
          <w:rFonts w:ascii="Garamond MT" w:hAnsi="Garamond MT"/>
        </w:rPr>
        <w:tab/>
      </w:r>
      <w:r>
        <w:rPr>
          <w:rFonts w:ascii="Garamond MT" w:hAnsi="Garamond MT"/>
        </w:rPr>
        <w:tab/>
      </w:r>
      <w:r>
        <w:rPr>
          <w:rFonts w:ascii="Garamond MT" w:hAnsi="Garamond MT"/>
          <w:i/>
          <w:iCs/>
        </w:rPr>
        <w:t>Iambi.</w:t>
      </w:r>
      <w:r>
        <w:rPr>
          <w:rFonts w:ascii="Garamond MT" w:hAnsi="Garamond MT"/>
          <w:lang w:val="fr-FR"/>
        </w:rPr>
        <w:t xml:space="preserve"> 730</w:t>
      </w:r>
    </w:p>
    <w:p w14:paraId="29CC183E" w14:textId="77777777" w:rsidR="00EB0B03" w:rsidRDefault="006C3856">
      <w:pPr>
        <w:spacing w:line="360" w:lineRule="auto"/>
        <w:rPr>
          <w:rFonts w:ascii="Garamond MT" w:hAnsi="Garamond MT"/>
          <w:lang w:val="fr-FR"/>
        </w:rPr>
      </w:pPr>
      <w:r>
        <w:rPr>
          <w:rFonts w:ascii="Garamond MT" w:hAnsi="Garamond MT"/>
          <w:lang w:val="fr-FR"/>
        </w:rPr>
        <w:t>Mihi, miseretque me eius. hoc nemo fuit commodior</w:t>
      </w:r>
    </w:p>
    <w:p w14:paraId="15CACCC8" w14:textId="77777777" w:rsidR="00EB0B03" w:rsidRPr="00297FDD" w:rsidRDefault="006C3856">
      <w:pPr>
        <w:spacing w:line="360" w:lineRule="auto"/>
        <w:rPr>
          <w:rFonts w:ascii="Garamond MT" w:hAnsi="Garamond MT"/>
          <w:lang w:val="it-IT"/>
        </w:rPr>
      </w:pPr>
      <w:r w:rsidRPr="00297FDD">
        <w:rPr>
          <w:rFonts w:ascii="Garamond MT" w:hAnsi="Garamond MT"/>
          <w:lang w:val="it-IT"/>
        </w:rPr>
        <w:t>Semper: nec ad herilia negotia quisquam attentior. cui</w:t>
      </w:r>
    </w:p>
    <w:p w14:paraId="201EC85C" w14:textId="77777777" w:rsidR="00EB0B03" w:rsidRPr="00297FDD" w:rsidRDefault="006C3856">
      <w:pPr>
        <w:spacing w:line="360" w:lineRule="auto"/>
        <w:rPr>
          <w:rFonts w:ascii="Garamond MT" w:hAnsi="Garamond MT"/>
          <w:lang w:val="it-IT"/>
        </w:rPr>
      </w:pPr>
      <w:r w:rsidRPr="00297FDD">
        <w:rPr>
          <w:rFonts w:ascii="Garamond MT" w:hAnsi="Garamond MT"/>
          <w:lang w:val="it-IT"/>
        </w:rPr>
        <w:t>Domus parebat tota modo. ehem, quo redactus subito</w:t>
      </w:r>
    </w:p>
    <w:p w14:paraId="57F931A2" w14:textId="77777777" w:rsidR="00EB0B03" w:rsidRPr="00297FDD" w:rsidRDefault="006C3856">
      <w:pPr>
        <w:spacing w:line="360" w:lineRule="auto"/>
        <w:rPr>
          <w:rFonts w:ascii="Garamond MT" w:hAnsi="Garamond MT"/>
          <w:i/>
          <w:iCs/>
          <w:lang w:val="it-IT"/>
        </w:rPr>
      </w:pPr>
      <w:r w:rsidRPr="00297FDD">
        <w:rPr>
          <w:rFonts w:ascii="Garamond MT" w:hAnsi="Garamond MT"/>
          <w:lang w:val="it-IT"/>
        </w:rPr>
        <w:t>Est? ut mortale nihil florere diu potest.</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i/>
          <w:iCs/>
          <w:lang w:val="it-IT"/>
        </w:rPr>
        <w:t>Senarius.</w:t>
      </w:r>
    </w:p>
    <w:p w14:paraId="0DF2073F" w14:textId="77777777" w:rsidR="00EB0B03" w:rsidRPr="00297FDD" w:rsidRDefault="00EB0B03">
      <w:pPr>
        <w:spacing w:line="360" w:lineRule="auto"/>
        <w:rPr>
          <w:rFonts w:ascii="Garamond MT" w:hAnsi="Garamond MT"/>
          <w:lang w:val="it-IT"/>
        </w:rPr>
      </w:pPr>
    </w:p>
    <w:p w14:paraId="190CA4E0" w14:textId="77777777" w:rsidR="00EB0B03" w:rsidRPr="00297FDD" w:rsidRDefault="006C3856">
      <w:pPr>
        <w:spacing w:line="360" w:lineRule="auto"/>
        <w:rPr>
          <w:rFonts w:ascii="Garamond MT" w:hAnsi="Garamond MT"/>
          <w:lang w:val="it-IT"/>
        </w:rPr>
      </w:pPr>
      <w:r w:rsidRPr="00297FDD">
        <w:rPr>
          <w:rFonts w:ascii="Garamond MT" w:hAnsi="Garamond MT"/>
          <w:lang w:val="it-IT"/>
        </w:rPr>
        <w:t>ACTVS QVARTI SCENA III.</w:t>
      </w:r>
    </w:p>
    <w:p w14:paraId="151DE691" w14:textId="77777777" w:rsidR="00EB0B03" w:rsidRDefault="006C3856">
      <w:pPr>
        <w:spacing w:line="360" w:lineRule="auto"/>
        <w:rPr>
          <w:rFonts w:ascii="Garamond MT" w:hAnsi="Garamond MT"/>
          <w:i/>
          <w:iCs/>
          <w:lang w:val="fr-FR"/>
        </w:rPr>
      </w:pPr>
      <w:r>
        <w:rPr>
          <w:rFonts w:ascii="Garamond MT" w:hAnsi="Garamond MT"/>
          <w:i/>
          <w:iCs/>
          <w:lang w:val="fr-FR"/>
        </w:rPr>
        <w:t>Trochaici tetrametri catalectici.</w:t>
      </w:r>
    </w:p>
    <w:p w14:paraId="3722FD34"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Ioseph.</w:t>
      </w:r>
    </w:p>
    <w:p w14:paraId="54587407" w14:textId="77777777" w:rsidR="00EB0B03" w:rsidRPr="00297FDD" w:rsidRDefault="00EB0B03">
      <w:pPr>
        <w:spacing w:line="360" w:lineRule="auto"/>
        <w:rPr>
          <w:rFonts w:ascii="Garamond MT" w:hAnsi="Garamond MT"/>
          <w:lang w:val="it-IT"/>
        </w:rPr>
      </w:pPr>
    </w:p>
    <w:p w14:paraId="60681CF6" w14:textId="77777777" w:rsidR="00EB0B03" w:rsidRDefault="006C3856">
      <w:pPr>
        <w:spacing w:line="360" w:lineRule="auto"/>
        <w:rPr>
          <w:rFonts w:ascii="Garamond MT" w:hAnsi="Garamond MT"/>
          <w:lang w:val="fr-FR"/>
        </w:rPr>
      </w:pPr>
      <w:r>
        <w:rPr>
          <w:rFonts w:ascii="Garamond MT" w:hAnsi="Garamond MT"/>
          <w:lang w:val="fr-FR"/>
        </w:rPr>
        <w:t xml:space="preserve">Pro summe Deus, autor, rectorque omnium, et mundi arbiter: </w:t>
      </w:r>
      <w:r>
        <w:rPr>
          <w:rFonts w:ascii="Garamond MT" w:hAnsi="Garamond MT"/>
          <w:lang w:val="fr-FR"/>
        </w:rPr>
        <w:tab/>
        <w:t>735</w:t>
      </w:r>
    </w:p>
    <w:p w14:paraId="152C0334" w14:textId="77777777" w:rsidR="00EB0B03" w:rsidRDefault="006C3856">
      <w:pPr>
        <w:spacing w:line="360" w:lineRule="auto"/>
        <w:rPr>
          <w:rFonts w:ascii="Garamond MT" w:hAnsi="Garamond MT"/>
          <w:lang w:val="fr-FR"/>
        </w:rPr>
      </w:pPr>
      <w:r>
        <w:rPr>
          <w:rFonts w:ascii="Garamond MT" w:hAnsi="Garamond MT"/>
          <w:lang w:val="fr-FR"/>
        </w:rPr>
        <w:t>Quem tandem grauibus laboribus statues modum meis?</w:t>
      </w:r>
    </w:p>
    <w:p w14:paraId="5483A2B4" w14:textId="77777777" w:rsidR="00EB0B03" w:rsidRDefault="006C3856">
      <w:pPr>
        <w:spacing w:line="360" w:lineRule="auto"/>
        <w:rPr>
          <w:rFonts w:ascii="Garamond MT" w:hAnsi="Garamond MT"/>
          <w:lang w:val="fr-FR"/>
        </w:rPr>
      </w:pPr>
      <w:r>
        <w:rPr>
          <w:rFonts w:ascii="Garamond MT" w:hAnsi="Garamond MT"/>
          <w:lang w:val="fr-FR"/>
        </w:rPr>
        <w:t>Perpetuo tenore, aduorsis succedunt aduorsa mihi.</w:t>
      </w:r>
    </w:p>
    <w:p w14:paraId="5905B1CD" w14:textId="77777777" w:rsidR="00EB0B03" w:rsidRDefault="006C3856">
      <w:pPr>
        <w:spacing w:line="360" w:lineRule="auto"/>
        <w:rPr>
          <w:rFonts w:ascii="Garamond MT" w:hAnsi="Garamond MT"/>
          <w:lang w:val="fr-FR"/>
        </w:rPr>
      </w:pPr>
      <w:r>
        <w:rPr>
          <w:rFonts w:ascii="Garamond MT" w:hAnsi="Garamond MT"/>
          <w:lang w:val="fr-FR"/>
        </w:rPr>
        <w:t>Aspicis haec Deus: nam te nihil fallit. domi grauem</w:t>
      </w:r>
    </w:p>
    <w:p w14:paraId="4A82DA37" w14:textId="77777777" w:rsidR="00EB0B03" w:rsidRDefault="006C3856">
      <w:pPr>
        <w:spacing w:line="360" w:lineRule="auto"/>
        <w:rPr>
          <w:rFonts w:ascii="Garamond MT" w:hAnsi="Garamond MT"/>
          <w:lang w:val="fr-FR"/>
        </w:rPr>
      </w:pPr>
      <w:r>
        <w:rPr>
          <w:rFonts w:ascii="Garamond MT" w:hAnsi="Garamond MT"/>
          <w:lang w:val="fr-FR"/>
        </w:rPr>
        <w:t>Pertuli fratrum inuidiam diu, immerito meo, a quibus</w:t>
      </w:r>
    </w:p>
    <w:p w14:paraId="18FA5A88" w14:textId="77777777" w:rsidR="00EB0B03" w:rsidRDefault="006C3856">
      <w:pPr>
        <w:spacing w:line="360" w:lineRule="auto"/>
        <w:rPr>
          <w:rFonts w:ascii="Garamond MT" w:hAnsi="Garamond MT"/>
          <w:lang w:val="de-DE"/>
        </w:rPr>
      </w:pPr>
      <w:r>
        <w:rPr>
          <w:rFonts w:ascii="Garamond MT" w:hAnsi="Garamond MT"/>
          <w:lang w:val="de-DE"/>
        </w:rPr>
        <w:t>Etiam caedi destinatus, uerum praesenti tua</w:t>
      </w:r>
      <w:r>
        <w:rPr>
          <w:rFonts w:ascii="Garamond MT" w:hAnsi="Garamond MT"/>
          <w:lang w:val="de-DE"/>
        </w:rPr>
        <w:tab/>
      </w:r>
      <w:r>
        <w:rPr>
          <w:rFonts w:ascii="Garamond MT" w:hAnsi="Garamond MT"/>
          <w:lang w:val="de-DE"/>
        </w:rPr>
        <w:tab/>
      </w:r>
      <w:r>
        <w:rPr>
          <w:rFonts w:ascii="Garamond MT" w:hAnsi="Garamond MT"/>
          <w:lang w:val="de-DE"/>
        </w:rPr>
        <w:tab/>
      </w:r>
      <w:r>
        <w:rPr>
          <w:rFonts w:ascii="Garamond MT" w:hAnsi="Garamond MT"/>
          <w:lang w:val="de-DE"/>
        </w:rPr>
        <w:tab/>
        <w:t>740</w:t>
      </w:r>
    </w:p>
    <w:p w14:paraId="576FD21F" w14:textId="77777777" w:rsidR="00EB0B03" w:rsidRDefault="006C3856">
      <w:pPr>
        <w:spacing w:line="360" w:lineRule="auto"/>
        <w:rPr>
          <w:rFonts w:ascii="Garamond MT" w:hAnsi="Garamond MT"/>
          <w:lang w:val="de-DE"/>
        </w:rPr>
      </w:pPr>
      <w:r>
        <w:rPr>
          <w:rFonts w:ascii="Garamond MT" w:hAnsi="Garamond MT"/>
          <w:lang w:val="de-DE"/>
        </w:rPr>
        <w:t>Seruatus ope, ab eis uenditus, dulcem patriam exilio,</w:t>
      </w:r>
    </w:p>
    <w:p w14:paraId="77DCCA5F" w14:textId="77777777" w:rsidR="00EB0B03" w:rsidRDefault="006C3856">
      <w:pPr>
        <w:spacing w:line="360" w:lineRule="auto"/>
        <w:rPr>
          <w:rFonts w:ascii="Garamond MT" w:hAnsi="Garamond MT"/>
        </w:rPr>
      </w:pPr>
      <w:r>
        <w:rPr>
          <w:rFonts w:ascii="Garamond MT" w:hAnsi="Garamond MT"/>
        </w:rPr>
        <w:t>Libertatem seruitute commutaui auream. sed haec,</w:t>
      </w:r>
    </w:p>
    <w:p w14:paraId="6C4C99EB" w14:textId="77777777" w:rsidR="00EB0B03" w:rsidRDefault="006C3856">
      <w:pPr>
        <w:spacing w:line="360" w:lineRule="auto"/>
        <w:rPr>
          <w:rFonts w:ascii="Garamond MT" w:hAnsi="Garamond MT"/>
          <w:lang w:val="fr-FR"/>
        </w:rPr>
      </w:pPr>
      <w:r>
        <w:rPr>
          <w:rFonts w:ascii="Garamond MT" w:hAnsi="Garamond MT"/>
          <w:lang w:val="fr-FR"/>
        </w:rPr>
        <w:t>Tua benignitate, leuia expertus sum satis: quasi</w:t>
      </w:r>
    </w:p>
    <w:p w14:paraId="51B9AC81" w14:textId="77777777" w:rsidR="00EB0B03" w:rsidRDefault="006C3856">
      <w:pPr>
        <w:spacing w:line="360" w:lineRule="auto"/>
        <w:rPr>
          <w:rFonts w:ascii="Garamond MT" w:hAnsi="Garamond MT"/>
          <w:lang w:val="fr-FR"/>
        </w:rPr>
      </w:pPr>
      <w:r>
        <w:rPr>
          <w:rFonts w:ascii="Garamond MT" w:hAnsi="Garamond MT"/>
          <w:lang w:val="fr-FR"/>
        </w:rPr>
        <w:t>Me ita fratrum odio liberatum uolueris. ecce autem, res noua</w:t>
      </w:r>
    </w:p>
    <w:p w14:paraId="5B1BAC80" w14:textId="77777777" w:rsidR="00EB0B03" w:rsidRDefault="006C3856">
      <w:pPr>
        <w:spacing w:line="360" w:lineRule="auto"/>
        <w:rPr>
          <w:rFonts w:ascii="Garamond MT" w:hAnsi="Garamond MT"/>
          <w:lang w:val="fr-FR"/>
        </w:rPr>
      </w:pPr>
      <w:r>
        <w:rPr>
          <w:rFonts w:ascii="Garamond MT" w:hAnsi="Garamond MT"/>
          <w:lang w:val="fr-FR"/>
        </w:rPr>
        <w:t>Orta est porro: quae omneis mihi rationes conturbauit, et</w:t>
      </w:r>
      <w:r w:rsidRPr="00297FDD">
        <w:rPr>
          <w:rFonts w:ascii="Garamond MT" w:hAnsi="Garamond MT"/>
          <w:lang w:val="it-IT"/>
        </w:rPr>
        <w:tab/>
      </w:r>
      <w:r w:rsidRPr="00297FDD">
        <w:rPr>
          <w:rFonts w:ascii="Garamond MT" w:hAnsi="Garamond MT"/>
          <w:lang w:val="it-IT"/>
        </w:rPr>
        <w:tab/>
        <w:t>745</w:t>
      </w:r>
    </w:p>
    <w:p w14:paraId="4FB589F5" w14:textId="77777777" w:rsidR="00EB0B03" w:rsidRDefault="006C3856">
      <w:pPr>
        <w:spacing w:line="360" w:lineRule="auto"/>
        <w:rPr>
          <w:rFonts w:ascii="Garamond MT" w:hAnsi="Garamond MT"/>
        </w:rPr>
      </w:pPr>
      <w:r>
        <w:rPr>
          <w:rFonts w:ascii="Garamond MT" w:hAnsi="Garamond MT"/>
        </w:rPr>
        <w:t>Extremam in sortem coniecit simul, o Deus. at pro fide,</w:t>
      </w:r>
    </w:p>
    <w:p w14:paraId="027A6595" w14:textId="77777777" w:rsidR="00EB0B03" w:rsidRPr="00297FDD" w:rsidRDefault="006C3856">
      <w:pPr>
        <w:spacing w:line="360" w:lineRule="auto"/>
        <w:rPr>
          <w:rFonts w:ascii="Garamond MT" w:hAnsi="Garamond MT"/>
          <w:lang w:val="it-IT"/>
        </w:rPr>
      </w:pPr>
      <w:r w:rsidRPr="00297FDD">
        <w:rPr>
          <w:rFonts w:ascii="Garamond MT" w:hAnsi="Garamond MT"/>
          <w:lang w:val="it-IT"/>
        </w:rPr>
        <w:t>Continentiaque, hoc praemij fero? Sed ne me poeniteat</w:t>
      </w:r>
    </w:p>
    <w:p w14:paraId="2C97B5FC" w14:textId="77777777" w:rsidR="00EB0B03" w:rsidRPr="00297FDD" w:rsidRDefault="006C3856">
      <w:pPr>
        <w:spacing w:line="360" w:lineRule="auto"/>
        <w:rPr>
          <w:rFonts w:ascii="Garamond MT" w:hAnsi="Garamond MT"/>
          <w:lang w:val="it-IT"/>
        </w:rPr>
      </w:pPr>
      <w:r w:rsidRPr="00297FDD">
        <w:rPr>
          <w:rFonts w:ascii="Garamond MT" w:hAnsi="Garamond MT"/>
          <w:lang w:val="it-IT"/>
        </w:rPr>
        <w:t>Fuisse pium. sic praestabat, quam perpetua domi dissidia</w:t>
      </w:r>
    </w:p>
    <w:p w14:paraId="532D4882" w14:textId="77777777" w:rsidR="00EB0B03" w:rsidRPr="00297FDD" w:rsidRDefault="006C3856">
      <w:pPr>
        <w:spacing w:line="360" w:lineRule="auto"/>
        <w:rPr>
          <w:rFonts w:ascii="Garamond MT" w:hAnsi="Garamond MT"/>
          <w:lang w:val="it-IT"/>
        </w:rPr>
      </w:pPr>
      <w:r w:rsidRPr="00297FDD">
        <w:rPr>
          <w:rFonts w:ascii="Garamond MT" w:hAnsi="Garamond MT"/>
          <w:lang w:val="it-IT"/>
        </w:rPr>
        <w:t>Conflasse. ego solus quom sim, facile hanc pertulero iniuriam,</w:t>
      </w:r>
    </w:p>
    <w:p w14:paraId="0B438A68" w14:textId="77777777" w:rsidR="00EB0B03" w:rsidRPr="00297FDD" w:rsidRDefault="006C3856">
      <w:pPr>
        <w:spacing w:line="360" w:lineRule="auto"/>
        <w:rPr>
          <w:rFonts w:ascii="Garamond MT" w:hAnsi="Garamond MT"/>
          <w:lang w:val="it-IT"/>
        </w:rPr>
      </w:pPr>
      <w:r w:rsidRPr="00297FDD">
        <w:rPr>
          <w:rFonts w:ascii="Garamond MT" w:hAnsi="Garamond MT"/>
          <w:lang w:val="it-IT"/>
        </w:rPr>
        <w:t>Qui grauiorem olim tuli. quid enim faciat aliena, quom</w:t>
      </w:r>
      <w:r w:rsidRPr="00297FDD">
        <w:rPr>
          <w:rFonts w:ascii="Garamond MT" w:hAnsi="Garamond MT"/>
          <w:lang w:val="it-IT"/>
        </w:rPr>
        <w:tab/>
      </w:r>
      <w:r w:rsidRPr="00297FDD">
        <w:rPr>
          <w:rFonts w:ascii="Garamond MT" w:hAnsi="Garamond MT"/>
          <w:lang w:val="it-IT"/>
        </w:rPr>
        <w:tab/>
        <w:t>750</w:t>
      </w:r>
    </w:p>
    <w:p w14:paraId="39216FD4" w14:textId="77777777" w:rsidR="00EB0B03" w:rsidRPr="00297FDD" w:rsidRDefault="006C3856">
      <w:pPr>
        <w:spacing w:line="360" w:lineRule="auto"/>
        <w:rPr>
          <w:rFonts w:ascii="Garamond MT" w:hAnsi="Garamond MT"/>
          <w:lang w:val="it-IT"/>
        </w:rPr>
      </w:pPr>
      <w:r w:rsidRPr="00297FDD">
        <w:rPr>
          <w:rFonts w:ascii="Garamond MT" w:hAnsi="Garamond MT"/>
          <w:lang w:val="it-IT"/>
        </w:rPr>
        <w:t>Ipsi in me fratres ad eum saeuierint modum mei? caeterum,</w:t>
      </w:r>
    </w:p>
    <w:p w14:paraId="52CBECC2" w14:textId="77777777" w:rsidR="00EB0B03" w:rsidRPr="00297FDD" w:rsidRDefault="006C3856">
      <w:pPr>
        <w:spacing w:line="360" w:lineRule="auto"/>
        <w:rPr>
          <w:rFonts w:ascii="Garamond MT" w:hAnsi="Garamond MT"/>
          <w:lang w:val="it-IT"/>
        </w:rPr>
      </w:pPr>
      <w:r w:rsidRPr="00297FDD">
        <w:rPr>
          <w:rFonts w:ascii="Garamond MT" w:hAnsi="Garamond MT"/>
          <w:lang w:val="it-IT"/>
        </w:rPr>
        <w:t>Qui me ab ijs eripuisti Deus, tute uiam inueneris:</w:t>
      </w:r>
    </w:p>
    <w:p w14:paraId="7446B906" w14:textId="77777777" w:rsidR="00EB0B03" w:rsidRDefault="006C3856">
      <w:pPr>
        <w:spacing w:line="360" w:lineRule="auto"/>
        <w:rPr>
          <w:rFonts w:ascii="Garamond MT" w:hAnsi="Garamond MT"/>
          <w:lang w:val="fr-FR"/>
        </w:rPr>
      </w:pPr>
      <w:r>
        <w:rPr>
          <w:rFonts w:ascii="Garamond MT" w:hAnsi="Garamond MT"/>
          <w:lang w:val="fr-FR"/>
        </w:rPr>
        <w:t>In te omnis spes est mihi: saepe qui, re gesta pessume,</w:t>
      </w:r>
    </w:p>
    <w:p w14:paraId="58350042" w14:textId="77777777" w:rsidR="00EB0B03" w:rsidRDefault="006C3856">
      <w:pPr>
        <w:spacing w:line="360" w:lineRule="auto"/>
        <w:rPr>
          <w:rFonts w:ascii="Garamond MT" w:hAnsi="Garamond MT"/>
          <w:lang w:val="fr-FR"/>
        </w:rPr>
      </w:pPr>
      <w:r>
        <w:rPr>
          <w:rFonts w:ascii="Garamond MT" w:hAnsi="Garamond MT"/>
          <w:lang w:val="fr-FR"/>
        </w:rPr>
        <w:t>Gesta ut sit probe facis. fortasse et sic mihi tua</w:t>
      </w:r>
    </w:p>
    <w:p w14:paraId="0457BF2B" w14:textId="77777777" w:rsidR="00EB0B03" w:rsidRDefault="006C3856">
      <w:pPr>
        <w:spacing w:line="360" w:lineRule="auto"/>
        <w:rPr>
          <w:rFonts w:ascii="Garamond MT" w:hAnsi="Garamond MT"/>
          <w:lang w:val="fr-FR"/>
        </w:rPr>
      </w:pPr>
      <w:r>
        <w:rPr>
          <w:rFonts w:ascii="Garamond MT" w:hAnsi="Garamond MT"/>
          <w:lang w:val="fr-FR"/>
        </w:rPr>
        <w:t xml:space="preserve">Consulis bonitate, tutus ab impudica ut sim. sequor, </w:t>
      </w:r>
      <w:r>
        <w:rPr>
          <w:rFonts w:ascii="Garamond MT" w:hAnsi="Garamond MT"/>
          <w:lang w:val="fr-FR"/>
        </w:rPr>
        <w:tab/>
      </w:r>
      <w:r>
        <w:rPr>
          <w:rFonts w:ascii="Garamond MT" w:hAnsi="Garamond MT"/>
          <w:lang w:val="fr-FR"/>
        </w:rPr>
        <w:tab/>
      </w:r>
      <w:r>
        <w:rPr>
          <w:rFonts w:ascii="Garamond MT" w:hAnsi="Garamond MT"/>
          <w:lang w:val="fr-FR"/>
        </w:rPr>
        <w:tab/>
        <w:t>755</w:t>
      </w:r>
    </w:p>
    <w:p w14:paraId="354D8A45" w14:textId="77777777" w:rsidR="00EB0B03" w:rsidRDefault="006C3856">
      <w:pPr>
        <w:spacing w:line="360" w:lineRule="auto"/>
        <w:rPr>
          <w:rFonts w:ascii="Garamond MT" w:hAnsi="Garamond MT"/>
          <w:lang w:val="fr-FR"/>
        </w:rPr>
      </w:pPr>
      <w:r>
        <w:rPr>
          <w:rFonts w:ascii="Garamond MT" w:hAnsi="Garamond MT"/>
          <w:lang w:val="fr-FR"/>
        </w:rPr>
        <w:t>Quo me tua sancta uoluntas uocat. addam et hanc tolerantiam</w:t>
      </w:r>
      <w:r>
        <w:rPr>
          <w:rFonts w:ascii="Garamond MT" w:hAnsi="Garamond MT"/>
          <w:lang w:val="fr-FR"/>
        </w:rPr>
        <w:tab/>
      </w:r>
    </w:p>
    <w:p w14:paraId="7ABE5500" w14:textId="77777777" w:rsidR="00EB0B03" w:rsidRDefault="006C3856">
      <w:pPr>
        <w:spacing w:line="360" w:lineRule="auto"/>
        <w:rPr>
          <w:rFonts w:ascii="Garamond MT" w:hAnsi="Garamond MT"/>
          <w:lang w:val="fr-FR"/>
        </w:rPr>
      </w:pPr>
      <w:r>
        <w:rPr>
          <w:rFonts w:ascii="Garamond MT" w:hAnsi="Garamond MT"/>
          <w:lang w:val="fr-FR"/>
        </w:rPr>
        <w:t>Superioribus. quid mihi refert Ioseph esse nomen, nisi</w:t>
      </w:r>
    </w:p>
    <w:p w14:paraId="72CFDC54" w14:textId="77777777" w:rsidR="00EB0B03" w:rsidRDefault="006C3856">
      <w:pPr>
        <w:spacing w:line="360" w:lineRule="auto"/>
        <w:rPr>
          <w:rFonts w:ascii="Garamond MT" w:hAnsi="Garamond MT"/>
          <w:lang w:val="fr-FR"/>
        </w:rPr>
      </w:pPr>
      <w:r>
        <w:rPr>
          <w:rFonts w:ascii="Garamond MT" w:hAnsi="Garamond MT"/>
          <w:lang w:val="fr-FR"/>
        </w:rPr>
        <w:t>Factis probo? homo sum, humanis natus casibus obnoxius:</w:t>
      </w:r>
    </w:p>
    <w:p w14:paraId="2B44821F" w14:textId="77777777" w:rsidR="00EB0B03" w:rsidRPr="00297FDD" w:rsidRDefault="006C3856">
      <w:pPr>
        <w:spacing w:line="360" w:lineRule="auto"/>
        <w:rPr>
          <w:rFonts w:ascii="Garamond MT" w:hAnsi="Garamond MT"/>
          <w:lang w:val="it-IT"/>
        </w:rPr>
      </w:pPr>
      <w:r>
        <w:rPr>
          <w:rFonts w:ascii="Garamond MT" w:hAnsi="Garamond MT"/>
          <w:lang w:val="fr-FR"/>
        </w:rPr>
        <w:t>Cui nihil recus</w:t>
      </w:r>
      <w:r w:rsidRPr="00297FDD">
        <w:rPr>
          <w:rFonts w:ascii="Garamond MT" w:hAnsi="Garamond MT"/>
          <w:lang w:val="it-IT"/>
        </w:rPr>
        <w:t>andum, quod communis fert conditio:</w:t>
      </w:r>
    </w:p>
    <w:p w14:paraId="7E409F9F" w14:textId="77777777" w:rsidR="00EB0B03" w:rsidRPr="00297FDD" w:rsidRDefault="006C3856">
      <w:pPr>
        <w:spacing w:line="360" w:lineRule="auto"/>
        <w:rPr>
          <w:rFonts w:ascii="Garamond MT" w:hAnsi="Garamond MT"/>
          <w:lang w:val="it-IT"/>
        </w:rPr>
      </w:pPr>
      <w:r>
        <w:rPr>
          <w:rFonts w:ascii="Garamond MT" w:hAnsi="Garamond MT"/>
          <w:lang w:val="fr-FR"/>
        </w:rPr>
        <w:t xml:space="preserve">Neque grauius ferundum, quod uitari non potest. </w:t>
      </w:r>
      <w:r>
        <w:rPr>
          <w:rFonts w:ascii="Garamond MT" w:hAnsi="Garamond MT"/>
          <w:lang w:val="fr-FR"/>
        </w:rPr>
        <w:tab/>
      </w:r>
      <w:r>
        <w:rPr>
          <w:rFonts w:ascii="Garamond MT" w:hAnsi="Garamond MT"/>
          <w:lang w:val="fr-FR"/>
        </w:rPr>
        <w:tab/>
      </w:r>
      <w:r>
        <w:rPr>
          <w:rFonts w:ascii="Garamond MT" w:hAnsi="Garamond MT"/>
          <w:lang w:val="fr-FR"/>
        </w:rPr>
        <w:tab/>
        <w:t>760</w:t>
      </w:r>
    </w:p>
    <w:p w14:paraId="10389817" w14:textId="77777777" w:rsidR="00EB0B03" w:rsidRPr="00297FDD" w:rsidRDefault="00EB0B03">
      <w:pPr>
        <w:pStyle w:val="HTMLPreformatted"/>
        <w:spacing w:line="360" w:lineRule="auto"/>
        <w:rPr>
          <w:rFonts w:ascii="Garamond MT" w:hAnsi="Garamond MT" w:cs="Times New Roman"/>
          <w:sz w:val="24"/>
          <w:lang w:val="it-IT"/>
        </w:rPr>
      </w:pPr>
    </w:p>
    <w:p w14:paraId="662F719C" w14:textId="77777777" w:rsidR="00EB0B03" w:rsidRPr="00297FDD" w:rsidRDefault="006C3856">
      <w:pPr>
        <w:spacing w:line="360" w:lineRule="auto"/>
        <w:rPr>
          <w:rFonts w:ascii="Garamond MT" w:hAnsi="Garamond MT"/>
          <w:lang w:val="it-IT"/>
        </w:rPr>
      </w:pPr>
      <w:r w:rsidRPr="00297FDD">
        <w:rPr>
          <w:rFonts w:ascii="Garamond MT" w:hAnsi="Garamond MT"/>
          <w:lang w:val="it-IT"/>
        </w:rPr>
        <w:t>CATASTROPHE.</w:t>
      </w:r>
    </w:p>
    <w:p w14:paraId="452663E9" w14:textId="77777777" w:rsidR="00EB0B03" w:rsidRPr="00297FDD" w:rsidRDefault="006C3856">
      <w:pPr>
        <w:spacing w:line="360" w:lineRule="auto"/>
        <w:rPr>
          <w:rFonts w:ascii="Garamond MT" w:hAnsi="Garamond MT"/>
          <w:lang w:val="it-IT"/>
        </w:rPr>
      </w:pPr>
      <w:r w:rsidRPr="00297FDD">
        <w:rPr>
          <w:rFonts w:ascii="Garamond MT" w:hAnsi="Garamond MT"/>
          <w:lang w:val="it-IT"/>
        </w:rPr>
        <w:t>ACTVS QVINTI SCENA I.</w:t>
      </w:r>
    </w:p>
    <w:p w14:paraId="6CD3AD3F" w14:textId="77777777" w:rsidR="00EB0B03" w:rsidRDefault="006C3856">
      <w:pPr>
        <w:spacing w:line="360" w:lineRule="auto"/>
        <w:rPr>
          <w:rFonts w:ascii="Garamond MT" w:hAnsi="Garamond MT"/>
          <w:i/>
          <w:iCs/>
          <w:lang w:val="fr-FR"/>
        </w:rPr>
      </w:pPr>
      <w:r>
        <w:rPr>
          <w:rFonts w:ascii="Garamond MT" w:hAnsi="Garamond MT"/>
          <w:i/>
          <w:iCs/>
          <w:lang w:val="fr-FR"/>
        </w:rPr>
        <w:t>Trochaici tetrametri catalectici.</w:t>
      </w:r>
    </w:p>
    <w:p w14:paraId="0FAA2E4B"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Hanno.</w:t>
      </w:r>
    </w:p>
    <w:p w14:paraId="0EBEB603" w14:textId="77777777" w:rsidR="00EB0B03" w:rsidRDefault="00EB0B03">
      <w:pPr>
        <w:spacing w:line="360" w:lineRule="auto"/>
        <w:rPr>
          <w:rFonts w:ascii="Garamond MT" w:hAnsi="Garamond MT"/>
          <w:lang w:val="fr-FR"/>
        </w:rPr>
      </w:pPr>
    </w:p>
    <w:p w14:paraId="45593E7F" w14:textId="77777777" w:rsidR="00EB0B03" w:rsidRDefault="006C3856">
      <w:pPr>
        <w:spacing w:line="360" w:lineRule="auto"/>
        <w:rPr>
          <w:rFonts w:ascii="Garamond MT" w:hAnsi="Garamond MT"/>
          <w:lang w:val="fr-FR"/>
        </w:rPr>
      </w:pPr>
      <w:r>
        <w:rPr>
          <w:rFonts w:ascii="Garamond MT" w:hAnsi="Garamond MT"/>
          <w:lang w:val="fr-FR"/>
        </w:rPr>
        <w:t>Nae alba iam raraque in hominibus auis, fides et gratia</w:t>
      </w:r>
      <w:r>
        <w:rPr>
          <w:rFonts w:ascii="Garamond MT" w:hAnsi="Garamond MT"/>
          <w:lang w:val="fr-FR"/>
        </w:rPr>
        <w:tab/>
      </w:r>
    </w:p>
    <w:p w14:paraId="0BBF6AD4" w14:textId="77777777" w:rsidR="00EB0B03" w:rsidRDefault="006C3856">
      <w:pPr>
        <w:spacing w:line="360" w:lineRule="auto"/>
        <w:rPr>
          <w:rFonts w:ascii="Garamond MT" w:hAnsi="Garamond MT"/>
          <w:lang w:val="fr-FR"/>
        </w:rPr>
      </w:pPr>
      <w:r>
        <w:rPr>
          <w:rFonts w:ascii="Garamond MT" w:hAnsi="Garamond MT"/>
          <w:lang w:val="fr-FR"/>
        </w:rPr>
        <w:t>Est. quarum locum, perfidia ingratitudoque obtinent.</w:t>
      </w:r>
    </w:p>
    <w:p w14:paraId="4971EE94" w14:textId="77777777" w:rsidR="00EB0B03" w:rsidRPr="00297FDD" w:rsidRDefault="006C3856">
      <w:pPr>
        <w:spacing w:line="360" w:lineRule="auto"/>
        <w:rPr>
          <w:rFonts w:ascii="Garamond MT" w:hAnsi="Garamond MT"/>
          <w:lang w:val="it-IT"/>
        </w:rPr>
      </w:pPr>
      <w:r w:rsidRPr="00297FDD">
        <w:rPr>
          <w:rFonts w:ascii="Garamond MT" w:hAnsi="Garamond MT"/>
          <w:lang w:val="it-IT"/>
        </w:rPr>
        <w:t>Ita bonis intermorientibus moribus iam, affatim</w:t>
      </w:r>
    </w:p>
    <w:p w14:paraId="32DA7A02" w14:textId="77777777" w:rsidR="00EB0B03" w:rsidRPr="00297FDD" w:rsidRDefault="006C3856">
      <w:pPr>
        <w:spacing w:line="360" w:lineRule="auto"/>
        <w:rPr>
          <w:rFonts w:ascii="Garamond MT" w:hAnsi="Garamond MT"/>
          <w:lang w:val="it-IT"/>
        </w:rPr>
      </w:pPr>
      <w:r w:rsidRPr="00297FDD">
        <w:rPr>
          <w:rFonts w:ascii="Garamond MT" w:hAnsi="Garamond MT"/>
          <w:lang w:val="it-IT"/>
        </w:rPr>
        <w:t>Succrescunt mali, magis ac magis indies: posterioribus</w:t>
      </w:r>
    </w:p>
    <w:p w14:paraId="02877B31" w14:textId="77777777" w:rsidR="00EB0B03" w:rsidRPr="00297FDD" w:rsidRDefault="006C3856">
      <w:pPr>
        <w:spacing w:line="360" w:lineRule="auto"/>
        <w:rPr>
          <w:rFonts w:ascii="Garamond MT" w:hAnsi="Garamond MT"/>
          <w:lang w:val="it-IT"/>
        </w:rPr>
      </w:pPr>
      <w:r w:rsidRPr="00297FDD">
        <w:rPr>
          <w:rFonts w:ascii="Garamond MT" w:hAnsi="Garamond MT"/>
          <w:lang w:val="it-IT"/>
        </w:rPr>
        <w:t>Semper deterioribus. haec mihi ex ipsa adeo re incidit</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765</w:t>
      </w:r>
    </w:p>
    <w:p w14:paraId="228DBFD3" w14:textId="77777777" w:rsidR="00EB0B03" w:rsidRPr="00297FDD" w:rsidRDefault="006C3856">
      <w:pPr>
        <w:spacing w:line="360" w:lineRule="auto"/>
        <w:rPr>
          <w:rFonts w:ascii="Garamond MT" w:hAnsi="Garamond MT"/>
          <w:lang w:val="it-IT"/>
        </w:rPr>
      </w:pPr>
      <w:r w:rsidRPr="00297FDD">
        <w:rPr>
          <w:rFonts w:ascii="Garamond MT" w:hAnsi="Garamond MT"/>
          <w:lang w:val="it-IT"/>
        </w:rPr>
        <w:t>Cogitatio, dum concaptiui in mentem uenit mei,</w:t>
      </w:r>
    </w:p>
    <w:p w14:paraId="3304BDE6" w14:textId="77777777" w:rsidR="00EB0B03" w:rsidRPr="00297FDD" w:rsidRDefault="006C3856">
      <w:pPr>
        <w:spacing w:line="360" w:lineRule="auto"/>
        <w:rPr>
          <w:rFonts w:ascii="Garamond MT" w:hAnsi="Garamond MT"/>
          <w:lang w:val="it-IT"/>
        </w:rPr>
      </w:pPr>
      <w:r w:rsidRPr="00297FDD">
        <w:rPr>
          <w:rFonts w:ascii="Garamond MT" w:hAnsi="Garamond MT"/>
          <w:lang w:val="it-IT"/>
        </w:rPr>
        <w:t>Ioseph Hebraei. quem ego in tam aduorsa, aut euorsa potius,</w:t>
      </w:r>
    </w:p>
    <w:p w14:paraId="57F5EC88" w14:textId="77777777" w:rsidR="00EB0B03" w:rsidRPr="00297FDD" w:rsidRDefault="006C3856">
      <w:pPr>
        <w:spacing w:line="360" w:lineRule="auto"/>
        <w:rPr>
          <w:rFonts w:ascii="Garamond MT" w:hAnsi="Garamond MT"/>
          <w:lang w:val="it-IT"/>
        </w:rPr>
      </w:pPr>
      <w:r w:rsidRPr="00297FDD">
        <w:rPr>
          <w:rFonts w:ascii="Garamond MT" w:hAnsi="Garamond MT"/>
          <w:lang w:val="it-IT"/>
        </w:rPr>
        <w:t>Miserum fortuna, tantum temporis interuallum male</w:t>
      </w:r>
    </w:p>
    <w:p w14:paraId="107FFE4B" w14:textId="77777777" w:rsidR="00EB0B03" w:rsidRDefault="006C3856">
      <w:pPr>
        <w:spacing w:line="360" w:lineRule="auto"/>
        <w:rPr>
          <w:rFonts w:ascii="Garamond MT" w:hAnsi="Garamond MT"/>
          <w:lang w:val="fr-FR"/>
        </w:rPr>
      </w:pPr>
      <w:r>
        <w:rPr>
          <w:rFonts w:ascii="Garamond MT" w:hAnsi="Garamond MT"/>
          <w:lang w:val="fr-FR"/>
        </w:rPr>
        <w:t>Gratus deserui. cuius me poenitet nunc, et pudet:</w:t>
      </w:r>
    </w:p>
    <w:p w14:paraId="194B3168" w14:textId="77777777" w:rsidR="00EB0B03" w:rsidRDefault="006C3856">
      <w:pPr>
        <w:spacing w:line="360" w:lineRule="auto"/>
        <w:rPr>
          <w:rFonts w:ascii="Garamond MT" w:hAnsi="Garamond MT"/>
          <w:lang w:val="fr-FR"/>
        </w:rPr>
      </w:pPr>
      <w:r>
        <w:rPr>
          <w:rFonts w:ascii="Garamond MT" w:hAnsi="Garamond MT"/>
          <w:lang w:val="fr-FR"/>
        </w:rPr>
        <w:t xml:space="preserve">Miseretque eius. qui mihi in contubernio nuper carceris, </w:t>
      </w:r>
      <w:r>
        <w:rPr>
          <w:rFonts w:ascii="Garamond MT" w:hAnsi="Garamond MT"/>
          <w:lang w:val="fr-FR"/>
        </w:rPr>
        <w:tab/>
      </w:r>
      <w:r>
        <w:rPr>
          <w:rFonts w:ascii="Garamond MT" w:hAnsi="Garamond MT"/>
          <w:lang w:val="fr-FR"/>
        </w:rPr>
        <w:tab/>
        <w:t>770</w:t>
      </w:r>
    </w:p>
    <w:p w14:paraId="74B3120F" w14:textId="77777777" w:rsidR="00EB0B03" w:rsidRDefault="006C3856">
      <w:pPr>
        <w:spacing w:line="360" w:lineRule="auto"/>
        <w:rPr>
          <w:rFonts w:ascii="Garamond MT" w:hAnsi="Garamond MT"/>
          <w:lang w:val="fr-FR"/>
        </w:rPr>
      </w:pPr>
      <w:r>
        <w:rPr>
          <w:rFonts w:ascii="Garamond MT" w:hAnsi="Garamond MT"/>
          <w:lang w:val="fr-FR"/>
        </w:rPr>
        <w:t>Qua non comitate sermonis, qua non ministerij</w:t>
      </w:r>
    </w:p>
    <w:p w14:paraId="14C8BAE5" w14:textId="77777777" w:rsidR="00EB0B03" w:rsidRPr="00297FDD" w:rsidRDefault="006C3856">
      <w:pPr>
        <w:spacing w:line="360" w:lineRule="auto"/>
        <w:rPr>
          <w:rFonts w:ascii="Garamond MT" w:hAnsi="Garamond MT"/>
          <w:lang w:val="it-IT"/>
        </w:rPr>
      </w:pPr>
      <w:r w:rsidRPr="00297FDD">
        <w:rPr>
          <w:rFonts w:ascii="Garamond MT" w:hAnsi="Garamond MT"/>
          <w:lang w:val="it-IT"/>
        </w:rPr>
        <w:t>Sedulitate leuauit miseriam? quam solerti mihi</w:t>
      </w:r>
    </w:p>
    <w:p w14:paraId="73B696F7" w14:textId="77777777" w:rsidR="00EB0B03" w:rsidRPr="00297FDD" w:rsidRDefault="006C3856">
      <w:pPr>
        <w:spacing w:line="360" w:lineRule="auto"/>
        <w:rPr>
          <w:rFonts w:ascii="Garamond MT" w:hAnsi="Garamond MT"/>
          <w:lang w:val="it-IT"/>
        </w:rPr>
      </w:pPr>
      <w:r w:rsidRPr="00297FDD">
        <w:rPr>
          <w:rFonts w:ascii="Garamond MT" w:hAnsi="Garamond MT"/>
          <w:lang w:val="it-IT"/>
        </w:rPr>
        <w:t>Coniectura, insomnij aperuit ueritatem? Visus ut</w:t>
      </w:r>
    </w:p>
    <w:p w14:paraId="3ECA6F47" w14:textId="77777777" w:rsidR="00EB0B03" w:rsidRPr="00297FDD" w:rsidRDefault="006C3856">
      <w:pPr>
        <w:spacing w:line="360" w:lineRule="auto"/>
        <w:rPr>
          <w:rFonts w:ascii="Garamond MT" w:hAnsi="Garamond MT"/>
          <w:lang w:val="it-IT"/>
        </w:rPr>
      </w:pPr>
      <w:r w:rsidRPr="00297FDD">
        <w:rPr>
          <w:rFonts w:ascii="Garamond MT" w:hAnsi="Garamond MT"/>
          <w:lang w:val="it-IT"/>
        </w:rPr>
        <w:t>Forte per quietem eram, triplicem uidere palmitem</w:t>
      </w:r>
    </w:p>
    <w:p w14:paraId="771BBFD8" w14:textId="77777777" w:rsidR="00EB0B03" w:rsidRPr="00A35A9F" w:rsidRDefault="006C3856">
      <w:pPr>
        <w:spacing w:line="360" w:lineRule="auto"/>
        <w:rPr>
          <w:rFonts w:ascii="Garamond MT" w:hAnsi="Garamond MT"/>
          <w:lang w:val="en-US"/>
        </w:rPr>
      </w:pPr>
      <w:r w:rsidRPr="00A35A9F">
        <w:rPr>
          <w:rFonts w:ascii="Garamond MT" w:hAnsi="Garamond MT"/>
          <w:lang w:val="en-US"/>
        </w:rPr>
        <w:t xml:space="preserve">Botris oneratum; grandibus iam, et uindemiae idoneis: </w:t>
      </w:r>
      <w:r w:rsidRPr="00A35A9F">
        <w:rPr>
          <w:rFonts w:ascii="Garamond MT" w:hAnsi="Garamond MT"/>
          <w:lang w:val="en-US"/>
        </w:rPr>
        <w:tab/>
      </w:r>
      <w:r w:rsidRPr="00A35A9F">
        <w:rPr>
          <w:rFonts w:ascii="Garamond MT" w:hAnsi="Garamond MT"/>
          <w:lang w:val="en-US"/>
        </w:rPr>
        <w:tab/>
        <w:t>775</w:t>
      </w:r>
    </w:p>
    <w:p w14:paraId="7E9BC57D" w14:textId="77777777" w:rsidR="00EB0B03" w:rsidRDefault="006C3856">
      <w:pPr>
        <w:spacing w:line="360" w:lineRule="auto"/>
        <w:rPr>
          <w:rFonts w:ascii="Garamond MT" w:hAnsi="Garamond MT"/>
        </w:rPr>
      </w:pPr>
      <w:r>
        <w:rPr>
          <w:rFonts w:ascii="Garamond MT" w:hAnsi="Garamond MT"/>
        </w:rPr>
        <w:t>Quibus a me resectis, expressisque in poculum regium,</w:t>
      </w:r>
    </w:p>
    <w:p w14:paraId="38F44EB6" w14:textId="77777777" w:rsidR="00EB0B03" w:rsidRPr="00297FDD" w:rsidRDefault="006C3856">
      <w:pPr>
        <w:spacing w:line="360" w:lineRule="auto"/>
        <w:rPr>
          <w:rFonts w:ascii="Garamond MT" w:hAnsi="Garamond MT"/>
          <w:lang w:val="it-IT"/>
        </w:rPr>
      </w:pPr>
      <w:r w:rsidRPr="00297FDD">
        <w:rPr>
          <w:rFonts w:ascii="Garamond MT" w:hAnsi="Garamond MT"/>
          <w:lang w:val="it-IT"/>
        </w:rPr>
        <w:t>Mustum regi offerre bibituro: pergratum ei officium</w:t>
      </w:r>
    </w:p>
    <w:p w14:paraId="0F7C712A" w14:textId="77777777" w:rsidR="00EB0B03" w:rsidRPr="00297FDD" w:rsidRDefault="006C3856">
      <w:pPr>
        <w:spacing w:line="360" w:lineRule="auto"/>
        <w:rPr>
          <w:rFonts w:ascii="Garamond MT" w:hAnsi="Garamond MT"/>
          <w:lang w:val="it-IT"/>
        </w:rPr>
      </w:pPr>
      <w:r w:rsidRPr="00297FDD">
        <w:rPr>
          <w:rFonts w:ascii="Garamond MT" w:hAnsi="Garamond MT"/>
          <w:lang w:val="it-IT"/>
        </w:rPr>
        <w:t>Retuli ad ipsum anxius. ille, bono protinus animo iubet</w:t>
      </w:r>
    </w:p>
    <w:p w14:paraId="340E11F4" w14:textId="77777777" w:rsidR="00EB0B03" w:rsidRPr="00297FDD" w:rsidRDefault="006C3856">
      <w:pPr>
        <w:spacing w:line="360" w:lineRule="auto"/>
        <w:rPr>
          <w:rFonts w:ascii="Garamond MT" w:hAnsi="Garamond MT"/>
          <w:lang w:val="it-IT"/>
        </w:rPr>
      </w:pPr>
      <w:r w:rsidRPr="00297FDD">
        <w:rPr>
          <w:rFonts w:ascii="Garamond MT" w:hAnsi="Garamond MT"/>
          <w:lang w:val="it-IT"/>
        </w:rPr>
        <w:t>Esse, portendique pristinae intra triduum mihi</w:t>
      </w:r>
    </w:p>
    <w:p w14:paraId="1AD3923D" w14:textId="77777777" w:rsidR="00EB0B03" w:rsidRDefault="006C3856">
      <w:pPr>
        <w:spacing w:line="360" w:lineRule="auto"/>
        <w:rPr>
          <w:rFonts w:ascii="Garamond MT" w:hAnsi="Garamond MT"/>
          <w:lang w:val="fr-FR"/>
        </w:rPr>
      </w:pPr>
      <w:r>
        <w:rPr>
          <w:rFonts w:ascii="Garamond MT" w:hAnsi="Garamond MT"/>
          <w:lang w:val="fr-FR"/>
        </w:rPr>
        <w:t>Dignitatis restitutionem. quod Vinum Deus</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780</w:t>
      </w:r>
    </w:p>
    <w:p w14:paraId="419DE469" w14:textId="77777777" w:rsidR="00EB0B03" w:rsidRDefault="006C3856">
      <w:pPr>
        <w:spacing w:line="360" w:lineRule="auto"/>
        <w:rPr>
          <w:rFonts w:ascii="Garamond MT" w:hAnsi="Garamond MT"/>
          <w:lang w:val="fr-FR"/>
        </w:rPr>
      </w:pPr>
      <w:r>
        <w:rPr>
          <w:rFonts w:ascii="Garamond MT" w:hAnsi="Garamond MT"/>
          <w:lang w:val="fr-FR"/>
        </w:rPr>
        <w:t>Exhilarandis creauit animis, solandisque laboribus,</w:t>
      </w:r>
    </w:p>
    <w:p w14:paraId="6150571A" w14:textId="77777777" w:rsidR="00EB0B03" w:rsidRPr="00297FDD" w:rsidRDefault="006C3856">
      <w:pPr>
        <w:spacing w:line="360" w:lineRule="auto"/>
        <w:rPr>
          <w:rFonts w:ascii="Garamond MT" w:hAnsi="Garamond MT"/>
          <w:lang w:val="it-IT"/>
        </w:rPr>
      </w:pPr>
      <w:r w:rsidRPr="00297FDD">
        <w:rPr>
          <w:rFonts w:ascii="Garamond MT" w:hAnsi="Garamond MT"/>
          <w:lang w:val="it-IT"/>
        </w:rPr>
        <w:t>Quo et amicitia conciliatur, diluitur inimicitia</w:t>
      </w:r>
    </w:p>
    <w:p w14:paraId="622A5ACF" w14:textId="77777777" w:rsidR="00EB0B03" w:rsidRPr="00297FDD" w:rsidRDefault="006C3856">
      <w:pPr>
        <w:spacing w:line="360" w:lineRule="auto"/>
        <w:rPr>
          <w:rFonts w:ascii="Garamond MT" w:hAnsi="Garamond MT"/>
          <w:lang w:val="it-IT"/>
        </w:rPr>
      </w:pPr>
      <w:r w:rsidRPr="00297FDD">
        <w:rPr>
          <w:rFonts w:ascii="Garamond MT" w:hAnsi="Garamond MT"/>
          <w:lang w:val="it-IT"/>
        </w:rPr>
        <w:t>Mortalibus. at te (inquit) obsecro Hanno, memineris mei,</w:t>
      </w:r>
    </w:p>
    <w:p w14:paraId="0DEA934A" w14:textId="77777777" w:rsidR="00EB0B03" w:rsidRPr="00297FDD" w:rsidRDefault="006C3856">
      <w:pPr>
        <w:spacing w:line="360" w:lineRule="auto"/>
        <w:rPr>
          <w:rFonts w:ascii="Garamond MT" w:hAnsi="Garamond MT"/>
          <w:lang w:val="it-IT"/>
        </w:rPr>
      </w:pPr>
      <w:r w:rsidRPr="00297FDD">
        <w:rPr>
          <w:rFonts w:ascii="Garamond MT" w:hAnsi="Garamond MT"/>
          <w:lang w:val="it-IT"/>
        </w:rPr>
        <w:t>Quom bene erit tibi: redde operam mihi apud Parhonem, carcere</w:t>
      </w:r>
    </w:p>
    <w:p w14:paraId="7B213A6C" w14:textId="77777777" w:rsidR="00EB0B03" w:rsidRDefault="006C3856">
      <w:pPr>
        <w:spacing w:line="360" w:lineRule="auto"/>
        <w:rPr>
          <w:rFonts w:ascii="Garamond MT" w:hAnsi="Garamond MT"/>
        </w:rPr>
      </w:pPr>
      <w:r>
        <w:rPr>
          <w:rFonts w:ascii="Garamond MT" w:hAnsi="Garamond MT"/>
        </w:rPr>
        <w:t>Eximundum ut cures: quo detrusus sum, nulla mea</w:t>
      </w:r>
      <w:r>
        <w:rPr>
          <w:rFonts w:ascii="Garamond MT" w:hAnsi="Garamond MT"/>
        </w:rPr>
        <w:tab/>
      </w:r>
      <w:r>
        <w:rPr>
          <w:rFonts w:ascii="Garamond MT" w:hAnsi="Garamond MT"/>
        </w:rPr>
        <w:tab/>
      </w:r>
      <w:r>
        <w:rPr>
          <w:rFonts w:ascii="Garamond MT" w:hAnsi="Garamond MT"/>
        </w:rPr>
        <w:tab/>
        <w:t>785</w:t>
      </w:r>
    </w:p>
    <w:p w14:paraId="44CB3872" w14:textId="77777777" w:rsidR="00EB0B03" w:rsidRDefault="006C3856">
      <w:pPr>
        <w:spacing w:line="360" w:lineRule="auto"/>
        <w:rPr>
          <w:rFonts w:ascii="Garamond MT" w:hAnsi="Garamond MT"/>
        </w:rPr>
      </w:pPr>
      <w:r>
        <w:rPr>
          <w:rFonts w:ascii="Garamond MT" w:hAnsi="Garamond MT"/>
        </w:rPr>
        <w:t>Culpa, neque merito. sed furtim Hebraeo huc abductus solo:</w:t>
      </w:r>
    </w:p>
    <w:p w14:paraId="434146F4" w14:textId="77777777" w:rsidR="00EB0B03" w:rsidRDefault="006C3856">
      <w:pPr>
        <w:spacing w:line="360" w:lineRule="auto"/>
        <w:rPr>
          <w:rFonts w:ascii="Garamond MT" w:hAnsi="Garamond MT"/>
          <w:lang w:val="de-DE"/>
        </w:rPr>
      </w:pPr>
      <w:r>
        <w:rPr>
          <w:rFonts w:ascii="Garamond MT" w:hAnsi="Garamond MT"/>
          <w:lang w:val="de-DE"/>
        </w:rPr>
        <w:t>Dein, ob innocentiae studium, indigna haec nocentium</w:t>
      </w:r>
    </w:p>
    <w:p w14:paraId="3A4BDACE" w14:textId="77777777" w:rsidR="00EB0B03" w:rsidRPr="00297FDD" w:rsidRDefault="006C3856">
      <w:pPr>
        <w:spacing w:line="360" w:lineRule="auto"/>
        <w:rPr>
          <w:rFonts w:ascii="Garamond MT" w:hAnsi="Garamond MT"/>
          <w:lang w:val="it-IT"/>
        </w:rPr>
      </w:pPr>
      <w:r w:rsidRPr="00297FDD">
        <w:rPr>
          <w:rFonts w:ascii="Garamond MT" w:hAnsi="Garamond MT"/>
          <w:lang w:val="it-IT"/>
        </w:rPr>
        <w:t>Sustineo supplicia: sed cessatum a me usque adhuc fuit,</w:t>
      </w:r>
    </w:p>
    <w:p w14:paraId="0B15D45A" w14:textId="77777777" w:rsidR="00EB0B03" w:rsidRPr="00297FDD" w:rsidRDefault="006C3856">
      <w:pPr>
        <w:spacing w:line="360" w:lineRule="auto"/>
        <w:rPr>
          <w:rFonts w:ascii="Garamond MT" w:hAnsi="Garamond MT"/>
          <w:lang w:val="it-IT"/>
        </w:rPr>
      </w:pPr>
      <w:r w:rsidRPr="00297FDD">
        <w:rPr>
          <w:rFonts w:ascii="Garamond MT" w:hAnsi="Garamond MT"/>
          <w:lang w:val="it-IT"/>
        </w:rPr>
        <w:t>Captanti semper opportunitatem: ita, ut fit, iam duo</w:t>
      </w:r>
    </w:p>
    <w:p w14:paraId="5F80270F" w14:textId="77777777" w:rsidR="00EB0B03" w:rsidRPr="00297FDD" w:rsidRDefault="006C3856">
      <w:pPr>
        <w:spacing w:line="360" w:lineRule="auto"/>
        <w:rPr>
          <w:rFonts w:ascii="Garamond MT" w:hAnsi="Garamond MT"/>
          <w:lang w:val="it-IT"/>
        </w:rPr>
      </w:pPr>
      <w:r w:rsidRPr="00297FDD">
        <w:rPr>
          <w:rFonts w:ascii="Garamond MT" w:hAnsi="Garamond MT"/>
          <w:lang w:val="it-IT"/>
        </w:rPr>
        <w:t>Effluxere anni. simul secunda fortuna ebrio,</w:t>
      </w:r>
      <w:r>
        <w:rPr>
          <w:rFonts w:ascii="Garamond MT" w:hAnsi="Garamond MT"/>
          <w:lang w:val="fr-FR"/>
        </w:rPr>
        <w:t xml:space="preserve"> </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sidRPr="00297FDD">
        <w:rPr>
          <w:rFonts w:ascii="Garamond MT" w:hAnsi="Garamond MT"/>
          <w:lang w:val="it-IT"/>
        </w:rPr>
        <w:t>790</w:t>
      </w:r>
    </w:p>
    <w:p w14:paraId="5267444A" w14:textId="77777777" w:rsidR="00EB0B03" w:rsidRPr="00297FDD" w:rsidRDefault="006C3856">
      <w:pPr>
        <w:spacing w:line="360" w:lineRule="auto"/>
        <w:rPr>
          <w:rFonts w:ascii="Garamond MT" w:hAnsi="Garamond MT"/>
          <w:lang w:val="it-IT"/>
        </w:rPr>
      </w:pPr>
      <w:r>
        <w:rPr>
          <w:rFonts w:ascii="Garamond MT" w:hAnsi="Garamond MT"/>
          <w:lang w:val="fr-FR"/>
        </w:rPr>
        <w:t>Aduorsae obliuio, illiusque mihi obrepsit securitas.</w:t>
      </w:r>
    </w:p>
    <w:p w14:paraId="5EB39C8E" w14:textId="77777777" w:rsidR="00EB0B03" w:rsidRPr="00297FDD" w:rsidRDefault="006C3856">
      <w:pPr>
        <w:spacing w:line="360" w:lineRule="auto"/>
        <w:rPr>
          <w:rFonts w:ascii="Garamond MT" w:hAnsi="Garamond MT"/>
          <w:lang w:val="it-IT"/>
        </w:rPr>
      </w:pPr>
      <w:r w:rsidRPr="00297FDD">
        <w:rPr>
          <w:rFonts w:ascii="Garamond MT" w:hAnsi="Garamond MT"/>
          <w:lang w:val="it-IT"/>
        </w:rPr>
        <w:t>At nunc eam pensasse utcumque tandem negligentiam,</w:t>
      </w:r>
    </w:p>
    <w:p w14:paraId="2B89CCFA" w14:textId="77777777" w:rsidR="00EB0B03" w:rsidRPr="00297FDD" w:rsidRDefault="006C3856">
      <w:pPr>
        <w:spacing w:line="360" w:lineRule="auto"/>
        <w:rPr>
          <w:rFonts w:ascii="Garamond MT" w:hAnsi="Garamond MT"/>
          <w:lang w:val="it-IT"/>
        </w:rPr>
      </w:pPr>
      <w:r w:rsidRPr="00297FDD">
        <w:rPr>
          <w:rFonts w:ascii="Garamond MT" w:hAnsi="Garamond MT"/>
          <w:lang w:val="it-IT"/>
        </w:rPr>
        <w:t>Sane uolupe est. atque ea quidem iam obtulit se occasio,</w:t>
      </w:r>
    </w:p>
    <w:p w14:paraId="6089610B" w14:textId="77777777" w:rsidR="00EB0B03" w:rsidRDefault="006C3856">
      <w:pPr>
        <w:spacing w:line="360" w:lineRule="auto"/>
        <w:rPr>
          <w:rFonts w:ascii="Garamond MT" w:hAnsi="Garamond MT"/>
          <w:lang w:val="fr-FR"/>
        </w:rPr>
      </w:pPr>
      <w:r>
        <w:rPr>
          <w:rFonts w:ascii="Garamond MT" w:hAnsi="Garamond MT"/>
          <w:lang w:val="fr-FR"/>
        </w:rPr>
        <w:t>Vt non sine numine, uel hanc nunc, uel tunc obliuionem illam</w:t>
      </w:r>
    </w:p>
    <w:p w14:paraId="115CD51D"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Contigisse, credere sit. Sed quid cesso etiam adire eum, </w:t>
      </w:r>
      <w:r w:rsidRPr="00297FDD">
        <w:rPr>
          <w:rFonts w:ascii="Garamond MT" w:hAnsi="Garamond MT"/>
          <w:lang w:val="it-IT"/>
        </w:rPr>
        <w:tab/>
      </w:r>
      <w:r w:rsidRPr="00297FDD">
        <w:rPr>
          <w:rFonts w:ascii="Garamond MT" w:hAnsi="Garamond MT"/>
          <w:lang w:val="it-IT"/>
        </w:rPr>
        <w:tab/>
        <w:t>795</w:t>
      </w:r>
    </w:p>
    <w:p w14:paraId="31688583" w14:textId="77777777" w:rsidR="00EB0B03" w:rsidRPr="00297FDD" w:rsidRDefault="006C3856">
      <w:pPr>
        <w:spacing w:line="360" w:lineRule="auto"/>
        <w:rPr>
          <w:rFonts w:ascii="Garamond MT" w:hAnsi="Garamond MT"/>
          <w:lang w:val="it-IT"/>
        </w:rPr>
      </w:pPr>
      <w:r w:rsidRPr="00297FDD">
        <w:rPr>
          <w:rFonts w:ascii="Garamond MT" w:hAnsi="Garamond MT"/>
          <w:lang w:val="it-IT"/>
        </w:rPr>
        <w:t>Hoc ut tanto tamque insperato quam primum gaudio</w:t>
      </w:r>
    </w:p>
    <w:p w14:paraId="11D6D37A" w14:textId="77777777" w:rsidR="00EB0B03" w:rsidRPr="00297FDD" w:rsidRDefault="006C3856">
      <w:pPr>
        <w:spacing w:line="360" w:lineRule="auto"/>
        <w:rPr>
          <w:rFonts w:ascii="Garamond MT" w:hAnsi="Garamond MT"/>
          <w:lang w:val="it-IT"/>
        </w:rPr>
      </w:pPr>
      <w:r w:rsidRPr="00297FDD">
        <w:rPr>
          <w:rFonts w:ascii="Garamond MT" w:hAnsi="Garamond MT"/>
          <w:lang w:val="it-IT"/>
        </w:rPr>
        <w:t>Impertiam: lubentioremque faciam, quam lubentia est.</w:t>
      </w:r>
    </w:p>
    <w:p w14:paraId="797B9D79" w14:textId="77777777" w:rsidR="00EB0B03" w:rsidRDefault="006C3856">
      <w:pPr>
        <w:spacing w:line="360" w:lineRule="auto"/>
        <w:rPr>
          <w:rFonts w:ascii="Garamond MT" w:hAnsi="Garamond MT"/>
          <w:lang w:val="fr-FR"/>
        </w:rPr>
      </w:pPr>
      <w:r>
        <w:rPr>
          <w:rFonts w:ascii="Garamond MT" w:hAnsi="Garamond MT"/>
          <w:lang w:val="fr-FR"/>
        </w:rPr>
        <w:t>Aperite ocyus hoc: heus, ecquis h</w:t>
      </w:r>
      <w:r>
        <w:rPr>
          <w:rFonts w:ascii="Greek" w:hAnsi="Greek"/>
          <w:sz w:val="22"/>
          <w:lang w:val="fr-FR"/>
        </w:rPr>
        <w:t>e‹</w:t>
      </w:r>
      <w:r>
        <w:rPr>
          <w:rFonts w:ascii="Garamond MT" w:hAnsi="Garamond MT"/>
          <w:lang w:val="fr-FR"/>
        </w:rPr>
        <w:t>c est? ecquis audit?</w:t>
      </w:r>
    </w:p>
    <w:p w14:paraId="165526F7" w14:textId="77777777" w:rsidR="00EB0B03" w:rsidRDefault="00EB0B03">
      <w:pPr>
        <w:spacing w:line="360" w:lineRule="auto"/>
        <w:rPr>
          <w:rFonts w:ascii="Garamond MT" w:hAnsi="Garamond MT"/>
          <w:lang w:val="fr-FR"/>
        </w:rPr>
      </w:pPr>
    </w:p>
    <w:p w14:paraId="5BC49CE2" w14:textId="77777777" w:rsidR="00EB0B03" w:rsidRDefault="006C3856">
      <w:pPr>
        <w:spacing w:line="360" w:lineRule="auto"/>
        <w:rPr>
          <w:rFonts w:ascii="Garamond MT" w:hAnsi="Garamond MT"/>
          <w:lang w:val="fr-FR"/>
        </w:rPr>
      </w:pPr>
      <w:r>
        <w:rPr>
          <w:rFonts w:ascii="Garamond MT" w:hAnsi="Garamond MT"/>
          <w:lang w:val="fr-FR"/>
        </w:rPr>
        <w:t>ACTVS QVINTI SCENA II.</w:t>
      </w:r>
    </w:p>
    <w:p w14:paraId="20C36B10" w14:textId="77777777" w:rsidR="00EB0B03" w:rsidRDefault="006C3856">
      <w:pPr>
        <w:spacing w:line="360" w:lineRule="auto"/>
        <w:rPr>
          <w:rFonts w:ascii="Garamond MT" w:hAnsi="Garamond MT"/>
          <w:i/>
          <w:iCs/>
          <w:lang w:val="fr-FR"/>
        </w:rPr>
      </w:pPr>
      <w:r>
        <w:rPr>
          <w:rFonts w:ascii="Garamond MT" w:hAnsi="Garamond MT"/>
          <w:i/>
          <w:iCs/>
          <w:lang w:val="fr-FR"/>
        </w:rPr>
        <w:t>Tetrametri trochaici, catalectici.</w:t>
      </w:r>
    </w:p>
    <w:p w14:paraId="03EEF9F1" w14:textId="77777777" w:rsidR="00EB0B03" w:rsidRPr="00297FDD" w:rsidRDefault="006C3856">
      <w:pPr>
        <w:spacing w:line="360" w:lineRule="auto"/>
        <w:rPr>
          <w:rFonts w:ascii="Garamond MT" w:hAnsi="Garamond MT"/>
          <w:lang w:val="it-IT"/>
        </w:rPr>
      </w:pPr>
      <w:r>
        <w:rPr>
          <w:rFonts w:ascii="Garamond MT" w:hAnsi="Garamond MT"/>
          <w:i/>
          <w:iCs/>
          <w:lang w:val="fr-FR"/>
        </w:rPr>
        <w:t xml:space="preserve">Puer. </w:t>
      </w:r>
      <w:r w:rsidRPr="00297FDD">
        <w:rPr>
          <w:rFonts w:ascii="Garamond MT" w:hAnsi="Garamond MT"/>
          <w:i/>
          <w:iCs/>
          <w:lang w:val="it-IT"/>
        </w:rPr>
        <w:t>Hanno. Gulussa.</w:t>
      </w:r>
    </w:p>
    <w:p w14:paraId="01F73DB7" w14:textId="77777777" w:rsidR="00EB0B03" w:rsidRPr="00297FDD" w:rsidRDefault="006C3856">
      <w:pPr>
        <w:spacing w:line="360" w:lineRule="auto"/>
        <w:rPr>
          <w:rFonts w:ascii="Garamond MT" w:hAnsi="Garamond MT"/>
          <w:lang w:val="it-IT"/>
        </w:rPr>
      </w:pP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 xml:space="preserve">Hoc </w:t>
      </w:r>
    </w:p>
    <w:p w14:paraId="05073A93" w14:textId="77777777" w:rsidR="00EB0B03" w:rsidRDefault="006C3856">
      <w:pPr>
        <w:spacing w:line="360" w:lineRule="auto"/>
        <w:rPr>
          <w:rFonts w:ascii="Garamond MT" w:hAnsi="Garamond MT"/>
          <w:lang w:val="fr-FR"/>
        </w:rPr>
      </w:pPr>
      <w:r w:rsidRPr="00297FDD">
        <w:rPr>
          <w:rFonts w:ascii="Garamond MT" w:hAnsi="Garamond MT"/>
          <w:lang w:val="it-IT"/>
        </w:rPr>
        <w:t xml:space="preserve">Quis pultauit ostium? </w:t>
      </w:r>
      <w:r>
        <w:rPr>
          <w:rFonts w:ascii="Garamond MT" w:hAnsi="Garamond MT"/>
          <w:i/>
          <w:iCs/>
          <w:lang w:val="fr-FR"/>
        </w:rPr>
        <w:t>Han.</w:t>
      </w:r>
      <w:r>
        <w:rPr>
          <w:rFonts w:ascii="Garamond MT" w:hAnsi="Garamond MT"/>
          <w:lang w:val="fr-FR"/>
        </w:rPr>
        <w:t xml:space="preserve"> Qui tibi proxumus astat. nuncia</w:t>
      </w:r>
    </w:p>
    <w:p w14:paraId="015EC983" w14:textId="77777777" w:rsidR="00EB0B03" w:rsidRPr="00297FDD" w:rsidRDefault="006C3856">
      <w:pPr>
        <w:spacing w:line="360" w:lineRule="auto"/>
        <w:rPr>
          <w:rFonts w:ascii="Garamond MT" w:hAnsi="Garamond MT"/>
          <w:lang w:val="it-IT"/>
        </w:rPr>
      </w:pPr>
      <w:r>
        <w:rPr>
          <w:rFonts w:ascii="Garamond MT" w:hAnsi="Garamond MT"/>
          <w:lang w:val="fr-FR"/>
        </w:rPr>
        <w:t xml:space="preserve">Vt prodeat Gulussa foras: est, qui illum conuentum esse uolt. </w:t>
      </w:r>
      <w:r>
        <w:rPr>
          <w:rFonts w:ascii="Garamond MT" w:hAnsi="Garamond MT"/>
          <w:lang w:val="fr-FR"/>
        </w:rPr>
        <w:tab/>
      </w:r>
      <w:r>
        <w:rPr>
          <w:rFonts w:ascii="Garamond MT" w:hAnsi="Garamond MT"/>
          <w:lang w:val="fr-FR"/>
        </w:rPr>
        <w:tab/>
        <w:t>800</w:t>
      </w:r>
    </w:p>
    <w:p w14:paraId="2C65623A" w14:textId="77777777" w:rsidR="00EB0B03" w:rsidRDefault="006C3856">
      <w:pPr>
        <w:spacing w:line="360" w:lineRule="auto"/>
        <w:rPr>
          <w:rFonts w:ascii="Garamond MT" w:hAnsi="Garamond MT"/>
          <w:lang w:val="fr-FR"/>
        </w:rPr>
      </w:pPr>
      <w:r>
        <w:rPr>
          <w:rFonts w:ascii="Garamond MT" w:hAnsi="Garamond MT"/>
          <w:i/>
          <w:iCs/>
          <w:lang w:val="fr-FR"/>
        </w:rPr>
        <w:t>Pu.</w:t>
      </w:r>
      <w:r>
        <w:rPr>
          <w:rFonts w:ascii="Garamond MT" w:hAnsi="Garamond MT"/>
          <w:lang w:val="fr-FR"/>
        </w:rPr>
        <w:t xml:space="preserve"> Nihil aliud dicam? </w:t>
      </w:r>
      <w:r>
        <w:rPr>
          <w:rFonts w:ascii="Garamond MT" w:hAnsi="Garamond MT"/>
          <w:i/>
          <w:iCs/>
          <w:lang w:val="fr-FR"/>
        </w:rPr>
        <w:t>Han.</w:t>
      </w:r>
      <w:r>
        <w:rPr>
          <w:rFonts w:ascii="Garamond MT" w:hAnsi="Garamond MT"/>
          <w:lang w:val="fr-FR"/>
        </w:rPr>
        <w:t xml:space="preserve"> Vt uenire properet, ne in mora mihi</w:t>
      </w:r>
    </w:p>
    <w:p w14:paraId="487605C5" w14:textId="77777777" w:rsidR="00EB0B03" w:rsidRDefault="006C3856">
      <w:pPr>
        <w:spacing w:line="360" w:lineRule="auto"/>
        <w:rPr>
          <w:rFonts w:ascii="Garamond MT" w:hAnsi="Garamond MT"/>
        </w:rPr>
      </w:pPr>
      <w:r w:rsidRPr="00297FDD">
        <w:rPr>
          <w:rFonts w:ascii="Garamond MT" w:hAnsi="Garamond MT"/>
          <w:lang w:val="it-IT"/>
        </w:rPr>
        <w:t xml:space="preserve">Siet, ita res est. </w:t>
      </w:r>
      <w:r w:rsidRPr="00297FDD">
        <w:rPr>
          <w:rFonts w:ascii="Garamond MT" w:hAnsi="Garamond MT"/>
          <w:i/>
          <w:iCs/>
          <w:lang w:val="it-IT"/>
        </w:rPr>
        <w:t>Pu.</w:t>
      </w:r>
      <w:r w:rsidRPr="00297FDD">
        <w:rPr>
          <w:rFonts w:ascii="Garamond MT" w:hAnsi="Garamond MT"/>
          <w:lang w:val="it-IT"/>
        </w:rPr>
        <w:t xml:space="preserve"> Fecero. </w:t>
      </w:r>
      <w:r>
        <w:rPr>
          <w:rFonts w:ascii="Garamond MT" w:hAnsi="Garamond MT"/>
          <w:i/>
          <w:iCs/>
        </w:rPr>
        <w:t>Han.</w:t>
      </w:r>
      <w:r>
        <w:rPr>
          <w:rFonts w:ascii="Garamond MT" w:hAnsi="Garamond MT"/>
        </w:rPr>
        <w:t xml:space="preserve"> At iam factum oportuit: uola.</w:t>
      </w:r>
    </w:p>
    <w:p w14:paraId="72C82593" w14:textId="77777777" w:rsidR="00EB0B03" w:rsidRDefault="006C3856">
      <w:pPr>
        <w:spacing w:line="360" w:lineRule="auto"/>
        <w:rPr>
          <w:rFonts w:ascii="Garamond MT" w:hAnsi="Garamond MT"/>
          <w:lang w:val="fr-FR"/>
        </w:rPr>
      </w:pPr>
      <w:r>
        <w:rPr>
          <w:rFonts w:ascii="Garamond MT" w:hAnsi="Garamond MT"/>
          <w:i/>
          <w:iCs/>
          <w:lang w:val="fr-FR"/>
        </w:rPr>
        <w:t>Gul.</w:t>
      </w:r>
      <w:r>
        <w:rPr>
          <w:rFonts w:ascii="Garamond MT" w:hAnsi="Garamond MT"/>
          <w:lang w:val="fr-FR"/>
        </w:rPr>
        <w:t xml:space="preserve"> O salue mi Domine. </w:t>
      </w:r>
      <w:r>
        <w:rPr>
          <w:rFonts w:ascii="Garamond MT" w:hAnsi="Garamond MT"/>
          <w:i/>
          <w:iCs/>
          <w:lang w:val="fr-FR"/>
        </w:rPr>
        <w:t>Han.</w:t>
      </w:r>
      <w:r>
        <w:rPr>
          <w:rFonts w:ascii="Garamond MT" w:hAnsi="Garamond MT"/>
          <w:lang w:val="fr-FR"/>
        </w:rPr>
        <w:t xml:space="preserve"> Et tu multum salue, Gulussa mi.</w:t>
      </w:r>
    </w:p>
    <w:p w14:paraId="03567A2F" w14:textId="77777777" w:rsidR="00EB0B03" w:rsidRPr="00297FDD" w:rsidRDefault="006C3856">
      <w:pPr>
        <w:spacing w:line="360" w:lineRule="auto"/>
        <w:rPr>
          <w:rFonts w:ascii="Garamond MT" w:hAnsi="Garamond MT"/>
          <w:lang w:val="fr-FR"/>
        </w:rPr>
      </w:pPr>
      <w:r w:rsidRPr="00297FDD">
        <w:rPr>
          <w:rFonts w:ascii="Garamond MT" w:hAnsi="Garamond MT"/>
          <w:lang w:val="fr-FR"/>
        </w:rPr>
        <w:t>Sed Ioseph iam huc, ex praecepto regis, producto est opus.</w:t>
      </w:r>
    </w:p>
    <w:p w14:paraId="279A0144" w14:textId="77777777" w:rsidR="00EB0B03" w:rsidRDefault="006C3856">
      <w:pPr>
        <w:spacing w:line="360" w:lineRule="auto"/>
        <w:rPr>
          <w:rFonts w:ascii="Garamond MT" w:hAnsi="Garamond MT"/>
          <w:lang w:val="fr-FR"/>
        </w:rPr>
      </w:pPr>
      <w:r>
        <w:rPr>
          <w:rFonts w:ascii="Garamond MT" w:hAnsi="Garamond MT"/>
          <w:lang w:val="fr-FR"/>
        </w:rPr>
        <w:t xml:space="preserve">Maxumam cui laetitiam et triumphum adfero, aduentu meo. </w:t>
      </w:r>
      <w:r>
        <w:rPr>
          <w:rFonts w:ascii="Garamond MT" w:hAnsi="Garamond MT"/>
          <w:lang w:val="fr-FR"/>
        </w:rPr>
        <w:tab/>
      </w:r>
      <w:r>
        <w:rPr>
          <w:rFonts w:ascii="Garamond MT" w:hAnsi="Garamond MT"/>
          <w:lang w:val="fr-FR"/>
        </w:rPr>
        <w:tab/>
        <w:t>805</w:t>
      </w:r>
    </w:p>
    <w:p w14:paraId="5A2F5D47" w14:textId="77777777" w:rsidR="00EB0B03" w:rsidRDefault="006C3856">
      <w:pPr>
        <w:spacing w:line="360" w:lineRule="auto"/>
        <w:rPr>
          <w:rFonts w:ascii="Garamond MT" w:hAnsi="Garamond MT"/>
          <w:lang w:val="fr-FR"/>
        </w:rPr>
      </w:pPr>
      <w:r>
        <w:rPr>
          <w:rFonts w:ascii="Garamond MT" w:hAnsi="Garamond MT"/>
          <w:i/>
          <w:iCs/>
          <w:lang w:val="fr-FR"/>
        </w:rPr>
        <w:t>Gul.</w:t>
      </w:r>
      <w:r>
        <w:rPr>
          <w:rFonts w:ascii="Garamond MT" w:hAnsi="Garamond MT"/>
          <w:lang w:val="fr-FR"/>
        </w:rPr>
        <w:t xml:space="preserve"> Optume factum, et gaudeo. nam illi faueo iuueni: quem ego</w:t>
      </w:r>
    </w:p>
    <w:p w14:paraId="661A42E2" w14:textId="77777777" w:rsidR="00EB0B03" w:rsidRDefault="006C3856">
      <w:pPr>
        <w:spacing w:line="360" w:lineRule="auto"/>
        <w:rPr>
          <w:rFonts w:ascii="Garamond MT" w:hAnsi="Garamond MT"/>
          <w:lang w:val="fr-FR"/>
        </w:rPr>
      </w:pPr>
      <w:r w:rsidRPr="00297FDD">
        <w:rPr>
          <w:rFonts w:ascii="Garamond MT" w:hAnsi="Garamond MT"/>
          <w:lang w:val="it-IT"/>
        </w:rPr>
        <w:t xml:space="preserve">Esse scio honore quouis dignum. </w:t>
      </w:r>
      <w:r>
        <w:rPr>
          <w:rFonts w:ascii="Garamond MT" w:hAnsi="Garamond MT"/>
          <w:i/>
          <w:iCs/>
          <w:lang w:val="fr-FR"/>
        </w:rPr>
        <w:t>Han.</w:t>
      </w:r>
      <w:r>
        <w:rPr>
          <w:rFonts w:ascii="Garamond MT" w:hAnsi="Garamond MT"/>
          <w:lang w:val="fr-FR"/>
        </w:rPr>
        <w:t xml:space="preserve"> Est sane: at nunc matura. ita</w:t>
      </w:r>
      <w:r>
        <w:br w:type="page"/>
      </w:r>
    </w:p>
    <w:p w14:paraId="1884CCFE" w14:textId="77777777" w:rsidR="00EB0B03" w:rsidRDefault="006C3856">
      <w:pPr>
        <w:spacing w:line="360" w:lineRule="auto"/>
        <w:rPr>
          <w:rFonts w:ascii="Garamond MT" w:hAnsi="Garamond MT"/>
          <w:lang w:val="fr-FR"/>
        </w:rPr>
      </w:pPr>
      <w:r>
        <w:rPr>
          <w:rFonts w:ascii="Garamond MT" w:hAnsi="Garamond MT"/>
          <w:lang w:val="fr-FR"/>
        </w:rPr>
        <w:t xml:space="preserve">Facto opus est. </w:t>
      </w:r>
      <w:r>
        <w:rPr>
          <w:rFonts w:ascii="Garamond MT" w:hAnsi="Garamond MT"/>
          <w:i/>
          <w:iCs/>
          <w:lang w:val="fr-FR"/>
        </w:rPr>
        <w:t>Gul.</w:t>
      </w:r>
      <w:r>
        <w:rPr>
          <w:rFonts w:ascii="Garamond MT" w:hAnsi="Garamond MT"/>
          <w:lang w:val="fr-FR"/>
        </w:rPr>
        <w:t xml:space="preserve"> Curabitur. </w:t>
      </w:r>
    </w:p>
    <w:p w14:paraId="39B8ED89" w14:textId="77777777" w:rsidR="00EB0B03" w:rsidRDefault="00EB0B03">
      <w:pPr>
        <w:spacing w:line="360" w:lineRule="auto"/>
        <w:rPr>
          <w:rFonts w:ascii="Garamond MT" w:hAnsi="Garamond MT"/>
          <w:lang w:val="fr-FR"/>
        </w:rPr>
      </w:pPr>
    </w:p>
    <w:p w14:paraId="067D82A1" w14:textId="77777777" w:rsidR="00EB0B03" w:rsidRDefault="006C3856">
      <w:pPr>
        <w:spacing w:line="360" w:lineRule="auto"/>
        <w:rPr>
          <w:rFonts w:ascii="Garamond MT" w:hAnsi="Garamond MT"/>
          <w:lang w:val="fr-FR"/>
        </w:rPr>
      </w:pPr>
      <w:r>
        <w:rPr>
          <w:rFonts w:ascii="Garamond MT" w:hAnsi="Garamond MT"/>
          <w:lang w:val="fr-FR"/>
        </w:rPr>
        <w:t>ACTVS QVINTI SCENA III.</w:t>
      </w:r>
    </w:p>
    <w:p w14:paraId="18091682" w14:textId="77777777" w:rsidR="00EB0B03" w:rsidRDefault="006C3856">
      <w:pPr>
        <w:spacing w:line="360" w:lineRule="auto"/>
        <w:rPr>
          <w:rFonts w:ascii="Garamond MT" w:hAnsi="Garamond MT"/>
          <w:i/>
          <w:iCs/>
          <w:lang w:val="fr-FR"/>
        </w:rPr>
      </w:pPr>
      <w:r>
        <w:rPr>
          <w:rFonts w:ascii="Garamond MT" w:hAnsi="Garamond MT"/>
          <w:i/>
          <w:iCs/>
          <w:lang w:val="fr-FR"/>
        </w:rPr>
        <w:t>Trimetri Trochaici, catalectici.</w:t>
      </w:r>
    </w:p>
    <w:p w14:paraId="2FB13FA9"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Hanno. Ioseph. Gulussa.</w:t>
      </w:r>
    </w:p>
    <w:p w14:paraId="3DE40658" w14:textId="77777777" w:rsidR="00EB0B03" w:rsidRPr="00297FDD" w:rsidRDefault="00EB0B03">
      <w:pPr>
        <w:spacing w:line="360" w:lineRule="auto"/>
        <w:rPr>
          <w:rFonts w:ascii="Garamond MT" w:hAnsi="Garamond MT"/>
          <w:lang w:val="it-IT"/>
        </w:rPr>
      </w:pPr>
    </w:p>
    <w:p w14:paraId="6FD4308A" w14:textId="77777777" w:rsidR="00EB0B03" w:rsidRPr="00297FDD" w:rsidRDefault="006C3856">
      <w:pPr>
        <w:spacing w:line="360" w:lineRule="auto"/>
        <w:rPr>
          <w:rFonts w:ascii="Garamond MT" w:hAnsi="Garamond MT"/>
          <w:lang w:val="it-IT"/>
        </w:rPr>
      </w:pPr>
      <w:r w:rsidRPr="00297FDD">
        <w:rPr>
          <w:rFonts w:ascii="Garamond MT" w:hAnsi="Garamond MT"/>
          <w:lang w:val="it-IT"/>
        </w:rPr>
        <w:t>Nulla est conditio tam desperata, quae</w:t>
      </w:r>
    </w:p>
    <w:p w14:paraId="3A56FE6B" w14:textId="77777777" w:rsidR="00EB0B03" w:rsidRPr="00297FDD" w:rsidRDefault="006C3856">
      <w:pPr>
        <w:spacing w:line="360" w:lineRule="auto"/>
        <w:rPr>
          <w:rFonts w:ascii="Garamond MT" w:hAnsi="Garamond MT"/>
          <w:lang w:val="it-IT"/>
        </w:rPr>
      </w:pPr>
      <w:r w:rsidRPr="00297FDD">
        <w:rPr>
          <w:rFonts w:ascii="Garamond MT" w:hAnsi="Garamond MT"/>
          <w:lang w:val="it-IT"/>
        </w:rPr>
        <w:t>Non in melius, quom Dij uolunt, cito</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810</w:t>
      </w:r>
    </w:p>
    <w:p w14:paraId="366B1215" w14:textId="77777777" w:rsidR="00EB0B03" w:rsidRDefault="006C3856">
      <w:pPr>
        <w:spacing w:line="360" w:lineRule="auto"/>
        <w:rPr>
          <w:rFonts w:ascii="Garamond MT" w:hAnsi="Garamond MT"/>
          <w:lang w:val="fr-FR"/>
        </w:rPr>
      </w:pPr>
      <w:r>
        <w:rPr>
          <w:rFonts w:ascii="Garamond MT" w:hAnsi="Garamond MT"/>
          <w:lang w:val="fr-FR"/>
        </w:rPr>
        <w:t>Restitui queat. quod de me adeo cuiuis</w:t>
      </w:r>
      <w:r>
        <w:rPr>
          <w:rFonts w:ascii="Garamond MT" w:hAnsi="Garamond MT"/>
          <w:lang w:val="fr-FR"/>
        </w:rPr>
        <w:tab/>
      </w:r>
    </w:p>
    <w:p w14:paraId="44A186D8" w14:textId="77777777" w:rsidR="00EB0B03" w:rsidRPr="00297FDD" w:rsidRDefault="006C3856">
      <w:pPr>
        <w:spacing w:line="360" w:lineRule="auto"/>
        <w:rPr>
          <w:rFonts w:ascii="Garamond MT" w:hAnsi="Garamond MT"/>
          <w:lang w:val="it-IT"/>
        </w:rPr>
      </w:pPr>
      <w:r w:rsidRPr="00297FDD">
        <w:rPr>
          <w:rFonts w:ascii="Garamond MT" w:hAnsi="Garamond MT"/>
          <w:lang w:val="it-IT"/>
        </w:rPr>
        <w:t>Facile est noscere: qui nihil sane minus,</w:t>
      </w:r>
    </w:p>
    <w:p w14:paraId="03BEF6CC" w14:textId="77777777" w:rsidR="00EB0B03" w:rsidRPr="00297FDD" w:rsidRDefault="006C3856">
      <w:pPr>
        <w:spacing w:line="360" w:lineRule="auto"/>
        <w:rPr>
          <w:rFonts w:ascii="Garamond MT" w:hAnsi="Garamond MT"/>
          <w:lang w:val="it-IT"/>
        </w:rPr>
      </w:pPr>
      <w:r w:rsidRPr="00297FDD">
        <w:rPr>
          <w:rFonts w:ascii="Garamond MT" w:hAnsi="Garamond MT"/>
          <w:lang w:val="it-IT"/>
        </w:rPr>
        <w:t>Atque pistorum ille praefectus, reus</w:t>
      </w:r>
    </w:p>
    <w:p w14:paraId="500E99EB" w14:textId="77777777" w:rsidR="00EB0B03" w:rsidRPr="00297FDD" w:rsidRDefault="006C3856">
      <w:pPr>
        <w:spacing w:line="360" w:lineRule="auto"/>
        <w:rPr>
          <w:rFonts w:ascii="Garamond MT" w:hAnsi="Garamond MT"/>
          <w:lang w:val="it-IT"/>
        </w:rPr>
      </w:pPr>
      <w:r w:rsidRPr="00297FDD">
        <w:rPr>
          <w:rFonts w:ascii="Garamond MT" w:hAnsi="Garamond MT"/>
          <w:lang w:val="it-IT"/>
        </w:rPr>
        <w:t>Peccati in dominum meum regem, illo in crucem</w:t>
      </w:r>
    </w:p>
    <w:p w14:paraId="5B33B3D9" w14:textId="77777777" w:rsidR="00EB0B03" w:rsidRPr="00297FDD" w:rsidRDefault="006C3856">
      <w:pPr>
        <w:spacing w:line="360" w:lineRule="auto"/>
        <w:rPr>
          <w:rFonts w:ascii="Garamond MT" w:hAnsi="Garamond MT"/>
          <w:lang w:val="it-IT"/>
        </w:rPr>
      </w:pPr>
      <w:r w:rsidRPr="00297FDD">
        <w:rPr>
          <w:rFonts w:ascii="Garamond MT" w:hAnsi="Garamond MT"/>
          <w:lang w:val="it-IT"/>
        </w:rPr>
        <w:t>Acto, ego clementia eius pristinae</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815</w:t>
      </w:r>
    </w:p>
    <w:p w14:paraId="69875FC0" w14:textId="77777777" w:rsidR="00EB0B03" w:rsidRPr="00297FDD" w:rsidRDefault="006C3856">
      <w:pPr>
        <w:spacing w:line="360" w:lineRule="auto"/>
        <w:rPr>
          <w:rFonts w:ascii="Garamond MT" w:hAnsi="Garamond MT"/>
          <w:lang w:val="it-IT"/>
        </w:rPr>
      </w:pPr>
      <w:r w:rsidRPr="00297FDD">
        <w:rPr>
          <w:rFonts w:ascii="Garamond MT" w:hAnsi="Garamond MT"/>
          <w:lang w:val="it-IT"/>
        </w:rPr>
        <w:t>Dignitati restitutus uiuo tamen.</w:t>
      </w:r>
    </w:p>
    <w:p w14:paraId="09713360" w14:textId="77777777" w:rsidR="00EB0B03" w:rsidRPr="00297FDD" w:rsidRDefault="006C3856">
      <w:pPr>
        <w:spacing w:line="360" w:lineRule="auto"/>
        <w:rPr>
          <w:rFonts w:ascii="Garamond MT" w:hAnsi="Garamond MT"/>
          <w:lang w:val="it-IT"/>
        </w:rPr>
      </w:pPr>
      <w:r w:rsidRPr="00297FDD">
        <w:rPr>
          <w:rFonts w:ascii="Garamond MT" w:hAnsi="Garamond MT"/>
          <w:lang w:val="it-IT"/>
        </w:rPr>
        <w:t>Sed quem uolui, eccum. Ioseph, te plurimum</w:t>
      </w:r>
    </w:p>
    <w:p w14:paraId="56CCAF8F"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Saluere iubeo. </w:t>
      </w:r>
      <w:r w:rsidRPr="00297FDD">
        <w:rPr>
          <w:rFonts w:ascii="Garamond MT" w:hAnsi="Garamond MT"/>
          <w:i/>
          <w:iCs/>
          <w:lang w:val="it-IT"/>
        </w:rPr>
        <w:t>Ios.</w:t>
      </w:r>
      <w:r w:rsidRPr="00297FDD">
        <w:rPr>
          <w:rFonts w:ascii="Garamond MT" w:hAnsi="Garamond MT"/>
          <w:lang w:val="it-IT"/>
        </w:rPr>
        <w:t xml:space="preserve"> Salue Hanno: isthaeccine</w:t>
      </w:r>
    </w:p>
    <w:p w14:paraId="0577D7F2" w14:textId="77777777" w:rsidR="00EB0B03" w:rsidRDefault="006C3856">
      <w:pPr>
        <w:spacing w:line="360" w:lineRule="auto"/>
        <w:rPr>
          <w:rFonts w:ascii="Garamond MT" w:hAnsi="Garamond MT"/>
        </w:rPr>
      </w:pPr>
      <w:r>
        <w:rPr>
          <w:rFonts w:ascii="Garamond MT" w:hAnsi="Garamond MT"/>
        </w:rPr>
        <w:t xml:space="preserve">Est fides? </w:t>
      </w:r>
      <w:r>
        <w:rPr>
          <w:rFonts w:ascii="Garamond MT" w:hAnsi="Garamond MT"/>
          <w:i/>
          <w:iCs/>
        </w:rPr>
        <w:t>Han.</w:t>
      </w:r>
      <w:r>
        <w:rPr>
          <w:rFonts w:ascii="Garamond MT" w:hAnsi="Garamond MT"/>
        </w:rPr>
        <w:t xml:space="preserve"> Peccaui, fateor: uincor: at</w:t>
      </w:r>
    </w:p>
    <w:p w14:paraId="61A40DF8" w14:textId="77777777" w:rsidR="00EB0B03" w:rsidRPr="00297FDD" w:rsidRDefault="006C3856">
      <w:pPr>
        <w:spacing w:line="360" w:lineRule="auto"/>
        <w:rPr>
          <w:rFonts w:ascii="Garamond MT" w:hAnsi="Garamond MT"/>
          <w:lang w:val="it-IT"/>
        </w:rPr>
      </w:pPr>
      <w:r w:rsidRPr="00297FDD">
        <w:rPr>
          <w:rFonts w:ascii="Garamond MT" w:hAnsi="Garamond MT"/>
          <w:lang w:val="it-IT"/>
        </w:rPr>
        <w:t>Nunc, quando tibi Deus et uirtus tua</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820</w:t>
      </w:r>
    </w:p>
    <w:p w14:paraId="6DB8BFA1" w14:textId="77777777" w:rsidR="00EB0B03" w:rsidRDefault="006C3856">
      <w:pPr>
        <w:spacing w:line="360" w:lineRule="auto"/>
        <w:rPr>
          <w:rFonts w:ascii="Garamond MT" w:hAnsi="Garamond MT"/>
          <w:lang w:val="de-DE"/>
        </w:rPr>
      </w:pPr>
      <w:r>
        <w:rPr>
          <w:rFonts w:ascii="Garamond MT" w:hAnsi="Garamond MT"/>
          <w:lang w:val="de-DE"/>
        </w:rPr>
        <w:t>Reditum et restitutionem in meliorem statum</w:t>
      </w:r>
    </w:p>
    <w:p w14:paraId="639C69D7" w14:textId="77777777" w:rsidR="00EB0B03" w:rsidRPr="00297FDD" w:rsidRDefault="006C3856">
      <w:pPr>
        <w:spacing w:line="360" w:lineRule="auto"/>
        <w:rPr>
          <w:rFonts w:ascii="Garamond MT" w:hAnsi="Garamond MT"/>
          <w:lang w:val="it-IT"/>
        </w:rPr>
      </w:pPr>
      <w:r w:rsidRPr="00297FDD">
        <w:rPr>
          <w:rFonts w:ascii="Garamond MT" w:hAnsi="Garamond MT"/>
          <w:lang w:val="it-IT"/>
        </w:rPr>
        <w:t>Aperuit, tuae fuerit sapientiae,</w:t>
      </w:r>
    </w:p>
    <w:p w14:paraId="02953BBE" w14:textId="77777777" w:rsidR="00EB0B03" w:rsidRPr="00297FDD" w:rsidRDefault="006C3856">
      <w:pPr>
        <w:spacing w:line="360" w:lineRule="auto"/>
        <w:rPr>
          <w:rFonts w:ascii="Garamond MT" w:hAnsi="Garamond MT"/>
          <w:lang w:val="it-IT"/>
        </w:rPr>
      </w:pPr>
      <w:r w:rsidRPr="00297FDD">
        <w:rPr>
          <w:rFonts w:ascii="Garamond MT" w:hAnsi="Garamond MT"/>
          <w:lang w:val="it-IT"/>
        </w:rPr>
        <w:t>Magnitudinisque animi, quod accidit,</w:t>
      </w:r>
    </w:p>
    <w:p w14:paraId="3221AB4F" w14:textId="77777777" w:rsidR="00EB0B03" w:rsidRPr="00297FDD" w:rsidRDefault="006C3856">
      <w:pPr>
        <w:spacing w:line="360" w:lineRule="auto"/>
        <w:rPr>
          <w:rFonts w:ascii="Garamond MT" w:hAnsi="Garamond MT"/>
          <w:lang w:val="it-IT"/>
        </w:rPr>
      </w:pPr>
      <w:r w:rsidRPr="00297FDD">
        <w:rPr>
          <w:rFonts w:ascii="Garamond MT" w:hAnsi="Garamond MT"/>
          <w:lang w:val="it-IT"/>
        </w:rPr>
        <w:t>Obliuisci: quod instat, curae habere. ita</w:t>
      </w:r>
    </w:p>
    <w:p w14:paraId="50B5D3E3" w14:textId="77777777" w:rsidR="00EB0B03" w:rsidRDefault="006C3856">
      <w:pPr>
        <w:spacing w:line="360" w:lineRule="auto"/>
        <w:rPr>
          <w:rFonts w:ascii="Garamond MT" w:hAnsi="Garamond MT"/>
        </w:rPr>
      </w:pPr>
      <w:r>
        <w:rPr>
          <w:rFonts w:ascii="Garamond MT" w:hAnsi="Garamond MT"/>
        </w:rPr>
        <w:t xml:space="preserve">Aequom ac dignum alijs factis tuis feceris. </w:t>
      </w:r>
      <w:r>
        <w:rPr>
          <w:rFonts w:ascii="Garamond MT" w:hAnsi="Garamond MT"/>
        </w:rPr>
        <w:tab/>
      </w:r>
      <w:r>
        <w:rPr>
          <w:rFonts w:ascii="Garamond MT" w:hAnsi="Garamond MT"/>
        </w:rPr>
        <w:tab/>
      </w:r>
      <w:r>
        <w:rPr>
          <w:rFonts w:ascii="Garamond MT" w:hAnsi="Garamond MT"/>
        </w:rPr>
        <w:tab/>
      </w:r>
      <w:r>
        <w:rPr>
          <w:rFonts w:ascii="Garamond MT" w:hAnsi="Garamond MT"/>
        </w:rPr>
        <w:tab/>
        <w:t>825</w:t>
      </w:r>
    </w:p>
    <w:p w14:paraId="6A8E824E" w14:textId="77777777" w:rsidR="00EB0B03" w:rsidRDefault="006C3856">
      <w:pPr>
        <w:spacing w:line="360" w:lineRule="auto"/>
        <w:rPr>
          <w:rFonts w:ascii="Garamond MT" w:hAnsi="Garamond MT"/>
        </w:rPr>
      </w:pPr>
      <w:r>
        <w:rPr>
          <w:rFonts w:ascii="Garamond MT" w:hAnsi="Garamond MT"/>
          <w:i/>
          <w:iCs/>
        </w:rPr>
        <w:t>Ios.</w:t>
      </w:r>
      <w:r>
        <w:rPr>
          <w:rFonts w:ascii="Garamond MT" w:hAnsi="Garamond MT"/>
        </w:rPr>
        <w:t xml:space="preserve"> More hominum fit Hanno, ut miserorum, male,</w:t>
      </w:r>
    </w:p>
    <w:p w14:paraId="7829D82D" w14:textId="77777777" w:rsidR="00EB0B03" w:rsidRPr="00297FDD" w:rsidRDefault="006C3856">
      <w:pPr>
        <w:spacing w:line="360" w:lineRule="auto"/>
        <w:rPr>
          <w:rFonts w:ascii="Garamond MT" w:hAnsi="Garamond MT"/>
          <w:lang w:val="it-IT"/>
        </w:rPr>
      </w:pPr>
      <w:r w:rsidRPr="00297FDD">
        <w:rPr>
          <w:rFonts w:ascii="Garamond MT" w:hAnsi="Garamond MT"/>
          <w:lang w:val="it-IT"/>
        </w:rPr>
        <w:t>In foelicitate capiat obliuio.</w:t>
      </w:r>
    </w:p>
    <w:p w14:paraId="7857417D" w14:textId="77777777" w:rsidR="00EB0B03" w:rsidRPr="00297FDD" w:rsidRDefault="006C3856">
      <w:pPr>
        <w:spacing w:line="360" w:lineRule="auto"/>
        <w:rPr>
          <w:rFonts w:ascii="Garamond MT" w:hAnsi="Garamond MT"/>
          <w:lang w:val="it-IT"/>
        </w:rPr>
      </w:pPr>
      <w:r w:rsidRPr="00297FDD">
        <w:rPr>
          <w:rFonts w:ascii="Garamond MT" w:hAnsi="Garamond MT"/>
          <w:lang w:val="it-IT"/>
        </w:rPr>
        <w:t>At ego illud, scio, quam doluerit cordi meo.</w:t>
      </w:r>
    </w:p>
    <w:p w14:paraId="46783E16" w14:textId="77777777" w:rsidR="00EB0B03" w:rsidRDefault="006C3856">
      <w:pPr>
        <w:spacing w:line="360" w:lineRule="auto"/>
        <w:rPr>
          <w:rFonts w:ascii="Garamond MT" w:hAnsi="Garamond MT"/>
        </w:rPr>
      </w:pPr>
      <w:r>
        <w:rPr>
          <w:rFonts w:ascii="Garamond MT" w:hAnsi="Garamond MT"/>
          <w:i/>
          <w:iCs/>
        </w:rPr>
        <w:t>Han.</w:t>
      </w:r>
      <w:r>
        <w:rPr>
          <w:rFonts w:ascii="Garamond MT" w:hAnsi="Garamond MT"/>
        </w:rPr>
        <w:t xml:space="preserve"> At nunc gaude, mi Ioseph. </w:t>
      </w:r>
      <w:r>
        <w:rPr>
          <w:rFonts w:ascii="Garamond MT" w:hAnsi="Garamond MT"/>
          <w:i/>
          <w:iCs/>
        </w:rPr>
        <w:t>Ios.</w:t>
      </w:r>
      <w:r>
        <w:rPr>
          <w:rFonts w:ascii="Garamond MT" w:hAnsi="Garamond MT"/>
        </w:rPr>
        <w:t xml:space="preserve"> Quid gaudeam?</w:t>
      </w:r>
    </w:p>
    <w:p w14:paraId="0DF2BE91"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Han.</w:t>
      </w:r>
      <w:r w:rsidRPr="00297FDD">
        <w:rPr>
          <w:rFonts w:ascii="Garamond MT" w:hAnsi="Garamond MT"/>
          <w:lang w:val="it-IT"/>
        </w:rPr>
        <w:t xml:space="preserve"> Equidem iam te fortunatum fecero. </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830</w:t>
      </w:r>
    </w:p>
    <w:p w14:paraId="34857BB8" w14:textId="77777777" w:rsidR="00EB0B03" w:rsidRPr="00297FDD" w:rsidRDefault="006C3856">
      <w:pPr>
        <w:spacing w:line="360" w:lineRule="auto"/>
        <w:rPr>
          <w:rFonts w:ascii="Garamond MT" w:hAnsi="Garamond MT"/>
          <w:lang w:val="it-IT"/>
        </w:rPr>
      </w:pPr>
      <w:r>
        <w:rPr>
          <w:rFonts w:ascii="Garamond MT" w:hAnsi="Garamond MT"/>
          <w:i/>
          <w:iCs/>
          <w:lang w:val="fr-FR"/>
        </w:rPr>
        <w:t>Ios.</w:t>
      </w:r>
      <w:r>
        <w:rPr>
          <w:rFonts w:ascii="Garamond MT" w:hAnsi="Garamond MT"/>
          <w:lang w:val="fr-FR"/>
        </w:rPr>
        <w:t xml:space="preserve"> Isthuc Deo in manu est, ubi dignabitur.</w:t>
      </w:r>
    </w:p>
    <w:p w14:paraId="7FE820C6" w14:textId="77777777" w:rsidR="00EB0B03" w:rsidRDefault="006C3856">
      <w:pPr>
        <w:spacing w:line="360" w:lineRule="auto"/>
        <w:rPr>
          <w:rFonts w:ascii="Garamond MT" w:hAnsi="Garamond MT"/>
        </w:rPr>
      </w:pPr>
      <w:r>
        <w:rPr>
          <w:rFonts w:ascii="Garamond MT" w:hAnsi="Garamond MT"/>
          <w:i/>
          <w:iCs/>
        </w:rPr>
        <w:t>Han.</w:t>
      </w:r>
      <w:r>
        <w:rPr>
          <w:rFonts w:ascii="Garamond MT" w:hAnsi="Garamond MT"/>
        </w:rPr>
        <w:t xml:space="preserve"> At, sine controuorsia, Ioseph, Dij</w:t>
      </w:r>
    </w:p>
    <w:p w14:paraId="073E5175" w14:textId="77777777" w:rsidR="00EB0B03" w:rsidRDefault="006C3856">
      <w:pPr>
        <w:spacing w:line="360" w:lineRule="auto"/>
        <w:rPr>
          <w:rFonts w:ascii="Garamond MT" w:hAnsi="Garamond MT"/>
        </w:rPr>
      </w:pPr>
      <w:r>
        <w:rPr>
          <w:rFonts w:ascii="Garamond MT" w:hAnsi="Garamond MT"/>
        </w:rPr>
        <w:t xml:space="preserve">Te omnes adiuuant. </w:t>
      </w:r>
      <w:r>
        <w:rPr>
          <w:rFonts w:ascii="Garamond MT" w:hAnsi="Garamond MT"/>
          <w:i/>
          <w:iCs/>
        </w:rPr>
        <w:t>Ios.</w:t>
      </w:r>
      <w:r>
        <w:rPr>
          <w:rFonts w:ascii="Garamond MT" w:hAnsi="Garamond MT"/>
        </w:rPr>
        <w:t xml:space="preserve"> Ita uelim: sed nihil</w:t>
      </w:r>
    </w:p>
    <w:p w14:paraId="7CC79CFD" w14:textId="77777777" w:rsidR="00EB0B03" w:rsidRDefault="006C3856">
      <w:pPr>
        <w:spacing w:line="360" w:lineRule="auto"/>
        <w:rPr>
          <w:rFonts w:ascii="Garamond MT" w:hAnsi="Garamond MT"/>
        </w:rPr>
      </w:pPr>
      <w:r>
        <w:rPr>
          <w:rFonts w:ascii="Garamond MT" w:hAnsi="Garamond MT"/>
        </w:rPr>
        <w:t xml:space="preserve">Sentio etiamnum. </w:t>
      </w:r>
      <w:r>
        <w:rPr>
          <w:rFonts w:ascii="Garamond MT" w:hAnsi="Garamond MT"/>
          <w:i/>
          <w:iCs/>
        </w:rPr>
        <w:t>Han.</w:t>
      </w:r>
      <w:r>
        <w:rPr>
          <w:rFonts w:ascii="Garamond MT" w:hAnsi="Garamond MT"/>
        </w:rPr>
        <w:t xml:space="preserve"> Faxo ergo ut sentias.</w:t>
      </w:r>
    </w:p>
    <w:p w14:paraId="10DE8B8D" w14:textId="77777777" w:rsidR="00EB0B03" w:rsidRDefault="006C3856">
      <w:pPr>
        <w:spacing w:line="360" w:lineRule="auto"/>
        <w:rPr>
          <w:rFonts w:ascii="Garamond MT" w:hAnsi="Garamond MT"/>
        </w:rPr>
      </w:pPr>
      <w:r>
        <w:rPr>
          <w:rFonts w:ascii="Garamond MT" w:hAnsi="Garamond MT"/>
          <w:i/>
          <w:iCs/>
          <w:lang w:val="fr-FR"/>
        </w:rPr>
        <w:t>Ios.</w:t>
      </w:r>
      <w:r>
        <w:rPr>
          <w:rFonts w:ascii="Garamond MT" w:hAnsi="Garamond MT"/>
          <w:lang w:val="fr-FR"/>
        </w:rPr>
        <w:t xml:space="preserve"> Quin dic, quid tandem est bonae rei? </w:t>
      </w:r>
      <w:r>
        <w:rPr>
          <w:rFonts w:ascii="Garamond MT" w:hAnsi="Garamond MT"/>
          <w:i/>
          <w:iCs/>
        </w:rPr>
        <w:t>Han.</w:t>
      </w:r>
      <w:r>
        <w:rPr>
          <w:rFonts w:ascii="Garamond MT" w:hAnsi="Garamond MT"/>
        </w:rPr>
        <w:t xml:space="preserve"> Accipe hem, </w:t>
      </w:r>
      <w:r>
        <w:rPr>
          <w:rFonts w:ascii="Garamond MT" w:hAnsi="Garamond MT"/>
        </w:rPr>
        <w:tab/>
      </w:r>
      <w:r>
        <w:rPr>
          <w:rFonts w:ascii="Garamond MT" w:hAnsi="Garamond MT"/>
        </w:rPr>
        <w:tab/>
        <w:t>835</w:t>
      </w:r>
    </w:p>
    <w:p w14:paraId="449C5A98" w14:textId="77777777" w:rsidR="00EB0B03" w:rsidRDefault="006C3856">
      <w:pPr>
        <w:spacing w:line="360" w:lineRule="auto"/>
        <w:rPr>
          <w:rFonts w:ascii="Garamond MT" w:hAnsi="Garamond MT"/>
        </w:rPr>
      </w:pPr>
      <w:r>
        <w:rPr>
          <w:rFonts w:ascii="Garamond MT" w:hAnsi="Garamond MT"/>
        </w:rPr>
        <w:t>A Parhone rege missus sum modo,</w:t>
      </w:r>
    </w:p>
    <w:p w14:paraId="3D4C3FCD" w14:textId="77777777" w:rsidR="00EB0B03" w:rsidRDefault="006C3856">
      <w:pPr>
        <w:spacing w:line="360" w:lineRule="auto"/>
        <w:rPr>
          <w:rFonts w:ascii="Garamond MT" w:hAnsi="Garamond MT"/>
        </w:rPr>
      </w:pPr>
      <w:r w:rsidRPr="00A35A9F">
        <w:rPr>
          <w:rFonts w:ascii="Garamond MT" w:hAnsi="Garamond MT"/>
          <w:lang w:val="nl-NL"/>
        </w:rPr>
        <w:t xml:space="preserve">Vt te adducerem. </w:t>
      </w:r>
      <w:r w:rsidRPr="00A35A9F">
        <w:rPr>
          <w:rFonts w:ascii="Garamond MT" w:hAnsi="Garamond MT"/>
          <w:i/>
          <w:iCs/>
          <w:lang w:val="nl-NL"/>
        </w:rPr>
        <w:t>Ios.</w:t>
      </w:r>
      <w:r w:rsidRPr="00A35A9F">
        <w:rPr>
          <w:rFonts w:ascii="Garamond MT" w:hAnsi="Garamond MT"/>
          <w:lang w:val="nl-NL"/>
        </w:rPr>
        <w:t xml:space="preserve"> Hem. </w:t>
      </w:r>
      <w:r w:rsidRPr="00A35A9F">
        <w:rPr>
          <w:rFonts w:ascii="Garamond MT" w:hAnsi="Garamond MT"/>
          <w:i/>
          <w:iCs/>
          <w:lang w:val="nl-NL"/>
        </w:rPr>
        <w:t>Han.</w:t>
      </w:r>
      <w:r w:rsidRPr="00A35A9F">
        <w:rPr>
          <w:rFonts w:ascii="Garamond MT" w:hAnsi="Garamond MT"/>
          <w:lang w:val="nl-NL"/>
        </w:rPr>
        <w:t xml:space="preserve"> </w:t>
      </w:r>
      <w:r>
        <w:rPr>
          <w:rFonts w:ascii="Garamond MT" w:hAnsi="Garamond MT"/>
        </w:rPr>
        <w:t>Ne uerearis. bono</w:t>
      </w:r>
    </w:p>
    <w:p w14:paraId="3138795C" w14:textId="77777777" w:rsidR="00EB0B03" w:rsidRDefault="006C3856">
      <w:pPr>
        <w:spacing w:line="360" w:lineRule="auto"/>
        <w:rPr>
          <w:rFonts w:ascii="Garamond MT" w:hAnsi="Garamond MT"/>
        </w:rPr>
      </w:pPr>
      <w:r>
        <w:rPr>
          <w:rFonts w:ascii="Garamond MT" w:hAnsi="Garamond MT"/>
        </w:rPr>
        <w:t>Animo es. Dij te, Ioseph, seruatum uolunt.</w:t>
      </w:r>
    </w:p>
    <w:p w14:paraId="5E9488C0" w14:textId="77777777" w:rsidR="00EB0B03" w:rsidRDefault="006C3856">
      <w:pPr>
        <w:spacing w:line="360" w:lineRule="auto"/>
        <w:rPr>
          <w:rFonts w:ascii="Garamond MT" w:hAnsi="Garamond MT"/>
        </w:rPr>
      </w:pPr>
      <w:r>
        <w:rPr>
          <w:rFonts w:ascii="Garamond MT" w:hAnsi="Garamond MT"/>
          <w:i/>
          <w:iCs/>
        </w:rPr>
        <w:t>Ios.</w:t>
      </w:r>
      <w:r>
        <w:rPr>
          <w:rFonts w:ascii="Garamond MT" w:hAnsi="Garamond MT"/>
        </w:rPr>
        <w:t xml:space="preserve"> Obsecro num nam ludis tu nunc me? </w:t>
      </w:r>
      <w:r>
        <w:rPr>
          <w:rFonts w:ascii="Garamond MT" w:hAnsi="Garamond MT"/>
          <w:i/>
          <w:iCs/>
        </w:rPr>
        <w:t>Han.</w:t>
      </w:r>
      <w:r>
        <w:rPr>
          <w:rFonts w:ascii="Garamond MT" w:hAnsi="Garamond MT"/>
        </w:rPr>
        <w:t xml:space="preserve"> Egon’</w:t>
      </w:r>
    </w:p>
    <w:p w14:paraId="034F0EC9"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Te? quamobrem? </w:t>
      </w:r>
      <w:r w:rsidRPr="00297FDD">
        <w:rPr>
          <w:rFonts w:ascii="Garamond MT" w:hAnsi="Garamond MT"/>
          <w:i/>
          <w:iCs/>
          <w:lang w:val="it-IT"/>
        </w:rPr>
        <w:t>Ios.</w:t>
      </w:r>
      <w:r w:rsidRPr="00297FDD">
        <w:rPr>
          <w:rFonts w:ascii="Garamond MT" w:hAnsi="Garamond MT"/>
          <w:lang w:val="it-IT"/>
        </w:rPr>
        <w:t xml:space="preserve"> Nescio: sed qui isthuc credam ita</w:t>
      </w:r>
      <w:r w:rsidRPr="00297FDD">
        <w:rPr>
          <w:rFonts w:ascii="Garamond MT" w:hAnsi="Garamond MT"/>
          <w:lang w:val="it-IT"/>
        </w:rPr>
        <w:tab/>
      </w:r>
      <w:r w:rsidRPr="00297FDD">
        <w:rPr>
          <w:rFonts w:ascii="Garamond MT" w:hAnsi="Garamond MT"/>
          <w:lang w:val="it-IT"/>
        </w:rPr>
        <w:tab/>
        <w:t>840</w:t>
      </w:r>
    </w:p>
    <w:p w14:paraId="0AF6F11E" w14:textId="77777777" w:rsidR="00EB0B03" w:rsidRDefault="006C3856">
      <w:pPr>
        <w:spacing w:line="360" w:lineRule="auto"/>
        <w:rPr>
          <w:rFonts w:ascii="Garamond MT" w:hAnsi="Garamond MT"/>
          <w:lang w:val="de-DE"/>
        </w:rPr>
      </w:pPr>
      <w:r>
        <w:rPr>
          <w:rFonts w:ascii="Garamond MT" w:hAnsi="Garamond MT"/>
          <w:lang w:val="de-DE"/>
        </w:rPr>
        <w:t xml:space="preserve">Esse, mihi dici uelim. </w:t>
      </w:r>
      <w:r>
        <w:rPr>
          <w:rFonts w:ascii="Garamond MT" w:hAnsi="Garamond MT"/>
          <w:i/>
          <w:iCs/>
          <w:lang w:val="de-DE"/>
        </w:rPr>
        <w:t>Han.</w:t>
      </w:r>
      <w:r>
        <w:rPr>
          <w:rFonts w:ascii="Garamond MT" w:hAnsi="Garamond MT"/>
          <w:lang w:val="de-DE"/>
        </w:rPr>
        <w:t xml:space="preserve"> Dicam tibi.</w:t>
      </w:r>
    </w:p>
    <w:p w14:paraId="3E8CB2F0" w14:textId="77777777" w:rsidR="00EB0B03" w:rsidRDefault="006C3856">
      <w:pPr>
        <w:spacing w:line="360" w:lineRule="auto"/>
        <w:rPr>
          <w:rFonts w:ascii="Garamond MT" w:hAnsi="Garamond MT"/>
          <w:lang w:val="de-DE"/>
        </w:rPr>
      </w:pPr>
      <w:r>
        <w:rPr>
          <w:rFonts w:ascii="Garamond MT" w:hAnsi="Garamond MT"/>
          <w:lang w:val="de-DE"/>
        </w:rPr>
        <w:t>Rex gemini sibi obuersati insomnij</w:t>
      </w:r>
    </w:p>
    <w:p w14:paraId="36B98402" w14:textId="77777777" w:rsidR="00EB0B03" w:rsidRDefault="006C3856">
      <w:pPr>
        <w:spacing w:line="360" w:lineRule="auto"/>
        <w:rPr>
          <w:rFonts w:ascii="Garamond MT" w:hAnsi="Garamond MT"/>
          <w:lang w:val="de-DE"/>
        </w:rPr>
      </w:pPr>
      <w:r>
        <w:rPr>
          <w:rFonts w:ascii="Garamond MT" w:hAnsi="Garamond MT"/>
          <w:lang w:val="de-DE"/>
        </w:rPr>
        <w:t>Confusus portentosis ambagibus,</w:t>
      </w:r>
    </w:p>
    <w:p w14:paraId="060A21B0" w14:textId="77777777" w:rsidR="00EB0B03" w:rsidRDefault="006C3856">
      <w:pPr>
        <w:spacing w:line="360" w:lineRule="auto"/>
        <w:rPr>
          <w:rFonts w:ascii="Garamond MT" w:hAnsi="Garamond MT"/>
          <w:lang w:val="de-DE"/>
        </w:rPr>
      </w:pPr>
      <w:r>
        <w:rPr>
          <w:rFonts w:ascii="Garamond MT" w:hAnsi="Garamond MT"/>
          <w:lang w:val="de-DE"/>
        </w:rPr>
        <w:t>Cunctis diuinis ac coniectoribus,</w:t>
      </w:r>
    </w:p>
    <w:p w14:paraId="4DBB1210" w14:textId="77777777" w:rsidR="00EB0B03" w:rsidRDefault="006C3856">
      <w:pPr>
        <w:spacing w:line="360" w:lineRule="auto"/>
        <w:rPr>
          <w:rFonts w:ascii="Garamond MT" w:hAnsi="Garamond MT"/>
        </w:rPr>
      </w:pPr>
      <w:r>
        <w:rPr>
          <w:rFonts w:ascii="Garamond MT" w:hAnsi="Garamond MT"/>
        </w:rPr>
        <w:t>Et quotquot tota Aegypto sapientia</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845</w:t>
      </w:r>
    </w:p>
    <w:p w14:paraId="1CB0C156" w14:textId="77777777" w:rsidR="00EB0B03" w:rsidRDefault="006C3856">
      <w:pPr>
        <w:spacing w:line="360" w:lineRule="auto"/>
        <w:rPr>
          <w:rFonts w:ascii="Garamond MT" w:hAnsi="Garamond MT"/>
          <w:lang w:val="fr-FR"/>
        </w:rPr>
      </w:pPr>
      <w:r>
        <w:rPr>
          <w:rFonts w:ascii="Garamond MT" w:hAnsi="Garamond MT"/>
          <w:lang w:val="fr-FR"/>
        </w:rPr>
        <w:t>Praestant, consultis frustra, ut cui nihil</w:t>
      </w:r>
      <w:r>
        <w:rPr>
          <w:rFonts w:ascii="Garamond MT" w:hAnsi="Garamond MT"/>
          <w:lang w:val="fr-FR"/>
        </w:rPr>
        <w:tab/>
      </w:r>
    </w:p>
    <w:p w14:paraId="43F5CBB2" w14:textId="77777777" w:rsidR="00EB0B03" w:rsidRPr="00297FDD" w:rsidRDefault="006C3856">
      <w:pPr>
        <w:spacing w:line="360" w:lineRule="auto"/>
        <w:rPr>
          <w:rFonts w:ascii="Garamond MT" w:hAnsi="Garamond MT"/>
          <w:lang w:val="it-IT"/>
        </w:rPr>
      </w:pPr>
      <w:r w:rsidRPr="00297FDD">
        <w:rPr>
          <w:rFonts w:ascii="Garamond MT" w:hAnsi="Garamond MT"/>
          <w:lang w:val="it-IT"/>
        </w:rPr>
        <w:t>Explicare quidquam possint, quom magis</w:t>
      </w:r>
    </w:p>
    <w:p w14:paraId="47944222" w14:textId="77777777" w:rsidR="00EB0B03" w:rsidRPr="00297FDD" w:rsidRDefault="006C3856">
      <w:pPr>
        <w:spacing w:line="360" w:lineRule="auto"/>
        <w:rPr>
          <w:rFonts w:ascii="Garamond MT" w:hAnsi="Garamond MT"/>
          <w:lang w:val="it-IT"/>
        </w:rPr>
      </w:pPr>
      <w:r w:rsidRPr="00297FDD">
        <w:rPr>
          <w:rFonts w:ascii="Garamond MT" w:hAnsi="Garamond MT"/>
          <w:lang w:val="it-IT"/>
        </w:rPr>
        <w:t>Inde etiam consternaretur, de tua</w:t>
      </w:r>
    </w:p>
    <w:p w14:paraId="1DB9DD5B" w14:textId="77777777" w:rsidR="00EB0B03" w:rsidRPr="00297FDD" w:rsidRDefault="006C3856">
      <w:pPr>
        <w:spacing w:line="360" w:lineRule="auto"/>
        <w:rPr>
          <w:rFonts w:ascii="Garamond MT" w:hAnsi="Garamond MT"/>
          <w:lang w:val="it-IT"/>
        </w:rPr>
      </w:pPr>
      <w:r w:rsidRPr="00297FDD">
        <w:rPr>
          <w:rFonts w:ascii="Garamond MT" w:hAnsi="Garamond MT"/>
          <w:lang w:val="it-IT"/>
        </w:rPr>
        <w:t>Et opportune maxume sapientia</w:t>
      </w:r>
    </w:p>
    <w:p w14:paraId="7E6DBF13" w14:textId="77777777" w:rsidR="00EB0B03" w:rsidRDefault="006C3856">
      <w:pPr>
        <w:spacing w:line="360" w:lineRule="auto"/>
        <w:rPr>
          <w:rFonts w:ascii="Garamond MT" w:hAnsi="Garamond MT"/>
          <w:lang w:val="fr-FR"/>
        </w:rPr>
      </w:pPr>
      <w:r>
        <w:rPr>
          <w:rFonts w:ascii="Garamond MT" w:hAnsi="Garamond MT"/>
          <w:lang w:val="fr-FR"/>
        </w:rPr>
        <w:t xml:space="preserve">Suggessi: quondam ipse quam expertus fui. </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850</w:t>
      </w:r>
    </w:p>
    <w:p w14:paraId="534845FF" w14:textId="77777777" w:rsidR="00EB0B03" w:rsidRPr="00297FDD" w:rsidRDefault="006C3856">
      <w:pPr>
        <w:spacing w:line="360" w:lineRule="auto"/>
        <w:rPr>
          <w:rFonts w:ascii="Garamond MT" w:hAnsi="Garamond MT"/>
          <w:lang w:val="it-IT"/>
        </w:rPr>
      </w:pPr>
      <w:r w:rsidRPr="00297FDD">
        <w:rPr>
          <w:rFonts w:ascii="Garamond MT" w:hAnsi="Garamond MT"/>
          <w:lang w:val="it-IT"/>
        </w:rPr>
        <w:t>Quare huc te accersitum, iussit ire me,</w:t>
      </w:r>
      <w:r w:rsidRPr="00297FDD">
        <w:rPr>
          <w:rFonts w:ascii="Garamond MT" w:hAnsi="Garamond MT"/>
          <w:lang w:val="it-IT"/>
        </w:rPr>
        <w:tab/>
      </w:r>
    </w:p>
    <w:p w14:paraId="16B2187D" w14:textId="77777777" w:rsidR="00EB0B03" w:rsidRPr="00297FDD" w:rsidRDefault="006C3856">
      <w:pPr>
        <w:spacing w:line="360" w:lineRule="auto"/>
        <w:rPr>
          <w:rFonts w:ascii="Garamond MT" w:hAnsi="Garamond MT"/>
          <w:lang w:val="it-IT"/>
        </w:rPr>
      </w:pPr>
      <w:r w:rsidRPr="00297FDD">
        <w:rPr>
          <w:rFonts w:ascii="Garamond MT" w:hAnsi="Garamond MT"/>
          <w:lang w:val="it-IT"/>
        </w:rPr>
        <w:t>Eiusdem quo beneficij, cuius mihi</w:t>
      </w:r>
    </w:p>
    <w:p w14:paraId="49622683" w14:textId="77777777" w:rsidR="00EB0B03" w:rsidRPr="00297FDD" w:rsidRDefault="006C3856">
      <w:pPr>
        <w:spacing w:line="360" w:lineRule="auto"/>
        <w:rPr>
          <w:rFonts w:ascii="Garamond MT" w:hAnsi="Garamond MT"/>
          <w:lang w:val="it-IT"/>
        </w:rPr>
      </w:pPr>
      <w:r w:rsidRPr="00297FDD">
        <w:rPr>
          <w:rFonts w:ascii="Garamond MT" w:hAnsi="Garamond MT"/>
          <w:lang w:val="it-IT"/>
        </w:rPr>
        <w:t>Olim, nunc item ipsi facias copiam,</w:t>
      </w:r>
    </w:p>
    <w:p w14:paraId="556C44C8" w14:textId="77777777" w:rsidR="00EB0B03" w:rsidRDefault="006C3856">
      <w:pPr>
        <w:spacing w:line="360" w:lineRule="auto"/>
        <w:rPr>
          <w:rFonts w:ascii="Garamond MT" w:hAnsi="Garamond MT"/>
        </w:rPr>
      </w:pPr>
      <w:r>
        <w:rPr>
          <w:rFonts w:ascii="Garamond MT" w:hAnsi="Garamond MT"/>
        </w:rPr>
        <w:t>Perpetuo sic eum deuincturus: simul</w:t>
      </w:r>
    </w:p>
    <w:p w14:paraId="35979AA7" w14:textId="77777777" w:rsidR="00EB0B03" w:rsidRDefault="006C3856">
      <w:pPr>
        <w:spacing w:line="360" w:lineRule="auto"/>
        <w:rPr>
          <w:rFonts w:ascii="Garamond MT" w:hAnsi="Garamond MT"/>
          <w:lang w:val="fr-FR"/>
        </w:rPr>
      </w:pPr>
      <w:r>
        <w:rPr>
          <w:rFonts w:ascii="Garamond MT" w:hAnsi="Garamond MT"/>
          <w:lang w:val="fr-FR"/>
        </w:rPr>
        <w:t xml:space="preserve">Et libertatem, et nobilitatem ex eo, </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855</w:t>
      </w:r>
    </w:p>
    <w:p w14:paraId="1414C506" w14:textId="77777777" w:rsidR="00EB0B03" w:rsidRDefault="006C3856">
      <w:pPr>
        <w:spacing w:line="360" w:lineRule="auto"/>
        <w:rPr>
          <w:rFonts w:ascii="Garamond MT" w:hAnsi="Garamond MT"/>
        </w:rPr>
      </w:pPr>
      <w:r>
        <w:rPr>
          <w:rFonts w:ascii="Garamond MT" w:hAnsi="Garamond MT"/>
        </w:rPr>
        <w:t xml:space="preserve">Et gloriam tibi, et rem pariturus. </w:t>
      </w:r>
      <w:r>
        <w:rPr>
          <w:rFonts w:ascii="Garamond MT" w:hAnsi="Garamond MT"/>
          <w:i/>
          <w:iCs/>
        </w:rPr>
        <w:t>Gul.</w:t>
      </w:r>
      <w:r>
        <w:rPr>
          <w:rFonts w:ascii="Garamond MT" w:hAnsi="Garamond MT"/>
        </w:rPr>
        <w:t xml:space="preserve"> Bene, ut</w:t>
      </w:r>
    </w:p>
    <w:p w14:paraId="7BD72E2C" w14:textId="77777777" w:rsidR="00EB0B03" w:rsidRDefault="006C3856">
      <w:pPr>
        <w:spacing w:line="360" w:lineRule="auto"/>
        <w:rPr>
          <w:rFonts w:ascii="Garamond MT" w:hAnsi="Garamond MT"/>
        </w:rPr>
      </w:pPr>
      <w:r>
        <w:rPr>
          <w:rFonts w:ascii="Garamond MT" w:hAnsi="Garamond MT"/>
        </w:rPr>
        <w:t xml:space="preserve">Me Deus amet, factum gaudeo. </w:t>
      </w:r>
      <w:r>
        <w:rPr>
          <w:rFonts w:ascii="Garamond MT" w:hAnsi="Garamond MT"/>
          <w:i/>
          <w:iCs/>
        </w:rPr>
        <w:t>Ios.</w:t>
      </w:r>
      <w:r>
        <w:rPr>
          <w:rFonts w:ascii="Garamond MT" w:hAnsi="Garamond MT"/>
        </w:rPr>
        <w:t xml:space="preserve"> Dic, bonan’</w:t>
      </w:r>
    </w:p>
    <w:p w14:paraId="09135AA1" w14:textId="77777777" w:rsidR="00EB0B03" w:rsidRPr="00297FDD" w:rsidRDefault="006C3856">
      <w:pPr>
        <w:spacing w:line="360" w:lineRule="auto"/>
        <w:rPr>
          <w:rFonts w:ascii="Garamond MT" w:hAnsi="Garamond MT"/>
          <w:lang w:val="it-IT"/>
        </w:rPr>
      </w:pPr>
      <w:r>
        <w:rPr>
          <w:rFonts w:ascii="Garamond MT" w:hAnsi="Garamond MT"/>
          <w:lang w:val="fr-FR"/>
        </w:rPr>
        <w:t xml:space="preserve">Mihi fide isthaec uerba dixisti? </w:t>
      </w:r>
      <w:r w:rsidRPr="00297FDD">
        <w:rPr>
          <w:rFonts w:ascii="Garamond MT" w:hAnsi="Garamond MT"/>
          <w:i/>
          <w:iCs/>
          <w:lang w:val="it-IT"/>
        </w:rPr>
        <w:t>Han.</w:t>
      </w:r>
      <w:r w:rsidRPr="00297FDD">
        <w:rPr>
          <w:rFonts w:ascii="Garamond MT" w:hAnsi="Garamond MT"/>
          <w:lang w:val="it-IT"/>
        </w:rPr>
        <w:t xml:space="preserve"> Bona.</w:t>
      </w:r>
    </w:p>
    <w:p w14:paraId="468883B7" w14:textId="77777777" w:rsidR="00EB0B03" w:rsidRPr="00A35A9F" w:rsidRDefault="006C3856">
      <w:pPr>
        <w:spacing w:line="360" w:lineRule="auto"/>
        <w:rPr>
          <w:rFonts w:ascii="Garamond MT" w:hAnsi="Garamond MT"/>
          <w:lang w:val="en-US"/>
        </w:rPr>
      </w:pPr>
      <w:r w:rsidRPr="00297FDD">
        <w:rPr>
          <w:rFonts w:ascii="Garamond MT" w:hAnsi="Garamond MT"/>
          <w:lang w:val="it-IT"/>
        </w:rPr>
        <w:t xml:space="preserve">Non mihi credis? </w:t>
      </w:r>
      <w:r w:rsidRPr="00A35A9F">
        <w:rPr>
          <w:rFonts w:ascii="Garamond MT" w:hAnsi="Garamond MT"/>
          <w:i/>
          <w:iCs/>
          <w:lang w:val="en-US"/>
        </w:rPr>
        <w:t>Ios.</w:t>
      </w:r>
      <w:r w:rsidRPr="00A35A9F">
        <w:rPr>
          <w:rFonts w:ascii="Garamond MT" w:hAnsi="Garamond MT"/>
          <w:lang w:val="en-US"/>
        </w:rPr>
        <w:t xml:space="preserve"> Deus supreme, iterum</w:t>
      </w:r>
    </w:p>
    <w:p w14:paraId="7E31EA47" w14:textId="77777777" w:rsidR="00EB0B03" w:rsidRDefault="006C3856">
      <w:pPr>
        <w:spacing w:line="360" w:lineRule="auto"/>
        <w:rPr>
          <w:rFonts w:ascii="Garamond MT" w:hAnsi="Garamond MT"/>
        </w:rPr>
      </w:pPr>
      <w:r>
        <w:rPr>
          <w:rFonts w:ascii="Garamond MT" w:hAnsi="Garamond MT"/>
          <w:lang w:val="fr-FR"/>
        </w:rPr>
        <w:t xml:space="preserve">Mihi natus uideor, si uera praedicas. </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rPr>
        <w:t>860</w:t>
      </w:r>
    </w:p>
    <w:p w14:paraId="5BF5AE16" w14:textId="77777777" w:rsidR="00EB0B03" w:rsidRDefault="006C3856">
      <w:pPr>
        <w:spacing w:line="360" w:lineRule="auto"/>
        <w:rPr>
          <w:rFonts w:ascii="Garamond MT" w:hAnsi="Garamond MT"/>
        </w:rPr>
      </w:pPr>
      <w:r>
        <w:rPr>
          <w:rFonts w:ascii="Garamond MT" w:hAnsi="Garamond MT"/>
          <w:i/>
          <w:iCs/>
        </w:rPr>
        <w:t>Han.</w:t>
      </w:r>
      <w:r>
        <w:rPr>
          <w:rFonts w:ascii="Garamond MT" w:hAnsi="Garamond MT"/>
        </w:rPr>
        <w:t xml:space="preserve"> Ita me amet, quam ego amo, ut haud mentior tibi</w:t>
      </w:r>
    </w:p>
    <w:p w14:paraId="7B246B6A" w14:textId="77777777" w:rsidR="00EB0B03" w:rsidRDefault="006C3856">
      <w:pPr>
        <w:spacing w:line="360" w:lineRule="auto"/>
        <w:rPr>
          <w:rFonts w:ascii="Garamond MT" w:hAnsi="Garamond MT"/>
          <w:lang w:val="fr-FR"/>
        </w:rPr>
      </w:pPr>
      <w:r w:rsidRPr="00297FDD">
        <w:rPr>
          <w:rFonts w:ascii="Garamond MT" w:hAnsi="Garamond MT"/>
          <w:lang w:val="it-IT"/>
        </w:rPr>
        <w:t xml:space="preserve">Ioseph. </w:t>
      </w:r>
      <w:r>
        <w:rPr>
          <w:rFonts w:ascii="Garamond MT" w:hAnsi="Garamond MT"/>
          <w:i/>
          <w:iCs/>
          <w:lang w:val="fr-FR"/>
        </w:rPr>
        <w:t>Ios.</w:t>
      </w:r>
      <w:r>
        <w:rPr>
          <w:rFonts w:ascii="Garamond MT" w:hAnsi="Garamond MT"/>
          <w:lang w:val="fr-FR"/>
        </w:rPr>
        <w:t xml:space="preserve"> Deus tibi oro semper omnia</w:t>
      </w:r>
    </w:p>
    <w:p w14:paraId="3F39B127" w14:textId="77777777" w:rsidR="00EB0B03" w:rsidRDefault="006C3856">
      <w:pPr>
        <w:spacing w:line="360" w:lineRule="auto"/>
        <w:rPr>
          <w:rFonts w:ascii="Garamond MT" w:hAnsi="Garamond MT"/>
        </w:rPr>
      </w:pPr>
      <w:r>
        <w:rPr>
          <w:rFonts w:ascii="Garamond MT" w:hAnsi="Garamond MT"/>
        </w:rPr>
        <w:t>Optata offerat. eamus: duc me ad eum obsecro.</w:t>
      </w:r>
    </w:p>
    <w:p w14:paraId="234DF186" w14:textId="77777777" w:rsidR="00EB0B03" w:rsidRPr="00297FDD" w:rsidRDefault="006C3856">
      <w:pPr>
        <w:spacing w:line="360" w:lineRule="auto"/>
        <w:rPr>
          <w:rFonts w:ascii="Garamond MT" w:hAnsi="Garamond MT"/>
          <w:lang w:val="it-IT"/>
        </w:rPr>
      </w:pPr>
      <w:r w:rsidRPr="00297FDD">
        <w:rPr>
          <w:rFonts w:ascii="Garamond MT" w:hAnsi="Garamond MT"/>
          <w:i/>
          <w:iCs/>
          <w:lang w:val="it-IT"/>
        </w:rPr>
        <w:t>Gul.</w:t>
      </w:r>
      <w:r w:rsidRPr="00297FDD">
        <w:rPr>
          <w:rFonts w:ascii="Garamond MT" w:hAnsi="Garamond MT"/>
          <w:lang w:val="it-IT"/>
        </w:rPr>
        <w:t xml:space="preserve"> Isthuc Deus bene uortat. </w:t>
      </w:r>
      <w:r w:rsidRPr="00297FDD">
        <w:rPr>
          <w:rFonts w:ascii="Garamond MT" w:hAnsi="Garamond MT"/>
          <w:i/>
          <w:iCs/>
          <w:lang w:val="it-IT"/>
        </w:rPr>
        <w:t>Ios.</w:t>
      </w:r>
      <w:r w:rsidRPr="00297FDD">
        <w:rPr>
          <w:rFonts w:ascii="Garamond MT" w:hAnsi="Garamond MT"/>
          <w:lang w:val="it-IT"/>
        </w:rPr>
        <w:t xml:space="preserve"> Ita spero quidem.</w:t>
      </w:r>
    </w:p>
    <w:p w14:paraId="003758AE" w14:textId="77777777" w:rsidR="00EB0B03" w:rsidRDefault="006C3856">
      <w:pPr>
        <w:spacing w:line="360" w:lineRule="auto"/>
        <w:rPr>
          <w:rFonts w:ascii="Garamond MT" w:hAnsi="Garamond MT"/>
          <w:lang w:val="fr-FR"/>
        </w:rPr>
      </w:pPr>
      <w:r w:rsidRPr="00297FDD">
        <w:rPr>
          <w:rFonts w:ascii="Garamond MT" w:hAnsi="Garamond MT"/>
          <w:i/>
          <w:iCs/>
          <w:lang w:val="it-IT"/>
        </w:rPr>
        <w:t>Han.</w:t>
      </w:r>
      <w:r w:rsidRPr="00297FDD">
        <w:rPr>
          <w:rFonts w:ascii="Garamond MT" w:hAnsi="Garamond MT"/>
          <w:lang w:val="it-IT"/>
        </w:rPr>
        <w:t xml:space="preserve"> Fac modo animo praesenti ut sis. </w:t>
      </w:r>
      <w:r>
        <w:rPr>
          <w:rFonts w:ascii="Garamond MT" w:hAnsi="Garamond MT"/>
          <w:i/>
          <w:iCs/>
          <w:lang w:val="fr-FR"/>
        </w:rPr>
        <w:t>Gul.</w:t>
      </w:r>
      <w:r>
        <w:rPr>
          <w:rFonts w:ascii="Garamond MT" w:hAnsi="Garamond MT"/>
          <w:lang w:val="fr-FR"/>
        </w:rPr>
        <w:t xml:space="preserve"> Quin caue</w:t>
      </w:r>
      <w:r>
        <w:rPr>
          <w:rFonts w:ascii="Garamond MT" w:hAnsi="Garamond MT"/>
          <w:lang w:val="fr-FR"/>
        </w:rPr>
        <w:tab/>
      </w:r>
      <w:r>
        <w:rPr>
          <w:rFonts w:ascii="Garamond MT" w:hAnsi="Garamond MT"/>
          <w:lang w:val="fr-FR"/>
        </w:rPr>
        <w:tab/>
      </w:r>
      <w:r>
        <w:rPr>
          <w:rFonts w:ascii="Garamond MT" w:hAnsi="Garamond MT"/>
          <w:lang w:val="fr-FR"/>
        </w:rPr>
        <w:tab/>
        <w:t>865</w:t>
      </w:r>
    </w:p>
    <w:p w14:paraId="6651CB1F" w14:textId="77777777" w:rsidR="00EB0B03" w:rsidRDefault="006C3856">
      <w:pPr>
        <w:spacing w:line="360" w:lineRule="auto"/>
        <w:rPr>
          <w:rFonts w:ascii="Garamond MT" w:hAnsi="Garamond MT"/>
          <w:lang w:val="fr-FR"/>
        </w:rPr>
      </w:pPr>
      <w:r>
        <w:rPr>
          <w:rFonts w:ascii="Garamond MT" w:hAnsi="Garamond MT"/>
          <w:lang w:val="fr-FR"/>
        </w:rPr>
        <w:t>Mi Ioseph, ne committas nunc, ut tibi</w:t>
      </w:r>
    </w:p>
    <w:p w14:paraId="6AEA6224" w14:textId="77777777" w:rsidR="00EB0B03" w:rsidRPr="00297FDD" w:rsidRDefault="006C3856">
      <w:pPr>
        <w:spacing w:line="360" w:lineRule="auto"/>
        <w:rPr>
          <w:rFonts w:ascii="Garamond MT" w:hAnsi="Garamond MT"/>
          <w:lang w:val="it-IT"/>
        </w:rPr>
      </w:pPr>
      <w:r w:rsidRPr="00297FDD">
        <w:rPr>
          <w:rFonts w:ascii="Garamond MT" w:hAnsi="Garamond MT"/>
          <w:lang w:val="it-IT"/>
        </w:rPr>
        <w:t>Ipse defuisse uideare. quod quidem</w:t>
      </w:r>
    </w:p>
    <w:p w14:paraId="3CC3ED4C" w14:textId="77777777" w:rsidR="00EB0B03" w:rsidRPr="00297FDD" w:rsidRDefault="006C3856">
      <w:pPr>
        <w:spacing w:line="360" w:lineRule="auto"/>
        <w:rPr>
          <w:rFonts w:ascii="Garamond MT" w:hAnsi="Garamond MT"/>
          <w:lang w:val="it-IT"/>
        </w:rPr>
      </w:pPr>
      <w:r w:rsidRPr="00297FDD">
        <w:rPr>
          <w:rFonts w:ascii="Garamond MT" w:hAnsi="Garamond MT"/>
          <w:lang w:val="it-IT"/>
        </w:rPr>
        <w:t>Ita diuina occasione, atque indole</w:t>
      </w:r>
    </w:p>
    <w:p w14:paraId="43735DF1" w14:textId="77777777" w:rsidR="00EB0B03" w:rsidRPr="00297FDD" w:rsidRDefault="006C3856">
      <w:pPr>
        <w:spacing w:line="360" w:lineRule="auto"/>
        <w:rPr>
          <w:rFonts w:ascii="Garamond MT" w:hAnsi="Garamond MT"/>
          <w:lang w:val="it-IT"/>
        </w:rPr>
      </w:pPr>
      <w:r w:rsidRPr="00297FDD">
        <w:rPr>
          <w:rFonts w:ascii="Garamond MT" w:hAnsi="Garamond MT"/>
          <w:lang w:val="it-IT"/>
        </w:rPr>
        <w:t>Ista tam egregia, iuxta indignum foret.</w:t>
      </w:r>
      <w:r w:rsidRPr="00297FDD">
        <w:rPr>
          <w:lang w:val="it-IT"/>
        </w:rPr>
        <w:br w:type="page"/>
      </w:r>
    </w:p>
    <w:p w14:paraId="3BE7BE84" w14:textId="77777777" w:rsidR="00EB0B03" w:rsidRDefault="006C3856">
      <w:pPr>
        <w:spacing w:line="360" w:lineRule="auto"/>
        <w:rPr>
          <w:rFonts w:ascii="Garamond MT" w:hAnsi="Garamond MT"/>
          <w:lang w:val="de-DE"/>
        </w:rPr>
      </w:pPr>
      <w:r>
        <w:rPr>
          <w:rFonts w:ascii="Garamond MT" w:hAnsi="Garamond MT"/>
          <w:lang w:val="de-DE"/>
        </w:rPr>
        <w:t>Bene gerundae rei facultatem datam</w:t>
      </w:r>
      <w:r>
        <w:rPr>
          <w:rFonts w:ascii="Garamond MT" w:hAnsi="Garamond MT"/>
          <w:lang w:val="de-DE"/>
        </w:rPr>
        <w:tab/>
      </w:r>
      <w:r>
        <w:rPr>
          <w:rFonts w:ascii="Garamond MT" w:hAnsi="Garamond MT"/>
          <w:lang w:val="de-DE"/>
        </w:rPr>
        <w:tab/>
      </w:r>
      <w:r>
        <w:rPr>
          <w:rFonts w:ascii="Garamond MT" w:hAnsi="Garamond MT"/>
          <w:lang w:val="de-DE"/>
        </w:rPr>
        <w:tab/>
      </w:r>
      <w:r>
        <w:rPr>
          <w:rFonts w:ascii="Garamond MT" w:hAnsi="Garamond MT"/>
          <w:lang w:val="de-DE"/>
        </w:rPr>
        <w:tab/>
      </w:r>
      <w:r>
        <w:rPr>
          <w:rFonts w:ascii="Garamond MT" w:hAnsi="Garamond MT"/>
          <w:lang w:val="de-DE"/>
        </w:rPr>
        <w:tab/>
        <w:t>870</w:t>
      </w:r>
    </w:p>
    <w:p w14:paraId="4484B13C" w14:textId="77777777" w:rsidR="00EB0B03" w:rsidRPr="00297FDD" w:rsidRDefault="006C3856">
      <w:pPr>
        <w:spacing w:line="360" w:lineRule="auto"/>
        <w:rPr>
          <w:rFonts w:ascii="Garamond MT" w:hAnsi="Garamond MT"/>
          <w:lang w:val="it-IT"/>
        </w:rPr>
      </w:pPr>
      <w:r w:rsidRPr="00297FDD">
        <w:rPr>
          <w:rFonts w:ascii="Garamond MT" w:hAnsi="Garamond MT"/>
          <w:lang w:val="it-IT"/>
        </w:rPr>
        <w:t xml:space="preserve">Amittere, dementia est. </w:t>
      </w:r>
      <w:r w:rsidRPr="00297FDD">
        <w:rPr>
          <w:rFonts w:ascii="Garamond MT" w:hAnsi="Garamond MT"/>
          <w:i/>
          <w:iCs/>
          <w:lang w:val="it-IT"/>
        </w:rPr>
        <w:t>Ios.</w:t>
      </w:r>
      <w:r w:rsidRPr="00297FDD">
        <w:rPr>
          <w:rFonts w:ascii="Garamond MT" w:hAnsi="Garamond MT"/>
          <w:lang w:val="it-IT"/>
        </w:rPr>
        <w:t xml:space="preserve"> Faciam sedulo.</w:t>
      </w:r>
    </w:p>
    <w:p w14:paraId="31901820" w14:textId="77777777" w:rsidR="00EB0B03" w:rsidRDefault="006C3856">
      <w:pPr>
        <w:spacing w:line="360" w:lineRule="auto"/>
        <w:rPr>
          <w:rFonts w:ascii="Garamond MT" w:hAnsi="Garamond MT"/>
          <w:lang w:val="fr-FR"/>
        </w:rPr>
      </w:pPr>
      <w:r w:rsidRPr="00297FDD">
        <w:rPr>
          <w:rFonts w:ascii="Garamond MT" w:hAnsi="Garamond MT"/>
          <w:i/>
          <w:iCs/>
          <w:lang w:val="it-IT"/>
        </w:rPr>
        <w:t>Han.</w:t>
      </w:r>
      <w:r w:rsidRPr="00297FDD">
        <w:rPr>
          <w:rFonts w:ascii="Garamond MT" w:hAnsi="Garamond MT"/>
          <w:lang w:val="it-IT"/>
        </w:rPr>
        <w:t xml:space="preserve"> Eamus iam ergo. </w:t>
      </w:r>
      <w:r>
        <w:rPr>
          <w:rFonts w:ascii="Garamond MT" w:hAnsi="Garamond MT"/>
          <w:i/>
          <w:iCs/>
          <w:lang w:val="fr-FR"/>
        </w:rPr>
        <w:t>Ios.</w:t>
      </w:r>
      <w:r>
        <w:rPr>
          <w:rFonts w:ascii="Garamond MT" w:hAnsi="Garamond MT"/>
          <w:lang w:val="fr-FR"/>
        </w:rPr>
        <w:t xml:space="preserve"> Atque aliquanto lubentius,</w:t>
      </w:r>
    </w:p>
    <w:p w14:paraId="7FFA487B" w14:textId="77777777" w:rsidR="00EB0B03" w:rsidRDefault="006C3856">
      <w:pPr>
        <w:spacing w:line="360" w:lineRule="auto"/>
        <w:rPr>
          <w:rFonts w:ascii="Garamond MT" w:hAnsi="Garamond MT"/>
          <w:lang w:val="fr-FR"/>
        </w:rPr>
      </w:pPr>
      <w:r>
        <w:rPr>
          <w:rFonts w:ascii="Garamond MT" w:hAnsi="Garamond MT"/>
          <w:lang w:val="fr-FR"/>
        </w:rPr>
        <w:t>Quam quidem huc accessi. O Gulussa, Vale.</w:t>
      </w:r>
    </w:p>
    <w:p w14:paraId="3FBB941D" w14:textId="77777777" w:rsidR="00EB0B03" w:rsidRPr="00297FDD" w:rsidRDefault="006C3856">
      <w:pPr>
        <w:spacing w:line="360" w:lineRule="auto"/>
        <w:rPr>
          <w:rFonts w:ascii="Garamond MT" w:hAnsi="Garamond MT"/>
          <w:lang w:val="fr-FR"/>
        </w:rPr>
      </w:pPr>
      <w:r w:rsidRPr="00297FDD">
        <w:rPr>
          <w:rFonts w:ascii="Garamond MT" w:hAnsi="Garamond MT"/>
          <w:lang w:val="fr-FR"/>
        </w:rPr>
        <w:t>Gratias habeo atque ago merito maximas</w:t>
      </w:r>
    </w:p>
    <w:p w14:paraId="1A2DF913" w14:textId="77777777" w:rsidR="00EB0B03" w:rsidRDefault="006C3856">
      <w:pPr>
        <w:spacing w:line="360" w:lineRule="auto"/>
        <w:rPr>
          <w:rFonts w:ascii="Garamond MT" w:hAnsi="Garamond MT"/>
          <w:lang w:val="fr-FR"/>
        </w:rPr>
      </w:pPr>
      <w:r>
        <w:rPr>
          <w:rFonts w:ascii="Garamond MT" w:hAnsi="Garamond MT"/>
          <w:lang w:val="fr-FR"/>
        </w:rPr>
        <w:t xml:space="preserve">Tibi, uicissimque, ubi quid usus uenerit, </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875</w:t>
      </w:r>
    </w:p>
    <w:p w14:paraId="70B90DE3" w14:textId="77777777" w:rsidR="00EB0B03" w:rsidRDefault="006C3856">
      <w:pPr>
        <w:spacing w:line="360" w:lineRule="auto"/>
        <w:rPr>
          <w:rFonts w:ascii="Garamond MT" w:hAnsi="Garamond MT"/>
          <w:lang w:val="fr-FR"/>
        </w:rPr>
      </w:pPr>
      <w:r w:rsidRPr="00297FDD">
        <w:rPr>
          <w:rFonts w:ascii="Garamond MT" w:hAnsi="Garamond MT"/>
          <w:lang w:val="it-IT"/>
        </w:rPr>
        <w:t xml:space="preserve">Bene faxo lubens. </w:t>
      </w:r>
      <w:r>
        <w:rPr>
          <w:rFonts w:ascii="Garamond MT" w:hAnsi="Garamond MT"/>
          <w:i/>
          <w:iCs/>
          <w:lang w:val="fr-FR"/>
        </w:rPr>
        <w:t>Gul.</w:t>
      </w:r>
      <w:r>
        <w:rPr>
          <w:rFonts w:ascii="Garamond MT" w:hAnsi="Garamond MT"/>
          <w:lang w:val="fr-FR"/>
        </w:rPr>
        <w:t xml:space="preserve"> Benigne dicis: Vale,</w:t>
      </w:r>
    </w:p>
    <w:p w14:paraId="0656C251" w14:textId="77777777" w:rsidR="00EB0B03" w:rsidRPr="00297FDD" w:rsidRDefault="006C3856">
      <w:pPr>
        <w:spacing w:line="360" w:lineRule="auto"/>
        <w:rPr>
          <w:rFonts w:ascii="Garamond MT" w:hAnsi="Garamond MT"/>
          <w:lang w:val="it-IT"/>
        </w:rPr>
      </w:pPr>
      <w:r w:rsidRPr="00297FDD">
        <w:rPr>
          <w:rFonts w:ascii="Garamond MT" w:hAnsi="Garamond MT"/>
          <w:lang w:val="it-IT"/>
        </w:rPr>
        <w:t>Atque salue, Ioseph, ac bene rem gere.</w:t>
      </w:r>
    </w:p>
    <w:p w14:paraId="496952D9" w14:textId="77777777" w:rsidR="00EB0B03" w:rsidRDefault="006C3856">
      <w:pPr>
        <w:spacing w:line="360" w:lineRule="auto"/>
        <w:rPr>
          <w:rFonts w:ascii="Garamond MT" w:hAnsi="Garamond MT"/>
          <w:lang w:val="fr-FR"/>
        </w:rPr>
      </w:pPr>
      <w:r>
        <w:rPr>
          <w:rFonts w:ascii="Garamond MT" w:hAnsi="Garamond MT"/>
          <w:lang w:val="fr-FR"/>
        </w:rPr>
        <w:t>Oh: quid est quod nunc malim, quam quod iam huic</w:t>
      </w:r>
    </w:p>
    <w:p w14:paraId="689C3C3A" w14:textId="77777777" w:rsidR="00EB0B03" w:rsidRPr="00297FDD" w:rsidRDefault="006C3856">
      <w:pPr>
        <w:spacing w:line="360" w:lineRule="auto"/>
        <w:rPr>
          <w:rFonts w:ascii="Garamond MT" w:hAnsi="Garamond MT"/>
          <w:lang w:val="it-IT"/>
        </w:rPr>
      </w:pPr>
      <w:r w:rsidRPr="00297FDD">
        <w:rPr>
          <w:rFonts w:ascii="Garamond MT" w:hAnsi="Garamond MT"/>
          <w:lang w:val="it-IT"/>
        </w:rPr>
        <w:t>Euenire intelligo: e paedore sic</w:t>
      </w:r>
    </w:p>
    <w:p w14:paraId="4CBF5E67" w14:textId="77777777" w:rsidR="00EB0B03" w:rsidRPr="00297FDD" w:rsidRDefault="006C3856">
      <w:pPr>
        <w:spacing w:line="360" w:lineRule="auto"/>
        <w:rPr>
          <w:rFonts w:ascii="Garamond MT" w:hAnsi="Garamond MT"/>
          <w:lang w:val="it-IT"/>
        </w:rPr>
      </w:pPr>
      <w:r w:rsidRPr="00297FDD">
        <w:rPr>
          <w:rFonts w:ascii="Garamond MT" w:hAnsi="Garamond MT"/>
          <w:lang w:val="it-IT"/>
        </w:rPr>
        <w:t>Ad benigniorem tandem sortem uti</w:t>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r>
      <w:r w:rsidRPr="00297FDD">
        <w:rPr>
          <w:rFonts w:ascii="Garamond MT" w:hAnsi="Garamond MT"/>
          <w:lang w:val="it-IT"/>
        </w:rPr>
        <w:tab/>
        <w:t>880</w:t>
      </w:r>
    </w:p>
    <w:p w14:paraId="64956D62" w14:textId="77777777" w:rsidR="00EB0B03" w:rsidRPr="00297FDD" w:rsidRDefault="006C3856">
      <w:pPr>
        <w:spacing w:line="360" w:lineRule="auto"/>
        <w:rPr>
          <w:rFonts w:ascii="Garamond MT" w:hAnsi="Garamond MT"/>
          <w:lang w:val="it-IT"/>
        </w:rPr>
      </w:pPr>
      <w:r w:rsidRPr="00297FDD">
        <w:rPr>
          <w:rFonts w:ascii="Garamond MT" w:hAnsi="Garamond MT"/>
          <w:lang w:val="it-IT"/>
        </w:rPr>
        <w:t>Euehatur, uirtus ita ut meretur eius?</w:t>
      </w:r>
    </w:p>
    <w:p w14:paraId="53922BE1" w14:textId="77777777" w:rsidR="00EB0B03" w:rsidRDefault="006C3856">
      <w:pPr>
        <w:spacing w:line="360" w:lineRule="auto"/>
        <w:rPr>
          <w:rFonts w:ascii="Garamond MT" w:hAnsi="Garamond MT"/>
          <w:lang w:val="fr-FR"/>
        </w:rPr>
      </w:pPr>
      <w:r>
        <w:rPr>
          <w:rFonts w:ascii="Garamond MT" w:hAnsi="Garamond MT"/>
          <w:lang w:val="fr-FR"/>
        </w:rPr>
        <w:t>Nam si haec regi interpretetur somnia,</w:t>
      </w:r>
    </w:p>
    <w:p w14:paraId="29AA4A6E" w14:textId="77777777" w:rsidR="00EB0B03" w:rsidRDefault="006C3856">
      <w:pPr>
        <w:spacing w:line="360" w:lineRule="auto"/>
        <w:rPr>
          <w:rFonts w:ascii="Garamond MT" w:hAnsi="Garamond MT"/>
          <w:lang w:val="fr-FR"/>
        </w:rPr>
      </w:pPr>
      <w:r>
        <w:rPr>
          <w:rFonts w:ascii="Garamond MT" w:hAnsi="Garamond MT"/>
          <w:lang w:val="fr-FR"/>
        </w:rPr>
        <w:t>Vt fecit concapteiueis antehac suis,</w:t>
      </w:r>
    </w:p>
    <w:p w14:paraId="04F622D3" w14:textId="77777777" w:rsidR="00EB0B03" w:rsidRDefault="006C3856">
      <w:pPr>
        <w:spacing w:line="360" w:lineRule="auto"/>
        <w:rPr>
          <w:rFonts w:ascii="Garamond MT" w:hAnsi="Garamond MT"/>
          <w:lang w:val="fr-FR"/>
        </w:rPr>
      </w:pPr>
      <w:r>
        <w:rPr>
          <w:rFonts w:ascii="Garamond MT" w:hAnsi="Garamond MT"/>
          <w:lang w:val="fr-FR"/>
        </w:rPr>
        <w:t>Et libertatem ei, et opes, et gratiam,</w:t>
      </w:r>
    </w:p>
    <w:p w14:paraId="71A2A95A" w14:textId="77777777" w:rsidR="00EB0B03" w:rsidRDefault="006C3856">
      <w:pPr>
        <w:spacing w:line="360" w:lineRule="auto"/>
        <w:rPr>
          <w:rFonts w:ascii="Garamond MT" w:hAnsi="Garamond MT"/>
          <w:lang w:val="fr-FR"/>
        </w:rPr>
      </w:pPr>
      <w:r>
        <w:rPr>
          <w:rFonts w:ascii="Garamond MT" w:hAnsi="Garamond MT"/>
          <w:lang w:val="fr-FR"/>
        </w:rPr>
        <w:t xml:space="preserve">Cumulate partum iri scio. Quod reliquom est, </w:t>
      </w:r>
      <w:r>
        <w:rPr>
          <w:rFonts w:ascii="Garamond MT" w:hAnsi="Garamond MT"/>
          <w:lang w:val="fr-FR"/>
        </w:rPr>
        <w:tab/>
      </w:r>
      <w:r>
        <w:rPr>
          <w:rFonts w:ascii="Garamond MT" w:hAnsi="Garamond MT"/>
          <w:lang w:val="fr-FR"/>
        </w:rPr>
        <w:tab/>
      </w:r>
      <w:r>
        <w:rPr>
          <w:rFonts w:ascii="Garamond MT" w:hAnsi="Garamond MT"/>
          <w:lang w:val="fr-FR"/>
        </w:rPr>
        <w:tab/>
      </w:r>
      <w:r>
        <w:rPr>
          <w:rFonts w:ascii="Garamond MT" w:hAnsi="Garamond MT"/>
          <w:lang w:val="fr-FR"/>
        </w:rPr>
        <w:tab/>
        <w:t>885</w:t>
      </w:r>
    </w:p>
    <w:p w14:paraId="0847E473" w14:textId="77777777" w:rsidR="00EB0B03" w:rsidRDefault="006C3856">
      <w:pPr>
        <w:spacing w:line="360" w:lineRule="auto"/>
        <w:rPr>
          <w:rFonts w:ascii="Garamond MT" w:hAnsi="Garamond MT"/>
          <w:lang w:val="fr-FR"/>
        </w:rPr>
      </w:pPr>
      <w:r>
        <w:rPr>
          <w:rFonts w:ascii="Garamond MT" w:hAnsi="Garamond MT"/>
          <w:lang w:val="fr-FR"/>
        </w:rPr>
        <w:t>Spectatores, qui uirtutem ducitis</w:t>
      </w:r>
    </w:p>
    <w:p w14:paraId="4913C1E7" w14:textId="77777777" w:rsidR="00EB0B03" w:rsidRDefault="006C3856">
      <w:pPr>
        <w:spacing w:line="360" w:lineRule="auto"/>
        <w:rPr>
          <w:rFonts w:ascii="Garamond MT" w:hAnsi="Garamond MT"/>
          <w:lang w:val="fr-FR"/>
        </w:rPr>
      </w:pPr>
      <w:r>
        <w:rPr>
          <w:rFonts w:ascii="Garamond MT" w:hAnsi="Garamond MT"/>
          <w:lang w:val="fr-FR"/>
        </w:rPr>
        <w:t>Maxumi, aequom est Ioseph gratia,</w:t>
      </w:r>
    </w:p>
    <w:p w14:paraId="1602A89E" w14:textId="77777777" w:rsidR="00EB0B03" w:rsidRDefault="006C3856">
      <w:pPr>
        <w:spacing w:line="360" w:lineRule="auto"/>
        <w:rPr>
          <w:rFonts w:ascii="Garamond MT" w:hAnsi="Garamond MT"/>
          <w:lang w:val="fr-FR"/>
        </w:rPr>
      </w:pPr>
      <w:r>
        <w:rPr>
          <w:rFonts w:ascii="Garamond MT" w:hAnsi="Garamond MT"/>
          <w:lang w:val="fr-FR"/>
        </w:rPr>
        <w:t>Vos dare plausum postremo in comoedia.</w:t>
      </w:r>
    </w:p>
    <w:p w14:paraId="7F0B65E0" w14:textId="77777777" w:rsidR="00EB0B03" w:rsidRDefault="00EB0B03">
      <w:pPr>
        <w:spacing w:line="360" w:lineRule="auto"/>
        <w:rPr>
          <w:rFonts w:ascii="Garamond MT" w:hAnsi="Garamond MT"/>
          <w:lang w:val="fr-FR"/>
        </w:rPr>
      </w:pPr>
    </w:p>
    <w:p w14:paraId="73503038" w14:textId="77777777" w:rsidR="00EB0B03" w:rsidRDefault="006C3856">
      <w:pPr>
        <w:spacing w:line="360" w:lineRule="auto"/>
        <w:rPr>
          <w:rFonts w:ascii="Garamond MT" w:hAnsi="Garamond MT"/>
          <w:lang w:val="fr-FR"/>
        </w:rPr>
      </w:pPr>
      <w:r>
        <w:rPr>
          <w:rFonts w:ascii="Garamond MT" w:hAnsi="Garamond MT"/>
          <w:lang w:val="fr-FR"/>
        </w:rPr>
        <w:t>Omnis uni Deo gratia et gloria.</w:t>
      </w:r>
    </w:p>
    <w:p w14:paraId="6656B945" w14:textId="77777777" w:rsidR="00EB0B03" w:rsidRDefault="00EB0B03">
      <w:pPr>
        <w:spacing w:line="360" w:lineRule="auto"/>
        <w:rPr>
          <w:rFonts w:ascii="Garamond MT" w:hAnsi="Garamond MT"/>
          <w:lang w:val="fr-FR"/>
        </w:rPr>
      </w:pPr>
    </w:p>
    <w:p w14:paraId="673998AE" w14:textId="6523C78B" w:rsidR="006C3856" w:rsidRDefault="006C3856">
      <w:pPr>
        <w:spacing w:line="360" w:lineRule="auto"/>
        <w:rPr>
          <w:rFonts w:ascii="Garamond MT" w:hAnsi="Garamond MT"/>
          <w:lang w:val="fr-FR"/>
        </w:rPr>
      </w:pPr>
      <w:r>
        <w:rPr>
          <w:rFonts w:ascii="Garamond MT" w:hAnsi="Garamond MT"/>
          <w:lang w:val="fr-FR"/>
        </w:rPr>
        <w:t>/back/</w:t>
      </w:r>
    </w:p>
    <w:p w14:paraId="280E7FAF" w14:textId="77777777" w:rsidR="00EB0B03" w:rsidRDefault="006C3856">
      <w:pPr>
        <w:spacing w:line="360" w:lineRule="auto"/>
        <w:rPr>
          <w:rFonts w:ascii="Garamond MT" w:hAnsi="Garamond MT"/>
          <w:lang w:val="fr-FR"/>
        </w:rPr>
      </w:pPr>
      <w:r>
        <w:rPr>
          <w:rFonts w:ascii="Garamond MT" w:hAnsi="Garamond MT"/>
          <w:lang w:val="fr-FR"/>
        </w:rPr>
        <w:t>Typis Ioan. Graphei.</w:t>
      </w:r>
    </w:p>
    <w:p w14:paraId="4F451A77" w14:textId="77777777" w:rsidR="00EB0B03" w:rsidRDefault="00EB0B03">
      <w:pPr>
        <w:rPr>
          <w:lang w:val="fr-FR"/>
        </w:rPr>
      </w:pPr>
    </w:p>
    <w:sectPr w:rsidR="00EB0B03">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Garamond MT">
    <w:altName w:val="Cambria"/>
    <w:panose1 w:val="020B0604020202020204"/>
    <w:charset w:val="01"/>
    <w:family w:val="roman"/>
    <w:pitch w:val="variable"/>
    <w:sig w:usb0="00000003" w:usb1="00000000" w:usb2="00000000" w:usb3="00000000" w:csb0="00000001" w:csb1="00000000"/>
  </w:font>
  <w:font w:name="Greek">
    <w:altName w:val="Cambria"/>
    <w:panose1 w:val="020B0604020202020204"/>
    <w:charset w:val="01"/>
    <w:family w:val="roman"/>
    <w:pitch w:val="variable"/>
  </w:font>
  <w:font w:name="WP Greek Century">
    <w:altName w:val="Arial"/>
    <w:panose1 w:val="020B0604020202020204"/>
    <w:charset w:val="02"/>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03"/>
    <w:rsid w:val="0000145F"/>
    <w:rsid w:val="001D2748"/>
    <w:rsid w:val="0028501A"/>
    <w:rsid w:val="00297FDD"/>
    <w:rsid w:val="004974D5"/>
    <w:rsid w:val="004D0B0D"/>
    <w:rsid w:val="006C3856"/>
    <w:rsid w:val="00711CBB"/>
    <w:rsid w:val="00A026C4"/>
    <w:rsid w:val="00A35A9F"/>
    <w:rsid w:val="00DC0B3A"/>
    <w:rsid w:val="00EB0B03"/>
    <w:rsid w:val="00F0406A"/>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3EE2"/>
  <w15:docId w15:val="{7769A5F6-032F-4620-89CD-B35B75AB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FootnoteText">
    <w:name w:val="footnote text"/>
    <w:basedOn w:val="Normal"/>
    <w:semiHidden/>
    <w:rPr>
      <w:sz w:val="20"/>
      <w:szCs w:val="20"/>
      <w:lang w:val="nl-NL" w:eastAsia="nl-NL"/>
    </w:rPr>
  </w:style>
  <w:style w:type="paragraph" w:styleId="HTMLPreformatted">
    <w:name w:val="HTML Preformatted"/>
    <w:basedOn w:val="Normal"/>
    <w:semiHidden/>
    <w:qFormat/>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11074</Words>
  <Characters>63128</Characters>
  <Application>Microsoft Office Word</Application>
  <DocSecurity>0</DocSecurity>
  <Lines>526</Lines>
  <Paragraphs>148</Paragraphs>
  <ScaleCrop>false</ScaleCrop>
  <Company>Universiteit van Amsterdam</Company>
  <LinksUpToDate>false</LinksUpToDate>
  <CharactersWithSpaces>74054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Cornelius Crocus, Comoedia sacra cui titulus Ioseph, ad Christianae iuventutis institutionem iuxta locos inventionis, veteremq</dc:title>
  <dc:subject/>
  <dc:creator>Universiteit van Amsterdam</dc:creator>
  <dc:description/>
  <cp:lastModifiedBy>Dirk Roorda</cp:lastModifiedBy>
  <cp:revision>10</cp:revision>
  <cp:lastPrinted>2005-06-22T12:46:00Z</cp:lastPrinted>
  <dcterms:created xsi:type="dcterms:W3CDTF">2024-11-19T14:24:00Z</dcterms:created>
  <dcterms:modified xsi:type="dcterms:W3CDTF">2024-12-24T13:53:00Z</dcterms:modified>
  <dc:language>en-US</dc:language>
</cp:coreProperties>
</file>