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FC3BA" w14:textId="77777777" w:rsidR="001D14FF" w:rsidRPr="00FE3306" w:rsidRDefault="001D14FF" w:rsidP="00FE3306">
      <w:r w:rsidRPr="00FE3306">
        <w:t>/front/</w:t>
      </w:r>
    </w:p>
    <w:p w14:paraId="2BE341C9" w14:textId="503B913D" w:rsidR="0092517B" w:rsidRPr="00FE3306" w:rsidRDefault="00000000" w:rsidP="00FE3306">
      <w:r w:rsidRPr="00FE3306">
        <w:t>CHRISTUS TRIUMPHANS.</w:t>
      </w:r>
    </w:p>
    <w:p w14:paraId="485F768A" w14:textId="77777777" w:rsidR="0092517B" w:rsidRPr="00FE3306" w:rsidRDefault="00000000" w:rsidP="00FE3306">
      <w:r w:rsidRPr="00FE3306">
        <w:t>Comoedia Apocalyptica.</w:t>
      </w:r>
    </w:p>
    <w:p w14:paraId="115360A8" w14:textId="77777777" w:rsidR="0092517B" w:rsidRPr="00FE3306" w:rsidRDefault="00000000" w:rsidP="00FE3306">
      <w:pPr>
        <w:rPr>
          <w:lang w:val="it-IT"/>
        </w:rPr>
      </w:pPr>
      <w:r w:rsidRPr="00FE3306">
        <w:rPr>
          <w:lang w:val="it-IT"/>
        </w:rPr>
        <w:t>AUTORE JOANNE FOXO, Anglo.</w:t>
      </w:r>
    </w:p>
    <w:p w14:paraId="46AFBC50" w14:textId="77777777" w:rsidR="0092517B" w:rsidRPr="00FE3306" w:rsidRDefault="00000000" w:rsidP="00FE3306">
      <w:pPr>
        <w:rPr>
          <w:lang w:val="it-IT"/>
        </w:rPr>
      </w:pPr>
      <w:r w:rsidRPr="00FE3306">
        <w:rPr>
          <w:lang w:val="it-IT"/>
        </w:rPr>
        <w:t>Edita est olim Basileae, Anno 1556. Nunc denuo Edita, &amp; Scholarchis, Iudique Literarii Moderatoribus de</w:t>
      </w:r>
      <w:r w:rsidRPr="00FE3306">
        <w:rPr>
          <w:rFonts w:ascii="Cambria Math" w:hAnsi="Cambria Math" w:cs="Cambria Math"/>
          <w:lang w:val="it-IT"/>
        </w:rPr>
        <w:t>∣</w:t>
      </w:r>
      <w:r w:rsidRPr="00FE3306">
        <w:rPr>
          <w:lang w:val="it-IT"/>
        </w:rPr>
        <w:t>dicata, ob insignem Styli Elegantiam in Scholas utilissime admittenda.</w:t>
      </w:r>
    </w:p>
    <w:p w14:paraId="5ED81424" w14:textId="77777777" w:rsidR="0092517B" w:rsidRPr="00FE3306" w:rsidRDefault="00000000" w:rsidP="00FE3306">
      <w:pPr>
        <w:rPr>
          <w:lang w:val="it-IT"/>
        </w:rPr>
      </w:pPr>
      <w:r w:rsidRPr="00FE3306">
        <w:rPr>
          <w:lang w:val="it-IT"/>
        </w:rPr>
        <w:t>Editore T. C. Sidn. Collegii, A. M.</w:t>
      </w:r>
    </w:p>
    <w:p w14:paraId="22898312" w14:textId="77777777" w:rsidR="0092517B" w:rsidRPr="00FE3306" w:rsidRDefault="00000000" w:rsidP="00FE3306">
      <w:pPr>
        <w:rPr>
          <w:lang w:val="it-IT"/>
        </w:rPr>
      </w:pPr>
      <w:r w:rsidRPr="00FE3306">
        <w:rPr>
          <w:lang w:val="it-IT"/>
        </w:rPr>
        <w:t>Apocal. 22. 17. Spiritus &amp; Sponsa dicunt, Veni Domine.</w:t>
      </w:r>
    </w:p>
    <w:p w14:paraId="107602CA" w14:textId="77777777" w:rsidR="0092517B" w:rsidRPr="00FE3306" w:rsidRDefault="00000000" w:rsidP="00FE3306">
      <w:r w:rsidRPr="00FE3306">
        <w:t>LONDINI, Impensis Rob. Clavel, apud quem prostant in vic. vulg. voc. Little Britain. 1672.</w:t>
      </w:r>
    </w:p>
    <w:p w14:paraId="7E8B43EE" w14:textId="77777777" w:rsidR="00346CFC" w:rsidRPr="00FE3306" w:rsidRDefault="00346CFC" w:rsidP="00FE3306">
      <w:r w:rsidRPr="00FE3306">
        <w:t xml:space="preserve">Doctis Scholarchis, &amp; Ludi Literarii Ducibus,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xml:space="preserve"> </w:t>
      </w:r>
    </w:p>
    <w:p w14:paraId="1A55AA2B" w14:textId="3FB9ECC2" w:rsidR="0092517B" w:rsidRPr="00FE3306" w:rsidRDefault="00346CFC" w:rsidP="00FE3306">
      <w:r w:rsidRPr="00FE3306">
        <w:t>VEstris ne hoc inequi</w:t>
      </w:r>
      <w:r w:rsidRPr="00FE3306">
        <w:rPr>
          <w:rFonts w:ascii="Cambria Math" w:hAnsi="Cambria Math" w:cs="Cambria Math"/>
        </w:rPr>
        <w:t>∣</w:t>
      </w:r>
      <w:r w:rsidRPr="00FE3306">
        <w:t>tet praecordiis, do</w:t>
      </w:r>
      <w:r w:rsidRPr="00FE3306">
        <w:rPr>
          <w:rFonts w:ascii="Cambria Math" w:hAnsi="Cambria Math" w:cs="Cambria Math"/>
        </w:rPr>
        <w:t>∣</w:t>
      </w:r>
      <w:r w:rsidRPr="00FE3306">
        <w:t>cti Gymnasii Praesi</w:t>
      </w:r>
      <w:r w:rsidRPr="00FE3306">
        <w:rPr>
          <w:rFonts w:ascii="Cambria Math" w:hAnsi="Cambria Math" w:cs="Cambria Math"/>
        </w:rPr>
        <w:t>∣</w:t>
      </w:r>
      <w:r w:rsidRPr="00FE3306">
        <w:t>des, me audaculè nimis, &amp; velut te</w:t>
      </w:r>
      <w:r w:rsidRPr="00FE3306">
        <w:rPr>
          <w:rFonts w:ascii="Cambria Math" w:hAnsi="Cambria Math" w:cs="Cambria Math"/>
        </w:rPr>
        <w:t>∣</w:t>
      </w:r>
      <w:r w:rsidRPr="00FE3306">
        <w:t>meritatis oestro actum Vestra ir</w:t>
      </w:r>
      <w:r w:rsidRPr="00FE3306">
        <w:rPr>
          <w:rFonts w:ascii="Cambria Math" w:hAnsi="Cambria Math" w:cs="Cambria Math"/>
        </w:rPr>
        <w:t>∣</w:t>
      </w:r>
      <w:r w:rsidRPr="00FE3306">
        <w:t>rumpere studia, quasi Fabianas Institutiones noviter vobis ut Ephebis scriberem. Nae, ego tam •insulsos conatus mentis Margine indignos censeo. Quis Crocodilos ab Exteris ad Ni</w:t>
      </w:r>
      <w:r w:rsidRPr="00FE3306">
        <w:rPr>
          <w:rFonts w:ascii="Cambria Math" w:hAnsi="Cambria Math" w:cs="Cambria Math"/>
        </w:rPr>
        <w:t>∣</w:t>
      </w:r>
      <w:r w:rsidRPr="00FE3306">
        <w:t>lum, vel noctuas ad Athenas se afferre a•eingit, vel cerebrum promittet Pa••adi? Ne•</w:t>
      </w:r>
      <w:r w:rsidRPr="00FE3306">
        <w:rPr>
          <w:rFonts w:ascii="MS Gothic" w:eastAsia="MS Gothic" w:hAnsi="MS Gothic" w:cs="MS Gothic" w:hint="eastAsia"/>
        </w:rPr>
        <w:t>〈</w:t>
      </w:r>
      <w:r w:rsidRPr="00FE3306">
        <w:t>◊</w:t>
      </w:r>
      <w:r w:rsidRPr="00FE3306">
        <w:rPr>
          <w:rFonts w:ascii="MS Gothic" w:eastAsia="MS Gothic" w:hAnsi="MS Gothic" w:cs="MS Gothic" w:hint="eastAsia"/>
        </w:rPr>
        <w:t>〉</w:t>
      </w:r>
      <w:r w:rsidRPr="00FE3306">
        <w:t xml:space="preserve"> Epi</w:t>
      </w:r>
      <w:r w:rsidRPr="00FE3306">
        <w:rPr>
          <w:rFonts w:ascii="Cambria Math" w:hAnsi="Cambria Math" w:cs="Cambria Math"/>
        </w:rPr>
        <w:t>∣</w:t>
      </w:r>
      <w:r w:rsidRPr="00FE3306">
        <w:t>stolam darem in anim•• erat, quae verborum stellaret au••, ad gustum Symmachi Doctissimi,* sed ut quod agitis agatis verba commodo, quo commodius pu</w:t>
      </w:r>
      <w:r w:rsidRPr="00FE3306">
        <w:rPr>
          <w:rFonts w:ascii="Cambria Math" w:hAnsi="Cambria Math" w:cs="Cambria Math"/>
        </w:rPr>
        <w:t>∣</w:t>
      </w:r>
      <w:r w:rsidRPr="00FE3306">
        <w:t>erilia ingenia quae sale soli condiuntur, etiam coeli condi</w:t>
      </w:r>
      <w:r w:rsidRPr="00FE3306">
        <w:rPr>
          <w:rFonts w:ascii="Cambria Math" w:hAnsi="Cambria Math" w:cs="Cambria Math"/>
        </w:rPr>
        <w:t>∣</w:t>
      </w:r>
      <w:r w:rsidRPr="00FE3306">
        <w:t xml:space="preserve">atis. Ad hoc mens &amp; calamus itinere hoc scriptorio pergunt. Pessimè Julianus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xml:space="preserve"> olim non tam consuluit, quam edixit, Christianorum Literaturae ••vi</w:t>
      </w:r>
      <w:r w:rsidRPr="00FE3306">
        <w:rPr>
          <w:rFonts w:ascii="Cambria Math" w:hAnsi="Cambria Math" w:cs="Cambria Math"/>
        </w:rPr>
        <w:t>∣</w:t>
      </w:r>
      <w:r w:rsidRPr="00FE3306">
        <w:t>dens, ut Christiani ritus pueri à Magistris Grammaticas &amp; res Rhetoricas docentibus arceren</w:t>
      </w:r>
      <w:r w:rsidRPr="00FE3306">
        <w:rPr>
          <w:rFonts w:ascii="Cambria Math" w:hAnsi="Cambria Math" w:cs="Cambria Math"/>
        </w:rPr>
        <w:t>∣</w:t>
      </w:r>
      <w:r w:rsidRPr="00FE3306">
        <w:t>tur. Cui Edicto Marcellinus (ipse etiam Ethnicus &amp; in aliis circa Julianum crassi Gnathonis</w:t>
      </w:r>
      <w:r w:rsidRPr="00FE3306">
        <w:rPr>
          <w:rFonts w:ascii="Cambria Math" w:hAnsi="Cambria Math" w:cs="Cambria Math"/>
        </w:rPr>
        <w:t>∣</w:t>
      </w:r>
      <w:r w:rsidRPr="00FE3306">
        <w:t>mi reus) acutum hunc infigit obelum:* Illud, inquit, incle</w:t>
      </w:r>
      <w:r w:rsidRPr="00FE3306">
        <w:rPr>
          <w:rFonts w:ascii="Cambria Math" w:hAnsi="Cambria Math" w:cs="Cambria Math"/>
        </w:rPr>
        <w:t>∣</w:t>
      </w:r>
      <w:r w:rsidRPr="00FE3306">
        <w:t>mens perenni obruendum silen</w:t>
      </w:r>
      <w:r w:rsidRPr="00FE3306">
        <w:rPr>
          <w:rFonts w:ascii="Cambria Math" w:hAnsi="Cambria Math" w:cs="Cambria Math"/>
        </w:rPr>
        <w:t>∣</w:t>
      </w:r>
      <w:r w:rsidRPr="00FE3306">
        <w:t xml:space="preserve">tio. </w:t>
      </w:r>
      <w:r w:rsidRPr="00FE3306">
        <w:rPr>
          <w:lang w:val="it-IT"/>
        </w:rPr>
        <w:t>Hoc à me tantum candida mentis linea vobis proposito in molius consulo. Cum Rhetori</w:t>
      </w:r>
      <w:r w:rsidRPr="00FE3306">
        <w:rPr>
          <w:rFonts w:ascii="Cambria Math" w:hAnsi="Cambria Math" w:cs="Cambria Math"/>
          <w:lang w:val="it-IT"/>
        </w:rPr>
        <w:t>∣</w:t>
      </w:r>
      <w:r w:rsidRPr="00FE3306">
        <w:rPr>
          <w:lang w:val="it-IT"/>
        </w:rPr>
        <w:t>cis, Historicis, Poeticis, &amp; Co</w:t>
      </w:r>
      <w:r w:rsidRPr="00FE3306">
        <w:rPr>
          <w:rFonts w:ascii="Cambria Math" w:hAnsi="Cambria Math" w:cs="Cambria Math"/>
          <w:lang w:val="it-IT"/>
        </w:rPr>
        <w:t>∣</w:t>
      </w:r>
      <w:r w:rsidRPr="00FE3306">
        <w:rPr>
          <w:lang w:val="it-IT"/>
        </w:rPr>
        <w:t>micis &amp; Tragicis liquoribus ex Ethnicorum fontibus puerorum animos imbuatis, quidni etiam Christianorum scriptis Rhetori</w:t>
      </w:r>
      <w:r w:rsidRPr="00FE3306">
        <w:rPr>
          <w:rFonts w:ascii="Cambria Math" w:hAnsi="Cambria Math" w:cs="Cambria Math"/>
          <w:lang w:val="it-IT"/>
        </w:rPr>
        <w:t>∣</w:t>
      </w:r>
      <w:r w:rsidRPr="00FE3306">
        <w:rPr>
          <w:lang w:val="it-IT"/>
        </w:rPr>
        <w:t>co &amp; Poetico sale conditis, pari seu potiori ratione instituatis? Foxum ideo nostrum vobis dica</w:t>
      </w:r>
      <w:r w:rsidRPr="00FE3306">
        <w:rPr>
          <w:rFonts w:ascii="Cambria Math" w:hAnsi="Cambria Math" w:cs="Cambria Math"/>
          <w:lang w:val="it-IT"/>
        </w:rPr>
        <w:t>∣</w:t>
      </w:r>
      <w:r w:rsidRPr="00FE3306">
        <w:rPr>
          <w:lang w:val="it-IT"/>
        </w:rPr>
        <w:t>tum volo, Christiani commatis scriptorem, cujus libellum com</w:t>
      </w:r>
      <w:r w:rsidRPr="00FE3306">
        <w:rPr>
          <w:rFonts w:ascii="Cambria Math" w:hAnsi="Cambria Math" w:cs="Cambria Math"/>
          <w:lang w:val="it-IT"/>
        </w:rPr>
        <w:t>∣</w:t>
      </w:r>
      <w:r w:rsidRPr="00FE3306">
        <w:rPr>
          <w:lang w:val="it-IT"/>
        </w:rPr>
        <w:t>mendo, &amp; in manus dedo ve</w:t>
      </w:r>
      <w:r w:rsidRPr="00FE3306">
        <w:rPr>
          <w:rFonts w:ascii="Cambria Math" w:hAnsi="Cambria Math" w:cs="Cambria Math"/>
          <w:lang w:val="it-IT"/>
        </w:rPr>
        <w:t>∣</w:t>
      </w:r>
      <w:r w:rsidRPr="00FE3306">
        <w:rPr>
          <w:lang w:val="it-IT"/>
        </w:rPr>
        <w:t>stras, Christi odore redolentem, Evangelium spirantem, &amp; ad acumen Plautinum &amp; Terentia</w:t>
      </w:r>
      <w:r w:rsidRPr="00FE3306">
        <w:rPr>
          <w:rFonts w:ascii="Cambria Math" w:hAnsi="Cambria Math" w:cs="Cambria Math"/>
          <w:lang w:val="it-IT"/>
        </w:rPr>
        <w:t>∣</w:t>
      </w:r>
      <w:r w:rsidRPr="00FE3306">
        <w:rPr>
          <w:lang w:val="it-IT"/>
        </w:rPr>
        <w:t xml:space="preserve">num aspirantem. </w:t>
      </w:r>
      <w:r w:rsidRPr="00FE3306">
        <w:t>Unde emer</w:t>
      </w:r>
      <w:r w:rsidRPr="00FE3306">
        <w:rPr>
          <w:rFonts w:ascii="Cambria Math" w:hAnsi="Cambria Math" w:cs="Cambria Math"/>
        </w:rPr>
        <w:t>∣</w:t>
      </w:r>
      <w:r w:rsidRPr="00FE3306">
        <w:t>gent pericula? Qua rima sor</w:t>
      </w:r>
      <w:r w:rsidRPr="00FE3306">
        <w:rPr>
          <w:rFonts w:ascii="Cambria Math" w:hAnsi="Cambria Math" w:cs="Cambria Math"/>
        </w:rPr>
        <w:t>∣</w:t>
      </w:r>
      <w:r w:rsidRPr="00FE3306">
        <w:t>dities Latinismi, &amp; Barbaries vocum, quo minus vestros sua</w:t>
      </w:r>
      <w:r w:rsidRPr="00FE3306">
        <w:rPr>
          <w:rFonts w:ascii="Cambria Math" w:hAnsi="Cambria Math" w:cs="Cambria Math"/>
        </w:rPr>
        <w:t>∣</w:t>
      </w:r>
      <w:r w:rsidRPr="00FE3306">
        <w:t>viaret oculos, si hisce intingan</w:t>
      </w:r>
      <w:r w:rsidRPr="00FE3306">
        <w:rPr>
          <w:rFonts w:ascii="Cambria Math" w:hAnsi="Cambria Math" w:cs="Cambria Math"/>
        </w:rPr>
        <w:t>∣</w:t>
      </w:r>
      <w:r w:rsidRPr="00FE3306">
        <w:t>tur tenera pueritiae ingenia? Quid damni, si simul res Evan</w:t>
      </w:r>
      <w:r w:rsidRPr="00FE3306">
        <w:rPr>
          <w:rFonts w:ascii="Cambria Math" w:hAnsi="Cambria Math" w:cs="Cambria Math"/>
        </w:rPr>
        <w:t>∣</w:t>
      </w:r>
      <w:r w:rsidRPr="00FE3306">
        <w:t>gelicae, &amp; phrasis tersa infugan</w:t>
      </w:r>
      <w:r w:rsidRPr="00FE3306">
        <w:rPr>
          <w:rFonts w:ascii="Cambria Math" w:hAnsi="Cambria Math" w:cs="Cambria Math"/>
        </w:rPr>
        <w:t>∣</w:t>
      </w:r>
      <w:r w:rsidRPr="00FE3306">
        <w:t>tur? Quidnam scandali prae pedibus, si Christianae elegantiae scripta manibus terantur, Lite</w:t>
      </w:r>
      <w:r w:rsidRPr="00FE3306">
        <w:rPr>
          <w:rFonts w:ascii="Cambria Math" w:hAnsi="Cambria Math" w:cs="Cambria Math"/>
        </w:rPr>
        <w:t>∣</w:t>
      </w:r>
      <w:r w:rsidRPr="00FE3306">
        <w:t>raturae &amp; Religioni proficua? Externae Tragoedi• &amp; Comoediae suo laborant discrimine &amp; crimine,* dum labra &amp; cerebrum mergunt in ritum jur•</w:t>
      </w:r>
      <w:r w:rsidRPr="00FE3306">
        <w:rPr>
          <w:rFonts w:ascii="Cambria Math" w:hAnsi="Cambria Math" w:cs="Cambria Math"/>
        </w:rPr>
        <w:t>∣</w:t>
      </w:r>
      <w:r w:rsidRPr="00FE3306">
        <w:t>mentorum Ethnicorum, &amp; docent quae fides do</w:t>
      </w:r>
      <w:r w:rsidRPr="00FE3306">
        <w:rPr>
          <w:rFonts w:ascii="Cambria Math" w:hAnsi="Cambria Math" w:cs="Cambria Math"/>
        </w:rPr>
        <w:t>∣</w:t>
      </w:r>
      <w:r w:rsidRPr="00FE3306">
        <w:t>cet dedocenda. Ut pòl, aedepòl, ecastòr, herelè, incir</w:t>
      </w:r>
      <w:r w:rsidRPr="00FE3306">
        <w:rPr>
          <w:rFonts w:ascii="Cambria Math" w:hAnsi="Cambria Math" w:cs="Cambria Math"/>
        </w:rPr>
        <w:t>∣</w:t>
      </w:r>
      <w:r w:rsidRPr="00FE3306">
        <w:t>cumcisae linguae phrasiologica. His non mitur noster, nisi cum loquantur prophani, quorum di</w:t>
      </w:r>
      <w:r w:rsidRPr="00FE3306">
        <w:rPr>
          <w:rFonts w:ascii="Cambria Math" w:hAnsi="Cambria Math" w:cs="Cambria Math"/>
        </w:rPr>
        <w:t>∣</w:t>
      </w:r>
      <w:r w:rsidRPr="00FE3306">
        <w:t>alectus est, &amp; proprie illis con</w:t>
      </w:r>
      <w:r w:rsidRPr="00FE3306">
        <w:rPr>
          <w:rFonts w:ascii="Cambria Math" w:hAnsi="Cambria Math" w:cs="Cambria Math"/>
        </w:rPr>
        <w:t>∣</w:t>
      </w:r>
      <w:r w:rsidRPr="00FE3306">
        <w:t>venit, quia similes •upiunt la</w:t>
      </w:r>
      <w:r w:rsidRPr="00FE3306">
        <w:rPr>
          <w:rFonts w:ascii="Cambria Math" w:hAnsi="Cambria Math" w:cs="Cambria Math"/>
        </w:rPr>
        <w:t>∣</w:t>
      </w:r>
      <w:r w:rsidRPr="00FE3306">
        <w:t>bra lact•cas; unde hiscemodi verbis Diocles, Polyharpax, A</w:t>
      </w:r>
      <w:r w:rsidRPr="00FE3306">
        <w:rPr>
          <w:rFonts w:ascii="Cambria Math" w:hAnsi="Cambria Math" w:cs="Cambria Math"/>
        </w:rPr>
        <w:t>∣</w:t>
      </w:r>
      <w:r w:rsidRPr="00FE3306">
        <w:t>dopylus terve quaterv• utuntur, viz. pòl ut qui nesciunt loqui melius. Hic non obscanae offi</w:t>
      </w:r>
      <w:r w:rsidRPr="00FE3306">
        <w:rPr>
          <w:rFonts w:ascii="Cambria Math" w:hAnsi="Cambria Math" w:cs="Cambria Math"/>
        </w:rPr>
        <w:t>∣</w:t>
      </w:r>
      <w:r w:rsidRPr="00FE3306">
        <w:t xml:space="preserve">cinae merces Ovidianae de arie Page  [unnumbered] nequitiae,* ex Cupidinis pharetra depromptae. Hic nullae technae è vulpinis ingeniis Plautinorum servorum notae, </w:t>
      </w:r>
      <w:r w:rsidRPr="00FE3306">
        <w:lastRenderedPageBreak/>
        <w:t>nebulonem ac</w:t>
      </w:r>
      <w:r w:rsidRPr="00FE3306">
        <w:rPr>
          <w:rFonts w:ascii="Cambria Math" w:hAnsi="Cambria Math" w:cs="Cambria Math"/>
        </w:rPr>
        <w:t>∣</w:t>
      </w:r>
      <w:r w:rsidRPr="00FE3306">
        <w:t>curate instituentes. Eademque ratione, quidni &amp; puri styli &amp; materiae nostratium libri, no</w:t>
      </w:r>
      <w:r w:rsidRPr="00FE3306">
        <w:rPr>
          <w:rFonts w:ascii="Cambria Math" w:hAnsi="Cambria Math" w:cs="Cambria Math"/>
        </w:rPr>
        <w:t>∣</w:t>
      </w:r>
      <w:r w:rsidRPr="00FE3306">
        <w:t>straeque fidei lectiones alternè, &amp; disciplinam impleant tenerio</w:t>
      </w:r>
      <w:r w:rsidRPr="00FE3306">
        <w:rPr>
          <w:rFonts w:ascii="Cambria Math" w:hAnsi="Cambria Math" w:cs="Cambria Math"/>
        </w:rPr>
        <w:t>∣</w:t>
      </w:r>
      <w:r w:rsidRPr="00FE3306">
        <w:t>ris aetatis vestrae commissae tute</w:t>
      </w:r>
      <w:r w:rsidRPr="00FE3306">
        <w:rPr>
          <w:rFonts w:ascii="Cambria Math" w:hAnsi="Cambria Math" w:cs="Cambria Math"/>
        </w:rPr>
        <w:t>∣</w:t>
      </w:r>
      <w:r w:rsidRPr="00FE3306">
        <w:t>lae •. Reperta est in nostris hu</w:t>
      </w:r>
      <w:r w:rsidRPr="00FE3306">
        <w:rPr>
          <w:rFonts w:ascii="Cambria Math" w:hAnsi="Cambria Math" w:cs="Cambria Math"/>
        </w:rPr>
        <w:t>∣</w:t>
      </w:r>
      <w:r w:rsidRPr="00FE3306">
        <w:t>jus••odi &amp; phrasis, quae non ma</w:t>
      </w:r>
      <w:r w:rsidRPr="00FE3306">
        <w:rPr>
          <w:rFonts w:ascii="Cambria Math" w:hAnsi="Cambria Math" w:cs="Cambria Math"/>
        </w:rPr>
        <w:t>∣</w:t>
      </w:r>
      <w:r w:rsidRPr="00FE3306">
        <w:t>culat stylum, &amp; materia, quae non mentem. Eodemque labore Grammaticum &amp; Poetam, etiam &amp; Christiannm formabitis. Hic non accidant Apuleianae obscae</w:t>
      </w:r>
      <w:r w:rsidRPr="00FE3306">
        <w:rPr>
          <w:rFonts w:ascii="Cambria Math" w:hAnsi="Cambria Math" w:cs="Cambria Math"/>
        </w:rPr>
        <w:t>∣</w:t>
      </w:r>
      <w:r w:rsidRPr="00FE3306">
        <w:t>nitatis pugione illata vulnera. Hisce non inveniuntur fragmen</w:t>
      </w:r>
      <w:r w:rsidRPr="00FE3306">
        <w:rPr>
          <w:rFonts w:ascii="Cambria Math" w:hAnsi="Cambria Math" w:cs="Cambria Math"/>
        </w:rPr>
        <w:t>∣</w:t>
      </w:r>
      <w:r w:rsidRPr="00FE3306">
        <w:t>ta purissimae impuritatis, ut de Petronio censet Lipsius.* Hic non barbararum libertas tor</w:t>
      </w:r>
      <w:r w:rsidRPr="00FE3306">
        <w:rPr>
          <w:rFonts w:ascii="Cambria Math" w:hAnsi="Cambria Math" w:cs="Cambria Math"/>
        </w:rPr>
        <w:t>∣</w:t>
      </w:r>
      <w:r w:rsidRPr="00FE3306">
        <w:t>nandi vocum ranarum ad or</w:t>
      </w:r>
      <w:r w:rsidRPr="00FE3306">
        <w:rPr>
          <w:rFonts w:ascii="Cambria Math" w:hAnsi="Cambria Math" w:cs="Cambria Math"/>
        </w:rPr>
        <w:t>∣</w:t>
      </w:r>
      <w:r w:rsidRPr="00FE3306">
        <w:t>nandam gentis dialectum, ut Page  [unnumbered] apud Aristophanem,*</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Hic nulli versiculi castra</w:t>
      </w:r>
      <w:r w:rsidRPr="00FE3306">
        <w:rPr>
          <w:rFonts w:ascii="Cambria Math" w:hAnsi="Cambria Math" w:cs="Cambria Math"/>
        </w:rPr>
        <w:t>∣</w:t>
      </w:r>
      <w:r w:rsidRPr="00FE3306">
        <w:t>tione digni sub Raderi sacro scalpello, pruriginem &amp; urticas luxus creantes, ut apud poetam Cordubensem. Sed quod con</w:t>
      </w:r>
      <w:r w:rsidRPr="00FE3306">
        <w:rPr>
          <w:rFonts w:ascii="Cambria Math" w:hAnsi="Cambria Math" w:cs="Cambria Math"/>
        </w:rPr>
        <w:t>∣</w:t>
      </w:r>
      <w:r w:rsidRPr="00FE3306">
        <w:t>sulunt docti &amp; pii, varios hic lo</w:t>
      </w:r>
      <w:r w:rsidRPr="00FE3306">
        <w:rPr>
          <w:rFonts w:ascii="Cambria Math" w:hAnsi="Cambria Math" w:cs="Cambria Math"/>
        </w:rPr>
        <w:t>∣</w:t>
      </w:r>
      <w:r w:rsidRPr="00FE3306">
        <w:t>cos Communes venae Theologi</w:t>
      </w:r>
      <w:r w:rsidRPr="00FE3306">
        <w:rPr>
          <w:rFonts w:ascii="Cambria Math" w:hAnsi="Cambria Math" w:cs="Cambria Math"/>
        </w:rPr>
        <w:t>∣</w:t>
      </w:r>
      <w:r w:rsidRPr="00FE3306">
        <w:t>cae discere liceat.* Vasculo hu</w:t>
      </w:r>
      <w:r w:rsidRPr="00FE3306">
        <w:rPr>
          <w:rFonts w:ascii="Cambria Math" w:hAnsi="Cambria Math" w:cs="Cambria Math"/>
        </w:rPr>
        <w:t>∣</w:t>
      </w:r>
      <w:r w:rsidRPr="00FE3306">
        <w:t>jus amaenae &amp; piae Comoediae in</w:t>
      </w:r>
      <w:r w:rsidRPr="00FE3306">
        <w:rPr>
          <w:rFonts w:ascii="Cambria Math" w:hAnsi="Cambria Math" w:cs="Cambria Math"/>
        </w:rPr>
        <w:t>∣</w:t>
      </w:r>
      <w:r w:rsidRPr="00FE3306">
        <w:t>clusa reperiuntur Adae lapsus, peccati horribilis reatus, Eccle</w:t>
      </w:r>
      <w:r w:rsidRPr="00FE3306">
        <w:rPr>
          <w:rFonts w:ascii="Cambria Math" w:hAnsi="Cambria Math" w:cs="Cambria Math"/>
        </w:rPr>
        <w:t>∣</w:t>
      </w:r>
      <w:r w:rsidRPr="00FE3306">
        <w:t>siae miseria, &amp; tamen funda tissi</w:t>
      </w:r>
      <w:r w:rsidRPr="00FE3306">
        <w:rPr>
          <w:rFonts w:ascii="Cambria Math" w:hAnsi="Cambria Math" w:cs="Cambria Math"/>
        </w:rPr>
        <w:t>∣</w:t>
      </w:r>
      <w:r w:rsidRPr="00FE3306">
        <w:t>ma in fundo spei firmitas, Sata</w:t>
      </w:r>
      <w:r w:rsidRPr="00FE3306">
        <w:rPr>
          <w:rFonts w:ascii="Cambria Math" w:hAnsi="Cambria Math" w:cs="Cambria Math"/>
        </w:rPr>
        <w:t>∣</w:t>
      </w:r>
      <w:r w:rsidRPr="00FE3306">
        <w:t>nae atrocitas &amp; malitia, legis se</w:t>
      </w:r>
      <w:r w:rsidRPr="00FE3306">
        <w:rPr>
          <w:rFonts w:ascii="Cambria Math" w:hAnsi="Cambria Math" w:cs="Cambria Math"/>
        </w:rPr>
        <w:t>∣</w:t>
      </w:r>
      <w:r w:rsidRPr="00FE3306">
        <w:t>veritas &amp; dirae, Evangelii sola</w:t>
      </w:r>
      <w:r w:rsidRPr="00FE3306">
        <w:rPr>
          <w:rFonts w:ascii="Cambria Math" w:hAnsi="Cambria Math" w:cs="Cambria Math"/>
        </w:rPr>
        <w:t>∣</w:t>
      </w:r>
      <w:r w:rsidRPr="00FE3306">
        <w:t>tia, &amp; promissionum coelestium malagmata: nihil sublestae fidei, sed foederi divino innixa omnia. Antichristi ferociam, &amp; cruore fluentem animum noscere liceat, Christi tamen potentiam; pro suis exertam, invictam &amp; trium</w:t>
      </w:r>
      <w:r w:rsidRPr="00FE3306">
        <w:rPr>
          <w:rFonts w:ascii="Cambria Math" w:hAnsi="Cambria Math" w:cs="Cambria Math"/>
        </w:rPr>
        <w:t>∣</w:t>
      </w:r>
      <w:r w:rsidRPr="00FE3306">
        <w:t>phantem. Nonne his immorari Page  [unnumbered] juvenesque senesque decebit? Lac religiosum instillant pueris irreligiosae suis Gentes. Numne Homerus &amp; Hesiodus scholae pa</w:t>
      </w:r>
      <w:r w:rsidRPr="00FE3306">
        <w:rPr>
          <w:rFonts w:ascii="Cambria Math" w:hAnsi="Cambria Math" w:cs="Cambria Math"/>
        </w:rPr>
        <w:t>∣</w:t>
      </w:r>
      <w:r w:rsidRPr="00FE3306">
        <w:t>ganicae aristes, quod in his ru</w:t>
      </w:r>
      <w:r w:rsidRPr="00FE3306">
        <w:rPr>
          <w:rFonts w:ascii="Cambria Math" w:hAnsi="Cambria Math" w:cs="Cambria Math"/>
        </w:rPr>
        <w:t>∣</w:t>
      </w:r>
      <w:r w:rsidRPr="00FE3306">
        <w:t>dimenta Ethnicorum mysterio</w:t>
      </w:r>
      <w:r w:rsidRPr="00FE3306">
        <w:rPr>
          <w:rFonts w:ascii="Cambria Math" w:hAnsi="Cambria Math" w:cs="Cambria Math"/>
        </w:rPr>
        <w:t>∣</w:t>
      </w:r>
      <w:r w:rsidRPr="00FE3306">
        <w:t>rum &amp; docentur, &amp; discuntur, dum Theogoniam &amp; numinum genealogiam innuunt? Nonne Paulus Epimenidem Cretensium vatem nominat,* quia ab exteris poetae ut prophetae aestimantu•• Nonne Judaei particulis Legis Divinae tenellos imbuunt? Por</w:t>
      </w:r>
      <w:r w:rsidRPr="00FE3306">
        <w:rPr>
          <w:rFonts w:ascii="Cambria Math" w:hAnsi="Cambria Math" w:cs="Cambria Math"/>
        </w:rPr>
        <w:t>∣</w:t>
      </w:r>
      <w:r w:rsidRPr="00FE3306">
        <w:t>tiunculae ex Alcorano (Ache</w:t>
      </w:r>
      <w:r w:rsidRPr="00FE3306">
        <w:rPr>
          <w:rFonts w:ascii="Cambria Math" w:hAnsi="Cambria Math" w:cs="Cambria Math"/>
        </w:rPr>
        <w:t>∣</w:t>
      </w:r>
      <w:r w:rsidRPr="00FE3306">
        <w:t>rontico Biblio) à Mahumeta</w:t>
      </w:r>
      <w:r w:rsidRPr="00FE3306">
        <w:rPr>
          <w:rFonts w:ascii="Cambria Math" w:hAnsi="Cambria Math" w:cs="Cambria Math"/>
        </w:rPr>
        <w:t>∣</w:t>
      </w:r>
      <w:r w:rsidRPr="00FE3306">
        <w:t>nis in Scholis Africanis discen</w:t>
      </w:r>
      <w:r w:rsidRPr="00FE3306">
        <w:rPr>
          <w:rFonts w:ascii="Cambria Math" w:hAnsi="Cambria Math" w:cs="Cambria Math"/>
        </w:rPr>
        <w:t>∣</w:t>
      </w:r>
      <w:r w:rsidRPr="00FE3306">
        <w:t>dae proponuntur,* testante Cle</w:t>
      </w:r>
      <w:r w:rsidRPr="00FE3306">
        <w:rPr>
          <w:rFonts w:ascii="Cambria Math" w:hAnsi="Cambria Math" w:cs="Cambria Math"/>
        </w:rPr>
        <w:t>∣</w:t>
      </w:r>
      <w:r w:rsidRPr="00FE3306">
        <w:t>nardo in Epistolis Africanis, qui cum illis aliquandiu versatus est. Singuli in nomine Domini sui ambulant, quid impedit, quid indecori est, si &amp; nostri in nomi</w:t>
      </w:r>
      <w:r w:rsidRPr="00FE3306">
        <w:rPr>
          <w:rFonts w:ascii="Cambria Math" w:hAnsi="Cambria Math" w:cs="Cambria Math"/>
        </w:rPr>
        <w:t>∣</w:t>
      </w:r>
      <w:r w:rsidRPr="00FE3306">
        <w:t>ne Christi sui Cristas sumant••Page  [unnumbered] Hacce methodo progrediuntus Pontificii, qui Monachii dede</w:t>
      </w:r>
      <w:r w:rsidRPr="00FE3306">
        <w:rPr>
          <w:rFonts w:ascii="Cambria Math" w:hAnsi="Cambria Math" w:cs="Cambria Math"/>
        </w:rPr>
        <w:t>∣</w:t>
      </w:r>
      <w:r w:rsidRPr="00FE3306">
        <w:t>runt Jesuiticae Scholae typum in rudimentis Romani furfuris e</w:t>
      </w:r>
      <w:r w:rsidRPr="00FE3306">
        <w:rPr>
          <w:rFonts w:ascii="Cambria Math" w:hAnsi="Cambria Math" w:cs="Cambria Math"/>
        </w:rPr>
        <w:t>∣</w:t>
      </w:r>
      <w:r w:rsidRPr="00FE3306">
        <w:t>discendis,* in libro dicto Alpha</w:t>
      </w:r>
      <w:r w:rsidRPr="00FE3306">
        <w:rPr>
          <w:rFonts w:ascii="Cambria Math" w:hAnsi="Cambria Math" w:cs="Cambria Math"/>
        </w:rPr>
        <w:t>∣</w:t>
      </w:r>
      <w:r w:rsidRPr="00FE3306">
        <w:t>betum Christi &amp; Alphabetum Diaboli. Nonne hanc collima</w:t>
      </w:r>
      <w:r w:rsidRPr="00FE3306">
        <w:rPr>
          <w:rFonts w:ascii="Cambria Math" w:hAnsi="Cambria Math" w:cs="Cambria Math"/>
        </w:rPr>
        <w:t>∣</w:t>
      </w:r>
      <w:r w:rsidRPr="00FE3306">
        <w:t>vit metam Canisius, seligendo pias &amp; breviores Hieronymi E</w:t>
      </w:r>
      <w:r w:rsidRPr="00FE3306">
        <w:rPr>
          <w:rFonts w:ascii="Cambria Math" w:hAnsi="Cambria Math" w:cs="Cambria Math"/>
        </w:rPr>
        <w:t>∣</w:t>
      </w:r>
      <w:r w:rsidRPr="00FE3306">
        <w:t>pistolas pueris docendas?* Ul</w:t>
      </w:r>
      <w:r w:rsidRPr="00FE3306">
        <w:rPr>
          <w:rFonts w:ascii="Cambria Math" w:hAnsi="Cambria Math" w:cs="Cambria Math"/>
        </w:rPr>
        <w:t>∣</w:t>
      </w:r>
      <w:r w:rsidRPr="00FE3306">
        <w:t>tra dicere quid opus est? Ga</w:t>
      </w:r>
      <w:r w:rsidRPr="00FE3306">
        <w:rPr>
          <w:rFonts w:ascii="Cambria Math" w:hAnsi="Cambria Math" w:cs="Cambria Math"/>
        </w:rPr>
        <w:t>∣</w:t>
      </w:r>
      <w:r w:rsidRPr="00FE3306">
        <w:t>stellionis dialogi sacri, Teren</w:t>
      </w:r>
      <w:r w:rsidRPr="00FE3306">
        <w:rPr>
          <w:rFonts w:ascii="Cambria Math" w:hAnsi="Cambria Math" w:cs="Cambria Math"/>
        </w:rPr>
        <w:t>∣</w:t>
      </w:r>
      <w:r w:rsidRPr="00FE3306">
        <w:t>taus Christianus, Grotii Christus patiens,* Buchananus, poetarum fere ultimus limes, in Jephtae &amp; Baptistae T••agoediis huc vota &amp; scripta extendunt. Nec inter haec dormivit Chytraeus, qui fi</w:t>
      </w:r>
      <w:r w:rsidRPr="00FE3306">
        <w:rPr>
          <w:rFonts w:ascii="Cambria Math" w:hAnsi="Cambria Math" w:cs="Cambria Math"/>
        </w:rPr>
        <w:t>∣</w:t>
      </w:r>
      <w:r w:rsidRPr="00FE3306">
        <w:t>liis suis &amp; pueris Orationem Do</w:t>
      </w:r>
      <w:r w:rsidRPr="00FE3306">
        <w:rPr>
          <w:rFonts w:ascii="Cambria Math" w:hAnsi="Cambria Math" w:cs="Cambria Math"/>
        </w:rPr>
        <w:t>∣</w:t>
      </w:r>
      <w:r w:rsidRPr="00FE3306">
        <w:t>minicam,* Mandata decem, Sym</w:t>
      </w:r>
      <w:r w:rsidRPr="00FE3306">
        <w:rPr>
          <w:rFonts w:ascii="Cambria Math" w:hAnsi="Cambria Math" w:cs="Cambria Math"/>
        </w:rPr>
        <w:t>∣</w:t>
      </w:r>
      <w:r w:rsidRPr="00FE3306">
        <w:t>bolum fidei, &amp; praecipna Chri</w:t>
      </w:r>
      <w:r w:rsidRPr="00FE3306">
        <w:rPr>
          <w:rFonts w:ascii="Cambria Math" w:hAnsi="Cambria Math" w:cs="Cambria Math"/>
        </w:rPr>
        <w:t>∣</w:t>
      </w:r>
      <w:r w:rsidRPr="00FE3306">
        <w:t>stianae persuasionis capita car</w:t>
      </w:r>
      <w:r w:rsidRPr="00FE3306">
        <w:rPr>
          <w:rFonts w:ascii="Cambria Math" w:hAnsi="Cambria Math" w:cs="Cambria Math"/>
        </w:rPr>
        <w:t>∣</w:t>
      </w:r>
      <w:r w:rsidRPr="00FE3306">
        <w:t>mine Heroico edidit. Nunc •em cum mente tenetis. Ite, ita agite Page  [unnumbered] ludi Moderatores Literarii,* va</w:t>
      </w:r>
      <w:r w:rsidRPr="00FE3306">
        <w:rPr>
          <w:rFonts w:ascii="Cambria Math" w:hAnsi="Cambria Math" w:cs="Cambria Math"/>
        </w:rPr>
        <w:t>∣</w:t>
      </w:r>
      <w:r w:rsidRPr="00FE3306">
        <w:t>si proxime Ministris &amp; Evange</w:t>
      </w:r>
      <w:r w:rsidRPr="00FE3306">
        <w:rPr>
          <w:rFonts w:ascii="Cambria Math" w:hAnsi="Cambria Math" w:cs="Cambria Math"/>
        </w:rPr>
        <w:t>∣</w:t>
      </w:r>
      <w:r w:rsidRPr="00FE3306">
        <w:t>lii praeconibus Christianae Rei</w:t>
      </w:r>
      <w:r w:rsidRPr="00FE3306">
        <w:rPr>
          <w:rFonts w:ascii="Cambria Math" w:hAnsi="Cambria Math" w:cs="Cambria Math"/>
        </w:rPr>
        <w:t>∣</w:t>
      </w:r>
      <w:r w:rsidRPr="00FE3306">
        <w:t>pub. utilissima,* ex quorum se</w:t>
      </w:r>
      <w:r w:rsidRPr="00FE3306">
        <w:rPr>
          <w:rFonts w:ascii="Cambria Math" w:hAnsi="Cambria Math" w:cs="Cambria Math"/>
        </w:rPr>
        <w:t>∣</w:t>
      </w:r>
      <w:r w:rsidRPr="00FE3306">
        <w:t>mente messis praepinguis spera</w:t>
      </w:r>
      <w:r w:rsidRPr="00FE3306">
        <w:rPr>
          <w:rFonts w:ascii="Cambria Math" w:hAnsi="Cambria Math" w:cs="Cambria Math"/>
        </w:rPr>
        <w:t>∣</w:t>
      </w:r>
      <w:r w:rsidRPr="00FE3306">
        <w:t>tur. Operam date literis ali</w:t>
      </w:r>
      <w:r w:rsidRPr="00FE3306">
        <w:rPr>
          <w:rFonts w:ascii="Cambria Math" w:hAnsi="Cambria Math" w:cs="Cambria Math"/>
        </w:rPr>
        <w:t>∣</w:t>
      </w:r>
      <w:r w:rsidRPr="00FE3306">
        <w:t>quando Biblice mixtis. At prae</w:t>
      </w:r>
      <w:r w:rsidRPr="00FE3306">
        <w:rPr>
          <w:rFonts w:ascii="Cambria Math" w:hAnsi="Cambria Math" w:cs="Cambria Math"/>
        </w:rPr>
        <w:t>∣</w:t>
      </w:r>
      <w:r w:rsidRPr="00FE3306">
        <w:t xml:space="preserve">co hic noster erat. Quid inde? Foxus hic, ut Vulpes AEsopicus, erat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praeconem agit strenue, historiam scribit plenè &amp; candidè, polemica agit forti</w:t>
      </w:r>
      <w:r w:rsidRPr="00FE3306">
        <w:rPr>
          <w:rFonts w:ascii="Cambria Math" w:hAnsi="Cambria Math" w:cs="Cambria Math"/>
        </w:rPr>
        <w:t>∣</w:t>
      </w:r>
      <w:r w:rsidRPr="00FE3306">
        <w:t>ter &amp; catè, rostra ascendit splen</w:t>
      </w:r>
      <w:r w:rsidRPr="00FE3306">
        <w:rPr>
          <w:rFonts w:ascii="Cambria Math" w:hAnsi="Cambria Math" w:cs="Cambria Math"/>
        </w:rPr>
        <w:t>∣</w:t>
      </w:r>
      <w:r w:rsidRPr="00FE3306">
        <w:t>didè, socco Comico induitur a</w:t>
      </w:r>
      <w:r w:rsidRPr="00FE3306">
        <w:rPr>
          <w:rFonts w:ascii="Cambria Math" w:hAnsi="Cambria Math" w:cs="Cambria Math"/>
        </w:rPr>
        <w:t>∣</w:t>
      </w:r>
      <w:r w:rsidRPr="00FE3306">
        <w:t>maenè &amp; nitidé. Haec scripta sub posse includunt planè, •un</w:t>
      </w:r>
      <w:r w:rsidRPr="00FE3306">
        <w:rPr>
          <w:rFonts w:ascii="Cambria Math" w:hAnsi="Cambria Math" w:cs="Cambria Math"/>
        </w:rPr>
        <w:t>∣</w:t>
      </w:r>
      <w:r w:rsidRPr="00FE3306">
        <w:t>dem, qui &amp; concionator audit, Philologus, Poeta, Rhetor eti</w:t>
      </w:r>
      <w:r w:rsidRPr="00FE3306">
        <w:rPr>
          <w:rFonts w:ascii="Cambria Math" w:hAnsi="Cambria Math" w:cs="Cambria Math"/>
        </w:rPr>
        <w:t>∣</w:t>
      </w:r>
      <w:r w:rsidRPr="00FE3306">
        <w:t>am audire posse, &amp; historicus, &amp; quicquid boni nominis literarum alvus protulit. Objicere haud locus est, an Theologus scenam adornabit? Haec theatri non pulpiti mystas ornant. Verbo Page  [unnumbered] expediam; haec etiam Pulpito decori sunt, nec scena in senis pii mentem cum hoc scripto in</w:t>
      </w:r>
      <w:r w:rsidRPr="00FE3306">
        <w:rPr>
          <w:rFonts w:ascii="Cambria Math" w:hAnsi="Cambria Math" w:cs="Cambria Math"/>
        </w:rPr>
        <w:t>∣</w:t>
      </w:r>
      <w:r w:rsidRPr="00FE3306">
        <w:t>travit. Exul erat cum haec ex</w:t>
      </w:r>
      <w:r w:rsidRPr="00FE3306">
        <w:rPr>
          <w:rFonts w:ascii="Cambria Math" w:hAnsi="Cambria Math" w:cs="Cambria Math"/>
        </w:rPr>
        <w:t>∣</w:t>
      </w:r>
      <w:r w:rsidRPr="00FE3306">
        <w:t>aravit, Confessor Christi Mari</w:t>
      </w:r>
      <w:r w:rsidRPr="00FE3306">
        <w:rPr>
          <w:rFonts w:ascii="Cambria Math" w:hAnsi="Cambria Math" w:cs="Cambria Math"/>
        </w:rPr>
        <w:t>∣</w:t>
      </w:r>
      <w:r w:rsidRPr="00FE3306">
        <w:t>ano seculo, ubi quotannis lite</w:t>
      </w:r>
      <w:r w:rsidRPr="00FE3306">
        <w:rPr>
          <w:rFonts w:ascii="Cambria Math" w:hAnsi="Cambria Math" w:cs="Cambria Math"/>
        </w:rPr>
        <w:t>∣</w:t>
      </w:r>
      <w:r w:rsidRPr="00FE3306">
        <w:t>ra Dominica erat profundè ru</w:t>
      </w:r>
      <w:r w:rsidRPr="00FE3306">
        <w:rPr>
          <w:rFonts w:ascii="Cambria Math" w:hAnsi="Cambria Math" w:cs="Cambria Math"/>
        </w:rPr>
        <w:t>∣</w:t>
      </w:r>
      <w:r w:rsidRPr="00FE3306">
        <w:t>bra. Ad exercitium &amp; sola</w:t>
      </w:r>
      <w:r w:rsidRPr="00FE3306">
        <w:rPr>
          <w:rFonts w:ascii="Cambria Math" w:hAnsi="Cambria Math" w:cs="Cambria Math"/>
        </w:rPr>
        <w:t>∣</w:t>
      </w:r>
      <w:r w:rsidRPr="00FE3306">
        <w:t>men animarum, non ad orna</w:t>
      </w:r>
      <w:r w:rsidRPr="00FE3306">
        <w:rPr>
          <w:rFonts w:ascii="Cambria Math" w:hAnsi="Cambria Math" w:cs="Cambria Math"/>
        </w:rPr>
        <w:t>∣</w:t>
      </w:r>
      <w:r w:rsidRPr="00FE3306">
        <w:t>tum scenae hanc aptavit pagi</w:t>
      </w:r>
      <w:r w:rsidRPr="00FE3306">
        <w:rPr>
          <w:rFonts w:ascii="Cambria Math" w:hAnsi="Cambria Math" w:cs="Cambria Math"/>
        </w:rPr>
        <w:t>∣</w:t>
      </w:r>
      <w:r w:rsidRPr="00FE3306">
        <w:t xml:space="preserve">nam. Quid magis proprie illi materiam solatii, &amp; anodyna amicis sui &amp; Christi </w:t>
      </w:r>
      <w:r w:rsidRPr="00FE3306">
        <w:lastRenderedPageBreak/>
        <w:t>praebere va</w:t>
      </w:r>
      <w:r w:rsidRPr="00FE3306">
        <w:rPr>
          <w:rFonts w:ascii="Cambria Math" w:hAnsi="Cambria Math" w:cs="Cambria Math"/>
        </w:rPr>
        <w:t>∣</w:t>
      </w:r>
      <w:r w:rsidRPr="00FE3306">
        <w:t>luit, quam argumentum victo</w:t>
      </w:r>
      <w:r w:rsidRPr="00FE3306">
        <w:rPr>
          <w:rFonts w:ascii="Cambria Math" w:hAnsi="Cambria Math" w:cs="Cambria Math"/>
        </w:rPr>
        <w:t>∣</w:t>
      </w:r>
      <w:r w:rsidRPr="00FE3306">
        <w:t>riae Christi triumphantis inter spicula inimicorum erecta, &amp; omnia denuò inutilia facta &amp; defracta? Mirè scatene lascivi ingenii partus, nec possunt sepe</w:t>
      </w:r>
      <w:r w:rsidRPr="00FE3306">
        <w:rPr>
          <w:rFonts w:ascii="Cambria Math" w:hAnsi="Cambria Math" w:cs="Cambria Math"/>
        </w:rPr>
        <w:t>∣</w:t>
      </w:r>
      <w:r w:rsidRPr="00FE3306">
        <w:t>liri quae mentem maculant, la</w:t>
      </w:r>
      <w:r w:rsidRPr="00FE3306">
        <w:rPr>
          <w:rFonts w:ascii="Cambria Math" w:hAnsi="Cambria Math" w:cs="Cambria Math"/>
        </w:rPr>
        <w:t>∣</w:t>
      </w:r>
      <w:r w:rsidRPr="00FE3306">
        <w:t>bra &amp; oculos polluunt: vix do</w:t>
      </w:r>
      <w:r w:rsidRPr="00FE3306">
        <w:rPr>
          <w:rFonts w:ascii="Cambria Math" w:hAnsi="Cambria Math" w:cs="Cambria Math"/>
        </w:rPr>
        <w:t>∣</w:t>
      </w:r>
      <w:r w:rsidRPr="00FE3306">
        <w:t>centur &amp; discuntur, &amp; in praxin statim erumpunt.</w:t>
      </w:r>
    </w:p>
    <w:p w14:paraId="0A554261" w14:textId="2D95E87D" w:rsidR="0092517B" w:rsidRPr="00FE3306" w:rsidRDefault="0092517B" w:rsidP="00FE3306">
      <w:hyperlink r:id="rId4">
        <w:r w:rsidR="008A0C1A">
          <w:rPr>
            <w:rStyle w:val="Hyperlink"/>
          </w:rPr>
          <w:t>Page  i</w:t>
        </w:r>
      </w:hyperlink>
    </w:p>
    <w:p w14:paraId="03E04182" w14:textId="77777777" w:rsidR="0092517B" w:rsidRPr="00FE3306" w:rsidRDefault="00000000" w:rsidP="00FE3306">
      <w:r w:rsidRPr="00FE3306">
        <w:t>Quisquis versibus exprimit Catullum,</w:t>
      </w:r>
      <w:hyperlink r:id="rId5">
        <w:bookmarkStart w:id="0" w:name="DLPS16"/>
        <w:bookmarkEnd w:id="0"/>
        <w:r w:rsidR="0092517B" w:rsidRPr="00FE3306">
          <w:rPr>
            <w:rStyle w:val="Hyperlink"/>
          </w:rPr>
          <w:t>*</w:t>
        </w:r>
      </w:hyperlink>
      <w:r w:rsidRPr="00FE3306">
        <w:t xml:space="preserve"> </w:t>
      </w:r>
    </w:p>
    <w:p w14:paraId="4D3DC987" w14:textId="77777777" w:rsidR="0092517B" w:rsidRPr="00FE3306" w:rsidRDefault="00000000" w:rsidP="00FE3306">
      <w:r w:rsidRPr="00FE3306">
        <w:t>Raro moribus exprimit Catonum.</w:t>
      </w:r>
    </w:p>
    <w:p w14:paraId="56692DD0" w14:textId="77777777" w:rsidR="0092517B" w:rsidRPr="00FE3306" w:rsidRDefault="00000000" w:rsidP="00FE3306">
      <w:r w:rsidRPr="00FE3306">
        <w:t>At noster hic Foxus in hoc scripto raro invenitur, in Mu</w:t>
      </w:r>
      <w:r w:rsidRPr="00FE3306">
        <w:rPr>
          <w:rFonts w:ascii="Cambria Math" w:hAnsi="Cambria Math" w:cs="Cambria Math"/>
        </w:rPr>
        <w:t>∣</w:t>
      </w:r>
      <w:r w:rsidRPr="00FE3306">
        <w:t>saeis secreto cum blattis &amp; ti</w:t>
      </w:r>
      <w:r w:rsidRPr="00FE3306">
        <w:rPr>
          <w:rFonts w:ascii="Cambria Math" w:hAnsi="Cambria Math" w:cs="Cambria Math"/>
        </w:rPr>
        <w:t>∣</w:t>
      </w:r>
      <w:r w:rsidRPr="00FE3306">
        <w:t>neis luctatur, plurimae officinae dicunt Ignoramus. Ingenuè fa</w:t>
      </w:r>
      <w:r w:rsidRPr="00FE3306">
        <w:rPr>
          <w:rFonts w:ascii="Cambria Math" w:hAnsi="Cambria Math" w:cs="Cambria Math"/>
        </w:rPr>
        <w:t>∣</w:t>
      </w:r>
      <w:r w:rsidRPr="00FE3306">
        <w:t>teri liceat, magnae lubentiae cli</w:t>
      </w:r>
      <w:r w:rsidRPr="00FE3306">
        <w:rPr>
          <w:rFonts w:ascii="Cambria Math" w:hAnsi="Cambria Math" w:cs="Cambria Math"/>
        </w:rPr>
        <w:t>∣</w:t>
      </w:r>
      <w:r w:rsidRPr="00FE3306">
        <w:t>ens hoc scriptum &amp; lego, &amp; no</w:t>
      </w:r>
      <w:r w:rsidRPr="00FE3306">
        <w:rPr>
          <w:rFonts w:ascii="Cambria Math" w:hAnsi="Cambria Math" w:cs="Cambria Math"/>
        </w:rPr>
        <w:t>∣</w:t>
      </w:r>
      <w:r w:rsidRPr="00FE3306">
        <w:t>viter edo. Procedat ergo in ora &amp; auram, visitet sinum Magistri &amp; Discipuli. Reatus catenis onustus incedam, si non vobis vestrisque &amp; placeat &amp; profit. Coronidem impono qua magnus naturae genius Rhetoricam clau</w:t>
      </w:r>
      <w:r w:rsidRPr="00FE3306">
        <w:rPr>
          <w:rFonts w:ascii="Cambria Math" w:hAnsi="Cambria Math" w:cs="Cambria Math"/>
        </w:rPr>
        <w:t>∣</w:t>
      </w:r>
      <w:r w:rsidRPr="00FE3306">
        <w:t>sit,</w:t>
      </w:r>
      <w:hyperlink r:id="rId6">
        <w:bookmarkStart w:id="1" w:name="DLPS17"/>
        <w:bookmarkEnd w:id="1"/>
        <w:r w:rsidR="0092517B" w:rsidRPr="00FE3306">
          <w:rPr>
            <w:rStyle w:val="Hyperlink"/>
          </w:rPr>
          <w:t>*</w:t>
        </w:r>
      </w:hyperlink>
      <w:r w:rsidRPr="00FE3306">
        <w:t xml:space="preserve"> &amp; ovationis pausam esse in</w:t>
      </w:r>
      <w:r w:rsidRPr="00FE3306">
        <w:rPr>
          <w:rFonts w:ascii="Cambria Math" w:hAnsi="Cambria Math" w:cs="Cambria Math"/>
        </w:rPr>
        <w:t>∣</w:t>
      </w:r>
      <w:r w:rsidRPr="00FE3306">
        <w:t xml:space="preserve">stituit,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w:t>
      </w:r>
    </w:p>
    <w:p w14:paraId="1C0F6260" w14:textId="77777777" w:rsidR="0092517B" w:rsidRPr="00FE3306" w:rsidRDefault="00000000" w:rsidP="00FE3306">
      <w:r w:rsidRPr="00FE3306">
        <w:t>Ex Musaeo meo, An. Dom. 1672.</w:t>
      </w:r>
    </w:p>
    <w:p w14:paraId="153DC03D" w14:textId="77777777" w:rsidR="0092517B" w:rsidRPr="00FE3306" w:rsidRDefault="00000000" w:rsidP="00FE3306">
      <w:r w:rsidRPr="00FE3306">
        <w:t>Vestri oneris honori consulens,T. C.</w:t>
      </w:r>
    </w:p>
    <w:p w14:paraId="7D04A2F2" w14:textId="77777777" w:rsidR="0092517B" w:rsidRPr="00FE3306" w:rsidRDefault="0092517B" w:rsidP="00FE3306"/>
    <w:p w14:paraId="35EC265C" w14:textId="614485FE" w:rsidR="0092517B" w:rsidRPr="00FE3306" w:rsidRDefault="00000000" w:rsidP="00FE3306">
      <w:r w:rsidRPr="00FE3306">
        <w:t>EDita est haec Comoedia Ioannis Foxi Basileae per Ioanne• Oporinum Anno Dom. 1556. Omisimus Epistolam quae in Basileensi Editione extat satis longam, Clarissimis viris, D. Bynksio, D. AEscolo, D. Kelko, cumque his universo Mercatorum Christianae pietati faventium soda</w:t>
      </w:r>
      <w:r w:rsidRPr="00FE3306">
        <w:rPr>
          <w:rFonts w:ascii="Cambria Math" w:hAnsi="Cambria Math" w:cs="Cambria Math"/>
        </w:rPr>
        <w:t>∣</w:t>
      </w:r>
      <w:r w:rsidRPr="00FE3306">
        <w:t>litio.</w:t>
      </w:r>
    </w:p>
    <w:p w14:paraId="3F88686B" w14:textId="77777777" w:rsidR="0092517B" w:rsidRPr="00FE3306" w:rsidRDefault="0092517B" w:rsidP="00FE3306"/>
    <w:p w14:paraId="6F1AB845" w14:textId="77777777" w:rsidR="0092517B" w:rsidRPr="00FE3306" w:rsidRDefault="00000000" w:rsidP="00FE3306">
      <w:r w:rsidRPr="00FE3306">
        <w:t xml:space="preserve">Prosphonesis ad Scholarchas in laudem Foxi. </w:t>
      </w:r>
    </w:p>
    <w:p w14:paraId="6F1C2261" w14:textId="77777777" w:rsidR="0092517B" w:rsidRPr="00FE3306" w:rsidRDefault="00000000" w:rsidP="00FE3306">
      <w:r w:rsidRPr="00FE3306">
        <w:t>EIA, agite, ô Mystae ludi, qui ducitis agmen</w:t>
      </w:r>
    </w:p>
    <w:p w14:paraId="255FD20F" w14:textId="77777777" w:rsidR="0092517B" w:rsidRPr="00FE3306" w:rsidRDefault="00000000" w:rsidP="00FE3306">
      <w:r w:rsidRPr="00FE3306">
        <w:t>AEtatis tenerae per pascua ab amne rigata,</w:t>
      </w:r>
    </w:p>
    <w:p w14:paraId="680A55CD" w14:textId="77777777" w:rsidR="0092517B" w:rsidRPr="00FE3306" w:rsidRDefault="00000000" w:rsidP="00FE3306">
      <w:r w:rsidRPr="00FE3306">
        <w:t>Iordanis potius quam Nili visite ripas.</w:t>
      </w:r>
    </w:p>
    <w:p w14:paraId="6F8A76D5" w14:textId="77777777" w:rsidR="0092517B" w:rsidRPr="00FE3306" w:rsidRDefault="00000000" w:rsidP="00FE3306">
      <w:r w:rsidRPr="00FE3306">
        <w:t>Heic animae ipsa salus laeto cum gra</w:t>
      </w:r>
      <w:r w:rsidRPr="00FE3306">
        <w:rPr>
          <w:rFonts w:ascii="Cambria Math" w:hAnsi="Cambria Math" w:cs="Cambria Math"/>
        </w:rPr>
        <w:t>∣</w:t>
      </w:r>
      <w:r w:rsidRPr="00FE3306">
        <w:t>mìne crescit;</w:t>
      </w:r>
    </w:p>
    <w:p w14:paraId="2DFDAFA8" w14:textId="77777777" w:rsidR="0092517B" w:rsidRPr="008A0C1A" w:rsidRDefault="00000000" w:rsidP="00FE3306">
      <w:pPr>
        <w:rPr>
          <w:lang w:val="nl-NL"/>
        </w:rPr>
      </w:pPr>
      <w:r w:rsidRPr="008A0C1A">
        <w:rPr>
          <w:lang w:val="nl-NL"/>
        </w:rPr>
        <w:t>Hoc flumen lumen, numenque imis</w:t>
      </w:r>
      <w:r w:rsidRPr="008A0C1A">
        <w:rPr>
          <w:rFonts w:ascii="Cambria Math" w:hAnsi="Cambria Math" w:cs="Cambria Math"/>
          <w:lang w:val="nl-NL"/>
        </w:rPr>
        <w:t>∣</w:t>
      </w:r>
      <w:r w:rsidRPr="008A0C1A">
        <w:rPr>
          <w:lang w:val="nl-NL"/>
        </w:rPr>
        <w:t>cet in herbis;</w:t>
      </w:r>
    </w:p>
    <w:p w14:paraId="7848979F" w14:textId="77777777" w:rsidR="0092517B" w:rsidRPr="00FE3306" w:rsidRDefault="00000000" w:rsidP="00FE3306">
      <w:r w:rsidRPr="00FE3306">
        <w:t>Reddet &amp; hoc aptos coelique solique ad Athenas.</w:t>
      </w:r>
    </w:p>
    <w:p w14:paraId="13ED9591" w14:textId="77777777" w:rsidR="0092517B" w:rsidRPr="00FE3306" w:rsidRDefault="00000000" w:rsidP="00FE3306">
      <w:r w:rsidRPr="00FE3306">
        <w:t>Mentem animamque simul luci sa</w:t>
      </w:r>
      <w:r w:rsidRPr="00FE3306">
        <w:rPr>
          <w:rFonts w:ascii="Cambria Math" w:hAnsi="Cambria Math" w:cs="Cambria Math"/>
        </w:rPr>
        <w:t>∣</w:t>
      </w:r>
      <w:r w:rsidRPr="00FE3306">
        <w:t>crabitis altae,</w:t>
      </w:r>
    </w:p>
    <w:p w14:paraId="1C8F973F" w14:textId="77777777" w:rsidR="0092517B" w:rsidRPr="00FE3306" w:rsidRDefault="00000000" w:rsidP="00FE3306">
      <w:r w:rsidRPr="00FE3306">
        <w:t>Quaeque phrases sugent Latium Soly</w:t>
      </w:r>
      <w:r w:rsidRPr="00FE3306">
        <w:rPr>
          <w:rFonts w:ascii="Cambria Math" w:hAnsi="Cambria Math" w:cs="Cambria Math"/>
        </w:rPr>
        <w:t>∣</w:t>
      </w:r>
      <w:r w:rsidRPr="00FE3306">
        <w:t>mamque decentes.</w:t>
      </w:r>
    </w:p>
    <w:p w14:paraId="4BAA0EDF" w14:textId="77777777" w:rsidR="0092517B" w:rsidRPr="00FE3306" w:rsidRDefault="00000000" w:rsidP="00FE3306">
      <w:r w:rsidRPr="00FE3306">
        <w:t>Ictu uno actuque sales ediscere Plauti,</w:t>
      </w:r>
    </w:p>
    <w:p w14:paraId="560969AF" w14:textId="4D9CEDB8" w:rsidR="0092517B" w:rsidRPr="00FE3306" w:rsidRDefault="0092517B" w:rsidP="00FE3306">
      <w:hyperlink r:id="rId7">
        <w:r w:rsidR="008A0C1A">
          <w:rPr>
            <w:rStyle w:val="Hyperlink"/>
          </w:rPr>
          <w:t>Page  ii</w:t>
        </w:r>
      </w:hyperlink>
      <w:r w:rsidR="008A0C1A">
        <w:t xml:space="preserve"> </w:t>
      </w:r>
      <w:r w:rsidRPr="00FE3306">
        <w:t>Et Christi hisce datur. Morae quae vos, quidve timetis,</w:t>
      </w:r>
    </w:p>
    <w:p w14:paraId="42285543" w14:textId="77777777" w:rsidR="0092517B" w:rsidRPr="00FE3306" w:rsidRDefault="00000000" w:rsidP="00FE3306">
      <w:r w:rsidRPr="00FE3306">
        <w:lastRenderedPageBreak/>
        <w:t>Quum scriptis scriptura praeestdi•vina prophanis?</w:t>
      </w:r>
    </w:p>
    <w:p w14:paraId="205BBA64" w14:textId="77777777" w:rsidR="0092517B" w:rsidRPr="00FE3306" w:rsidRDefault="00000000" w:rsidP="00FE3306">
      <w:r w:rsidRPr="00FE3306">
        <w:t>Si tulit is punctùm, qui miscuit utile dulci;</w:t>
      </w:r>
    </w:p>
    <w:p w14:paraId="7A0A5A01" w14:textId="77777777" w:rsidR="0092517B" w:rsidRPr="00FE3306" w:rsidRDefault="00000000" w:rsidP="00FE3306">
      <w:r w:rsidRPr="00FE3306">
        <w:t>Sic tulit hic punctum, qui miscuit utile sacro.</w:t>
      </w:r>
    </w:p>
    <w:p w14:paraId="7A2BC3BB" w14:textId="77777777" w:rsidR="0092517B" w:rsidRPr="00FE3306" w:rsidRDefault="00000000" w:rsidP="00FE3306">
      <w:r w:rsidRPr="00FE3306">
        <w:t>Tempus ad aeterna est bufonis sanguis Iesu</w:t>
      </w:r>
    </w:p>
    <w:p w14:paraId="7C00E85F" w14:textId="77777777" w:rsidR="0092517B" w:rsidRPr="00FE3306" w:rsidRDefault="00000000" w:rsidP="00FE3306">
      <w:r w:rsidRPr="00FE3306">
        <w:t>Sanguine libratus. Parnassi noscere res est</w:t>
      </w:r>
    </w:p>
    <w:p w14:paraId="49DF8610" w14:textId="77777777" w:rsidR="0092517B" w:rsidRPr="00FE3306" w:rsidRDefault="00000000" w:rsidP="00FE3306">
      <w:r w:rsidRPr="00FE3306">
        <w:t>Monte datum: at Zionis noscere, spes est</w:t>
      </w:r>
    </w:p>
    <w:p w14:paraId="1F26EFE7" w14:textId="77777777" w:rsidR="0092517B" w:rsidRPr="00FE3306" w:rsidRDefault="00000000" w:rsidP="00FE3306">
      <w:r w:rsidRPr="00FE3306">
        <w:t>Monte datum, mundi cana ultra se</w:t>
      </w:r>
      <w:r w:rsidRPr="00FE3306">
        <w:rPr>
          <w:rFonts w:ascii="Cambria Math" w:hAnsi="Cambria Math" w:cs="Cambria Math"/>
        </w:rPr>
        <w:t>∣</w:t>
      </w:r>
      <w:r w:rsidRPr="00FE3306">
        <w:t>cla beatas.</w:t>
      </w:r>
    </w:p>
    <w:p w14:paraId="33CE2D76" w14:textId="77777777" w:rsidR="0092517B" w:rsidRPr="00FE3306" w:rsidRDefault="00000000" w:rsidP="00FE3306">
      <w:r w:rsidRPr="00FE3306">
        <w:t>Quid levitas? Aura est. Gravitas accedit ad auram</w:t>
      </w:r>
    </w:p>
    <w:p w14:paraId="07B2D8B8" w14:textId="77777777" w:rsidR="0092517B" w:rsidRPr="00FE3306" w:rsidRDefault="00000000" w:rsidP="00FE3306">
      <w:r w:rsidRPr="00FE3306">
        <w:t>Cum simili, ac aequo. Tenerae possessio mentis</w:t>
      </w:r>
    </w:p>
    <w:p w14:paraId="7330BDF1" w14:textId="77777777" w:rsidR="0092517B" w:rsidRPr="00FE3306" w:rsidRDefault="00000000" w:rsidP="00FE3306">
      <w:r w:rsidRPr="00FE3306">
        <w:t>Luce sui &amp; Christi praec•udit inania mandi,</w:t>
      </w:r>
    </w:p>
    <w:p w14:paraId="2FF3C21C" w14:textId="77777777" w:rsidR="0092517B" w:rsidRPr="00FE3306" w:rsidRDefault="00000000" w:rsidP="00FE3306">
      <w:r w:rsidRPr="00FE3306">
        <w:rPr>
          <w:rFonts w:ascii="MS Gothic" w:eastAsia="MS Gothic" w:hAnsi="MS Gothic" w:cs="MS Gothic" w:hint="eastAsia"/>
        </w:rPr>
        <w:t>〈</w:t>
      </w:r>
      <w:r w:rsidRPr="00FE3306">
        <w:t>◊</w:t>
      </w:r>
      <w:r w:rsidRPr="00FE3306">
        <w:rPr>
          <w:rFonts w:ascii="MS Gothic" w:eastAsia="MS Gothic" w:hAnsi="MS Gothic" w:cs="MS Gothic" w:hint="eastAsia"/>
        </w:rPr>
        <w:t>〉</w:t>
      </w:r>
      <w:r w:rsidRPr="00FE3306">
        <w:t xml:space="preserve"> animan tingit, quae manè im</w:t>
      </w:r>
      <w:r w:rsidRPr="00FE3306">
        <w:rPr>
          <w:rFonts w:ascii="Cambria Math" w:hAnsi="Cambria Math" w:cs="Cambria Math"/>
        </w:rPr>
        <w:t>∣</w:t>
      </w:r>
      <w:r w:rsidRPr="00FE3306">
        <w:t>••ta juventae,</w:t>
      </w:r>
    </w:p>
    <w:p w14:paraId="356A73E1" w14:textId="77777777" w:rsidR="0092517B" w:rsidRPr="00FE3306" w:rsidRDefault="00000000" w:rsidP="00FE3306">
      <w:r w:rsidRPr="00FE3306">
        <w:t>Ad senium &amp; coelum gratum serva</w:t>
      </w:r>
      <w:r w:rsidRPr="00FE3306">
        <w:rPr>
          <w:rFonts w:ascii="Cambria Math" w:hAnsi="Cambria Math" w:cs="Cambria Math"/>
        </w:rPr>
        <w:t>∣</w:t>
      </w:r>
      <w:r w:rsidRPr="00FE3306">
        <w:t>bit odorem.</w:t>
      </w:r>
    </w:p>
    <w:p w14:paraId="4FEC520F" w14:textId="77777777" w:rsidR="0092517B" w:rsidRPr="00FE3306" w:rsidRDefault="00000000" w:rsidP="00FE3306">
      <w:r w:rsidRPr="00FE3306">
        <w:t>Amputat obscaenae Foxus praeputia scenae;</w:t>
      </w:r>
    </w:p>
    <w:p w14:paraId="3814E2B1" w14:textId="77777777" w:rsidR="0092517B" w:rsidRPr="00FE3306" w:rsidRDefault="00000000" w:rsidP="00FE3306">
      <w:r w:rsidRPr="00FE3306">
        <w:t>Baptizat Musas coeli, sine sordeque caeni,</w:t>
      </w:r>
    </w:p>
    <w:p w14:paraId="14496098" w14:textId="77777777" w:rsidR="0092517B" w:rsidRPr="00FE3306" w:rsidRDefault="00000000" w:rsidP="00FE3306">
      <w:r w:rsidRPr="00FE3306">
        <w:t>Lymphâ, quae mentem mundat, simul &amp; labra purgat.</w:t>
      </w:r>
    </w:p>
    <w:p w14:paraId="5E0B54D9" w14:textId="77777777" w:rsidR="0092517B" w:rsidRPr="00FE3306" w:rsidRDefault="00000000" w:rsidP="00FE3306">
      <w:r w:rsidRPr="00FE3306">
        <w:t>Nae catus ipse vir es, seu Romae pin</w:t>
      </w:r>
      <w:r w:rsidRPr="00FE3306">
        <w:rPr>
          <w:rFonts w:ascii="Cambria Math" w:hAnsi="Cambria Math" w:cs="Cambria Math"/>
        </w:rPr>
        <w:t>∣</w:t>
      </w:r>
      <w:r w:rsidRPr="00FE3306">
        <w:t>gere mores</w:t>
      </w:r>
    </w:p>
    <w:p w14:paraId="73C2FA6C" w14:textId="77777777" w:rsidR="0092517B" w:rsidRPr="00FE3306" w:rsidRDefault="00000000" w:rsidP="00FE3306">
      <w:r w:rsidRPr="00FE3306">
        <w:t>Seu Solymae eloquio te accing as scri</w:t>
      </w:r>
      <w:r w:rsidRPr="00FE3306">
        <w:rPr>
          <w:rFonts w:ascii="Cambria Math" w:hAnsi="Cambria Math" w:cs="Cambria Math"/>
        </w:rPr>
        <w:t>∣</w:t>
      </w:r>
      <w:r w:rsidRPr="00FE3306">
        <w:t>bere sacra:</w:t>
      </w:r>
    </w:p>
    <w:p w14:paraId="1A0DE92A" w14:textId="77777777" w:rsidR="0092517B" w:rsidRPr="00FE3306" w:rsidRDefault="00000000" w:rsidP="00FE3306">
      <w:r w:rsidRPr="00FE3306">
        <w:t>Dignè quae scribis Monumenta a• Acta vocantur.</w:t>
      </w:r>
    </w:p>
    <w:p w14:paraId="6FDF5FAF" w14:textId="7AF2661C" w:rsidR="0048542F" w:rsidRPr="00FE3306" w:rsidRDefault="00000000" w:rsidP="00FE3306">
      <w:r w:rsidRPr="00FE3306">
        <w:t>T. C.</w:t>
      </w:r>
    </w:p>
    <w:p w14:paraId="6766B894" w14:textId="77777777" w:rsidR="0048542F" w:rsidRPr="00FE3306" w:rsidRDefault="0048542F" w:rsidP="00FE3306">
      <w:r w:rsidRPr="00FE3306">
        <w:t>Christus Triumphans: Comoedia Apocalyptica, Autore JOANNE FOXO Anglo.</w:t>
      </w:r>
    </w:p>
    <w:p w14:paraId="436E62B9" w14:textId="6AC3F748" w:rsidR="0048542F" w:rsidRPr="00FE3306" w:rsidRDefault="0048542F" w:rsidP="00FE3306">
      <w:r w:rsidRPr="00FE3306">
        <w:t>/main/</w:t>
      </w:r>
    </w:p>
    <w:p w14:paraId="0E1347C9" w14:textId="77777777" w:rsidR="0092517B" w:rsidRPr="00FE3306" w:rsidRDefault="00000000" w:rsidP="00FE3306">
      <w:r w:rsidRPr="00FE3306">
        <w:t>PROLOGVS.</w:t>
      </w:r>
    </w:p>
    <w:p w14:paraId="14B5B361" w14:textId="77777777" w:rsidR="0092517B" w:rsidRPr="00FE3306" w:rsidRDefault="00000000" w:rsidP="00FE3306">
      <w:r w:rsidRPr="00FE3306">
        <w:t>SAlutem vobis, fructumque ex la</w:t>
      </w:r>
      <w:r w:rsidRPr="00FE3306">
        <w:rPr>
          <w:rFonts w:ascii="Cambria Math" w:hAnsi="Cambria Math" w:cs="Cambria Math"/>
        </w:rPr>
        <w:t>∣</w:t>
      </w:r>
      <w:r w:rsidRPr="00FE3306">
        <w:t>boribus;</w:t>
      </w:r>
    </w:p>
    <w:p w14:paraId="19AF3D0C" w14:textId="77777777" w:rsidR="0092517B" w:rsidRPr="00FE3306" w:rsidRDefault="00000000" w:rsidP="00FE3306">
      <w:r w:rsidRPr="00FE3306">
        <w:t>Sibi vicissim à vobis silentium ro</w:t>
      </w:r>
      <w:r w:rsidRPr="00FE3306">
        <w:rPr>
          <w:rFonts w:ascii="Cambria Math" w:hAnsi="Cambria Math" w:cs="Cambria Math"/>
        </w:rPr>
        <w:t>∣</w:t>
      </w:r>
      <w:r w:rsidRPr="00FE3306">
        <w:t>gat</w:t>
      </w:r>
    </w:p>
    <w:p w14:paraId="72C5C0A9" w14:textId="77777777" w:rsidR="0092517B" w:rsidRPr="00FE3306" w:rsidRDefault="00000000" w:rsidP="00FE3306">
      <w:r w:rsidRPr="00FE3306">
        <w:t>Poeta novus, (spectatores novi) no</w:t>
      </w:r>
      <w:r w:rsidRPr="00FE3306">
        <w:rPr>
          <w:rFonts w:ascii="Cambria Math" w:hAnsi="Cambria Math" w:cs="Cambria Math"/>
        </w:rPr>
        <w:t>∣</w:t>
      </w:r>
      <w:r w:rsidRPr="00FE3306">
        <w:t>vam</w:t>
      </w:r>
    </w:p>
    <w:p w14:paraId="277D024A" w14:textId="77777777" w:rsidR="0092517B" w:rsidRPr="00FE3306" w:rsidRDefault="00000000" w:rsidP="00FE3306">
      <w:r w:rsidRPr="00FE3306">
        <w:lastRenderedPageBreak/>
        <w:t>Rem dum spectandam profert in pro</w:t>
      </w:r>
      <w:r w:rsidRPr="00FE3306">
        <w:rPr>
          <w:rFonts w:ascii="Cambria Math" w:hAnsi="Cambria Math" w:cs="Cambria Math"/>
        </w:rPr>
        <w:t>∣</w:t>
      </w:r>
      <w:r w:rsidRPr="00FE3306">
        <w:t>scenium.</w:t>
      </w:r>
    </w:p>
    <w:p w14:paraId="01CDA422" w14:textId="77777777" w:rsidR="0092517B" w:rsidRPr="00FE3306" w:rsidRDefault="00000000" w:rsidP="00FE3306">
      <w:r w:rsidRPr="00FE3306">
        <w:t>Christum quippe triumphantem infe</w:t>
      </w:r>
      <w:r w:rsidRPr="00FE3306">
        <w:rPr>
          <w:rFonts w:ascii="Cambria Math" w:hAnsi="Cambria Math" w:cs="Cambria Math"/>
        </w:rPr>
        <w:t>∣</w:t>
      </w:r>
      <w:r w:rsidRPr="00FE3306">
        <w:t>rimus. Utinam</w:t>
      </w:r>
    </w:p>
    <w:p w14:paraId="491E5842" w14:textId="77777777" w:rsidR="0092517B" w:rsidRPr="00FE3306" w:rsidRDefault="00000000" w:rsidP="00FE3306">
      <w:r w:rsidRPr="00FE3306">
        <w:t>Hunc coelitùs liceat potius in nubibus</w:t>
      </w:r>
    </w:p>
    <w:p w14:paraId="2C2CC6C1" w14:textId="77777777" w:rsidR="0092517B" w:rsidRPr="00FE3306" w:rsidRDefault="00000000" w:rsidP="00FE3306">
      <w:r w:rsidRPr="00FE3306">
        <w:t>Triumphantem suspicere. Forsan nec diu</w:t>
      </w:r>
    </w:p>
    <w:p w14:paraId="4CD19E5F" w14:textId="77777777" w:rsidR="0092517B" w:rsidRPr="00FE3306" w:rsidRDefault="0092517B" w:rsidP="00FE3306">
      <w:hyperlink r:id="rId8">
        <w:r w:rsidRPr="00FE3306">
          <w:rPr>
            <w:rStyle w:val="Hyperlink"/>
          </w:rPr>
          <w:t>Page  2</w:t>
        </w:r>
      </w:hyperlink>
      <w:r w:rsidRPr="00FE3306">
        <w:t>Id erit: ludi quum jacebunt scenici.</w:t>
      </w:r>
    </w:p>
    <w:p w14:paraId="20B58E90" w14:textId="77777777" w:rsidR="0092517B" w:rsidRPr="00FE3306" w:rsidRDefault="00000000" w:rsidP="00FE3306">
      <w:r w:rsidRPr="00FE3306">
        <w:t>Quippe oculis tum ipsi cuncta contue</w:t>
      </w:r>
      <w:r w:rsidRPr="00FE3306">
        <w:rPr>
          <w:rFonts w:ascii="Cambria Math" w:hAnsi="Cambria Math" w:cs="Cambria Math"/>
        </w:rPr>
        <w:t>∣</w:t>
      </w:r>
      <w:r w:rsidRPr="00FE3306">
        <w:t>bimur,</w:t>
      </w:r>
    </w:p>
    <w:p w14:paraId="702ADAF0" w14:textId="77777777" w:rsidR="0092517B" w:rsidRPr="00FE3306" w:rsidRDefault="00000000" w:rsidP="00FE3306">
      <w:r w:rsidRPr="00FE3306">
        <w:t>Re quum ipsa mittit, nunc quae promit</w:t>
      </w:r>
      <w:r w:rsidRPr="00FE3306">
        <w:rPr>
          <w:rFonts w:ascii="Cambria Math" w:hAnsi="Cambria Math" w:cs="Cambria Math"/>
        </w:rPr>
        <w:t>∣</w:t>
      </w:r>
      <w:r w:rsidRPr="00FE3306">
        <w:t>tit Deus.</w:t>
      </w:r>
    </w:p>
    <w:p w14:paraId="371E24F8" w14:textId="77777777" w:rsidR="0092517B" w:rsidRPr="00FE3306" w:rsidRDefault="00000000" w:rsidP="00FE3306">
      <w:r w:rsidRPr="00FE3306">
        <w:t>Rerum interim per transennam simula</w:t>
      </w:r>
      <w:r w:rsidRPr="00FE3306">
        <w:rPr>
          <w:rFonts w:ascii="Cambria Math" w:hAnsi="Cambria Math" w:cs="Cambria Math"/>
        </w:rPr>
        <w:t>∣</w:t>
      </w:r>
      <w:r w:rsidRPr="00FE3306">
        <w:t>chra</w:t>
      </w:r>
    </w:p>
    <w:p w14:paraId="1A7D1AA2" w14:textId="77777777" w:rsidR="0092517B" w:rsidRPr="00FE3306" w:rsidRDefault="00000000" w:rsidP="00FE3306">
      <w:r w:rsidRPr="00FE3306">
        <w:t>Spectare haud pigeat, tantum quae prae</w:t>
      </w:r>
      <w:r w:rsidRPr="00FE3306">
        <w:rPr>
          <w:rFonts w:ascii="Cambria Math" w:hAnsi="Cambria Math" w:cs="Cambria Math"/>
        </w:rPr>
        <w:t>∣</w:t>
      </w:r>
      <w:r w:rsidRPr="00FE3306">
        <w:t>ludimus.</w:t>
      </w:r>
    </w:p>
    <w:p w14:paraId="4C7378D7" w14:textId="77777777" w:rsidR="0092517B" w:rsidRPr="00FE3306" w:rsidRDefault="00000000" w:rsidP="00FE3306">
      <w:r w:rsidRPr="00FE3306">
        <w:t>Res tota sacra est, totaque Apocalyptica:</w:t>
      </w:r>
    </w:p>
    <w:p w14:paraId="04EFAE98" w14:textId="77777777" w:rsidR="0092517B" w:rsidRPr="00FE3306" w:rsidRDefault="00000000" w:rsidP="00FE3306">
      <w:r w:rsidRPr="00FE3306">
        <w:t>Audita quae multis, nunquam at visa est prius.</w:t>
      </w:r>
    </w:p>
    <w:p w14:paraId="7A09B291" w14:textId="77777777" w:rsidR="0092517B" w:rsidRPr="00FE3306" w:rsidRDefault="00000000" w:rsidP="00FE3306">
      <w:r w:rsidRPr="00FE3306">
        <w:t>Sacro ergo indulgete silentio, sacris</w:t>
      </w:r>
    </w:p>
    <w:p w14:paraId="61144B1A" w14:textId="77777777" w:rsidR="0092517B" w:rsidRPr="00FE3306" w:rsidRDefault="00000000" w:rsidP="00FE3306">
      <w:r w:rsidRPr="00FE3306">
        <w:t>Ut in templis sucscitis. Oculos enim sacros,</w:t>
      </w:r>
    </w:p>
    <w:p w14:paraId="629209F9" w14:textId="77777777" w:rsidR="0092517B" w:rsidRPr="00FE3306" w:rsidRDefault="00000000" w:rsidP="00FE3306">
      <w:r w:rsidRPr="00FE3306">
        <w:t>Perinde ac aures esse, quî minus decet?</w:t>
      </w:r>
    </w:p>
    <w:p w14:paraId="17957405" w14:textId="77777777" w:rsidR="0092517B" w:rsidRPr="00FE3306" w:rsidRDefault="00000000" w:rsidP="00FE3306">
      <w:r w:rsidRPr="00FE3306">
        <w:t>Ecclesiae primùm hic qualemcunque fa</w:t>
      </w:r>
      <w:r w:rsidRPr="00FE3306">
        <w:rPr>
          <w:rFonts w:ascii="Cambria Math" w:hAnsi="Cambria Math" w:cs="Cambria Math"/>
        </w:rPr>
        <w:t>∣</w:t>
      </w:r>
      <w:r w:rsidRPr="00FE3306">
        <w:t>ciem</w:t>
      </w:r>
    </w:p>
    <w:p w14:paraId="5B90A022" w14:textId="77777777" w:rsidR="0092517B" w:rsidRPr="00FE3306" w:rsidRDefault="00000000" w:rsidP="00FE3306">
      <w:r w:rsidRPr="00FE3306">
        <w:t>Dabimus: Satanae &amp; tumultuantis fu</w:t>
      </w:r>
      <w:r w:rsidRPr="00FE3306">
        <w:rPr>
          <w:rFonts w:ascii="Cambria Math" w:hAnsi="Cambria Math" w:cs="Cambria Math"/>
        </w:rPr>
        <w:t>∣</w:t>
      </w:r>
      <w:r w:rsidRPr="00FE3306">
        <w:t>rias.</w:t>
      </w:r>
    </w:p>
    <w:p w14:paraId="565C1AA8" w14:textId="77777777" w:rsidR="0092517B" w:rsidRPr="00FE3306" w:rsidRDefault="00000000" w:rsidP="00FE3306">
      <w:r w:rsidRPr="00FE3306">
        <w:t>Expressum Antichristum, cum Baby</w:t>
      </w:r>
      <w:r w:rsidRPr="00FE3306">
        <w:rPr>
          <w:rFonts w:ascii="Cambria Math" w:hAnsi="Cambria Math" w:cs="Cambria Math"/>
        </w:rPr>
        <w:t>∣</w:t>
      </w:r>
      <w:r w:rsidRPr="00FE3306">
        <w:t>lonica</w:t>
      </w:r>
    </w:p>
    <w:p w14:paraId="267784DC" w14:textId="77777777" w:rsidR="0092517B" w:rsidRPr="00FE3306" w:rsidRDefault="00000000" w:rsidP="00FE3306">
      <w:r w:rsidRPr="00FE3306">
        <w:t>Cernetis meretricula, quas turbas dabit.</w:t>
      </w:r>
    </w:p>
    <w:p w14:paraId="5230BFFE" w14:textId="77777777" w:rsidR="0092517B" w:rsidRPr="00FE3306" w:rsidRDefault="00000000" w:rsidP="00FE3306">
      <w:r w:rsidRPr="00FE3306">
        <w:t>Aderit &amp; Nomocrates, suo qui chiro</w:t>
      </w:r>
      <w:r w:rsidRPr="00FE3306">
        <w:rPr>
          <w:rFonts w:ascii="Cambria Math" w:hAnsi="Cambria Math" w:cs="Cambria Math"/>
        </w:rPr>
        <w:t>∣</w:t>
      </w:r>
      <w:r w:rsidRPr="00FE3306">
        <w:t>grapho</w:t>
      </w:r>
    </w:p>
    <w:p w14:paraId="33424579" w14:textId="77777777" w:rsidR="0092517B" w:rsidRPr="00FE3306" w:rsidRDefault="00000000" w:rsidP="00FE3306">
      <w:r w:rsidRPr="00FE3306">
        <w:t>Inf•stat omnia. Sed in omnibus tamen</w:t>
      </w:r>
    </w:p>
    <w:p w14:paraId="106FF067" w14:textId="77777777" w:rsidR="0092517B" w:rsidRPr="00FE3306" w:rsidRDefault="00000000" w:rsidP="00FE3306">
      <w:r w:rsidRPr="00FE3306">
        <w:t>Triumphat Christus: Scena quod spe</w:t>
      </w:r>
      <w:r w:rsidRPr="00FE3306">
        <w:rPr>
          <w:rFonts w:ascii="Cambria Math" w:hAnsi="Cambria Math" w:cs="Cambria Math"/>
        </w:rPr>
        <w:t>∣</w:t>
      </w:r>
      <w:r w:rsidRPr="00FE3306">
        <w:t>ctabitur.</w:t>
      </w:r>
    </w:p>
    <w:p w14:paraId="316650CC" w14:textId="77777777" w:rsidR="0092517B" w:rsidRPr="00FE3306" w:rsidRDefault="0092517B" w:rsidP="00FE3306">
      <w:hyperlink r:id="rId9">
        <w:r w:rsidRPr="00FE3306">
          <w:rPr>
            <w:rStyle w:val="Hyperlink"/>
          </w:rPr>
          <w:t>Page  3</w:t>
        </w:r>
      </w:hyperlink>
      <w:r w:rsidRPr="00FE3306">
        <w:t>Favete igitur linguis, ferteque silen</w:t>
      </w:r>
      <w:r w:rsidRPr="00FE3306">
        <w:rPr>
          <w:rFonts w:ascii="Cambria Math" w:hAnsi="Cambria Math" w:cs="Cambria Math"/>
        </w:rPr>
        <w:t>∣</w:t>
      </w:r>
      <w:r w:rsidRPr="00FE3306">
        <w:t>tium.</w:t>
      </w:r>
    </w:p>
    <w:p w14:paraId="3D36707C" w14:textId="77777777" w:rsidR="0092517B" w:rsidRPr="00FE3306" w:rsidRDefault="00000000" w:rsidP="00FE3306">
      <w:r w:rsidRPr="00FE3306">
        <w:t>Nos pro silentio linguas locabimus:</w:t>
      </w:r>
    </w:p>
    <w:p w14:paraId="6C861EBC" w14:textId="77777777" w:rsidR="0092517B" w:rsidRPr="00FE3306" w:rsidRDefault="00000000" w:rsidP="00FE3306">
      <w:r w:rsidRPr="00FE3306">
        <w:t>Nasus valeat omnis, dens que sycophan</w:t>
      </w:r>
      <w:r w:rsidRPr="00FE3306">
        <w:rPr>
          <w:rFonts w:ascii="Cambria Math" w:hAnsi="Cambria Math" w:cs="Cambria Math"/>
        </w:rPr>
        <w:t>∣</w:t>
      </w:r>
      <w:r w:rsidRPr="00FE3306">
        <w:t>ticus,</w:t>
      </w:r>
    </w:p>
    <w:p w14:paraId="7055FC65" w14:textId="77777777" w:rsidR="0092517B" w:rsidRPr="00FE3306" w:rsidRDefault="00000000" w:rsidP="00FE3306">
      <w:r w:rsidRPr="00FE3306">
        <w:t>Nigrae &amp; loliginis succus, quicquid ni</w:t>
      </w:r>
      <w:r w:rsidRPr="00FE3306">
        <w:rPr>
          <w:rFonts w:ascii="Cambria Math" w:hAnsi="Cambria Math" w:cs="Cambria Math"/>
        </w:rPr>
        <w:t>∣</w:t>
      </w:r>
      <w:r w:rsidRPr="00FE3306">
        <w:t>grumque</w:t>
      </w:r>
    </w:p>
    <w:p w14:paraId="2DC09053" w14:textId="77777777" w:rsidR="0092517B" w:rsidRPr="00FE3306" w:rsidRDefault="00000000" w:rsidP="00FE3306">
      <w:r w:rsidRPr="00FE3306">
        <w:lastRenderedPageBreak/>
        <w:t>Est. Tristis Aristarchus, mordaxque Memmius.</w:t>
      </w:r>
    </w:p>
    <w:p w14:paraId="4F6D8DB4" w14:textId="77777777" w:rsidR="0092517B" w:rsidRPr="00FE3306" w:rsidRDefault="00000000" w:rsidP="00FE3306">
      <w:r w:rsidRPr="00FE3306">
        <w:t>Musae haud canunt nostrae, nisi cum Gratiis.</w:t>
      </w:r>
    </w:p>
    <w:p w14:paraId="38E20C28" w14:textId="77777777" w:rsidR="0092517B" w:rsidRPr="00FE3306" w:rsidRDefault="00000000" w:rsidP="00FE3306">
      <w:r w:rsidRPr="00FE3306">
        <w:t>Nos Roscii haud omnes sumus Mimi: at neque</w:t>
      </w:r>
    </w:p>
    <w:p w14:paraId="52F9253C" w14:textId="77777777" w:rsidR="0092517B" w:rsidRPr="00FE3306" w:rsidRDefault="00000000" w:rsidP="00FE3306">
      <w:r w:rsidRPr="00FE3306">
        <w:t>Vos Momi spero, hac spe saltamus fa</w:t>
      </w:r>
      <w:r w:rsidRPr="00FE3306">
        <w:rPr>
          <w:rFonts w:ascii="Cambria Math" w:hAnsi="Cambria Math" w:cs="Cambria Math"/>
        </w:rPr>
        <w:t>∣</w:t>
      </w:r>
      <w:r w:rsidRPr="00FE3306">
        <w:t>bulam.</w:t>
      </w:r>
    </w:p>
    <w:p w14:paraId="3B164C4F" w14:textId="77777777" w:rsidR="0092517B" w:rsidRPr="00FE3306" w:rsidRDefault="00000000" w:rsidP="00FE3306">
      <w:r w:rsidRPr="00FE3306">
        <w:t>Placere actores omnibus:</w:t>
      </w:r>
      <w:hyperlink r:id="rId10">
        <w:bookmarkStart w:id="2" w:name="DLPS18"/>
        <w:bookmarkEnd w:id="2"/>
        <w:r w:rsidR="0092517B" w:rsidRPr="00FE3306">
          <w:rPr>
            <w:rStyle w:val="Hyperlink"/>
          </w:rPr>
          <w:t>*</w:t>
        </w:r>
      </w:hyperlink>
      <w:r w:rsidRPr="00FE3306">
        <w:t xml:space="preserve"> </w:t>
      </w:r>
    </w:p>
    <w:p w14:paraId="617A408C" w14:textId="77777777" w:rsidR="0092517B" w:rsidRPr="00FE3306" w:rsidRDefault="00000000" w:rsidP="00FE3306">
      <w:r w:rsidRPr="00FE3306">
        <w:t>Prodesse Poeta, nocere studet nemini.</w:t>
      </w:r>
    </w:p>
    <w:p w14:paraId="2A0B3080" w14:textId="77777777" w:rsidR="0092517B" w:rsidRPr="00FE3306" w:rsidRDefault="00000000" w:rsidP="00FE3306">
      <w:r w:rsidRPr="00FE3306">
        <w:t>Idemque à vobis sibi reposcit mutuum,</w:t>
      </w:r>
    </w:p>
    <w:p w14:paraId="0A5058B9" w14:textId="77777777" w:rsidR="0092517B" w:rsidRPr="00FE3306" w:rsidRDefault="00000000" w:rsidP="00FE3306">
      <w:r w:rsidRPr="00FE3306">
        <w:t>Vobis &amp; ipse plausurus canentibus.</w:t>
      </w:r>
    </w:p>
    <w:p w14:paraId="476869DA" w14:textId="77777777" w:rsidR="0092517B" w:rsidRPr="00FE3306" w:rsidRDefault="00000000" w:rsidP="00FE3306">
      <w:r w:rsidRPr="00FE3306">
        <w:t>Comoedia si prolixa sit: at ingens erat,</w:t>
      </w:r>
    </w:p>
    <w:p w14:paraId="0BB1B653" w14:textId="77777777" w:rsidR="0092517B" w:rsidRPr="00FE3306" w:rsidRDefault="00000000" w:rsidP="00FE3306">
      <w:r w:rsidRPr="00FE3306">
        <w:t>Et multiplex materia. Habet hiatus, &amp;</w:t>
      </w:r>
    </w:p>
    <w:p w14:paraId="3BAC57BC" w14:textId="77777777" w:rsidR="0092517B" w:rsidRPr="00FE3306" w:rsidRDefault="00000000" w:rsidP="00FE3306">
      <w:r w:rsidRPr="00FE3306">
        <w:t>Lamas, fateor: at tam pugnantia ne</w:t>
      </w:r>
      <w:r w:rsidRPr="00FE3306">
        <w:rPr>
          <w:rFonts w:ascii="Cambria Math" w:hAnsi="Cambria Math" w:cs="Cambria Math"/>
        </w:rPr>
        <w:t>∣</w:t>
      </w:r>
      <w:r w:rsidRPr="00FE3306">
        <w:t>ctere,</w:t>
      </w:r>
    </w:p>
    <w:p w14:paraId="5DAE8902" w14:textId="77777777" w:rsidR="0092517B" w:rsidRPr="00FE3306" w:rsidRDefault="00000000" w:rsidP="00FE3306">
      <w:r w:rsidRPr="00FE3306">
        <w:t>Natura haud rerum patitur. Ast bonis placent</w:t>
      </w:r>
    </w:p>
    <w:p w14:paraId="0BCAF708" w14:textId="77777777" w:rsidR="0092517B" w:rsidRPr="00FE3306" w:rsidRDefault="00000000" w:rsidP="00FE3306">
      <w:r w:rsidRPr="00FE3306">
        <w:t>Etiam mediocria; malis ne eximia qui</w:t>
      </w:r>
      <w:r w:rsidRPr="00FE3306">
        <w:rPr>
          <w:rFonts w:ascii="Cambria Math" w:hAnsi="Cambria Math" w:cs="Cambria Math"/>
        </w:rPr>
        <w:t>∣</w:t>
      </w:r>
      <w:r w:rsidRPr="00FE3306">
        <w:t>dem.</w:t>
      </w:r>
    </w:p>
    <w:p w14:paraId="0473B791" w14:textId="77777777" w:rsidR="0092517B" w:rsidRPr="00FE3306" w:rsidRDefault="00000000" w:rsidP="00FE3306">
      <w:r w:rsidRPr="00FE3306">
        <w:t>Habetis ergo officium Prologi. Rei</w:t>
      </w:r>
    </w:p>
    <w:p w14:paraId="6655D7FE" w14:textId="77777777" w:rsidR="0092517B" w:rsidRPr="00FE3306" w:rsidRDefault="0092517B" w:rsidP="00FE3306">
      <w:hyperlink r:id="rId11">
        <w:r w:rsidRPr="00FE3306">
          <w:rPr>
            <w:rStyle w:val="Hyperlink"/>
          </w:rPr>
          <w:t>Page  4</w:t>
        </w:r>
      </w:hyperlink>
      <w:r w:rsidRPr="00FE3306">
        <w:t>Habete nunc summam, summo com</w:t>
      </w:r>
      <w:r w:rsidRPr="00FE3306">
        <w:rPr>
          <w:rFonts w:ascii="Cambria Math" w:hAnsi="Cambria Math" w:cs="Cambria Math"/>
        </w:rPr>
        <w:t>∣</w:t>
      </w:r>
      <w:r w:rsidRPr="00FE3306">
        <w:t>pendio.</w:t>
      </w:r>
    </w:p>
    <w:p w14:paraId="064C0C76" w14:textId="77777777" w:rsidR="0092517B" w:rsidRPr="00FE3306" w:rsidRDefault="00000000" w:rsidP="00FE3306">
      <w:r w:rsidRPr="00FE3306">
        <w:t>Breve argumentum inquam, haud bre</w:t>
      </w:r>
      <w:r w:rsidRPr="00FE3306">
        <w:rPr>
          <w:rFonts w:ascii="Cambria Math" w:hAnsi="Cambria Math" w:cs="Cambria Math"/>
        </w:rPr>
        <w:t>∣</w:t>
      </w:r>
      <w:r w:rsidRPr="00FE3306">
        <w:t>vis Comoediae.</w:t>
      </w:r>
    </w:p>
    <w:p w14:paraId="2E86AE89" w14:textId="77777777" w:rsidR="0092517B" w:rsidRPr="00FE3306" w:rsidRDefault="00000000" w:rsidP="00FE3306">
      <w:r w:rsidRPr="00FE3306">
        <w:t>PERIOCHA.</w:t>
      </w:r>
    </w:p>
    <w:p w14:paraId="7FE282ED" w14:textId="77777777" w:rsidR="0092517B" w:rsidRPr="00FE3306" w:rsidRDefault="00000000" w:rsidP="00FE3306">
      <w:r w:rsidRPr="00FE3306">
        <w:t>DUos Evae gnatos accusante Satana,</w:t>
      </w:r>
    </w:p>
    <w:p w14:paraId="2FC5B10A" w14:textId="77777777" w:rsidR="0092517B" w:rsidRPr="00FE3306" w:rsidRDefault="00000000" w:rsidP="00FE3306">
      <w:r w:rsidRPr="00FE3306">
        <w:t>Nomocrates coelitùs accepit chi</w:t>
      </w:r>
      <w:r w:rsidRPr="00FE3306">
        <w:rPr>
          <w:rFonts w:ascii="Cambria Math" w:hAnsi="Cambria Math" w:cs="Cambria Math"/>
        </w:rPr>
        <w:t>∣</w:t>
      </w:r>
      <w:r w:rsidRPr="00FE3306">
        <w:t>rographum,</w:t>
      </w:r>
    </w:p>
    <w:p w14:paraId="4E2598AF" w14:textId="77777777" w:rsidR="0092517B" w:rsidRPr="00FE3306" w:rsidRDefault="00000000" w:rsidP="00FE3306">
      <w:r w:rsidRPr="00FE3306">
        <w:t>Quo Psyche in Orcum, Soma Thanato traditur</w:t>
      </w:r>
    </w:p>
    <w:p w14:paraId="135F596E" w14:textId="77777777" w:rsidR="0092517B" w:rsidRPr="00FE3306" w:rsidRDefault="00000000" w:rsidP="00FE3306">
      <w:r w:rsidRPr="00FE3306">
        <w:t>Relictis interim tribus Ecclesiae</w:t>
      </w:r>
    </w:p>
    <w:p w14:paraId="4BF67AFF" w14:textId="77777777" w:rsidR="0092517B" w:rsidRPr="00FE3306" w:rsidRDefault="00000000" w:rsidP="00FE3306">
      <w:r w:rsidRPr="00FE3306">
        <w:t>Ex conjuge liberis, Europaeo, Africo,</w:t>
      </w:r>
    </w:p>
    <w:p w14:paraId="49D95EA7" w14:textId="77777777" w:rsidR="0092517B" w:rsidRPr="00FE3306" w:rsidRDefault="00000000" w:rsidP="00FE3306">
      <w:r w:rsidRPr="00FE3306">
        <w:t>Et Asia. Hos &amp; noxios, Nomocrates</w:t>
      </w:r>
    </w:p>
    <w:p w14:paraId="33111A97" w14:textId="77777777" w:rsidR="0092517B" w:rsidRPr="00FE3306" w:rsidRDefault="00000000" w:rsidP="00FE3306">
      <w:r w:rsidRPr="00FE3306">
        <w:t>Prehendens, in carcere Sciolethro de</w:t>
      </w:r>
      <w:r w:rsidRPr="00FE3306">
        <w:rPr>
          <w:rFonts w:ascii="Cambria Math" w:hAnsi="Cambria Math" w:cs="Cambria Math"/>
        </w:rPr>
        <w:t>∣</w:t>
      </w:r>
      <w:r w:rsidRPr="00FE3306">
        <w:t>tinet,</w:t>
      </w:r>
    </w:p>
    <w:p w14:paraId="3235D83E" w14:textId="77777777" w:rsidR="0092517B" w:rsidRPr="00FE3306" w:rsidRDefault="00000000" w:rsidP="00FE3306">
      <w:r w:rsidRPr="00FE3306">
        <w:t>Thanato mox traditurus, lictori suo.</w:t>
      </w:r>
    </w:p>
    <w:p w14:paraId="56B57DA4" w14:textId="77777777" w:rsidR="0092517B" w:rsidRPr="00FE3306" w:rsidRDefault="00000000" w:rsidP="00FE3306">
      <w:r w:rsidRPr="00FE3306">
        <w:lastRenderedPageBreak/>
        <w:t>Ecclesia coepit &amp; ipsa periclitarier.</w:t>
      </w:r>
    </w:p>
    <w:p w14:paraId="0BA1E27C" w14:textId="77777777" w:rsidR="0092517B" w:rsidRPr="00FE3306" w:rsidRDefault="00000000" w:rsidP="00FE3306">
      <w:r w:rsidRPr="00FE3306">
        <w:t>Rebus sed perditis, humanae ubi nihil</w:t>
      </w:r>
    </w:p>
    <w:p w14:paraId="5C7A63B8" w14:textId="77777777" w:rsidR="0092517B" w:rsidRPr="00FE3306" w:rsidRDefault="00000000" w:rsidP="00FE3306">
      <w:r w:rsidRPr="00FE3306">
        <w:t>Vires potessunt, Christus adest Philan</w:t>
      </w:r>
      <w:r w:rsidRPr="00FE3306">
        <w:rPr>
          <w:rFonts w:ascii="Cambria Math" w:hAnsi="Cambria Math" w:cs="Cambria Math"/>
        </w:rPr>
        <w:t>∣</w:t>
      </w:r>
      <w:r w:rsidRPr="00FE3306">
        <w:t>thropos,</w:t>
      </w:r>
    </w:p>
    <w:p w14:paraId="5E507E48" w14:textId="77777777" w:rsidR="0092517B" w:rsidRPr="00FE3306" w:rsidRDefault="00000000" w:rsidP="00FE3306">
      <w:r w:rsidRPr="00FE3306">
        <w:t>Nimisque miseros adjutat Adamidas.</w:t>
      </w:r>
    </w:p>
    <w:p w14:paraId="51097456" w14:textId="77777777" w:rsidR="0092517B" w:rsidRPr="00FE3306" w:rsidRDefault="00000000" w:rsidP="00FE3306">
      <w:r w:rsidRPr="00FE3306">
        <w:t>Psychen Gehennae emancipat. Spem Somati</w:t>
      </w:r>
    </w:p>
    <w:p w14:paraId="72C0DB75" w14:textId="77777777" w:rsidR="0092517B" w:rsidRPr="00FE3306" w:rsidRDefault="00000000" w:rsidP="00FE3306">
      <w:r w:rsidRPr="00FE3306">
        <w:t>Vitae melioris sufficit. Ecclesiae</w:t>
      </w:r>
    </w:p>
    <w:p w14:paraId="6BB01DFF" w14:textId="77777777" w:rsidR="0092517B" w:rsidRPr="00FE3306" w:rsidRDefault="00000000" w:rsidP="00FE3306">
      <w:r w:rsidRPr="00FE3306">
        <w:t>Tres gnatos exolvit, Pauli ac Petri opera.</w:t>
      </w:r>
    </w:p>
    <w:p w14:paraId="5E7BC1A3" w14:textId="77777777" w:rsidR="0092517B" w:rsidRPr="00FE3306" w:rsidRDefault="0092517B" w:rsidP="00FE3306">
      <w:hyperlink r:id="rId12">
        <w:r w:rsidRPr="00FE3306">
          <w:rPr>
            <w:rStyle w:val="Hyperlink"/>
          </w:rPr>
          <w:t>Page  5</w:t>
        </w:r>
      </w:hyperlink>
      <w:r w:rsidRPr="00FE3306">
        <w:t>Nomocratem jure exuit chirographi.</w:t>
      </w:r>
    </w:p>
    <w:p w14:paraId="4CC069BF" w14:textId="77777777" w:rsidR="0092517B" w:rsidRPr="00FE3306" w:rsidRDefault="00000000" w:rsidP="00FE3306">
      <w:r w:rsidRPr="00FE3306">
        <w:t>Satanam vinclis mulctat, ad annos mille.</w:t>
      </w:r>
    </w:p>
    <w:p w14:paraId="0CA5B4EF" w14:textId="77777777" w:rsidR="0092517B" w:rsidRPr="00FE3306" w:rsidRDefault="00000000" w:rsidP="00FE3306">
      <w:r w:rsidRPr="00FE3306">
        <w:t>Is demum</w:t>
      </w:r>
    </w:p>
    <w:p w14:paraId="4C1AE18E" w14:textId="77777777" w:rsidR="0092517B" w:rsidRPr="00FE3306" w:rsidRDefault="00000000" w:rsidP="00FE3306">
      <w:r w:rsidRPr="00FE3306">
        <w:t>Solutus miras excitat tragoedias,</w:t>
      </w:r>
    </w:p>
    <w:p w14:paraId="3E4BEF49" w14:textId="77777777" w:rsidR="0092517B" w:rsidRPr="00FE3306" w:rsidRDefault="00000000" w:rsidP="00FE3306">
      <w:r w:rsidRPr="00FE3306">
        <w:t>Per Pseudamnum Antichristum, Agni atque Ecclesiae</w:t>
      </w:r>
    </w:p>
    <w:p w14:paraId="0227902D" w14:textId="77777777" w:rsidR="0092517B" w:rsidRPr="00FE3306" w:rsidRDefault="00000000" w:rsidP="00FE3306">
      <w:r w:rsidRPr="00FE3306">
        <w:t>Hostem. Agnus at triumphat, ac illa ad nuptias</w:t>
      </w:r>
    </w:p>
    <w:p w14:paraId="42D2BADB" w14:textId="77777777" w:rsidR="0092517B" w:rsidRPr="00FE3306" w:rsidRDefault="00000000" w:rsidP="00FE3306">
      <w:r w:rsidRPr="00FE3306">
        <w:t>Vestitur. Strepit undique theatrum plausibus.</w:t>
      </w:r>
    </w:p>
    <w:p w14:paraId="2957395B" w14:textId="77777777" w:rsidR="0092517B" w:rsidRPr="00FE3306" w:rsidRDefault="0092517B" w:rsidP="00FE3306">
      <w:hyperlink r:id="rId13">
        <w:r w:rsidRPr="00FE3306">
          <w:rPr>
            <w:rStyle w:val="Hyperlink"/>
          </w:rPr>
          <w:t>Page  6</w:t>
        </w:r>
      </w:hyperlink>
    </w:p>
    <w:p w14:paraId="124021B7" w14:textId="77777777" w:rsidR="0092517B" w:rsidRPr="00FE3306" w:rsidRDefault="00000000" w:rsidP="00FE3306">
      <w:r w:rsidRPr="00FE3306">
        <w:t>DRAMATIS PERSONAE.</w:t>
      </w:r>
    </w:p>
    <w:p w14:paraId="415A3229" w14:textId="77777777" w:rsidR="0092517B" w:rsidRPr="00FE3306" w:rsidRDefault="00000000" w:rsidP="00FE3306">
      <w:r w:rsidRPr="00FE3306">
        <w:t>Eva</w:t>
      </w:r>
    </w:p>
    <w:p w14:paraId="3C433014" w14:textId="77777777" w:rsidR="0092517B" w:rsidRPr="00FE3306" w:rsidRDefault="00000000" w:rsidP="00FE3306">
      <w:r w:rsidRPr="00FE3306">
        <w:t>Maria</w:t>
      </w:r>
    </w:p>
    <w:p w14:paraId="7898394B" w14:textId="77777777" w:rsidR="0092517B" w:rsidRPr="00FE3306" w:rsidRDefault="00000000" w:rsidP="00FE3306">
      <w:r w:rsidRPr="00FE3306">
        <w:t>Satan</w:t>
      </w:r>
    </w:p>
    <w:p w14:paraId="02DADDC6" w14:textId="77777777" w:rsidR="0092517B" w:rsidRPr="00FE3306" w:rsidRDefault="00000000" w:rsidP="00FE3306">
      <w:r w:rsidRPr="00FE3306">
        <w:t>Psycbephonus</w:t>
      </w:r>
    </w:p>
    <w:p w14:paraId="217A9B38" w14:textId="77777777" w:rsidR="0092517B" w:rsidRPr="00FE3306" w:rsidRDefault="00000000" w:rsidP="00FE3306">
      <w:r w:rsidRPr="00FE3306">
        <w:t>lictores.</w:t>
      </w:r>
    </w:p>
    <w:p w14:paraId="77A18637" w14:textId="77777777" w:rsidR="0092517B" w:rsidRPr="00FE3306" w:rsidRDefault="00000000" w:rsidP="00FE3306">
      <w:r w:rsidRPr="00FE3306">
        <w:t>Thanatus</w:t>
      </w:r>
    </w:p>
    <w:p w14:paraId="0AA6D8C8" w14:textId="77777777" w:rsidR="0092517B" w:rsidRPr="00FE3306" w:rsidRDefault="00000000" w:rsidP="00FE3306">
      <w:r w:rsidRPr="00FE3306">
        <w:t>lictores.</w:t>
      </w:r>
    </w:p>
    <w:p w14:paraId="3DD71A3E" w14:textId="77777777" w:rsidR="0092517B" w:rsidRPr="00FE3306" w:rsidRDefault="00000000" w:rsidP="00FE3306">
      <w:r w:rsidRPr="00FE3306">
        <w:t>Adopylus</w:t>
      </w:r>
    </w:p>
    <w:p w14:paraId="00168F19" w14:textId="77777777" w:rsidR="0092517B" w:rsidRPr="00FE3306" w:rsidRDefault="00000000" w:rsidP="00FE3306">
      <w:r w:rsidRPr="00FE3306">
        <w:t>servus.</w:t>
      </w:r>
    </w:p>
    <w:p w14:paraId="7C7C6C00" w14:textId="77777777" w:rsidR="0092517B" w:rsidRPr="00FE3306" w:rsidRDefault="00000000" w:rsidP="00FE3306">
      <w:r w:rsidRPr="00FE3306">
        <w:lastRenderedPageBreak/>
        <w:t>Nomocrates</w:t>
      </w:r>
    </w:p>
    <w:p w14:paraId="4C482580" w14:textId="77777777" w:rsidR="0092517B" w:rsidRPr="00FE3306" w:rsidRDefault="00000000" w:rsidP="00FE3306">
      <w:r w:rsidRPr="00FE3306">
        <w:t>tyrannus.</w:t>
      </w:r>
    </w:p>
    <w:p w14:paraId="06D37D8A" w14:textId="77777777" w:rsidR="0092517B" w:rsidRPr="00FE3306" w:rsidRDefault="00000000" w:rsidP="00FE3306">
      <w:r w:rsidRPr="00FE3306">
        <w:t>Anabasius</w:t>
      </w:r>
    </w:p>
    <w:p w14:paraId="7A83C908" w14:textId="77777777" w:rsidR="0092517B" w:rsidRPr="00FE3306" w:rsidRDefault="00000000" w:rsidP="00FE3306">
      <w:r w:rsidRPr="00FE3306">
        <w:t>nuncius.</w:t>
      </w:r>
    </w:p>
    <w:p w14:paraId="2CC43710" w14:textId="77777777" w:rsidR="0092517B" w:rsidRPr="00FE3306" w:rsidRDefault="00000000" w:rsidP="00FE3306">
      <w:r w:rsidRPr="00FE3306">
        <w:t>Christus</w:t>
      </w:r>
    </w:p>
    <w:p w14:paraId="7E811DBA" w14:textId="77777777" w:rsidR="0092517B" w:rsidRPr="00FE3306" w:rsidRDefault="00000000" w:rsidP="00FE3306">
      <w:r w:rsidRPr="00FE3306">
        <w:t>Psyche</w:t>
      </w:r>
    </w:p>
    <w:p w14:paraId="3A5E5C43" w14:textId="77777777" w:rsidR="0092517B" w:rsidRPr="00FE3306" w:rsidRDefault="00000000" w:rsidP="00FE3306">
      <w:r w:rsidRPr="00FE3306">
        <w:t>anima humana.</w:t>
      </w:r>
    </w:p>
    <w:p w14:paraId="51063B33" w14:textId="77777777" w:rsidR="0092517B" w:rsidRPr="00FE3306" w:rsidRDefault="00000000" w:rsidP="00FE3306">
      <w:r w:rsidRPr="00FE3306">
        <w:t>Raphael</w:t>
      </w:r>
    </w:p>
    <w:p w14:paraId="7719EA97" w14:textId="77777777" w:rsidR="0092517B" w:rsidRPr="00FE3306" w:rsidRDefault="00000000" w:rsidP="00FE3306">
      <w:r w:rsidRPr="00FE3306">
        <w:t>angelus.</w:t>
      </w:r>
    </w:p>
    <w:p w14:paraId="3849A59B" w14:textId="77777777" w:rsidR="0092517B" w:rsidRPr="00FE3306" w:rsidRDefault="00000000" w:rsidP="00FE3306">
      <w:r w:rsidRPr="00FE3306">
        <w:t>Petrus</w:t>
      </w:r>
    </w:p>
    <w:p w14:paraId="7C6303CC" w14:textId="77777777" w:rsidR="0092517B" w:rsidRPr="00FE3306" w:rsidRDefault="00000000" w:rsidP="00FE3306">
      <w:r w:rsidRPr="00FE3306">
        <w:t>apostolus.</w:t>
      </w:r>
    </w:p>
    <w:p w14:paraId="7D9596CD" w14:textId="77777777" w:rsidR="0092517B" w:rsidRPr="00FE3306" w:rsidRDefault="00000000" w:rsidP="00FE3306">
      <w:r w:rsidRPr="00FE3306">
        <w:t>Saulus, qui &amp; Paulus</w:t>
      </w:r>
    </w:p>
    <w:p w14:paraId="6EC733AD" w14:textId="77777777" w:rsidR="0092517B" w:rsidRPr="00FE3306" w:rsidRDefault="00000000" w:rsidP="00FE3306">
      <w:r w:rsidRPr="00FE3306">
        <w:t>Archiereus</w:t>
      </w:r>
    </w:p>
    <w:p w14:paraId="6B1661C4" w14:textId="77777777" w:rsidR="0092517B" w:rsidRPr="00FE3306" w:rsidRDefault="00000000" w:rsidP="00FE3306">
      <w:r w:rsidRPr="00FE3306">
        <w:t>pontifex.</w:t>
      </w:r>
    </w:p>
    <w:p w14:paraId="54B18806" w14:textId="77777777" w:rsidR="0092517B" w:rsidRPr="00FE3306" w:rsidRDefault="00000000" w:rsidP="00FE3306">
      <w:r w:rsidRPr="00FE3306">
        <w:t>Nomologus</w:t>
      </w:r>
    </w:p>
    <w:p w14:paraId="39BC36B5" w14:textId="77777777" w:rsidR="0092517B" w:rsidRPr="00FE3306" w:rsidRDefault="00000000" w:rsidP="00FE3306">
      <w:r w:rsidRPr="00FE3306">
        <w:t>sacerdos.</w:t>
      </w:r>
    </w:p>
    <w:p w14:paraId="048B8025" w14:textId="77777777" w:rsidR="0092517B" w:rsidRPr="00FE3306" w:rsidRDefault="00000000" w:rsidP="00FE3306">
      <w:r w:rsidRPr="00FE3306">
        <w:t>Polyharpax</w:t>
      </w:r>
    </w:p>
    <w:p w14:paraId="76BFBC5E" w14:textId="77777777" w:rsidR="0092517B" w:rsidRPr="00FE3306" w:rsidRDefault="00000000" w:rsidP="00FE3306">
      <w:r w:rsidRPr="00FE3306">
        <w:t>scriba.</w:t>
      </w:r>
    </w:p>
    <w:p w14:paraId="34AA5371" w14:textId="77777777" w:rsidR="0092517B" w:rsidRPr="00FE3306" w:rsidRDefault="00000000" w:rsidP="00FE3306">
      <w:r w:rsidRPr="00FE3306">
        <w:t>Dioctes</w:t>
      </w:r>
    </w:p>
    <w:p w14:paraId="054FE21B" w14:textId="77777777" w:rsidR="0092517B" w:rsidRPr="00FE3306" w:rsidRDefault="00000000" w:rsidP="00FE3306">
      <w:r w:rsidRPr="00FE3306">
        <w:t>persecutor.</w:t>
      </w:r>
    </w:p>
    <w:p w14:paraId="64A1E74B" w14:textId="77777777" w:rsidR="0092517B" w:rsidRPr="00FE3306" w:rsidRDefault="00000000" w:rsidP="00FE3306">
      <w:r w:rsidRPr="00FE3306">
        <w:t>Pseudamnus</w:t>
      </w:r>
    </w:p>
    <w:p w14:paraId="32331F02" w14:textId="77777777" w:rsidR="0092517B" w:rsidRPr="00FE3306" w:rsidRDefault="00000000" w:rsidP="00FE3306">
      <w:r w:rsidRPr="00FE3306">
        <w:t>Antichristus.</w:t>
      </w:r>
    </w:p>
    <w:p w14:paraId="6E3965BE" w14:textId="77777777" w:rsidR="0092517B" w:rsidRPr="00FE3306" w:rsidRDefault="00000000" w:rsidP="00FE3306">
      <w:r w:rsidRPr="00FE3306">
        <w:t>Pornapolis</w:t>
      </w:r>
    </w:p>
    <w:p w14:paraId="2B0117F2" w14:textId="77777777" w:rsidR="0092517B" w:rsidRPr="00FE3306" w:rsidRDefault="00000000" w:rsidP="00FE3306">
      <w:r w:rsidRPr="00FE3306">
        <w:t>meretrix Babylon</w:t>
      </w:r>
    </w:p>
    <w:p w14:paraId="6400645F" w14:textId="77777777" w:rsidR="0092517B" w:rsidRPr="00FE3306" w:rsidRDefault="00000000" w:rsidP="00FE3306">
      <w:r w:rsidRPr="00FE3306">
        <w:t>Ecclesia</w:t>
      </w:r>
    </w:p>
    <w:p w14:paraId="7E1778F5" w14:textId="77777777" w:rsidR="0092517B" w:rsidRPr="008A0C1A" w:rsidRDefault="00000000" w:rsidP="00FE3306">
      <w:pPr>
        <w:rPr>
          <w:lang w:val="nl-NL"/>
        </w:rPr>
      </w:pPr>
      <w:r w:rsidRPr="008A0C1A">
        <w:rPr>
          <w:lang w:val="nl-NL"/>
        </w:rPr>
        <w:lastRenderedPageBreak/>
        <w:t>mater.</w:t>
      </w:r>
    </w:p>
    <w:p w14:paraId="65885726" w14:textId="77777777" w:rsidR="0092517B" w:rsidRPr="008A0C1A" w:rsidRDefault="00000000" w:rsidP="00FE3306">
      <w:pPr>
        <w:rPr>
          <w:lang w:val="nl-NL"/>
        </w:rPr>
      </w:pPr>
      <w:r w:rsidRPr="008A0C1A">
        <w:rPr>
          <w:lang w:val="nl-NL"/>
        </w:rPr>
        <w:t>Africus</w:t>
      </w:r>
    </w:p>
    <w:p w14:paraId="3A84284B" w14:textId="77777777" w:rsidR="0092517B" w:rsidRPr="008A0C1A" w:rsidRDefault="00000000" w:rsidP="00FE3306">
      <w:pPr>
        <w:rPr>
          <w:lang w:val="nl-NL"/>
        </w:rPr>
      </w:pPr>
      <w:r w:rsidRPr="008A0C1A">
        <w:rPr>
          <w:lang w:val="nl-NL"/>
        </w:rPr>
        <w:t>adolescentes.</w:t>
      </w:r>
    </w:p>
    <w:p w14:paraId="7B0A96C4" w14:textId="77777777" w:rsidR="0092517B" w:rsidRPr="008A0C1A" w:rsidRDefault="00000000" w:rsidP="00FE3306">
      <w:pPr>
        <w:rPr>
          <w:lang w:val="nl-NL"/>
        </w:rPr>
      </w:pPr>
      <w:r w:rsidRPr="008A0C1A">
        <w:rPr>
          <w:lang w:val="nl-NL"/>
        </w:rPr>
        <w:t>Europus</w:t>
      </w:r>
    </w:p>
    <w:p w14:paraId="6046CF04" w14:textId="77777777" w:rsidR="0092517B" w:rsidRPr="008A0C1A" w:rsidRDefault="00000000" w:rsidP="00FE3306">
      <w:pPr>
        <w:rPr>
          <w:lang w:val="nl-NL"/>
        </w:rPr>
      </w:pPr>
      <w:r w:rsidRPr="008A0C1A">
        <w:rPr>
          <w:lang w:val="nl-NL"/>
        </w:rPr>
        <w:t>adolescentes.</w:t>
      </w:r>
    </w:p>
    <w:p w14:paraId="1780C95D" w14:textId="77777777" w:rsidR="0092517B" w:rsidRPr="00FE3306" w:rsidRDefault="00000000" w:rsidP="00FE3306">
      <w:r w:rsidRPr="00FE3306">
        <w:t>Hierologus concionator</w:t>
      </w:r>
    </w:p>
    <w:p w14:paraId="42B9A065" w14:textId="77777777" w:rsidR="0092517B" w:rsidRPr="00FE3306" w:rsidRDefault="00000000" w:rsidP="00FE3306">
      <w:r w:rsidRPr="00FE3306">
        <w:t>Chorus quinque virginum.</w:t>
      </w:r>
    </w:p>
    <w:p w14:paraId="664B1197" w14:textId="77777777" w:rsidR="0092517B" w:rsidRPr="00FE3306" w:rsidRDefault="0092517B" w:rsidP="00FE3306"/>
    <w:p w14:paraId="68EEB1F5" w14:textId="77777777" w:rsidR="0092517B" w:rsidRPr="00FE3306" w:rsidRDefault="00000000" w:rsidP="00FE3306">
      <w:r w:rsidRPr="00FE3306">
        <w:t>Actus I. Scena I. Trimetri Iambici.</w:t>
      </w:r>
    </w:p>
    <w:p w14:paraId="282DF79F" w14:textId="77777777" w:rsidR="0092517B" w:rsidRPr="00FE3306" w:rsidRDefault="00000000" w:rsidP="00FE3306">
      <w:r w:rsidRPr="00FE3306">
        <w:t>Eva.</w:t>
      </w:r>
    </w:p>
    <w:p w14:paraId="06814CA8" w14:textId="77777777" w:rsidR="0092517B" w:rsidRPr="00FE3306" w:rsidRDefault="00000000" w:rsidP="00FE3306">
      <w:r w:rsidRPr="00FE3306">
        <w:t>QUod nunc doloris inveniam so</w:t>
      </w:r>
      <w:r w:rsidRPr="00FE3306">
        <w:rPr>
          <w:rFonts w:ascii="Cambria Math" w:hAnsi="Cambria Math" w:cs="Cambria Math"/>
        </w:rPr>
        <w:t>∣</w:t>
      </w:r>
      <w:r w:rsidRPr="00FE3306">
        <w:t>latium?</w:t>
      </w:r>
    </w:p>
    <w:p w14:paraId="29667DDB" w14:textId="77777777" w:rsidR="0092517B" w:rsidRPr="00FE3306" w:rsidRDefault="00000000" w:rsidP="00FE3306">
      <w:r w:rsidRPr="00FE3306">
        <w:t>Lachrymas absumpsi: querelae nihil juvant.</w:t>
      </w:r>
    </w:p>
    <w:p w14:paraId="5BF71692" w14:textId="77777777" w:rsidR="0092517B" w:rsidRPr="00FE3306" w:rsidRDefault="00000000" w:rsidP="00FE3306">
      <w:r w:rsidRPr="00FE3306">
        <w:t>Vox neque curis, nec spes malis jam suf</w:t>
      </w:r>
      <w:r w:rsidRPr="00FE3306">
        <w:rPr>
          <w:rFonts w:ascii="Cambria Math" w:hAnsi="Cambria Math" w:cs="Cambria Math"/>
        </w:rPr>
        <w:t>∣</w:t>
      </w:r>
      <w:r w:rsidRPr="00FE3306">
        <w:t>ficit.</w:t>
      </w:r>
    </w:p>
    <w:p w14:paraId="3129BAFA" w14:textId="77777777" w:rsidR="0092517B" w:rsidRPr="00FE3306" w:rsidRDefault="00000000" w:rsidP="00FE3306">
      <w:r w:rsidRPr="00FE3306">
        <w:t>Expers medelae, res ita perit funditùs.</w:t>
      </w:r>
    </w:p>
    <w:p w14:paraId="28F6DDCA" w14:textId="77777777" w:rsidR="0092517B" w:rsidRPr="00FE3306" w:rsidRDefault="00000000" w:rsidP="00FE3306">
      <w:r w:rsidRPr="00FE3306">
        <w:t>Porrò nec quid agam, aut quò vortam scio. Flere dum</w:t>
      </w:r>
    </w:p>
    <w:p w14:paraId="21A7677A" w14:textId="77777777" w:rsidR="0092517B" w:rsidRPr="00FE3306" w:rsidRDefault="00000000" w:rsidP="00FE3306">
      <w:r w:rsidRPr="00FE3306">
        <w:t>Licuit, anxio mitius erat animo:</w:t>
      </w:r>
    </w:p>
    <w:p w14:paraId="2E3965AC" w14:textId="77777777" w:rsidR="0092517B" w:rsidRPr="00FE3306" w:rsidRDefault="00000000" w:rsidP="00FE3306">
      <w:r w:rsidRPr="00FE3306">
        <w:t>Lachrymis saltem pasci aegritudo potuit:</w:t>
      </w:r>
    </w:p>
    <w:p w14:paraId="6AFE53B8" w14:textId="77777777" w:rsidR="0092517B" w:rsidRPr="00FE3306" w:rsidRDefault="00000000" w:rsidP="00FE3306">
      <w:r w:rsidRPr="00FE3306">
        <w:t>Quae pars mihi nonnulla erat lenimi</w:t>
      </w:r>
      <w:r w:rsidRPr="00FE3306">
        <w:rPr>
          <w:rFonts w:ascii="Cambria Math" w:hAnsi="Cambria Math" w:cs="Cambria Math"/>
        </w:rPr>
        <w:t>∣</w:t>
      </w:r>
      <w:r w:rsidRPr="00FE3306">
        <w:t>nis.</w:t>
      </w:r>
    </w:p>
    <w:p w14:paraId="39DEAAB0" w14:textId="77777777" w:rsidR="0092517B" w:rsidRPr="00FE3306" w:rsidRDefault="00000000" w:rsidP="00FE3306">
      <w:r w:rsidRPr="00FE3306">
        <w:t>Jam lachrymae decrescunt, at crescit do</w:t>
      </w:r>
      <w:r w:rsidRPr="00FE3306">
        <w:rPr>
          <w:rFonts w:ascii="Cambria Math" w:hAnsi="Cambria Math" w:cs="Cambria Math"/>
        </w:rPr>
        <w:t>∣</w:t>
      </w:r>
      <w:r w:rsidRPr="00FE3306">
        <w:t>lor,</w:t>
      </w:r>
    </w:p>
    <w:p w14:paraId="2E46EAB2" w14:textId="77777777" w:rsidR="0092517B" w:rsidRPr="00FE3306" w:rsidRDefault="00000000" w:rsidP="00FE3306">
      <w:r w:rsidRPr="00FE3306">
        <w:t>Diesque aliis quae adimit, mihi addit miseriam:</w:t>
      </w:r>
    </w:p>
    <w:p w14:paraId="71A67073" w14:textId="77777777" w:rsidR="0092517B" w:rsidRPr="00FE3306" w:rsidRDefault="00000000" w:rsidP="00FE3306">
      <w:r w:rsidRPr="00FE3306">
        <w:t>Meam sic lancinat vitam mors filiae.</w:t>
      </w:r>
    </w:p>
    <w:p w14:paraId="1934D80D" w14:textId="77777777" w:rsidR="0092517B" w:rsidRPr="00FE3306" w:rsidRDefault="00000000" w:rsidP="00FE3306">
      <w:r w:rsidRPr="00FE3306">
        <w:t>Quae, quanto mallem, in hanc non ex</w:t>
      </w:r>
      <w:r w:rsidRPr="00FE3306">
        <w:rPr>
          <w:rFonts w:ascii="Cambria Math" w:hAnsi="Cambria Math" w:cs="Cambria Math"/>
        </w:rPr>
        <w:t>∣</w:t>
      </w:r>
      <w:r w:rsidRPr="00FE3306">
        <w:t>isset lucem:</w:t>
      </w:r>
    </w:p>
    <w:p w14:paraId="1B513055" w14:textId="77777777" w:rsidR="0092517B" w:rsidRPr="00FE3306" w:rsidRDefault="0092517B" w:rsidP="00FE3306">
      <w:hyperlink r:id="rId14">
        <w:r w:rsidRPr="00FE3306">
          <w:rPr>
            <w:rStyle w:val="Hyperlink"/>
          </w:rPr>
          <w:t>Page  8</w:t>
        </w:r>
      </w:hyperlink>
      <w:r w:rsidRPr="00FE3306">
        <w:t>Neque illa mala haec, nec ego viderem moestitiam.</w:t>
      </w:r>
    </w:p>
    <w:p w14:paraId="14B7FCE8" w14:textId="77777777" w:rsidR="0092517B" w:rsidRPr="00FE3306" w:rsidRDefault="00000000" w:rsidP="00FE3306">
      <w:r w:rsidRPr="00FE3306">
        <w:t>Quanquam parum hoc, mors quòd me orbavit filia:</w:t>
      </w:r>
    </w:p>
    <w:p w14:paraId="716E0374" w14:textId="77777777" w:rsidR="0092517B" w:rsidRPr="00FE3306" w:rsidRDefault="00000000" w:rsidP="00FE3306">
      <w:r w:rsidRPr="00FE3306">
        <w:t>Mutari quod nequeat, ferret necessitas.</w:t>
      </w:r>
    </w:p>
    <w:p w14:paraId="24877BAB" w14:textId="77777777" w:rsidR="0092517B" w:rsidRPr="008A0C1A" w:rsidRDefault="00000000" w:rsidP="00FE3306">
      <w:pPr>
        <w:rPr>
          <w:lang w:val="nl-NL"/>
        </w:rPr>
      </w:pPr>
      <w:r w:rsidRPr="008A0C1A">
        <w:rPr>
          <w:lang w:val="nl-NL"/>
        </w:rPr>
        <w:lastRenderedPageBreak/>
        <w:t>Nunc Satan habet impurissimus Psychen meam,</w:t>
      </w:r>
    </w:p>
    <w:p w14:paraId="7CA012C7" w14:textId="77777777" w:rsidR="0092517B" w:rsidRPr="008A0C1A" w:rsidRDefault="00000000" w:rsidP="00FE3306">
      <w:pPr>
        <w:rPr>
          <w:lang w:val="nl-NL"/>
        </w:rPr>
      </w:pPr>
      <w:r w:rsidRPr="008A0C1A">
        <w:rPr>
          <w:lang w:val="nl-NL"/>
        </w:rPr>
        <w:t>Perpetuis Orcus tenet addictam erga</w:t>
      </w:r>
      <w:r w:rsidRPr="008A0C1A">
        <w:rPr>
          <w:rFonts w:ascii="Cambria Math" w:hAnsi="Cambria Math" w:cs="Cambria Math"/>
          <w:lang w:val="nl-NL"/>
        </w:rPr>
        <w:t>∣</w:t>
      </w:r>
      <w:r w:rsidRPr="008A0C1A">
        <w:rPr>
          <w:lang w:val="nl-NL"/>
        </w:rPr>
        <w:t>stulis:</w:t>
      </w:r>
    </w:p>
    <w:p w14:paraId="23FD5D52" w14:textId="77777777" w:rsidR="0092517B" w:rsidRPr="008A0C1A" w:rsidRDefault="00000000" w:rsidP="00FE3306">
      <w:pPr>
        <w:rPr>
          <w:lang w:val="nl-NL"/>
        </w:rPr>
      </w:pPr>
      <w:r w:rsidRPr="008A0C1A">
        <w:rPr>
          <w:lang w:val="nl-NL"/>
        </w:rPr>
        <w:t>Mihi quod moeroris meritò causa ma</w:t>
      </w:r>
      <w:r w:rsidRPr="008A0C1A">
        <w:rPr>
          <w:rFonts w:ascii="Cambria Math" w:hAnsi="Cambria Math" w:cs="Cambria Math"/>
          <w:lang w:val="nl-NL"/>
        </w:rPr>
        <w:t>∣</w:t>
      </w:r>
      <w:r w:rsidRPr="008A0C1A">
        <w:rPr>
          <w:lang w:val="nl-NL"/>
        </w:rPr>
        <w:t>xima est.</w:t>
      </w:r>
    </w:p>
    <w:p w14:paraId="49F1E489" w14:textId="77777777" w:rsidR="0092517B" w:rsidRPr="008A0C1A" w:rsidRDefault="00000000" w:rsidP="00FE3306">
      <w:pPr>
        <w:rPr>
          <w:lang w:val="nl-NL"/>
        </w:rPr>
      </w:pPr>
      <w:r w:rsidRPr="008A0C1A">
        <w:rPr>
          <w:lang w:val="nl-NL"/>
        </w:rPr>
        <w:t>Eóque huc exii nunc foràs, quando ubi</w:t>
      </w:r>
    </w:p>
    <w:p w14:paraId="5FD93C20" w14:textId="77777777" w:rsidR="0092517B" w:rsidRPr="00FE3306" w:rsidRDefault="00000000" w:rsidP="00FE3306">
      <w:r w:rsidRPr="00FE3306">
        <w:t>Consistam nescio, ut eam etsi juvem ni</w:t>
      </w:r>
      <w:r w:rsidRPr="00FE3306">
        <w:rPr>
          <w:rFonts w:ascii="Cambria Math" w:hAnsi="Cambria Math" w:cs="Cambria Math"/>
        </w:rPr>
        <w:t>∣</w:t>
      </w:r>
      <w:r w:rsidRPr="00FE3306">
        <w:t>hil,</w:t>
      </w:r>
    </w:p>
    <w:p w14:paraId="2BE48818" w14:textId="77777777" w:rsidR="0092517B" w:rsidRPr="00FE3306" w:rsidRDefault="00000000" w:rsidP="00FE3306">
      <w:r w:rsidRPr="00FE3306">
        <w:t>At me gemitu interim lachrymisque ex</w:t>
      </w:r>
      <w:r w:rsidRPr="00FE3306">
        <w:rPr>
          <w:rFonts w:ascii="Cambria Math" w:hAnsi="Cambria Math" w:cs="Cambria Math"/>
        </w:rPr>
        <w:t>∣</w:t>
      </w:r>
      <w:r w:rsidRPr="00FE3306">
        <w:t>pleam,</w:t>
      </w:r>
    </w:p>
    <w:p w14:paraId="7945CCD8" w14:textId="77777777" w:rsidR="0092517B" w:rsidRPr="00FE3306" w:rsidRDefault="00000000" w:rsidP="00FE3306">
      <w:r w:rsidRPr="00FE3306">
        <w:t>Gnatae causae: quae dum usque in sup</w:t>
      </w:r>
      <w:r w:rsidRPr="00FE3306">
        <w:rPr>
          <w:rFonts w:ascii="Cambria Math" w:hAnsi="Cambria Math" w:cs="Cambria Math"/>
        </w:rPr>
        <w:t>∣</w:t>
      </w:r>
      <w:r w:rsidRPr="00FE3306">
        <w:t>pliciis erit,</w:t>
      </w:r>
    </w:p>
    <w:p w14:paraId="05D0694B" w14:textId="77777777" w:rsidR="0092517B" w:rsidRPr="00FE3306" w:rsidRDefault="00000000" w:rsidP="00FE3306">
      <w:r w:rsidRPr="00FE3306">
        <w:t>De me haud unquam supplicium sumere desinam.</w:t>
      </w:r>
    </w:p>
    <w:p w14:paraId="2764083D" w14:textId="77777777" w:rsidR="0092517B" w:rsidRPr="00FE3306" w:rsidRDefault="00000000" w:rsidP="00FE3306">
      <w:r w:rsidRPr="00FE3306">
        <w:t>AEquum est: malis quae mater fuerim, &amp; particeps.</w:t>
      </w:r>
    </w:p>
    <w:p w14:paraId="439CC328" w14:textId="77777777" w:rsidR="0092517B" w:rsidRPr="00FE3306" w:rsidRDefault="00000000" w:rsidP="00FE3306">
      <w:r w:rsidRPr="00FE3306">
        <w:t>Sed quid mali hoc? mulier quod op</w:t>
      </w:r>
      <w:r w:rsidRPr="00FE3306">
        <w:rPr>
          <w:rFonts w:ascii="Cambria Math" w:hAnsi="Cambria Math" w:cs="Cambria Math"/>
        </w:rPr>
        <w:t>∣</w:t>
      </w:r>
      <w:r w:rsidRPr="00FE3306">
        <w:t>pleta lachrymis,</w:t>
      </w:r>
    </w:p>
    <w:p w14:paraId="6FF7BBCE" w14:textId="77777777" w:rsidR="0092517B" w:rsidRPr="00FE3306" w:rsidRDefault="00000000" w:rsidP="00FE3306">
      <w:r w:rsidRPr="00FE3306">
        <w:t>Vorsus tendit viam? Sisto me, ut quid ferat</w:t>
      </w:r>
    </w:p>
    <w:p w14:paraId="0DECCBB8" w14:textId="77777777" w:rsidR="0092517B" w:rsidRPr="00FE3306" w:rsidRDefault="00000000" w:rsidP="00FE3306">
      <w:r w:rsidRPr="00FE3306">
        <w:t>Boni, malíve, sciam.</w:t>
      </w:r>
    </w:p>
    <w:p w14:paraId="50500B50" w14:textId="77777777" w:rsidR="0092517B" w:rsidRPr="00FE3306" w:rsidRDefault="0092517B" w:rsidP="00FE3306">
      <w:hyperlink r:id="rId15">
        <w:r w:rsidRPr="00FE3306">
          <w:rPr>
            <w:rStyle w:val="Hyperlink"/>
          </w:rPr>
          <w:t>Page  9</w:t>
        </w:r>
      </w:hyperlink>
    </w:p>
    <w:p w14:paraId="29CEE21E" w14:textId="77777777" w:rsidR="0092517B" w:rsidRPr="00FE3306" w:rsidRDefault="00000000" w:rsidP="00FE3306">
      <w:r w:rsidRPr="00FE3306">
        <w:t>Actus I. Scena II. Trimetri.</w:t>
      </w:r>
    </w:p>
    <w:p w14:paraId="00C55B84" w14:textId="77777777" w:rsidR="0092517B" w:rsidRPr="00FE3306" w:rsidRDefault="00000000" w:rsidP="00FE3306">
      <w:r w:rsidRPr="00FE3306">
        <w:t>Maria. Eva.</w:t>
      </w:r>
    </w:p>
    <w:p w14:paraId="2E54766D" w14:textId="77777777" w:rsidR="0092517B" w:rsidRPr="00FE3306" w:rsidRDefault="00000000" w:rsidP="00FE3306">
      <w:r w:rsidRPr="00FE3306">
        <w:t>MUlier an usquam victitat altera malis</w:t>
      </w:r>
    </w:p>
    <w:p w14:paraId="794FF229" w14:textId="77777777" w:rsidR="0092517B" w:rsidRPr="00FE3306" w:rsidRDefault="00000000" w:rsidP="00FE3306">
      <w:r w:rsidRPr="00FE3306">
        <w:t>Onustior? vita aut cui vita •it minus?</w:t>
      </w:r>
    </w:p>
    <w:p w14:paraId="0B0A0DF0" w14:textId="77777777" w:rsidR="0092517B" w:rsidRPr="00FE3306" w:rsidRDefault="00000000" w:rsidP="00FE3306">
      <w:r w:rsidRPr="00FE3306">
        <w:t>At quid meus meruit Jesus tam sonti</w:t>
      </w:r>
      <w:r w:rsidRPr="00FE3306">
        <w:rPr>
          <w:rFonts w:ascii="Cambria Math" w:hAnsi="Cambria Math" w:cs="Cambria Math"/>
        </w:rPr>
        <w:t>∣</w:t>
      </w:r>
      <w:r w:rsidRPr="00FE3306">
        <w:t>cum?</w:t>
      </w:r>
    </w:p>
    <w:p w14:paraId="1BC575CC" w14:textId="77777777" w:rsidR="0092517B" w:rsidRPr="00FE3306" w:rsidRDefault="00000000" w:rsidP="00FE3306">
      <w:r w:rsidRPr="00FE3306">
        <w:t>In quem tanta rabie Pontificum exar</w:t>
      </w:r>
      <w:r w:rsidRPr="00FE3306">
        <w:rPr>
          <w:rFonts w:ascii="Cambria Math" w:hAnsi="Cambria Math" w:cs="Cambria Math"/>
        </w:rPr>
        <w:t>∣</w:t>
      </w:r>
      <w:r w:rsidRPr="00FE3306">
        <w:t>serit</w:t>
      </w:r>
    </w:p>
    <w:p w14:paraId="0144E323" w14:textId="77777777" w:rsidR="0092517B" w:rsidRPr="00FE3306" w:rsidRDefault="00000000" w:rsidP="00FE3306">
      <w:r w:rsidRPr="00FE3306">
        <w:t>Lymphata immanitas.</w:t>
      </w:r>
    </w:p>
    <w:p w14:paraId="4ACA68E4" w14:textId="77777777" w:rsidR="0092517B" w:rsidRPr="00FE3306" w:rsidRDefault="00000000" w:rsidP="00FE3306">
      <w:r w:rsidRPr="00FE3306">
        <w:t>Eva.</w:t>
      </w:r>
    </w:p>
    <w:p w14:paraId="5226CEFE" w14:textId="77777777" w:rsidR="0092517B" w:rsidRPr="00FE3306" w:rsidRDefault="00000000" w:rsidP="00FE3306">
      <w:r w:rsidRPr="00FE3306">
        <w:t>Hem, de quo haec filio</w:t>
      </w:r>
    </w:p>
    <w:p w14:paraId="35DFB540" w14:textId="77777777" w:rsidR="0092517B" w:rsidRPr="00FE3306" w:rsidRDefault="00000000" w:rsidP="00FE3306">
      <w:r w:rsidRPr="00FE3306">
        <w:t>Agitat?</w:t>
      </w:r>
    </w:p>
    <w:p w14:paraId="62391CF5" w14:textId="77777777" w:rsidR="0092517B" w:rsidRPr="00FE3306" w:rsidRDefault="00000000" w:rsidP="00FE3306">
      <w:r w:rsidRPr="00FE3306">
        <w:t>Mar.</w:t>
      </w:r>
    </w:p>
    <w:p w14:paraId="4418D27F" w14:textId="77777777" w:rsidR="0092517B" w:rsidRPr="00FE3306" w:rsidRDefault="00000000" w:rsidP="00FE3306">
      <w:r w:rsidRPr="00FE3306">
        <w:t>At ille jam suis functus abiit</w:t>
      </w:r>
    </w:p>
    <w:p w14:paraId="075036C5" w14:textId="77777777" w:rsidR="0092517B" w:rsidRPr="00FE3306" w:rsidRDefault="00000000" w:rsidP="00FE3306">
      <w:r w:rsidRPr="00FE3306">
        <w:lastRenderedPageBreak/>
        <w:t>Doloribus, mihi dolores crescunt magis.</w:t>
      </w:r>
    </w:p>
    <w:p w14:paraId="2B51D4DF" w14:textId="77777777" w:rsidR="0092517B" w:rsidRPr="00FE3306" w:rsidRDefault="00000000" w:rsidP="00FE3306">
      <w:r w:rsidRPr="00FE3306">
        <w:t>Eva.</w:t>
      </w:r>
    </w:p>
    <w:p w14:paraId="7D60366A" w14:textId="77777777" w:rsidR="0092517B" w:rsidRPr="00FE3306" w:rsidRDefault="00000000" w:rsidP="00FE3306">
      <w:r w:rsidRPr="00FE3306">
        <w:t>Quid huic turbatum sit, maneam an interrogem?</w:t>
      </w:r>
    </w:p>
    <w:p w14:paraId="6F1484AE" w14:textId="77777777" w:rsidR="0092517B" w:rsidRPr="00FE3306" w:rsidRDefault="00000000" w:rsidP="00FE3306">
      <w:r w:rsidRPr="00FE3306">
        <w:t>Mar.</w:t>
      </w:r>
    </w:p>
    <w:p w14:paraId="0132F0F0" w14:textId="77777777" w:rsidR="0092517B" w:rsidRPr="00FE3306" w:rsidRDefault="00000000" w:rsidP="00FE3306">
      <w:r w:rsidRPr="00FE3306">
        <w:t>Vocem quis hic astans intercipit? Ehei,</w:t>
      </w:r>
    </w:p>
    <w:p w14:paraId="1A51E60E" w14:textId="77777777" w:rsidR="0092517B" w:rsidRPr="00FE3306" w:rsidRDefault="00000000" w:rsidP="00FE3306">
      <w:r w:rsidRPr="00FE3306">
        <w:t>Dum capto •olitudinem, in turbam in</w:t>
      </w:r>
      <w:r w:rsidRPr="00FE3306">
        <w:rPr>
          <w:rFonts w:ascii="Cambria Math" w:hAnsi="Cambria Math" w:cs="Cambria Math"/>
        </w:rPr>
        <w:t>∣</w:t>
      </w:r>
      <w:r w:rsidRPr="00FE3306">
        <w:t>cidi.</w:t>
      </w:r>
    </w:p>
    <w:p w14:paraId="52F369C6" w14:textId="77777777" w:rsidR="0092517B" w:rsidRPr="00FE3306" w:rsidRDefault="00000000" w:rsidP="00FE3306">
      <w:r w:rsidRPr="00FE3306">
        <w:t>Eva.</w:t>
      </w:r>
    </w:p>
    <w:p w14:paraId="5F2DA93B" w14:textId="77777777" w:rsidR="0092517B" w:rsidRPr="00FE3306" w:rsidRDefault="00000000" w:rsidP="00FE3306">
      <w:r w:rsidRPr="00FE3306">
        <w:t>Quem filium mulier, aut filiam innuis?</w:t>
      </w:r>
    </w:p>
    <w:p w14:paraId="75C22BED" w14:textId="77777777" w:rsidR="0092517B" w:rsidRPr="00FE3306" w:rsidRDefault="0092517B" w:rsidP="00FE3306">
      <w:hyperlink r:id="rId16">
        <w:r w:rsidRPr="00FE3306">
          <w:rPr>
            <w:rStyle w:val="Hyperlink"/>
          </w:rPr>
          <w:t>Page  10</w:t>
        </w:r>
      </w:hyperlink>
      <w:r w:rsidRPr="00FE3306">
        <w:t>Quidve os saliva distillans composita?</w:t>
      </w:r>
    </w:p>
    <w:p w14:paraId="351C07BA" w14:textId="77777777" w:rsidR="0092517B" w:rsidRPr="00FE3306" w:rsidRDefault="00000000" w:rsidP="00FE3306">
      <w:r w:rsidRPr="00FE3306">
        <w:t>Ludis forsan tu me: at misereri magis,</w:t>
      </w:r>
    </w:p>
    <w:p w14:paraId="0F614251" w14:textId="77777777" w:rsidR="0092517B" w:rsidRPr="00FE3306" w:rsidRDefault="00000000" w:rsidP="00FE3306">
      <w:r w:rsidRPr="00FE3306">
        <w:t>Non irridere miserorum casus decet.</w:t>
      </w:r>
    </w:p>
    <w:p w14:paraId="2139C571" w14:textId="77777777" w:rsidR="0092517B" w:rsidRPr="00FE3306" w:rsidRDefault="00000000" w:rsidP="00FE3306">
      <w:r w:rsidRPr="00FE3306">
        <w:t>Maria.</w:t>
      </w:r>
    </w:p>
    <w:p w14:paraId="40583361" w14:textId="77777777" w:rsidR="0092517B" w:rsidRPr="00FE3306" w:rsidRDefault="00000000" w:rsidP="00FE3306">
      <w:r w:rsidRPr="00FE3306">
        <w:t>Vox nova: sed vultus, ut reor, Evam arguit,</w:t>
      </w:r>
    </w:p>
    <w:p w14:paraId="12B7D3FA" w14:textId="77777777" w:rsidR="0092517B" w:rsidRPr="00FE3306" w:rsidRDefault="00000000" w:rsidP="00FE3306">
      <w:r w:rsidRPr="00FE3306">
        <w:t>Antiquam aviam.</w:t>
      </w:r>
    </w:p>
    <w:p w14:paraId="314BD917" w14:textId="77777777" w:rsidR="0092517B" w:rsidRPr="00FE3306" w:rsidRDefault="00000000" w:rsidP="00FE3306">
      <w:r w:rsidRPr="00FE3306">
        <w:t>Eva.</w:t>
      </w:r>
    </w:p>
    <w:p w14:paraId="45D414D5" w14:textId="77777777" w:rsidR="0092517B" w:rsidRPr="00FE3306" w:rsidRDefault="00000000" w:rsidP="00FE3306">
      <w:r w:rsidRPr="00FE3306">
        <w:t>Eva sum, ipsa omnium unica</w:t>
      </w:r>
    </w:p>
    <w:p w14:paraId="7430022C" w14:textId="77777777" w:rsidR="0092517B" w:rsidRPr="00FE3306" w:rsidRDefault="00000000" w:rsidP="00FE3306">
      <w:r w:rsidRPr="00FE3306">
        <w:t>Advorsitatum avia, satrix, nutrix, pa</w:t>
      </w:r>
      <w:r w:rsidRPr="00FE3306">
        <w:rPr>
          <w:rFonts w:ascii="Cambria Math" w:hAnsi="Cambria Math" w:cs="Cambria Math"/>
        </w:rPr>
        <w:t>∣</w:t>
      </w:r>
      <w:r w:rsidRPr="00FE3306">
        <w:t>rens:</w:t>
      </w:r>
    </w:p>
    <w:p w14:paraId="70D0472B" w14:textId="77777777" w:rsidR="0092517B" w:rsidRPr="00FE3306" w:rsidRDefault="00000000" w:rsidP="00FE3306">
      <w:r w:rsidRPr="00FE3306">
        <w:t>Maledicta, recto si me nomine dixeris,</w:t>
      </w:r>
    </w:p>
    <w:p w14:paraId="01474020" w14:textId="77777777" w:rsidR="0092517B" w:rsidRPr="00FE3306" w:rsidRDefault="00000000" w:rsidP="00FE3306">
      <w:r w:rsidRPr="00FE3306">
        <w:t>Haud alio posthac me titulo appellites.</w:t>
      </w:r>
    </w:p>
    <w:p w14:paraId="2573B6B6" w14:textId="77777777" w:rsidR="0092517B" w:rsidRPr="00FE3306" w:rsidRDefault="00000000" w:rsidP="00FE3306">
      <w:r w:rsidRPr="00FE3306">
        <w:t>Mar.</w:t>
      </w:r>
    </w:p>
    <w:p w14:paraId="6335289A" w14:textId="77777777" w:rsidR="0092517B" w:rsidRPr="00FE3306" w:rsidRDefault="00000000" w:rsidP="00FE3306">
      <w:r w:rsidRPr="00FE3306">
        <w:t>Falsos omitte questus. Infoeli</w:t>
      </w:r>
      <w:r w:rsidRPr="00FE3306">
        <w:rPr>
          <w:rFonts w:ascii="Cambria Math" w:hAnsi="Cambria Math" w:cs="Cambria Math"/>
        </w:rPr>
        <w:t>∣</w:t>
      </w:r>
      <w:r w:rsidRPr="00FE3306">
        <w:t>citas</w:t>
      </w:r>
    </w:p>
    <w:p w14:paraId="0963820A" w14:textId="77777777" w:rsidR="0092517B" w:rsidRPr="00FE3306" w:rsidRDefault="00000000" w:rsidP="00FE3306">
      <w:r w:rsidRPr="00FE3306">
        <w:t>Quid sit, praeter me, experta nulla est foemina.</w:t>
      </w:r>
    </w:p>
    <w:p w14:paraId="49806C95" w14:textId="77777777" w:rsidR="0092517B" w:rsidRPr="00FE3306" w:rsidRDefault="00000000" w:rsidP="00FE3306">
      <w:r w:rsidRPr="00FE3306">
        <w:t>Eva.</w:t>
      </w:r>
    </w:p>
    <w:p w14:paraId="5ED27DBF" w14:textId="77777777" w:rsidR="0092517B" w:rsidRPr="00FE3306" w:rsidRDefault="00000000" w:rsidP="00FE3306">
      <w:r w:rsidRPr="00FE3306">
        <w:t>Loquuntur quàm stultè multi quae nesciunt?</w:t>
      </w:r>
    </w:p>
    <w:p w14:paraId="4C2EFEA0" w14:textId="77777777" w:rsidR="0092517B" w:rsidRPr="00FE3306" w:rsidRDefault="00000000" w:rsidP="00FE3306">
      <w:r w:rsidRPr="00FE3306">
        <w:t>Mar.</w:t>
      </w:r>
    </w:p>
    <w:p w14:paraId="41EB0BBA" w14:textId="77777777" w:rsidR="0092517B" w:rsidRPr="00FE3306" w:rsidRDefault="00000000" w:rsidP="00FE3306">
      <w:r w:rsidRPr="00FE3306">
        <w:lastRenderedPageBreak/>
        <w:t>Miseram satis utramque scio: &amp; quid si Deus</w:t>
      </w:r>
    </w:p>
    <w:p w14:paraId="712DC2F9" w14:textId="77777777" w:rsidR="0092517B" w:rsidRPr="00FE3306" w:rsidRDefault="00000000" w:rsidP="00FE3306">
      <w:r w:rsidRPr="00FE3306">
        <w:t>Nos ideo conjunxit pariter, conjuncta uti</w:t>
      </w:r>
    </w:p>
    <w:p w14:paraId="039DB396" w14:textId="77777777" w:rsidR="0092517B" w:rsidRPr="00FE3306" w:rsidRDefault="00000000" w:rsidP="00FE3306">
      <w:r w:rsidRPr="00FE3306">
        <w:t>Miseria magis sibi foret solatio?</w:t>
      </w:r>
    </w:p>
    <w:p w14:paraId="53FF2EF9" w14:textId="77777777" w:rsidR="0092517B" w:rsidRPr="00FE3306" w:rsidRDefault="00000000" w:rsidP="00FE3306">
      <w:r w:rsidRPr="00FE3306">
        <w:t>Saepe malorum, in malis, comes est di</w:t>
      </w:r>
      <w:r w:rsidRPr="00FE3306">
        <w:rPr>
          <w:rFonts w:ascii="Cambria Math" w:hAnsi="Cambria Math" w:cs="Cambria Math"/>
        </w:rPr>
        <w:t>∣</w:t>
      </w:r>
      <w:r w:rsidRPr="00FE3306">
        <w:t>midium.</w:t>
      </w:r>
    </w:p>
    <w:p w14:paraId="7FB9EA1C" w14:textId="77777777" w:rsidR="0092517B" w:rsidRPr="00FE3306" w:rsidRDefault="00000000" w:rsidP="00FE3306">
      <w:r w:rsidRPr="00FE3306">
        <w:t>Eva.</w:t>
      </w:r>
    </w:p>
    <w:p w14:paraId="1A572458" w14:textId="77777777" w:rsidR="0092517B" w:rsidRPr="00FE3306" w:rsidRDefault="00000000" w:rsidP="00FE3306">
      <w:r w:rsidRPr="00FE3306">
        <w:t>In aliis spes est; mihi nec Salus opem ferat.</w:t>
      </w:r>
    </w:p>
    <w:p w14:paraId="1C19F44D" w14:textId="77777777" w:rsidR="0092517B" w:rsidRPr="00FE3306" w:rsidRDefault="00000000" w:rsidP="00FE3306">
      <w:r w:rsidRPr="00FE3306">
        <w:t>Mar.</w:t>
      </w:r>
    </w:p>
    <w:p w14:paraId="2ABDE785" w14:textId="77777777" w:rsidR="0092517B" w:rsidRPr="00FE3306" w:rsidRDefault="00000000" w:rsidP="00FE3306">
      <w:r w:rsidRPr="00FE3306">
        <w:t>Quî nam? Istuc quod tibi tam grave est, scire ardeo,</w:t>
      </w:r>
    </w:p>
    <w:p w14:paraId="52679FF9" w14:textId="77777777" w:rsidR="0092517B" w:rsidRPr="00FE3306" w:rsidRDefault="0092517B" w:rsidP="00FE3306">
      <w:hyperlink r:id="rId17">
        <w:r w:rsidRPr="00FE3306">
          <w:rPr>
            <w:rStyle w:val="Hyperlink"/>
          </w:rPr>
          <w:t>Page  11</w:t>
        </w:r>
      </w:hyperlink>
      <w:r w:rsidRPr="00FE3306">
        <w:t>Si fas efferri sit, Eva parens, quae tegis.</w:t>
      </w:r>
    </w:p>
    <w:p w14:paraId="6C70F84F" w14:textId="77777777" w:rsidR="0092517B" w:rsidRPr="00FE3306" w:rsidRDefault="00000000" w:rsidP="00FE3306">
      <w:r w:rsidRPr="00FE3306">
        <w:t>Eva.</w:t>
      </w:r>
    </w:p>
    <w:p w14:paraId="44F2DB45" w14:textId="77777777" w:rsidR="0092517B" w:rsidRPr="00FE3306" w:rsidRDefault="00000000" w:rsidP="00FE3306">
      <w:r w:rsidRPr="00FE3306">
        <w:t>Hei mihi.</w:t>
      </w:r>
    </w:p>
    <w:p w14:paraId="33D2C78D" w14:textId="77777777" w:rsidR="0092517B" w:rsidRPr="00FE3306" w:rsidRDefault="00000000" w:rsidP="00FE3306">
      <w:r w:rsidRPr="00FE3306">
        <w:t>Mar.</w:t>
      </w:r>
    </w:p>
    <w:p w14:paraId="383E2BC3" w14:textId="77777777" w:rsidR="0092517B" w:rsidRPr="00FE3306" w:rsidRDefault="00000000" w:rsidP="00FE3306">
      <w:r w:rsidRPr="00FE3306">
        <w:t>Quicquid sit, aperire utrique meliu'st.</w:t>
      </w:r>
    </w:p>
    <w:p w14:paraId="4421B2E1" w14:textId="77777777" w:rsidR="0092517B" w:rsidRPr="00FE3306" w:rsidRDefault="00000000" w:rsidP="00FE3306">
      <w:r w:rsidRPr="00FE3306">
        <w:t>Eva.</w:t>
      </w:r>
    </w:p>
    <w:p w14:paraId="5BD82FD0" w14:textId="77777777" w:rsidR="0092517B" w:rsidRPr="00FE3306" w:rsidRDefault="00000000" w:rsidP="00FE3306">
      <w:r w:rsidRPr="00FE3306">
        <w:t>Hei mihi, hei gnatae vicem.</w:t>
      </w:r>
    </w:p>
    <w:p w14:paraId="0FAF22BF" w14:textId="77777777" w:rsidR="0092517B" w:rsidRPr="00FE3306" w:rsidRDefault="00000000" w:rsidP="00FE3306">
      <w:r w:rsidRPr="00FE3306">
        <w:t>Mar.</w:t>
      </w:r>
    </w:p>
    <w:p w14:paraId="4CD4A73E" w14:textId="77777777" w:rsidR="0092517B" w:rsidRPr="00FE3306" w:rsidRDefault="00000000" w:rsidP="00FE3306">
      <w:r w:rsidRPr="00FE3306">
        <w:t>At te comprime qua queas</w:t>
      </w:r>
    </w:p>
    <w:p w14:paraId="1520D5A9" w14:textId="77777777" w:rsidR="0092517B" w:rsidRPr="00FE3306" w:rsidRDefault="00000000" w:rsidP="00FE3306">
      <w:r w:rsidRPr="00FE3306">
        <w:t>Ratione, si sapis.</w:t>
      </w:r>
    </w:p>
    <w:p w14:paraId="27B16998" w14:textId="77777777" w:rsidR="0092517B" w:rsidRPr="00FE3306" w:rsidRDefault="00000000" w:rsidP="00FE3306">
      <w:r w:rsidRPr="00FE3306">
        <w:t>Eva.</w:t>
      </w:r>
    </w:p>
    <w:p w14:paraId="5C2CC4B5" w14:textId="77777777" w:rsidR="0092517B" w:rsidRPr="00FE3306" w:rsidRDefault="00000000" w:rsidP="00FE3306">
      <w:r w:rsidRPr="00FE3306">
        <w:t>Sine verò.</w:t>
      </w:r>
    </w:p>
    <w:p w14:paraId="3C834173" w14:textId="77777777" w:rsidR="0092517B" w:rsidRPr="00FE3306" w:rsidRDefault="00000000" w:rsidP="00FE3306">
      <w:r w:rsidRPr="00FE3306">
        <w:t>Mar.</w:t>
      </w:r>
    </w:p>
    <w:p w14:paraId="1272AF9F" w14:textId="77777777" w:rsidR="0092517B" w:rsidRPr="00FE3306" w:rsidRDefault="00000000" w:rsidP="00FE3306">
      <w:r w:rsidRPr="00FE3306">
        <w:t>Tamet-</w:t>
      </w:r>
    </w:p>
    <w:p w14:paraId="54C82E3E" w14:textId="77777777" w:rsidR="0092517B" w:rsidRPr="00FE3306" w:rsidRDefault="00000000" w:rsidP="00FE3306">
      <w:r w:rsidRPr="00FE3306">
        <w:t>Si neque mihi minus istuc malè est. Age</w:t>
      </w:r>
    </w:p>
    <w:p w14:paraId="1EA2E54E" w14:textId="77777777" w:rsidR="0092517B" w:rsidRPr="00FE3306" w:rsidRDefault="00000000" w:rsidP="00FE3306">
      <w:r w:rsidRPr="00FE3306">
        <w:t>Vice agamus mutua. Ulcus quod tuum est, uti</w:t>
      </w:r>
    </w:p>
    <w:p w14:paraId="6A43A093" w14:textId="77777777" w:rsidR="0092517B" w:rsidRPr="00FE3306" w:rsidRDefault="00000000" w:rsidP="00FE3306">
      <w:r w:rsidRPr="00FE3306">
        <w:t>Retegas, tu scies meum.</w:t>
      </w:r>
    </w:p>
    <w:p w14:paraId="3F740CEE" w14:textId="77777777" w:rsidR="0092517B" w:rsidRPr="00FE3306" w:rsidRDefault="00000000" w:rsidP="00FE3306">
      <w:r w:rsidRPr="00FE3306">
        <w:lastRenderedPageBreak/>
        <w:t>Eva.</w:t>
      </w:r>
    </w:p>
    <w:p w14:paraId="6220E505" w14:textId="77777777" w:rsidR="0092517B" w:rsidRPr="00FE3306" w:rsidRDefault="00000000" w:rsidP="00FE3306">
      <w:r w:rsidRPr="00FE3306">
        <w:t>Age, age: tamet-</w:t>
      </w:r>
    </w:p>
    <w:p w14:paraId="22FED380" w14:textId="77777777" w:rsidR="0092517B" w:rsidRPr="00FE3306" w:rsidRDefault="00000000" w:rsidP="00FE3306">
      <w:r w:rsidRPr="00FE3306">
        <w:t>Si quid nam istuc proderit?</w:t>
      </w:r>
    </w:p>
    <w:p w14:paraId="25049172" w14:textId="77777777" w:rsidR="0092517B" w:rsidRPr="00FE3306" w:rsidRDefault="00000000" w:rsidP="00FE3306">
      <w:r w:rsidRPr="00FE3306">
        <w:t>Mar.</w:t>
      </w:r>
    </w:p>
    <w:p w14:paraId="3B4C81E1" w14:textId="77777777" w:rsidR="0092517B" w:rsidRPr="00FE3306" w:rsidRDefault="00000000" w:rsidP="00FE3306">
      <w:r w:rsidRPr="00FE3306">
        <w:t>Eti</w:t>
      </w:r>
      <w:r w:rsidRPr="00FE3306">
        <w:rPr>
          <w:rFonts w:ascii="Cambria Math" w:hAnsi="Cambria Math" w:cs="Cambria Math"/>
        </w:rPr>
        <w:t>∣</w:t>
      </w:r>
      <w:r w:rsidRPr="00FE3306">
        <w:t>am pergis?</w:t>
      </w:r>
    </w:p>
    <w:p w14:paraId="011F68D0" w14:textId="77777777" w:rsidR="0092517B" w:rsidRPr="00FE3306" w:rsidRDefault="00000000" w:rsidP="00FE3306">
      <w:r w:rsidRPr="00FE3306">
        <w:t>Eva.</w:t>
      </w:r>
    </w:p>
    <w:p w14:paraId="2D049F66" w14:textId="77777777" w:rsidR="0092517B" w:rsidRPr="00FE3306" w:rsidRDefault="00000000" w:rsidP="00FE3306">
      <w:r w:rsidRPr="00FE3306">
        <w:t>Age jam</w:t>
      </w:r>
    </w:p>
    <w:p w14:paraId="2563C980" w14:textId="77777777" w:rsidR="0092517B" w:rsidRPr="00FE3306" w:rsidRDefault="00000000" w:rsidP="00FE3306">
      <w:r w:rsidRPr="00FE3306">
        <w:t>Scies.</w:t>
      </w:r>
    </w:p>
    <w:p w14:paraId="0035F062" w14:textId="77777777" w:rsidR="0092517B" w:rsidRPr="00FE3306" w:rsidRDefault="00000000" w:rsidP="00FE3306">
      <w:r w:rsidRPr="00FE3306">
        <w:t>Mar.</w:t>
      </w:r>
    </w:p>
    <w:p w14:paraId="30539643" w14:textId="77777777" w:rsidR="0092517B" w:rsidRPr="00FE3306" w:rsidRDefault="00000000" w:rsidP="00FE3306">
      <w:r w:rsidRPr="00FE3306">
        <w:t>Levius te premet, aliis quod exprimis.</w:t>
      </w:r>
    </w:p>
    <w:p w14:paraId="11B86272" w14:textId="77777777" w:rsidR="0092517B" w:rsidRPr="00FE3306" w:rsidRDefault="00000000" w:rsidP="00FE3306">
      <w:r w:rsidRPr="00FE3306">
        <w:t>Eva.</w:t>
      </w:r>
    </w:p>
    <w:p w14:paraId="69A56E50" w14:textId="77777777" w:rsidR="0092517B" w:rsidRPr="00FE3306" w:rsidRDefault="00000000" w:rsidP="00FE3306">
      <w:r w:rsidRPr="00FE3306">
        <w:t>Gnatam dedit olim summi patris mihi</w:t>
      </w:r>
    </w:p>
    <w:p w14:paraId="0A85F2C8" w14:textId="77777777" w:rsidR="0092517B" w:rsidRPr="00FE3306" w:rsidRDefault="00000000" w:rsidP="00FE3306">
      <w:r w:rsidRPr="00FE3306">
        <w:t>Benignitas, suam ad ipsius imaginem,</w:t>
      </w:r>
    </w:p>
    <w:p w14:paraId="4FBF9A41" w14:textId="77777777" w:rsidR="0092517B" w:rsidRPr="00FE3306" w:rsidRDefault="00000000" w:rsidP="00FE3306">
      <w:r w:rsidRPr="00FE3306">
        <w:t>Psyche cui nomen addidi: quod animae</w:t>
      </w:r>
    </w:p>
    <w:p w14:paraId="048D80EA" w14:textId="77777777" w:rsidR="0092517B" w:rsidRPr="00FE3306" w:rsidRDefault="00000000" w:rsidP="00FE3306">
      <w:r w:rsidRPr="00FE3306">
        <w:t>Haud secus, ac in loco, mihi erat, pro</w:t>
      </w:r>
      <w:r w:rsidRPr="00FE3306">
        <w:rPr>
          <w:rFonts w:ascii="Cambria Math" w:hAnsi="Cambria Math" w:cs="Cambria Math"/>
        </w:rPr>
        <w:t>∣</w:t>
      </w:r>
      <w:r w:rsidRPr="00FE3306">
        <w:t>priae.</w:t>
      </w:r>
    </w:p>
    <w:p w14:paraId="4397478E" w14:textId="77777777" w:rsidR="0092517B" w:rsidRPr="00FE3306" w:rsidRDefault="00000000" w:rsidP="00FE3306">
      <w:r w:rsidRPr="00FE3306">
        <w:t>Quid multis? Hanc, cum fratre unà pubescere</w:t>
      </w:r>
    </w:p>
    <w:p w14:paraId="1DA0F56B" w14:textId="77777777" w:rsidR="0092517B" w:rsidRPr="00FE3306" w:rsidRDefault="00000000" w:rsidP="00FE3306">
      <w:r w:rsidRPr="00FE3306">
        <w:t>Dum coepit, mox abrupto aetatis sta</w:t>
      </w:r>
      <w:r w:rsidRPr="00FE3306">
        <w:rPr>
          <w:rFonts w:ascii="Cambria Math" w:hAnsi="Cambria Math" w:cs="Cambria Math"/>
        </w:rPr>
        <w:t>∣</w:t>
      </w:r>
      <w:r w:rsidRPr="00FE3306">
        <w:t>mine,</w:t>
      </w:r>
    </w:p>
    <w:p w14:paraId="42F3D3C0" w14:textId="77777777" w:rsidR="0092517B" w:rsidRPr="00FE3306" w:rsidRDefault="00000000" w:rsidP="00FE3306">
      <w:r w:rsidRPr="00FE3306">
        <w:t>Haerentem abripuit mors ingrata am</w:t>
      </w:r>
      <w:r w:rsidRPr="00FE3306">
        <w:rPr>
          <w:rFonts w:ascii="Cambria Math" w:hAnsi="Cambria Math" w:cs="Cambria Math"/>
        </w:rPr>
        <w:t>∣</w:t>
      </w:r>
      <w:r w:rsidRPr="00FE3306">
        <w:t>plexibus.</w:t>
      </w:r>
    </w:p>
    <w:p w14:paraId="1F0F4A56" w14:textId="77777777" w:rsidR="0092517B" w:rsidRPr="00FE3306" w:rsidRDefault="0092517B" w:rsidP="00FE3306">
      <w:hyperlink r:id="rId18">
        <w:r w:rsidRPr="00FE3306">
          <w:rPr>
            <w:rStyle w:val="Hyperlink"/>
          </w:rPr>
          <w:t>Page  12</w:t>
        </w:r>
      </w:hyperlink>
    </w:p>
    <w:p w14:paraId="28A39A10" w14:textId="77777777" w:rsidR="0092517B" w:rsidRPr="00FE3306" w:rsidRDefault="00000000" w:rsidP="00FE3306">
      <w:r w:rsidRPr="00FE3306">
        <w:t>Mar.</w:t>
      </w:r>
    </w:p>
    <w:p w14:paraId="275A22F8" w14:textId="77777777" w:rsidR="0092517B" w:rsidRPr="00FE3306" w:rsidRDefault="00000000" w:rsidP="00FE3306">
      <w:r w:rsidRPr="00FE3306">
        <w:t>Morbon' aut casu alio periit?</w:t>
      </w:r>
    </w:p>
    <w:p w14:paraId="47FC3EB0" w14:textId="77777777" w:rsidR="0092517B" w:rsidRPr="00FE3306" w:rsidRDefault="00000000" w:rsidP="00FE3306">
      <w:r w:rsidRPr="00FE3306">
        <w:t>Eva.</w:t>
      </w:r>
    </w:p>
    <w:p w14:paraId="32FDC16D" w14:textId="77777777" w:rsidR="0092517B" w:rsidRPr="00FE3306" w:rsidRDefault="00000000" w:rsidP="00FE3306">
      <w:r w:rsidRPr="00FE3306">
        <w:t>Pomi scilicet</w:t>
      </w:r>
    </w:p>
    <w:p w14:paraId="4BF2441F" w14:textId="77777777" w:rsidR="0092517B" w:rsidRPr="00FE3306" w:rsidRDefault="00000000" w:rsidP="00FE3306">
      <w:r w:rsidRPr="00FE3306">
        <w:t>Infoelix dum praegusto morsum, pessimus</w:t>
      </w:r>
    </w:p>
    <w:p w14:paraId="282C24B7" w14:textId="77777777" w:rsidR="0092517B" w:rsidRPr="00FE3306" w:rsidRDefault="00000000" w:rsidP="00FE3306">
      <w:r w:rsidRPr="00FE3306">
        <w:t>Acherontico serpens quod aconito im</w:t>
      </w:r>
      <w:r w:rsidRPr="00FE3306">
        <w:rPr>
          <w:rFonts w:ascii="Cambria Math" w:hAnsi="Cambria Math" w:cs="Cambria Math"/>
        </w:rPr>
        <w:t>∣</w:t>
      </w:r>
      <w:r w:rsidRPr="00FE3306">
        <w:t>buit.</w:t>
      </w:r>
    </w:p>
    <w:p w14:paraId="408956F3" w14:textId="77777777" w:rsidR="0092517B" w:rsidRPr="00FE3306" w:rsidRDefault="00000000" w:rsidP="00FE3306">
      <w:r w:rsidRPr="00FE3306">
        <w:lastRenderedPageBreak/>
        <w:t>Mar.</w:t>
      </w:r>
    </w:p>
    <w:p w14:paraId="6FD97347" w14:textId="77777777" w:rsidR="0092517B" w:rsidRPr="00FE3306" w:rsidRDefault="00000000" w:rsidP="00FE3306">
      <w:r w:rsidRPr="00FE3306">
        <w:t>Miseram mihi tuam, gnatoeque vicem praedicas.</w:t>
      </w:r>
    </w:p>
    <w:p w14:paraId="0428642E" w14:textId="77777777" w:rsidR="0092517B" w:rsidRPr="008A0C1A" w:rsidRDefault="00000000" w:rsidP="00FE3306">
      <w:pPr>
        <w:rPr>
          <w:lang w:val="nl-NL"/>
        </w:rPr>
      </w:pPr>
      <w:r w:rsidRPr="008A0C1A">
        <w:rPr>
          <w:lang w:val="nl-NL"/>
        </w:rPr>
        <w:t>Eva.</w:t>
      </w:r>
    </w:p>
    <w:p w14:paraId="1C97F614" w14:textId="77777777" w:rsidR="0092517B" w:rsidRPr="008A0C1A" w:rsidRDefault="00000000" w:rsidP="00FE3306">
      <w:pPr>
        <w:rPr>
          <w:lang w:val="nl-NL"/>
        </w:rPr>
      </w:pPr>
      <w:r w:rsidRPr="008A0C1A">
        <w:rPr>
          <w:lang w:val="nl-NL"/>
        </w:rPr>
        <w:t>Imò nihil etiam in hac re miserum.</w:t>
      </w:r>
    </w:p>
    <w:p w14:paraId="0CC82E0B" w14:textId="77777777" w:rsidR="0092517B" w:rsidRPr="008A0C1A" w:rsidRDefault="00000000" w:rsidP="00FE3306">
      <w:pPr>
        <w:rPr>
          <w:lang w:val="nl-NL"/>
        </w:rPr>
      </w:pPr>
      <w:r w:rsidRPr="008A0C1A">
        <w:rPr>
          <w:lang w:val="nl-NL"/>
        </w:rPr>
        <w:t>Mar.</w:t>
      </w:r>
    </w:p>
    <w:p w14:paraId="769B0820" w14:textId="77777777" w:rsidR="0092517B" w:rsidRPr="008A0C1A" w:rsidRDefault="00000000" w:rsidP="00FE3306">
      <w:pPr>
        <w:rPr>
          <w:lang w:val="nl-NL"/>
        </w:rPr>
      </w:pPr>
      <w:r w:rsidRPr="008A0C1A">
        <w:rPr>
          <w:lang w:val="nl-NL"/>
        </w:rPr>
        <w:t>Hem quid est?</w:t>
      </w:r>
    </w:p>
    <w:p w14:paraId="3493B34E" w14:textId="77777777" w:rsidR="0092517B" w:rsidRPr="00FE3306" w:rsidRDefault="00000000" w:rsidP="00FE3306">
      <w:r w:rsidRPr="00FE3306">
        <w:t>Ah comprime tam longa haec precor su</w:t>
      </w:r>
      <w:r w:rsidRPr="00FE3306">
        <w:rPr>
          <w:rFonts w:ascii="Cambria Math" w:hAnsi="Cambria Math" w:cs="Cambria Math"/>
        </w:rPr>
        <w:t>∣</w:t>
      </w:r>
      <w:r w:rsidRPr="00FE3306">
        <w:t>spiria:</w:t>
      </w:r>
    </w:p>
    <w:p w14:paraId="21527E98" w14:textId="77777777" w:rsidR="0092517B" w:rsidRPr="00FE3306" w:rsidRDefault="00000000" w:rsidP="00FE3306">
      <w:r w:rsidRPr="00FE3306">
        <w:t>Quem tandem luctus mulier habebit modum?</w:t>
      </w:r>
    </w:p>
    <w:p w14:paraId="74CF5D17" w14:textId="77777777" w:rsidR="0092517B" w:rsidRPr="00FE3306" w:rsidRDefault="00000000" w:rsidP="00FE3306">
      <w:r w:rsidRPr="00FE3306">
        <w:t>Eva.</w:t>
      </w:r>
    </w:p>
    <w:p w14:paraId="52332D52" w14:textId="77777777" w:rsidR="0092517B" w:rsidRPr="00FE3306" w:rsidRDefault="00000000" w:rsidP="00FE3306">
      <w:r w:rsidRPr="00FE3306">
        <w:t>Vix dum supremam moribunda edidit vocem,</w:t>
      </w:r>
    </w:p>
    <w:p w14:paraId="105E8745" w14:textId="77777777" w:rsidR="0092517B" w:rsidRPr="00FE3306" w:rsidRDefault="00000000" w:rsidP="00FE3306">
      <w:r w:rsidRPr="00FE3306">
        <w:t>Mox Stygiis Satan advolat è faucibus,</w:t>
      </w:r>
    </w:p>
    <w:p w14:paraId="15782BCC" w14:textId="77777777" w:rsidR="0092517B" w:rsidRPr="00FE3306" w:rsidRDefault="00000000" w:rsidP="00FE3306">
      <w:r w:rsidRPr="00FE3306">
        <w:t>Luridus, ater, atrox, piccus, proferens</w:t>
      </w:r>
    </w:p>
    <w:p w14:paraId="3E3500C2" w14:textId="77777777" w:rsidR="0092517B" w:rsidRPr="00FE3306" w:rsidRDefault="00000000" w:rsidP="00FE3306">
      <w:r w:rsidRPr="00FE3306">
        <w:t>Scriptam è decretis nescio quam syngra</w:t>
      </w:r>
      <w:r w:rsidRPr="00FE3306">
        <w:rPr>
          <w:rFonts w:ascii="Cambria Math" w:hAnsi="Cambria Math" w:cs="Cambria Math"/>
        </w:rPr>
        <w:t>∣</w:t>
      </w:r>
      <w:r w:rsidRPr="00FE3306">
        <w:t>pham:</w:t>
      </w:r>
    </w:p>
    <w:p w14:paraId="126AEF8A" w14:textId="77777777" w:rsidR="0092517B" w:rsidRPr="008A0C1A" w:rsidRDefault="00000000" w:rsidP="00FE3306">
      <w:pPr>
        <w:rPr>
          <w:lang w:val="nl-NL"/>
        </w:rPr>
      </w:pPr>
      <w:r w:rsidRPr="008A0C1A">
        <w:rPr>
          <w:lang w:val="nl-NL"/>
        </w:rPr>
        <w:t>Qua Psychen, jure meam, vendicat sibi.</w:t>
      </w:r>
    </w:p>
    <w:p w14:paraId="2B744B8A" w14:textId="77777777" w:rsidR="0092517B" w:rsidRPr="00FE3306" w:rsidRDefault="00000000" w:rsidP="00FE3306">
      <w:r w:rsidRPr="00FE3306">
        <w:t>Denique vi correptam, me invita, filiam,</w:t>
      </w:r>
    </w:p>
    <w:p w14:paraId="2782AEC6" w14:textId="77777777" w:rsidR="0092517B" w:rsidRPr="00FE3306" w:rsidRDefault="00000000" w:rsidP="00FE3306">
      <w:r w:rsidRPr="00FE3306">
        <w:t>Perpetuos in barathrum ad cruciatus detulit.</w:t>
      </w:r>
    </w:p>
    <w:p w14:paraId="5B7799E6" w14:textId="77777777" w:rsidR="0092517B" w:rsidRPr="00FE3306" w:rsidRDefault="00000000" w:rsidP="00FE3306">
      <w:r w:rsidRPr="00FE3306">
        <w:t>Mar.</w:t>
      </w:r>
    </w:p>
    <w:p w14:paraId="165800B2" w14:textId="77777777" w:rsidR="0092517B" w:rsidRPr="00FE3306" w:rsidRDefault="00000000" w:rsidP="00FE3306">
      <w:r w:rsidRPr="00FE3306">
        <w:t>Quid ais?</w:t>
      </w:r>
    </w:p>
    <w:p w14:paraId="491F74F8" w14:textId="77777777" w:rsidR="0092517B" w:rsidRPr="00FE3306" w:rsidRDefault="00000000" w:rsidP="00FE3306">
      <w:r w:rsidRPr="00FE3306">
        <w:t>Eva.</w:t>
      </w:r>
    </w:p>
    <w:p w14:paraId="56D732CC" w14:textId="77777777" w:rsidR="0092517B" w:rsidRPr="00FE3306" w:rsidRDefault="00000000" w:rsidP="00FE3306">
      <w:r w:rsidRPr="00FE3306">
        <w:t>In perpetuos se</w:t>
      </w:r>
      <w:r w:rsidRPr="00FE3306">
        <w:rPr>
          <w:rFonts w:ascii="Cambria Math" w:hAnsi="Cambria Math" w:cs="Cambria Math"/>
        </w:rPr>
        <w:t>∣</w:t>
      </w:r>
      <w:r w:rsidRPr="00FE3306">
        <w:t>cum carceres,</w:t>
      </w:r>
    </w:p>
    <w:p w14:paraId="18C49ABF" w14:textId="77777777" w:rsidR="0092517B" w:rsidRPr="00FE3306" w:rsidRDefault="00000000" w:rsidP="00FE3306">
      <w:r w:rsidRPr="00FE3306">
        <w:t>Satan, meam a vulsit Psychen, mea vis</w:t>
      </w:r>
      <w:r w:rsidRPr="00FE3306">
        <w:rPr>
          <w:rFonts w:ascii="Cambria Math" w:hAnsi="Cambria Math" w:cs="Cambria Math"/>
        </w:rPr>
        <w:t>∣</w:t>
      </w:r>
      <w:r w:rsidRPr="00FE3306">
        <w:t>cera:</w:t>
      </w:r>
    </w:p>
    <w:p w14:paraId="497154AC" w14:textId="77777777" w:rsidR="0092517B" w:rsidRPr="00FE3306" w:rsidRDefault="00000000" w:rsidP="00FE3306">
      <w:r w:rsidRPr="00FE3306">
        <w:t>Ibi perpetuis sine ope misera in maero</w:t>
      </w:r>
      <w:r w:rsidRPr="00FE3306">
        <w:rPr>
          <w:rFonts w:ascii="Cambria Math" w:hAnsi="Cambria Math" w:cs="Cambria Math"/>
        </w:rPr>
        <w:t>∣</w:t>
      </w:r>
      <w:r w:rsidRPr="00FE3306">
        <w:t>ribus,</w:t>
      </w:r>
    </w:p>
    <w:p w14:paraId="1BCA28AC" w14:textId="77777777" w:rsidR="0092517B" w:rsidRPr="00FE3306" w:rsidRDefault="0092517B" w:rsidP="00FE3306">
      <w:hyperlink r:id="rId19">
        <w:r w:rsidRPr="00FE3306">
          <w:rPr>
            <w:rStyle w:val="Hyperlink"/>
          </w:rPr>
          <w:t>Page  13</w:t>
        </w:r>
      </w:hyperlink>
      <w:r w:rsidRPr="00FE3306">
        <w:t>Mancipium, Daemonis agit arbitrio.</w:t>
      </w:r>
    </w:p>
    <w:p w14:paraId="35870E53" w14:textId="77777777" w:rsidR="0092517B" w:rsidRPr="00FE3306" w:rsidRDefault="00000000" w:rsidP="00FE3306">
      <w:r w:rsidRPr="00FE3306">
        <w:t>Mar.</w:t>
      </w:r>
    </w:p>
    <w:p w14:paraId="193D56B4" w14:textId="77777777" w:rsidR="0092517B" w:rsidRPr="00FE3306" w:rsidRDefault="00000000" w:rsidP="00FE3306">
      <w:r w:rsidRPr="00FE3306">
        <w:t>Sed quid frater adolescens inte</w:t>
      </w:r>
      <w:r w:rsidRPr="00FE3306">
        <w:rPr>
          <w:rFonts w:ascii="Cambria Math" w:hAnsi="Cambria Math" w:cs="Cambria Math"/>
        </w:rPr>
        <w:t>∣</w:t>
      </w:r>
      <w:r w:rsidRPr="00FE3306">
        <w:t>rim? illéne</w:t>
      </w:r>
    </w:p>
    <w:p w14:paraId="6133F4FB" w14:textId="77777777" w:rsidR="0092517B" w:rsidRPr="00FE3306" w:rsidRDefault="00000000" w:rsidP="00FE3306">
      <w:r w:rsidRPr="00FE3306">
        <w:lastRenderedPageBreak/>
        <w:t>Vivit?</w:t>
      </w:r>
    </w:p>
    <w:p w14:paraId="214A26DD" w14:textId="77777777" w:rsidR="0092517B" w:rsidRPr="00FE3306" w:rsidRDefault="00000000" w:rsidP="00FE3306">
      <w:r w:rsidRPr="00FE3306">
        <w:t>Eva.</w:t>
      </w:r>
    </w:p>
    <w:p w14:paraId="34C1B26B" w14:textId="77777777" w:rsidR="0092517B" w:rsidRPr="00FE3306" w:rsidRDefault="00000000" w:rsidP="00FE3306">
      <w:r w:rsidRPr="00FE3306">
        <w:t>Soma nempe? Nescio:</w:t>
      </w:r>
    </w:p>
    <w:p w14:paraId="05E68D50" w14:textId="77777777" w:rsidR="0092517B" w:rsidRPr="00FE3306" w:rsidRDefault="00000000" w:rsidP="00FE3306">
      <w:r w:rsidRPr="00FE3306">
        <w:t>Nomocrates</w:t>
      </w:r>
    </w:p>
    <w:p w14:paraId="78C7F2C0" w14:textId="77777777" w:rsidR="0092517B" w:rsidRPr="00FE3306" w:rsidRDefault="00000000" w:rsidP="00FE3306">
      <w:r w:rsidRPr="00FE3306">
        <w:t>Et hunc tyrannus captivum abduxit, suo ac</w:t>
      </w:r>
    </w:p>
    <w:p w14:paraId="29B8B4E6" w14:textId="77777777" w:rsidR="0092517B" w:rsidRPr="00FE3306" w:rsidRDefault="00000000" w:rsidP="00FE3306">
      <w:r w:rsidRPr="00FE3306">
        <w:t>Lictori Thanato in servitutem tradidit:</w:t>
      </w:r>
    </w:p>
    <w:p w14:paraId="2E00ACDA" w14:textId="77777777" w:rsidR="0092517B" w:rsidRPr="00FE3306" w:rsidRDefault="00000000" w:rsidP="00FE3306">
      <w:r w:rsidRPr="00FE3306">
        <w:t>Relictis, ex Ecclesia, tribus domi,</w:t>
      </w:r>
    </w:p>
    <w:p w14:paraId="6AF4041B" w14:textId="77777777" w:rsidR="0092517B" w:rsidRPr="00FE3306" w:rsidRDefault="00000000" w:rsidP="00FE3306">
      <w:r w:rsidRPr="00FE3306">
        <w:t>Uxore, parvulis, Asia, Europo, Africo.</w:t>
      </w:r>
    </w:p>
    <w:p w14:paraId="2E4E62A4" w14:textId="77777777" w:rsidR="0092517B" w:rsidRPr="00FE3306" w:rsidRDefault="00000000" w:rsidP="00FE3306">
      <w:r w:rsidRPr="00FE3306">
        <w:t>Mar.</w:t>
      </w:r>
    </w:p>
    <w:p w14:paraId="102AF789" w14:textId="77777777" w:rsidR="0092517B" w:rsidRPr="00FE3306" w:rsidRDefault="00000000" w:rsidP="00FE3306">
      <w:r w:rsidRPr="00FE3306">
        <w:t>Miseret me nimis utriusque. At nulla interim</w:t>
      </w:r>
    </w:p>
    <w:p w14:paraId="5B6700F5" w14:textId="77777777" w:rsidR="0092517B" w:rsidRPr="00FE3306" w:rsidRDefault="00000000" w:rsidP="00FE3306">
      <w:r w:rsidRPr="00FE3306">
        <w:t>Auxilii lux affulget?</w:t>
      </w:r>
    </w:p>
    <w:p w14:paraId="199CAE11" w14:textId="77777777" w:rsidR="0092517B" w:rsidRPr="00FE3306" w:rsidRDefault="00000000" w:rsidP="00FE3306">
      <w:r w:rsidRPr="00FE3306">
        <w:t>Eva.</w:t>
      </w:r>
    </w:p>
    <w:p w14:paraId="2ACE8DB5" w14:textId="77777777" w:rsidR="0092517B" w:rsidRPr="00FE3306" w:rsidRDefault="00000000" w:rsidP="00FE3306">
      <w:r w:rsidRPr="00FE3306">
        <w:t>Nisi quae omnibus.</w:t>
      </w:r>
    </w:p>
    <w:p w14:paraId="511F0FD3" w14:textId="77777777" w:rsidR="0092517B" w:rsidRPr="00FE3306" w:rsidRDefault="00000000" w:rsidP="00FE3306">
      <w:r w:rsidRPr="00FE3306">
        <w:t>Mar.</w:t>
      </w:r>
    </w:p>
    <w:p w14:paraId="2FAEFEE6" w14:textId="77777777" w:rsidR="0092517B" w:rsidRPr="00FE3306" w:rsidRDefault="00000000" w:rsidP="00FE3306">
      <w:r w:rsidRPr="00FE3306">
        <w:t>Quaenam illa?</w:t>
      </w:r>
    </w:p>
    <w:p w14:paraId="677590F3" w14:textId="77777777" w:rsidR="0092517B" w:rsidRPr="00FE3306" w:rsidRDefault="00000000" w:rsidP="00FE3306">
      <w:r w:rsidRPr="00FE3306">
        <w:t>Eva.</w:t>
      </w:r>
    </w:p>
    <w:p w14:paraId="24469A7D" w14:textId="77777777" w:rsidR="0092517B" w:rsidRPr="00FE3306" w:rsidRDefault="00000000" w:rsidP="00FE3306">
      <w:r w:rsidRPr="00FE3306">
        <w:t>Laeso dolo</w:t>
      </w:r>
      <w:r w:rsidRPr="00FE3306">
        <w:rPr>
          <w:rFonts w:ascii="Cambria Math" w:hAnsi="Cambria Math" w:cs="Cambria Math"/>
        </w:rPr>
        <w:t>∣</w:t>
      </w:r>
      <w:r w:rsidRPr="00FE3306">
        <w:t>ris remedium est,</w:t>
      </w:r>
    </w:p>
    <w:p w14:paraId="43A16994" w14:textId="77777777" w:rsidR="0092517B" w:rsidRPr="008A0C1A" w:rsidRDefault="00000000" w:rsidP="00FE3306">
      <w:pPr>
        <w:rPr>
          <w:lang w:val="nl-NL"/>
        </w:rPr>
      </w:pPr>
      <w:r w:rsidRPr="008A0C1A">
        <w:rPr>
          <w:lang w:val="nl-NL"/>
        </w:rPr>
        <w:t>Inimici dolor.</w:t>
      </w:r>
    </w:p>
    <w:p w14:paraId="225C2723" w14:textId="77777777" w:rsidR="0092517B" w:rsidRPr="008A0C1A" w:rsidRDefault="00000000" w:rsidP="00FE3306">
      <w:pPr>
        <w:rPr>
          <w:lang w:val="nl-NL"/>
        </w:rPr>
      </w:pPr>
      <w:r w:rsidRPr="008A0C1A">
        <w:rPr>
          <w:lang w:val="nl-NL"/>
        </w:rPr>
        <w:t>Mar.</w:t>
      </w:r>
    </w:p>
    <w:p w14:paraId="4456316C" w14:textId="77777777" w:rsidR="0092517B" w:rsidRPr="008A0C1A" w:rsidRDefault="00000000" w:rsidP="00FE3306">
      <w:pPr>
        <w:rPr>
          <w:lang w:val="nl-NL"/>
        </w:rPr>
      </w:pPr>
      <w:r w:rsidRPr="008A0C1A">
        <w:rPr>
          <w:lang w:val="nl-NL"/>
        </w:rPr>
        <w:t>Quid id verbi ve</w:t>
      </w:r>
      <w:r w:rsidRPr="008A0C1A">
        <w:rPr>
          <w:rFonts w:ascii="Cambria Math" w:hAnsi="Cambria Math" w:cs="Cambria Math"/>
          <w:lang w:val="nl-NL"/>
        </w:rPr>
        <w:t>∣</w:t>
      </w:r>
      <w:r w:rsidRPr="008A0C1A">
        <w:rPr>
          <w:lang w:val="nl-NL"/>
        </w:rPr>
        <w:t>lit?</w:t>
      </w:r>
    </w:p>
    <w:p w14:paraId="39B2CF8E" w14:textId="77777777" w:rsidR="0092517B" w:rsidRPr="00FE3306" w:rsidRDefault="00000000" w:rsidP="00FE3306">
      <w:r w:rsidRPr="00FE3306">
        <w:t>Eva.</w:t>
      </w:r>
    </w:p>
    <w:p w14:paraId="1BD153D4" w14:textId="77777777" w:rsidR="0092517B" w:rsidRPr="00FE3306" w:rsidRDefault="00000000" w:rsidP="00FE3306">
      <w:r w:rsidRPr="00FE3306">
        <w:t>Futurum olim quia audieram, coe</w:t>
      </w:r>
      <w:r w:rsidRPr="00FE3306">
        <w:rPr>
          <w:rFonts w:ascii="Cambria Math" w:hAnsi="Cambria Math" w:cs="Cambria Math"/>
        </w:rPr>
        <w:t>∣</w:t>
      </w:r>
      <w:r w:rsidRPr="00FE3306">
        <w:t>litùs</w:t>
      </w:r>
    </w:p>
    <w:p w14:paraId="4889AC4E" w14:textId="77777777" w:rsidR="0092517B" w:rsidRPr="00FE3306" w:rsidRDefault="00000000" w:rsidP="00FE3306">
      <w:r w:rsidRPr="00FE3306">
        <w:t>Serpenti ut huic teratur tartareum ca</w:t>
      </w:r>
      <w:r w:rsidRPr="00FE3306">
        <w:rPr>
          <w:rFonts w:ascii="Cambria Math" w:hAnsi="Cambria Math" w:cs="Cambria Math"/>
        </w:rPr>
        <w:t>∣</w:t>
      </w:r>
      <w:r w:rsidRPr="00FE3306">
        <w:t>put.</w:t>
      </w:r>
    </w:p>
    <w:p w14:paraId="64A40054" w14:textId="77777777" w:rsidR="0092517B" w:rsidRPr="00FE3306" w:rsidRDefault="00000000" w:rsidP="00FE3306">
      <w:r w:rsidRPr="00FE3306">
        <w:t>Mar.</w:t>
      </w:r>
    </w:p>
    <w:p w14:paraId="02AD881C" w14:textId="77777777" w:rsidR="0092517B" w:rsidRPr="00FE3306" w:rsidRDefault="00000000" w:rsidP="00FE3306">
      <w:r w:rsidRPr="00FE3306">
        <w:t>Undénam amabò id?</w:t>
      </w:r>
    </w:p>
    <w:p w14:paraId="564B5BBC" w14:textId="77777777" w:rsidR="0092517B" w:rsidRPr="00FE3306" w:rsidRDefault="00000000" w:rsidP="00FE3306">
      <w:r w:rsidRPr="00FE3306">
        <w:lastRenderedPageBreak/>
        <w:t>Eva.</w:t>
      </w:r>
    </w:p>
    <w:p w14:paraId="240B12AB" w14:textId="77777777" w:rsidR="0092517B" w:rsidRPr="00FE3306" w:rsidRDefault="00000000" w:rsidP="00FE3306">
      <w:r w:rsidRPr="00FE3306">
        <w:t>Muli</w:t>
      </w:r>
      <w:r w:rsidRPr="00FE3306">
        <w:rPr>
          <w:rFonts w:ascii="Cambria Math" w:hAnsi="Cambria Math" w:cs="Cambria Math"/>
        </w:rPr>
        <w:t>∣</w:t>
      </w:r>
      <w:r w:rsidRPr="00FE3306">
        <w:t>eris aiebat ex</w:t>
      </w:r>
    </w:p>
    <w:p w14:paraId="57D7ECA8" w14:textId="77777777" w:rsidR="0092517B" w:rsidRPr="00FE3306" w:rsidRDefault="00000000" w:rsidP="00FE3306">
      <w:r w:rsidRPr="00FE3306">
        <w:t>Semine.</w:t>
      </w:r>
      <w:hyperlink r:id="rId20">
        <w:bookmarkStart w:id="3" w:name="DLPS19"/>
        <w:bookmarkEnd w:id="3"/>
        <w:r w:rsidR="0092517B" w:rsidRPr="00FE3306">
          <w:rPr>
            <w:rStyle w:val="Hyperlink"/>
          </w:rPr>
          <w:t>*</w:t>
        </w:r>
      </w:hyperlink>
      <w:r w:rsidRPr="00FE3306">
        <w:t xml:space="preserve"> </w:t>
      </w:r>
    </w:p>
    <w:p w14:paraId="119ECE43" w14:textId="77777777" w:rsidR="0092517B" w:rsidRPr="00FE3306" w:rsidRDefault="00000000" w:rsidP="00FE3306">
      <w:r w:rsidRPr="00FE3306">
        <w:t>Mar.</w:t>
      </w:r>
    </w:p>
    <w:p w14:paraId="145BA307" w14:textId="77777777" w:rsidR="0092517B" w:rsidRPr="00FE3306" w:rsidRDefault="00000000" w:rsidP="00FE3306">
      <w:r w:rsidRPr="00FE3306">
        <w:t>Quàm vellem!</w:t>
      </w:r>
    </w:p>
    <w:p w14:paraId="1A8A1059" w14:textId="77777777" w:rsidR="0092517B" w:rsidRPr="00FE3306" w:rsidRDefault="00000000" w:rsidP="00FE3306">
      <w:r w:rsidRPr="00FE3306">
        <w:t>Eva.</w:t>
      </w:r>
    </w:p>
    <w:p w14:paraId="3DA1E0C7" w14:textId="77777777" w:rsidR="0092517B" w:rsidRPr="00FE3306" w:rsidRDefault="00000000" w:rsidP="00FE3306">
      <w:r w:rsidRPr="00FE3306">
        <w:t>Ac quis nunc filius hic tuus,</w:t>
      </w:r>
    </w:p>
    <w:p w14:paraId="0638FFD9" w14:textId="77777777" w:rsidR="0092517B" w:rsidRPr="00FE3306" w:rsidRDefault="00000000" w:rsidP="00FE3306">
      <w:r w:rsidRPr="00FE3306">
        <w:t>Quem caesum lachrymas? Ecce quae me vis, ipsa te</w:t>
      </w:r>
    </w:p>
    <w:p w14:paraId="53BBDB3B" w14:textId="77777777" w:rsidR="0092517B" w:rsidRPr="00FE3306" w:rsidRDefault="0092517B" w:rsidP="00FE3306">
      <w:hyperlink r:id="rId21">
        <w:r w:rsidRPr="00FE3306">
          <w:rPr>
            <w:rStyle w:val="Hyperlink"/>
          </w:rPr>
          <w:t>Page  14</w:t>
        </w:r>
      </w:hyperlink>
      <w:r w:rsidRPr="00FE3306">
        <w:t>Non cohibes.</w:t>
      </w:r>
    </w:p>
    <w:p w14:paraId="68D65780" w14:textId="77777777" w:rsidR="0092517B" w:rsidRPr="008A0C1A" w:rsidRDefault="00000000" w:rsidP="00FE3306">
      <w:pPr>
        <w:rPr>
          <w:lang w:val="nl-NL"/>
        </w:rPr>
      </w:pPr>
      <w:r w:rsidRPr="008A0C1A">
        <w:rPr>
          <w:lang w:val="nl-NL"/>
        </w:rPr>
        <w:t>Mar.</w:t>
      </w:r>
    </w:p>
    <w:p w14:paraId="01E7A704" w14:textId="77777777" w:rsidR="0092517B" w:rsidRPr="008A0C1A" w:rsidRDefault="00000000" w:rsidP="00FE3306">
      <w:pPr>
        <w:rPr>
          <w:lang w:val="nl-NL"/>
        </w:rPr>
      </w:pPr>
      <w:r w:rsidRPr="008A0C1A">
        <w:rPr>
          <w:lang w:val="nl-NL"/>
        </w:rPr>
        <w:t>Jesum dico, meum unigenitum,</w:t>
      </w:r>
    </w:p>
    <w:p w14:paraId="2EFEEBF1" w14:textId="77777777" w:rsidR="0092517B" w:rsidRPr="008A0C1A" w:rsidRDefault="00000000" w:rsidP="00FE3306">
      <w:pPr>
        <w:rPr>
          <w:lang w:val="nl-NL"/>
        </w:rPr>
      </w:pPr>
      <w:r w:rsidRPr="008A0C1A">
        <w:rPr>
          <w:lang w:val="nl-NL"/>
        </w:rPr>
        <w:t>Idem quem dedit olim mihi Deus vir</w:t>
      </w:r>
      <w:r w:rsidRPr="008A0C1A">
        <w:rPr>
          <w:rFonts w:ascii="Cambria Math" w:hAnsi="Cambria Math" w:cs="Cambria Math"/>
          <w:lang w:val="nl-NL"/>
        </w:rPr>
        <w:t>∣</w:t>
      </w:r>
      <w:r w:rsidRPr="008A0C1A">
        <w:rPr>
          <w:lang w:val="nl-NL"/>
        </w:rPr>
        <w:t>gini.</w:t>
      </w:r>
    </w:p>
    <w:p w14:paraId="04AE4BD5" w14:textId="77777777" w:rsidR="0092517B" w:rsidRPr="00FE3306" w:rsidRDefault="00000000" w:rsidP="00FE3306">
      <w:r w:rsidRPr="00FE3306">
        <w:t>Eva.</w:t>
      </w:r>
    </w:p>
    <w:p w14:paraId="2D9FD53D" w14:textId="77777777" w:rsidR="0092517B" w:rsidRPr="00FE3306" w:rsidRDefault="00000000" w:rsidP="00FE3306">
      <w:r w:rsidRPr="00FE3306">
        <w:t>Quid virgini?</w:t>
      </w:r>
    </w:p>
    <w:p w14:paraId="67C45B1A" w14:textId="77777777" w:rsidR="0092517B" w:rsidRPr="00FE3306" w:rsidRDefault="00000000" w:rsidP="00FE3306">
      <w:r w:rsidRPr="00FE3306">
        <w:t>Mar.</w:t>
      </w:r>
    </w:p>
    <w:p w14:paraId="72E7DB65" w14:textId="77777777" w:rsidR="0092517B" w:rsidRPr="00FE3306" w:rsidRDefault="00000000" w:rsidP="00FE3306">
      <w:r w:rsidRPr="00FE3306">
        <w:t>Prorsus viri sine commercio</w:t>
      </w:r>
    </w:p>
    <w:p w14:paraId="43D8A18F" w14:textId="77777777" w:rsidR="0092517B" w:rsidRPr="00FE3306" w:rsidRDefault="00000000" w:rsidP="00FE3306">
      <w:r w:rsidRPr="00FE3306">
        <w:t>Cujusquam, Gabriele paranympho, ac conscio</w:t>
      </w:r>
    </w:p>
    <w:p w14:paraId="68BACC21" w14:textId="77777777" w:rsidR="0092517B" w:rsidRPr="00FE3306" w:rsidRDefault="00000000" w:rsidP="00FE3306">
      <w:r w:rsidRPr="00FE3306">
        <w:t>Josepho meo,</w:t>
      </w:r>
    </w:p>
    <w:p w14:paraId="6135FE61" w14:textId="77777777" w:rsidR="0092517B" w:rsidRPr="00FE3306" w:rsidRDefault="00000000" w:rsidP="00FE3306">
      <w:r w:rsidRPr="00FE3306">
        <w:t>Eva.</w:t>
      </w:r>
    </w:p>
    <w:p w14:paraId="6F6CBAC2" w14:textId="77777777" w:rsidR="0092517B" w:rsidRPr="00FE3306" w:rsidRDefault="00000000" w:rsidP="00FE3306">
      <w:r w:rsidRPr="00FE3306">
        <w:t>Eho: nae haec tu mira nuncias.</w:t>
      </w:r>
    </w:p>
    <w:p w14:paraId="3945976B" w14:textId="77777777" w:rsidR="0092517B" w:rsidRPr="00FE3306" w:rsidRDefault="00000000" w:rsidP="00FE3306">
      <w:r w:rsidRPr="00FE3306">
        <w:t>Mar.</w:t>
      </w:r>
    </w:p>
    <w:p w14:paraId="3DCEAFEC" w14:textId="77777777" w:rsidR="0092517B" w:rsidRPr="00FE3306" w:rsidRDefault="00000000" w:rsidP="00FE3306">
      <w:r w:rsidRPr="00FE3306">
        <w:t>At mira magis, si quae per vitam gesserit.</w:t>
      </w:r>
    </w:p>
    <w:p w14:paraId="3D3FD896" w14:textId="77777777" w:rsidR="0092517B" w:rsidRPr="00FE3306" w:rsidRDefault="00000000" w:rsidP="00FE3306">
      <w:r w:rsidRPr="00FE3306">
        <w:t>Omnia seias. Sed ne te multis differam:</w:t>
      </w:r>
    </w:p>
    <w:p w14:paraId="5564C2E4" w14:textId="77777777" w:rsidR="0092517B" w:rsidRPr="00FE3306" w:rsidRDefault="00000000" w:rsidP="00FE3306">
      <w:r w:rsidRPr="00FE3306">
        <w:t>Virtutis ut semper comes it invidia,</w:t>
      </w:r>
    </w:p>
    <w:p w14:paraId="15957AD9" w14:textId="77777777" w:rsidR="0092517B" w:rsidRPr="00FE3306" w:rsidRDefault="00000000" w:rsidP="00FE3306">
      <w:r w:rsidRPr="00FE3306">
        <w:t>Diu celatum bene indicantes odium,</w:t>
      </w:r>
    </w:p>
    <w:p w14:paraId="22969E64" w14:textId="77777777" w:rsidR="0092517B" w:rsidRPr="00FE3306" w:rsidRDefault="00000000" w:rsidP="00FE3306">
      <w:r w:rsidRPr="00FE3306">
        <w:lastRenderedPageBreak/>
        <w:t>In hunc gentis primores injiciunt ma</w:t>
      </w:r>
      <w:r w:rsidRPr="00FE3306">
        <w:rPr>
          <w:rFonts w:ascii="Cambria Math" w:hAnsi="Cambria Math" w:cs="Cambria Math"/>
        </w:rPr>
        <w:t>∣</w:t>
      </w:r>
      <w:r w:rsidRPr="00FE3306">
        <w:t>nus,</w:t>
      </w:r>
    </w:p>
    <w:p w14:paraId="074727B7" w14:textId="77777777" w:rsidR="0092517B" w:rsidRPr="00FE3306" w:rsidRDefault="00000000" w:rsidP="00FE3306">
      <w:r w:rsidRPr="00FE3306">
        <w:t>Dehinc ad supplicium infamis rapiunt crucis.</w:t>
      </w:r>
    </w:p>
    <w:p w14:paraId="4FCB5299" w14:textId="77777777" w:rsidR="0092517B" w:rsidRPr="00FE3306" w:rsidRDefault="00000000" w:rsidP="00FE3306">
      <w:r w:rsidRPr="00FE3306">
        <w:t>Jamque ex eo secundus hic agitur dies,</w:t>
      </w:r>
    </w:p>
    <w:p w14:paraId="462C9D7C" w14:textId="77777777" w:rsidR="0092517B" w:rsidRPr="00FE3306" w:rsidRDefault="00000000" w:rsidP="00FE3306">
      <w:r w:rsidRPr="00FE3306">
        <w:t>Quod nec somnum, neque cibum capio• Pumex</w:t>
      </w:r>
    </w:p>
    <w:p w14:paraId="38A27916" w14:textId="77777777" w:rsidR="0092517B" w:rsidRPr="00FE3306" w:rsidRDefault="00000000" w:rsidP="00FE3306">
      <w:r w:rsidRPr="00FE3306">
        <w:t>Ut non siet, quàm ego lachrymando; exuccior.</w:t>
      </w:r>
    </w:p>
    <w:p w14:paraId="4C0C0F11" w14:textId="77777777" w:rsidR="0092517B" w:rsidRPr="00FE3306" w:rsidRDefault="00000000" w:rsidP="00FE3306">
      <w:r w:rsidRPr="00FE3306">
        <w:t>Eva.</w:t>
      </w:r>
    </w:p>
    <w:p w14:paraId="05AAE35C" w14:textId="77777777" w:rsidR="0092517B" w:rsidRPr="00FE3306" w:rsidRDefault="00000000" w:rsidP="00FE3306">
      <w:r w:rsidRPr="00FE3306">
        <w:t>Quodnam ob facinus hanc tan</w:t>
      </w:r>
      <w:r w:rsidRPr="00FE3306">
        <w:rPr>
          <w:rFonts w:ascii="Cambria Math" w:hAnsi="Cambria Math" w:cs="Cambria Math"/>
        </w:rPr>
        <w:t>∣</w:t>
      </w:r>
      <w:r w:rsidRPr="00FE3306">
        <w:t>tam ausi tyrannidem?</w:t>
      </w:r>
    </w:p>
    <w:p w14:paraId="07E0EE48" w14:textId="77777777" w:rsidR="0092517B" w:rsidRPr="008A0C1A" w:rsidRDefault="00000000" w:rsidP="00FE3306">
      <w:pPr>
        <w:rPr>
          <w:lang w:val="nl-NL"/>
        </w:rPr>
      </w:pPr>
      <w:r w:rsidRPr="008A0C1A">
        <w:rPr>
          <w:lang w:val="nl-NL"/>
        </w:rPr>
        <w:t>Mar.</w:t>
      </w:r>
    </w:p>
    <w:p w14:paraId="5B21F9ED" w14:textId="77777777" w:rsidR="0092517B" w:rsidRPr="008A0C1A" w:rsidRDefault="00000000" w:rsidP="00FE3306">
      <w:pPr>
        <w:rPr>
          <w:lang w:val="nl-NL"/>
        </w:rPr>
      </w:pPr>
      <w:r w:rsidRPr="008A0C1A">
        <w:rPr>
          <w:lang w:val="nl-NL"/>
        </w:rPr>
        <w:t>Verum vis dicam?</w:t>
      </w:r>
    </w:p>
    <w:p w14:paraId="417DD4A9" w14:textId="77777777" w:rsidR="0092517B" w:rsidRPr="008A0C1A" w:rsidRDefault="00000000" w:rsidP="00FE3306">
      <w:pPr>
        <w:rPr>
          <w:lang w:val="nl-NL"/>
        </w:rPr>
      </w:pPr>
      <w:r w:rsidRPr="008A0C1A">
        <w:rPr>
          <w:lang w:val="nl-NL"/>
        </w:rPr>
        <w:t>Eva.</w:t>
      </w:r>
    </w:p>
    <w:p w14:paraId="13542FE3" w14:textId="77777777" w:rsidR="0092517B" w:rsidRPr="00FE3306" w:rsidRDefault="00000000" w:rsidP="00FE3306">
      <w:r w:rsidRPr="00FE3306">
        <w:t>Maxi</w:t>
      </w:r>
      <w:r w:rsidRPr="00FE3306">
        <w:rPr>
          <w:rFonts w:ascii="Cambria Math" w:hAnsi="Cambria Math" w:cs="Cambria Math"/>
        </w:rPr>
        <w:t>∣</w:t>
      </w:r>
      <w:r w:rsidRPr="00FE3306">
        <w:t>me.</w:t>
      </w:r>
    </w:p>
    <w:p w14:paraId="1FBDDECD" w14:textId="77777777" w:rsidR="0092517B" w:rsidRPr="00FE3306" w:rsidRDefault="00000000" w:rsidP="00FE3306">
      <w:r w:rsidRPr="00FE3306">
        <w:t>Mar.</w:t>
      </w:r>
    </w:p>
    <w:p w14:paraId="52190EF3" w14:textId="77777777" w:rsidR="0092517B" w:rsidRPr="00FE3306" w:rsidRDefault="00000000" w:rsidP="00FE3306">
      <w:r w:rsidRPr="00FE3306">
        <w:t>Equidem neque.</w:t>
      </w:r>
    </w:p>
    <w:p w14:paraId="265F6E20" w14:textId="77777777" w:rsidR="0092517B" w:rsidRPr="00FE3306" w:rsidRDefault="0092517B" w:rsidP="00FE3306">
      <w:hyperlink r:id="rId22">
        <w:r w:rsidRPr="00FE3306">
          <w:rPr>
            <w:rStyle w:val="Hyperlink"/>
          </w:rPr>
          <w:t>Page  15</w:t>
        </w:r>
      </w:hyperlink>
      <w:r w:rsidRPr="00FE3306">
        <w:t>Causam, nec crimen scio. Hoi verò ma</w:t>
      </w:r>
      <w:r w:rsidRPr="00FE3306">
        <w:rPr>
          <w:rFonts w:ascii="Cambria Math" w:hAnsi="Cambria Math" w:cs="Cambria Math"/>
        </w:rPr>
        <w:t>∣</w:t>
      </w:r>
      <w:r w:rsidRPr="00FE3306">
        <w:t>xime Deus,</w:t>
      </w:r>
    </w:p>
    <w:p w14:paraId="3610800B" w14:textId="77777777" w:rsidR="0092517B" w:rsidRPr="00FE3306" w:rsidRDefault="00000000" w:rsidP="00FE3306">
      <w:r w:rsidRPr="00FE3306">
        <w:t>Quid hic tumultuatum è sublimi audio?</w:t>
      </w:r>
      <w:hyperlink r:id="rId23">
        <w:bookmarkStart w:id="4" w:name="DLPS20"/>
        <w:bookmarkEnd w:id="4"/>
        <w:r w:rsidR="0092517B" w:rsidRPr="00FE3306">
          <w:rPr>
            <w:rStyle w:val="Hyperlink"/>
          </w:rPr>
          <w:t>*</w:t>
        </w:r>
      </w:hyperlink>
      <w:r w:rsidRPr="00FE3306">
        <w:t xml:space="preserve"> </w:t>
      </w:r>
    </w:p>
    <w:p w14:paraId="320CE53D" w14:textId="77777777" w:rsidR="0092517B" w:rsidRPr="00FE3306" w:rsidRDefault="00000000" w:rsidP="00FE3306">
      <w:r w:rsidRPr="00FE3306">
        <w:t>Eva.</w:t>
      </w:r>
    </w:p>
    <w:p w14:paraId="33C31453" w14:textId="77777777" w:rsidR="0092517B" w:rsidRPr="00FE3306" w:rsidRDefault="00000000" w:rsidP="00FE3306">
      <w:r w:rsidRPr="00FE3306">
        <w:t>Et Ego.</w:t>
      </w:r>
    </w:p>
    <w:p w14:paraId="5DEF92B6" w14:textId="77777777" w:rsidR="0092517B" w:rsidRPr="00FE3306" w:rsidRDefault="00000000" w:rsidP="00FE3306">
      <w:r w:rsidRPr="00FE3306">
        <w:t>Mar.</w:t>
      </w:r>
    </w:p>
    <w:p w14:paraId="4ADC32CC" w14:textId="77777777" w:rsidR="0092517B" w:rsidRPr="00FE3306" w:rsidRDefault="00000000" w:rsidP="00FE3306">
      <w:r w:rsidRPr="00FE3306">
        <w:t>Coelum nisi ipsum ruat, id quid siet</w:t>
      </w:r>
    </w:p>
    <w:p w14:paraId="7C959E69" w14:textId="77777777" w:rsidR="0092517B" w:rsidRPr="00FE3306" w:rsidRDefault="00000000" w:rsidP="00FE3306">
      <w:r w:rsidRPr="00FE3306">
        <w:t>Miror.</w:t>
      </w:r>
    </w:p>
    <w:p w14:paraId="12EB2E57" w14:textId="77777777" w:rsidR="0092517B" w:rsidRPr="00FE3306" w:rsidRDefault="00000000" w:rsidP="00FE3306">
      <w:r w:rsidRPr="00FE3306">
        <w:t>Eva.</w:t>
      </w:r>
    </w:p>
    <w:p w14:paraId="635D6D63" w14:textId="77777777" w:rsidR="0092517B" w:rsidRPr="00FE3306" w:rsidRDefault="00000000" w:rsidP="00FE3306">
      <w:r w:rsidRPr="00FE3306">
        <w:t>Quin expectemus paulu</w:t>
      </w:r>
      <w:r w:rsidRPr="00FE3306">
        <w:rPr>
          <w:rFonts w:ascii="Cambria Math" w:hAnsi="Cambria Math" w:cs="Cambria Math"/>
        </w:rPr>
        <w:t>∣</w:t>
      </w:r>
      <w:r w:rsidRPr="00FE3306">
        <w:t>lum: novi</w:t>
      </w:r>
    </w:p>
    <w:p w14:paraId="123A4822" w14:textId="77777777" w:rsidR="0092517B" w:rsidRPr="00FE3306" w:rsidRDefault="00000000" w:rsidP="00FE3306">
      <w:r w:rsidRPr="00FE3306">
        <w:t>Aliquid hic monstri coelum opinor par</w:t>
      </w:r>
      <w:r w:rsidRPr="00FE3306">
        <w:rPr>
          <w:rFonts w:ascii="Cambria Math" w:hAnsi="Cambria Math" w:cs="Cambria Math"/>
        </w:rPr>
        <w:t>∣</w:t>
      </w:r>
      <w:r w:rsidRPr="00FE3306">
        <w:t>turit.</w:t>
      </w:r>
    </w:p>
    <w:p w14:paraId="60EDF9AC" w14:textId="77777777" w:rsidR="0092517B" w:rsidRPr="00FE3306" w:rsidRDefault="00000000" w:rsidP="00FE3306">
      <w:r w:rsidRPr="00FE3306">
        <w:t>Magne Deus, fugiamus curriculo. Satan</w:t>
      </w:r>
    </w:p>
    <w:p w14:paraId="2490139A" w14:textId="77777777" w:rsidR="0092517B" w:rsidRPr="00FE3306" w:rsidRDefault="00000000" w:rsidP="00FE3306">
      <w:r w:rsidRPr="00FE3306">
        <w:t>Ipse est, bilem quantam spirans? Nos ne pariter</w:t>
      </w:r>
    </w:p>
    <w:p w14:paraId="464CC5CC" w14:textId="77777777" w:rsidR="0092517B" w:rsidRPr="00FE3306" w:rsidRDefault="00000000" w:rsidP="00FE3306">
      <w:r w:rsidRPr="00FE3306">
        <w:lastRenderedPageBreak/>
        <w:t>Unco praecipitet suo.</w:t>
      </w:r>
    </w:p>
    <w:p w14:paraId="0A4D0E8F" w14:textId="77777777" w:rsidR="0092517B" w:rsidRPr="00FE3306" w:rsidRDefault="00000000" w:rsidP="00FE3306">
      <w:r w:rsidRPr="00FE3306">
        <w:t>Actus I. Scena III. Ejusdem rationis.</w:t>
      </w:r>
    </w:p>
    <w:p w14:paraId="4934498F" w14:textId="77777777" w:rsidR="0092517B" w:rsidRPr="00FE3306" w:rsidRDefault="00000000" w:rsidP="00FE3306">
      <w:r w:rsidRPr="00FE3306">
        <w:t>Satan, Psychephonus, Adopylus.</w:t>
      </w:r>
    </w:p>
    <w:p w14:paraId="75F6C2F8" w14:textId="77777777" w:rsidR="0092517B" w:rsidRPr="00FE3306" w:rsidRDefault="00000000" w:rsidP="00FE3306">
      <w:r w:rsidRPr="00FE3306">
        <w:t>HOho, quò nune decidi?</w:t>
      </w:r>
    </w:p>
    <w:p w14:paraId="16A2A400" w14:textId="77777777" w:rsidR="0092517B" w:rsidRPr="00FE3306" w:rsidRDefault="00000000" w:rsidP="00FE3306">
      <w:r w:rsidRPr="00FE3306">
        <w:t>Aut ubi sum, aut quò vertam pri</w:t>
      </w:r>
      <w:r w:rsidRPr="00FE3306">
        <w:rPr>
          <w:rFonts w:ascii="Cambria Math" w:hAnsi="Cambria Math" w:cs="Cambria Math"/>
        </w:rPr>
        <w:t>∣</w:t>
      </w:r>
      <w:r w:rsidRPr="00FE3306">
        <w:t>mum? Nunquam minus</w:t>
      </w:r>
    </w:p>
    <w:p w14:paraId="787A49DF" w14:textId="77777777" w:rsidR="0092517B" w:rsidRPr="00FE3306" w:rsidRDefault="00000000" w:rsidP="00FE3306">
      <w:r w:rsidRPr="00FE3306">
        <w:t>Mei compos in vita prorsus fuerim. Ita</w:t>
      </w:r>
    </w:p>
    <w:p w14:paraId="0670E0DC" w14:textId="77777777" w:rsidR="0092517B" w:rsidRPr="00FE3306" w:rsidRDefault="00000000" w:rsidP="00FE3306">
      <w:r w:rsidRPr="00FE3306">
        <w:t>Pugnando, cadendo, bile arque insania</w:t>
      </w:r>
    </w:p>
    <w:p w14:paraId="336EFA51" w14:textId="77777777" w:rsidR="0092517B" w:rsidRPr="00FE3306" w:rsidRDefault="00000000" w:rsidP="00FE3306">
      <w:r w:rsidRPr="00FE3306">
        <w:t>Exagitor: neque quid consilii ineam, scio;</w:t>
      </w:r>
    </w:p>
    <w:p w14:paraId="4385B737" w14:textId="77777777" w:rsidR="0092517B" w:rsidRPr="00FE3306" w:rsidRDefault="0092517B" w:rsidP="00FE3306">
      <w:hyperlink r:id="rId24">
        <w:r w:rsidRPr="00FE3306">
          <w:rPr>
            <w:rStyle w:val="Hyperlink"/>
          </w:rPr>
          <w:t>Page  16</w:t>
        </w:r>
      </w:hyperlink>
      <w:r w:rsidRPr="00FE3306">
        <w:t>Extorris è coelo eliminor: ubi</w:t>
      </w:r>
    </w:p>
    <w:p w14:paraId="7BD27EE3" w14:textId="77777777" w:rsidR="0092517B" w:rsidRPr="00FE3306" w:rsidRDefault="00000000" w:rsidP="00FE3306">
      <w:r w:rsidRPr="00FE3306">
        <w:t>Loci nihil est reliquum. Hei malum, heu Michael</w:t>
      </w:r>
    </w:p>
    <w:p w14:paraId="555AB65C" w14:textId="77777777" w:rsidR="0092517B" w:rsidRPr="00FE3306" w:rsidRDefault="00000000" w:rsidP="00FE3306">
      <w:r w:rsidRPr="00FE3306">
        <w:t>Age, fruere quantum libet victoria:</w:t>
      </w:r>
    </w:p>
    <w:p w14:paraId="1412D6D8" w14:textId="77777777" w:rsidR="0092517B" w:rsidRPr="00FE3306" w:rsidRDefault="00000000" w:rsidP="00FE3306">
      <w:r w:rsidRPr="00FE3306">
        <w:t>At non tua tamen ô bone, neque tuis</w:t>
      </w:r>
    </w:p>
    <w:p w14:paraId="31C8D3C4" w14:textId="77777777" w:rsidR="0092517B" w:rsidRPr="00FE3306" w:rsidRDefault="00000000" w:rsidP="00FE3306">
      <w:r w:rsidRPr="00FE3306">
        <w:t>Parta virtutibus. Deus si te juvet</w:t>
      </w:r>
    </w:p>
    <w:p w14:paraId="0070E1FF" w14:textId="77777777" w:rsidR="0092517B" w:rsidRPr="00FE3306" w:rsidRDefault="00000000" w:rsidP="00FE3306">
      <w:r w:rsidRPr="00FE3306">
        <w:t>Aliquis, quid mirum adeo? Quòd si mo</w:t>
      </w:r>
      <w:r w:rsidRPr="00FE3306">
        <w:rPr>
          <w:rFonts w:ascii="Cambria Math" w:hAnsi="Cambria Math" w:cs="Cambria Math"/>
        </w:rPr>
        <w:t>∣</w:t>
      </w:r>
      <w:r w:rsidRPr="00FE3306">
        <w:t>nomachia</w:t>
      </w:r>
    </w:p>
    <w:p w14:paraId="059A944F" w14:textId="77777777" w:rsidR="0092517B" w:rsidRPr="00FE3306" w:rsidRDefault="00000000" w:rsidP="00FE3306">
      <w:r w:rsidRPr="00FE3306">
        <w:t>Mihi cum iis velitandum esset Angelis,</w:t>
      </w:r>
    </w:p>
    <w:p w14:paraId="163855AC" w14:textId="77777777" w:rsidR="0092517B" w:rsidRPr="00FE3306" w:rsidRDefault="00000000" w:rsidP="00FE3306">
      <w:r w:rsidRPr="00FE3306">
        <w:t>Archangelisque: Cherubicae ac Sera</w:t>
      </w:r>
      <w:r w:rsidRPr="00FE3306">
        <w:rPr>
          <w:rFonts w:ascii="Cambria Math" w:hAnsi="Cambria Math" w:cs="Cambria Math"/>
        </w:rPr>
        <w:t>∣</w:t>
      </w:r>
      <w:r w:rsidRPr="00FE3306">
        <w:t>phicae</w:t>
      </w:r>
    </w:p>
    <w:p w14:paraId="0A3B6496" w14:textId="77777777" w:rsidR="0092517B" w:rsidRPr="00FE3306" w:rsidRDefault="00000000" w:rsidP="00FE3306">
      <w:r w:rsidRPr="00FE3306">
        <w:t>Unà licet omnes accedant decuriae, hic</w:t>
      </w:r>
    </w:p>
    <w:p w14:paraId="238E926F" w14:textId="77777777" w:rsidR="0092517B" w:rsidRPr="00FE3306" w:rsidRDefault="00000000" w:rsidP="00FE3306">
      <w:r w:rsidRPr="00FE3306">
        <w:t>Aut si darentur praestò: ut his ego ma</w:t>
      </w:r>
      <w:r w:rsidRPr="00FE3306">
        <w:rPr>
          <w:rFonts w:ascii="Cambria Math" w:hAnsi="Cambria Math" w:cs="Cambria Math"/>
        </w:rPr>
        <w:t>∣</w:t>
      </w:r>
      <w:r w:rsidRPr="00FE3306">
        <w:t>nibus,</w:t>
      </w:r>
    </w:p>
    <w:p w14:paraId="2F948459" w14:textId="77777777" w:rsidR="0092517B" w:rsidRPr="00FE3306" w:rsidRDefault="00000000" w:rsidP="00FE3306">
      <w:r w:rsidRPr="00FE3306">
        <w:t>Unguibus ac calcibus raperem, rumpe</w:t>
      </w:r>
      <w:r w:rsidRPr="00FE3306">
        <w:rPr>
          <w:rFonts w:ascii="Cambria Math" w:hAnsi="Cambria Math" w:cs="Cambria Math"/>
        </w:rPr>
        <w:t>∣</w:t>
      </w:r>
      <w:r w:rsidRPr="00FE3306">
        <w:t>rem, agerem,</w:t>
      </w:r>
    </w:p>
    <w:p w14:paraId="6FA61615" w14:textId="77777777" w:rsidR="0092517B" w:rsidRPr="00FE3306" w:rsidRDefault="00000000" w:rsidP="00FE3306">
      <w:r w:rsidRPr="00FE3306">
        <w:t>Discerperem, ruerem, prosternerem,</w:t>
      </w:r>
    </w:p>
    <w:p w14:paraId="51AA15F8" w14:textId="77777777" w:rsidR="0092517B" w:rsidRPr="00FE3306" w:rsidRDefault="00000000" w:rsidP="00FE3306">
      <w:r w:rsidRPr="00FE3306">
        <w:t>Excerebrarem, elumbarem, funderem,</w:t>
      </w:r>
    </w:p>
    <w:p w14:paraId="0519AC21" w14:textId="77777777" w:rsidR="0092517B" w:rsidRPr="00FE3306" w:rsidRDefault="00000000" w:rsidP="00FE3306">
      <w:r w:rsidRPr="00FE3306">
        <w:t>Truderem, tunderem, exossarem, de</w:t>
      </w:r>
      <w:r w:rsidRPr="00FE3306">
        <w:rPr>
          <w:rFonts w:ascii="Cambria Math" w:hAnsi="Cambria Math" w:cs="Cambria Math"/>
        </w:rPr>
        <w:t>∣</w:t>
      </w:r>
      <w:r w:rsidRPr="00FE3306">
        <w:t>nique</w:t>
      </w:r>
    </w:p>
    <w:p w14:paraId="44ED2A15" w14:textId="77777777" w:rsidR="0092517B" w:rsidRPr="00FE3306" w:rsidRDefault="00000000" w:rsidP="00FE3306">
      <w:r w:rsidRPr="00FE3306">
        <w:t>Insultarem, pellerem, pulsarem, caede</w:t>
      </w:r>
      <w:r w:rsidRPr="00FE3306">
        <w:rPr>
          <w:rFonts w:ascii="Cambria Math" w:hAnsi="Cambria Math" w:cs="Cambria Math"/>
        </w:rPr>
        <w:t>∣</w:t>
      </w:r>
      <w:r w:rsidRPr="00FE3306">
        <w:t>rem.</w:t>
      </w:r>
    </w:p>
    <w:p w14:paraId="59743507" w14:textId="77777777" w:rsidR="0092517B" w:rsidRPr="00FE3306" w:rsidRDefault="00000000" w:rsidP="00FE3306">
      <w:r w:rsidRPr="00FE3306">
        <w:t>Duces primùm ipsos torribus invad•</w:t>
      </w:r>
      <w:r w:rsidRPr="00FE3306">
        <w:rPr>
          <w:rFonts w:ascii="Cambria Math" w:hAnsi="Cambria Math" w:cs="Cambria Math"/>
        </w:rPr>
        <w:t>∣</w:t>
      </w:r>
      <w:r w:rsidRPr="00FE3306">
        <w:t>rem,</w:t>
      </w:r>
    </w:p>
    <w:p w14:paraId="5A233FBB" w14:textId="77777777" w:rsidR="0092517B" w:rsidRPr="00FE3306" w:rsidRDefault="00000000" w:rsidP="00FE3306">
      <w:r w:rsidRPr="00FE3306">
        <w:t>Reliquos dentibus degluberem, postmo</w:t>
      </w:r>
      <w:r w:rsidRPr="00FE3306">
        <w:rPr>
          <w:rFonts w:ascii="Cambria Math" w:hAnsi="Cambria Math" w:cs="Cambria Math"/>
        </w:rPr>
        <w:t>∣</w:t>
      </w:r>
      <w:r w:rsidRPr="00FE3306">
        <w:t>dum</w:t>
      </w:r>
    </w:p>
    <w:p w14:paraId="1550E23F" w14:textId="77777777" w:rsidR="0092517B" w:rsidRPr="00FE3306" w:rsidRDefault="00000000" w:rsidP="00FE3306">
      <w:r w:rsidRPr="00FE3306">
        <w:lastRenderedPageBreak/>
        <w:t>Corvis darem: quosdam furcis infige</w:t>
      </w:r>
      <w:r w:rsidRPr="00FE3306">
        <w:rPr>
          <w:rFonts w:ascii="Cambria Math" w:hAnsi="Cambria Math" w:cs="Cambria Math"/>
        </w:rPr>
        <w:t>∣</w:t>
      </w:r>
      <w:r w:rsidRPr="00FE3306">
        <w:t>rem,</w:t>
      </w:r>
    </w:p>
    <w:p w14:paraId="5B044149" w14:textId="77777777" w:rsidR="0092517B" w:rsidRPr="00FE3306" w:rsidRDefault="0092517B" w:rsidP="00FE3306">
      <w:hyperlink r:id="rId25">
        <w:r w:rsidRPr="00FE3306">
          <w:rPr>
            <w:rStyle w:val="Hyperlink"/>
          </w:rPr>
          <w:t>Page  17</w:t>
        </w:r>
      </w:hyperlink>
      <w:r w:rsidRPr="00FE3306">
        <w:t>Exemplis quosque se dignis disperde</w:t>
      </w:r>
      <w:r w:rsidRPr="00FE3306">
        <w:rPr>
          <w:rFonts w:ascii="Cambria Math" w:hAnsi="Cambria Math" w:cs="Cambria Math"/>
        </w:rPr>
        <w:t>∣</w:t>
      </w:r>
      <w:r w:rsidRPr="00FE3306">
        <w:t>rem.</w:t>
      </w:r>
    </w:p>
    <w:p w14:paraId="4D49626A" w14:textId="77777777" w:rsidR="0092517B" w:rsidRPr="008A0C1A" w:rsidRDefault="00000000" w:rsidP="00FE3306">
      <w:pPr>
        <w:rPr>
          <w:lang w:val="nl-NL"/>
        </w:rPr>
      </w:pPr>
      <w:r w:rsidRPr="008A0C1A">
        <w:rPr>
          <w:lang w:val="nl-NL"/>
        </w:rPr>
        <w:t>Oh Psychephonum ac Adopylum video.</w:t>
      </w:r>
    </w:p>
    <w:p w14:paraId="13514EA2" w14:textId="77777777" w:rsidR="0092517B" w:rsidRPr="008A0C1A" w:rsidRDefault="00000000" w:rsidP="00FE3306">
      <w:pPr>
        <w:rPr>
          <w:lang w:val="nl-NL"/>
        </w:rPr>
      </w:pPr>
      <w:r w:rsidRPr="008A0C1A">
        <w:rPr>
          <w:lang w:val="nl-NL"/>
        </w:rPr>
        <w:t>Psych.</w:t>
      </w:r>
    </w:p>
    <w:p w14:paraId="31425353" w14:textId="77777777" w:rsidR="0092517B" w:rsidRPr="00FE3306" w:rsidRDefault="00000000" w:rsidP="00FE3306">
      <w:r w:rsidRPr="00FE3306">
        <w:t>Ditis.</w:t>
      </w:r>
    </w:p>
    <w:p w14:paraId="58837303" w14:textId="77777777" w:rsidR="0092517B" w:rsidRPr="00FE3306" w:rsidRDefault="00000000" w:rsidP="00FE3306">
      <w:r w:rsidRPr="00FE3306">
        <w:t>Audire hic vocem audire visus sum, an non?</w:t>
      </w:r>
    </w:p>
    <w:p w14:paraId="45E02E74" w14:textId="77777777" w:rsidR="0092517B" w:rsidRPr="00FE3306" w:rsidRDefault="00000000" w:rsidP="00FE3306">
      <w:r w:rsidRPr="00FE3306">
        <w:t>Sat.</w:t>
      </w:r>
    </w:p>
    <w:p w14:paraId="4462F55A" w14:textId="77777777" w:rsidR="0092517B" w:rsidRPr="00FE3306" w:rsidRDefault="00000000" w:rsidP="00FE3306">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p>
    <w:p w14:paraId="236B560A" w14:textId="77777777" w:rsidR="0092517B" w:rsidRPr="00FE3306" w:rsidRDefault="00000000" w:rsidP="00FE3306">
      <w:r w:rsidRPr="00FE3306">
        <w:t>Nunccine tandem?</w:t>
      </w:r>
    </w:p>
    <w:p w14:paraId="67D07707" w14:textId="77777777" w:rsidR="0092517B" w:rsidRPr="00FE3306" w:rsidRDefault="00000000" w:rsidP="00FE3306">
      <w:r w:rsidRPr="00FE3306">
        <w:t>Psych.</w:t>
      </w:r>
    </w:p>
    <w:p w14:paraId="437326A1" w14:textId="77777777" w:rsidR="0092517B" w:rsidRPr="00FE3306" w:rsidRDefault="00000000" w:rsidP="00FE3306">
      <w:r w:rsidRPr="00FE3306">
        <w:t>Quid tan</w:t>
      </w:r>
      <w:r w:rsidRPr="00FE3306">
        <w:rPr>
          <w:rFonts w:ascii="Cambria Math" w:hAnsi="Cambria Math" w:cs="Cambria Math"/>
        </w:rPr>
        <w:t>∣</w:t>
      </w:r>
      <w:r w:rsidRPr="00FE3306">
        <w:t>dem?</w:t>
      </w:r>
    </w:p>
    <w:p w14:paraId="339DB539" w14:textId="77777777" w:rsidR="0092517B" w:rsidRPr="00FE3306" w:rsidRDefault="00000000" w:rsidP="00FE3306">
      <w:r w:rsidRPr="00FE3306">
        <w:t>Sat.</w:t>
      </w:r>
    </w:p>
    <w:p w14:paraId="443E112A" w14:textId="77777777" w:rsidR="0092517B" w:rsidRPr="00FE3306" w:rsidRDefault="00000000" w:rsidP="00FE3306">
      <w:r w:rsidRPr="00FE3306">
        <w:t>Equidem his si ungui</w:t>
      </w:r>
      <w:r w:rsidRPr="00FE3306">
        <w:rPr>
          <w:rFonts w:ascii="Cambria Math" w:hAnsi="Cambria Math" w:cs="Cambria Math"/>
        </w:rPr>
        <w:t>∣</w:t>
      </w:r>
      <w:r w:rsidRPr="00FE3306">
        <w:t>bus</w:t>
      </w:r>
    </w:p>
    <w:p w14:paraId="1C2560B6" w14:textId="77777777" w:rsidR="0092517B" w:rsidRPr="00FE3306" w:rsidRDefault="00000000" w:rsidP="00FE3306">
      <w:r w:rsidRPr="00FE3306">
        <w:t>Vos nunc dilaniem, credo id meritò fie</w:t>
      </w:r>
      <w:r w:rsidRPr="00FE3306">
        <w:rPr>
          <w:rFonts w:ascii="Cambria Math" w:hAnsi="Cambria Math" w:cs="Cambria Math"/>
        </w:rPr>
        <w:t>∣</w:t>
      </w:r>
      <w:r w:rsidRPr="00FE3306">
        <w:t>ri.</w:t>
      </w:r>
    </w:p>
    <w:p w14:paraId="60FBE189" w14:textId="77777777" w:rsidR="0092517B" w:rsidRPr="00FE3306" w:rsidRDefault="00000000" w:rsidP="00FE3306">
      <w:r w:rsidRPr="00FE3306">
        <w:t>Adop.</w:t>
      </w:r>
    </w:p>
    <w:p w14:paraId="3A08202F" w14:textId="77777777" w:rsidR="0092517B" w:rsidRPr="00FE3306" w:rsidRDefault="00000000" w:rsidP="00FE3306">
      <w:r w:rsidRPr="00FE3306">
        <w:t>Quid autem?</w:t>
      </w:r>
    </w:p>
    <w:p w14:paraId="64C775A0" w14:textId="77777777" w:rsidR="0092517B" w:rsidRPr="00FE3306" w:rsidRDefault="00000000" w:rsidP="00FE3306">
      <w:r w:rsidRPr="00FE3306">
        <w:t>Sat.</w:t>
      </w:r>
    </w:p>
    <w:p w14:paraId="52F87110" w14:textId="77777777" w:rsidR="0092517B" w:rsidRPr="00FE3306" w:rsidRDefault="00000000" w:rsidP="00FE3306">
      <w:r w:rsidRPr="00FE3306">
        <w:t>Stygicolae, magistiae, perfugae,</w:t>
      </w:r>
    </w:p>
    <w:p w14:paraId="201648E8" w14:textId="77777777" w:rsidR="0092517B" w:rsidRPr="00FE3306" w:rsidRDefault="00000000" w:rsidP="00FE3306">
      <w:r w:rsidRPr="00FE3306">
        <w:t>Psych.</w:t>
      </w:r>
    </w:p>
    <w:p w14:paraId="11F7BACF" w14:textId="77777777" w:rsidR="0092517B" w:rsidRPr="00FE3306" w:rsidRDefault="00000000" w:rsidP="00FE3306">
      <w:r w:rsidRPr="00FE3306">
        <w:t>Quî dum?</w:t>
      </w:r>
    </w:p>
    <w:p w14:paraId="67C65876" w14:textId="77777777" w:rsidR="0092517B" w:rsidRPr="00FE3306" w:rsidRDefault="00000000" w:rsidP="00FE3306">
      <w:r w:rsidRPr="00FE3306">
        <w:t>Sat.</w:t>
      </w:r>
    </w:p>
    <w:p w14:paraId="3F3C88B9" w14:textId="77777777" w:rsidR="0092517B" w:rsidRPr="00FE3306" w:rsidRDefault="00000000" w:rsidP="00FE3306">
      <w:r w:rsidRPr="00FE3306">
        <w:t>Post caedem in auxilium acceditis.</w:t>
      </w:r>
    </w:p>
    <w:p w14:paraId="10560397" w14:textId="77777777" w:rsidR="0092517B" w:rsidRPr="00FE3306" w:rsidRDefault="00000000" w:rsidP="00FE3306">
      <w:r w:rsidRPr="00FE3306">
        <w:t>Psych.</w:t>
      </w:r>
    </w:p>
    <w:p w14:paraId="4ED47E4A" w14:textId="77777777" w:rsidR="0092517B" w:rsidRPr="00FE3306" w:rsidRDefault="00000000" w:rsidP="00FE3306">
      <w:r w:rsidRPr="00FE3306">
        <w:t>Quas hic caedes memorat?</w:t>
      </w:r>
    </w:p>
    <w:p w14:paraId="48FDACD5" w14:textId="77777777" w:rsidR="0092517B" w:rsidRPr="00FE3306" w:rsidRDefault="00000000" w:rsidP="00FE3306">
      <w:r w:rsidRPr="00FE3306">
        <w:t>Sat.</w:t>
      </w:r>
    </w:p>
    <w:p w14:paraId="46DC39F3" w14:textId="77777777" w:rsidR="0092517B" w:rsidRPr="00FE3306" w:rsidRDefault="00000000" w:rsidP="00FE3306">
      <w:r w:rsidRPr="00FE3306">
        <w:lastRenderedPageBreak/>
        <w:t>Eho, caput mihi an</w:t>
      </w:r>
    </w:p>
    <w:p w14:paraId="09A7FF90" w14:textId="77777777" w:rsidR="0092517B" w:rsidRPr="00FE3306" w:rsidRDefault="00000000" w:rsidP="00FE3306">
      <w:r w:rsidRPr="00FE3306">
        <w:t>Non totum hoc fissile ac apocopatum cernitis?</w:t>
      </w:r>
    </w:p>
    <w:p w14:paraId="0D03FA74" w14:textId="77777777" w:rsidR="0092517B" w:rsidRPr="00FE3306" w:rsidRDefault="00000000" w:rsidP="00FE3306">
      <w:r w:rsidRPr="00FE3306">
        <w:t>Psych.</w:t>
      </w:r>
    </w:p>
    <w:p w14:paraId="6CABDE06" w14:textId="77777777" w:rsidR="0092517B" w:rsidRPr="00FE3306" w:rsidRDefault="00000000" w:rsidP="00FE3306">
      <w:r w:rsidRPr="00FE3306">
        <w:t>Equidem nihil cerno.</w:t>
      </w:r>
    </w:p>
    <w:p w14:paraId="18717AA0" w14:textId="77777777" w:rsidR="0092517B" w:rsidRPr="00FE3306" w:rsidRDefault="00000000" w:rsidP="00FE3306">
      <w:r w:rsidRPr="00FE3306">
        <w:t>Sat.</w:t>
      </w:r>
    </w:p>
    <w:p w14:paraId="547A1C13" w14:textId="77777777" w:rsidR="0092517B" w:rsidRPr="00FE3306" w:rsidRDefault="00000000" w:rsidP="00FE3306">
      <w:r w:rsidRPr="00FE3306">
        <w:t>At, at ego sentio.</w:t>
      </w:r>
    </w:p>
    <w:p w14:paraId="6B93D779" w14:textId="77777777" w:rsidR="0092517B" w:rsidRPr="00FE3306" w:rsidRDefault="00000000" w:rsidP="00FE3306">
      <w:r w:rsidRPr="00FE3306">
        <w:t>Adop.</w:t>
      </w:r>
    </w:p>
    <w:p w14:paraId="21BE1D3E" w14:textId="77777777" w:rsidR="0092517B" w:rsidRPr="00FE3306" w:rsidRDefault="00000000" w:rsidP="00FE3306">
      <w:r w:rsidRPr="00FE3306">
        <w:t>Here,</w:t>
      </w:r>
    </w:p>
    <w:p w14:paraId="157496BD" w14:textId="77777777" w:rsidR="0092517B" w:rsidRPr="00FE3306" w:rsidRDefault="00000000" w:rsidP="00FE3306">
      <w:r w:rsidRPr="00FE3306">
        <w:t>Capitis exors qui sit, sentire quî potest?</w:t>
      </w:r>
    </w:p>
    <w:p w14:paraId="34C78184" w14:textId="77777777" w:rsidR="0092517B" w:rsidRPr="00FE3306" w:rsidRDefault="00000000" w:rsidP="00FE3306">
      <w:r w:rsidRPr="00FE3306">
        <w:t>Sat.</w:t>
      </w:r>
    </w:p>
    <w:p w14:paraId="64C068E9" w14:textId="77777777" w:rsidR="0092517B" w:rsidRPr="00FE3306" w:rsidRDefault="00000000" w:rsidP="00FE3306">
      <w:r w:rsidRPr="00FE3306">
        <w:t>Dico actam hanc rem esse fundi</w:t>
      </w:r>
      <w:r w:rsidRPr="00FE3306">
        <w:rPr>
          <w:rFonts w:ascii="Cambria Math" w:hAnsi="Cambria Math" w:cs="Cambria Math"/>
        </w:rPr>
        <w:t>∣</w:t>
      </w:r>
      <w:r w:rsidRPr="00FE3306">
        <w:t>tùs.</w:t>
      </w:r>
    </w:p>
    <w:p w14:paraId="4485A92E" w14:textId="77777777" w:rsidR="0092517B" w:rsidRPr="00FE3306" w:rsidRDefault="00000000" w:rsidP="00FE3306">
      <w:r w:rsidRPr="00FE3306">
        <w:t>Psych.</w:t>
      </w:r>
    </w:p>
    <w:p w14:paraId="56B83130" w14:textId="77777777" w:rsidR="0092517B" w:rsidRPr="00FE3306" w:rsidRDefault="00000000" w:rsidP="00FE3306">
      <w:r w:rsidRPr="00FE3306">
        <w:t>Quid id cedò?</w:t>
      </w:r>
    </w:p>
    <w:p w14:paraId="7343D25B" w14:textId="77777777" w:rsidR="0092517B" w:rsidRPr="00FE3306" w:rsidRDefault="00000000" w:rsidP="00FE3306">
      <w:r w:rsidRPr="00FE3306">
        <w:t>Sat.</w:t>
      </w:r>
    </w:p>
    <w:p w14:paraId="0BE9D7AF" w14:textId="77777777" w:rsidR="0092517B" w:rsidRPr="00FE3306" w:rsidRDefault="00000000" w:rsidP="00FE3306">
      <w:r w:rsidRPr="00FE3306">
        <w:t>Coelo ejecti, forum ac jus omne a</w:t>
      </w:r>
      <w:r w:rsidRPr="00FE3306">
        <w:rPr>
          <w:rFonts w:ascii="Cambria Math" w:hAnsi="Cambria Math" w:cs="Cambria Math"/>
        </w:rPr>
        <w:t>∣</w:t>
      </w:r>
      <w:r w:rsidRPr="00FE3306">
        <w:t>misimus.</w:t>
      </w:r>
    </w:p>
    <w:p w14:paraId="25041A56" w14:textId="77777777" w:rsidR="0092517B" w:rsidRPr="00FE3306" w:rsidRDefault="00000000" w:rsidP="00FE3306">
      <w:r w:rsidRPr="00FE3306">
        <w:t>Psych.</w:t>
      </w:r>
    </w:p>
    <w:p w14:paraId="29730CD7" w14:textId="77777777" w:rsidR="0092517B" w:rsidRPr="00FE3306" w:rsidRDefault="00000000" w:rsidP="00FE3306">
      <w:r w:rsidRPr="00FE3306">
        <w:t>Quid ita?</w:t>
      </w:r>
    </w:p>
    <w:p w14:paraId="3DC06567" w14:textId="77777777" w:rsidR="0092517B" w:rsidRPr="00FE3306" w:rsidRDefault="00000000" w:rsidP="00FE3306">
      <w:r w:rsidRPr="00FE3306">
        <w:t>Sat.</w:t>
      </w:r>
    </w:p>
    <w:p w14:paraId="18FEFD55" w14:textId="77777777" w:rsidR="0092517B" w:rsidRPr="00FE3306" w:rsidRDefault="00000000" w:rsidP="00FE3306">
      <w:r w:rsidRPr="00FE3306">
        <w:t>Michael dum du</w:t>
      </w:r>
      <w:r w:rsidRPr="00FE3306">
        <w:rPr>
          <w:rFonts w:ascii="Cambria Math" w:hAnsi="Cambria Math" w:cs="Cambria Math"/>
        </w:rPr>
        <w:t>∣</w:t>
      </w:r>
      <w:r w:rsidRPr="00FE3306">
        <w:t>ello me adoritur,</w:t>
      </w:r>
    </w:p>
    <w:p w14:paraId="0949625A" w14:textId="77777777" w:rsidR="0092517B" w:rsidRPr="00FE3306" w:rsidRDefault="0092517B" w:rsidP="00FE3306">
      <w:hyperlink r:id="rId26">
        <w:r w:rsidRPr="00FE3306">
          <w:rPr>
            <w:rStyle w:val="Hyperlink"/>
          </w:rPr>
          <w:t>Page  18</w:t>
        </w:r>
      </w:hyperlink>
      <w:r w:rsidRPr="00FE3306">
        <w:t>Antiquus hostis, ita luctando diu à me</w:t>
      </w:r>
      <w:r w:rsidRPr="00FE3306">
        <w:rPr>
          <w:rFonts w:ascii="Cambria Math" w:hAnsi="Cambria Math" w:cs="Cambria Math"/>
        </w:rPr>
        <w:t>∣</w:t>
      </w:r>
      <w:r w:rsidRPr="00FE3306">
        <w:t>is</w:t>
      </w:r>
    </w:p>
    <w:p w14:paraId="5F4EBA36" w14:textId="77777777" w:rsidR="0092517B" w:rsidRPr="008A0C1A" w:rsidRDefault="00000000" w:rsidP="00FE3306">
      <w:pPr>
        <w:rPr>
          <w:lang w:val="nl-NL"/>
        </w:rPr>
      </w:pPr>
      <w:r w:rsidRPr="00FE3306">
        <w:t xml:space="preserve">Actum est sedulò, verùm quid multis? </w:t>
      </w:r>
      <w:r w:rsidRPr="008A0C1A">
        <w:rPr>
          <w:lang w:val="nl-NL"/>
        </w:rPr>
        <w:t>Invaluit</w:t>
      </w:r>
    </w:p>
    <w:p w14:paraId="6A4A8733" w14:textId="77777777" w:rsidR="0092517B" w:rsidRPr="008A0C1A" w:rsidRDefault="00000000" w:rsidP="00FE3306">
      <w:pPr>
        <w:rPr>
          <w:lang w:val="nl-NL"/>
        </w:rPr>
      </w:pPr>
      <w:r w:rsidRPr="008A0C1A">
        <w:rPr>
          <w:lang w:val="nl-NL"/>
        </w:rPr>
        <w:t>Demum ille, nos excludimur; vos bel</w:t>
      </w:r>
      <w:r w:rsidRPr="008A0C1A">
        <w:rPr>
          <w:rFonts w:ascii="Cambria Math" w:hAnsi="Cambria Math" w:cs="Cambria Math"/>
          <w:lang w:val="nl-NL"/>
        </w:rPr>
        <w:t>∣</w:t>
      </w:r>
      <w:r w:rsidRPr="008A0C1A">
        <w:rPr>
          <w:lang w:val="nl-NL"/>
        </w:rPr>
        <w:t>luae</w:t>
      </w:r>
    </w:p>
    <w:p w14:paraId="4831AAB6" w14:textId="77777777" w:rsidR="0092517B" w:rsidRPr="008A0C1A" w:rsidRDefault="00000000" w:rsidP="00FE3306">
      <w:pPr>
        <w:rPr>
          <w:lang w:val="nl-NL"/>
        </w:rPr>
      </w:pPr>
      <w:r w:rsidRPr="008A0C1A">
        <w:rPr>
          <w:lang w:val="nl-NL"/>
        </w:rPr>
        <w:t>Dum stertitis.</w:t>
      </w:r>
    </w:p>
    <w:p w14:paraId="346ED345" w14:textId="77777777" w:rsidR="0092517B" w:rsidRPr="008A0C1A" w:rsidRDefault="00000000" w:rsidP="00FE3306">
      <w:pPr>
        <w:rPr>
          <w:lang w:val="nl-NL"/>
        </w:rPr>
      </w:pPr>
      <w:r w:rsidRPr="008A0C1A">
        <w:rPr>
          <w:lang w:val="nl-NL"/>
        </w:rPr>
        <w:t>Psych.</w:t>
      </w:r>
    </w:p>
    <w:p w14:paraId="1AABDF07" w14:textId="77777777" w:rsidR="0092517B" w:rsidRPr="00FE3306" w:rsidRDefault="00000000" w:rsidP="00FE3306">
      <w:r w:rsidRPr="00FE3306">
        <w:t>Bona verba.</w:t>
      </w:r>
    </w:p>
    <w:p w14:paraId="4E97C4AB" w14:textId="77777777" w:rsidR="0092517B" w:rsidRPr="00FE3306" w:rsidRDefault="00000000" w:rsidP="00FE3306">
      <w:r w:rsidRPr="00FE3306">
        <w:lastRenderedPageBreak/>
        <w:t>Sat.</w:t>
      </w:r>
    </w:p>
    <w:p w14:paraId="2F60A5A5" w14:textId="77777777" w:rsidR="0092517B" w:rsidRPr="00FE3306" w:rsidRDefault="00000000" w:rsidP="00FE3306">
      <w:r w:rsidRPr="00FE3306">
        <w:t>Sed age sua</w:t>
      </w:r>
    </w:p>
    <w:p w14:paraId="29BF7665" w14:textId="77777777" w:rsidR="0092517B" w:rsidRPr="008A0C1A" w:rsidRDefault="00000000" w:rsidP="00FE3306">
      <w:pPr>
        <w:rPr>
          <w:lang w:val="nl-NL"/>
        </w:rPr>
      </w:pPr>
      <w:r w:rsidRPr="008A0C1A">
        <w:rPr>
          <w:lang w:val="nl-NL"/>
        </w:rPr>
        <w:t>Coelicolae trophaea erigant municipes:</w:t>
      </w:r>
      <w:bookmarkStart w:id="5" w:name="DLPS21"/>
    </w:p>
    <w:p w14:paraId="312DD729" w14:textId="77777777" w:rsidR="0092517B" w:rsidRPr="008A0C1A" w:rsidRDefault="0092517B" w:rsidP="00FE3306">
      <w:pPr>
        <w:rPr>
          <w:lang w:val="nl-NL"/>
        </w:rPr>
      </w:pPr>
      <w:hyperlink r:id="rId27">
        <w:bookmarkEnd w:id="5"/>
        <w:r w:rsidRPr="008A0C1A">
          <w:rPr>
            <w:rStyle w:val="Hyperlink"/>
            <w:lang w:val="nl-NL"/>
          </w:rPr>
          <w:t>*</w:t>
        </w:r>
      </w:hyperlink>
      <w:r w:rsidRPr="008A0C1A">
        <w:rPr>
          <w:lang w:val="nl-NL"/>
        </w:rPr>
        <w:t>Nos tertiam tamen stellarum ducimus</w:t>
      </w:r>
    </w:p>
    <w:p w14:paraId="46A40AE6" w14:textId="77777777" w:rsidR="0092517B" w:rsidRPr="00FE3306" w:rsidRDefault="00000000" w:rsidP="00FE3306">
      <w:r w:rsidRPr="00FE3306">
        <w:t>Partem. Postremò in terris, si coelo haud licet,</w:t>
      </w:r>
    </w:p>
    <w:p w14:paraId="1E42EC94" w14:textId="77777777" w:rsidR="0092517B" w:rsidRPr="00FE3306" w:rsidRDefault="00000000" w:rsidP="00FE3306">
      <w:r w:rsidRPr="00FE3306">
        <w:t>Invitis astris •tiam ipsis, regnabimus,</w:t>
      </w:r>
    </w:p>
    <w:p w14:paraId="087AA723" w14:textId="77777777" w:rsidR="0092517B" w:rsidRPr="00FE3306" w:rsidRDefault="00000000" w:rsidP="00FE3306">
      <w:r w:rsidRPr="00FE3306">
        <w:t>Arbitrio legeque noStra uti volumus.</w:t>
      </w:r>
    </w:p>
    <w:p w14:paraId="646A941F" w14:textId="77777777" w:rsidR="0092517B" w:rsidRPr="00FE3306" w:rsidRDefault="00000000" w:rsidP="00FE3306">
      <w:r w:rsidRPr="00FE3306">
        <w:t>Mirari nec satis qu•o, quis tam potens</w:t>
      </w:r>
    </w:p>
    <w:p w14:paraId="67C1621E" w14:textId="77777777" w:rsidR="0092517B" w:rsidRPr="008A0C1A" w:rsidRDefault="00000000" w:rsidP="00FE3306">
      <w:pPr>
        <w:rPr>
          <w:lang w:val="nl-NL"/>
        </w:rPr>
      </w:pPr>
      <w:r w:rsidRPr="008A0C1A">
        <w:rPr>
          <w:lang w:val="nl-NL"/>
        </w:rPr>
        <w:t>Michaelis hyperaspistes is •uit,</w:t>
      </w:r>
    </w:p>
    <w:p w14:paraId="00DE1895" w14:textId="77777777" w:rsidR="0092517B" w:rsidRPr="008A0C1A" w:rsidRDefault="00000000" w:rsidP="00FE3306">
      <w:pPr>
        <w:rPr>
          <w:lang w:val="nl-NL"/>
        </w:rPr>
      </w:pPr>
      <w:r w:rsidRPr="008A0C1A">
        <w:rPr>
          <w:lang w:val="nl-NL"/>
        </w:rPr>
        <w:t>Qui tantum in coelo stratagema hoc dedit.</w:t>
      </w:r>
    </w:p>
    <w:p w14:paraId="6361AD05" w14:textId="77777777" w:rsidR="0092517B" w:rsidRPr="00FE3306" w:rsidRDefault="00000000" w:rsidP="00FE3306">
      <w:r w:rsidRPr="00FE3306">
        <w:t>Verùm quid nunc primum exequar?</w:t>
      </w:r>
    </w:p>
    <w:p w14:paraId="35378F0E" w14:textId="77777777" w:rsidR="0092517B" w:rsidRPr="00FE3306" w:rsidRDefault="00000000" w:rsidP="00FE3306">
      <w:r w:rsidRPr="00FE3306">
        <w:t>Sequimini</w:t>
      </w:r>
    </w:p>
    <w:p w14:paraId="2F77E327" w14:textId="77777777" w:rsidR="0092517B" w:rsidRPr="00FE3306" w:rsidRDefault="00000000" w:rsidP="00FE3306">
      <w:r w:rsidRPr="00FE3306">
        <w:t>Huc intro Furiae: quid Psyche jam ge</w:t>
      </w:r>
      <w:r w:rsidRPr="00FE3306">
        <w:rPr>
          <w:rFonts w:ascii="Cambria Math" w:hAnsi="Cambria Math" w:cs="Cambria Math"/>
        </w:rPr>
        <w:t>∣</w:t>
      </w:r>
      <w:r w:rsidRPr="00FE3306">
        <w:t>rat,</w:t>
      </w:r>
    </w:p>
    <w:p w14:paraId="25522B8E" w14:textId="77777777" w:rsidR="0092517B" w:rsidRPr="00FE3306" w:rsidRDefault="00000000" w:rsidP="00FE3306">
      <w:r w:rsidRPr="00FE3306">
        <w:t>Reliqui{que}, visam: his duplicata tormina</w:t>
      </w:r>
    </w:p>
    <w:p w14:paraId="5C5DBF00" w14:textId="77777777" w:rsidR="0092517B" w:rsidRPr="00FE3306" w:rsidRDefault="00000000" w:rsidP="00FE3306">
      <w:r w:rsidRPr="00FE3306">
        <w:t>Faxo, haec dum ira est recens. At at e</w:t>
      </w:r>
      <w:r w:rsidRPr="00FE3306">
        <w:rPr>
          <w:rFonts w:ascii="Cambria Math" w:hAnsi="Cambria Math" w:cs="Cambria Math"/>
        </w:rPr>
        <w:t>∣</w:t>
      </w:r>
      <w:r w:rsidRPr="00FE3306">
        <w:t>vax quid hic</w:t>
      </w:r>
    </w:p>
    <w:p w14:paraId="137549BB" w14:textId="77777777" w:rsidR="0092517B" w:rsidRPr="00FE3306" w:rsidRDefault="00000000" w:rsidP="00FE3306">
      <w:r w:rsidRPr="00FE3306">
        <w:t>Reperio? Nullus sum: numen sentio.</w:t>
      </w:r>
    </w:p>
    <w:p w14:paraId="159A3F89" w14:textId="77777777" w:rsidR="0092517B" w:rsidRPr="00FE3306" w:rsidRDefault="00000000" w:rsidP="00FE3306">
      <w:r w:rsidRPr="00FE3306">
        <w:t>Quis tam audax, è meis populator atri</w:t>
      </w:r>
      <w:r w:rsidRPr="00FE3306">
        <w:rPr>
          <w:rFonts w:ascii="Cambria Math" w:hAnsi="Cambria Math" w:cs="Cambria Math"/>
        </w:rPr>
        <w:t>∣</w:t>
      </w:r>
      <w:r w:rsidRPr="00FE3306">
        <w:t>is,</w:t>
      </w:r>
    </w:p>
    <w:p w14:paraId="598431E0" w14:textId="77777777" w:rsidR="0092517B" w:rsidRPr="00FE3306" w:rsidRDefault="0092517B" w:rsidP="00FE3306">
      <w:hyperlink r:id="rId28">
        <w:r w:rsidRPr="00FE3306">
          <w:rPr>
            <w:rStyle w:val="Hyperlink"/>
          </w:rPr>
          <w:t>Page  19</w:t>
        </w:r>
      </w:hyperlink>
      <w:r w:rsidRPr="00FE3306">
        <w:t>Etiam Psychen meam ductat? domi ac foris</w:t>
      </w:r>
    </w:p>
    <w:p w14:paraId="3F7A46AD" w14:textId="77777777" w:rsidR="0092517B" w:rsidRPr="00FE3306" w:rsidRDefault="00000000" w:rsidP="00FE3306">
      <w:r w:rsidRPr="00FE3306">
        <w:t>Videns nolensque mulctor.</w:t>
      </w:r>
    </w:p>
    <w:p w14:paraId="50F62EB1" w14:textId="77777777" w:rsidR="0092517B" w:rsidRPr="00FE3306" w:rsidRDefault="00000000" w:rsidP="00FE3306">
      <w:r w:rsidRPr="00FE3306">
        <w:t>Actus I. Scena IV. Tetrametri Acatalectici.</w:t>
      </w:r>
    </w:p>
    <w:p w14:paraId="0F6A1FF5" w14:textId="77777777" w:rsidR="0092517B" w:rsidRPr="00FE3306" w:rsidRDefault="00000000" w:rsidP="00FE3306">
      <w:r w:rsidRPr="00FE3306">
        <w:t>Christus redivivus, Psyche, Satan, Psyche</w:t>
      </w:r>
      <w:r w:rsidRPr="00FE3306">
        <w:rPr>
          <w:rFonts w:ascii="Cambria Math" w:hAnsi="Cambria Math" w:cs="Cambria Math"/>
        </w:rPr>
        <w:t>∣</w:t>
      </w:r>
      <w:r w:rsidRPr="00FE3306">
        <w:t>phonus, Adopylus, Thanatus, Raphael angelus.</w:t>
      </w:r>
    </w:p>
    <w:p w14:paraId="7558C3CE" w14:textId="77777777" w:rsidR="0092517B" w:rsidRPr="008A0C1A" w:rsidRDefault="00000000" w:rsidP="00FE3306">
      <w:pPr>
        <w:rPr>
          <w:lang w:val="nl-NL"/>
        </w:rPr>
      </w:pPr>
      <w:r w:rsidRPr="008A0C1A">
        <w:rPr>
          <w:lang w:val="nl-NL"/>
        </w:rPr>
        <w:t>EXi ergo mea</w:t>
      </w:r>
    </w:p>
    <w:p w14:paraId="695CB2D0" w14:textId="77777777" w:rsidR="0092517B" w:rsidRPr="008A0C1A" w:rsidRDefault="00000000" w:rsidP="00FE3306">
      <w:pPr>
        <w:rPr>
          <w:lang w:val="nl-NL"/>
        </w:rPr>
      </w:pPr>
      <w:r w:rsidRPr="008A0C1A">
        <w:rPr>
          <w:lang w:val="nl-NL"/>
        </w:rPr>
        <w:t>Mecum Psyche.</w:t>
      </w:r>
    </w:p>
    <w:p w14:paraId="2444D4DE" w14:textId="77777777" w:rsidR="0092517B" w:rsidRPr="00FE3306" w:rsidRDefault="00000000" w:rsidP="00FE3306">
      <w:r w:rsidRPr="00FE3306">
        <w:t>Psych.</w:t>
      </w:r>
    </w:p>
    <w:p w14:paraId="7FA7136C" w14:textId="77777777" w:rsidR="0092517B" w:rsidRPr="00FE3306" w:rsidRDefault="00000000" w:rsidP="00FE3306">
      <w:r w:rsidRPr="00FE3306">
        <w:t>Tua verò, quicquid sum, mi Iesu, maximo</w:t>
      </w:r>
    </w:p>
    <w:p w14:paraId="47A12114" w14:textId="77777777" w:rsidR="0092517B" w:rsidRPr="00FE3306" w:rsidRDefault="00000000" w:rsidP="00FE3306">
      <w:r w:rsidRPr="00FE3306">
        <w:lastRenderedPageBreak/>
        <w:t>Merito tuo.</w:t>
      </w:r>
    </w:p>
    <w:p w14:paraId="0B7EC613" w14:textId="77777777" w:rsidR="0092517B" w:rsidRPr="008A0C1A" w:rsidRDefault="00000000" w:rsidP="00FE3306">
      <w:pPr>
        <w:rPr>
          <w:lang w:val="nl-NL"/>
        </w:rPr>
      </w:pPr>
      <w:r w:rsidRPr="008A0C1A">
        <w:rPr>
          <w:lang w:val="nl-NL"/>
        </w:rPr>
        <w:t>Sat.</w:t>
      </w:r>
    </w:p>
    <w:p w14:paraId="19817729" w14:textId="77777777" w:rsidR="0092517B" w:rsidRPr="008A0C1A" w:rsidRDefault="00000000" w:rsidP="00FE3306">
      <w:pPr>
        <w:rPr>
          <w:lang w:val="nl-NL"/>
        </w:rPr>
      </w:pPr>
      <w:r w:rsidRPr="008A0C1A">
        <w:rPr>
          <w:lang w:val="nl-NL"/>
        </w:rPr>
        <w:t>Ringor.</w:t>
      </w:r>
    </w:p>
    <w:p w14:paraId="16C51279" w14:textId="77777777" w:rsidR="0092517B" w:rsidRPr="008A0C1A" w:rsidRDefault="00000000" w:rsidP="00FE3306">
      <w:pPr>
        <w:rPr>
          <w:lang w:val="nl-NL"/>
        </w:rPr>
      </w:pPr>
      <w:r w:rsidRPr="008A0C1A">
        <w:rPr>
          <w:lang w:val="nl-NL"/>
        </w:rPr>
        <w:t>Psych.</w:t>
      </w:r>
    </w:p>
    <w:p w14:paraId="216276BD" w14:textId="77777777" w:rsidR="0092517B" w:rsidRPr="008A0C1A" w:rsidRDefault="00000000" w:rsidP="00FE3306">
      <w:pPr>
        <w:rPr>
          <w:lang w:val="nl-NL"/>
        </w:rPr>
      </w:pPr>
      <w:r w:rsidRPr="008A0C1A">
        <w:rPr>
          <w:lang w:val="nl-NL"/>
        </w:rPr>
        <w:t>O san</w:t>
      </w:r>
      <w:r w:rsidRPr="008A0C1A">
        <w:rPr>
          <w:rFonts w:ascii="Cambria Math" w:hAnsi="Cambria Math" w:cs="Cambria Math"/>
          <w:lang w:val="nl-NL"/>
        </w:rPr>
        <w:t>∣</w:t>
      </w:r>
      <w:r w:rsidRPr="008A0C1A">
        <w:rPr>
          <w:lang w:val="nl-NL"/>
        </w:rPr>
        <w:t>ctitas.</w:t>
      </w:r>
    </w:p>
    <w:p w14:paraId="5971EEC6" w14:textId="77777777" w:rsidR="0092517B" w:rsidRPr="008A0C1A" w:rsidRDefault="00000000" w:rsidP="00FE3306">
      <w:pPr>
        <w:rPr>
          <w:lang w:val="nl-NL"/>
        </w:rPr>
      </w:pPr>
      <w:r w:rsidRPr="008A0C1A">
        <w:rPr>
          <w:lang w:val="nl-NL"/>
        </w:rPr>
        <w:t>Psycheph.</w:t>
      </w:r>
    </w:p>
    <w:p w14:paraId="02E21207" w14:textId="77777777" w:rsidR="0092517B" w:rsidRPr="008A0C1A" w:rsidRDefault="00000000" w:rsidP="00FE3306">
      <w:pPr>
        <w:rPr>
          <w:lang w:val="nl-NL"/>
        </w:rPr>
      </w:pPr>
      <w:r w:rsidRPr="008A0C1A">
        <w:rPr>
          <w:lang w:val="nl-NL"/>
        </w:rPr>
        <w:t>Rumpor.</w:t>
      </w:r>
    </w:p>
    <w:p w14:paraId="35DA3FD4" w14:textId="77777777" w:rsidR="0092517B" w:rsidRPr="008A0C1A" w:rsidRDefault="00000000" w:rsidP="00FE3306">
      <w:pPr>
        <w:rPr>
          <w:lang w:val="nl-NL"/>
        </w:rPr>
      </w:pPr>
      <w:r w:rsidRPr="008A0C1A">
        <w:rPr>
          <w:lang w:val="nl-NL"/>
        </w:rPr>
        <w:t>Psych.</w:t>
      </w:r>
    </w:p>
    <w:p w14:paraId="10CF8515" w14:textId="77777777" w:rsidR="0092517B" w:rsidRPr="008A0C1A" w:rsidRDefault="00000000" w:rsidP="00FE3306">
      <w:pPr>
        <w:rPr>
          <w:lang w:val="nl-NL"/>
        </w:rPr>
      </w:pPr>
      <w:r w:rsidRPr="008A0C1A">
        <w:rPr>
          <w:lang w:val="nl-NL"/>
        </w:rPr>
        <w:t>O pietas.</w:t>
      </w:r>
    </w:p>
    <w:p w14:paraId="043131AD" w14:textId="77777777" w:rsidR="0092517B" w:rsidRPr="00FE3306" w:rsidRDefault="00000000" w:rsidP="00FE3306">
      <w:r w:rsidRPr="00FE3306">
        <w:t>Than.</w:t>
      </w:r>
    </w:p>
    <w:p w14:paraId="6E4B726B" w14:textId="77777777" w:rsidR="0092517B" w:rsidRPr="00FE3306" w:rsidRDefault="00000000" w:rsidP="00FE3306">
      <w:r w:rsidRPr="00FE3306">
        <w:t>Occidor.</w:t>
      </w:r>
    </w:p>
    <w:p w14:paraId="5F715207" w14:textId="77777777" w:rsidR="0092517B" w:rsidRPr="00FE3306" w:rsidRDefault="00000000" w:rsidP="00FE3306">
      <w:r w:rsidRPr="00FE3306">
        <w:t>Christ.</w:t>
      </w:r>
    </w:p>
    <w:p w14:paraId="1964CAC2" w14:textId="77777777" w:rsidR="0092517B" w:rsidRPr="00FE3306" w:rsidRDefault="00000000" w:rsidP="00FE3306">
      <w:r w:rsidRPr="00FE3306">
        <w:t>Ero mors tua ô mors, morsus inferne tuus.</w:t>
      </w:r>
      <w:hyperlink r:id="rId29">
        <w:bookmarkStart w:id="6" w:name="DLPS22"/>
        <w:bookmarkEnd w:id="6"/>
        <w:r w:rsidR="0092517B" w:rsidRPr="00FE3306">
          <w:rPr>
            <w:rStyle w:val="Hyperlink"/>
          </w:rPr>
          <w:t>*</w:t>
        </w:r>
      </w:hyperlink>
      <w:r w:rsidRPr="00FE3306">
        <w:t xml:space="preserve"> </w:t>
      </w:r>
    </w:p>
    <w:p w14:paraId="4AC343C0" w14:textId="77777777" w:rsidR="0092517B" w:rsidRPr="00FE3306" w:rsidRDefault="00000000" w:rsidP="00FE3306">
      <w:r w:rsidRPr="00FE3306">
        <w:t>Adop.</w:t>
      </w:r>
    </w:p>
    <w:p w14:paraId="400AFD55" w14:textId="77777777" w:rsidR="0092517B" w:rsidRPr="00FE3306" w:rsidRDefault="00000000" w:rsidP="00FE3306">
      <w:r w:rsidRPr="00FE3306">
        <w:t>Irrideor.</w:t>
      </w:r>
    </w:p>
    <w:p w14:paraId="00A584E4" w14:textId="77777777" w:rsidR="0092517B" w:rsidRPr="00FE3306" w:rsidRDefault="00000000" w:rsidP="00FE3306">
      <w:r w:rsidRPr="00FE3306">
        <w:t>Sat.</w:t>
      </w:r>
    </w:p>
    <w:p w14:paraId="68E7DE97" w14:textId="77777777" w:rsidR="0092517B" w:rsidRPr="00FE3306" w:rsidRDefault="00000000" w:rsidP="00FE3306">
      <w:r w:rsidRPr="00FE3306">
        <w:t>Quid agimus?</w:t>
      </w:r>
    </w:p>
    <w:p w14:paraId="225336CD" w14:textId="77777777" w:rsidR="0092517B" w:rsidRPr="00FE3306" w:rsidRDefault="00000000" w:rsidP="00FE3306">
      <w:r w:rsidRPr="00FE3306">
        <w:t>Psych.</w:t>
      </w:r>
    </w:p>
    <w:p w14:paraId="6D6A23A5" w14:textId="77777777" w:rsidR="0092517B" w:rsidRPr="00FE3306" w:rsidRDefault="00000000" w:rsidP="00FE3306">
      <w:r w:rsidRPr="00FE3306">
        <w:t>An unquam cuiquam tot, tam insperata, tam nova,</w:t>
      </w:r>
    </w:p>
    <w:p w14:paraId="1BE67498" w14:textId="77777777" w:rsidR="0092517B" w:rsidRPr="00FE3306" w:rsidRDefault="00000000" w:rsidP="00FE3306">
      <w:r w:rsidRPr="00FE3306">
        <w:t>Tam miranda ac stupenda ostendi, mi</w:t>
      </w:r>
      <w:r w:rsidRPr="00FE3306">
        <w:rPr>
          <w:rFonts w:ascii="Cambria Math" w:hAnsi="Cambria Math" w:cs="Cambria Math"/>
        </w:rPr>
        <w:t>∣</w:t>
      </w:r>
      <w:r w:rsidRPr="00FE3306">
        <w:t>serae quantum hoc nunc mihi,</w:t>
      </w:r>
    </w:p>
    <w:p w14:paraId="7313A43D" w14:textId="77777777" w:rsidR="0092517B" w:rsidRPr="008A0C1A" w:rsidRDefault="00000000" w:rsidP="00FE3306">
      <w:pPr>
        <w:rPr>
          <w:lang w:val="nl-NL"/>
        </w:rPr>
      </w:pPr>
      <w:r w:rsidRPr="00FE3306">
        <w:t>Praeterque supraque spem omnem obji</w:t>
      </w:r>
      <w:r w:rsidRPr="00FE3306">
        <w:rPr>
          <w:rFonts w:ascii="Cambria Math" w:hAnsi="Cambria Math" w:cs="Cambria Math"/>
        </w:rPr>
        <w:t>∣</w:t>
      </w:r>
      <w:r w:rsidRPr="00FE3306">
        <w:t xml:space="preserve">citur gaudium? </w:t>
      </w:r>
      <w:r w:rsidRPr="008A0C1A">
        <w:rPr>
          <w:lang w:val="nl-NL"/>
        </w:rPr>
        <w:t>O foelicitas!</w:t>
      </w:r>
    </w:p>
    <w:p w14:paraId="53909AC4" w14:textId="77777777" w:rsidR="0092517B" w:rsidRPr="008A0C1A" w:rsidRDefault="0092517B" w:rsidP="00FE3306">
      <w:pPr>
        <w:rPr>
          <w:lang w:val="nl-NL"/>
        </w:rPr>
      </w:pPr>
      <w:hyperlink r:id="rId30">
        <w:r w:rsidRPr="008A0C1A">
          <w:rPr>
            <w:rStyle w:val="Hyperlink"/>
            <w:lang w:val="nl-NL"/>
          </w:rPr>
          <w:t>Page  20</w:t>
        </w:r>
      </w:hyperlink>
    </w:p>
    <w:p w14:paraId="6D8E2C8A" w14:textId="77777777" w:rsidR="0092517B" w:rsidRPr="008A0C1A" w:rsidRDefault="00000000" w:rsidP="00FE3306">
      <w:pPr>
        <w:rPr>
          <w:lang w:val="nl-NL"/>
        </w:rPr>
      </w:pPr>
      <w:r w:rsidRPr="008A0C1A">
        <w:rPr>
          <w:lang w:val="nl-NL"/>
        </w:rPr>
        <w:t>Sat.</w:t>
      </w:r>
    </w:p>
    <w:p w14:paraId="024F9416" w14:textId="77777777" w:rsidR="0092517B" w:rsidRPr="008A0C1A" w:rsidRDefault="00000000" w:rsidP="00FE3306">
      <w:pPr>
        <w:rPr>
          <w:lang w:val="nl-NL"/>
        </w:rPr>
      </w:pPr>
      <w:r w:rsidRPr="008A0C1A">
        <w:rPr>
          <w:lang w:val="nl-NL"/>
        </w:rPr>
        <w:t>O infelicitas!</w:t>
      </w:r>
    </w:p>
    <w:p w14:paraId="41F0BD79" w14:textId="77777777" w:rsidR="0092517B" w:rsidRPr="008A0C1A" w:rsidRDefault="00000000" w:rsidP="00FE3306">
      <w:pPr>
        <w:rPr>
          <w:lang w:val="nl-NL"/>
        </w:rPr>
      </w:pPr>
      <w:r w:rsidRPr="008A0C1A">
        <w:rPr>
          <w:lang w:val="nl-NL"/>
        </w:rPr>
        <w:t>Adop.</w:t>
      </w:r>
    </w:p>
    <w:p w14:paraId="4BA1AE9D" w14:textId="77777777" w:rsidR="0092517B" w:rsidRPr="008A0C1A" w:rsidRDefault="00000000" w:rsidP="00FE3306">
      <w:pPr>
        <w:rPr>
          <w:lang w:val="nl-NL"/>
        </w:rPr>
      </w:pPr>
      <w:r w:rsidRPr="008A0C1A">
        <w:rPr>
          <w:lang w:val="nl-NL"/>
        </w:rPr>
        <w:lastRenderedPageBreak/>
        <w:t>Papae, numen spirat quantum?</w:t>
      </w:r>
    </w:p>
    <w:p w14:paraId="14B49DD8" w14:textId="77777777" w:rsidR="0092517B" w:rsidRPr="008A0C1A" w:rsidRDefault="00000000" w:rsidP="00FE3306">
      <w:pPr>
        <w:rPr>
          <w:lang w:val="nl-NL"/>
        </w:rPr>
      </w:pPr>
      <w:r w:rsidRPr="008A0C1A">
        <w:rPr>
          <w:lang w:val="nl-NL"/>
        </w:rPr>
        <w:t>Psych.</w:t>
      </w:r>
    </w:p>
    <w:p w14:paraId="70183504" w14:textId="77777777" w:rsidR="0092517B" w:rsidRPr="008A0C1A" w:rsidRDefault="00000000" w:rsidP="00FE3306">
      <w:pPr>
        <w:rPr>
          <w:lang w:val="nl-NL"/>
        </w:rPr>
      </w:pPr>
      <w:r w:rsidRPr="008A0C1A">
        <w:rPr>
          <w:lang w:val="nl-NL"/>
        </w:rPr>
        <w:t>Ergo mi</w:t>
      </w:r>
    </w:p>
    <w:p w14:paraId="6BB6DA94" w14:textId="77777777" w:rsidR="0092517B" w:rsidRPr="008A0C1A" w:rsidRDefault="00000000" w:rsidP="00FE3306">
      <w:pPr>
        <w:rPr>
          <w:lang w:val="nl-NL"/>
        </w:rPr>
      </w:pPr>
      <w:r w:rsidRPr="008A0C1A">
        <w:rPr>
          <w:lang w:val="nl-NL"/>
        </w:rPr>
        <w:t>Jesu astrata genibus tuis, mea vita, mi parens, Deus</w:t>
      </w:r>
    </w:p>
    <w:p w14:paraId="60EC50FB" w14:textId="77777777" w:rsidR="0092517B" w:rsidRPr="00FE3306" w:rsidRDefault="00000000" w:rsidP="00FE3306">
      <w:r w:rsidRPr="008A0C1A">
        <w:rPr>
          <w:lang w:val="nl-NL"/>
        </w:rPr>
        <w:t xml:space="preserve">Meus. </w:t>
      </w:r>
      <w:r w:rsidRPr="00FE3306">
        <w:t>Redemptor ac salus unica: mea jam non sum, ita</w:t>
      </w:r>
    </w:p>
    <w:p w14:paraId="64EB98B4" w14:textId="77777777" w:rsidR="0092517B" w:rsidRPr="00FE3306" w:rsidRDefault="00000000" w:rsidP="00FE3306">
      <w:r w:rsidRPr="00FE3306">
        <w:t>Tuis istis me totam factis facis tuam.</w:t>
      </w:r>
    </w:p>
    <w:p w14:paraId="3D4E2455" w14:textId="77777777" w:rsidR="0092517B" w:rsidRPr="00FE3306" w:rsidRDefault="00000000" w:rsidP="00FE3306">
      <w:r w:rsidRPr="00FE3306">
        <w:t>Christ.</w:t>
      </w:r>
    </w:p>
    <w:p w14:paraId="79D49CC7" w14:textId="77777777" w:rsidR="0092517B" w:rsidRPr="00FE3306" w:rsidRDefault="00000000" w:rsidP="00FE3306">
      <w:r w:rsidRPr="00FE3306">
        <w:t>Filius in hoc</w:t>
      </w:r>
    </w:p>
    <w:p w14:paraId="6C8F7E91" w14:textId="77777777" w:rsidR="0092517B" w:rsidRPr="00FE3306" w:rsidRDefault="00000000" w:rsidP="00FE3306">
      <w:r w:rsidRPr="00FE3306">
        <w:t>Apparuit Dei, opera ut dissipet Diaboli.</w:t>
      </w:r>
    </w:p>
    <w:p w14:paraId="57F77FAE" w14:textId="77777777" w:rsidR="0092517B" w:rsidRPr="00FE3306" w:rsidRDefault="00000000" w:rsidP="00FE3306">
      <w:r w:rsidRPr="00FE3306">
        <w:t>Than.</w:t>
      </w:r>
    </w:p>
    <w:p w14:paraId="4CEA0B8E" w14:textId="77777777" w:rsidR="0092517B" w:rsidRPr="00FE3306" w:rsidRDefault="00000000" w:rsidP="00FE3306">
      <w:r w:rsidRPr="00FE3306">
        <w:t>Hei malum.</w:t>
      </w:r>
    </w:p>
    <w:p w14:paraId="49CA1C27" w14:textId="77777777" w:rsidR="0092517B" w:rsidRPr="00FE3306" w:rsidRDefault="00000000" w:rsidP="00FE3306">
      <w:r w:rsidRPr="00FE3306">
        <w:t>Sat.</w:t>
      </w:r>
    </w:p>
    <w:p w14:paraId="69A6EEA4" w14:textId="77777777" w:rsidR="0092517B" w:rsidRPr="00FE3306" w:rsidRDefault="00000000" w:rsidP="00FE3306">
      <w:r w:rsidRPr="00FE3306">
        <w:t>Mirando, stupendo, insaniendo non sum apud me.</w:t>
      </w:r>
    </w:p>
    <w:p w14:paraId="441DE7B0" w14:textId="77777777" w:rsidR="0092517B" w:rsidRPr="00FE3306" w:rsidRDefault="00000000" w:rsidP="00FE3306">
      <w:r w:rsidRPr="00FE3306">
        <w:t>Christ.</w:t>
      </w:r>
    </w:p>
    <w:p w14:paraId="4A4E2A2C" w14:textId="77777777" w:rsidR="0092517B" w:rsidRPr="00FE3306" w:rsidRDefault="00000000" w:rsidP="00FE3306">
      <w:r w:rsidRPr="00FE3306">
        <w:t>En accipe</w:t>
      </w:r>
    </w:p>
    <w:p w14:paraId="33B4AEA8" w14:textId="77777777" w:rsidR="0092517B" w:rsidRPr="00FE3306" w:rsidRDefault="00000000" w:rsidP="00FE3306">
      <w:r w:rsidRPr="00FE3306">
        <w:t>Nunc immortalitatis Psyche tibi in pal</w:t>
      </w:r>
      <w:r w:rsidRPr="00FE3306">
        <w:rPr>
          <w:rFonts w:ascii="Cambria Math" w:hAnsi="Cambria Math" w:cs="Cambria Math"/>
        </w:rPr>
        <w:t>∣</w:t>
      </w:r>
      <w:r w:rsidRPr="00FE3306">
        <w:t>mis palmarium hoc.</w:t>
      </w:r>
    </w:p>
    <w:p w14:paraId="359D2040" w14:textId="77777777" w:rsidR="0092517B" w:rsidRPr="00FE3306" w:rsidRDefault="00000000" w:rsidP="00FE3306">
      <w:r w:rsidRPr="00FE3306">
        <w:t>Quid trepidas animula mea?</w:t>
      </w:r>
    </w:p>
    <w:p w14:paraId="67EAFA15" w14:textId="77777777" w:rsidR="0092517B" w:rsidRPr="00FE3306" w:rsidRDefault="00000000" w:rsidP="00FE3306">
      <w:r w:rsidRPr="00FE3306">
        <w:t>Psych.</w:t>
      </w:r>
    </w:p>
    <w:p w14:paraId="3C88F8BB" w14:textId="77777777" w:rsidR="0092517B" w:rsidRPr="00FE3306" w:rsidRDefault="00000000" w:rsidP="00FE3306">
      <w:r w:rsidRPr="00FE3306">
        <w:t>Ec</w:t>
      </w:r>
      <w:r w:rsidRPr="00FE3306">
        <w:rPr>
          <w:rFonts w:ascii="Cambria Math" w:hAnsi="Cambria Math" w:cs="Cambria Math"/>
        </w:rPr>
        <w:t>∣</w:t>
      </w:r>
      <w:r w:rsidRPr="00FE3306">
        <w:t>cum illum, à dextris imminet meus Satan.</w:t>
      </w:r>
    </w:p>
    <w:p w14:paraId="6DBAF67F" w14:textId="77777777" w:rsidR="0092517B" w:rsidRPr="00FE3306" w:rsidRDefault="00000000" w:rsidP="00FE3306">
      <w:r w:rsidRPr="00FE3306">
        <w:t>Sat.</w:t>
      </w:r>
    </w:p>
    <w:p w14:paraId="388F5ACD" w14:textId="77777777" w:rsidR="0092517B" w:rsidRPr="00FE3306" w:rsidRDefault="00000000" w:rsidP="00FE3306">
      <w:r w:rsidRPr="00FE3306">
        <w:t>Oh, visus sum.</w:t>
      </w:r>
    </w:p>
    <w:p w14:paraId="6E9B3D44" w14:textId="77777777" w:rsidR="0092517B" w:rsidRPr="00FE3306" w:rsidRDefault="00000000" w:rsidP="00FE3306">
      <w:r w:rsidRPr="00FE3306">
        <w:t>Christ.</w:t>
      </w:r>
    </w:p>
    <w:p w14:paraId="548A4EE4" w14:textId="77777777" w:rsidR="0092517B" w:rsidRPr="00FE3306" w:rsidRDefault="00000000" w:rsidP="00FE3306">
      <w:r w:rsidRPr="00FE3306">
        <w:t>Ho</w:t>
      </w:r>
      <w:r w:rsidRPr="00FE3306">
        <w:rPr>
          <w:rFonts w:ascii="Cambria Math" w:hAnsi="Cambria Math" w:cs="Cambria Math"/>
        </w:rPr>
        <w:t>∣</w:t>
      </w:r>
      <w:r w:rsidRPr="00FE3306">
        <w:t>stem libro hoc percellito.</w:t>
      </w:r>
    </w:p>
    <w:p w14:paraId="59015DF6" w14:textId="77777777" w:rsidR="0092517B" w:rsidRPr="00FE3306" w:rsidRDefault="00000000" w:rsidP="00FE3306">
      <w:r w:rsidRPr="00FE3306">
        <w:t>Sat.</w:t>
      </w:r>
    </w:p>
    <w:p w14:paraId="247E9E1B" w14:textId="77777777" w:rsidR="0092517B" w:rsidRPr="00FE3306" w:rsidRDefault="00000000" w:rsidP="00FE3306">
      <w:r w:rsidRPr="00FE3306">
        <w:t>Hei mactor miser.</w:t>
      </w:r>
    </w:p>
    <w:p w14:paraId="28842F54" w14:textId="77777777" w:rsidR="0092517B" w:rsidRPr="00FE3306" w:rsidRDefault="00000000" w:rsidP="00FE3306">
      <w:r w:rsidRPr="00FE3306">
        <w:lastRenderedPageBreak/>
        <w:t>Christ.</w:t>
      </w:r>
      <w:bookmarkStart w:id="7" w:name="DLPS23"/>
    </w:p>
    <w:p w14:paraId="721861DC" w14:textId="77777777" w:rsidR="0092517B" w:rsidRPr="00FE3306" w:rsidRDefault="0092517B" w:rsidP="00FE3306">
      <w:hyperlink r:id="rId31">
        <w:bookmarkEnd w:id="7"/>
        <w:r w:rsidRPr="00FE3306">
          <w:rPr>
            <w:rStyle w:val="Hyperlink"/>
          </w:rPr>
          <w:t>*</w:t>
        </w:r>
      </w:hyperlink>
      <w:r w:rsidRPr="00FE3306">
        <w:t>Dico tibi, chirographum redde huc sceleste obligatorium.</w:t>
      </w:r>
    </w:p>
    <w:p w14:paraId="2C6F258A" w14:textId="77777777" w:rsidR="0092517B" w:rsidRPr="00FE3306" w:rsidRDefault="00000000" w:rsidP="00FE3306">
      <w:r w:rsidRPr="00FE3306">
        <w:t>Sat.</w:t>
      </w:r>
    </w:p>
    <w:p w14:paraId="3EFFF946" w14:textId="77777777" w:rsidR="0092517B" w:rsidRPr="00FE3306" w:rsidRDefault="00000000" w:rsidP="00FE3306">
      <w:r w:rsidRPr="00FE3306">
        <w:t>Nam qua lege illud cedo?</w:t>
      </w:r>
    </w:p>
    <w:p w14:paraId="7D0AB99C" w14:textId="77777777" w:rsidR="0092517B" w:rsidRPr="00FE3306" w:rsidRDefault="00000000" w:rsidP="00FE3306">
      <w:r w:rsidRPr="00FE3306">
        <w:t>Christ.</w:t>
      </w:r>
    </w:p>
    <w:p w14:paraId="1F7F84F1" w14:textId="77777777" w:rsidR="0092517B" w:rsidRPr="00FE3306" w:rsidRDefault="00000000" w:rsidP="00FE3306">
      <w:r w:rsidRPr="00FE3306">
        <w:t>Insontem qua me mactâstis, Satan.</w:t>
      </w:r>
    </w:p>
    <w:p w14:paraId="7A1BE159" w14:textId="77777777" w:rsidR="0092517B" w:rsidRPr="00FE3306" w:rsidRDefault="00000000" w:rsidP="00FE3306">
      <w:r w:rsidRPr="00FE3306">
        <w:t>Meministin factum?</w:t>
      </w:r>
    </w:p>
    <w:p w14:paraId="1AA0FE55" w14:textId="77777777" w:rsidR="0092517B" w:rsidRPr="00FE3306" w:rsidRDefault="00000000" w:rsidP="00FE3306">
      <w:r w:rsidRPr="00FE3306">
        <w:t>Sat.</w:t>
      </w:r>
    </w:p>
    <w:p w14:paraId="2D49C50B" w14:textId="77777777" w:rsidR="0092517B" w:rsidRPr="00FE3306" w:rsidRDefault="00000000" w:rsidP="00FE3306">
      <w:r w:rsidRPr="00FE3306">
        <w:t>Vah, fundi</w:t>
      </w:r>
      <w:r w:rsidRPr="00FE3306">
        <w:rPr>
          <w:rFonts w:ascii="Cambria Math" w:hAnsi="Cambria Math" w:cs="Cambria Math"/>
        </w:rPr>
        <w:t>∣</w:t>
      </w:r>
      <w:r w:rsidRPr="00FE3306">
        <w:t>tùs, prorsúsque conteror.</w:t>
      </w:r>
    </w:p>
    <w:p w14:paraId="0218F963" w14:textId="77777777" w:rsidR="0092517B" w:rsidRPr="00FE3306" w:rsidRDefault="00000000" w:rsidP="00FE3306">
      <w:r w:rsidRPr="00FE3306">
        <w:t>Christ.</w:t>
      </w:r>
    </w:p>
    <w:p w14:paraId="1323FBE5" w14:textId="77777777" w:rsidR="0092517B" w:rsidRPr="00FE3306" w:rsidRDefault="00000000" w:rsidP="00FE3306">
      <w:r w:rsidRPr="00FE3306">
        <w:t>Cape nunc Psyche, ut affigatur cruci.</w:t>
      </w:r>
    </w:p>
    <w:p w14:paraId="66834B1F" w14:textId="77777777" w:rsidR="0092517B" w:rsidRPr="00FE3306" w:rsidRDefault="00000000" w:rsidP="00FE3306">
      <w:r w:rsidRPr="00FE3306">
        <w:t>Sat.</w:t>
      </w:r>
    </w:p>
    <w:p w14:paraId="55E5C751" w14:textId="77777777" w:rsidR="0092517B" w:rsidRPr="00FE3306" w:rsidRDefault="00000000" w:rsidP="00FE3306">
      <w:r w:rsidRPr="00FE3306">
        <w:t>Proh nunc intelligo;</w:t>
      </w:r>
    </w:p>
    <w:p w14:paraId="6B1C4D35" w14:textId="77777777" w:rsidR="0092517B" w:rsidRPr="00FE3306" w:rsidRDefault="00000000" w:rsidP="00FE3306">
      <w:r w:rsidRPr="00FE3306">
        <w:t xml:space="preserve">Hinc vis Michaelis illa: &amp; coelo &amp; </w:t>
      </w:r>
      <w:hyperlink r:id="rId32">
        <w:r w:rsidR="0092517B" w:rsidRPr="00FE3306">
          <w:rPr>
            <w:rStyle w:val="Hyperlink"/>
          </w:rPr>
          <w:t>Page  21</w:t>
        </w:r>
      </w:hyperlink>
      <w:r w:rsidRPr="00FE3306">
        <w:t>terris spolior.</w:t>
      </w:r>
    </w:p>
    <w:p w14:paraId="37CAE1D7" w14:textId="77777777" w:rsidR="0092517B" w:rsidRPr="00FE3306" w:rsidRDefault="00000000" w:rsidP="00FE3306">
      <w:r w:rsidRPr="00FE3306">
        <w:t>Christ.</w:t>
      </w:r>
    </w:p>
    <w:p w14:paraId="7D46CB0B" w14:textId="77777777" w:rsidR="0092517B" w:rsidRPr="00FE3306" w:rsidRDefault="00000000" w:rsidP="00FE3306">
      <w:r w:rsidRPr="00FE3306">
        <w:t>Data est</w:t>
      </w:r>
    </w:p>
    <w:p w14:paraId="1FE87250" w14:textId="77777777" w:rsidR="0092517B" w:rsidRPr="00FE3306" w:rsidRDefault="00000000" w:rsidP="00FE3306">
      <w:r w:rsidRPr="00FE3306">
        <w:t>Omnis mihi potestas in coelo &amp; terra.</w:t>
      </w:r>
      <w:hyperlink r:id="rId33">
        <w:bookmarkStart w:id="8" w:name="DLPS24"/>
        <w:bookmarkEnd w:id="8"/>
        <w:r w:rsidR="0092517B" w:rsidRPr="00FE3306">
          <w:rPr>
            <w:rStyle w:val="Hyperlink"/>
          </w:rPr>
          <w:t>*</w:t>
        </w:r>
      </w:hyperlink>
      <w:r w:rsidRPr="00FE3306">
        <w:t xml:space="preserve"> </w:t>
      </w:r>
    </w:p>
    <w:p w14:paraId="337630B8" w14:textId="77777777" w:rsidR="0092517B" w:rsidRPr="00FE3306" w:rsidRDefault="00000000" w:rsidP="00FE3306">
      <w:r w:rsidRPr="00FE3306">
        <w:t>Heus, heus, Raphael,</w:t>
      </w:r>
    </w:p>
    <w:p w14:paraId="5837CB86" w14:textId="77777777" w:rsidR="0092517B" w:rsidRPr="00FE3306" w:rsidRDefault="00000000" w:rsidP="00FE3306">
      <w:r w:rsidRPr="00FE3306">
        <w:t>Clavem hanc abyssi sume cum capistro.</w:t>
      </w:r>
    </w:p>
    <w:p w14:paraId="6F87B4DC" w14:textId="77777777" w:rsidR="0092517B" w:rsidRPr="00FE3306" w:rsidRDefault="00000000" w:rsidP="00FE3306">
      <w:r w:rsidRPr="00FE3306">
        <w:t>Age, Misanthropum hunc</w:t>
      </w:r>
    </w:p>
    <w:p w14:paraId="44324C50" w14:textId="77777777" w:rsidR="0092517B" w:rsidRPr="00FE3306" w:rsidRDefault="00000000" w:rsidP="00FE3306">
      <w:r w:rsidRPr="00FE3306">
        <w:t>Magistiam faxis alligatum in tartara.</w:t>
      </w:r>
    </w:p>
    <w:p w14:paraId="58A68495" w14:textId="77777777" w:rsidR="0092517B" w:rsidRPr="00FE3306" w:rsidRDefault="00000000" w:rsidP="00FE3306">
      <w:r w:rsidRPr="00FE3306">
        <w:t>Than.</w:t>
      </w:r>
    </w:p>
    <w:p w14:paraId="07393B13" w14:textId="77777777" w:rsidR="0092517B" w:rsidRPr="00FE3306" w:rsidRDefault="00000000" w:rsidP="00FE3306">
      <w:r w:rsidRPr="00FE3306">
        <w:t>Scitum est fugere in loco.</w:t>
      </w:r>
    </w:p>
    <w:p w14:paraId="399BED71" w14:textId="77777777" w:rsidR="0092517B" w:rsidRPr="00FE3306" w:rsidRDefault="00000000" w:rsidP="00FE3306">
      <w:r w:rsidRPr="00FE3306">
        <w:t>Raph.</w:t>
      </w:r>
    </w:p>
    <w:p w14:paraId="2DF0E1F7" w14:textId="77777777" w:rsidR="0092517B" w:rsidRPr="00FE3306" w:rsidRDefault="00000000" w:rsidP="00FE3306">
      <w:r w:rsidRPr="00FE3306">
        <w:t>Factum mi princeps accurabitur.</w:t>
      </w:r>
    </w:p>
    <w:p w14:paraId="0D199960" w14:textId="77777777" w:rsidR="0092517B" w:rsidRPr="00FE3306" w:rsidRDefault="00000000" w:rsidP="00FE3306">
      <w:r w:rsidRPr="00FE3306">
        <w:lastRenderedPageBreak/>
        <w:t>Christ.</w:t>
      </w:r>
    </w:p>
    <w:p w14:paraId="2A1DA6C8" w14:textId="77777777" w:rsidR="0092517B" w:rsidRPr="00FE3306" w:rsidRDefault="00000000" w:rsidP="00FE3306">
      <w:r w:rsidRPr="00FE3306">
        <w:t>Annos per mille, impetum</w:t>
      </w:r>
      <w:hyperlink r:id="rId34">
        <w:bookmarkStart w:id="9" w:name="DLPS25"/>
        <w:bookmarkEnd w:id="9"/>
        <w:r w:rsidR="0092517B" w:rsidRPr="00FE3306">
          <w:rPr>
            <w:rStyle w:val="Hyperlink"/>
          </w:rPr>
          <w:t>*</w:t>
        </w:r>
      </w:hyperlink>
      <w:r w:rsidRPr="00FE3306">
        <w:t xml:space="preserve"> </w:t>
      </w:r>
    </w:p>
    <w:p w14:paraId="4E941541" w14:textId="77777777" w:rsidR="0092517B" w:rsidRPr="00FE3306" w:rsidRDefault="00000000" w:rsidP="00FE3306">
      <w:r w:rsidRPr="00FE3306">
        <w:t>Ne quem det, firmetur: locum{que} signes signaculo meo.</w:t>
      </w:r>
    </w:p>
    <w:p w14:paraId="22004D36" w14:textId="77777777" w:rsidR="0092517B" w:rsidRPr="00FE3306" w:rsidRDefault="00000000" w:rsidP="00FE3306">
      <w:r w:rsidRPr="00FE3306">
        <w:t>Euge, ad discipulos nunc accede mecum,</w:t>
      </w:r>
    </w:p>
    <w:p w14:paraId="009EC7FE" w14:textId="77777777" w:rsidR="0092517B" w:rsidRPr="00FE3306" w:rsidRDefault="00000000" w:rsidP="00FE3306">
      <w:r w:rsidRPr="00FE3306">
        <w:t>Psyche: unà hujus ut</w:t>
      </w:r>
    </w:p>
    <w:p w14:paraId="666B17AA" w14:textId="77777777" w:rsidR="0092517B" w:rsidRPr="00FE3306" w:rsidRDefault="00000000" w:rsidP="00FE3306">
      <w:r w:rsidRPr="00FE3306">
        <w:t>Fiant simul Evangelii participes. Mox ad patrem</w:t>
      </w:r>
    </w:p>
    <w:p w14:paraId="3577BE09" w14:textId="77777777" w:rsidR="0092517B" w:rsidRPr="00FE3306" w:rsidRDefault="00000000" w:rsidP="00FE3306">
      <w:r w:rsidRPr="00FE3306">
        <w:t>Feremur in paradisum pariter, fratrem ubi Soma tuum</w:t>
      </w:r>
    </w:p>
    <w:p w14:paraId="4DC22614" w14:textId="77777777" w:rsidR="0092517B" w:rsidRPr="00FE3306" w:rsidRDefault="00000000" w:rsidP="00FE3306">
      <w:r w:rsidRPr="00FE3306">
        <w:t>Laeta expectabis interim.</w:t>
      </w:r>
    </w:p>
    <w:p w14:paraId="2C3B99B2" w14:textId="77777777" w:rsidR="0092517B" w:rsidRPr="00FE3306" w:rsidRDefault="00000000" w:rsidP="00FE3306">
      <w:r w:rsidRPr="00FE3306">
        <w:t>Actus II. Scena I. Senarii.</w:t>
      </w:r>
    </w:p>
    <w:p w14:paraId="0583FFA2" w14:textId="77777777" w:rsidR="0092517B" w:rsidRPr="00FE3306" w:rsidRDefault="00000000" w:rsidP="00FE3306">
      <w:r w:rsidRPr="00FE3306">
        <w:t>Raphael.</w:t>
      </w:r>
    </w:p>
    <w:p w14:paraId="33F2A5A5" w14:textId="77777777" w:rsidR="0092517B" w:rsidRPr="00FE3306" w:rsidRDefault="00000000" w:rsidP="00FE3306">
      <w:r w:rsidRPr="00FE3306">
        <w:t>CAptivus nunc summi imperio Prin</w:t>
      </w:r>
      <w:r w:rsidRPr="00FE3306">
        <w:rPr>
          <w:rFonts w:ascii="Cambria Math" w:hAnsi="Cambria Math" w:cs="Cambria Math"/>
        </w:rPr>
        <w:t>∣</w:t>
      </w:r>
      <w:r w:rsidRPr="00FE3306">
        <w:t>cipis,</w:t>
      </w:r>
    </w:p>
    <w:p w14:paraId="7EC982D4" w14:textId="77777777" w:rsidR="0092517B" w:rsidRPr="00FE3306" w:rsidRDefault="0092517B" w:rsidP="00FE3306">
      <w:hyperlink r:id="rId35">
        <w:r w:rsidRPr="00FE3306">
          <w:rPr>
            <w:rStyle w:val="Hyperlink"/>
          </w:rPr>
          <w:t>Page  22</w:t>
        </w:r>
      </w:hyperlink>
      <w:r w:rsidRPr="00FE3306">
        <w:t>Annos ad mille, magnus firmatur Satan:</w:t>
      </w:r>
      <w:bookmarkStart w:id="10" w:name="DLPS26"/>
    </w:p>
    <w:p w14:paraId="13AD01B2" w14:textId="77777777" w:rsidR="0092517B" w:rsidRPr="00FE3306" w:rsidRDefault="0092517B" w:rsidP="00FE3306">
      <w:hyperlink r:id="rId36">
        <w:bookmarkEnd w:id="10"/>
        <w:r w:rsidRPr="00FE3306">
          <w:rPr>
            <w:rStyle w:val="Hyperlink"/>
          </w:rPr>
          <w:t>*</w:t>
        </w:r>
      </w:hyperlink>
      <w:r w:rsidRPr="00FE3306">
        <w:t>Queisque alios stri•xit, stringitur ips• vinculis:</w:t>
      </w:r>
    </w:p>
    <w:p w14:paraId="6F26B4BF" w14:textId="77777777" w:rsidR="0092517B" w:rsidRPr="00FE3306" w:rsidRDefault="00000000" w:rsidP="00FE3306">
      <w:r w:rsidRPr="00FE3306">
        <w:t>Post rursus è latebris laxandus paulu</w:t>
      </w:r>
      <w:r w:rsidRPr="00FE3306">
        <w:rPr>
          <w:rFonts w:ascii="Cambria Math" w:hAnsi="Cambria Math" w:cs="Cambria Math"/>
        </w:rPr>
        <w:t>∣</w:t>
      </w:r>
      <w:r w:rsidRPr="00FE3306">
        <w:t>lum,</w:t>
      </w:r>
    </w:p>
    <w:p w14:paraId="3AF0EE3C" w14:textId="77777777" w:rsidR="0092517B" w:rsidRPr="00FE3306" w:rsidRDefault="00000000" w:rsidP="00FE3306">
      <w:r w:rsidRPr="00FE3306">
        <w:t>Quo secum in errorem pessundet pluri</w:t>
      </w:r>
      <w:r w:rsidRPr="00FE3306">
        <w:rPr>
          <w:rFonts w:ascii="Cambria Math" w:hAnsi="Cambria Math" w:cs="Cambria Math"/>
        </w:rPr>
        <w:t>∣</w:t>
      </w:r>
      <w:r w:rsidRPr="00FE3306">
        <w:t>mos,</w:t>
      </w:r>
    </w:p>
    <w:p w14:paraId="47F04E89" w14:textId="77777777" w:rsidR="0092517B" w:rsidRPr="00FE3306" w:rsidRDefault="00000000" w:rsidP="00FE3306">
      <w:r w:rsidRPr="00FE3306">
        <w:t>Orbemque seducat latum: quo tempore</w:t>
      </w:r>
    </w:p>
    <w:p w14:paraId="6901B655" w14:textId="77777777" w:rsidR="0092517B" w:rsidRPr="00FE3306" w:rsidRDefault="00000000" w:rsidP="00FE3306">
      <w:r w:rsidRPr="00FE3306">
        <w:t>Ecclesia trissibus est agitanda casibus.</w:t>
      </w:r>
    </w:p>
    <w:p w14:paraId="01BCCF8C" w14:textId="77777777" w:rsidR="0092517B" w:rsidRPr="00FE3306" w:rsidRDefault="00000000" w:rsidP="00FE3306">
      <w:r w:rsidRPr="00FE3306">
        <w:t>Interea Pornapolis mutuata Daemonis</w:t>
      </w:r>
      <w:bookmarkStart w:id="11" w:name="DLPS27"/>
    </w:p>
    <w:p w14:paraId="4372DA38" w14:textId="77777777" w:rsidR="0092517B" w:rsidRPr="00FE3306" w:rsidRDefault="0092517B" w:rsidP="00FE3306">
      <w:hyperlink r:id="rId37">
        <w:bookmarkEnd w:id="11"/>
        <w:r w:rsidRPr="00FE3306">
          <w:rPr>
            <w:rStyle w:val="Hyperlink"/>
          </w:rPr>
          <w:t>*</w:t>
        </w:r>
      </w:hyperlink>
      <w:r w:rsidRPr="00FE3306">
        <w:t>Tyrannide, latè instabit, vicariam</w:t>
      </w:r>
    </w:p>
    <w:p w14:paraId="282A5E34" w14:textId="77777777" w:rsidR="0092517B" w:rsidRPr="00FE3306" w:rsidRDefault="00000000" w:rsidP="00FE3306">
      <w:r w:rsidRPr="00FE3306">
        <w:t>Vicem administrans illius quàm fortiter.</w:t>
      </w:r>
    </w:p>
    <w:p w14:paraId="7C6CC2C9" w14:textId="77777777" w:rsidR="0092517B" w:rsidRPr="00FE3306" w:rsidRDefault="00000000" w:rsidP="00FE3306">
      <w:r w:rsidRPr="00FE3306">
        <w:t>Tumultus illa in orbe non parvos dabit,</w:t>
      </w:r>
    </w:p>
    <w:p w14:paraId="73798750" w14:textId="77777777" w:rsidR="0092517B" w:rsidRPr="00FE3306" w:rsidRDefault="00000000" w:rsidP="00FE3306">
      <w:r w:rsidRPr="00FE3306">
        <w:t>Suo cum Diocte: quanquam nisi cor</w:t>
      </w:r>
      <w:r w:rsidRPr="00FE3306">
        <w:rPr>
          <w:rFonts w:ascii="Cambria Math" w:hAnsi="Cambria Math" w:cs="Cambria Math"/>
        </w:rPr>
        <w:t>∣</w:t>
      </w:r>
      <w:r w:rsidRPr="00FE3306">
        <w:t>pora,</w:t>
      </w:r>
    </w:p>
    <w:p w14:paraId="1848F04A" w14:textId="77777777" w:rsidR="0092517B" w:rsidRPr="008A0C1A" w:rsidRDefault="00000000" w:rsidP="00FE3306">
      <w:pPr>
        <w:rPr>
          <w:lang w:val="nl-NL"/>
        </w:rPr>
      </w:pPr>
      <w:r w:rsidRPr="008A0C1A">
        <w:rPr>
          <w:lang w:val="nl-NL"/>
        </w:rPr>
        <w:t>Nihil laedet ille aliud mortallum. Inte</w:t>
      </w:r>
      <w:r w:rsidRPr="008A0C1A">
        <w:rPr>
          <w:rFonts w:ascii="Cambria Math" w:hAnsi="Cambria Math" w:cs="Cambria Math"/>
          <w:lang w:val="nl-NL"/>
        </w:rPr>
        <w:t>∣</w:t>
      </w:r>
      <w:r w:rsidRPr="008A0C1A">
        <w:rPr>
          <w:lang w:val="nl-NL"/>
        </w:rPr>
        <w:t>rim</w:t>
      </w:r>
    </w:p>
    <w:p w14:paraId="413713D6" w14:textId="77777777" w:rsidR="0092517B" w:rsidRPr="00FE3306" w:rsidRDefault="00000000" w:rsidP="00FE3306">
      <w:r w:rsidRPr="00FE3306">
        <w:t>Psychae equidem nostrae, nostrisque in coelo omnibus</w:t>
      </w:r>
    </w:p>
    <w:p w14:paraId="7900C11F" w14:textId="77777777" w:rsidR="0092517B" w:rsidRPr="00FE3306" w:rsidRDefault="00000000" w:rsidP="00FE3306">
      <w:r w:rsidRPr="00FE3306">
        <w:t>Res sic in tuto collocatas gratulor.</w:t>
      </w:r>
    </w:p>
    <w:p w14:paraId="2CFDADEF" w14:textId="77777777" w:rsidR="0092517B" w:rsidRPr="00FE3306" w:rsidRDefault="00000000" w:rsidP="00FE3306">
      <w:r w:rsidRPr="00FE3306">
        <w:lastRenderedPageBreak/>
        <w:t>Quo nomine Agno perpetuae sint gratiae,</w:t>
      </w:r>
    </w:p>
    <w:p w14:paraId="1B06846A" w14:textId="77777777" w:rsidR="0092517B" w:rsidRPr="00FE3306" w:rsidRDefault="00000000" w:rsidP="00FE3306">
      <w:r w:rsidRPr="00FE3306">
        <w:t>Sanguine qui tantum peperit hoc pal</w:t>
      </w:r>
      <w:r w:rsidRPr="00FE3306">
        <w:rPr>
          <w:rFonts w:ascii="Cambria Math" w:hAnsi="Cambria Math" w:cs="Cambria Math"/>
        </w:rPr>
        <w:t>∣</w:t>
      </w:r>
      <w:r w:rsidRPr="00FE3306">
        <w:t>marium.</w:t>
      </w:r>
    </w:p>
    <w:p w14:paraId="6412A122" w14:textId="77777777" w:rsidR="0092517B" w:rsidRPr="00FE3306" w:rsidRDefault="00000000" w:rsidP="00FE3306">
      <w:r w:rsidRPr="00FE3306">
        <w:t>Jam quantis hoc Mariam nostram gau</w:t>
      </w:r>
      <w:r w:rsidRPr="00FE3306">
        <w:rPr>
          <w:rFonts w:ascii="Cambria Math" w:hAnsi="Cambria Math" w:cs="Cambria Math"/>
        </w:rPr>
        <w:t>∣</w:t>
      </w:r>
      <w:r w:rsidRPr="00FE3306">
        <w:t>diis,</w:t>
      </w:r>
    </w:p>
    <w:p w14:paraId="39BC9242" w14:textId="77777777" w:rsidR="0092517B" w:rsidRPr="00FE3306" w:rsidRDefault="00000000" w:rsidP="00FE3306">
      <w:r w:rsidRPr="00FE3306">
        <w:t>Ac Evam praecipuè ipsam perfundet, cogito:</w:t>
      </w:r>
    </w:p>
    <w:p w14:paraId="1243BFF4" w14:textId="77777777" w:rsidR="0092517B" w:rsidRPr="00FE3306" w:rsidRDefault="00000000" w:rsidP="00FE3306">
      <w:r w:rsidRPr="00FE3306">
        <w:t>Ubi haec quae gesta sunt, ita esse audive</w:t>
      </w:r>
      <w:r w:rsidRPr="00FE3306">
        <w:rPr>
          <w:rFonts w:ascii="Cambria Math" w:hAnsi="Cambria Math" w:cs="Cambria Math"/>
        </w:rPr>
        <w:t>∣</w:t>
      </w:r>
      <w:r w:rsidRPr="00FE3306">
        <w:t>rint.</w:t>
      </w:r>
    </w:p>
    <w:p w14:paraId="4C279C2D" w14:textId="77777777" w:rsidR="0092517B" w:rsidRPr="00FE3306" w:rsidRDefault="0092517B" w:rsidP="00FE3306">
      <w:hyperlink r:id="rId38">
        <w:r w:rsidRPr="00FE3306">
          <w:rPr>
            <w:rStyle w:val="Hyperlink"/>
          </w:rPr>
          <w:t>Page  23</w:t>
        </w:r>
      </w:hyperlink>
      <w:r w:rsidRPr="00FE3306">
        <w:t>Sed perfectis jam rebus, ad herum me revortier</w:t>
      </w:r>
    </w:p>
    <w:p w14:paraId="269F4E74" w14:textId="77777777" w:rsidR="0092517B" w:rsidRPr="00FE3306" w:rsidRDefault="00000000" w:rsidP="00FE3306">
      <w:r w:rsidRPr="00FE3306">
        <w:t>Tempus monet, ubi nihil hic cur mane</w:t>
      </w:r>
      <w:r w:rsidRPr="00FE3306">
        <w:rPr>
          <w:rFonts w:ascii="Cambria Math" w:hAnsi="Cambria Math" w:cs="Cambria Math"/>
        </w:rPr>
        <w:t>∣</w:t>
      </w:r>
      <w:r w:rsidRPr="00FE3306">
        <w:t>am aliud est.</w:t>
      </w:r>
    </w:p>
    <w:p w14:paraId="48918564" w14:textId="77777777" w:rsidR="0092517B" w:rsidRPr="008A0C1A" w:rsidRDefault="00000000" w:rsidP="00FE3306">
      <w:pPr>
        <w:rPr>
          <w:lang w:val="nl-NL"/>
        </w:rPr>
      </w:pPr>
      <w:r w:rsidRPr="008A0C1A">
        <w:rPr>
          <w:lang w:val="nl-NL"/>
        </w:rPr>
        <w:t>Actus II. Scena II. Acatalectici.</w:t>
      </w:r>
    </w:p>
    <w:p w14:paraId="11B73196" w14:textId="77777777" w:rsidR="0092517B" w:rsidRPr="00FE3306" w:rsidRDefault="00000000" w:rsidP="00FE3306">
      <w:r w:rsidRPr="008A0C1A">
        <w:rPr>
          <w:lang w:val="nl-NL"/>
        </w:rPr>
        <w:t xml:space="preserve">Archiereus. </w:t>
      </w:r>
      <w:r w:rsidRPr="00FE3306">
        <w:t>Nomologus. Saulus. Polyharpax scriba.</w:t>
      </w:r>
    </w:p>
    <w:p w14:paraId="3BF5FC51" w14:textId="77777777" w:rsidR="0092517B" w:rsidRPr="00FE3306" w:rsidRDefault="00000000" w:rsidP="00FE3306">
      <w:r w:rsidRPr="00FE3306">
        <w:t>AIn` vero Nomologe, adhuc reperi</w:t>
      </w:r>
      <w:r w:rsidRPr="00FE3306">
        <w:rPr>
          <w:rFonts w:ascii="Cambria Math" w:hAnsi="Cambria Math" w:cs="Cambria Math"/>
        </w:rPr>
        <w:t>∣</w:t>
      </w:r>
      <w:r w:rsidRPr="00FE3306">
        <w:t>antur,</w:t>
      </w:r>
      <w:hyperlink r:id="rId39">
        <w:bookmarkStart w:id="12" w:name="DLPS28"/>
        <w:bookmarkEnd w:id="12"/>
        <w:r w:rsidR="0092517B" w:rsidRPr="00FE3306">
          <w:rPr>
            <w:rStyle w:val="Hyperlink"/>
          </w:rPr>
          <w:t>*</w:t>
        </w:r>
      </w:hyperlink>
      <w:r w:rsidRPr="00FE3306">
        <w:t xml:space="preserve"> qui in nomine hoc</w:t>
      </w:r>
    </w:p>
    <w:p w14:paraId="66DD8B70" w14:textId="77777777" w:rsidR="0092517B" w:rsidRPr="00FE3306" w:rsidRDefault="00000000" w:rsidP="00FE3306">
      <w:r w:rsidRPr="00FE3306">
        <w:t>Praedicare perstitant?</w:t>
      </w:r>
    </w:p>
    <w:p w14:paraId="5C3B23A0" w14:textId="77777777" w:rsidR="0092517B" w:rsidRPr="00FE3306" w:rsidRDefault="00000000" w:rsidP="00FE3306">
      <w:r w:rsidRPr="00FE3306">
        <w:t>Nom.</w:t>
      </w:r>
    </w:p>
    <w:p w14:paraId="63D28618" w14:textId="77777777" w:rsidR="0092517B" w:rsidRPr="00FE3306" w:rsidRDefault="00000000" w:rsidP="00FE3306">
      <w:r w:rsidRPr="00FE3306">
        <w:t>Nimium.</w:t>
      </w:r>
    </w:p>
    <w:p w14:paraId="1E6F1FD0" w14:textId="77777777" w:rsidR="0092517B" w:rsidRPr="00FE3306" w:rsidRDefault="00000000" w:rsidP="00FE3306">
      <w:r w:rsidRPr="00FE3306">
        <w:t>Arch.</w:t>
      </w:r>
    </w:p>
    <w:p w14:paraId="282420EB" w14:textId="77777777" w:rsidR="0092517B" w:rsidRPr="00FE3306" w:rsidRDefault="00000000" w:rsidP="00FE3306">
      <w:r w:rsidRPr="00FE3306">
        <w:t>Imperium nec vererier</w:t>
      </w:r>
    </w:p>
    <w:p w14:paraId="0D0F8D3F" w14:textId="77777777" w:rsidR="0092517B" w:rsidRPr="00FE3306" w:rsidRDefault="00000000" w:rsidP="00FE3306">
      <w:r w:rsidRPr="00FE3306">
        <w:t>Nostrum, nec minis, neque exemplis porrò terrerier?</w:t>
      </w:r>
    </w:p>
    <w:p w14:paraId="28AA745E" w14:textId="77777777" w:rsidR="0092517B" w:rsidRPr="00FE3306" w:rsidRDefault="00000000" w:rsidP="00FE3306">
      <w:r w:rsidRPr="00FE3306">
        <w:t>Nom.</w:t>
      </w:r>
    </w:p>
    <w:p w14:paraId="2E3F02C1" w14:textId="77777777" w:rsidR="0092517B" w:rsidRPr="00FE3306" w:rsidRDefault="00000000" w:rsidP="00FE3306">
      <w:r w:rsidRPr="00FE3306">
        <w:t>Certissimè.</w:t>
      </w:r>
    </w:p>
    <w:p w14:paraId="42598054" w14:textId="77777777" w:rsidR="0092517B" w:rsidRPr="00FE3306" w:rsidRDefault="00000000" w:rsidP="00FE3306">
      <w:r w:rsidRPr="00FE3306">
        <w:t>Arch.</w:t>
      </w:r>
    </w:p>
    <w:p w14:paraId="7E9CE4AA" w14:textId="77777777" w:rsidR="0092517B" w:rsidRPr="00FE3306" w:rsidRDefault="00000000" w:rsidP="00FE3306">
      <w:r w:rsidRPr="00FE3306">
        <w:t>Monstri simile.</w:t>
      </w:r>
    </w:p>
    <w:p w14:paraId="63FD38E7" w14:textId="77777777" w:rsidR="0092517B" w:rsidRPr="00FE3306" w:rsidRDefault="00000000" w:rsidP="00FE3306">
      <w:r w:rsidRPr="00FE3306">
        <w:t>At unde haec tibi certa? quî sciam?</w:t>
      </w:r>
    </w:p>
    <w:p w14:paraId="047CEC89" w14:textId="77777777" w:rsidR="0092517B" w:rsidRPr="00FE3306" w:rsidRDefault="00000000" w:rsidP="00FE3306">
      <w:r w:rsidRPr="00FE3306">
        <w:t>Nom.</w:t>
      </w:r>
    </w:p>
    <w:p w14:paraId="478AE57D" w14:textId="77777777" w:rsidR="0092517B" w:rsidRPr="00FE3306" w:rsidRDefault="00000000" w:rsidP="00FE3306">
      <w:r w:rsidRPr="00FE3306">
        <w:t>Vidi, audivi, interfui. Denique semper nescio</w:t>
      </w:r>
    </w:p>
    <w:p w14:paraId="3692BC36" w14:textId="77777777" w:rsidR="0092517B" w:rsidRPr="00FE3306" w:rsidRDefault="00000000" w:rsidP="00FE3306">
      <w:r w:rsidRPr="00FE3306">
        <w:t>Quo successu haec gliscit secta magis: ita ut rem ipsam Dei</w:t>
      </w:r>
    </w:p>
    <w:p w14:paraId="364B2841" w14:textId="77777777" w:rsidR="0092517B" w:rsidRPr="00FE3306" w:rsidRDefault="00000000" w:rsidP="00FE3306">
      <w:r w:rsidRPr="00FE3306">
        <w:t>Dicas voluntate geri, horum usque adeò crescit indies</w:t>
      </w:r>
    </w:p>
    <w:p w14:paraId="7C5407C6" w14:textId="77777777" w:rsidR="0092517B" w:rsidRPr="00FE3306" w:rsidRDefault="00000000" w:rsidP="00FE3306">
      <w:r w:rsidRPr="00FE3306">
        <w:lastRenderedPageBreak/>
        <w:t>Numerus.</w:t>
      </w:r>
    </w:p>
    <w:p w14:paraId="3EBB1FAE" w14:textId="77777777" w:rsidR="0092517B" w:rsidRPr="00FE3306" w:rsidRDefault="00000000" w:rsidP="00FE3306">
      <w:r w:rsidRPr="00FE3306">
        <w:t>Arch.</w:t>
      </w:r>
    </w:p>
    <w:p w14:paraId="2BBB2DA7" w14:textId="77777777" w:rsidR="0092517B" w:rsidRPr="00FE3306" w:rsidRDefault="00000000" w:rsidP="00FE3306">
      <w:r w:rsidRPr="00FE3306">
        <w:t>Hi quínam sint, au</w:t>
      </w:r>
      <w:r w:rsidRPr="00FE3306">
        <w:rPr>
          <w:rFonts w:ascii="Cambria Math" w:hAnsi="Cambria Math" w:cs="Cambria Math"/>
        </w:rPr>
        <w:t>∣</w:t>
      </w:r>
      <w:r w:rsidRPr="00FE3306">
        <w:t>dire gestio.</w:t>
      </w:r>
    </w:p>
    <w:p w14:paraId="46D33888" w14:textId="77777777" w:rsidR="0092517B" w:rsidRPr="00FE3306" w:rsidRDefault="0092517B" w:rsidP="00FE3306">
      <w:hyperlink r:id="rId40">
        <w:r w:rsidRPr="00FE3306">
          <w:rPr>
            <w:rStyle w:val="Hyperlink"/>
          </w:rPr>
          <w:t>Page  24</w:t>
        </w:r>
      </w:hyperlink>
    </w:p>
    <w:p w14:paraId="302CA395" w14:textId="77777777" w:rsidR="0092517B" w:rsidRPr="00FE3306" w:rsidRDefault="00000000" w:rsidP="00FE3306">
      <w:r w:rsidRPr="00FE3306">
        <w:t>Nom.</w:t>
      </w:r>
    </w:p>
    <w:p w14:paraId="3B8C4D5E" w14:textId="77777777" w:rsidR="0092517B" w:rsidRPr="00FE3306" w:rsidRDefault="00000000" w:rsidP="00FE3306">
      <w:r w:rsidRPr="00FE3306">
        <w:t>Quos credis, nisi</w:t>
      </w:r>
    </w:p>
    <w:p w14:paraId="1080D882" w14:textId="77777777" w:rsidR="0092517B" w:rsidRPr="00FE3306" w:rsidRDefault="00000000" w:rsidP="00FE3306">
      <w:r w:rsidRPr="00FE3306">
        <w:t>Ex ima faece fracti ciceris emptores, te</w:t>
      </w:r>
      <w:r w:rsidRPr="00FE3306">
        <w:rPr>
          <w:rFonts w:ascii="Cambria Math" w:hAnsi="Cambria Math" w:cs="Cambria Math"/>
        </w:rPr>
        <w:t>∣</w:t>
      </w:r>
      <w:r w:rsidRPr="00FE3306">
        <w:t>lonii,</w:t>
      </w:r>
    </w:p>
    <w:p w14:paraId="39FEA009" w14:textId="77777777" w:rsidR="0092517B" w:rsidRPr="00FE3306" w:rsidRDefault="00000000" w:rsidP="00FE3306">
      <w:r w:rsidRPr="00FE3306">
        <w:t>Agasones, sutores, iisque consimiles, ex triviis</w:t>
      </w:r>
    </w:p>
    <w:p w14:paraId="784E4492" w14:textId="77777777" w:rsidR="0092517B" w:rsidRPr="00FE3306" w:rsidRDefault="00000000" w:rsidP="00FE3306">
      <w:r w:rsidRPr="00FE3306">
        <w:t>Ac compitis, circumforanei.</w:t>
      </w:r>
    </w:p>
    <w:p w14:paraId="6DA983EE" w14:textId="77777777" w:rsidR="0092517B" w:rsidRPr="00FE3306" w:rsidRDefault="00000000" w:rsidP="00FE3306">
      <w:r w:rsidRPr="00FE3306">
        <w:t>Arch.</w:t>
      </w:r>
    </w:p>
    <w:p w14:paraId="1B373B12" w14:textId="77777777" w:rsidR="0092517B" w:rsidRPr="00FE3306" w:rsidRDefault="00000000" w:rsidP="00FE3306">
      <w:r w:rsidRPr="00FE3306">
        <w:t>Hui: plebs videlicet</w:t>
      </w:r>
    </w:p>
    <w:p w14:paraId="30E1F3E3" w14:textId="77777777" w:rsidR="0092517B" w:rsidRPr="00FE3306" w:rsidRDefault="00000000" w:rsidP="00FE3306">
      <w:r w:rsidRPr="00FE3306">
        <w:t>Abjecta atque execrabilis, Deum qui nesciunt.</w:t>
      </w:r>
    </w:p>
    <w:p w14:paraId="675616D7" w14:textId="77777777" w:rsidR="0092517B" w:rsidRPr="00FE3306" w:rsidRDefault="00000000" w:rsidP="00FE3306">
      <w:r w:rsidRPr="00FE3306">
        <w:t>Nom.</w:t>
      </w:r>
    </w:p>
    <w:p w14:paraId="6CB72BF7" w14:textId="77777777" w:rsidR="0092517B" w:rsidRPr="00FE3306" w:rsidRDefault="00000000" w:rsidP="00FE3306">
      <w:r w:rsidRPr="00FE3306">
        <w:t>Sanè.</w:t>
      </w:r>
    </w:p>
    <w:p w14:paraId="4A1E9838" w14:textId="77777777" w:rsidR="0092517B" w:rsidRPr="00FE3306" w:rsidRDefault="00000000" w:rsidP="00FE3306">
      <w:r w:rsidRPr="00FE3306">
        <w:t>Arch.</w:t>
      </w:r>
    </w:p>
    <w:p w14:paraId="12C26EFE" w14:textId="77777777" w:rsidR="0092517B" w:rsidRPr="00FE3306" w:rsidRDefault="00000000" w:rsidP="00FE3306">
      <w:r w:rsidRPr="00FE3306">
        <w:t>Et quid tandem hi Neotorculi adferunt?</w:t>
      </w:r>
    </w:p>
    <w:p w14:paraId="4828C729" w14:textId="77777777" w:rsidR="0092517B" w:rsidRPr="00FE3306" w:rsidRDefault="00000000" w:rsidP="00FE3306">
      <w:r w:rsidRPr="00FE3306">
        <w:t>Nom.</w:t>
      </w:r>
    </w:p>
    <w:p w14:paraId="5F6D5545" w14:textId="77777777" w:rsidR="0092517B" w:rsidRPr="00FE3306" w:rsidRDefault="00000000" w:rsidP="00FE3306">
      <w:r w:rsidRPr="00FE3306">
        <w:t>Christum se crede</w:t>
      </w:r>
      <w:r w:rsidRPr="00FE3306">
        <w:rPr>
          <w:rFonts w:ascii="Cambria Math" w:hAnsi="Cambria Math" w:cs="Cambria Math"/>
        </w:rPr>
        <w:t>∣</w:t>
      </w:r>
      <w:r w:rsidRPr="00FE3306">
        <w:t>re</w:t>
      </w:r>
    </w:p>
    <w:p w14:paraId="006D2F0F" w14:textId="77777777" w:rsidR="0092517B" w:rsidRPr="00FE3306" w:rsidRDefault="00000000" w:rsidP="00FE3306">
      <w:r w:rsidRPr="00FE3306">
        <w:t>Redivivum, ac vidisse: hujus se testes oculatos asserunt.</w:t>
      </w:r>
    </w:p>
    <w:p w14:paraId="77B2F0A4" w14:textId="77777777" w:rsidR="0092517B" w:rsidRPr="00FE3306" w:rsidRDefault="00000000" w:rsidP="00FE3306">
      <w:r w:rsidRPr="00FE3306">
        <w:t>Arch.</w:t>
      </w:r>
    </w:p>
    <w:p w14:paraId="26C6CB80" w14:textId="77777777" w:rsidR="0092517B" w:rsidRPr="00FE3306" w:rsidRDefault="00000000" w:rsidP="00FE3306">
      <w:r w:rsidRPr="00FE3306">
        <w:t>Profectò, quantum suspicor, ce</w:t>
      </w:r>
      <w:r w:rsidRPr="00FE3306">
        <w:rPr>
          <w:rFonts w:ascii="Cambria Math" w:hAnsi="Cambria Math" w:cs="Cambria Math"/>
        </w:rPr>
        <w:t>∣</w:t>
      </w:r>
      <w:r w:rsidRPr="00FE3306">
        <w:t>ler• nisi malo huic remedium</w:t>
      </w:r>
    </w:p>
    <w:p w14:paraId="3379BF8C" w14:textId="77777777" w:rsidR="0092517B" w:rsidRPr="00FE3306" w:rsidRDefault="00000000" w:rsidP="00FE3306">
      <w:r w:rsidRPr="00FE3306">
        <w:t>Reperimus, plus mortuus incommodi quàm olim vivus dabit.</w:t>
      </w:r>
    </w:p>
    <w:p w14:paraId="60B633BA" w14:textId="77777777" w:rsidR="0092517B" w:rsidRPr="00FE3306" w:rsidRDefault="00000000" w:rsidP="00FE3306">
      <w:r w:rsidRPr="00FE3306">
        <w:t>Nom.</w:t>
      </w:r>
    </w:p>
    <w:p w14:paraId="48EB468E" w14:textId="77777777" w:rsidR="0092517B" w:rsidRPr="00FE3306" w:rsidRDefault="00000000" w:rsidP="00FE3306">
      <w:r w:rsidRPr="00FE3306">
        <w:t>Haud dubium est.</w:t>
      </w:r>
    </w:p>
    <w:p w14:paraId="04FE8337" w14:textId="77777777" w:rsidR="0092517B" w:rsidRPr="00FE3306" w:rsidRDefault="00000000" w:rsidP="00FE3306">
      <w:r w:rsidRPr="00FE3306">
        <w:t>Arch.</w:t>
      </w:r>
    </w:p>
    <w:p w14:paraId="32FC8F5A" w14:textId="77777777" w:rsidR="0092517B" w:rsidRPr="00FE3306" w:rsidRDefault="00000000" w:rsidP="00FE3306">
      <w:r w:rsidRPr="00FE3306">
        <w:lastRenderedPageBreak/>
        <w:t>Tum hoc nunc aliud persentio.</w:t>
      </w:r>
    </w:p>
    <w:p w14:paraId="1E143648" w14:textId="77777777" w:rsidR="0092517B" w:rsidRPr="00FE3306" w:rsidRDefault="00000000" w:rsidP="00FE3306">
      <w:r w:rsidRPr="00FE3306">
        <w:t>Nom.</w:t>
      </w:r>
    </w:p>
    <w:p w14:paraId="08731FAF" w14:textId="77777777" w:rsidR="0092517B" w:rsidRPr="00FE3306" w:rsidRDefault="00000000" w:rsidP="00FE3306">
      <w:r w:rsidRPr="00FE3306">
        <w:t>Quidnam?</w:t>
      </w:r>
    </w:p>
    <w:p w14:paraId="4393208A" w14:textId="77777777" w:rsidR="0092517B" w:rsidRPr="00FE3306" w:rsidRDefault="00000000" w:rsidP="00FE3306">
      <w:r w:rsidRPr="00FE3306">
        <w:t>Arch.</w:t>
      </w:r>
    </w:p>
    <w:p w14:paraId="7E542F29" w14:textId="77777777" w:rsidR="0092517B" w:rsidRPr="00FE3306" w:rsidRDefault="00000000" w:rsidP="00FE3306">
      <w:r w:rsidRPr="00FE3306">
        <w:t>Hinc nobis fa</w:t>
      </w:r>
      <w:r w:rsidRPr="00FE3306">
        <w:rPr>
          <w:rFonts w:ascii="Cambria Math" w:hAnsi="Cambria Math" w:cs="Cambria Math"/>
        </w:rPr>
        <w:t>∣</w:t>
      </w:r>
      <w:r w:rsidRPr="00FE3306">
        <w:t>mes</w:t>
      </w:r>
    </w:p>
    <w:p w14:paraId="7EA240B6" w14:textId="77777777" w:rsidR="0092517B" w:rsidRPr="00FE3306" w:rsidRDefault="00000000" w:rsidP="00FE3306">
      <w:r w:rsidRPr="00FE3306">
        <w:t>Illa, omniumque penuria rerum; hinc coeli intemperies,</w:t>
      </w:r>
    </w:p>
    <w:p w14:paraId="31997A08" w14:textId="77777777" w:rsidR="0092517B" w:rsidRPr="00FE3306" w:rsidRDefault="00000000" w:rsidP="00FE3306">
      <w:r w:rsidRPr="00FE3306">
        <w:t>Pestes, podagrae, porrigines, alias prae</w:t>
      </w:r>
      <w:r w:rsidRPr="00FE3306">
        <w:rPr>
          <w:rFonts w:ascii="Cambria Math" w:hAnsi="Cambria Math" w:cs="Cambria Math"/>
        </w:rPr>
        <w:t>∣</w:t>
      </w:r>
      <w:r w:rsidRPr="00FE3306">
        <w:t>ter vitae gravedines:</w:t>
      </w:r>
    </w:p>
    <w:p w14:paraId="67EB5EBE" w14:textId="77777777" w:rsidR="0092517B" w:rsidRPr="00FE3306" w:rsidRDefault="00000000" w:rsidP="00FE3306">
      <w:r w:rsidRPr="00FE3306">
        <w:t>Quae haud aliunde, quàm ex secta hac pullulant.</w:t>
      </w:r>
    </w:p>
    <w:p w14:paraId="4B9E970F" w14:textId="77777777" w:rsidR="0092517B" w:rsidRPr="00FE3306" w:rsidRDefault="00000000" w:rsidP="00FE3306">
      <w:r w:rsidRPr="00FE3306">
        <w:t>Nom.</w:t>
      </w:r>
    </w:p>
    <w:p w14:paraId="1E15F3D7" w14:textId="77777777" w:rsidR="0092517B" w:rsidRPr="00FE3306" w:rsidRDefault="00000000" w:rsidP="00FE3306">
      <w:r w:rsidRPr="00FE3306">
        <w:t>Veri nimis</w:t>
      </w:r>
    </w:p>
    <w:p w14:paraId="4B384D55" w14:textId="77777777" w:rsidR="0092517B" w:rsidRPr="00FE3306" w:rsidRDefault="0092517B" w:rsidP="00FE3306">
      <w:hyperlink r:id="rId41">
        <w:r w:rsidRPr="00FE3306">
          <w:rPr>
            <w:rStyle w:val="Hyperlink"/>
          </w:rPr>
          <w:t>Page  25</w:t>
        </w:r>
      </w:hyperlink>
      <w:r w:rsidRPr="00FE3306">
        <w:t>Simile.</w:t>
      </w:r>
    </w:p>
    <w:p w14:paraId="49FB81A2" w14:textId="77777777" w:rsidR="0092517B" w:rsidRPr="00FE3306" w:rsidRDefault="00000000" w:rsidP="00FE3306">
      <w:r w:rsidRPr="00FE3306">
        <w:t>Arch.</w:t>
      </w:r>
    </w:p>
    <w:p w14:paraId="50A8EFD4" w14:textId="77777777" w:rsidR="0092517B" w:rsidRPr="00FE3306" w:rsidRDefault="00000000" w:rsidP="00FE3306">
      <w:r w:rsidRPr="00FE3306">
        <w:t>Itaque quid nunc agam in hac re, cogito: nec etiam satis ad</w:t>
      </w:r>
      <w:r w:rsidRPr="00FE3306">
        <w:rPr>
          <w:rFonts w:ascii="Cambria Math" w:hAnsi="Cambria Math" w:cs="Cambria Math"/>
        </w:rPr>
        <w:t>∣</w:t>
      </w:r>
      <w:r w:rsidRPr="00FE3306">
        <w:t>huc</w:t>
      </w:r>
    </w:p>
    <w:p w14:paraId="7C0578E5" w14:textId="77777777" w:rsidR="0092517B" w:rsidRPr="00FE3306" w:rsidRDefault="00000000" w:rsidP="00FE3306">
      <w:r w:rsidRPr="00FE3306">
        <w:t>Certum scio.</w:t>
      </w:r>
    </w:p>
    <w:p w14:paraId="78FBE412" w14:textId="77777777" w:rsidR="0092517B" w:rsidRPr="00FE3306" w:rsidRDefault="00000000" w:rsidP="00FE3306">
      <w:r w:rsidRPr="00FE3306">
        <w:t>Nom.</w:t>
      </w:r>
    </w:p>
    <w:p w14:paraId="7269828B" w14:textId="77777777" w:rsidR="0092517B" w:rsidRPr="00FE3306" w:rsidRDefault="00000000" w:rsidP="00FE3306">
      <w:r w:rsidRPr="00FE3306">
        <w:t xml:space="preserve">Quid agas, nisi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xml:space="preserve">, quod aiunt,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xml:space="preserve"> </w:t>
      </w:r>
    </w:p>
    <w:p w14:paraId="54C20003" w14:textId="77777777" w:rsidR="0092517B" w:rsidRPr="00FE3306" w:rsidRDefault="00000000" w:rsidP="00FE3306">
      <w:r w:rsidRPr="00FE3306">
        <w:t>Haereticos proteras probè, ferro, flam</w:t>
      </w:r>
      <w:r w:rsidRPr="00FE3306">
        <w:rPr>
          <w:rFonts w:ascii="Cambria Math" w:hAnsi="Cambria Math" w:cs="Cambria Math"/>
        </w:rPr>
        <w:t>∣</w:t>
      </w:r>
      <w:r w:rsidRPr="00FE3306">
        <w:t>ma, elementisque omnibus.</w:t>
      </w:r>
    </w:p>
    <w:p w14:paraId="31875420" w14:textId="77777777" w:rsidR="0092517B" w:rsidRPr="00FE3306" w:rsidRDefault="00000000" w:rsidP="00FE3306">
      <w:r w:rsidRPr="00FE3306">
        <w:t>Dignitatem in primis procures vestram, sarta tectaque ut</w:t>
      </w:r>
    </w:p>
    <w:p w14:paraId="2FB30BB8" w14:textId="77777777" w:rsidR="0092517B" w:rsidRPr="00FE3306" w:rsidRDefault="00000000" w:rsidP="00FE3306">
      <w:r w:rsidRPr="00FE3306">
        <w:t>Siet: in omnes Synagogas mittendi ce</w:t>
      </w:r>
      <w:r w:rsidRPr="00FE3306">
        <w:rPr>
          <w:rFonts w:ascii="Cambria Math" w:hAnsi="Cambria Math" w:cs="Cambria Math"/>
        </w:rPr>
        <w:t>∣</w:t>
      </w:r>
      <w:r w:rsidRPr="00FE3306">
        <w:t>reales, qui haereses,</w:t>
      </w:r>
    </w:p>
    <w:p w14:paraId="02D55F40" w14:textId="77777777" w:rsidR="0092517B" w:rsidRPr="00FE3306" w:rsidRDefault="00000000" w:rsidP="00FE3306">
      <w:r w:rsidRPr="00FE3306">
        <w:t>Blasphemias, schismata, volgi fortiter in</w:t>
      </w:r>
      <w:r w:rsidRPr="00FE3306">
        <w:rPr>
          <w:rFonts w:ascii="Cambria Math" w:hAnsi="Cambria Math" w:cs="Cambria Math"/>
        </w:rPr>
        <w:t>∣</w:t>
      </w:r>
      <w:r w:rsidRPr="00FE3306">
        <w:t>strepitent auribus.</w:t>
      </w:r>
    </w:p>
    <w:p w14:paraId="4EB3BFB7" w14:textId="77777777" w:rsidR="0092517B" w:rsidRPr="00FE3306" w:rsidRDefault="00000000" w:rsidP="00FE3306">
      <w:r w:rsidRPr="00FE3306">
        <w:t>Molliores qui sient, sacerdotiis, offa velut</w:t>
      </w:r>
    </w:p>
    <w:p w14:paraId="60CEA26D" w14:textId="77777777" w:rsidR="0092517B" w:rsidRPr="00FE3306" w:rsidRDefault="00000000" w:rsidP="00FE3306">
      <w:r w:rsidRPr="00FE3306">
        <w:t>Uncta, facilè quò velis prolicies. Cui e</w:t>
      </w:r>
      <w:r w:rsidRPr="00FE3306">
        <w:rPr>
          <w:rFonts w:ascii="Cambria Math" w:hAnsi="Cambria Math" w:cs="Cambria Math"/>
        </w:rPr>
        <w:t>∣</w:t>
      </w:r>
      <w:r w:rsidRPr="00FE3306">
        <w:t>go palmarium</w:t>
      </w:r>
    </w:p>
    <w:p w14:paraId="723A235C" w14:textId="77777777" w:rsidR="0092517B" w:rsidRPr="00FE3306" w:rsidRDefault="00000000" w:rsidP="00FE3306">
      <w:r w:rsidRPr="00FE3306">
        <w:t>Tribuo: relìquos vi, qua potest, pug</w:t>
      </w:r>
      <w:r w:rsidRPr="00FE3306">
        <w:rPr>
          <w:rFonts w:ascii="Cambria Math" w:hAnsi="Cambria Math" w:cs="Cambria Math"/>
        </w:rPr>
        <w:t>∣</w:t>
      </w:r>
      <w:r w:rsidRPr="00FE3306">
        <w:t>nabitis. Sin, uti fit,</w:t>
      </w:r>
    </w:p>
    <w:p w14:paraId="3B6B729D" w14:textId="77777777" w:rsidR="0092517B" w:rsidRPr="00FE3306" w:rsidRDefault="00000000" w:rsidP="00FE3306">
      <w:r w:rsidRPr="00FE3306">
        <w:t>Se habent clam, omni sub lapide seorpi</w:t>
      </w:r>
      <w:r w:rsidRPr="00FE3306">
        <w:rPr>
          <w:rFonts w:ascii="Cambria Math" w:hAnsi="Cambria Math" w:cs="Cambria Math"/>
        </w:rPr>
        <w:t>∣</w:t>
      </w:r>
      <w:r w:rsidRPr="00FE3306">
        <w:t>us sese tegat aliquis:</w:t>
      </w:r>
    </w:p>
    <w:p w14:paraId="2418C3FC" w14:textId="77777777" w:rsidR="0092517B" w:rsidRPr="008A0C1A" w:rsidRDefault="00000000" w:rsidP="00FE3306">
      <w:pPr>
        <w:rPr>
          <w:lang w:val="nl-NL"/>
        </w:rPr>
      </w:pPr>
      <w:r w:rsidRPr="00FE3306">
        <w:t xml:space="preserve">Ne cui quid sit tutum undique. </w:t>
      </w:r>
      <w:r w:rsidRPr="008A0C1A">
        <w:rPr>
          <w:lang w:val="nl-NL"/>
        </w:rPr>
        <w:t>Ve•ùm illud disciplinae erit:</w:t>
      </w:r>
    </w:p>
    <w:p w14:paraId="652350F1" w14:textId="77777777" w:rsidR="0092517B" w:rsidRPr="00FE3306" w:rsidRDefault="00000000" w:rsidP="00FE3306">
      <w:r w:rsidRPr="00FE3306">
        <w:lastRenderedPageBreak/>
        <w:t>Nisi ex consilio, nihil hos adversus mo</w:t>
      </w:r>
      <w:r w:rsidRPr="00FE3306">
        <w:rPr>
          <w:rFonts w:ascii="Cambria Math" w:hAnsi="Cambria Math" w:cs="Cambria Math"/>
        </w:rPr>
        <w:t>∣</w:t>
      </w:r>
      <w:r w:rsidRPr="00FE3306">
        <w:t>verier. Ita</w:t>
      </w:r>
    </w:p>
    <w:p w14:paraId="16E528D0" w14:textId="77777777" w:rsidR="0092517B" w:rsidRPr="00FE3306" w:rsidRDefault="00000000" w:rsidP="00FE3306">
      <w:r w:rsidRPr="00FE3306">
        <w:t>Honestior e•it, honestè fucatur quae, crudelitas.</w:t>
      </w:r>
    </w:p>
    <w:p w14:paraId="705B5F51" w14:textId="77777777" w:rsidR="0092517B" w:rsidRPr="00FE3306" w:rsidRDefault="00000000" w:rsidP="00FE3306">
      <w:r w:rsidRPr="00FE3306">
        <w:t>Arch.</w:t>
      </w:r>
    </w:p>
    <w:p w14:paraId="7C64A99F" w14:textId="77777777" w:rsidR="0092517B" w:rsidRPr="00FE3306" w:rsidRDefault="00000000" w:rsidP="00FE3306">
      <w:r w:rsidRPr="00FE3306">
        <w:t>Scitè mones, etsi neque prorsus immemorem.</w:t>
      </w:r>
    </w:p>
    <w:p w14:paraId="3CCC3B10" w14:textId="77777777" w:rsidR="0092517B" w:rsidRPr="00FE3306" w:rsidRDefault="00000000" w:rsidP="00FE3306">
      <w:r w:rsidRPr="00FE3306">
        <w:t>Nom.</w:t>
      </w:r>
    </w:p>
    <w:p w14:paraId="0202A9DC" w14:textId="77777777" w:rsidR="0092517B" w:rsidRPr="00FE3306" w:rsidRDefault="00000000" w:rsidP="00FE3306">
      <w:r w:rsidRPr="00FE3306">
        <w:t>Credo. Quid enim</w:t>
      </w:r>
    </w:p>
    <w:p w14:paraId="3B3B169E" w14:textId="77777777" w:rsidR="0092517B" w:rsidRPr="00FE3306" w:rsidRDefault="0092517B" w:rsidP="00FE3306">
      <w:hyperlink r:id="rId42">
        <w:r w:rsidRPr="00FE3306">
          <w:rPr>
            <w:rStyle w:val="Hyperlink"/>
          </w:rPr>
          <w:t>Page  26</w:t>
        </w:r>
      </w:hyperlink>
      <w:r w:rsidRPr="00FE3306">
        <w:t>Tam affabrè di•i possit, vigilantia quin pr•••at tua?</w:t>
      </w:r>
    </w:p>
    <w:p w14:paraId="64DF7FFE" w14:textId="77777777" w:rsidR="0092517B" w:rsidRPr="00FE3306" w:rsidRDefault="00000000" w:rsidP="00FE3306">
      <w:r w:rsidRPr="00FE3306">
        <w:t>Saul.</w:t>
      </w:r>
      <w:bookmarkStart w:id="13" w:name="DLPS29"/>
    </w:p>
    <w:p w14:paraId="6D3E26E3" w14:textId="77777777" w:rsidR="0092517B" w:rsidRPr="00FE3306" w:rsidRDefault="0092517B" w:rsidP="00FE3306">
      <w:hyperlink r:id="rId43">
        <w:bookmarkEnd w:id="13"/>
        <w:r w:rsidRPr="00FE3306">
          <w:rPr>
            <w:rStyle w:val="Hyperlink"/>
          </w:rPr>
          <w:t>*</w:t>
        </w:r>
      </w:hyperlink>
      <w:r w:rsidRPr="00FE3306">
        <w:t>Pontificem platea modò hac prae</w:t>
      </w:r>
      <w:r w:rsidRPr="00FE3306">
        <w:rPr>
          <w:rFonts w:ascii="Cambria Math" w:hAnsi="Cambria Math" w:cs="Cambria Math"/>
        </w:rPr>
        <w:t>∣</w:t>
      </w:r>
      <w:r w:rsidRPr="00FE3306">
        <w:t>teriisse dicti•ant:</w:t>
      </w:r>
    </w:p>
    <w:p w14:paraId="0466B6B9" w14:textId="77777777" w:rsidR="0092517B" w:rsidRPr="00FE3306" w:rsidRDefault="00000000" w:rsidP="00FE3306">
      <w:r w:rsidRPr="00FE3306">
        <w:t>Atque praestò eccum.</w:t>
      </w:r>
    </w:p>
    <w:p w14:paraId="737C8C2E" w14:textId="77777777" w:rsidR="0092517B" w:rsidRPr="00FE3306" w:rsidRDefault="00000000" w:rsidP="00FE3306">
      <w:r w:rsidRPr="00FE3306">
        <w:t>Arch.</w:t>
      </w:r>
    </w:p>
    <w:p w14:paraId="0C1AAAAA" w14:textId="77777777" w:rsidR="0092517B" w:rsidRPr="00FE3306" w:rsidRDefault="00000000" w:rsidP="00FE3306">
      <w:r w:rsidRPr="00FE3306">
        <w:t>Quid Sau</w:t>
      </w:r>
      <w:r w:rsidRPr="00FE3306">
        <w:rPr>
          <w:rFonts w:ascii="Cambria Math" w:hAnsi="Cambria Math" w:cs="Cambria Math"/>
        </w:rPr>
        <w:t>∣</w:t>
      </w:r>
      <w:r w:rsidRPr="00FE3306">
        <w:t>lus adveniens apportitat?</w:t>
      </w:r>
    </w:p>
    <w:p w14:paraId="7611E93C" w14:textId="77777777" w:rsidR="0092517B" w:rsidRPr="00FE3306" w:rsidRDefault="00000000" w:rsidP="00FE3306">
      <w:r w:rsidRPr="00FE3306">
        <w:t>Saul.</w:t>
      </w:r>
    </w:p>
    <w:p w14:paraId="282DACD1" w14:textId="77777777" w:rsidR="0092517B" w:rsidRPr="00FE3306" w:rsidRDefault="00000000" w:rsidP="00FE3306">
      <w:r w:rsidRPr="00FE3306">
        <w:t>Summam consummato salutem pontifici.</w:t>
      </w:r>
    </w:p>
    <w:p w14:paraId="7B4B97E0" w14:textId="77777777" w:rsidR="0092517B" w:rsidRPr="00FE3306" w:rsidRDefault="00000000" w:rsidP="00FE3306">
      <w:r w:rsidRPr="00FE3306">
        <w:t>Arch.</w:t>
      </w:r>
    </w:p>
    <w:p w14:paraId="1E0E774B" w14:textId="77777777" w:rsidR="0092517B" w:rsidRPr="00FE3306" w:rsidRDefault="00000000" w:rsidP="00FE3306">
      <w:r w:rsidRPr="00FE3306">
        <w:t>Expecto quid</w:t>
      </w:r>
    </w:p>
    <w:p w14:paraId="2C034918" w14:textId="77777777" w:rsidR="0092517B" w:rsidRPr="00FE3306" w:rsidRDefault="00000000" w:rsidP="00FE3306">
      <w:r w:rsidRPr="00FE3306">
        <w:t>Rerum nuncias.</w:t>
      </w:r>
    </w:p>
    <w:p w14:paraId="1517F730" w14:textId="77777777" w:rsidR="0092517B" w:rsidRPr="00FE3306" w:rsidRDefault="00000000" w:rsidP="00FE3306">
      <w:r w:rsidRPr="00FE3306">
        <w:t>Saul.</w:t>
      </w:r>
    </w:p>
    <w:p w14:paraId="53729B44" w14:textId="77777777" w:rsidR="0092517B" w:rsidRPr="00FE3306" w:rsidRDefault="00000000" w:rsidP="00FE3306">
      <w:r w:rsidRPr="00FE3306">
        <w:t>Nae nos ignaviae omnes meritò</w:t>
      </w:r>
    </w:p>
    <w:p w14:paraId="6EBB6DB2" w14:textId="77777777" w:rsidR="0092517B" w:rsidRPr="00FE3306" w:rsidRDefault="00000000" w:rsidP="00FE3306">
      <w:r w:rsidRPr="00FE3306">
        <w:t>Incusandi sumus, hos qui pi•gues, pexosque haud reprimimus</w:t>
      </w:r>
    </w:p>
    <w:p w14:paraId="276C3862" w14:textId="77777777" w:rsidR="0092517B" w:rsidRPr="00FE3306" w:rsidRDefault="00000000" w:rsidP="00FE3306">
      <w:r w:rsidRPr="00FE3306">
        <w:t>Piscatorculos, hominem qui hunc nun</w:t>
      </w:r>
      <w:r w:rsidRPr="00FE3306">
        <w:rPr>
          <w:rFonts w:ascii="Cambria Math" w:hAnsi="Cambria Math" w:cs="Cambria Math"/>
        </w:rPr>
        <w:t>∣</w:t>
      </w:r>
      <w:r w:rsidRPr="00FE3306">
        <w:t>quam populi cessitant</w:t>
      </w:r>
    </w:p>
    <w:p w14:paraId="7DBBBEAC" w14:textId="77777777" w:rsidR="0092517B" w:rsidRPr="00FE3306" w:rsidRDefault="00000000" w:rsidP="00FE3306">
      <w:r w:rsidRPr="00FE3306">
        <w:t>Ingerere auribus: ac Mosen fasque om</w:t>
      </w:r>
      <w:r w:rsidRPr="00FE3306">
        <w:rPr>
          <w:rFonts w:ascii="Cambria Math" w:hAnsi="Cambria Math" w:cs="Cambria Math"/>
        </w:rPr>
        <w:t>∣</w:t>
      </w:r>
      <w:r w:rsidRPr="00FE3306">
        <w:t>ne invertere. Quod adeò</w:t>
      </w:r>
    </w:p>
    <w:p w14:paraId="268EB9BB" w14:textId="77777777" w:rsidR="0092517B" w:rsidRPr="00FE3306" w:rsidRDefault="00000000" w:rsidP="00FE3306">
      <w:r w:rsidRPr="00FE3306">
        <w:t>Haud sit, nostra nisi ex incuria, dum ne</w:t>
      </w:r>
      <w:r w:rsidRPr="00FE3306">
        <w:rPr>
          <w:rFonts w:ascii="Cambria Math" w:hAnsi="Cambria Math" w:cs="Cambria Math"/>
        </w:rPr>
        <w:t>∣</w:t>
      </w:r>
      <w:r w:rsidRPr="00FE3306">
        <w:t>mo horum obviam it</w:t>
      </w:r>
    </w:p>
    <w:p w14:paraId="4C780E7A" w14:textId="77777777" w:rsidR="0092517B" w:rsidRPr="00FE3306" w:rsidRDefault="00000000" w:rsidP="00FE3306">
      <w:r w:rsidRPr="00FE3306">
        <w:t>Audaciae. Quod si me ad hane provin</w:t>
      </w:r>
      <w:r w:rsidRPr="00FE3306">
        <w:rPr>
          <w:rFonts w:ascii="Cambria Math" w:hAnsi="Cambria Math" w:cs="Cambria Math"/>
        </w:rPr>
        <w:t>∣</w:t>
      </w:r>
      <w:r w:rsidRPr="00FE3306">
        <w:t>ciam idoneum satis</w:t>
      </w:r>
    </w:p>
    <w:p w14:paraId="34D04C77" w14:textId="77777777" w:rsidR="0092517B" w:rsidRPr="00FE3306" w:rsidRDefault="00000000" w:rsidP="00FE3306">
      <w:r w:rsidRPr="00FE3306">
        <w:t>Statuitis organum, age literis inautorate me</w:t>
      </w:r>
    </w:p>
    <w:p w14:paraId="36124B85" w14:textId="77777777" w:rsidR="0092517B" w:rsidRPr="00FE3306" w:rsidRDefault="00000000" w:rsidP="00FE3306">
      <w:r w:rsidRPr="00FE3306">
        <w:lastRenderedPageBreak/>
        <w:t>Vestris, in nos ut liceat, quid velim, quid</w:t>
      </w:r>
      <w:r w:rsidRPr="00FE3306">
        <w:rPr>
          <w:rFonts w:ascii="Cambria Math" w:hAnsi="Cambria Math" w:cs="Cambria Math"/>
        </w:rPr>
        <w:t>∣</w:t>
      </w:r>
      <w:r w:rsidRPr="00FE3306">
        <w:t>que valeam, paululum</w:t>
      </w:r>
    </w:p>
    <w:p w14:paraId="76E8026F" w14:textId="77777777" w:rsidR="0092517B" w:rsidRPr="00FE3306" w:rsidRDefault="00000000" w:rsidP="00FE3306">
      <w:r w:rsidRPr="00FE3306">
        <w:t>Experirier.</w:t>
      </w:r>
    </w:p>
    <w:p w14:paraId="3DB2435A" w14:textId="77777777" w:rsidR="0092517B" w:rsidRPr="00FE3306" w:rsidRDefault="00000000" w:rsidP="00FE3306">
      <w:r w:rsidRPr="00FE3306">
        <w:t>Arch.</w:t>
      </w:r>
    </w:p>
    <w:p w14:paraId="7ACEA43D" w14:textId="77777777" w:rsidR="0092517B" w:rsidRPr="00FE3306" w:rsidRDefault="00000000" w:rsidP="00FE3306">
      <w:r w:rsidRPr="00FE3306">
        <w:t>Quid ages cedò?</w:t>
      </w:r>
    </w:p>
    <w:p w14:paraId="647FC27A" w14:textId="77777777" w:rsidR="0092517B" w:rsidRPr="00FE3306" w:rsidRDefault="00000000" w:rsidP="00FE3306">
      <w:r w:rsidRPr="00FE3306">
        <w:t>Saul.</w:t>
      </w:r>
    </w:p>
    <w:p w14:paraId="1454A827" w14:textId="77777777" w:rsidR="0092517B" w:rsidRPr="00FE3306" w:rsidRDefault="00000000" w:rsidP="00FE3306">
      <w:r w:rsidRPr="00FE3306">
        <w:t>Egóne? quod dignum sit in</w:t>
      </w:r>
    </w:p>
    <w:p w14:paraId="0EC38DE1" w14:textId="77777777" w:rsidR="0092517B" w:rsidRPr="00FE3306" w:rsidRDefault="00000000" w:rsidP="00FE3306">
      <w:r w:rsidRPr="00FE3306">
        <w:t>Maleficos: quodque omnes quum sit factum, dicetis probè.</w:t>
      </w:r>
    </w:p>
    <w:p w14:paraId="7F269C91" w14:textId="77777777" w:rsidR="0092517B" w:rsidRPr="00FE3306" w:rsidRDefault="0092517B" w:rsidP="00FE3306">
      <w:hyperlink r:id="rId44">
        <w:r w:rsidRPr="00FE3306">
          <w:rPr>
            <w:rStyle w:val="Hyperlink"/>
          </w:rPr>
          <w:t>Page  27</w:t>
        </w:r>
      </w:hyperlink>
    </w:p>
    <w:p w14:paraId="075170D9" w14:textId="77777777" w:rsidR="0092517B" w:rsidRPr="00FE3306" w:rsidRDefault="00000000" w:rsidP="00FE3306">
      <w:r w:rsidRPr="00FE3306">
        <w:t>Nom.</w:t>
      </w:r>
    </w:p>
    <w:p w14:paraId="5A62E635" w14:textId="77777777" w:rsidR="0092517B" w:rsidRPr="00FE3306" w:rsidRDefault="00000000" w:rsidP="00FE3306">
      <w:r w:rsidRPr="00FE3306">
        <w:t>Probè dicis.</w:t>
      </w:r>
    </w:p>
    <w:p w14:paraId="1F2673FF" w14:textId="77777777" w:rsidR="0092517B" w:rsidRPr="00FE3306" w:rsidRDefault="00000000" w:rsidP="00FE3306">
      <w:r w:rsidRPr="00FE3306">
        <w:t>Arch.</w:t>
      </w:r>
    </w:p>
    <w:p w14:paraId="213CB0F7" w14:textId="77777777" w:rsidR="0092517B" w:rsidRPr="00FE3306" w:rsidRDefault="00000000" w:rsidP="00FE3306">
      <w:r w:rsidRPr="00FE3306">
        <w:t>At enim, si populus interim quid?</w:t>
      </w:r>
    </w:p>
    <w:p w14:paraId="305DB778" w14:textId="77777777" w:rsidR="0092517B" w:rsidRPr="00FE3306" w:rsidRDefault="00000000" w:rsidP="00FE3306">
      <w:r w:rsidRPr="00FE3306">
        <w:t>Saul.</w:t>
      </w:r>
    </w:p>
    <w:p w14:paraId="165431DD" w14:textId="77777777" w:rsidR="0092517B" w:rsidRPr="00FE3306" w:rsidRDefault="00000000" w:rsidP="00FE3306">
      <w:r w:rsidRPr="00FE3306">
        <w:t>At e</w:t>
      </w:r>
      <w:r w:rsidRPr="00FE3306">
        <w:rPr>
          <w:rFonts w:ascii="Cambria Math" w:hAnsi="Cambria Math" w:cs="Cambria Math"/>
        </w:rPr>
        <w:t>∣</w:t>
      </w:r>
      <w:r w:rsidRPr="00FE3306">
        <w:t>nim</w:t>
      </w:r>
    </w:p>
    <w:p w14:paraId="3709B8C3" w14:textId="77777777" w:rsidR="0092517B" w:rsidRPr="00FE3306" w:rsidRDefault="00000000" w:rsidP="00FE3306">
      <w:r w:rsidRPr="00FE3306">
        <w:t>Experiundo scies.</w:t>
      </w:r>
    </w:p>
    <w:p w14:paraId="0B01E3A4" w14:textId="77777777" w:rsidR="0092517B" w:rsidRPr="00FE3306" w:rsidRDefault="00000000" w:rsidP="00FE3306">
      <w:r w:rsidRPr="00FE3306">
        <w:t>Arch.</w:t>
      </w:r>
    </w:p>
    <w:p w14:paraId="6286B30A" w14:textId="77777777" w:rsidR="0092517B" w:rsidRPr="00FE3306" w:rsidRDefault="00000000" w:rsidP="00FE3306">
      <w:r w:rsidRPr="00FE3306">
        <w:t>Verùm age, quò te mitti primùm postulas?</w:t>
      </w:r>
    </w:p>
    <w:p w14:paraId="648F63C4" w14:textId="77777777" w:rsidR="0092517B" w:rsidRPr="00FE3306" w:rsidRDefault="00000000" w:rsidP="00FE3306">
      <w:r w:rsidRPr="00FE3306">
        <w:t>Saul.</w:t>
      </w:r>
    </w:p>
    <w:p w14:paraId="6BF34DF0" w14:textId="77777777" w:rsidR="0092517B" w:rsidRPr="00FE3306" w:rsidRDefault="00000000" w:rsidP="00FE3306">
      <w:r w:rsidRPr="00FE3306">
        <w:t>Damascum me Zelus vocat impo</w:t>
      </w:r>
      <w:r w:rsidRPr="00FE3306">
        <w:rPr>
          <w:rFonts w:ascii="Cambria Math" w:hAnsi="Cambria Math" w:cs="Cambria Math"/>
        </w:rPr>
        <w:t>∣</w:t>
      </w:r>
      <w:r w:rsidRPr="00FE3306">
        <w:t>tens: plurimùm ibi assuescere</w:t>
      </w:r>
    </w:p>
    <w:p w14:paraId="7001D410" w14:textId="77777777" w:rsidR="0092517B" w:rsidRPr="00FE3306" w:rsidRDefault="00000000" w:rsidP="00FE3306">
      <w:r w:rsidRPr="00FE3306">
        <w:t>Audio.</w:t>
      </w:r>
    </w:p>
    <w:p w14:paraId="11316EF7" w14:textId="77777777" w:rsidR="0092517B" w:rsidRPr="00FE3306" w:rsidRDefault="00000000" w:rsidP="00FE3306">
      <w:r w:rsidRPr="00FE3306">
        <w:t>Arch.</w:t>
      </w:r>
    </w:p>
    <w:p w14:paraId="307AA4AA" w14:textId="77777777" w:rsidR="0092517B" w:rsidRPr="00FE3306" w:rsidRDefault="00000000" w:rsidP="00FE3306">
      <w:r w:rsidRPr="00FE3306">
        <w:t>Dic, Zelus unde hic tan</w:t>
      </w:r>
      <w:r w:rsidRPr="00FE3306">
        <w:rPr>
          <w:rFonts w:ascii="Cambria Math" w:hAnsi="Cambria Math" w:cs="Cambria Math"/>
        </w:rPr>
        <w:t>∣</w:t>
      </w:r>
      <w:r w:rsidRPr="00FE3306">
        <w:t>tus te incessit, cedò?</w:t>
      </w:r>
    </w:p>
    <w:p w14:paraId="6C0BEAAB" w14:textId="77777777" w:rsidR="0092517B" w:rsidRPr="00FE3306" w:rsidRDefault="00000000" w:rsidP="00FE3306">
      <w:r w:rsidRPr="00FE3306">
        <w:t>Saul.</w:t>
      </w:r>
    </w:p>
    <w:p w14:paraId="203684F4" w14:textId="77777777" w:rsidR="0092517B" w:rsidRPr="00FE3306" w:rsidRDefault="00000000" w:rsidP="00FE3306">
      <w:r w:rsidRPr="00FE3306">
        <w:t>Nescio:</w:t>
      </w:r>
    </w:p>
    <w:p w14:paraId="66974E98" w14:textId="77777777" w:rsidR="0092517B" w:rsidRPr="00FE3306" w:rsidRDefault="00000000" w:rsidP="00FE3306">
      <w:r w:rsidRPr="00FE3306">
        <w:t>Nisi quia jamdudum in hos insigne ali</w:t>
      </w:r>
      <w:r w:rsidRPr="00FE3306">
        <w:rPr>
          <w:rFonts w:ascii="Cambria Math" w:hAnsi="Cambria Math" w:cs="Cambria Math"/>
        </w:rPr>
        <w:t>∣</w:t>
      </w:r>
      <w:r w:rsidRPr="00FE3306">
        <w:t>quid edere flagrat</w:t>
      </w:r>
    </w:p>
    <w:p w14:paraId="55AF01C6" w14:textId="77777777" w:rsidR="0092517B" w:rsidRPr="00FE3306" w:rsidRDefault="00000000" w:rsidP="00FE3306">
      <w:r w:rsidRPr="00FE3306">
        <w:lastRenderedPageBreak/>
        <w:t>Animus: &amp; spero profore.</w:t>
      </w:r>
    </w:p>
    <w:p w14:paraId="35E3D9A1" w14:textId="77777777" w:rsidR="0092517B" w:rsidRPr="00FE3306" w:rsidRDefault="00000000" w:rsidP="00FE3306">
      <w:r w:rsidRPr="00FE3306">
        <w:t>Arch.</w:t>
      </w:r>
    </w:p>
    <w:p w14:paraId="0120C105" w14:textId="77777777" w:rsidR="0092517B" w:rsidRPr="00FE3306" w:rsidRDefault="00000000" w:rsidP="00FE3306">
      <w:r w:rsidRPr="00FE3306">
        <w:t>Mirum Nomologe, nobis nisi</w:t>
      </w:r>
    </w:p>
    <w:p w14:paraId="609993E3" w14:textId="77777777" w:rsidR="0092517B" w:rsidRPr="00FE3306" w:rsidRDefault="00000000" w:rsidP="00FE3306">
      <w:r w:rsidRPr="00FE3306">
        <w:t>Quoquo modo usui siet hic adolescens.</w:t>
      </w:r>
    </w:p>
    <w:p w14:paraId="7ECB58B5" w14:textId="77777777" w:rsidR="0092517B" w:rsidRPr="00FE3306" w:rsidRDefault="00000000" w:rsidP="00FE3306">
      <w:r w:rsidRPr="00FE3306">
        <w:t>Nom.</w:t>
      </w:r>
    </w:p>
    <w:p w14:paraId="5A171CFA" w14:textId="77777777" w:rsidR="0092517B" w:rsidRPr="00FE3306" w:rsidRDefault="00000000" w:rsidP="00FE3306">
      <w:r w:rsidRPr="00FE3306">
        <w:t>Idem &amp; ego arbitror.</w:t>
      </w:r>
    </w:p>
    <w:p w14:paraId="43BF7B29" w14:textId="77777777" w:rsidR="0092517B" w:rsidRPr="00FE3306" w:rsidRDefault="00000000" w:rsidP="00FE3306">
      <w:r w:rsidRPr="00FE3306">
        <w:t>Arch.</w:t>
      </w:r>
    </w:p>
    <w:p w14:paraId="23E4B3A8" w14:textId="77777777" w:rsidR="0092517B" w:rsidRPr="00FE3306" w:rsidRDefault="00000000" w:rsidP="00FE3306">
      <w:r w:rsidRPr="00FE3306">
        <w:t>Age, sino quod velis.</w:t>
      </w:r>
    </w:p>
    <w:p w14:paraId="17CCECC1" w14:textId="77777777" w:rsidR="0092517B" w:rsidRPr="00FE3306" w:rsidRDefault="00000000" w:rsidP="00FE3306">
      <w:r w:rsidRPr="00FE3306">
        <w:t>Saul.</w:t>
      </w:r>
    </w:p>
    <w:p w14:paraId="2BA36ED9" w14:textId="77777777" w:rsidR="0092517B" w:rsidRPr="00FE3306" w:rsidRDefault="00000000" w:rsidP="00FE3306">
      <w:r w:rsidRPr="00FE3306">
        <w:t>At quo maturius, hoc consultius.</w:t>
      </w:r>
    </w:p>
    <w:p w14:paraId="37E0404B" w14:textId="77777777" w:rsidR="0092517B" w:rsidRPr="00FE3306" w:rsidRDefault="00000000" w:rsidP="00FE3306">
      <w:r w:rsidRPr="00FE3306">
        <w:t>Principiis occurrendum illico: ne serò pòst, ac cum velis,</w:t>
      </w:r>
    </w:p>
    <w:p w14:paraId="310F3F56" w14:textId="77777777" w:rsidR="0092517B" w:rsidRPr="00FE3306" w:rsidRDefault="00000000" w:rsidP="00FE3306">
      <w:r w:rsidRPr="00FE3306">
        <w:t>Non liceat.</w:t>
      </w:r>
    </w:p>
    <w:p w14:paraId="30FD81A9" w14:textId="77777777" w:rsidR="0092517B" w:rsidRPr="00FE3306" w:rsidRDefault="00000000" w:rsidP="00FE3306">
      <w:r w:rsidRPr="00FE3306">
        <w:t>Arch.</w:t>
      </w:r>
    </w:p>
    <w:p w14:paraId="08640BD0" w14:textId="77777777" w:rsidR="0092517B" w:rsidRPr="00FE3306" w:rsidRDefault="00000000" w:rsidP="00FE3306">
      <w:r w:rsidRPr="00FE3306">
        <w:t>Heus, heus, Polyhar</w:t>
      </w:r>
      <w:r w:rsidRPr="00FE3306">
        <w:rPr>
          <w:rFonts w:ascii="Cambria Math" w:hAnsi="Cambria Math" w:cs="Cambria Math"/>
        </w:rPr>
        <w:t>∣</w:t>
      </w:r>
      <w:r w:rsidRPr="00FE3306">
        <w:t>pax.</w:t>
      </w:r>
    </w:p>
    <w:p w14:paraId="0125CEC2" w14:textId="77777777" w:rsidR="0092517B" w:rsidRPr="00FE3306" w:rsidRDefault="00000000" w:rsidP="00FE3306">
      <w:r w:rsidRPr="00FE3306">
        <w:t>Pol.</w:t>
      </w:r>
    </w:p>
    <w:p w14:paraId="227991B0" w14:textId="77777777" w:rsidR="0092517B" w:rsidRPr="00FE3306" w:rsidRDefault="00000000" w:rsidP="00FE3306">
      <w:r w:rsidRPr="00FE3306">
        <w:t>Quis evocator hic? here</w:t>
      </w:r>
    </w:p>
    <w:p w14:paraId="2CD6E308" w14:textId="77777777" w:rsidR="0092517B" w:rsidRPr="00FE3306" w:rsidRDefault="00000000" w:rsidP="00FE3306">
      <w:r w:rsidRPr="00FE3306">
        <w:t>Tu quid vis?</w:t>
      </w:r>
    </w:p>
    <w:p w14:paraId="4AD083EF" w14:textId="77777777" w:rsidR="0092517B" w:rsidRPr="00FE3306" w:rsidRDefault="00000000" w:rsidP="00FE3306">
      <w:r w:rsidRPr="00FE3306">
        <w:t>Arch.</w:t>
      </w:r>
    </w:p>
    <w:p w14:paraId="3C6237BC" w14:textId="77777777" w:rsidR="0092517B" w:rsidRPr="00FE3306" w:rsidRDefault="00000000" w:rsidP="00FE3306">
      <w:r w:rsidRPr="00FE3306">
        <w:t>Saulo huic quam</w:t>
      </w:r>
      <w:r w:rsidRPr="00FE3306">
        <w:rPr>
          <w:rFonts w:ascii="Cambria Math" w:hAnsi="Cambria Math" w:cs="Cambria Math"/>
        </w:rPr>
        <w:t>∣</w:t>
      </w:r>
      <w:r w:rsidRPr="00FE3306">
        <w:t>primùm ut concinnentur •iterae</w:t>
      </w:r>
    </w:p>
    <w:p w14:paraId="1F01099B" w14:textId="77777777" w:rsidR="0092517B" w:rsidRPr="00FE3306" w:rsidRDefault="00000000" w:rsidP="00FE3306">
      <w:r w:rsidRPr="00FE3306">
        <w:t>A nobis mandatoriae, faxis vide.</w:t>
      </w:r>
    </w:p>
    <w:p w14:paraId="05DA3EC7" w14:textId="77777777" w:rsidR="0092517B" w:rsidRPr="00FE3306" w:rsidRDefault="00000000" w:rsidP="00FE3306">
      <w:r w:rsidRPr="00FE3306">
        <w:t>Pol.</w:t>
      </w:r>
    </w:p>
    <w:p w14:paraId="20A70600" w14:textId="77777777" w:rsidR="0092517B" w:rsidRPr="00FE3306" w:rsidRDefault="00000000" w:rsidP="00FE3306">
      <w:r w:rsidRPr="00FE3306">
        <w:t>Videbitur.</w:t>
      </w:r>
    </w:p>
    <w:p w14:paraId="429E0032" w14:textId="77777777" w:rsidR="0092517B" w:rsidRPr="00FE3306" w:rsidRDefault="00000000" w:rsidP="00FE3306">
      <w:r w:rsidRPr="00FE3306">
        <w:t>Arch.</w:t>
      </w:r>
    </w:p>
    <w:p w14:paraId="427A61F8" w14:textId="77777777" w:rsidR="0092517B" w:rsidRPr="00FE3306" w:rsidRDefault="00000000" w:rsidP="00FE3306">
      <w:r w:rsidRPr="00FE3306">
        <w:t>Appenso sigillo insuper è plumbo, ceraque duplici.</w:t>
      </w:r>
    </w:p>
    <w:p w14:paraId="6C0D3ED5" w14:textId="77777777" w:rsidR="0092517B" w:rsidRPr="00FE3306" w:rsidRDefault="00000000" w:rsidP="00FE3306">
      <w:r w:rsidRPr="00FE3306">
        <w:t>Audin'? ad Damascenos.</w:t>
      </w:r>
    </w:p>
    <w:p w14:paraId="5330661E" w14:textId="77777777" w:rsidR="0092517B" w:rsidRPr="00FE3306" w:rsidRDefault="00000000" w:rsidP="00FE3306">
      <w:r w:rsidRPr="00FE3306">
        <w:lastRenderedPageBreak/>
        <w:t>Pol.</w:t>
      </w:r>
    </w:p>
    <w:p w14:paraId="02CA66BE" w14:textId="77777777" w:rsidR="0092517B" w:rsidRPr="00FE3306" w:rsidRDefault="00000000" w:rsidP="00FE3306">
      <w:r w:rsidRPr="00FE3306">
        <w:t>Fiet.</w:t>
      </w:r>
    </w:p>
    <w:p w14:paraId="29D43255" w14:textId="77777777" w:rsidR="0092517B" w:rsidRPr="00FE3306" w:rsidRDefault="00000000" w:rsidP="00FE3306">
      <w:r w:rsidRPr="00FE3306">
        <w:t>Arch.</w:t>
      </w:r>
    </w:p>
    <w:p w14:paraId="4C9BC045" w14:textId="77777777" w:rsidR="0092517B" w:rsidRPr="00FE3306" w:rsidRDefault="0092517B" w:rsidP="00FE3306">
      <w:hyperlink r:id="rId45">
        <w:r w:rsidRPr="00FE3306">
          <w:rPr>
            <w:rStyle w:val="Hyperlink"/>
          </w:rPr>
          <w:t>Page  28</w:t>
        </w:r>
      </w:hyperlink>
      <w:r w:rsidRPr="00FE3306">
        <w:t>At accuratè.</w:t>
      </w:r>
    </w:p>
    <w:p w14:paraId="0E2BFC4C" w14:textId="77777777" w:rsidR="0092517B" w:rsidRPr="00FE3306" w:rsidRDefault="00000000" w:rsidP="00FE3306">
      <w:r w:rsidRPr="00FE3306">
        <w:t>Pol.</w:t>
      </w:r>
    </w:p>
    <w:p w14:paraId="487AB24C" w14:textId="77777777" w:rsidR="0092517B" w:rsidRPr="00FE3306" w:rsidRDefault="00000000" w:rsidP="00FE3306">
      <w:r w:rsidRPr="00FE3306">
        <w:t>Fiet.</w:t>
      </w:r>
    </w:p>
    <w:p w14:paraId="2616DA6A" w14:textId="77777777" w:rsidR="0092517B" w:rsidRPr="00FE3306" w:rsidRDefault="00000000" w:rsidP="00FE3306">
      <w:r w:rsidRPr="00FE3306">
        <w:t>Arch.</w:t>
      </w:r>
    </w:p>
    <w:p w14:paraId="55C5CEF3" w14:textId="77777777" w:rsidR="0092517B" w:rsidRPr="00FE3306" w:rsidRDefault="00000000" w:rsidP="00FE3306">
      <w:r w:rsidRPr="00FE3306">
        <w:t>Et Maturè.</w:t>
      </w:r>
    </w:p>
    <w:p w14:paraId="20A13432" w14:textId="77777777" w:rsidR="0092517B" w:rsidRPr="00FE3306" w:rsidRDefault="00000000" w:rsidP="00FE3306">
      <w:r w:rsidRPr="00FE3306">
        <w:t>Pol.</w:t>
      </w:r>
    </w:p>
    <w:p w14:paraId="635C1590" w14:textId="77777777" w:rsidR="0092517B" w:rsidRPr="00FE3306" w:rsidRDefault="00000000" w:rsidP="00FE3306">
      <w:r w:rsidRPr="00FE3306">
        <w:t>Quin factum puta.</w:t>
      </w:r>
    </w:p>
    <w:p w14:paraId="5EB42661" w14:textId="77777777" w:rsidR="0092517B" w:rsidRPr="00FE3306" w:rsidRDefault="00000000" w:rsidP="00FE3306">
      <w:r w:rsidRPr="00FE3306">
        <w:t>Arch.</w:t>
      </w:r>
    </w:p>
    <w:p w14:paraId="403134C0" w14:textId="77777777" w:rsidR="0092517B" w:rsidRPr="00FE3306" w:rsidRDefault="00000000" w:rsidP="00FE3306">
      <w:r w:rsidRPr="00FE3306">
        <w:t>Restat nunc Herodes mihi,</w:t>
      </w:r>
    </w:p>
    <w:p w14:paraId="3AC1779A" w14:textId="77777777" w:rsidR="0092517B" w:rsidRPr="00FE3306" w:rsidRDefault="00000000" w:rsidP="00FE3306">
      <w:r w:rsidRPr="00FE3306">
        <w:t>Ita ut decrevi, conveniendus: Petrum, quem in nervo habet, uti</w:t>
      </w:r>
    </w:p>
    <w:p w14:paraId="2B161E39" w14:textId="77777777" w:rsidR="0092517B" w:rsidRPr="00FE3306" w:rsidRDefault="00000000" w:rsidP="00FE3306">
      <w:r w:rsidRPr="00FE3306">
        <w:t>Nobis producat ad necem. Os ita aliis oppilabimus.</w:t>
      </w:r>
    </w:p>
    <w:p w14:paraId="0A922AEE" w14:textId="77777777" w:rsidR="0092517B" w:rsidRPr="00FE3306" w:rsidRDefault="00000000" w:rsidP="00FE3306">
      <w:r w:rsidRPr="00FE3306">
        <w:t>Hoc principiò nunc exequar. Ades No</w:t>
      </w:r>
      <w:r w:rsidRPr="00FE3306">
        <w:rPr>
          <w:rFonts w:ascii="Cambria Math" w:hAnsi="Cambria Math" w:cs="Cambria Math"/>
        </w:rPr>
        <w:t>∣</w:t>
      </w:r>
      <w:r w:rsidRPr="00FE3306">
        <w:t>mologe mecum unà.</w:t>
      </w:r>
    </w:p>
    <w:p w14:paraId="2485A51C" w14:textId="77777777" w:rsidR="0092517B" w:rsidRPr="00FE3306" w:rsidRDefault="00000000" w:rsidP="00FE3306">
      <w:r w:rsidRPr="00FE3306">
        <w:t>Actus II. Scena III. Senarii.</w:t>
      </w:r>
    </w:p>
    <w:p w14:paraId="361BE2F0" w14:textId="77777777" w:rsidR="0092517B" w:rsidRPr="00FE3306" w:rsidRDefault="00000000" w:rsidP="00FE3306">
      <w:r w:rsidRPr="00FE3306">
        <w:t>Petrus.</w:t>
      </w:r>
      <w:bookmarkStart w:id="14" w:name="DLPS30"/>
    </w:p>
    <w:p w14:paraId="66DDDAC4" w14:textId="77777777" w:rsidR="0092517B" w:rsidRPr="008A0C1A" w:rsidRDefault="0092517B" w:rsidP="00FE3306">
      <w:pPr>
        <w:rPr>
          <w:lang w:val="nl-NL"/>
        </w:rPr>
      </w:pPr>
      <w:hyperlink r:id="rId46">
        <w:bookmarkEnd w:id="14"/>
        <w:r w:rsidRPr="00FE3306">
          <w:rPr>
            <w:rStyle w:val="Hyperlink"/>
          </w:rPr>
          <w:t>*</w:t>
        </w:r>
      </w:hyperlink>
      <w:r w:rsidRPr="00FE3306">
        <w:t xml:space="preserve">QUid hoc rei est? quae platea est? aut ubi sum? </w:t>
      </w:r>
      <w:r w:rsidRPr="008A0C1A">
        <w:rPr>
          <w:lang w:val="nl-NL"/>
        </w:rPr>
        <w:t>Ubi</w:t>
      </w:r>
    </w:p>
    <w:p w14:paraId="681E7947" w14:textId="77777777" w:rsidR="0092517B" w:rsidRPr="008A0C1A" w:rsidRDefault="00000000" w:rsidP="00FE3306">
      <w:pPr>
        <w:rPr>
          <w:lang w:val="nl-NL"/>
        </w:rPr>
      </w:pPr>
      <w:r w:rsidRPr="008A0C1A">
        <w:rPr>
          <w:lang w:val="nl-NL"/>
        </w:rPr>
        <w:t>Is qui perduxit huc? Aut, dormis for</w:t>
      </w:r>
      <w:r w:rsidRPr="008A0C1A">
        <w:rPr>
          <w:rFonts w:ascii="Cambria Math" w:hAnsi="Cambria Math" w:cs="Cambria Math"/>
          <w:lang w:val="nl-NL"/>
        </w:rPr>
        <w:t>∣</w:t>
      </w:r>
      <w:r w:rsidRPr="008A0C1A">
        <w:rPr>
          <w:lang w:val="nl-NL"/>
        </w:rPr>
        <w:t>sitan</w:t>
      </w:r>
    </w:p>
    <w:p w14:paraId="741F7E18" w14:textId="77777777" w:rsidR="0092517B" w:rsidRPr="00FE3306" w:rsidRDefault="00000000" w:rsidP="00FE3306">
      <w:r w:rsidRPr="008A0C1A">
        <w:rPr>
          <w:lang w:val="nl-NL"/>
        </w:rPr>
        <w:t xml:space="preserve">Petre, aut vigilas. </w:t>
      </w:r>
      <w:r w:rsidRPr="00FE3306">
        <w:t>Mortuus, an vivus haec</w:t>
      </w:r>
    </w:p>
    <w:p w14:paraId="77354EBC" w14:textId="77777777" w:rsidR="0092517B" w:rsidRPr="00FE3306" w:rsidRDefault="00000000" w:rsidP="00FE3306">
      <w:r w:rsidRPr="00FE3306">
        <w:t>Video? aut ludit me imago noctis ali</w:t>
      </w:r>
      <w:r w:rsidRPr="00FE3306">
        <w:rPr>
          <w:rFonts w:ascii="Cambria Math" w:hAnsi="Cambria Math" w:cs="Cambria Math"/>
        </w:rPr>
        <w:t>∣</w:t>
      </w:r>
      <w:r w:rsidRPr="00FE3306">
        <w:t>qua?</w:t>
      </w:r>
    </w:p>
    <w:p w14:paraId="531A716A" w14:textId="77777777" w:rsidR="0092517B" w:rsidRPr="00FE3306" w:rsidRDefault="00000000" w:rsidP="00FE3306">
      <w:r w:rsidRPr="00FE3306">
        <w:t>At quantum me sentio, experrectus sum probe,</w:t>
      </w:r>
    </w:p>
    <w:p w14:paraId="387DD7BC" w14:textId="77777777" w:rsidR="0092517B" w:rsidRPr="00FE3306" w:rsidRDefault="0092517B" w:rsidP="00FE3306">
      <w:hyperlink r:id="rId47">
        <w:r w:rsidRPr="00FE3306">
          <w:rPr>
            <w:rStyle w:val="Hyperlink"/>
          </w:rPr>
          <w:t>Page  29</w:t>
        </w:r>
      </w:hyperlink>
      <w:r w:rsidRPr="00FE3306">
        <w:t>Collustro ac circumspecto clarè singula.</w:t>
      </w:r>
    </w:p>
    <w:p w14:paraId="4ECA142C" w14:textId="77777777" w:rsidR="0092517B" w:rsidRPr="00FE3306" w:rsidRDefault="00000000" w:rsidP="00FE3306">
      <w:r w:rsidRPr="00FE3306">
        <w:t>An non vicus hic est, piscinam secus, sacrum</w:t>
      </w:r>
    </w:p>
    <w:p w14:paraId="3974C3C3" w14:textId="77777777" w:rsidR="0092517B" w:rsidRPr="008A0C1A" w:rsidRDefault="00000000" w:rsidP="00FE3306">
      <w:pPr>
        <w:rPr>
          <w:lang w:val="nl-NL"/>
        </w:rPr>
      </w:pPr>
      <w:r w:rsidRPr="008A0C1A">
        <w:rPr>
          <w:lang w:val="nl-NL"/>
        </w:rPr>
        <w:t>Specta•s templum vorsus? Ehem, eu</w:t>
      </w:r>
      <w:r w:rsidRPr="008A0C1A">
        <w:rPr>
          <w:rFonts w:ascii="Cambria Math" w:hAnsi="Cambria Math" w:cs="Cambria Math"/>
          <w:lang w:val="nl-NL"/>
        </w:rPr>
        <w:t>∣</w:t>
      </w:r>
      <w:r w:rsidRPr="008A0C1A">
        <w:rPr>
          <w:lang w:val="nl-NL"/>
        </w:rPr>
        <w:t>ge, manum scilicet</w:t>
      </w:r>
    </w:p>
    <w:p w14:paraId="4F86D945" w14:textId="77777777" w:rsidR="0092517B" w:rsidRPr="00FE3306" w:rsidRDefault="00000000" w:rsidP="00FE3306">
      <w:r w:rsidRPr="00FE3306">
        <w:lastRenderedPageBreak/>
        <w:t>Domini agnosco JESU, qui me fer</w:t>
      </w:r>
      <w:r w:rsidRPr="00FE3306">
        <w:rPr>
          <w:rFonts w:ascii="Cambria Math" w:hAnsi="Cambria Math" w:cs="Cambria Math"/>
        </w:rPr>
        <w:t>∣</w:t>
      </w:r>
      <w:r w:rsidRPr="00FE3306">
        <w:t>reo</w:t>
      </w:r>
    </w:p>
    <w:p w14:paraId="034A0636" w14:textId="77777777" w:rsidR="0092517B" w:rsidRPr="00FE3306" w:rsidRDefault="00000000" w:rsidP="00FE3306">
      <w:r w:rsidRPr="00FE3306">
        <w:t>Herodis emancipavit ab ergastulo,</w:t>
      </w:r>
    </w:p>
    <w:p w14:paraId="49DCE66F" w14:textId="77777777" w:rsidR="0092517B" w:rsidRPr="00FE3306" w:rsidRDefault="00000000" w:rsidP="00FE3306">
      <w:r w:rsidRPr="00FE3306">
        <w:t>Viaeque ductorem praemisit Angelum,</w:t>
      </w:r>
    </w:p>
    <w:p w14:paraId="3A811F99" w14:textId="77777777" w:rsidR="0092517B" w:rsidRPr="00FE3306" w:rsidRDefault="00000000" w:rsidP="00FE3306">
      <w:r w:rsidRPr="00FE3306">
        <w:t>Qui primùm disjecta catena duplici,</w:t>
      </w:r>
    </w:p>
    <w:p w14:paraId="06A5F0F3" w14:textId="77777777" w:rsidR="0092517B" w:rsidRPr="00FE3306" w:rsidRDefault="00000000" w:rsidP="00FE3306">
      <w:r w:rsidRPr="00FE3306">
        <w:t>Repansisque ultro è ferro foribus, viam</w:t>
      </w:r>
    </w:p>
    <w:p w14:paraId="27194EE1" w14:textId="77777777" w:rsidR="0092517B" w:rsidRPr="00FE3306" w:rsidRDefault="00000000" w:rsidP="00FE3306">
      <w:r w:rsidRPr="00FE3306">
        <w:t>Per medias placidè patefacit custodias.</w:t>
      </w:r>
    </w:p>
    <w:p w14:paraId="10F3D4D9" w14:textId="77777777" w:rsidR="0092517B" w:rsidRPr="00FE3306" w:rsidRDefault="00000000" w:rsidP="00FE3306">
      <w:r w:rsidRPr="00FE3306">
        <w:t>Nunc{que} à me, quò repentè evasit nescio,</w:t>
      </w:r>
    </w:p>
    <w:p w14:paraId="75394AC4" w14:textId="77777777" w:rsidR="0092517B" w:rsidRPr="00FE3306" w:rsidRDefault="00000000" w:rsidP="00FE3306">
      <w:r w:rsidRPr="00FE3306">
        <w:t>Bonus ille Hodoeporus meus: nisi id scio, liberè</w:t>
      </w:r>
    </w:p>
    <w:p w14:paraId="31F63B6A" w14:textId="77777777" w:rsidR="0092517B" w:rsidRPr="00FE3306" w:rsidRDefault="00000000" w:rsidP="00FE3306">
      <w:r w:rsidRPr="00FE3306">
        <w:t>Quò nunc animo libitum est, ut ire li</w:t>
      </w:r>
      <w:r w:rsidRPr="00FE3306">
        <w:rPr>
          <w:rFonts w:ascii="Cambria Math" w:hAnsi="Cambria Math" w:cs="Cambria Math"/>
        </w:rPr>
        <w:t>∣</w:t>
      </w:r>
      <w:r w:rsidRPr="00FE3306">
        <w:t>ceat.</w:t>
      </w:r>
    </w:p>
    <w:p w14:paraId="4E520EE0" w14:textId="77777777" w:rsidR="0092517B" w:rsidRPr="00FE3306" w:rsidRDefault="00000000" w:rsidP="00FE3306">
      <w:r w:rsidRPr="00FE3306">
        <w:t>Ac cum ad me nunc redeomagis, est hic meus</w:t>
      </w:r>
    </w:p>
    <w:p w14:paraId="3D117826" w14:textId="77777777" w:rsidR="0092517B" w:rsidRPr="00FE3306" w:rsidRDefault="00000000" w:rsidP="00FE3306">
      <w:r w:rsidRPr="00FE3306">
        <w:t>Marcus vicinus quidam: ibi proximum est, ubi</w:t>
      </w:r>
    </w:p>
    <w:p w14:paraId="623B1C4D" w14:textId="77777777" w:rsidR="0092517B" w:rsidRPr="00FE3306" w:rsidRDefault="00000000" w:rsidP="00FE3306">
      <w:r w:rsidRPr="00FE3306">
        <w:t>Memet recipiam, ut hanc illi primulum</w:t>
      </w:r>
    </w:p>
    <w:p w14:paraId="10B98F4A" w14:textId="77777777" w:rsidR="0092517B" w:rsidRPr="00FE3306" w:rsidRDefault="00000000" w:rsidP="00FE3306">
      <w:r w:rsidRPr="00FE3306">
        <w:t>Laetitiam objiciam. Po•t id, mox ad a</w:t>
      </w:r>
      <w:r w:rsidRPr="00FE3306">
        <w:rPr>
          <w:rFonts w:ascii="Cambria Math" w:hAnsi="Cambria Math" w:cs="Cambria Math"/>
        </w:rPr>
        <w:t>∣</w:t>
      </w:r>
      <w:r w:rsidRPr="00FE3306">
        <w:t>lios,</w:t>
      </w:r>
    </w:p>
    <w:p w14:paraId="39BAD124" w14:textId="77777777" w:rsidR="0092517B" w:rsidRPr="00FE3306" w:rsidRDefault="00000000" w:rsidP="00FE3306">
      <w:r w:rsidRPr="00FE3306">
        <w:t>Item{que} ad alios me fratres transferam,</w:t>
      </w:r>
    </w:p>
    <w:p w14:paraId="4EF621F3" w14:textId="77777777" w:rsidR="0092517B" w:rsidRPr="00FE3306" w:rsidRDefault="00000000" w:rsidP="00FE3306">
      <w:r w:rsidRPr="00FE3306">
        <w:t>Ut omnes tam stupenda haec prodigia Dei</w:t>
      </w:r>
    </w:p>
    <w:p w14:paraId="5381593E" w14:textId="77777777" w:rsidR="0092517B" w:rsidRPr="00FE3306" w:rsidRDefault="00000000" w:rsidP="00FE3306">
      <w:r w:rsidRPr="00FE3306">
        <w:t>Spectent, illius{que} praedicent potentiam.</w:t>
      </w:r>
    </w:p>
    <w:p w14:paraId="244983EE" w14:textId="77777777" w:rsidR="0092517B" w:rsidRPr="00FE3306" w:rsidRDefault="0092517B" w:rsidP="00FE3306">
      <w:hyperlink r:id="rId48">
        <w:r w:rsidRPr="00FE3306">
          <w:rPr>
            <w:rStyle w:val="Hyperlink"/>
          </w:rPr>
          <w:t>Page  30</w:t>
        </w:r>
      </w:hyperlink>
    </w:p>
    <w:p w14:paraId="33570439" w14:textId="77777777" w:rsidR="0092517B" w:rsidRPr="00FE3306" w:rsidRDefault="00000000" w:rsidP="00FE3306">
      <w:r w:rsidRPr="00FE3306">
        <w:t>Actus II. Scena IV. Trimetri Iambici.</w:t>
      </w:r>
    </w:p>
    <w:p w14:paraId="2C49D27A" w14:textId="77777777" w:rsidR="0092517B" w:rsidRPr="00FE3306" w:rsidRDefault="00000000" w:rsidP="00FE3306">
      <w:r w:rsidRPr="00FE3306">
        <w:t>Anabasius.</w:t>
      </w:r>
      <w:bookmarkStart w:id="15" w:name="DLPS31"/>
    </w:p>
    <w:p w14:paraId="271C6F02" w14:textId="77777777" w:rsidR="0092517B" w:rsidRPr="00FE3306" w:rsidRDefault="0092517B" w:rsidP="00FE3306">
      <w:hyperlink r:id="rId49">
        <w:bookmarkEnd w:id="15"/>
        <w:r w:rsidRPr="00FE3306">
          <w:rPr>
            <w:rStyle w:val="Hyperlink"/>
          </w:rPr>
          <w:t>*</w:t>
        </w:r>
      </w:hyperlink>
      <w:r w:rsidRPr="00FE3306">
        <w:t>ADsum Anabasius è profundis ma</w:t>
      </w:r>
      <w:r w:rsidRPr="00FE3306">
        <w:rPr>
          <w:rFonts w:ascii="Cambria Math" w:hAnsi="Cambria Math" w:cs="Cambria Math"/>
        </w:rPr>
        <w:t>∣</w:t>
      </w:r>
      <w:r w:rsidRPr="00FE3306">
        <w:t>nibus,</w:t>
      </w:r>
    </w:p>
    <w:p w14:paraId="08DB6DA8" w14:textId="77777777" w:rsidR="0092517B" w:rsidRPr="00FE3306" w:rsidRDefault="00000000" w:rsidP="00FE3306">
      <w:r w:rsidRPr="00FE3306">
        <w:t>Ad Pornapolim meretricem illam Ba</w:t>
      </w:r>
      <w:r w:rsidRPr="00FE3306">
        <w:rPr>
          <w:rFonts w:ascii="Cambria Math" w:hAnsi="Cambria Math" w:cs="Cambria Math"/>
        </w:rPr>
        <w:t>∣</w:t>
      </w:r>
      <w:r w:rsidRPr="00FE3306">
        <w:t>bel,</w:t>
      </w:r>
    </w:p>
    <w:p w14:paraId="650A75E9" w14:textId="77777777" w:rsidR="0092517B" w:rsidRPr="00FE3306" w:rsidRDefault="00000000" w:rsidP="00FE3306">
      <w:r w:rsidRPr="00FE3306">
        <w:t>Cum missititiis à Plutone literis:</w:t>
      </w:r>
    </w:p>
    <w:p w14:paraId="5D5A481B" w14:textId="77777777" w:rsidR="0092517B" w:rsidRPr="00FE3306" w:rsidRDefault="00000000" w:rsidP="00FE3306">
      <w:r w:rsidRPr="00FE3306">
        <w:t>Obvinctus ipse cum sit, haec vicem suo</w:t>
      </w:r>
    </w:p>
    <w:p w14:paraId="6B8D1331" w14:textId="77777777" w:rsidR="0092517B" w:rsidRPr="008A0C1A" w:rsidRDefault="00000000" w:rsidP="00FE3306">
      <w:pPr>
        <w:rPr>
          <w:lang w:val="nl-NL"/>
        </w:rPr>
      </w:pPr>
      <w:r w:rsidRPr="008A0C1A">
        <w:rPr>
          <w:lang w:val="nl-NL"/>
        </w:rPr>
        <w:t>Cum Diocte Imperii, legatam ut obe</w:t>
      </w:r>
      <w:r w:rsidRPr="008A0C1A">
        <w:rPr>
          <w:rFonts w:ascii="Cambria Math" w:hAnsi="Cambria Math" w:cs="Cambria Math"/>
          <w:lang w:val="nl-NL"/>
        </w:rPr>
        <w:t>∣</w:t>
      </w:r>
      <w:r w:rsidRPr="008A0C1A">
        <w:rPr>
          <w:lang w:val="nl-NL"/>
        </w:rPr>
        <w:t>at:</w:t>
      </w:r>
    </w:p>
    <w:p w14:paraId="1E262169" w14:textId="77777777" w:rsidR="0092517B" w:rsidRPr="00FE3306" w:rsidRDefault="00000000" w:rsidP="00FE3306">
      <w:r w:rsidRPr="00FE3306">
        <w:t>Donec Tartareo exolutus carcere,</w:t>
      </w:r>
    </w:p>
    <w:p w14:paraId="37DC6E1F" w14:textId="77777777" w:rsidR="0092517B" w:rsidRPr="00FE3306" w:rsidRDefault="00000000" w:rsidP="00FE3306">
      <w:r w:rsidRPr="00FE3306">
        <w:lastRenderedPageBreak/>
        <w:t>Annorum post chiliada emergat de</w:t>
      </w:r>
      <w:r w:rsidRPr="00FE3306">
        <w:rPr>
          <w:rFonts w:ascii="Cambria Math" w:hAnsi="Cambria Math" w:cs="Cambria Math"/>
        </w:rPr>
        <w:t>∣</w:t>
      </w:r>
      <w:r w:rsidRPr="00FE3306">
        <w:t>nuò:</w:t>
      </w:r>
    </w:p>
    <w:p w14:paraId="1E795ED9" w14:textId="77777777" w:rsidR="0092517B" w:rsidRPr="00FE3306" w:rsidRDefault="00000000" w:rsidP="00FE3306">
      <w:r w:rsidRPr="00FE3306">
        <w:t>Simul ut renunciem, in Iesum hunc vi</w:t>
      </w:r>
      <w:r w:rsidRPr="00FE3306">
        <w:rPr>
          <w:rFonts w:ascii="Cambria Math" w:hAnsi="Cambria Math" w:cs="Cambria Math"/>
        </w:rPr>
        <w:t>∣</w:t>
      </w:r>
      <w:r w:rsidRPr="00FE3306">
        <w:t>rus, suas</w:t>
      </w:r>
    </w:p>
    <w:p w14:paraId="31387E87" w14:textId="77777777" w:rsidR="0092517B" w:rsidRPr="00FE3306" w:rsidRDefault="00000000" w:rsidP="00FE3306">
      <w:r w:rsidRPr="00FE3306">
        <w:t>Ac vires omnes evomat: aut si nihil</w:t>
      </w:r>
    </w:p>
    <w:p w14:paraId="5F5AD6C2" w14:textId="77777777" w:rsidR="0092517B" w:rsidRPr="00FE3306" w:rsidRDefault="00000000" w:rsidP="00FE3306">
      <w:r w:rsidRPr="00FE3306">
        <w:t>In hunc modò restat, mortalis quod manus</w:t>
      </w:r>
    </w:p>
    <w:p w14:paraId="3AEDC8E3" w14:textId="77777777" w:rsidR="0092517B" w:rsidRPr="00FE3306" w:rsidRDefault="00000000" w:rsidP="00FE3306">
      <w:r w:rsidRPr="00FE3306">
        <w:t>Valeat, in suos saltem convertat impe</w:t>
      </w:r>
      <w:r w:rsidRPr="00FE3306">
        <w:rPr>
          <w:rFonts w:ascii="Cambria Math" w:hAnsi="Cambria Math" w:cs="Cambria Math"/>
        </w:rPr>
        <w:t>∣</w:t>
      </w:r>
      <w:r w:rsidRPr="00FE3306">
        <w:t>tum.</w:t>
      </w:r>
    </w:p>
    <w:p w14:paraId="4F408255" w14:textId="77777777" w:rsidR="0092517B" w:rsidRPr="00FE3306" w:rsidRDefault="00000000" w:rsidP="00FE3306">
      <w:r w:rsidRPr="00FE3306">
        <w:t>In hoc omnem explicet vim, nervos{que} exerat:</w:t>
      </w:r>
    </w:p>
    <w:p w14:paraId="78D4D6DC" w14:textId="77777777" w:rsidR="0092517B" w:rsidRPr="00FE3306" w:rsidRDefault="0092517B" w:rsidP="00FE3306">
      <w:hyperlink r:id="rId50">
        <w:r w:rsidRPr="00FE3306">
          <w:rPr>
            <w:rStyle w:val="Hyperlink"/>
          </w:rPr>
          <w:t>Page  31</w:t>
        </w:r>
      </w:hyperlink>
      <w:r w:rsidRPr="00FE3306">
        <w:t>Hujus amicos nactus quoscun{que} fuerit,</w:t>
      </w:r>
    </w:p>
    <w:p w14:paraId="1843A9EA" w14:textId="77777777" w:rsidR="0092517B" w:rsidRPr="00FE3306" w:rsidRDefault="00000000" w:rsidP="00FE3306">
      <w:r w:rsidRPr="00FE3306">
        <w:t>Spoliet, instet, terra marique perse</w:t>
      </w:r>
      <w:r w:rsidRPr="00FE3306">
        <w:rPr>
          <w:rFonts w:ascii="Cambria Math" w:hAnsi="Cambria Math" w:cs="Cambria Math"/>
        </w:rPr>
        <w:t>∣</w:t>
      </w:r>
      <w:r w:rsidRPr="00FE3306">
        <w:t>quens:</w:t>
      </w:r>
    </w:p>
    <w:p w14:paraId="76DA3060" w14:textId="77777777" w:rsidR="0092517B" w:rsidRPr="00FE3306" w:rsidRDefault="00000000" w:rsidP="00FE3306">
      <w:r w:rsidRPr="00FE3306">
        <w:t>Quo jure, quaque injuria, resert nihil.</w:t>
      </w:r>
    </w:p>
    <w:p w14:paraId="2B7EBFD3" w14:textId="77777777" w:rsidR="0092517B" w:rsidRPr="00FE3306" w:rsidRDefault="00000000" w:rsidP="00FE3306">
      <w:r w:rsidRPr="00FE3306">
        <w:t>Injuria parva est, hostem qua vindices.</w:t>
      </w:r>
    </w:p>
    <w:p w14:paraId="3891B953" w14:textId="77777777" w:rsidR="0092517B" w:rsidRPr="00FE3306" w:rsidRDefault="00000000" w:rsidP="00FE3306">
      <w:r w:rsidRPr="00FE3306">
        <w:t>Haec scilicet in mandatis ut dedit he</w:t>
      </w:r>
      <w:r w:rsidRPr="00FE3306">
        <w:rPr>
          <w:rFonts w:ascii="Cambria Math" w:hAnsi="Cambria Math" w:cs="Cambria Math"/>
        </w:rPr>
        <w:t>∣</w:t>
      </w:r>
      <w:r w:rsidRPr="00FE3306">
        <w:t>rus,</w:t>
      </w:r>
    </w:p>
    <w:p w14:paraId="497F7D6B" w14:textId="77777777" w:rsidR="0092517B" w:rsidRPr="00FE3306" w:rsidRDefault="00000000" w:rsidP="00FE3306">
      <w:r w:rsidRPr="00FE3306">
        <w:t>Nunc peragam ordine quo jussit omnia.</w:t>
      </w:r>
    </w:p>
    <w:p w14:paraId="3AFB4AA9" w14:textId="77777777" w:rsidR="0092517B" w:rsidRPr="00FE3306" w:rsidRDefault="00000000" w:rsidP="00FE3306">
      <w:r w:rsidRPr="00FE3306">
        <w:t>Actus II. Scena V. Tetrametri Acatalectici, cum Catalectiois.</w:t>
      </w:r>
    </w:p>
    <w:p w14:paraId="556C1899" w14:textId="77777777" w:rsidR="0092517B" w:rsidRPr="00FE3306" w:rsidRDefault="00000000" w:rsidP="00FE3306">
      <w:r w:rsidRPr="00FE3306">
        <w:t>Polyharpax. Saulus.</w:t>
      </w:r>
    </w:p>
    <w:p w14:paraId="2EF8924E" w14:textId="77777777" w:rsidR="0092517B" w:rsidRPr="00FE3306" w:rsidRDefault="00000000" w:rsidP="00FE3306">
      <w:r w:rsidRPr="00FE3306">
        <w:t>COnfectae sunt lite•ae, herus cui jussit, adolescentulo: ubi volet,</w:t>
      </w:r>
    </w:p>
    <w:p w14:paraId="11118352" w14:textId="77777777" w:rsidR="0092517B" w:rsidRPr="00FE3306" w:rsidRDefault="00000000" w:rsidP="00FE3306">
      <w:r w:rsidRPr="00FE3306">
        <w:t>Praestò sunt. Ac miror non comparere, At in ipfa ellum obviam</w:t>
      </w:r>
    </w:p>
    <w:p w14:paraId="67E7911E" w14:textId="77777777" w:rsidR="0092517B" w:rsidRPr="00FE3306" w:rsidRDefault="00000000" w:rsidP="00FE3306">
      <w:r w:rsidRPr="00FE3306">
        <w:t>Prospicio fabula, oculi nisi prospiciunt parum.</w:t>
      </w:r>
    </w:p>
    <w:p w14:paraId="39B70BCF" w14:textId="77777777" w:rsidR="0092517B" w:rsidRPr="00FE3306" w:rsidRDefault="00000000" w:rsidP="00FE3306">
      <w:r w:rsidRPr="00FE3306">
        <w:t>Saul.</w:t>
      </w:r>
    </w:p>
    <w:p w14:paraId="3E4CCADB" w14:textId="77777777" w:rsidR="0092517B" w:rsidRPr="00FE3306" w:rsidRDefault="00000000" w:rsidP="00FE3306">
      <w:r w:rsidRPr="00FE3306">
        <w:t>Ehem tun' hic?</w:t>
      </w:r>
    </w:p>
    <w:p w14:paraId="230F186A" w14:textId="77777777" w:rsidR="0092517B" w:rsidRPr="00FE3306" w:rsidRDefault="00000000" w:rsidP="00FE3306">
      <w:r w:rsidRPr="00FE3306">
        <w:t>Polyharpax, tam citò?</w:t>
      </w:r>
    </w:p>
    <w:p w14:paraId="152860B8" w14:textId="77777777" w:rsidR="0092517B" w:rsidRPr="00FE3306" w:rsidRDefault="00000000" w:rsidP="00FE3306">
      <w:r w:rsidRPr="00FE3306">
        <w:t>Pol.</w:t>
      </w:r>
    </w:p>
    <w:p w14:paraId="49132DE3" w14:textId="77777777" w:rsidR="0092517B" w:rsidRPr="00FE3306" w:rsidRDefault="00000000" w:rsidP="00FE3306">
      <w:r w:rsidRPr="00FE3306">
        <w:t>Jamdu</w:t>
      </w:r>
      <w:r w:rsidRPr="00FE3306">
        <w:rPr>
          <w:rFonts w:ascii="Cambria Math" w:hAnsi="Cambria Math" w:cs="Cambria Math"/>
        </w:rPr>
        <w:t>∣</w:t>
      </w:r>
      <w:r w:rsidRPr="00FE3306">
        <w:t>dum aetatem.</w:t>
      </w:r>
    </w:p>
    <w:p w14:paraId="7FD43C65" w14:textId="77777777" w:rsidR="0092517B" w:rsidRPr="00FE3306" w:rsidRDefault="00000000" w:rsidP="00FE3306">
      <w:r w:rsidRPr="00FE3306">
        <w:t>Saul.</w:t>
      </w:r>
    </w:p>
    <w:p w14:paraId="0C1DF438" w14:textId="77777777" w:rsidR="0092517B" w:rsidRPr="00FE3306" w:rsidRDefault="00000000" w:rsidP="00FE3306">
      <w:r w:rsidRPr="00FE3306">
        <w:t>Advenienti quid obiter</w:t>
      </w:r>
    </w:p>
    <w:p w14:paraId="742EAFD4" w14:textId="77777777" w:rsidR="0092517B" w:rsidRPr="00FE3306" w:rsidRDefault="00000000" w:rsidP="00FE3306">
      <w:r w:rsidRPr="00FE3306">
        <w:t>Remorae objectum ni esset, praevor</w:t>
      </w:r>
      <w:r w:rsidRPr="00FE3306">
        <w:rPr>
          <w:rFonts w:ascii="Cambria Math" w:hAnsi="Cambria Math" w:cs="Cambria Math"/>
        </w:rPr>
        <w:t>∣</w:t>
      </w:r>
      <w:r w:rsidRPr="00FE3306">
        <w:t>tissem.</w:t>
      </w:r>
    </w:p>
    <w:p w14:paraId="3E1C4DA7" w14:textId="77777777" w:rsidR="0092517B" w:rsidRPr="00FE3306" w:rsidRDefault="00000000" w:rsidP="00FE3306">
      <w:r w:rsidRPr="00FE3306">
        <w:lastRenderedPageBreak/>
        <w:t>Pol.</w:t>
      </w:r>
    </w:p>
    <w:p w14:paraId="5EDBE066" w14:textId="77777777" w:rsidR="0092517B" w:rsidRPr="00FE3306" w:rsidRDefault="00000000" w:rsidP="00FE3306">
      <w:r w:rsidRPr="00FE3306">
        <w:t>Atque ego non dico nunc,</w:t>
      </w:r>
    </w:p>
    <w:p w14:paraId="343C9600" w14:textId="77777777" w:rsidR="0092517B" w:rsidRPr="00FE3306" w:rsidRDefault="0092517B" w:rsidP="00FE3306">
      <w:hyperlink r:id="rId51">
        <w:r w:rsidRPr="00FE3306">
          <w:rPr>
            <w:rStyle w:val="Hyperlink"/>
          </w:rPr>
          <w:t>Page  32</w:t>
        </w:r>
      </w:hyperlink>
      <w:r w:rsidRPr="00FE3306">
        <w:t>Domi interim dispendia, mora ex hac, quanta suffero,</w:t>
      </w:r>
    </w:p>
    <w:p w14:paraId="13535BE3" w14:textId="77777777" w:rsidR="0092517B" w:rsidRPr="00FE3306" w:rsidRDefault="00000000" w:rsidP="00FE3306">
      <w:r w:rsidRPr="00FE3306">
        <w:t>Hic te dum expecto commorans.</w:t>
      </w:r>
    </w:p>
    <w:p w14:paraId="7FF8DDCA" w14:textId="77777777" w:rsidR="0092517B" w:rsidRPr="00FE3306" w:rsidRDefault="00000000" w:rsidP="00FE3306">
      <w:r w:rsidRPr="00FE3306">
        <w:t>Saul.</w:t>
      </w:r>
    </w:p>
    <w:p w14:paraId="096195C8" w14:textId="77777777" w:rsidR="0092517B" w:rsidRPr="00FE3306" w:rsidRDefault="00000000" w:rsidP="00FE3306">
      <w:r w:rsidRPr="00FE3306">
        <w:t>Credo. At tamen de schedulis</w:t>
      </w:r>
    </w:p>
    <w:p w14:paraId="7FBBD5D2" w14:textId="77777777" w:rsidR="0092517B" w:rsidRPr="00FE3306" w:rsidRDefault="00000000" w:rsidP="00FE3306">
      <w:r w:rsidRPr="00FE3306">
        <w:t>Quid? Transactan• res est?</w:t>
      </w:r>
    </w:p>
    <w:p w14:paraId="6406D405" w14:textId="77777777" w:rsidR="0092517B" w:rsidRPr="00FE3306" w:rsidRDefault="00000000" w:rsidP="00FE3306">
      <w:r w:rsidRPr="00FE3306">
        <w:t>Pol.</w:t>
      </w:r>
    </w:p>
    <w:p w14:paraId="7500B208" w14:textId="77777777" w:rsidR="0092517B" w:rsidRPr="00FE3306" w:rsidRDefault="00000000" w:rsidP="00FE3306">
      <w:r w:rsidRPr="00FE3306">
        <w:t>Pror</w:t>
      </w:r>
      <w:r w:rsidRPr="00FE3306">
        <w:rPr>
          <w:rFonts w:ascii="Cambria Math" w:hAnsi="Cambria Math" w:cs="Cambria Math"/>
        </w:rPr>
        <w:t>∣</w:t>
      </w:r>
      <w:r w:rsidRPr="00FE3306">
        <w:t>•us pol, ac diligenter.</w:t>
      </w:r>
    </w:p>
    <w:p w14:paraId="36BAE487" w14:textId="77777777" w:rsidR="0092517B" w:rsidRPr="00FE3306" w:rsidRDefault="00000000" w:rsidP="00FE3306">
      <w:r w:rsidRPr="00FE3306">
        <w:t>Saul.</w:t>
      </w:r>
    </w:p>
    <w:p w14:paraId="3ADDE031" w14:textId="77777777" w:rsidR="0092517B" w:rsidRPr="00FE3306" w:rsidRDefault="00000000" w:rsidP="00FE3306">
      <w:r w:rsidRPr="00FE3306">
        <w:t>Amo Te. Cedò Polyharpax ergo ubi sunt, ut dissolvar hinc.</w:t>
      </w:r>
    </w:p>
    <w:p w14:paraId="6CEE86C6" w14:textId="77777777" w:rsidR="0092517B" w:rsidRPr="00FE3306" w:rsidRDefault="00000000" w:rsidP="00FE3306">
      <w:r w:rsidRPr="00FE3306">
        <w:t>Pol.</w:t>
      </w:r>
    </w:p>
    <w:p w14:paraId="15B54501" w14:textId="77777777" w:rsidR="0092517B" w:rsidRPr="00FE3306" w:rsidRDefault="00000000" w:rsidP="00FE3306">
      <w:r w:rsidRPr="00FE3306">
        <w:t>Non secus hercle, pro germano, Saule, ac si agendum •sset meo.</w:t>
      </w:r>
    </w:p>
    <w:p w14:paraId="66250091" w14:textId="77777777" w:rsidR="0092517B" w:rsidRPr="00FE3306" w:rsidRDefault="00000000" w:rsidP="00FE3306">
      <w:r w:rsidRPr="00FE3306">
        <w:t>Saul.</w:t>
      </w:r>
    </w:p>
    <w:p w14:paraId="3493A646" w14:textId="77777777" w:rsidR="0092517B" w:rsidRPr="00FE3306" w:rsidRDefault="00000000" w:rsidP="00FE3306">
      <w:r w:rsidRPr="00FE3306">
        <w:t>Credo, habeoque gratiam. At ubi interim syngrapha?</w:t>
      </w:r>
    </w:p>
    <w:p w14:paraId="1F5E9EFA" w14:textId="77777777" w:rsidR="0092517B" w:rsidRPr="00FE3306" w:rsidRDefault="00000000" w:rsidP="00FE3306">
      <w:r w:rsidRPr="00FE3306">
        <w:t>Pol.</w:t>
      </w:r>
    </w:p>
    <w:p w14:paraId="0C05A49B" w14:textId="77777777" w:rsidR="0092517B" w:rsidRPr="00FE3306" w:rsidRDefault="00000000" w:rsidP="00FE3306">
      <w:r w:rsidRPr="00FE3306">
        <w:t>At si scias,</w:t>
      </w:r>
    </w:p>
    <w:p w14:paraId="4F88823C" w14:textId="77777777" w:rsidR="0092517B" w:rsidRPr="00FE3306" w:rsidRDefault="00000000" w:rsidP="00FE3306">
      <w:r w:rsidRPr="00FE3306">
        <w:t>Quantum in ea re mihi sudatum sit: praeter id, quòd bis eadem</w:t>
      </w:r>
    </w:p>
    <w:p w14:paraId="42F90CEA" w14:textId="77777777" w:rsidR="0092517B" w:rsidRPr="00FE3306" w:rsidRDefault="00000000" w:rsidP="00FE3306">
      <w:r w:rsidRPr="00FE3306">
        <w:t>Rescribenda fuerant.</w:t>
      </w:r>
    </w:p>
    <w:p w14:paraId="67715408" w14:textId="77777777" w:rsidR="0092517B" w:rsidRPr="00FE3306" w:rsidRDefault="00000000" w:rsidP="00FE3306">
      <w:r w:rsidRPr="00FE3306">
        <w:t>Saul.</w:t>
      </w:r>
    </w:p>
    <w:p w14:paraId="01B1ADBF" w14:textId="77777777" w:rsidR="0092517B" w:rsidRPr="00FE3306" w:rsidRDefault="00000000" w:rsidP="00FE3306">
      <w:r w:rsidRPr="00FE3306">
        <w:t>Usuvenire solet, scio. At pridem</w:t>
      </w:r>
    </w:p>
    <w:p w14:paraId="18632F03" w14:textId="77777777" w:rsidR="0092517B" w:rsidRPr="00FE3306" w:rsidRDefault="00000000" w:rsidP="00FE3306">
      <w:r w:rsidRPr="00FE3306">
        <w:t>Me expectant comites.</w:t>
      </w:r>
    </w:p>
    <w:p w14:paraId="300F4987" w14:textId="77777777" w:rsidR="0092517B" w:rsidRPr="00FE3306" w:rsidRDefault="00000000" w:rsidP="00FE3306">
      <w:r w:rsidRPr="00FE3306">
        <w:t>Pol.</w:t>
      </w:r>
    </w:p>
    <w:p w14:paraId="55849CCE" w14:textId="77777777" w:rsidR="0092517B" w:rsidRPr="00FE3306" w:rsidRDefault="00000000" w:rsidP="00FE3306">
      <w:r w:rsidRPr="00FE3306">
        <w:t>Jam quod aliis saepe accidit, aliis</w:t>
      </w:r>
    </w:p>
    <w:p w14:paraId="5B805FBA" w14:textId="77777777" w:rsidR="0092517B" w:rsidRPr="00FE3306" w:rsidRDefault="00000000" w:rsidP="00FE3306">
      <w:r w:rsidRPr="00FE3306">
        <w:t>Qui instrumenta conficiunt, quemad</w:t>
      </w:r>
      <w:r w:rsidRPr="00FE3306">
        <w:rPr>
          <w:rFonts w:ascii="Cambria Math" w:hAnsi="Cambria Math" w:cs="Cambria Math"/>
        </w:rPr>
        <w:t>∣</w:t>
      </w:r>
      <w:r w:rsidRPr="00FE3306">
        <w:t>modum qui in vestibus,</w:t>
      </w:r>
    </w:p>
    <w:p w14:paraId="66E55B0E" w14:textId="77777777" w:rsidR="0092517B" w:rsidRPr="00FE3306" w:rsidRDefault="00000000" w:rsidP="00FE3306">
      <w:r w:rsidRPr="00FE3306">
        <w:lastRenderedPageBreak/>
        <w:t>Causas per se bonas male tractando, reddunt non bonas:</w:t>
      </w:r>
    </w:p>
    <w:p w14:paraId="07E304ED" w14:textId="77777777" w:rsidR="0092517B" w:rsidRPr="00FE3306" w:rsidRDefault="00000000" w:rsidP="00FE3306">
      <w:r w:rsidRPr="00FE3306">
        <w:t>Alii incuria, quidam studio, multi eti</w:t>
      </w:r>
      <w:r w:rsidRPr="00FE3306">
        <w:rPr>
          <w:rFonts w:ascii="Cambria Math" w:hAnsi="Cambria Math" w:cs="Cambria Math"/>
        </w:rPr>
        <w:t>∣</w:t>
      </w:r>
      <w:r w:rsidRPr="00FE3306">
        <w:t>am inscitia,</w:t>
      </w:r>
    </w:p>
    <w:p w14:paraId="2B40AD99" w14:textId="77777777" w:rsidR="0092517B" w:rsidRPr="00FE3306" w:rsidRDefault="00000000" w:rsidP="00FE3306">
      <w:r w:rsidRPr="00FE3306">
        <w:t>Vel praetereundo quae maximè opus, saepe vel addendo quae</w:t>
      </w:r>
    </w:p>
    <w:p w14:paraId="6B509494" w14:textId="77777777" w:rsidR="0092517B" w:rsidRPr="00FE3306" w:rsidRDefault="00000000" w:rsidP="00FE3306">
      <w:r w:rsidRPr="00FE3306">
        <w:t>Nihil juvant: quorum hic nihil fit, ut hic ne dicam insuper.</w:t>
      </w:r>
    </w:p>
    <w:p w14:paraId="0D60F558" w14:textId="77777777" w:rsidR="0092517B" w:rsidRPr="00FE3306" w:rsidRDefault="0092517B" w:rsidP="00FE3306">
      <w:hyperlink r:id="rId52">
        <w:r w:rsidRPr="00FE3306">
          <w:rPr>
            <w:rStyle w:val="Hyperlink"/>
          </w:rPr>
          <w:t>Page  33</w:t>
        </w:r>
      </w:hyperlink>
    </w:p>
    <w:p w14:paraId="5BB0E2F2" w14:textId="77777777" w:rsidR="0092517B" w:rsidRPr="00FE3306" w:rsidRDefault="00000000" w:rsidP="00FE3306">
      <w:r w:rsidRPr="00FE3306">
        <w:t>Saul.</w:t>
      </w:r>
    </w:p>
    <w:p w14:paraId="2BFF3DAD" w14:textId="77777777" w:rsidR="0092517B" w:rsidRPr="00FE3306" w:rsidRDefault="00000000" w:rsidP="00FE3306">
      <w:r w:rsidRPr="00FE3306">
        <w:t>Dico Polyharpax, jam haud vacat auscultare pluribus: proin</w:t>
      </w:r>
    </w:p>
    <w:p w14:paraId="79EDCE91" w14:textId="77777777" w:rsidR="0092517B" w:rsidRPr="00FE3306" w:rsidRDefault="00000000" w:rsidP="00FE3306">
      <w:r w:rsidRPr="00FE3306">
        <w:t>Ita, herus ut jussit, me absolutum facito.</w:t>
      </w:r>
    </w:p>
    <w:p w14:paraId="331A7DC6" w14:textId="77777777" w:rsidR="0092517B" w:rsidRPr="008A0C1A" w:rsidRDefault="00000000" w:rsidP="00FE3306">
      <w:pPr>
        <w:rPr>
          <w:lang w:val="nl-NL"/>
        </w:rPr>
      </w:pPr>
      <w:r w:rsidRPr="008A0C1A">
        <w:rPr>
          <w:lang w:val="nl-NL"/>
        </w:rPr>
        <w:t>Pol.</w:t>
      </w:r>
    </w:p>
    <w:p w14:paraId="1A57DA64" w14:textId="77777777" w:rsidR="0092517B" w:rsidRPr="008A0C1A" w:rsidRDefault="00000000" w:rsidP="00FE3306">
      <w:pPr>
        <w:rPr>
          <w:lang w:val="nl-NL"/>
        </w:rPr>
      </w:pPr>
      <w:r w:rsidRPr="008A0C1A">
        <w:rPr>
          <w:lang w:val="nl-NL"/>
        </w:rPr>
        <w:t>Propudium, ut nihil</w:t>
      </w:r>
    </w:p>
    <w:p w14:paraId="3761F06A" w14:textId="77777777" w:rsidR="0092517B" w:rsidRPr="008A0C1A" w:rsidRDefault="00000000" w:rsidP="00FE3306">
      <w:pPr>
        <w:rPr>
          <w:lang w:val="nl-NL"/>
        </w:rPr>
      </w:pPr>
      <w:r w:rsidRPr="008A0C1A">
        <w:rPr>
          <w:lang w:val="nl-NL"/>
        </w:rPr>
        <w:t>Intelligit!</w:t>
      </w:r>
    </w:p>
    <w:p w14:paraId="4350F44A" w14:textId="77777777" w:rsidR="0092517B" w:rsidRPr="00FE3306" w:rsidRDefault="00000000" w:rsidP="00FE3306">
      <w:r w:rsidRPr="00FE3306">
        <w:t>Saul.</w:t>
      </w:r>
    </w:p>
    <w:p w14:paraId="13B8964C" w14:textId="77777777" w:rsidR="0092517B" w:rsidRPr="00FE3306" w:rsidRDefault="00000000" w:rsidP="00FE3306">
      <w:r w:rsidRPr="00FE3306">
        <w:t>Quidnam?</w:t>
      </w:r>
    </w:p>
    <w:p w14:paraId="2B6AAC2A" w14:textId="77777777" w:rsidR="0092517B" w:rsidRPr="00FE3306" w:rsidRDefault="00000000" w:rsidP="00FE3306">
      <w:r w:rsidRPr="00FE3306">
        <w:t>Pol.</w:t>
      </w:r>
    </w:p>
    <w:p w14:paraId="365B96D5" w14:textId="77777777" w:rsidR="0092517B" w:rsidRPr="00FE3306" w:rsidRDefault="00000000" w:rsidP="00FE3306">
      <w:r w:rsidRPr="00FE3306">
        <w:t>Sine</w:t>
      </w:r>
      <w:r w:rsidRPr="00FE3306">
        <w:rPr>
          <w:rFonts w:ascii="Cambria Math" w:hAnsi="Cambria Math" w:cs="Cambria Math"/>
        </w:rPr>
        <w:t>∣</w:t>
      </w:r>
      <w:r w:rsidRPr="00FE3306">
        <w:t>scis, dicam. Nummulis erant</w:t>
      </w:r>
    </w:p>
    <w:p w14:paraId="72B63F78" w14:textId="77777777" w:rsidR="0092517B" w:rsidRPr="00FE3306" w:rsidRDefault="00000000" w:rsidP="00FE3306">
      <w:r w:rsidRPr="00FE3306">
        <w:t>Perungendi aliquot lassati articuli.</w:t>
      </w:r>
    </w:p>
    <w:p w14:paraId="54ADD37B" w14:textId="77777777" w:rsidR="0092517B" w:rsidRPr="00FE3306" w:rsidRDefault="00000000" w:rsidP="00FE3306">
      <w:r w:rsidRPr="00FE3306">
        <w:t>Saul.</w:t>
      </w:r>
    </w:p>
    <w:p w14:paraId="2B96FD50" w14:textId="77777777" w:rsidR="0092517B" w:rsidRPr="00FE3306" w:rsidRDefault="00000000" w:rsidP="00FE3306">
      <w:r w:rsidRPr="00FE3306">
        <w:t>Haud recte forsitan</w:t>
      </w:r>
    </w:p>
    <w:p w14:paraId="5A80A18E" w14:textId="77777777" w:rsidR="0092517B" w:rsidRPr="00FE3306" w:rsidRDefault="00000000" w:rsidP="00FE3306">
      <w:r w:rsidRPr="00FE3306">
        <w:t>Polyharpax me tenes. Theologus sum, pigmenta ne•cio.</w:t>
      </w:r>
    </w:p>
    <w:p w14:paraId="13C2A6F8" w14:textId="77777777" w:rsidR="0092517B" w:rsidRPr="00FE3306" w:rsidRDefault="00000000" w:rsidP="00FE3306">
      <w:r w:rsidRPr="00FE3306">
        <w:t>Pol.</w:t>
      </w:r>
    </w:p>
    <w:p w14:paraId="2D8C3E87" w14:textId="77777777" w:rsidR="0092517B" w:rsidRPr="00FE3306" w:rsidRDefault="00000000" w:rsidP="00FE3306">
      <w:r w:rsidRPr="00FE3306">
        <w:t>Age,</w:t>
      </w:r>
    </w:p>
    <w:p w14:paraId="784790FD" w14:textId="77777777" w:rsidR="0092517B" w:rsidRPr="00FE3306" w:rsidRDefault="00000000" w:rsidP="00FE3306">
      <w:r w:rsidRPr="00FE3306">
        <w:t>Satis pernosti. quid velim. Quid opus verbis?</w:t>
      </w:r>
    </w:p>
    <w:p w14:paraId="6C9232D8" w14:textId="77777777" w:rsidR="0092517B" w:rsidRPr="00FE3306" w:rsidRDefault="00000000" w:rsidP="00FE3306">
      <w:r w:rsidRPr="00FE3306">
        <w:t>Saul.</w:t>
      </w:r>
    </w:p>
    <w:p w14:paraId="3FB568E7" w14:textId="77777777" w:rsidR="0092517B" w:rsidRPr="00FE3306" w:rsidRDefault="00000000" w:rsidP="00FE3306">
      <w:r w:rsidRPr="00FE3306">
        <w:t>Tametsi ea</w:t>
      </w:r>
    </w:p>
    <w:p w14:paraId="2D863711" w14:textId="77777777" w:rsidR="0092517B" w:rsidRPr="00FE3306" w:rsidRDefault="00000000" w:rsidP="00FE3306">
      <w:r w:rsidRPr="00FE3306">
        <w:t>Ad me res nihil attinet, nec quicquam inde prorsus mihi</w:t>
      </w:r>
    </w:p>
    <w:p w14:paraId="10FB5627" w14:textId="77777777" w:rsidR="0092517B" w:rsidRPr="00FE3306" w:rsidRDefault="00000000" w:rsidP="00FE3306">
      <w:r w:rsidRPr="00FE3306">
        <w:lastRenderedPageBreak/>
        <w:t>Praeter laborem metitur: tamen ut ne producas longius,</w:t>
      </w:r>
    </w:p>
    <w:p w14:paraId="1524DAE1" w14:textId="77777777" w:rsidR="0092517B" w:rsidRPr="00FE3306" w:rsidRDefault="00000000" w:rsidP="00FE3306">
      <w:r w:rsidRPr="00FE3306">
        <w:t>Cape modò.</w:t>
      </w:r>
    </w:p>
    <w:p w14:paraId="41EDB2DE" w14:textId="77777777" w:rsidR="0092517B" w:rsidRPr="00FE3306" w:rsidRDefault="00000000" w:rsidP="00FE3306">
      <w:r w:rsidRPr="00FE3306">
        <w:t>Pol.</w:t>
      </w:r>
    </w:p>
    <w:p w14:paraId="56F3D347" w14:textId="77777777" w:rsidR="0092517B" w:rsidRPr="00FE3306" w:rsidRDefault="00000000" w:rsidP="00FE3306">
      <w:r w:rsidRPr="00FE3306">
        <w:t>Quid hoe?</w:t>
      </w:r>
    </w:p>
    <w:p w14:paraId="62FD2275" w14:textId="77777777" w:rsidR="0092517B" w:rsidRPr="00FE3306" w:rsidRDefault="00000000" w:rsidP="00FE3306">
      <w:r w:rsidRPr="00FE3306">
        <w:t>Saul.</w:t>
      </w:r>
    </w:p>
    <w:p w14:paraId="241FD047" w14:textId="77777777" w:rsidR="0092517B" w:rsidRPr="00FE3306" w:rsidRDefault="00000000" w:rsidP="00FE3306">
      <w:r w:rsidRPr="00FE3306">
        <w:t>Drachma. Satis pro re nostra, hoc</w:t>
      </w:r>
      <w:r w:rsidRPr="00FE3306">
        <w:rPr>
          <w:rFonts w:ascii="Cambria Math" w:hAnsi="Cambria Math" w:cs="Cambria Math"/>
        </w:rPr>
        <w:t>∣</w:t>
      </w:r>
      <w:r w:rsidRPr="00FE3306">
        <w:t>que labore, imputo.</w:t>
      </w:r>
    </w:p>
    <w:p w14:paraId="7385EB3D" w14:textId="77777777" w:rsidR="0092517B" w:rsidRPr="00FE3306" w:rsidRDefault="00000000" w:rsidP="00FE3306">
      <w:r w:rsidRPr="00FE3306">
        <w:t>Pol.</w:t>
      </w:r>
    </w:p>
    <w:p w14:paraId="739E6CE2" w14:textId="77777777" w:rsidR="0092517B" w:rsidRPr="00FE3306" w:rsidRDefault="00000000" w:rsidP="00FE3306">
      <w:r w:rsidRPr="00FE3306">
        <w:t>Ha, ha, he.</w:t>
      </w:r>
    </w:p>
    <w:p w14:paraId="1FC3FF55" w14:textId="77777777" w:rsidR="0092517B" w:rsidRPr="00FE3306" w:rsidRDefault="00000000" w:rsidP="00FE3306">
      <w:r w:rsidRPr="00FE3306">
        <w:t>Saul.</w:t>
      </w:r>
    </w:p>
    <w:p w14:paraId="3D2722A4" w14:textId="77777777" w:rsidR="0092517B" w:rsidRPr="00FE3306" w:rsidRDefault="00000000" w:rsidP="00FE3306">
      <w:r w:rsidRPr="00FE3306">
        <w:t>Quid rides?</w:t>
      </w:r>
    </w:p>
    <w:p w14:paraId="2168C15A" w14:textId="77777777" w:rsidR="0092517B" w:rsidRPr="00FE3306" w:rsidRDefault="00000000" w:rsidP="00FE3306">
      <w:r w:rsidRPr="00FE3306">
        <w:t>Pol.</w:t>
      </w:r>
    </w:p>
    <w:p w14:paraId="4ACE5005" w14:textId="77777777" w:rsidR="0092517B" w:rsidRPr="00FE3306" w:rsidRDefault="00000000" w:rsidP="00FE3306">
      <w:r w:rsidRPr="00FE3306">
        <w:t>Suavem hominem, ac scitum.</w:t>
      </w:r>
    </w:p>
    <w:p w14:paraId="67E09DBD" w14:textId="77777777" w:rsidR="0092517B" w:rsidRPr="00FE3306" w:rsidRDefault="00000000" w:rsidP="00FE3306">
      <w:r w:rsidRPr="00FE3306">
        <w:t>Saul.</w:t>
      </w:r>
    </w:p>
    <w:p w14:paraId="2F105844" w14:textId="77777777" w:rsidR="0092517B" w:rsidRPr="00FE3306" w:rsidRDefault="00000000" w:rsidP="00FE3306">
      <w:r w:rsidRPr="00FE3306">
        <w:t>Nam quid ita?</w:t>
      </w:r>
    </w:p>
    <w:p w14:paraId="2117052B" w14:textId="77777777" w:rsidR="0092517B" w:rsidRPr="00FE3306" w:rsidRDefault="00000000" w:rsidP="00FE3306">
      <w:r w:rsidRPr="00FE3306">
        <w:t>Pol.</w:t>
      </w:r>
    </w:p>
    <w:p w14:paraId="0B2DFBA5" w14:textId="77777777" w:rsidR="0092517B" w:rsidRPr="00FE3306" w:rsidRDefault="00000000" w:rsidP="00FE3306">
      <w:r w:rsidRPr="00FE3306">
        <w:t>Quasi hactenus in civitate haud us</w:t>
      </w:r>
      <w:r w:rsidRPr="00FE3306">
        <w:rPr>
          <w:rFonts w:ascii="Cambria Math" w:hAnsi="Cambria Math" w:cs="Cambria Math"/>
        </w:rPr>
        <w:t>∣</w:t>
      </w:r>
      <w:r w:rsidRPr="00FE3306">
        <w:t>quam vixeris, ut vita quae</w:t>
      </w:r>
    </w:p>
    <w:p w14:paraId="7E1BA52E" w14:textId="77777777" w:rsidR="0092517B" w:rsidRPr="00FE3306" w:rsidRDefault="00000000" w:rsidP="00FE3306">
      <w:r w:rsidRPr="00FE3306">
        <w:t>Fert hominum, nescias.</w:t>
      </w:r>
    </w:p>
    <w:p w14:paraId="059CD76A" w14:textId="77777777" w:rsidR="0092517B" w:rsidRPr="00FE3306" w:rsidRDefault="00000000" w:rsidP="00FE3306">
      <w:r w:rsidRPr="00FE3306">
        <w:t>Saul.</w:t>
      </w:r>
    </w:p>
    <w:p w14:paraId="6D00C12A" w14:textId="77777777" w:rsidR="0092517B" w:rsidRPr="00FE3306" w:rsidRDefault="00000000" w:rsidP="00FE3306">
      <w:r w:rsidRPr="00FE3306">
        <w:t>Sic vita cuiquam haec est, quisque ut velit</w:t>
      </w:r>
    </w:p>
    <w:p w14:paraId="50FF6949" w14:textId="77777777" w:rsidR="0092517B" w:rsidRPr="00FE3306" w:rsidRDefault="00000000" w:rsidP="00FE3306">
      <w:r w:rsidRPr="00FE3306">
        <w:t>Esse homini. Qui rectè sciunt uti, haud à vita ipsi, at ab his</w:t>
      </w:r>
    </w:p>
    <w:p w14:paraId="7176E743" w14:textId="77777777" w:rsidR="0092517B" w:rsidRPr="00FE3306" w:rsidRDefault="0092517B" w:rsidP="00FE3306">
      <w:hyperlink r:id="rId53">
        <w:r w:rsidRPr="00FE3306">
          <w:rPr>
            <w:rStyle w:val="Hyperlink"/>
          </w:rPr>
          <w:t>Page  34</w:t>
        </w:r>
      </w:hyperlink>
      <w:r w:rsidRPr="00FE3306">
        <w:t>Vita regitur. Verùm ne longum faciam, potius plura quàm</w:t>
      </w:r>
    </w:p>
    <w:p w14:paraId="7992FC0F" w14:textId="77777777" w:rsidR="0092517B" w:rsidRPr="008A0C1A" w:rsidRDefault="00000000" w:rsidP="00FE3306">
      <w:pPr>
        <w:rPr>
          <w:lang w:val="nl-NL"/>
        </w:rPr>
      </w:pPr>
      <w:r w:rsidRPr="008A0C1A">
        <w:rPr>
          <w:lang w:val="nl-NL"/>
        </w:rPr>
        <w:t>Secter, hem didrachmum: cedò literas.</w:t>
      </w:r>
    </w:p>
    <w:p w14:paraId="16DCBC12" w14:textId="77777777" w:rsidR="0092517B" w:rsidRPr="00FE3306" w:rsidRDefault="00000000" w:rsidP="00FE3306">
      <w:r w:rsidRPr="00FE3306">
        <w:t>Pol.</w:t>
      </w:r>
    </w:p>
    <w:p w14:paraId="2D27B251" w14:textId="77777777" w:rsidR="0092517B" w:rsidRPr="00FE3306" w:rsidRDefault="00000000" w:rsidP="00FE3306">
      <w:r w:rsidRPr="00FE3306">
        <w:t>Imò harum tibi</w:t>
      </w:r>
    </w:p>
    <w:p w14:paraId="66F0949B" w14:textId="77777777" w:rsidR="0092517B" w:rsidRPr="00FE3306" w:rsidRDefault="00000000" w:rsidP="00FE3306">
      <w:r w:rsidRPr="00FE3306">
        <w:t>Redemptio quinque solidûm est, si emp</w:t>
      </w:r>
      <w:r w:rsidRPr="00FE3306">
        <w:rPr>
          <w:rFonts w:ascii="Cambria Math" w:hAnsi="Cambria Math" w:cs="Cambria Math"/>
        </w:rPr>
        <w:t>∣</w:t>
      </w:r>
      <w:r w:rsidRPr="00FE3306">
        <w:t>tas velis.</w:t>
      </w:r>
    </w:p>
    <w:p w14:paraId="3681ED94" w14:textId="77777777" w:rsidR="0092517B" w:rsidRPr="00FE3306" w:rsidRDefault="00000000" w:rsidP="00FE3306">
      <w:r w:rsidRPr="00FE3306">
        <w:lastRenderedPageBreak/>
        <w:t>Saul.</w:t>
      </w:r>
    </w:p>
    <w:p w14:paraId="3184167E" w14:textId="77777777" w:rsidR="0092517B" w:rsidRPr="00FE3306" w:rsidRDefault="00000000" w:rsidP="00FE3306">
      <w:r w:rsidRPr="00FE3306">
        <w:t>Ah iniquus</w:t>
      </w:r>
    </w:p>
    <w:p w14:paraId="335F9D71" w14:textId="77777777" w:rsidR="0092517B" w:rsidRPr="00FE3306" w:rsidRDefault="00000000" w:rsidP="00FE3306">
      <w:r w:rsidRPr="00FE3306">
        <w:t>Nimium Polyharpax ne sis.</w:t>
      </w:r>
    </w:p>
    <w:p w14:paraId="7627BE55" w14:textId="77777777" w:rsidR="0092517B" w:rsidRPr="00FE3306" w:rsidRDefault="00000000" w:rsidP="00FE3306">
      <w:r w:rsidRPr="00FE3306">
        <w:t>Pol</w:t>
      </w:r>
    </w:p>
    <w:p w14:paraId="6DBDAB40" w14:textId="77777777" w:rsidR="0092517B" w:rsidRPr="00FE3306" w:rsidRDefault="00000000" w:rsidP="00FE3306">
      <w:r w:rsidRPr="00FE3306">
        <w:t>Nunc pecuniam, an scripta potius</w:t>
      </w:r>
    </w:p>
    <w:p w14:paraId="205FB781" w14:textId="77777777" w:rsidR="0092517B" w:rsidRPr="00FE3306" w:rsidRDefault="00000000" w:rsidP="00FE3306">
      <w:r w:rsidRPr="00FE3306">
        <w:t>Penes me, utrum horum velis, id tecum supputa.</w:t>
      </w:r>
    </w:p>
    <w:p w14:paraId="130F9014" w14:textId="77777777" w:rsidR="0092517B" w:rsidRPr="00FE3306" w:rsidRDefault="00000000" w:rsidP="00FE3306">
      <w:r w:rsidRPr="00FE3306">
        <w:t>Saul.</w:t>
      </w:r>
    </w:p>
    <w:p w14:paraId="57171C4A" w14:textId="77777777" w:rsidR="0092517B" w:rsidRPr="00FE3306" w:rsidRDefault="00000000" w:rsidP="00FE3306">
      <w:r w:rsidRPr="00FE3306">
        <w:t>Vah dic mihi.</w:t>
      </w:r>
    </w:p>
    <w:p w14:paraId="2CA53899" w14:textId="77777777" w:rsidR="0092517B" w:rsidRPr="00FE3306" w:rsidRDefault="00000000" w:rsidP="00FE3306">
      <w:r w:rsidRPr="00FE3306">
        <w:t>Pol.</w:t>
      </w:r>
    </w:p>
    <w:p w14:paraId="597906C5" w14:textId="77777777" w:rsidR="0092517B" w:rsidRPr="00FE3306" w:rsidRDefault="00000000" w:rsidP="00FE3306">
      <w:r w:rsidRPr="00FE3306">
        <w:t>Quid?</w:t>
      </w:r>
    </w:p>
    <w:p w14:paraId="13058E75" w14:textId="77777777" w:rsidR="0092517B" w:rsidRPr="00FE3306" w:rsidRDefault="00000000" w:rsidP="00FE3306">
      <w:r w:rsidRPr="00FE3306">
        <w:t>Saul.</w:t>
      </w:r>
    </w:p>
    <w:p w14:paraId="5736DEA4" w14:textId="77777777" w:rsidR="0092517B" w:rsidRPr="00FE3306" w:rsidRDefault="00000000" w:rsidP="00FE3306">
      <w:r w:rsidRPr="00FE3306">
        <w:t>An te nil pudet?</w:t>
      </w:r>
    </w:p>
    <w:p w14:paraId="6F0825FF" w14:textId="77777777" w:rsidR="0092517B" w:rsidRPr="00FE3306" w:rsidRDefault="00000000" w:rsidP="00FE3306">
      <w:r w:rsidRPr="00FE3306">
        <w:t>Pol.</w:t>
      </w:r>
    </w:p>
    <w:p w14:paraId="26A6A179" w14:textId="77777777" w:rsidR="0092517B" w:rsidRPr="00FE3306" w:rsidRDefault="00000000" w:rsidP="00FE3306">
      <w:r w:rsidRPr="00FE3306">
        <w:t>Videlicet, turpe facinus: hui,</w:t>
      </w:r>
    </w:p>
    <w:p w14:paraId="618D5FEB" w14:textId="77777777" w:rsidR="0092517B" w:rsidRPr="00FE3306" w:rsidRDefault="00000000" w:rsidP="00FE3306">
      <w:r w:rsidRPr="00FE3306">
        <w:t>Si quod meum est justum, quodque om</w:t>
      </w:r>
      <w:r w:rsidRPr="00FE3306">
        <w:rPr>
          <w:rFonts w:ascii="Cambria Math" w:hAnsi="Cambria Math" w:cs="Cambria Math"/>
        </w:rPr>
        <w:t>∣</w:t>
      </w:r>
      <w:r w:rsidRPr="00FE3306">
        <w:t>nes factitant, lexque tribuit,</w:t>
      </w:r>
    </w:p>
    <w:p w14:paraId="07A5A6B9" w14:textId="77777777" w:rsidR="0092517B" w:rsidRPr="00FE3306" w:rsidRDefault="00000000" w:rsidP="00FE3306">
      <w:r w:rsidRPr="00FE3306">
        <w:t>Abs te id exigam. papae!</w:t>
      </w:r>
    </w:p>
    <w:p w14:paraId="78F9AD58" w14:textId="77777777" w:rsidR="0092517B" w:rsidRPr="00FE3306" w:rsidRDefault="00000000" w:rsidP="00FE3306">
      <w:r w:rsidRPr="00FE3306">
        <w:t>Saul.</w:t>
      </w:r>
    </w:p>
    <w:p w14:paraId="1D7BF445" w14:textId="77777777" w:rsidR="0092517B" w:rsidRPr="00FE3306" w:rsidRDefault="00000000" w:rsidP="00FE3306">
      <w:r w:rsidRPr="00FE3306">
        <w:t>Crede modò, praeter quos petis,</w:t>
      </w:r>
    </w:p>
    <w:p w14:paraId="3756B2BD" w14:textId="77777777" w:rsidR="0092517B" w:rsidRPr="00FE3306" w:rsidRDefault="00000000" w:rsidP="00FE3306">
      <w:r w:rsidRPr="00FE3306">
        <w:t>Vix duo supersunt•nummuli ad appa</w:t>
      </w:r>
      <w:r w:rsidRPr="00FE3306">
        <w:rPr>
          <w:rFonts w:ascii="Cambria Math" w:hAnsi="Cambria Math" w:cs="Cambria Math"/>
        </w:rPr>
        <w:t>∣</w:t>
      </w:r>
      <w:r w:rsidRPr="00FE3306">
        <w:t>ratum itinerarium:</w:t>
      </w:r>
    </w:p>
    <w:p w14:paraId="1413D4EE" w14:textId="77777777" w:rsidR="0092517B" w:rsidRPr="00FE3306" w:rsidRDefault="00000000" w:rsidP="00FE3306">
      <w:r w:rsidRPr="00FE3306">
        <w:t>Saltem ut miserescat te mei Harpax.</w:t>
      </w:r>
    </w:p>
    <w:p w14:paraId="57DC60E3" w14:textId="77777777" w:rsidR="0092517B" w:rsidRPr="00FE3306" w:rsidRDefault="00000000" w:rsidP="00FE3306">
      <w:r w:rsidRPr="00FE3306">
        <w:t>Pol.</w:t>
      </w:r>
    </w:p>
    <w:p w14:paraId="3C7DC7AC" w14:textId="77777777" w:rsidR="0092517B" w:rsidRPr="00FE3306" w:rsidRDefault="00000000" w:rsidP="00FE3306">
      <w:r w:rsidRPr="00FE3306">
        <w:t>Ut lubet, pecuniam ut</w:t>
      </w:r>
    </w:p>
    <w:p w14:paraId="4061D7D8" w14:textId="77777777" w:rsidR="0092517B" w:rsidRPr="00FE3306" w:rsidRDefault="00000000" w:rsidP="00FE3306">
      <w:r w:rsidRPr="00FE3306">
        <w:t>Invitus insumas, num ego insto? Jus meum quod postulo,</w:t>
      </w:r>
    </w:p>
    <w:p w14:paraId="04A24274" w14:textId="77777777" w:rsidR="0092517B" w:rsidRPr="00FE3306" w:rsidRDefault="00000000" w:rsidP="00FE3306">
      <w:r w:rsidRPr="00FE3306">
        <w:t>Id opinor cuique licet. Quod si tibigra</w:t>
      </w:r>
      <w:r w:rsidRPr="00FE3306">
        <w:rPr>
          <w:rFonts w:ascii="Cambria Math" w:hAnsi="Cambria Math" w:cs="Cambria Math"/>
        </w:rPr>
        <w:t>∣</w:t>
      </w:r>
      <w:r w:rsidRPr="00FE3306">
        <w:t>ve est, recte: damni adhuc</w:t>
      </w:r>
    </w:p>
    <w:p w14:paraId="5FDC0C78" w14:textId="77777777" w:rsidR="0092517B" w:rsidRPr="00FE3306" w:rsidRDefault="00000000" w:rsidP="00FE3306">
      <w:r w:rsidRPr="00FE3306">
        <w:t>Nihil est: quod suum est, uterque id re</w:t>
      </w:r>
      <w:r w:rsidRPr="00FE3306">
        <w:rPr>
          <w:rFonts w:ascii="Cambria Math" w:hAnsi="Cambria Math" w:cs="Cambria Math"/>
        </w:rPr>
        <w:t>∣</w:t>
      </w:r>
      <w:r w:rsidRPr="00FE3306">
        <w:t>tineat sibi. Quid tibi</w:t>
      </w:r>
    </w:p>
    <w:p w14:paraId="17D73781" w14:textId="77777777" w:rsidR="0092517B" w:rsidRPr="00FE3306" w:rsidRDefault="00000000" w:rsidP="00FE3306">
      <w:r w:rsidRPr="00FE3306">
        <w:lastRenderedPageBreak/>
        <w:t>Vis amplius?</w:t>
      </w:r>
    </w:p>
    <w:p w14:paraId="36791686" w14:textId="77777777" w:rsidR="0092517B" w:rsidRPr="00FE3306" w:rsidRDefault="00000000" w:rsidP="00FE3306">
      <w:r w:rsidRPr="00FE3306">
        <w:t>Saul.</w:t>
      </w:r>
    </w:p>
    <w:p w14:paraId="5E61D12B" w14:textId="77777777" w:rsidR="0092517B" w:rsidRPr="00FE3306" w:rsidRDefault="00000000" w:rsidP="00FE3306">
      <w:r w:rsidRPr="00FE3306">
        <w:t>Os durum, ac ari</w:t>
      </w:r>
      <w:r w:rsidRPr="00FE3306">
        <w:rPr>
          <w:rFonts w:ascii="Cambria Math" w:hAnsi="Cambria Math" w:cs="Cambria Math"/>
        </w:rPr>
        <w:t>∣</w:t>
      </w:r>
      <w:r w:rsidRPr="00FE3306">
        <w:t>dum!</w:t>
      </w:r>
    </w:p>
    <w:p w14:paraId="69A24B31" w14:textId="77777777" w:rsidR="0092517B" w:rsidRPr="00FE3306" w:rsidRDefault="00000000" w:rsidP="00FE3306">
      <w:r w:rsidRPr="00FE3306">
        <w:t>Pol.</w:t>
      </w:r>
    </w:p>
    <w:p w14:paraId="122B7836" w14:textId="77777777" w:rsidR="0092517B" w:rsidRPr="00FE3306" w:rsidRDefault="00000000" w:rsidP="00FE3306">
      <w:r w:rsidRPr="00FE3306">
        <w:t>Etiam maledicta con</w:t>
      </w:r>
      <w:r w:rsidRPr="00FE3306">
        <w:rPr>
          <w:rFonts w:ascii="Cambria Math" w:hAnsi="Cambria Math" w:cs="Cambria Math"/>
        </w:rPr>
        <w:t>∣</w:t>
      </w:r>
      <w:r w:rsidRPr="00FE3306">
        <w:t>geris?</w:t>
      </w:r>
    </w:p>
    <w:p w14:paraId="28AF6831" w14:textId="77777777" w:rsidR="0092517B" w:rsidRPr="00FE3306" w:rsidRDefault="0092517B" w:rsidP="00FE3306">
      <w:hyperlink r:id="rId54">
        <w:r w:rsidRPr="00FE3306">
          <w:rPr>
            <w:rStyle w:val="Hyperlink"/>
          </w:rPr>
          <w:t>Page  35</w:t>
        </w:r>
      </w:hyperlink>
      <w:r w:rsidRPr="00FE3306">
        <w:t>Cave sis: quod si iterum faxis, gemina</w:t>
      </w:r>
      <w:r w:rsidRPr="00FE3306">
        <w:rPr>
          <w:rFonts w:ascii="Cambria Math" w:hAnsi="Cambria Math" w:cs="Cambria Math"/>
        </w:rPr>
        <w:t>∣</w:t>
      </w:r>
      <w:r w:rsidRPr="00FE3306">
        <w:t>bitur, crede, precium.</w:t>
      </w:r>
    </w:p>
    <w:p w14:paraId="6C3CD898" w14:textId="77777777" w:rsidR="0092517B" w:rsidRPr="00FE3306" w:rsidRDefault="00000000" w:rsidP="00FE3306">
      <w:r w:rsidRPr="00FE3306">
        <w:t>Saul.</w:t>
      </w:r>
    </w:p>
    <w:p w14:paraId="754E3348" w14:textId="77777777" w:rsidR="0092517B" w:rsidRPr="00FE3306" w:rsidRDefault="00000000" w:rsidP="00FE3306">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w:t>
      </w:r>
    </w:p>
    <w:p w14:paraId="541238EE" w14:textId="77777777" w:rsidR="0092517B" w:rsidRPr="00FE3306" w:rsidRDefault="00000000" w:rsidP="00FE3306">
      <w:r w:rsidRPr="00FE3306">
        <w:t>Pol.</w:t>
      </w:r>
    </w:p>
    <w:p w14:paraId="5A1EF254" w14:textId="77777777" w:rsidR="0092517B" w:rsidRPr="00FE3306" w:rsidRDefault="00000000" w:rsidP="00FE3306">
      <w:r w:rsidRPr="00FE3306">
        <w:t>Quid mussi</w:t>
      </w:r>
      <w:r w:rsidRPr="00FE3306">
        <w:rPr>
          <w:rFonts w:ascii="Cambria Math" w:hAnsi="Cambria Math" w:cs="Cambria Math"/>
        </w:rPr>
        <w:t>∣</w:t>
      </w:r>
      <w:r w:rsidRPr="00FE3306">
        <w:t>tas autem?</w:t>
      </w:r>
    </w:p>
    <w:p w14:paraId="7043619F" w14:textId="77777777" w:rsidR="0092517B" w:rsidRPr="00FE3306" w:rsidRDefault="00000000" w:rsidP="00FE3306">
      <w:r w:rsidRPr="00FE3306">
        <w:t>Saul.</w:t>
      </w:r>
    </w:p>
    <w:p w14:paraId="6404FA2F" w14:textId="77777777" w:rsidR="0092517B" w:rsidRPr="00FE3306" w:rsidRDefault="00000000" w:rsidP="00FE3306">
      <w:r w:rsidRPr="00FE3306">
        <w:t>Hoc dico, mihi</w:t>
      </w:r>
    </w:p>
    <w:p w14:paraId="2DFECCCB" w14:textId="77777777" w:rsidR="0092517B" w:rsidRPr="00FE3306" w:rsidRDefault="00000000" w:rsidP="00FE3306">
      <w:r w:rsidRPr="00FE3306">
        <w:t>Unum ut respondeas.</w:t>
      </w:r>
    </w:p>
    <w:p w14:paraId="23035AEB" w14:textId="77777777" w:rsidR="0092517B" w:rsidRPr="00FE3306" w:rsidRDefault="00000000" w:rsidP="00FE3306">
      <w:r w:rsidRPr="00FE3306">
        <w:t>Pol.</w:t>
      </w:r>
    </w:p>
    <w:p w14:paraId="52C3B4AC" w14:textId="77777777" w:rsidR="0092517B" w:rsidRPr="00FE3306" w:rsidRDefault="00000000" w:rsidP="00FE3306">
      <w:r w:rsidRPr="00FE3306">
        <w:t>Age.</w:t>
      </w:r>
    </w:p>
    <w:p w14:paraId="38F71961" w14:textId="77777777" w:rsidR="0092517B" w:rsidRPr="00FE3306" w:rsidRDefault="00000000" w:rsidP="00FE3306">
      <w:r w:rsidRPr="00FE3306">
        <w:t>Saul.</w:t>
      </w:r>
    </w:p>
    <w:p w14:paraId="7A95717B" w14:textId="77777777" w:rsidR="0092517B" w:rsidRPr="00FE3306" w:rsidRDefault="00000000" w:rsidP="00FE3306">
      <w:r w:rsidRPr="00FE3306">
        <w:t>Herus an non jussit literas</w:t>
      </w:r>
    </w:p>
    <w:p w14:paraId="522F7451" w14:textId="77777777" w:rsidR="0092517B" w:rsidRPr="00FE3306" w:rsidRDefault="00000000" w:rsidP="00FE3306">
      <w:r w:rsidRPr="00FE3306">
        <w:t>Has te mihi?</w:t>
      </w:r>
    </w:p>
    <w:p w14:paraId="018E325A" w14:textId="77777777" w:rsidR="0092517B" w:rsidRPr="00FE3306" w:rsidRDefault="00000000" w:rsidP="00FE3306">
      <w:r w:rsidRPr="00FE3306">
        <w:t>Pol.</w:t>
      </w:r>
    </w:p>
    <w:p w14:paraId="472E61E3" w14:textId="77777777" w:rsidR="0092517B" w:rsidRPr="00FE3306" w:rsidRDefault="00000000" w:rsidP="00FE3306">
      <w:r w:rsidRPr="00FE3306">
        <w:t>Jussit.</w:t>
      </w:r>
    </w:p>
    <w:p w14:paraId="596E2E56" w14:textId="77777777" w:rsidR="0092517B" w:rsidRPr="00FE3306" w:rsidRDefault="00000000" w:rsidP="00FE3306">
      <w:r w:rsidRPr="00FE3306">
        <w:t>Saul.</w:t>
      </w:r>
    </w:p>
    <w:p w14:paraId="72F47B9F" w14:textId="77777777" w:rsidR="0092517B" w:rsidRPr="00FE3306" w:rsidRDefault="00000000" w:rsidP="00FE3306">
      <w:r w:rsidRPr="00FE3306">
        <w:t>An non stipem pendit servitutis</w:t>
      </w:r>
    </w:p>
    <w:p w14:paraId="28376F8F" w14:textId="77777777" w:rsidR="0092517B" w:rsidRPr="00FE3306" w:rsidRDefault="00000000" w:rsidP="00FE3306">
      <w:r w:rsidRPr="00FE3306">
        <w:t>Tibi?</w:t>
      </w:r>
    </w:p>
    <w:p w14:paraId="71BF90E5" w14:textId="77777777" w:rsidR="0092517B" w:rsidRPr="00FE3306" w:rsidRDefault="00000000" w:rsidP="00FE3306">
      <w:r w:rsidRPr="00FE3306">
        <w:t>Pol.</w:t>
      </w:r>
    </w:p>
    <w:p w14:paraId="5D269A20" w14:textId="77777777" w:rsidR="0092517B" w:rsidRPr="00FE3306" w:rsidRDefault="00000000" w:rsidP="00FE3306">
      <w:r w:rsidRPr="00FE3306">
        <w:t>Rectè.</w:t>
      </w:r>
    </w:p>
    <w:p w14:paraId="2CF39E0F" w14:textId="77777777" w:rsidR="0092517B" w:rsidRPr="00FE3306" w:rsidRDefault="00000000" w:rsidP="00FE3306">
      <w:r w:rsidRPr="00FE3306">
        <w:lastRenderedPageBreak/>
        <w:t>Saul.</w:t>
      </w:r>
    </w:p>
    <w:p w14:paraId="19037686" w14:textId="77777777" w:rsidR="0092517B" w:rsidRPr="00FE3306" w:rsidRDefault="00000000" w:rsidP="00FE3306">
      <w:r w:rsidRPr="00FE3306">
        <w:t>Mihi hinc an ullus usus•ruct 'st?</w:t>
      </w:r>
    </w:p>
    <w:p w14:paraId="34E6BAB0" w14:textId="77777777" w:rsidR="0092517B" w:rsidRPr="00FE3306" w:rsidRDefault="00000000" w:rsidP="00FE3306">
      <w:r w:rsidRPr="00FE3306">
        <w:t>Pol.</w:t>
      </w:r>
    </w:p>
    <w:p w14:paraId="1294BAC5" w14:textId="77777777" w:rsidR="0092517B" w:rsidRPr="00FE3306" w:rsidRDefault="00000000" w:rsidP="00FE3306">
      <w:r w:rsidRPr="00FE3306">
        <w:t>Nescio.</w:t>
      </w:r>
    </w:p>
    <w:p w14:paraId="6ECDE052" w14:textId="77777777" w:rsidR="0092517B" w:rsidRPr="00FE3306" w:rsidRDefault="00000000" w:rsidP="00FE3306">
      <w:r w:rsidRPr="00FE3306">
        <w:t>Saul Huic nonne obsequium debes, vi</w:t>
      </w:r>
      <w:r w:rsidRPr="00FE3306">
        <w:rPr>
          <w:rFonts w:ascii="Cambria Math" w:hAnsi="Cambria Math" w:cs="Cambria Math"/>
        </w:rPr>
        <w:t>∣</w:t>
      </w:r>
      <w:r w:rsidRPr="00FE3306">
        <w:t>ctum unde accipis?</w:t>
      </w:r>
    </w:p>
    <w:p w14:paraId="6B2391F0" w14:textId="77777777" w:rsidR="0092517B" w:rsidRPr="00FE3306" w:rsidRDefault="00000000" w:rsidP="00FE3306">
      <w:r w:rsidRPr="00FE3306">
        <w:t>Pol.</w:t>
      </w:r>
    </w:p>
    <w:p w14:paraId="4EA2909C" w14:textId="77777777" w:rsidR="0092517B" w:rsidRPr="00FE3306" w:rsidRDefault="00000000" w:rsidP="00FE3306">
      <w:r w:rsidRPr="00FE3306">
        <w:t>Pulchrè.</w:t>
      </w:r>
    </w:p>
    <w:p w14:paraId="4D928437" w14:textId="77777777" w:rsidR="0092517B" w:rsidRPr="00FE3306" w:rsidRDefault="00000000" w:rsidP="00FE3306">
      <w:r w:rsidRPr="00FE3306">
        <w:t>Saul.</w:t>
      </w:r>
    </w:p>
    <w:p w14:paraId="08E72021" w14:textId="77777777" w:rsidR="0092517B" w:rsidRPr="00FE3306" w:rsidRDefault="00000000" w:rsidP="00FE3306">
      <w:r w:rsidRPr="00FE3306">
        <w:t>Nihil</w:t>
      </w:r>
    </w:p>
    <w:p w14:paraId="25C845EA" w14:textId="77777777" w:rsidR="0092517B" w:rsidRPr="00FE3306" w:rsidRDefault="00000000" w:rsidP="00FE3306">
      <w:r w:rsidRPr="00FE3306">
        <w:t>Proficio• At nimium ego ineptus, per</w:t>
      </w:r>
      <w:r w:rsidRPr="00FE3306">
        <w:rPr>
          <w:rFonts w:ascii="Cambria Math" w:hAnsi="Cambria Math" w:cs="Cambria Math"/>
        </w:rPr>
        <w:t>∣</w:t>
      </w:r>
      <w:r w:rsidRPr="00FE3306">
        <w:t>denda quum pecunia</w:t>
      </w:r>
    </w:p>
    <w:p w14:paraId="0F2EF721" w14:textId="77777777" w:rsidR="0092517B" w:rsidRPr="00FE3306" w:rsidRDefault="00000000" w:rsidP="00FE3306">
      <w:r w:rsidRPr="00FE3306">
        <w:t>Sit, tempus qui perdo simul, tot cir</w:t>
      </w:r>
      <w:r w:rsidRPr="00FE3306">
        <w:rPr>
          <w:rFonts w:ascii="Cambria Math" w:hAnsi="Cambria Math" w:cs="Cambria Math"/>
        </w:rPr>
        <w:t>∣</w:t>
      </w:r>
      <w:r w:rsidRPr="00FE3306">
        <w:t>cumsitus negotiis.</w:t>
      </w:r>
    </w:p>
    <w:p w14:paraId="17CB6DA7" w14:textId="77777777" w:rsidR="0092517B" w:rsidRPr="00FE3306" w:rsidRDefault="00000000" w:rsidP="00FE3306">
      <w:r w:rsidRPr="00FE3306">
        <w:t>Age ne parum Polyharpax sis, pecuni</w:t>
      </w:r>
      <w:r w:rsidRPr="00FE3306">
        <w:rPr>
          <w:rFonts w:ascii="Cambria Math" w:hAnsi="Cambria Math" w:cs="Cambria Math"/>
        </w:rPr>
        <w:t>∣</w:t>
      </w:r>
      <w:r w:rsidRPr="00FE3306">
        <w:t>am hanc rape: Cedo huc</w:t>
      </w:r>
    </w:p>
    <w:p w14:paraId="723A7023" w14:textId="77777777" w:rsidR="0092517B" w:rsidRPr="00FE3306" w:rsidRDefault="00000000" w:rsidP="00FE3306">
      <w:r w:rsidRPr="00FE3306">
        <w:t>Diplomata.</w:t>
      </w:r>
    </w:p>
    <w:p w14:paraId="46ECF210" w14:textId="77777777" w:rsidR="0092517B" w:rsidRPr="00FE3306" w:rsidRDefault="00000000" w:rsidP="00FE3306">
      <w:r w:rsidRPr="00FE3306">
        <w:t>Pol.</w:t>
      </w:r>
    </w:p>
    <w:p w14:paraId="0B0F39B1" w14:textId="77777777" w:rsidR="0092517B" w:rsidRPr="00FE3306" w:rsidRDefault="00000000" w:rsidP="00FE3306">
      <w:r w:rsidRPr="00FE3306">
        <w:t>Rectè convenit ratio: cape nunc, Abique quò</w:t>
      </w:r>
    </w:p>
    <w:p w14:paraId="6224E1AA" w14:textId="77777777" w:rsidR="0092517B" w:rsidRPr="00FE3306" w:rsidRDefault="00000000" w:rsidP="00FE3306">
      <w:r w:rsidRPr="00FE3306">
        <w:t>Velis.</w:t>
      </w:r>
    </w:p>
    <w:p w14:paraId="3BF21099" w14:textId="77777777" w:rsidR="0092517B" w:rsidRPr="00FE3306" w:rsidRDefault="00000000" w:rsidP="00FE3306">
      <w:r w:rsidRPr="00FE3306">
        <w:t>Saul.</w:t>
      </w:r>
    </w:p>
    <w:p w14:paraId="50738F41" w14:textId="77777777" w:rsidR="0092517B" w:rsidRPr="00FE3306" w:rsidRDefault="00000000" w:rsidP="00FE3306">
      <w:r w:rsidRPr="00FE3306">
        <w:t>Et tu quò dignus es, in malam miseram multam crucem.</w:t>
      </w:r>
    </w:p>
    <w:p w14:paraId="7C4B8A00" w14:textId="77777777" w:rsidR="0092517B" w:rsidRPr="00FE3306" w:rsidRDefault="00000000" w:rsidP="00FE3306">
      <w:r w:rsidRPr="00FE3306">
        <w:t>Pol.</w:t>
      </w:r>
    </w:p>
    <w:p w14:paraId="78FA1696" w14:textId="77777777" w:rsidR="0092517B" w:rsidRPr="00FE3306" w:rsidRDefault="00000000" w:rsidP="00FE3306">
      <w:r w:rsidRPr="00FE3306">
        <w:t>Ain' scelus?</w:t>
      </w:r>
    </w:p>
    <w:p w14:paraId="2D416A9C" w14:textId="77777777" w:rsidR="0092517B" w:rsidRPr="00FE3306" w:rsidRDefault="00000000" w:rsidP="00FE3306">
      <w:r w:rsidRPr="00FE3306">
        <w:t>Saul.</w:t>
      </w:r>
    </w:p>
    <w:p w14:paraId="41A3AEB9" w14:textId="77777777" w:rsidR="0092517B" w:rsidRPr="00FE3306" w:rsidRDefault="00000000" w:rsidP="00FE3306">
      <w:r w:rsidRPr="00FE3306">
        <w:t>Dignum her</w:t>
      </w:r>
      <w:r w:rsidRPr="00FE3306">
        <w:rPr>
          <w:rFonts w:ascii="Cambria Math" w:hAnsi="Cambria Math" w:cs="Cambria Math"/>
        </w:rPr>
        <w:t>∣</w:t>
      </w:r>
      <w:r w:rsidRPr="00FE3306">
        <w:t>culè sordibus tuis.</w:t>
      </w:r>
    </w:p>
    <w:p w14:paraId="3F72D70F" w14:textId="77777777" w:rsidR="0092517B" w:rsidRPr="00FE3306" w:rsidRDefault="00000000" w:rsidP="00FE3306">
      <w:r w:rsidRPr="00FE3306">
        <w:t>Pol.</w:t>
      </w:r>
    </w:p>
    <w:p w14:paraId="33B12AD9" w14:textId="77777777" w:rsidR="0092517B" w:rsidRPr="00FE3306" w:rsidRDefault="00000000" w:rsidP="00FE3306">
      <w:r w:rsidRPr="00FE3306">
        <w:t>Praestiterat hoc,</w:t>
      </w:r>
    </w:p>
    <w:p w14:paraId="2EC59CDA" w14:textId="77777777" w:rsidR="0092517B" w:rsidRPr="00FE3306" w:rsidRDefault="00000000" w:rsidP="00FE3306">
      <w:r w:rsidRPr="00FE3306">
        <w:t>Si vivo, non factum convicium Ponti</w:t>
      </w:r>
      <w:r w:rsidRPr="00FE3306">
        <w:rPr>
          <w:rFonts w:ascii="Cambria Math" w:hAnsi="Cambria Math" w:cs="Cambria Math"/>
        </w:rPr>
        <w:t>∣</w:t>
      </w:r>
      <w:r w:rsidRPr="00FE3306">
        <w:t>ficis scribae.</w:t>
      </w:r>
    </w:p>
    <w:p w14:paraId="6E1F1EC0" w14:textId="77777777" w:rsidR="0092517B" w:rsidRPr="00FE3306" w:rsidRDefault="00000000" w:rsidP="00FE3306">
      <w:r w:rsidRPr="00FE3306">
        <w:lastRenderedPageBreak/>
        <w:t>Saul.</w:t>
      </w:r>
    </w:p>
    <w:p w14:paraId="3AEB977F" w14:textId="77777777" w:rsidR="0092517B" w:rsidRPr="00FE3306" w:rsidRDefault="00000000" w:rsidP="00FE3306">
      <w:r w:rsidRPr="00FE3306">
        <w:t>Imò scrobae</w:t>
      </w:r>
    </w:p>
    <w:p w14:paraId="7B1FC4C4" w14:textId="77777777" w:rsidR="0092517B" w:rsidRPr="00FE3306" w:rsidRDefault="0092517B" w:rsidP="00FE3306">
      <w:hyperlink r:id="rId55">
        <w:r w:rsidRPr="00FE3306">
          <w:rPr>
            <w:rStyle w:val="Hyperlink"/>
          </w:rPr>
          <w:t>Page  36</w:t>
        </w:r>
      </w:hyperlink>
      <w:r w:rsidRPr="00FE3306">
        <w:t>Magis.</w:t>
      </w:r>
    </w:p>
    <w:p w14:paraId="0CCC870C" w14:textId="77777777" w:rsidR="0092517B" w:rsidRPr="00FE3306" w:rsidRDefault="00000000" w:rsidP="00FE3306">
      <w:r w:rsidRPr="00FE3306">
        <w:t>Pol.</w:t>
      </w:r>
    </w:p>
    <w:p w14:paraId="1D6583F2" w14:textId="77777777" w:rsidR="0092517B" w:rsidRPr="00FE3306" w:rsidRDefault="00000000" w:rsidP="00FE3306">
      <w:r w:rsidRPr="00FE3306">
        <w:t>Lacessis Cerbere?</w:t>
      </w:r>
    </w:p>
    <w:p w14:paraId="5A839150" w14:textId="77777777" w:rsidR="0092517B" w:rsidRPr="00FE3306" w:rsidRDefault="00000000" w:rsidP="00FE3306">
      <w:r w:rsidRPr="00FE3306">
        <w:t>Saul.</w:t>
      </w:r>
    </w:p>
    <w:p w14:paraId="046A7EF6" w14:textId="77777777" w:rsidR="0092517B" w:rsidRPr="00FE3306" w:rsidRDefault="00000000" w:rsidP="00FE3306">
      <w:r w:rsidRPr="00FE3306">
        <w:t>Ain' canis?</w:t>
      </w:r>
    </w:p>
    <w:p w14:paraId="04954F21" w14:textId="77777777" w:rsidR="0092517B" w:rsidRPr="00FE3306" w:rsidRDefault="00000000" w:rsidP="00FE3306">
      <w:r w:rsidRPr="00FE3306">
        <w:t>Pol.</w:t>
      </w:r>
    </w:p>
    <w:p w14:paraId="6F095B75" w14:textId="77777777" w:rsidR="0092517B" w:rsidRPr="00FE3306" w:rsidRDefault="00000000" w:rsidP="00FE3306">
      <w:r w:rsidRPr="00FE3306">
        <w:t>Hem, bacchatus si sies</w:t>
      </w:r>
    </w:p>
    <w:p w14:paraId="550699BA" w14:textId="77777777" w:rsidR="0092517B" w:rsidRPr="00FE3306" w:rsidRDefault="00000000" w:rsidP="00FE3306">
      <w:r w:rsidRPr="00FE3306">
        <w:t>Satis? cape nunc.</w:t>
      </w:r>
    </w:p>
    <w:p w14:paraId="79446915" w14:textId="77777777" w:rsidR="0092517B" w:rsidRPr="00FE3306" w:rsidRDefault="00000000" w:rsidP="00FE3306">
      <w:r w:rsidRPr="00FE3306">
        <w:t>Saul.</w:t>
      </w:r>
    </w:p>
    <w:p w14:paraId="508035C7" w14:textId="77777777" w:rsidR="0092517B" w:rsidRPr="00FE3306" w:rsidRDefault="00000000" w:rsidP="00FE3306">
      <w:r w:rsidRPr="00FE3306">
        <w:t>En foeneratum tibi.</w:t>
      </w:r>
    </w:p>
    <w:p w14:paraId="619BE38A" w14:textId="77777777" w:rsidR="0092517B" w:rsidRPr="00FE3306" w:rsidRDefault="00000000" w:rsidP="00FE3306">
      <w:r w:rsidRPr="00FE3306">
        <w:t>Pol.</w:t>
      </w:r>
    </w:p>
    <w:p w14:paraId="34751394" w14:textId="77777777" w:rsidR="0092517B" w:rsidRPr="00FE3306" w:rsidRDefault="00000000" w:rsidP="00FE3306">
      <w:r w:rsidRPr="00FE3306">
        <w:t>Siccine?</w:t>
      </w:r>
    </w:p>
    <w:p w14:paraId="0A7CE491" w14:textId="77777777" w:rsidR="0092517B" w:rsidRPr="00FE3306" w:rsidRDefault="00000000" w:rsidP="00FE3306">
      <w:r w:rsidRPr="00FE3306">
        <w:t>Saul.</w:t>
      </w:r>
    </w:p>
    <w:p w14:paraId="7459534F" w14:textId="77777777" w:rsidR="0092517B" w:rsidRPr="00FE3306" w:rsidRDefault="00000000" w:rsidP="00FE3306">
      <w:r w:rsidRPr="00FE3306">
        <w:t>Perfortiter.</w:t>
      </w:r>
    </w:p>
    <w:p w14:paraId="21DDE63A" w14:textId="77777777" w:rsidR="0092517B" w:rsidRPr="00FE3306" w:rsidRDefault="00000000" w:rsidP="00FE3306">
      <w:r w:rsidRPr="00FE3306">
        <w:t>Pol.</w:t>
      </w:r>
    </w:p>
    <w:p w14:paraId="58D60188" w14:textId="77777777" w:rsidR="0092517B" w:rsidRPr="00FE3306" w:rsidRDefault="00000000" w:rsidP="00FE3306">
      <w:r w:rsidRPr="00FE3306">
        <w:t>Vae carnibus-hodie tuis.</w:t>
      </w:r>
    </w:p>
    <w:p w14:paraId="25059CAB" w14:textId="77777777" w:rsidR="0092517B" w:rsidRPr="00FE3306" w:rsidRDefault="00000000" w:rsidP="00FE3306">
      <w:r w:rsidRPr="00FE3306">
        <w:t>POPULUS.</w:t>
      </w:r>
    </w:p>
    <w:p w14:paraId="635812ED" w14:textId="77777777" w:rsidR="0092517B" w:rsidRPr="00FE3306" w:rsidRDefault="00000000" w:rsidP="00FE3306">
      <w:r w:rsidRPr="00FE3306">
        <w:t>Adeste, cives irruite,</w:t>
      </w:r>
    </w:p>
    <w:p w14:paraId="44DB00E3" w14:textId="77777777" w:rsidR="0092517B" w:rsidRPr="00FE3306" w:rsidRDefault="00000000" w:rsidP="00FE3306">
      <w:r w:rsidRPr="00FE3306">
        <w:t>Obruite fustibus. Jam si deferbuit satis calor,</w:t>
      </w:r>
    </w:p>
    <w:p w14:paraId="20BDE8CC" w14:textId="77777777" w:rsidR="0092517B" w:rsidRPr="00FE3306" w:rsidRDefault="00000000" w:rsidP="00FE3306">
      <w:r w:rsidRPr="00FE3306">
        <w:t>Abite modò.</w:t>
      </w:r>
    </w:p>
    <w:p w14:paraId="309895E7" w14:textId="77777777" w:rsidR="0092517B" w:rsidRPr="00FE3306" w:rsidRDefault="00000000" w:rsidP="00FE3306">
      <w:r w:rsidRPr="00FE3306">
        <w:t>Pol.</w:t>
      </w:r>
    </w:p>
    <w:p w14:paraId="68BB96CF" w14:textId="77777777" w:rsidR="0092517B" w:rsidRPr="00FE3306" w:rsidRDefault="00000000" w:rsidP="00FE3306">
      <w:r w:rsidRPr="00FE3306">
        <w:t>At ego pol si vivo.</w:t>
      </w:r>
    </w:p>
    <w:p w14:paraId="7F955F82" w14:textId="77777777" w:rsidR="0092517B" w:rsidRPr="00FE3306" w:rsidRDefault="00000000" w:rsidP="00FE3306">
      <w:r w:rsidRPr="00FE3306">
        <w:t>POP.</w:t>
      </w:r>
    </w:p>
    <w:p w14:paraId="207DF60A" w14:textId="77777777" w:rsidR="0092517B" w:rsidRPr="00FE3306" w:rsidRDefault="00000000" w:rsidP="00FE3306">
      <w:r w:rsidRPr="00FE3306">
        <w:lastRenderedPageBreak/>
        <w:t>Abite inquam.</w:t>
      </w:r>
    </w:p>
    <w:p w14:paraId="1B54A232" w14:textId="77777777" w:rsidR="0092517B" w:rsidRPr="00FE3306" w:rsidRDefault="00000000" w:rsidP="00FE3306">
      <w:r w:rsidRPr="00FE3306">
        <w:t>Actus III. Scena I. Iamb. Trimetri.</w:t>
      </w:r>
    </w:p>
    <w:p w14:paraId="18DF135C" w14:textId="77777777" w:rsidR="0092517B" w:rsidRPr="00FE3306" w:rsidRDefault="00000000" w:rsidP="00FE3306">
      <w:r w:rsidRPr="00FE3306">
        <w:t>Ecelesia.</w:t>
      </w:r>
    </w:p>
    <w:p w14:paraId="40F676EE" w14:textId="77777777" w:rsidR="0092517B" w:rsidRPr="00FE3306" w:rsidRDefault="00000000" w:rsidP="00FE3306">
      <w:r w:rsidRPr="00FE3306">
        <w:t>Uterque nunc mater patérque pari</w:t>
      </w:r>
      <w:r w:rsidRPr="00FE3306">
        <w:rPr>
          <w:rFonts w:ascii="Cambria Math" w:hAnsi="Cambria Math" w:cs="Cambria Math"/>
        </w:rPr>
        <w:t>∣</w:t>
      </w:r>
      <w:r w:rsidRPr="00FE3306">
        <w:t>ter</w:t>
      </w:r>
    </w:p>
    <w:p w14:paraId="4A3D5F61" w14:textId="77777777" w:rsidR="0092517B" w:rsidRPr="00FE3306" w:rsidRDefault="00000000" w:rsidP="00FE3306">
      <w:r w:rsidRPr="00FE3306">
        <w:t>Clausere diem: quod etsi mihi aliquan</w:t>
      </w:r>
      <w:r w:rsidRPr="00FE3306">
        <w:rPr>
          <w:rFonts w:ascii="Cambria Math" w:hAnsi="Cambria Math" w:cs="Cambria Math"/>
        </w:rPr>
        <w:t>∣</w:t>
      </w:r>
      <w:r w:rsidRPr="00FE3306">
        <w:t>diu</w:t>
      </w:r>
    </w:p>
    <w:p w14:paraId="2F80DAB1" w14:textId="77777777" w:rsidR="0092517B" w:rsidRPr="00FE3306" w:rsidRDefault="00000000" w:rsidP="00FE3306">
      <w:r w:rsidRPr="00FE3306">
        <w:t>Magis erat, nunc minus est tamen cru</w:t>
      </w:r>
      <w:r w:rsidRPr="00FE3306">
        <w:rPr>
          <w:rFonts w:ascii="Cambria Math" w:hAnsi="Cambria Math" w:cs="Cambria Math"/>
        </w:rPr>
        <w:t>∣</w:t>
      </w:r>
      <w:r w:rsidRPr="00FE3306">
        <w:t>ciabile,</w:t>
      </w:r>
    </w:p>
    <w:p w14:paraId="7D527297" w14:textId="77777777" w:rsidR="0092517B" w:rsidRPr="00FE3306" w:rsidRDefault="00000000" w:rsidP="00FE3306">
      <w:r w:rsidRPr="00FE3306">
        <w:t>In vitam quando resurgent postlimi</w:t>
      </w:r>
      <w:r w:rsidRPr="00FE3306">
        <w:rPr>
          <w:rFonts w:ascii="Cambria Math" w:hAnsi="Cambria Math" w:cs="Cambria Math"/>
        </w:rPr>
        <w:t>∣</w:t>
      </w:r>
      <w:r w:rsidRPr="00FE3306">
        <w:t>nio:</w:t>
      </w:r>
    </w:p>
    <w:p w14:paraId="5F031732" w14:textId="77777777" w:rsidR="0092517B" w:rsidRPr="00FE3306" w:rsidRDefault="00000000" w:rsidP="00FE3306">
      <w:r w:rsidRPr="00FE3306">
        <w:t>Christus sicuti, ac scripturae mihi prae</w:t>
      </w:r>
      <w:r w:rsidRPr="00FE3306">
        <w:rPr>
          <w:rFonts w:ascii="Cambria Math" w:hAnsi="Cambria Math" w:cs="Cambria Math"/>
        </w:rPr>
        <w:t>∣</w:t>
      </w:r>
      <w:r w:rsidRPr="00FE3306">
        <w:t>nunciant.</w:t>
      </w:r>
    </w:p>
    <w:p w14:paraId="149DBB40" w14:textId="77777777" w:rsidR="0092517B" w:rsidRPr="00FE3306" w:rsidRDefault="0092517B" w:rsidP="00FE3306">
      <w:hyperlink r:id="rId56">
        <w:r w:rsidRPr="00FE3306">
          <w:rPr>
            <w:rStyle w:val="Hyperlink"/>
          </w:rPr>
          <w:t>Page  37</w:t>
        </w:r>
      </w:hyperlink>
      <w:r w:rsidRPr="00FE3306">
        <w:t>Tum id aliud est, mihi quod principi</w:t>
      </w:r>
      <w:r w:rsidRPr="00FE3306">
        <w:rPr>
          <w:rFonts w:ascii="Cambria Math" w:hAnsi="Cambria Math" w:cs="Cambria Math"/>
        </w:rPr>
        <w:t>∣</w:t>
      </w:r>
      <w:r w:rsidRPr="00FE3306">
        <w:t>um gaudii est:</w:t>
      </w:r>
    </w:p>
    <w:p w14:paraId="022530D0" w14:textId="77777777" w:rsidR="0092517B" w:rsidRPr="00FE3306" w:rsidRDefault="00000000" w:rsidP="00FE3306">
      <w:r w:rsidRPr="00FE3306">
        <w:t>Psyche quòd soror ex Orco jam pace fruitur,</w:t>
      </w:r>
    </w:p>
    <w:p w14:paraId="67CE55A1" w14:textId="77777777" w:rsidR="0092517B" w:rsidRPr="00FE3306" w:rsidRDefault="00000000" w:rsidP="00FE3306">
      <w:r w:rsidRPr="00FE3306">
        <w:t>Quam Christus coelicolis indigetavit meus.</w:t>
      </w:r>
    </w:p>
    <w:p w14:paraId="71B7F8EC" w14:textId="77777777" w:rsidR="0092517B" w:rsidRPr="00FE3306" w:rsidRDefault="00000000" w:rsidP="00FE3306">
      <w:r w:rsidRPr="00FE3306">
        <w:t>Nunc sola sum Ecclesia relicta cum tribus</w:t>
      </w:r>
    </w:p>
    <w:p w14:paraId="39D57B1C" w14:textId="77777777" w:rsidR="0092517B" w:rsidRPr="00FE3306" w:rsidRDefault="00000000" w:rsidP="00FE3306">
      <w:r w:rsidRPr="00FE3306">
        <w:t>Gnatis, Asia, Africo, &amp; Europaeo: sed &amp;</w:t>
      </w:r>
    </w:p>
    <w:p w14:paraId="4DE0A0EF" w14:textId="77777777" w:rsidR="0092517B" w:rsidRPr="00FE3306" w:rsidRDefault="00000000" w:rsidP="00FE3306">
      <w:r w:rsidRPr="00FE3306">
        <w:t>His nunc misera spolior, quos Nomo</w:t>
      </w:r>
      <w:r w:rsidRPr="00FE3306">
        <w:rPr>
          <w:rFonts w:ascii="Cambria Math" w:hAnsi="Cambria Math" w:cs="Cambria Math"/>
        </w:rPr>
        <w:t>∣</w:t>
      </w:r>
      <w:r w:rsidRPr="00FE3306">
        <w:t>crates</w:t>
      </w:r>
    </w:p>
    <w:p w14:paraId="3D8AE0C4" w14:textId="77777777" w:rsidR="0092517B" w:rsidRPr="00FE3306" w:rsidRDefault="00000000" w:rsidP="00FE3306">
      <w:r w:rsidRPr="00FE3306">
        <w:t>Tyrannus implacabilis in carcerem</w:t>
      </w:r>
    </w:p>
    <w:p w14:paraId="13DDA748" w14:textId="77777777" w:rsidR="0092517B" w:rsidRPr="00FE3306" w:rsidRDefault="00000000" w:rsidP="00FE3306">
      <w:r w:rsidRPr="00FE3306">
        <w:t>Abduxit Sciolethron sordidissimum,</w:t>
      </w:r>
    </w:p>
    <w:p w14:paraId="39673419" w14:textId="77777777" w:rsidR="0092517B" w:rsidRPr="00FE3306" w:rsidRDefault="00000000" w:rsidP="00FE3306">
      <w:r w:rsidRPr="00FE3306">
        <w:t>Serpentibus, anguibus ac foetore obsi</w:t>
      </w:r>
      <w:r w:rsidRPr="00FE3306">
        <w:rPr>
          <w:rFonts w:ascii="Cambria Math" w:hAnsi="Cambria Math" w:cs="Cambria Math"/>
        </w:rPr>
        <w:t>∣</w:t>
      </w:r>
      <w:r w:rsidRPr="00FE3306">
        <w:t>tum.</w:t>
      </w:r>
    </w:p>
    <w:p w14:paraId="47466CBD" w14:textId="77777777" w:rsidR="0092517B" w:rsidRPr="00FE3306" w:rsidRDefault="00000000" w:rsidP="00FE3306">
      <w:r w:rsidRPr="00FE3306">
        <w:t>Quod ni esset, superesset aliqua spes so</w:t>
      </w:r>
      <w:r w:rsidRPr="00FE3306">
        <w:rPr>
          <w:rFonts w:ascii="Cambria Math" w:hAnsi="Cambria Math" w:cs="Cambria Math"/>
        </w:rPr>
        <w:t>∣</w:t>
      </w:r>
      <w:r w:rsidRPr="00FE3306">
        <w:t>latii.</w:t>
      </w:r>
    </w:p>
    <w:p w14:paraId="73C65756" w14:textId="77777777" w:rsidR="0092517B" w:rsidRPr="00FE3306" w:rsidRDefault="00000000" w:rsidP="00FE3306">
      <w:r w:rsidRPr="00FE3306">
        <w:t>Nunc sine notis amicisque omnibus, inops</w:t>
      </w:r>
    </w:p>
    <w:p w14:paraId="1B1185CA" w14:textId="77777777" w:rsidR="0092517B" w:rsidRPr="00FE3306" w:rsidRDefault="00000000" w:rsidP="00FE3306">
      <w:r w:rsidRPr="00FE3306">
        <w:t>Ac orba, terraeque peripsema, dese</w:t>
      </w:r>
      <w:r w:rsidRPr="00FE3306">
        <w:rPr>
          <w:rFonts w:ascii="Cambria Math" w:hAnsi="Cambria Math" w:cs="Cambria Math"/>
        </w:rPr>
        <w:t>∣</w:t>
      </w:r>
      <w:r w:rsidRPr="00FE3306">
        <w:t>ror:</w:t>
      </w:r>
    </w:p>
    <w:p w14:paraId="0A46607E" w14:textId="77777777" w:rsidR="0092517B" w:rsidRPr="00FE3306" w:rsidRDefault="00000000" w:rsidP="00FE3306">
      <w:r w:rsidRPr="00FE3306">
        <w:t>Unicus adhuc, ni quod superest sponsus mihi</w:t>
      </w:r>
    </w:p>
    <w:p w14:paraId="48F06789" w14:textId="77777777" w:rsidR="0092517B" w:rsidRPr="00FE3306" w:rsidRDefault="00000000" w:rsidP="00FE3306">
      <w:r w:rsidRPr="00FE3306">
        <w:t>Christus, nostrae semper baculus fami</w:t>
      </w:r>
      <w:r w:rsidRPr="00FE3306">
        <w:rPr>
          <w:rFonts w:ascii="Cambria Math" w:hAnsi="Cambria Math" w:cs="Cambria Math"/>
        </w:rPr>
        <w:t>∣</w:t>
      </w:r>
      <w:r w:rsidRPr="00FE3306">
        <w:t>liae.</w:t>
      </w:r>
    </w:p>
    <w:p w14:paraId="49C0E197" w14:textId="77777777" w:rsidR="0092517B" w:rsidRPr="00FE3306" w:rsidRDefault="00000000" w:rsidP="00FE3306">
      <w:r w:rsidRPr="00FE3306">
        <w:t>Sed quàm infoeliciter huc processi ho</w:t>
      </w:r>
      <w:r w:rsidRPr="00FE3306">
        <w:rPr>
          <w:rFonts w:ascii="Cambria Math" w:hAnsi="Cambria Math" w:cs="Cambria Math"/>
        </w:rPr>
        <w:t>∣</w:t>
      </w:r>
      <w:r w:rsidRPr="00FE3306">
        <w:t>die? Venit</w:t>
      </w:r>
    </w:p>
    <w:p w14:paraId="079B2A23" w14:textId="77777777" w:rsidR="0092517B" w:rsidRPr="00FE3306" w:rsidRDefault="0092517B" w:rsidP="00FE3306">
      <w:hyperlink r:id="rId57">
        <w:r w:rsidRPr="00FE3306">
          <w:rPr>
            <w:rStyle w:val="Hyperlink"/>
          </w:rPr>
          <w:t>Page  38</w:t>
        </w:r>
      </w:hyperlink>
      <w:r w:rsidRPr="00FE3306">
        <w:t>Nomocrates, meus lictor. Quid a</w:t>
      </w:r>
      <w:r w:rsidRPr="00FE3306">
        <w:rPr>
          <w:rFonts w:ascii="Cambria Math" w:hAnsi="Cambria Math" w:cs="Cambria Math"/>
        </w:rPr>
        <w:t>∣</w:t>
      </w:r>
      <w:r w:rsidRPr="00FE3306">
        <w:t>gam?</w:t>
      </w:r>
    </w:p>
    <w:p w14:paraId="66AC30BE" w14:textId="77777777" w:rsidR="0092517B" w:rsidRPr="00FE3306" w:rsidRDefault="00000000" w:rsidP="00FE3306">
      <w:r w:rsidRPr="00FE3306">
        <w:t>Actus III. Scena II. Trochaici.</w:t>
      </w:r>
    </w:p>
    <w:p w14:paraId="76D6D36B" w14:textId="77777777" w:rsidR="0092517B" w:rsidRPr="00FE3306" w:rsidRDefault="00000000" w:rsidP="00FE3306">
      <w:r w:rsidRPr="00FE3306">
        <w:lastRenderedPageBreak/>
        <w:t>Nomocrates. Ecclesia.</w:t>
      </w:r>
    </w:p>
    <w:p w14:paraId="2A79AD61" w14:textId="77777777" w:rsidR="0092517B" w:rsidRPr="00FE3306" w:rsidRDefault="00000000" w:rsidP="00FE3306">
      <w:r w:rsidRPr="00FE3306">
        <w:t>ME nisi argumenta •allunt omnia, foeminam modò,</w:t>
      </w:r>
    </w:p>
    <w:p w14:paraId="18FD1F4F" w14:textId="77777777" w:rsidR="0092517B" w:rsidRPr="00FE3306" w:rsidRDefault="00000000" w:rsidP="00FE3306">
      <w:r w:rsidRPr="00FE3306">
        <w:t>Invenire quam volui, repperi.</w:t>
      </w:r>
    </w:p>
    <w:p w14:paraId="41A6CE99" w14:textId="77777777" w:rsidR="0092517B" w:rsidRPr="00FE3306" w:rsidRDefault="00000000" w:rsidP="00FE3306">
      <w:r w:rsidRPr="00FE3306">
        <w:t>Eccles.</w:t>
      </w:r>
    </w:p>
    <w:p w14:paraId="3750A690" w14:textId="77777777" w:rsidR="0092517B" w:rsidRPr="00FE3306" w:rsidRDefault="00000000" w:rsidP="00FE3306">
      <w:r w:rsidRPr="00FE3306">
        <w:t>Me certe ipsam petit.</w:t>
      </w:r>
    </w:p>
    <w:p w14:paraId="2C12BA21" w14:textId="77777777" w:rsidR="0092517B" w:rsidRPr="00FE3306" w:rsidRDefault="00000000" w:rsidP="00FE3306">
      <w:r w:rsidRPr="00FE3306">
        <w:t>Nom.</w:t>
      </w:r>
    </w:p>
    <w:p w14:paraId="657B5954" w14:textId="77777777" w:rsidR="0092517B" w:rsidRPr="00FE3306" w:rsidRDefault="00000000" w:rsidP="00FE3306">
      <w:r w:rsidRPr="00FE3306">
        <w:t>Edico mulier tibi, Tun' Ecclesia¦es, Adamitica</w:t>
      </w:r>
    </w:p>
    <w:p w14:paraId="481EE772" w14:textId="77777777" w:rsidR="0092517B" w:rsidRPr="00FE3306" w:rsidRDefault="00000000" w:rsidP="00FE3306">
      <w:r w:rsidRPr="00FE3306">
        <w:t>Stirpe sata; ac Evae peccatricis posthu</w:t>
      </w:r>
      <w:r w:rsidRPr="00FE3306">
        <w:rPr>
          <w:rFonts w:ascii="Cambria Math" w:hAnsi="Cambria Math" w:cs="Cambria Math"/>
        </w:rPr>
        <w:t>∣</w:t>
      </w:r>
      <w:r w:rsidRPr="00FE3306">
        <w:t>ma proles;</w:t>
      </w:r>
    </w:p>
    <w:p w14:paraId="64A1EAE3" w14:textId="77777777" w:rsidR="0092517B" w:rsidRPr="00FE3306" w:rsidRDefault="00000000" w:rsidP="00FE3306">
      <w:r w:rsidRPr="00FE3306">
        <w:t>Eccles.</w:t>
      </w:r>
    </w:p>
    <w:p w14:paraId="32BCE493" w14:textId="77777777" w:rsidR="0092517B" w:rsidRPr="00FE3306" w:rsidRDefault="00000000" w:rsidP="00FE3306">
      <w:r w:rsidRPr="00FE3306">
        <w:t>Licet</w:t>
      </w:r>
    </w:p>
    <w:p w14:paraId="1399BAA4" w14:textId="77777777" w:rsidR="0092517B" w:rsidRPr="00FE3306" w:rsidRDefault="00000000" w:rsidP="00FE3306">
      <w:r w:rsidRPr="00FE3306">
        <w:t>Haud me cl•m est, quidnam struunt: tamen culpae quae nullius</w:t>
      </w:r>
    </w:p>
    <w:p w14:paraId="0B99D3E3" w14:textId="77777777" w:rsidR="0092517B" w:rsidRPr="00FE3306" w:rsidRDefault="00000000" w:rsidP="00FE3306">
      <w:r w:rsidRPr="00FE3306">
        <w:t>Scio me consciam, Age fors quicquid feret, quid metuam</w:t>
      </w:r>
    </w:p>
    <w:p w14:paraId="276268AF" w14:textId="77777777" w:rsidR="0092517B" w:rsidRPr="00FE3306" w:rsidRDefault="00000000" w:rsidP="00FE3306">
      <w:r w:rsidRPr="00FE3306">
        <w:t>Innocens?</w:t>
      </w:r>
    </w:p>
    <w:p w14:paraId="0556C46A" w14:textId="77777777" w:rsidR="0092517B" w:rsidRPr="00FE3306" w:rsidRDefault="00000000" w:rsidP="00FE3306">
      <w:r w:rsidRPr="00FE3306">
        <w:t>Nom.</w:t>
      </w:r>
    </w:p>
    <w:p w14:paraId="6CB9CAE1" w14:textId="77777777" w:rsidR="0092517B" w:rsidRPr="00FE3306" w:rsidRDefault="00000000" w:rsidP="00FE3306">
      <w:r w:rsidRPr="00FE3306">
        <w:t>Quin mihi respondes?</w:t>
      </w:r>
    </w:p>
    <w:p w14:paraId="2EA918AB" w14:textId="77777777" w:rsidR="0092517B" w:rsidRPr="00FE3306" w:rsidRDefault="00000000" w:rsidP="00FE3306">
      <w:r w:rsidRPr="00FE3306">
        <w:t>Eccles.</w:t>
      </w:r>
    </w:p>
    <w:p w14:paraId="28242693" w14:textId="77777777" w:rsidR="0092517B" w:rsidRPr="00FE3306" w:rsidRDefault="00000000" w:rsidP="00FE3306">
      <w:r w:rsidRPr="00FE3306">
        <w:t>Neque parentum, neque me</w:t>
      </w:r>
    </w:p>
    <w:p w14:paraId="0DE88FB3" w14:textId="77777777" w:rsidR="0092517B" w:rsidRPr="00FE3306" w:rsidRDefault="00000000" w:rsidP="00FE3306">
      <w:r w:rsidRPr="00FE3306">
        <w:t>Nominis pudet.</w:t>
      </w:r>
    </w:p>
    <w:p w14:paraId="2DDD85A5" w14:textId="77777777" w:rsidR="0092517B" w:rsidRPr="00FE3306" w:rsidRDefault="00000000" w:rsidP="00FE3306">
      <w:r w:rsidRPr="00FE3306">
        <w:t>Nom.</w:t>
      </w:r>
    </w:p>
    <w:p w14:paraId="265CC696" w14:textId="77777777" w:rsidR="0092517B" w:rsidRPr="00FE3306" w:rsidRDefault="00000000" w:rsidP="00FE3306">
      <w:r w:rsidRPr="00FE3306">
        <w:t>Scin• ergo jus in omnes esse mihi,</w:t>
      </w:r>
    </w:p>
    <w:p w14:paraId="503B3272" w14:textId="77777777" w:rsidR="0092517B" w:rsidRPr="00FE3306" w:rsidRDefault="00000000" w:rsidP="00FE3306">
      <w:r w:rsidRPr="00FE3306">
        <w:t>Qui peccant, meam ut in hos pote</w:t>
      </w:r>
      <w:r w:rsidRPr="00FE3306">
        <w:rPr>
          <w:rFonts w:ascii="Cambria Math" w:hAnsi="Cambria Math" w:cs="Cambria Math"/>
        </w:rPr>
        <w:t>∣</w:t>
      </w:r>
      <w:r w:rsidRPr="00FE3306">
        <w:t xml:space="preserve">statem </w:t>
      </w:r>
      <w:hyperlink r:id="rId58">
        <w:r w:rsidR="0092517B" w:rsidRPr="00FE3306">
          <w:rPr>
            <w:rStyle w:val="Hyperlink"/>
          </w:rPr>
          <w:t>Page  39</w:t>
        </w:r>
      </w:hyperlink>
      <w:r w:rsidRPr="00FE3306">
        <w:t>exequar arbitrariam?</w:t>
      </w:r>
    </w:p>
    <w:p w14:paraId="0A0B23F9" w14:textId="77777777" w:rsidR="0092517B" w:rsidRPr="00FE3306" w:rsidRDefault="00000000" w:rsidP="00FE3306">
      <w:r w:rsidRPr="00FE3306">
        <w:t>Quamobrem agedum Desmophylax; actutum abripite,</w:t>
      </w:r>
    </w:p>
    <w:p w14:paraId="686FB1CA" w14:textId="77777777" w:rsidR="0092517B" w:rsidRPr="00FE3306" w:rsidRDefault="00000000" w:rsidP="00FE3306">
      <w:r w:rsidRPr="00FE3306">
        <w:t>Ac Thanato lictori in servitutem tradi</w:t>
      </w:r>
      <w:r w:rsidRPr="00FE3306">
        <w:rPr>
          <w:rFonts w:ascii="Cambria Math" w:hAnsi="Cambria Math" w:cs="Cambria Math"/>
        </w:rPr>
        <w:t>∣</w:t>
      </w:r>
      <w:r w:rsidRPr="00FE3306">
        <w:t>te perpetuam,</w:t>
      </w:r>
    </w:p>
    <w:p w14:paraId="20048447" w14:textId="77777777" w:rsidR="0092517B" w:rsidRPr="00FE3306" w:rsidRDefault="00000000" w:rsidP="00FE3306">
      <w:r w:rsidRPr="00FE3306">
        <w:t>Ita ut officii nostri ratio postulat.</w:t>
      </w:r>
    </w:p>
    <w:p w14:paraId="68534EDD" w14:textId="77777777" w:rsidR="0092517B" w:rsidRPr="00FE3306" w:rsidRDefault="00000000" w:rsidP="00FE3306">
      <w:r w:rsidRPr="00FE3306">
        <w:t>Eccl.</w:t>
      </w:r>
    </w:p>
    <w:p w14:paraId="5F056187" w14:textId="77777777" w:rsidR="0092517B" w:rsidRPr="00FE3306" w:rsidRDefault="00000000" w:rsidP="00FE3306">
      <w:r w:rsidRPr="00FE3306">
        <w:lastRenderedPageBreak/>
        <w:t>Itáne in</w:t>
      </w:r>
    </w:p>
    <w:p w14:paraId="6C7B71CD" w14:textId="77777777" w:rsidR="0092517B" w:rsidRPr="00FE3306" w:rsidRDefault="00000000" w:rsidP="00FE3306">
      <w:r w:rsidRPr="00FE3306">
        <w:t>Servitutem verò liberam?</w:t>
      </w:r>
      <w:hyperlink r:id="rId59">
        <w:bookmarkStart w:id="16" w:name="DLPS32"/>
        <w:bookmarkEnd w:id="16"/>
        <w:r w:rsidR="0092517B" w:rsidRPr="00FE3306">
          <w:rPr>
            <w:rStyle w:val="Hyperlink"/>
          </w:rPr>
          <w:t>*</w:t>
        </w:r>
      </w:hyperlink>
      <w:r w:rsidRPr="00FE3306">
        <w:t xml:space="preserve"> </w:t>
      </w:r>
    </w:p>
    <w:p w14:paraId="56C9A5AE" w14:textId="77777777" w:rsidR="0092517B" w:rsidRPr="00FE3306" w:rsidRDefault="00000000" w:rsidP="00FE3306">
      <w:r w:rsidRPr="00FE3306">
        <w:t>Nom.</w:t>
      </w:r>
    </w:p>
    <w:p w14:paraId="10E5E6BF" w14:textId="77777777" w:rsidR="0092517B" w:rsidRPr="00FE3306" w:rsidRDefault="00000000" w:rsidP="00FE3306">
      <w:r w:rsidRPr="00FE3306">
        <w:t>Qui peccat, servus est</w:t>
      </w:r>
    </w:p>
    <w:p w14:paraId="5ED1DB64" w14:textId="77777777" w:rsidR="0092517B" w:rsidRPr="00FE3306" w:rsidRDefault="00000000" w:rsidP="00FE3306">
      <w:r w:rsidRPr="00FE3306">
        <w:t>Peccati.</w:t>
      </w:r>
    </w:p>
    <w:p w14:paraId="33DA7966" w14:textId="77777777" w:rsidR="0092517B" w:rsidRPr="00FE3306" w:rsidRDefault="00000000" w:rsidP="00FE3306">
      <w:r w:rsidRPr="00FE3306">
        <w:t>Eccl.</w:t>
      </w:r>
    </w:p>
    <w:p w14:paraId="5F701160" w14:textId="77777777" w:rsidR="0092517B" w:rsidRPr="00FE3306" w:rsidRDefault="00000000" w:rsidP="00FE3306">
      <w:r w:rsidRPr="00FE3306">
        <w:t>Sit. At ego quid egi in</w:t>
      </w:r>
      <w:r w:rsidRPr="00FE3306">
        <w:rPr>
          <w:rFonts w:ascii="Cambria Math" w:hAnsi="Cambria Math" w:cs="Cambria Math"/>
        </w:rPr>
        <w:t>∣</w:t>
      </w:r>
      <w:r w:rsidRPr="00FE3306">
        <w:t>nocens?</w:t>
      </w:r>
    </w:p>
    <w:p w14:paraId="6957691D" w14:textId="77777777" w:rsidR="0092517B" w:rsidRPr="00FE3306" w:rsidRDefault="00000000" w:rsidP="00FE3306">
      <w:r w:rsidRPr="00FE3306">
        <w:t>Nom.</w:t>
      </w:r>
    </w:p>
    <w:p w14:paraId="59686430" w14:textId="77777777" w:rsidR="0092517B" w:rsidRPr="00FE3306" w:rsidRDefault="00000000" w:rsidP="00FE3306">
      <w:r w:rsidRPr="00FE3306">
        <w:t>Mulier, nihil in</w:t>
      </w:r>
    </w:p>
    <w:p w14:paraId="14D8596F" w14:textId="77777777" w:rsidR="0092517B" w:rsidRPr="00FE3306" w:rsidRDefault="00000000" w:rsidP="00FE3306">
      <w:r w:rsidRPr="00FE3306">
        <w:t>Te injustum à nobis fiet: id primum tibi praedictum ut siet.</w:t>
      </w:r>
    </w:p>
    <w:p w14:paraId="4AEBC28D" w14:textId="77777777" w:rsidR="0092517B" w:rsidRPr="00FE3306" w:rsidRDefault="00000000" w:rsidP="00FE3306">
      <w:r w:rsidRPr="00FE3306">
        <w:t>Ecccles.</w:t>
      </w:r>
    </w:p>
    <w:p w14:paraId="51938326" w14:textId="77777777" w:rsidR="0092517B" w:rsidRPr="00FE3306" w:rsidRDefault="00000000" w:rsidP="00FE3306">
      <w:r w:rsidRPr="00FE3306">
        <w:t>Bene: quid admisi igitur, vobis fas explanare arbitror.</w:t>
      </w:r>
    </w:p>
    <w:p w14:paraId="231B202C" w14:textId="77777777" w:rsidR="0092517B" w:rsidRPr="00FE3306" w:rsidRDefault="00000000" w:rsidP="00FE3306">
      <w:r w:rsidRPr="00FE3306">
        <w:t>Nom.</w:t>
      </w:r>
    </w:p>
    <w:p w14:paraId="62AE09E1" w14:textId="77777777" w:rsidR="0092517B" w:rsidRPr="00FE3306" w:rsidRDefault="00000000" w:rsidP="00FE3306">
      <w:r w:rsidRPr="00FE3306">
        <w:t>Quasi cum Psyche sorore unà po</w:t>
      </w:r>
      <w:r w:rsidRPr="00FE3306">
        <w:rPr>
          <w:rFonts w:ascii="Cambria Math" w:hAnsi="Cambria Math" w:cs="Cambria Math"/>
        </w:rPr>
        <w:t>∣</w:t>
      </w:r>
      <w:r w:rsidRPr="00FE3306">
        <w:t>mi haud esses particeps,</w:t>
      </w:r>
    </w:p>
    <w:p w14:paraId="49BDEB08" w14:textId="77777777" w:rsidR="0092517B" w:rsidRPr="00FE3306" w:rsidRDefault="00000000" w:rsidP="00FE3306">
      <w:r w:rsidRPr="00FE3306">
        <w:t>Cujus tum omnes cogitatus in malum acclives sient.</w:t>
      </w:r>
      <w:hyperlink r:id="rId60">
        <w:bookmarkStart w:id="17" w:name="DLPS33"/>
        <w:bookmarkEnd w:id="17"/>
        <w:r w:rsidR="0092517B" w:rsidRPr="00FE3306">
          <w:rPr>
            <w:rStyle w:val="Hyperlink"/>
          </w:rPr>
          <w:t>*</w:t>
        </w:r>
      </w:hyperlink>
      <w:r w:rsidRPr="00FE3306">
        <w:t xml:space="preserve"> </w:t>
      </w:r>
    </w:p>
    <w:p w14:paraId="15EE7A22" w14:textId="77777777" w:rsidR="0092517B" w:rsidRPr="00FE3306" w:rsidRDefault="00000000" w:rsidP="00FE3306">
      <w:r w:rsidRPr="00FE3306">
        <w:t>Denique quid recens parraris, Syn••de•is ancillula</w:t>
      </w:r>
    </w:p>
    <w:p w14:paraId="78D0373A" w14:textId="77777777" w:rsidR="0092517B" w:rsidRPr="008A0C1A" w:rsidRDefault="00000000" w:rsidP="00FE3306">
      <w:pPr>
        <w:rPr>
          <w:lang w:val="nl-NL"/>
        </w:rPr>
      </w:pPr>
      <w:r w:rsidRPr="00FE3306">
        <w:t xml:space="preserve">Indicio fecit tua. </w:t>
      </w:r>
      <w:r w:rsidRPr="008A0C1A">
        <w:rPr>
          <w:lang w:val="nl-NL"/>
        </w:rPr>
        <w:t>Sed quid verbis?</w:t>
      </w:r>
      <w:hyperlink r:id="rId61">
        <w:bookmarkStart w:id="18" w:name="DLPS34"/>
        <w:bookmarkEnd w:id="18"/>
        <w:r w:rsidR="0092517B" w:rsidRPr="008A0C1A">
          <w:rPr>
            <w:rStyle w:val="Hyperlink"/>
            <w:lang w:val="nl-NL"/>
          </w:rPr>
          <w:t>*</w:t>
        </w:r>
      </w:hyperlink>
      <w:r w:rsidRPr="008A0C1A">
        <w:rPr>
          <w:lang w:val="nl-NL"/>
        </w:rPr>
        <w:t xml:space="preserve"> Mi</w:t>
      </w:r>
      <w:r w:rsidRPr="008A0C1A">
        <w:rPr>
          <w:rFonts w:ascii="Cambria Math" w:hAnsi="Cambria Math" w:cs="Cambria Math"/>
          <w:lang w:val="nl-NL"/>
        </w:rPr>
        <w:t>∣</w:t>
      </w:r>
      <w:r w:rsidRPr="008A0C1A">
        <w:rPr>
          <w:lang w:val="nl-NL"/>
        </w:rPr>
        <w:t>hi vendita</w:t>
      </w:r>
    </w:p>
    <w:p w14:paraId="66E393D8" w14:textId="77777777" w:rsidR="0092517B" w:rsidRPr="00FE3306" w:rsidRDefault="00000000" w:rsidP="00FE3306">
      <w:r w:rsidRPr="00FE3306">
        <w:t>Sub peccato quum sis? Idque si nescis, abi curriculo</w:t>
      </w:r>
    </w:p>
    <w:p w14:paraId="43ABB556" w14:textId="77777777" w:rsidR="0092517B" w:rsidRPr="00FE3306" w:rsidRDefault="00000000" w:rsidP="00FE3306">
      <w:r w:rsidRPr="00FE3306">
        <w:t>Dromo ad Psychephonum, huc chiro</w:t>
      </w:r>
      <w:r w:rsidRPr="00FE3306">
        <w:rPr>
          <w:rFonts w:ascii="Cambria Math" w:hAnsi="Cambria Math" w:cs="Cambria Math"/>
        </w:rPr>
        <w:t>∣</w:t>
      </w:r>
      <w:r w:rsidRPr="00FE3306">
        <w:t>graphum ocyus remittat, huic</w:t>
      </w:r>
    </w:p>
    <w:p w14:paraId="2D58855A" w14:textId="77777777" w:rsidR="0092517B" w:rsidRPr="00FE3306" w:rsidRDefault="00000000" w:rsidP="00FE3306">
      <w:r w:rsidRPr="00FE3306">
        <w:t>Satanae{que} quod permiseram. At{que} ec</w:t>
      </w:r>
      <w:r w:rsidRPr="00FE3306">
        <w:rPr>
          <w:rFonts w:ascii="Cambria Math" w:hAnsi="Cambria Math" w:cs="Cambria Math"/>
        </w:rPr>
        <w:t>∣</w:t>
      </w:r>
      <w:r w:rsidRPr="00FE3306">
        <w:t>cum, exire video.</w:t>
      </w:r>
    </w:p>
    <w:p w14:paraId="380090C2" w14:textId="77777777" w:rsidR="0092517B" w:rsidRPr="008A0C1A" w:rsidRDefault="0092517B" w:rsidP="00FE3306">
      <w:pPr>
        <w:rPr>
          <w:lang w:val="nl-NL"/>
        </w:rPr>
      </w:pPr>
      <w:hyperlink r:id="rId62">
        <w:r w:rsidRPr="008A0C1A">
          <w:rPr>
            <w:rStyle w:val="Hyperlink"/>
            <w:lang w:val="nl-NL"/>
          </w:rPr>
          <w:t>Page  40</w:t>
        </w:r>
      </w:hyperlink>
    </w:p>
    <w:p w14:paraId="08BE2BC3" w14:textId="77777777" w:rsidR="0092517B" w:rsidRPr="00FE3306" w:rsidRDefault="00000000" w:rsidP="00FE3306">
      <w:r w:rsidRPr="008A0C1A">
        <w:rPr>
          <w:lang w:val="nl-NL"/>
        </w:rPr>
        <w:t xml:space="preserve">Actus III. Scena III. </w:t>
      </w:r>
      <w:r w:rsidRPr="00FE3306">
        <w:t>Iambici Acatalectici.</w:t>
      </w:r>
    </w:p>
    <w:p w14:paraId="02A17DAF" w14:textId="77777777" w:rsidR="0092517B" w:rsidRPr="00FE3306" w:rsidRDefault="00000000" w:rsidP="00FE3306">
      <w:r w:rsidRPr="00FE3306">
        <w:t>Psychephonus, Nomocrates, Thanatus lict. Adopylus, Ecclesia.</w:t>
      </w:r>
    </w:p>
    <w:p w14:paraId="085F4BA3" w14:textId="77777777" w:rsidR="0092517B" w:rsidRPr="00FE3306" w:rsidRDefault="00000000" w:rsidP="00FE3306">
      <w:r w:rsidRPr="00FE3306">
        <w:t>HAc illac circumcurso, nusquam qui</w:t>
      </w:r>
      <w:r w:rsidRPr="00FE3306">
        <w:rPr>
          <w:rFonts w:ascii="Cambria Math" w:hAnsi="Cambria Math" w:cs="Cambria Math"/>
        </w:rPr>
        <w:t>∣</w:t>
      </w:r>
      <w:r w:rsidRPr="00FE3306">
        <w:t>etum sistendi locum</w:t>
      </w:r>
    </w:p>
    <w:p w14:paraId="4AE5745F" w14:textId="77777777" w:rsidR="0092517B" w:rsidRPr="00FE3306" w:rsidRDefault="00000000" w:rsidP="00FE3306">
      <w:r w:rsidRPr="00FE3306">
        <w:t>Invenio, ita metus omnes mihi sensus expectorat: neque</w:t>
      </w:r>
    </w:p>
    <w:p w14:paraId="5FAE4E45" w14:textId="77777777" w:rsidR="0092517B" w:rsidRPr="00FE3306" w:rsidRDefault="00000000" w:rsidP="00FE3306">
      <w:r w:rsidRPr="00FE3306">
        <w:lastRenderedPageBreak/>
        <w:t>Fugae finem, aut consilii principium re</w:t>
      </w:r>
      <w:r w:rsidRPr="00FE3306">
        <w:rPr>
          <w:rFonts w:ascii="Cambria Math" w:hAnsi="Cambria Math" w:cs="Cambria Math"/>
        </w:rPr>
        <w:t>∣</w:t>
      </w:r>
      <w:r w:rsidRPr="00FE3306">
        <w:t>perio.</w:t>
      </w:r>
    </w:p>
    <w:p w14:paraId="3CFDA1F4" w14:textId="77777777" w:rsidR="0092517B" w:rsidRPr="00FE3306" w:rsidRDefault="00000000" w:rsidP="00FE3306">
      <w:r w:rsidRPr="00FE3306">
        <w:t>Nom.</w:t>
      </w:r>
    </w:p>
    <w:p w14:paraId="693AF544" w14:textId="77777777" w:rsidR="0092517B" w:rsidRPr="00FE3306" w:rsidRDefault="00000000" w:rsidP="00FE3306">
      <w:r w:rsidRPr="00FE3306">
        <w:t>Quid mali haec</w:t>
      </w:r>
    </w:p>
    <w:p w14:paraId="15E01390" w14:textId="77777777" w:rsidR="0092517B" w:rsidRPr="00FE3306" w:rsidRDefault="00000000" w:rsidP="00FE3306">
      <w:r w:rsidRPr="00FE3306">
        <w:t>Fert turbatio?</w:t>
      </w:r>
    </w:p>
    <w:p w14:paraId="505B3754" w14:textId="77777777" w:rsidR="0092517B" w:rsidRPr="008A0C1A" w:rsidRDefault="00000000" w:rsidP="00FE3306">
      <w:pPr>
        <w:rPr>
          <w:lang w:val="nl-NL"/>
        </w:rPr>
      </w:pPr>
      <w:r w:rsidRPr="008A0C1A">
        <w:rPr>
          <w:lang w:val="nl-NL"/>
        </w:rPr>
        <w:t>Psych.</w:t>
      </w:r>
    </w:p>
    <w:p w14:paraId="56667E4F" w14:textId="77777777" w:rsidR="0092517B" w:rsidRPr="008A0C1A" w:rsidRDefault="00000000" w:rsidP="00FE3306">
      <w:pPr>
        <w:rPr>
          <w:lang w:val="nl-NL"/>
        </w:rPr>
      </w:pPr>
      <w:r w:rsidRPr="008A0C1A">
        <w:rPr>
          <w:lang w:val="nl-NL"/>
        </w:rPr>
        <w:t>Ehem Nomocra</w:t>
      </w:r>
      <w:r w:rsidRPr="008A0C1A">
        <w:rPr>
          <w:rFonts w:ascii="Cambria Math" w:hAnsi="Cambria Math" w:cs="Cambria Math"/>
          <w:lang w:val="nl-NL"/>
        </w:rPr>
        <w:t>∣</w:t>
      </w:r>
      <w:r w:rsidRPr="008A0C1A">
        <w:rPr>
          <w:lang w:val="nl-NL"/>
        </w:rPr>
        <w:t>tes, hei malum.</w:t>
      </w:r>
    </w:p>
    <w:p w14:paraId="35089303" w14:textId="77777777" w:rsidR="0092517B" w:rsidRPr="00FE3306" w:rsidRDefault="00000000" w:rsidP="00FE3306">
      <w:r w:rsidRPr="00FE3306">
        <w:t>Nom.</w:t>
      </w:r>
    </w:p>
    <w:p w14:paraId="24FCACAA" w14:textId="77777777" w:rsidR="0092517B" w:rsidRPr="00FE3306" w:rsidRDefault="00000000" w:rsidP="00FE3306">
      <w:r w:rsidRPr="00FE3306">
        <w:t>Quî dum Psy</w:t>
      </w:r>
      <w:r w:rsidRPr="00FE3306">
        <w:rPr>
          <w:rFonts w:ascii="Cambria Math" w:hAnsi="Cambria Math" w:cs="Cambria Math"/>
        </w:rPr>
        <w:t>∣</w:t>
      </w:r>
      <w:r w:rsidRPr="00FE3306">
        <w:t>chephone?</w:t>
      </w:r>
    </w:p>
    <w:p w14:paraId="0C78AFAE" w14:textId="77777777" w:rsidR="0092517B" w:rsidRPr="00FE3306" w:rsidRDefault="00000000" w:rsidP="00FE3306">
      <w:r w:rsidRPr="00FE3306">
        <w:t>Effare obsecro.</w:t>
      </w:r>
    </w:p>
    <w:p w14:paraId="0CF8695A" w14:textId="77777777" w:rsidR="0092517B" w:rsidRPr="00FE3306" w:rsidRDefault="00000000" w:rsidP="00FE3306">
      <w:r w:rsidRPr="00FE3306">
        <w:t>Psych.</w:t>
      </w:r>
    </w:p>
    <w:p w14:paraId="30EE4B95" w14:textId="77777777" w:rsidR="0092517B" w:rsidRPr="00FE3306" w:rsidRDefault="00000000" w:rsidP="00FE3306">
      <w:r w:rsidRPr="00FE3306">
        <w:t>Velimus nolimus, perimus.</w:t>
      </w:r>
    </w:p>
    <w:p w14:paraId="40D65B36" w14:textId="77777777" w:rsidR="0092517B" w:rsidRPr="00FE3306" w:rsidRDefault="00000000" w:rsidP="00FE3306">
      <w:r w:rsidRPr="00FE3306">
        <w:t>Nom.</w:t>
      </w:r>
    </w:p>
    <w:p w14:paraId="7A75F66A" w14:textId="77777777" w:rsidR="0092517B" w:rsidRPr="00FE3306" w:rsidRDefault="00000000" w:rsidP="00FE3306">
      <w:r w:rsidRPr="00FE3306">
        <w:t>Nam quid ita?</w:t>
      </w:r>
    </w:p>
    <w:p w14:paraId="1A7B2B82" w14:textId="77777777" w:rsidR="0092517B" w:rsidRPr="00FE3306" w:rsidRDefault="00000000" w:rsidP="00FE3306">
      <w:r w:rsidRPr="00FE3306">
        <w:t>Psych.</w:t>
      </w:r>
    </w:p>
    <w:p w14:paraId="0240DC64" w14:textId="77777777" w:rsidR="0092517B" w:rsidRPr="00FE3306" w:rsidRDefault="00000000" w:rsidP="00FE3306">
      <w:r w:rsidRPr="00FE3306">
        <w:t>Acta haec res est.</w:t>
      </w:r>
    </w:p>
    <w:p w14:paraId="0D53AAB8" w14:textId="77777777" w:rsidR="0092517B" w:rsidRPr="00FE3306" w:rsidRDefault="00000000" w:rsidP="00FE3306">
      <w:r w:rsidRPr="00FE3306">
        <w:t>Nom.</w:t>
      </w:r>
    </w:p>
    <w:p w14:paraId="5DC905C6" w14:textId="77777777" w:rsidR="0092517B" w:rsidRPr="00FE3306" w:rsidRDefault="00000000" w:rsidP="00FE3306">
      <w:r w:rsidRPr="00FE3306">
        <w:t>Dicturus</w:t>
      </w:r>
      <w:r w:rsidRPr="00FE3306">
        <w:rPr>
          <w:rFonts w:ascii="Cambria Math" w:hAnsi="Cambria Math" w:cs="Cambria Math"/>
        </w:rPr>
        <w:t>∣</w:t>
      </w:r>
      <w:r w:rsidRPr="00FE3306">
        <w:t>ne es?</w:t>
      </w:r>
    </w:p>
    <w:p w14:paraId="03EF5EDB" w14:textId="77777777" w:rsidR="0092517B" w:rsidRPr="00FE3306" w:rsidRDefault="00000000" w:rsidP="00FE3306">
      <w:r w:rsidRPr="00FE3306">
        <w:t>Psych.</w:t>
      </w:r>
    </w:p>
    <w:p w14:paraId="1116AB43" w14:textId="77777777" w:rsidR="0092517B" w:rsidRPr="00FE3306" w:rsidRDefault="00000000" w:rsidP="00FE3306">
      <w:r w:rsidRPr="00FE3306">
        <w:t>Sepulti inquam sumus.</w:t>
      </w:r>
    </w:p>
    <w:p w14:paraId="2DB4E98E" w14:textId="77777777" w:rsidR="0092517B" w:rsidRPr="00FE3306" w:rsidRDefault="00000000" w:rsidP="00FE3306">
      <w:r w:rsidRPr="00FE3306">
        <w:t>Nom.</w:t>
      </w:r>
    </w:p>
    <w:p w14:paraId="1070B99E" w14:textId="77777777" w:rsidR="0092517B" w:rsidRPr="00FE3306" w:rsidRDefault="00000000" w:rsidP="00FE3306">
      <w:r w:rsidRPr="00FE3306">
        <w:t>Rei</w:t>
      </w:r>
    </w:p>
    <w:p w14:paraId="4F8D8B62" w14:textId="77777777" w:rsidR="0092517B" w:rsidRPr="00FE3306" w:rsidRDefault="00000000" w:rsidP="00FE3306">
      <w:r w:rsidRPr="00FE3306">
        <w:t>Quid obtigit?</w:t>
      </w:r>
    </w:p>
    <w:p w14:paraId="04291628" w14:textId="77777777" w:rsidR="0092517B" w:rsidRPr="00FE3306" w:rsidRDefault="00000000" w:rsidP="00FE3306">
      <w:r w:rsidRPr="00FE3306">
        <w:t>Than.</w:t>
      </w:r>
    </w:p>
    <w:p w14:paraId="3743B10F" w14:textId="77777777" w:rsidR="0092517B" w:rsidRPr="00FE3306" w:rsidRDefault="00000000" w:rsidP="00FE3306">
      <w:r w:rsidRPr="00FE3306">
        <w:t>Nos omnes pes</w:t>
      </w:r>
      <w:r w:rsidRPr="00FE3306">
        <w:rPr>
          <w:rFonts w:ascii="Cambria Math" w:hAnsi="Cambria Math" w:cs="Cambria Math"/>
        </w:rPr>
        <w:t>∣</w:t>
      </w:r>
      <w:r w:rsidRPr="00FE3306">
        <w:t>sundedit.</w:t>
      </w:r>
    </w:p>
    <w:p w14:paraId="3AEC4C97" w14:textId="77777777" w:rsidR="0092517B" w:rsidRPr="00FE3306" w:rsidRDefault="00000000" w:rsidP="00FE3306">
      <w:r w:rsidRPr="00FE3306">
        <w:t>Adop.</w:t>
      </w:r>
    </w:p>
    <w:p w14:paraId="164302EB" w14:textId="77777777" w:rsidR="0092517B" w:rsidRPr="00FE3306" w:rsidRDefault="00000000" w:rsidP="00FE3306">
      <w:r w:rsidRPr="00FE3306">
        <w:lastRenderedPageBreak/>
        <w:t>Occidit.</w:t>
      </w:r>
    </w:p>
    <w:p w14:paraId="23D39E7B" w14:textId="77777777" w:rsidR="0092517B" w:rsidRPr="00FE3306" w:rsidRDefault="00000000" w:rsidP="00FE3306">
      <w:r w:rsidRPr="00FE3306">
        <w:t>Nom.</w:t>
      </w:r>
    </w:p>
    <w:p w14:paraId="08739580" w14:textId="77777777" w:rsidR="0092517B" w:rsidRPr="00FE3306" w:rsidRDefault="00000000" w:rsidP="00FE3306">
      <w:r w:rsidRPr="00FE3306">
        <w:t>Quls?</w:t>
      </w:r>
    </w:p>
    <w:p w14:paraId="553B078C" w14:textId="77777777" w:rsidR="0092517B" w:rsidRPr="00FE3306" w:rsidRDefault="00000000" w:rsidP="00FE3306">
      <w:r w:rsidRPr="00FE3306">
        <w:t>Adop.</w:t>
      </w:r>
    </w:p>
    <w:p w14:paraId="549D5A9A" w14:textId="77777777" w:rsidR="0092517B" w:rsidRPr="00FE3306" w:rsidRDefault="00000000" w:rsidP="00FE3306">
      <w:r w:rsidRPr="00FE3306">
        <w:t>Stirpitùs.</w:t>
      </w:r>
    </w:p>
    <w:p w14:paraId="33A9B07F" w14:textId="77777777" w:rsidR="0092517B" w:rsidRPr="00FE3306" w:rsidRDefault="00000000" w:rsidP="00FE3306">
      <w:r w:rsidRPr="00FE3306">
        <w:t>Nom.</w:t>
      </w:r>
    </w:p>
    <w:p w14:paraId="0FE4B6DB" w14:textId="77777777" w:rsidR="0092517B" w:rsidRPr="00FE3306" w:rsidRDefault="00000000" w:rsidP="00FE3306">
      <w:r w:rsidRPr="00FE3306">
        <w:t>Quis istic?</w:t>
      </w:r>
    </w:p>
    <w:p w14:paraId="5447A44F" w14:textId="77777777" w:rsidR="0092517B" w:rsidRPr="00FE3306" w:rsidRDefault="00000000" w:rsidP="00FE3306">
      <w:r w:rsidRPr="00FE3306">
        <w:t>Than.</w:t>
      </w:r>
    </w:p>
    <w:p w14:paraId="5B773FBE" w14:textId="77777777" w:rsidR="0092517B" w:rsidRPr="00FE3306" w:rsidRDefault="00000000" w:rsidP="00FE3306">
      <w:r w:rsidRPr="00FE3306">
        <w:t>Ego quem oc</w:t>
      </w:r>
      <w:r w:rsidRPr="00FE3306">
        <w:rPr>
          <w:rFonts w:ascii="Cambria Math" w:hAnsi="Cambria Math" w:cs="Cambria Math"/>
        </w:rPr>
        <w:t>∣</w:t>
      </w:r>
      <w:r w:rsidRPr="00FE3306">
        <w:t>cideram.</w:t>
      </w:r>
    </w:p>
    <w:p w14:paraId="08D53C16" w14:textId="77777777" w:rsidR="0092517B" w:rsidRPr="00FE3306" w:rsidRDefault="0092517B" w:rsidP="00FE3306">
      <w:hyperlink r:id="rId63">
        <w:r w:rsidRPr="00FE3306">
          <w:rPr>
            <w:rStyle w:val="Hyperlink"/>
          </w:rPr>
          <w:t>Page  41</w:t>
        </w:r>
      </w:hyperlink>
    </w:p>
    <w:p w14:paraId="776EC638" w14:textId="77777777" w:rsidR="0092517B" w:rsidRPr="00FE3306" w:rsidRDefault="00000000" w:rsidP="00FE3306">
      <w:r w:rsidRPr="00FE3306">
        <w:t>Nom.</w:t>
      </w:r>
    </w:p>
    <w:p w14:paraId="6FB75551" w14:textId="77777777" w:rsidR="0092517B" w:rsidRPr="00FE3306" w:rsidRDefault="00000000" w:rsidP="00FE3306">
      <w:r w:rsidRPr="00FE3306">
        <w:t>Qui tandem?</w:t>
      </w:r>
    </w:p>
    <w:p w14:paraId="6750F1BE" w14:textId="77777777" w:rsidR="0092517B" w:rsidRPr="00FE3306" w:rsidRDefault="00000000" w:rsidP="00FE3306">
      <w:r w:rsidRPr="00FE3306">
        <w:t>Than.</w:t>
      </w:r>
    </w:p>
    <w:p w14:paraId="275706D4" w14:textId="77777777" w:rsidR="0092517B" w:rsidRPr="00FE3306" w:rsidRDefault="00000000" w:rsidP="00FE3306">
      <w:r w:rsidRPr="00FE3306">
        <w:t>Christus.</w:t>
      </w:r>
    </w:p>
    <w:p w14:paraId="50ADAFB5" w14:textId="77777777" w:rsidR="0092517B" w:rsidRPr="00FE3306" w:rsidRDefault="00000000" w:rsidP="00FE3306">
      <w:r w:rsidRPr="00FE3306">
        <w:t>Nom.</w:t>
      </w:r>
    </w:p>
    <w:p w14:paraId="323A918A" w14:textId="77777777" w:rsidR="0092517B" w:rsidRPr="00FE3306" w:rsidRDefault="00000000" w:rsidP="00FE3306">
      <w:r w:rsidRPr="00FE3306">
        <w:t>Xylonicus</w:t>
      </w:r>
    </w:p>
    <w:p w14:paraId="0BEE2C5C" w14:textId="77777777" w:rsidR="0092517B" w:rsidRPr="00FE3306" w:rsidRDefault="00000000" w:rsidP="00FE3306">
      <w:r w:rsidRPr="00FE3306">
        <w:t>Ille? hem, quem ligno pridem egomet addixeram mortalitùs?</w:t>
      </w:r>
    </w:p>
    <w:p w14:paraId="4B287500" w14:textId="77777777" w:rsidR="0092517B" w:rsidRPr="00FE3306" w:rsidRDefault="00000000" w:rsidP="00FE3306">
      <w:r w:rsidRPr="00FE3306">
        <w:t>Than.</w:t>
      </w:r>
    </w:p>
    <w:p w14:paraId="6A1D67F3" w14:textId="77777777" w:rsidR="0092517B" w:rsidRPr="00FE3306" w:rsidRDefault="00000000" w:rsidP="00FE3306">
      <w:r w:rsidRPr="00FE3306">
        <w:t>At Resurrexit.</w:t>
      </w:r>
    </w:p>
    <w:p w14:paraId="0529C526" w14:textId="77777777" w:rsidR="0092517B" w:rsidRPr="00FE3306" w:rsidRDefault="00000000" w:rsidP="00FE3306">
      <w:r w:rsidRPr="00FE3306">
        <w:t>Nom.</w:t>
      </w:r>
    </w:p>
    <w:p w14:paraId="2E7CFD8D" w14:textId="77777777" w:rsidR="0092517B" w:rsidRPr="00FE3306" w:rsidRDefault="00000000" w:rsidP="00FE3306">
      <w:r w:rsidRPr="00FE3306">
        <w:t>Resurrexit?</w:t>
      </w:r>
      <w:hyperlink r:id="rId64">
        <w:bookmarkStart w:id="19" w:name="DLPS35"/>
        <w:bookmarkEnd w:id="19"/>
        <w:r w:rsidR="0092517B" w:rsidRPr="00FE3306">
          <w:rPr>
            <w:rStyle w:val="Hyperlink"/>
          </w:rPr>
          <w:t>*</w:t>
        </w:r>
      </w:hyperlink>
      <w:r w:rsidRPr="00FE3306">
        <w:t xml:space="preserve"> </w:t>
      </w:r>
    </w:p>
    <w:p w14:paraId="0C17CD49" w14:textId="77777777" w:rsidR="0092517B" w:rsidRPr="00FE3306" w:rsidRDefault="00000000" w:rsidP="00FE3306">
      <w:r w:rsidRPr="00FE3306">
        <w:t>Psych.</w:t>
      </w:r>
    </w:p>
    <w:p w14:paraId="082B32CE" w14:textId="77777777" w:rsidR="0092517B" w:rsidRPr="00FE3306" w:rsidRDefault="00000000" w:rsidP="00FE3306">
      <w:r w:rsidRPr="00FE3306">
        <w:t>Resurrexit.</w:t>
      </w:r>
    </w:p>
    <w:p w14:paraId="7C48AEAC" w14:textId="77777777" w:rsidR="0092517B" w:rsidRPr="00FE3306" w:rsidRDefault="00000000" w:rsidP="00FE3306">
      <w:r w:rsidRPr="00FE3306">
        <w:t>Nom.</w:t>
      </w:r>
    </w:p>
    <w:p w14:paraId="0B61F246" w14:textId="77777777" w:rsidR="0092517B" w:rsidRPr="00FE3306" w:rsidRDefault="00000000" w:rsidP="00FE3306">
      <w:r w:rsidRPr="00FE3306">
        <w:t>Quid audio?</w:t>
      </w:r>
    </w:p>
    <w:p w14:paraId="47982F96" w14:textId="77777777" w:rsidR="0092517B" w:rsidRPr="00FE3306" w:rsidRDefault="00000000" w:rsidP="00FE3306">
      <w:r w:rsidRPr="00FE3306">
        <w:lastRenderedPageBreak/>
        <w:t>Adop.</w:t>
      </w:r>
    </w:p>
    <w:p w14:paraId="34666443" w14:textId="77777777" w:rsidR="0092517B" w:rsidRPr="00FE3306" w:rsidRDefault="00000000" w:rsidP="00FE3306">
      <w:r w:rsidRPr="00FE3306">
        <w:t>Plutonias porrò insuper.</w:t>
      </w:r>
    </w:p>
    <w:p w14:paraId="57211EDA" w14:textId="77777777" w:rsidR="0092517B" w:rsidRPr="00FE3306" w:rsidRDefault="00000000" w:rsidP="00FE3306">
      <w:r w:rsidRPr="00FE3306">
        <w:t>Nom.</w:t>
      </w:r>
    </w:p>
    <w:p w14:paraId="2CA97A19" w14:textId="77777777" w:rsidR="0092517B" w:rsidRPr="00FE3306" w:rsidRDefault="00000000" w:rsidP="00FE3306">
      <w:r w:rsidRPr="00FE3306">
        <w:t>Hem quid insuper?</w:t>
      </w:r>
    </w:p>
    <w:p w14:paraId="7CBDCFF2" w14:textId="77777777" w:rsidR="0092517B" w:rsidRPr="00FE3306" w:rsidRDefault="00000000" w:rsidP="00FE3306">
      <w:r w:rsidRPr="00FE3306">
        <w:t>Adop.</w:t>
      </w:r>
    </w:p>
    <w:p w14:paraId="18DF5FF7" w14:textId="77777777" w:rsidR="0092517B" w:rsidRPr="00FE3306" w:rsidRDefault="00000000" w:rsidP="00FE3306">
      <w:r w:rsidRPr="00FE3306">
        <w:t>Arces o</w:t>
      </w:r>
      <w:r w:rsidRPr="00FE3306">
        <w:rPr>
          <w:rFonts w:ascii="Cambria Math" w:hAnsi="Cambria Math" w:cs="Cambria Math"/>
        </w:rPr>
        <w:t>∣</w:t>
      </w:r>
      <w:r w:rsidRPr="00FE3306">
        <w:t>pesque</w:t>
      </w:r>
    </w:p>
    <w:p w14:paraId="4C7153AE" w14:textId="77777777" w:rsidR="0092517B" w:rsidRPr="00FE3306" w:rsidRDefault="00000000" w:rsidP="00FE3306">
      <w:r w:rsidRPr="00FE3306">
        <w:t>Omnes populatus.</w:t>
      </w:r>
    </w:p>
    <w:p w14:paraId="32A428F5" w14:textId="77777777" w:rsidR="0092517B" w:rsidRPr="00FE3306" w:rsidRDefault="00000000" w:rsidP="00FE3306">
      <w:r w:rsidRPr="00FE3306">
        <w:t>Nom.</w:t>
      </w:r>
    </w:p>
    <w:p w14:paraId="5EC40450" w14:textId="77777777" w:rsidR="0092517B" w:rsidRPr="00FE3306" w:rsidRDefault="00000000" w:rsidP="00FE3306">
      <w:r w:rsidRPr="00FE3306">
        <w:t>Quid narras?</w:t>
      </w:r>
    </w:p>
    <w:p w14:paraId="20E64B94" w14:textId="77777777" w:rsidR="0092517B" w:rsidRPr="00FE3306" w:rsidRDefault="00000000" w:rsidP="00FE3306">
      <w:r w:rsidRPr="00FE3306">
        <w:t>Than.</w:t>
      </w:r>
    </w:p>
    <w:p w14:paraId="3DEE306D" w14:textId="77777777" w:rsidR="0092517B" w:rsidRPr="00FE3306" w:rsidRDefault="00000000" w:rsidP="00FE3306">
      <w:r w:rsidRPr="00FE3306">
        <w:t>Plagiarius Psychen</w:t>
      </w:r>
    </w:p>
    <w:p w14:paraId="75C4A042" w14:textId="77777777" w:rsidR="0092517B" w:rsidRPr="00FE3306" w:rsidRDefault="00000000" w:rsidP="00FE3306">
      <w:r w:rsidRPr="00FE3306">
        <w:t>Vi abreptam avexit secum.</w:t>
      </w:r>
    </w:p>
    <w:p w14:paraId="1344FBF1" w14:textId="77777777" w:rsidR="0092517B" w:rsidRPr="00FE3306" w:rsidRDefault="00000000" w:rsidP="00FE3306">
      <w:r w:rsidRPr="00FE3306">
        <w:t>Nom</w:t>
      </w:r>
    </w:p>
    <w:p w14:paraId="5881F8AF" w14:textId="77777777" w:rsidR="0092517B" w:rsidRPr="00FE3306" w:rsidRDefault="00000000" w:rsidP="00FE3306">
      <w:r w:rsidRPr="00FE3306">
        <w:t>Nus</w:t>
      </w:r>
      <w:r w:rsidRPr="00FE3306">
        <w:rPr>
          <w:rFonts w:ascii="Cambria Math" w:hAnsi="Cambria Math" w:cs="Cambria Math"/>
        </w:rPr>
        <w:t>∣</w:t>
      </w:r>
      <w:r w:rsidRPr="00FE3306">
        <w:t>quam sum, certa haec si nuncias.</w:t>
      </w:r>
    </w:p>
    <w:p w14:paraId="0D2E2AE4" w14:textId="77777777" w:rsidR="0092517B" w:rsidRPr="00FE3306" w:rsidRDefault="00000000" w:rsidP="00FE3306">
      <w:r w:rsidRPr="00FE3306">
        <w:t>Psych.</w:t>
      </w:r>
    </w:p>
    <w:p w14:paraId="3F303416" w14:textId="77777777" w:rsidR="0092517B" w:rsidRPr="00FE3306" w:rsidRDefault="00000000" w:rsidP="00FE3306">
      <w:r w:rsidRPr="00FE3306">
        <w:t>Certissima.</w:t>
      </w:r>
    </w:p>
    <w:p w14:paraId="374AFFDE" w14:textId="77777777" w:rsidR="0092517B" w:rsidRPr="00FE3306" w:rsidRDefault="00000000" w:rsidP="00FE3306">
      <w:r w:rsidRPr="00FE3306">
        <w:t>Than.</w:t>
      </w:r>
    </w:p>
    <w:p w14:paraId="5346B340" w14:textId="77777777" w:rsidR="0092517B" w:rsidRPr="00FE3306" w:rsidRDefault="00000000" w:rsidP="00FE3306">
      <w:r w:rsidRPr="00FE3306">
        <w:t>Diabolum ip</w:t>
      </w:r>
      <w:r w:rsidRPr="00FE3306">
        <w:rPr>
          <w:rFonts w:ascii="Cambria Math" w:hAnsi="Cambria Math" w:cs="Cambria Math"/>
        </w:rPr>
        <w:t>∣</w:t>
      </w:r>
      <w:r w:rsidRPr="00FE3306">
        <w:t>sum mulctavit vinculis.</w:t>
      </w:r>
    </w:p>
    <w:p w14:paraId="5A5782A7" w14:textId="77777777" w:rsidR="0092517B" w:rsidRPr="00FE3306" w:rsidRDefault="00000000" w:rsidP="00FE3306">
      <w:r w:rsidRPr="00FE3306">
        <w:t>Nom.</w:t>
      </w:r>
    </w:p>
    <w:p w14:paraId="6A3C29CA" w14:textId="77777777" w:rsidR="0092517B" w:rsidRPr="00FE3306" w:rsidRDefault="00000000" w:rsidP="00FE3306">
      <w:r w:rsidRPr="00FE3306">
        <w:t>Quid ais?</w:t>
      </w:r>
    </w:p>
    <w:p w14:paraId="211C2485" w14:textId="77777777" w:rsidR="0092517B" w:rsidRPr="00FE3306" w:rsidRDefault="00000000" w:rsidP="00FE3306">
      <w:r w:rsidRPr="00FE3306">
        <w:t>Than.</w:t>
      </w:r>
    </w:p>
    <w:p w14:paraId="4FB1B8A4" w14:textId="77777777" w:rsidR="0092517B" w:rsidRPr="00FE3306" w:rsidRDefault="00000000" w:rsidP="00FE3306">
      <w:r w:rsidRPr="00FE3306">
        <w:t>Antigrapen tuam è manibus illi irruens extorsit ilico.</w:t>
      </w:r>
    </w:p>
    <w:p w14:paraId="70053980" w14:textId="77777777" w:rsidR="0092517B" w:rsidRPr="008A0C1A" w:rsidRDefault="00000000" w:rsidP="00FE3306">
      <w:pPr>
        <w:rPr>
          <w:lang w:val="nl-NL"/>
        </w:rPr>
      </w:pPr>
      <w:r w:rsidRPr="008A0C1A">
        <w:rPr>
          <w:lang w:val="nl-NL"/>
        </w:rPr>
        <w:t>Nom.</w:t>
      </w:r>
    </w:p>
    <w:p w14:paraId="137BE01C" w14:textId="77777777" w:rsidR="0092517B" w:rsidRPr="008A0C1A" w:rsidRDefault="00000000" w:rsidP="00FE3306">
      <w:pPr>
        <w:rPr>
          <w:lang w:val="nl-NL"/>
        </w:rPr>
      </w:pPr>
      <w:r w:rsidRPr="008A0C1A">
        <w:rPr>
          <w:lang w:val="nl-NL"/>
        </w:rPr>
        <w:t>Chirographum meum Psyche</w:t>
      </w:r>
      <w:r w:rsidRPr="008A0C1A">
        <w:rPr>
          <w:rFonts w:ascii="Cambria Math" w:hAnsi="Cambria Math" w:cs="Cambria Math"/>
          <w:lang w:val="nl-NL"/>
        </w:rPr>
        <w:t>∣</w:t>
      </w:r>
      <w:r w:rsidRPr="008A0C1A">
        <w:rPr>
          <w:lang w:val="nl-NL"/>
        </w:rPr>
        <w:t>phone?</w:t>
      </w:r>
    </w:p>
    <w:p w14:paraId="12514859" w14:textId="77777777" w:rsidR="0092517B" w:rsidRPr="008A0C1A" w:rsidRDefault="00000000" w:rsidP="00FE3306">
      <w:pPr>
        <w:rPr>
          <w:lang w:val="nl-NL"/>
        </w:rPr>
      </w:pPr>
      <w:r w:rsidRPr="008A0C1A">
        <w:rPr>
          <w:lang w:val="nl-NL"/>
        </w:rPr>
        <w:t>Psych.</w:t>
      </w:r>
    </w:p>
    <w:p w14:paraId="53513E52" w14:textId="77777777" w:rsidR="0092517B" w:rsidRPr="00FE3306" w:rsidRDefault="00000000" w:rsidP="00FE3306">
      <w:r w:rsidRPr="00FE3306">
        <w:lastRenderedPageBreak/>
        <w:t>Sic est.</w:t>
      </w:r>
    </w:p>
    <w:p w14:paraId="6ED0AE45" w14:textId="77777777" w:rsidR="0092517B" w:rsidRPr="00FE3306" w:rsidRDefault="00000000" w:rsidP="00FE3306">
      <w:r w:rsidRPr="00FE3306">
        <w:t>Nom.</w:t>
      </w:r>
    </w:p>
    <w:p w14:paraId="56BA8F24" w14:textId="77777777" w:rsidR="0092517B" w:rsidRPr="00FE3306" w:rsidRDefault="00000000" w:rsidP="00FE3306">
      <w:r w:rsidRPr="00FE3306">
        <w:t>Interii miser.</w:t>
      </w:r>
    </w:p>
    <w:p w14:paraId="4E123E81" w14:textId="77777777" w:rsidR="0092517B" w:rsidRPr="00FE3306" w:rsidRDefault="00000000" w:rsidP="00FE3306">
      <w:r w:rsidRPr="00FE3306">
        <w:t>Eccles.</w:t>
      </w:r>
    </w:p>
    <w:p w14:paraId="2CF4C051" w14:textId="77777777" w:rsidR="0092517B" w:rsidRPr="00FE3306" w:rsidRDefault="00000000" w:rsidP="00FE3306">
      <w:r w:rsidRPr="00FE3306">
        <w:t>Sancta Salus, quid ego spei hic video?</w:t>
      </w:r>
    </w:p>
    <w:p w14:paraId="4482BB04" w14:textId="77777777" w:rsidR="0092517B" w:rsidRPr="00FE3306" w:rsidRDefault="00000000" w:rsidP="00FE3306">
      <w:r w:rsidRPr="00FE3306">
        <w:t>Adop.</w:t>
      </w:r>
    </w:p>
    <w:p w14:paraId="664D6F41" w14:textId="77777777" w:rsidR="0092517B" w:rsidRPr="00FE3306" w:rsidRDefault="00000000" w:rsidP="00FE3306">
      <w:r w:rsidRPr="00FE3306">
        <w:t>Hos profligat è me</w:t>
      </w:r>
      <w:r w:rsidRPr="00FE3306">
        <w:rPr>
          <w:rFonts w:ascii="Cambria Math" w:hAnsi="Cambria Math" w:cs="Cambria Math"/>
        </w:rPr>
        <w:t>∣</w:t>
      </w:r>
      <w:r w:rsidRPr="00FE3306">
        <w:t>dio,</w:t>
      </w:r>
    </w:p>
    <w:p w14:paraId="43B1F28B" w14:textId="77777777" w:rsidR="0092517B" w:rsidRPr="00FE3306" w:rsidRDefault="00000000" w:rsidP="00FE3306">
      <w:r w:rsidRPr="00FE3306">
        <w:t>Nutu hinc mirabili.</w:t>
      </w:r>
    </w:p>
    <w:p w14:paraId="1CB2A7D9" w14:textId="77777777" w:rsidR="0092517B" w:rsidRPr="00FE3306" w:rsidRDefault="00000000" w:rsidP="00FE3306">
      <w:r w:rsidRPr="00FE3306">
        <w:t>Nom.</w:t>
      </w:r>
    </w:p>
    <w:p w14:paraId="0CDDF226" w14:textId="77777777" w:rsidR="0092517B" w:rsidRPr="00FE3306" w:rsidRDefault="00000000" w:rsidP="00FE3306">
      <w:r w:rsidRPr="00FE3306">
        <w:t>At de chiro</w:t>
      </w:r>
      <w:r w:rsidRPr="00FE3306">
        <w:rPr>
          <w:rFonts w:ascii="Cambria Math" w:hAnsi="Cambria Math" w:cs="Cambria Math"/>
        </w:rPr>
        <w:t>∣</w:t>
      </w:r>
      <w:r w:rsidRPr="00FE3306">
        <w:t>grapho, quid tum? perge Thanate.</w:t>
      </w:r>
    </w:p>
    <w:p w14:paraId="399F45C4" w14:textId="77777777" w:rsidR="0092517B" w:rsidRPr="00FE3306" w:rsidRDefault="00000000" w:rsidP="00FE3306">
      <w:r w:rsidRPr="00FE3306">
        <w:t>Than.</w:t>
      </w:r>
    </w:p>
    <w:p w14:paraId="2E443F41" w14:textId="77777777" w:rsidR="0092517B" w:rsidRPr="00FE3306" w:rsidRDefault="00000000" w:rsidP="00FE3306">
      <w:r w:rsidRPr="00FE3306">
        <w:t>Id ubi mox arripit in crucem, o</w:t>
      </w:r>
      <w:r w:rsidRPr="00FE3306">
        <w:rPr>
          <w:rFonts w:ascii="Cambria Math" w:hAnsi="Cambria Math" w:cs="Cambria Math"/>
        </w:rPr>
        <w:t>∣</w:t>
      </w:r>
      <w:r w:rsidRPr="00FE3306">
        <w:t>stentatilico discerptum, ac Psychae</w:t>
      </w:r>
    </w:p>
    <w:p w14:paraId="0B3B6C4B" w14:textId="77777777" w:rsidR="0092517B" w:rsidRPr="00FE3306" w:rsidRDefault="0092517B" w:rsidP="00FE3306">
      <w:hyperlink r:id="rId65">
        <w:r w:rsidRPr="00FE3306">
          <w:rPr>
            <w:rStyle w:val="Hyperlink"/>
          </w:rPr>
          <w:t>Page  42</w:t>
        </w:r>
      </w:hyperlink>
      <w:r w:rsidRPr="00FE3306">
        <w:t>Traditum.</w:t>
      </w:r>
    </w:p>
    <w:p w14:paraId="01B63E42" w14:textId="77777777" w:rsidR="0092517B" w:rsidRPr="00FE3306" w:rsidRDefault="00000000" w:rsidP="00FE3306">
      <w:r w:rsidRPr="00FE3306">
        <w:t>Nom.</w:t>
      </w:r>
    </w:p>
    <w:p w14:paraId="477F289E" w14:textId="77777777" w:rsidR="0092517B" w:rsidRPr="00FE3306" w:rsidRDefault="00000000" w:rsidP="00FE3306">
      <w:r w:rsidRPr="00FE3306">
        <w:t>Hei occidens occidi, meomet ego gladio.</w:t>
      </w:r>
    </w:p>
    <w:p w14:paraId="7446098B" w14:textId="77777777" w:rsidR="0092517B" w:rsidRPr="00FE3306" w:rsidRDefault="00000000" w:rsidP="00FE3306">
      <w:r w:rsidRPr="00FE3306">
        <w:t>Eccles.</w:t>
      </w:r>
    </w:p>
    <w:p w14:paraId="3DE909AA" w14:textId="77777777" w:rsidR="0092517B" w:rsidRPr="00FE3306" w:rsidRDefault="00000000" w:rsidP="00FE3306">
      <w:r w:rsidRPr="00FE3306">
        <w:t>Quantos hic mihi suo triumphos portar nuncio?</w:t>
      </w:r>
    </w:p>
    <w:p w14:paraId="30249573" w14:textId="77777777" w:rsidR="0092517B" w:rsidRPr="00FE3306" w:rsidRDefault="00000000" w:rsidP="00FE3306">
      <w:r w:rsidRPr="00FE3306">
        <w:t>Nom.</w:t>
      </w:r>
    </w:p>
    <w:p w14:paraId="06863CB0" w14:textId="77777777" w:rsidR="0092517B" w:rsidRPr="00FE3306" w:rsidRDefault="00000000" w:rsidP="00FE3306">
      <w:r w:rsidRPr="00FE3306">
        <w:t>Quis hic</w:t>
      </w:r>
    </w:p>
    <w:p w14:paraId="66D2F298" w14:textId="77777777" w:rsidR="0092517B" w:rsidRPr="00FE3306" w:rsidRDefault="00000000" w:rsidP="00FE3306">
      <w:r w:rsidRPr="00FE3306">
        <w:t>Miror Pancratistes tantus, tantum qui nobis facinus hoc?</w:t>
      </w:r>
    </w:p>
    <w:p w14:paraId="45B19612" w14:textId="77777777" w:rsidR="0092517B" w:rsidRPr="00FE3306" w:rsidRDefault="00000000" w:rsidP="00FE3306">
      <w:r w:rsidRPr="00FE3306">
        <w:t>Than.</w:t>
      </w:r>
    </w:p>
    <w:p w14:paraId="48D71D1C" w14:textId="77777777" w:rsidR="0092517B" w:rsidRPr="00FE3306" w:rsidRDefault="00000000" w:rsidP="00FE3306">
      <w:r w:rsidRPr="00FE3306">
        <w:t>Nescio, nisi quia vestis colluxit scripturarum undique</w:t>
      </w:r>
    </w:p>
    <w:p w14:paraId="7F849C93" w14:textId="77777777" w:rsidR="0092517B" w:rsidRPr="00FE3306" w:rsidRDefault="00000000" w:rsidP="00FE3306">
      <w:r w:rsidRPr="00FE3306">
        <w:t>Corollulis distincta mirè.</w:t>
      </w:r>
    </w:p>
    <w:p w14:paraId="1D77B8B4" w14:textId="77777777" w:rsidR="0092517B" w:rsidRPr="00FE3306" w:rsidRDefault="00000000" w:rsidP="00FE3306">
      <w:r w:rsidRPr="00FE3306">
        <w:t>Nom.</w:t>
      </w:r>
    </w:p>
    <w:p w14:paraId="14F58A44" w14:textId="77777777" w:rsidR="0092517B" w:rsidRPr="00FE3306" w:rsidRDefault="00000000" w:rsidP="00FE3306">
      <w:r w:rsidRPr="00FE3306">
        <w:t>Quid aichant?</w:t>
      </w:r>
    </w:p>
    <w:p w14:paraId="2AC60103" w14:textId="77777777" w:rsidR="0092517B" w:rsidRPr="00FE3306" w:rsidRDefault="00000000" w:rsidP="00FE3306">
      <w:r w:rsidRPr="00FE3306">
        <w:lastRenderedPageBreak/>
        <w:t>Than.</w:t>
      </w:r>
    </w:p>
    <w:p w14:paraId="09218D4F" w14:textId="77777777" w:rsidR="0092517B" w:rsidRPr="00FE3306" w:rsidRDefault="00000000" w:rsidP="00FE3306">
      <w:r w:rsidRPr="00FE3306">
        <w:t>Omnia</w:t>
      </w:r>
    </w:p>
    <w:p w14:paraId="6736D288" w14:textId="77777777" w:rsidR="0092517B" w:rsidRPr="00FE3306" w:rsidRDefault="00000000" w:rsidP="00FE3306">
      <w:r w:rsidRPr="00FE3306">
        <w:t>Haud poteram: unum legi.</w:t>
      </w:r>
    </w:p>
    <w:p w14:paraId="3D37AC82" w14:textId="77777777" w:rsidR="0092517B" w:rsidRPr="00FE3306" w:rsidRDefault="00000000" w:rsidP="00FE3306">
      <w:r w:rsidRPr="00FE3306">
        <w:t>Nom.</w:t>
      </w:r>
    </w:p>
    <w:p w14:paraId="1BE1CFCB" w14:textId="77777777" w:rsidR="0092517B" w:rsidRPr="00FE3306" w:rsidRDefault="00000000" w:rsidP="00FE3306">
      <w:r w:rsidRPr="00FE3306">
        <w:t>Quid?</w:t>
      </w:r>
    </w:p>
    <w:p w14:paraId="40ED6D0C" w14:textId="77777777" w:rsidR="0092517B" w:rsidRPr="00FE3306" w:rsidRDefault="00000000" w:rsidP="00FE3306">
      <w:r w:rsidRPr="00FE3306">
        <w:t>Than.</w:t>
      </w:r>
      <w:bookmarkStart w:id="20" w:name="DLPS36"/>
    </w:p>
    <w:p w14:paraId="6F7D3814" w14:textId="77777777" w:rsidR="0092517B" w:rsidRPr="00FE3306" w:rsidRDefault="0092517B" w:rsidP="00FE3306">
      <w:hyperlink r:id="rId66">
        <w:bookmarkEnd w:id="20"/>
        <w:r w:rsidRPr="00FE3306">
          <w:rPr>
            <w:rStyle w:val="Hyperlink"/>
          </w:rPr>
          <w:t>*</w:t>
        </w:r>
      </w:hyperlink>
      <w:r w:rsidRPr="00FE3306">
        <w:t>Mors absorpta est in victo</w:t>
      </w:r>
      <w:r w:rsidRPr="00FE3306">
        <w:rPr>
          <w:rFonts w:ascii="Cambria Math" w:hAnsi="Cambria Math" w:cs="Cambria Math"/>
        </w:rPr>
        <w:t>∣</w:t>
      </w:r>
      <w:r w:rsidRPr="00FE3306">
        <w:t>riam.</w:t>
      </w:r>
    </w:p>
    <w:p w14:paraId="31DD457D" w14:textId="77777777" w:rsidR="0092517B" w:rsidRPr="008A0C1A" w:rsidRDefault="00000000" w:rsidP="00FE3306">
      <w:pPr>
        <w:rPr>
          <w:lang w:val="nl-NL"/>
        </w:rPr>
      </w:pPr>
      <w:r w:rsidRPr="008A0C1A">
        <w:rPr>
          <w:lang w:val="nl-NL"/>
        </w:rPr>
        <w:t>Nom.</w:t>
      </w:r>
    </w:p>
    <w:p w14:paraId="10BF8762" w14:textId="77777777" w:rsidR="0092517B" w:rsidRPr="008A0C1A" w:rsidRDefault="00000000" w:rsidP="00FE3306">
      <w:pPr>
        <w:rPr>
          <w:lang w:val="nl-NL"/>
        </w:rPr>
      </w:pPr>
      <w:r w:rsidRPr="008A0C1A">
        <w:rPr>
          <w:lang w:val="nl-NL"/>
        </w:rPr>
        <w:t>Quid tu Psychephone?</w:t>
      </w:r>
    </w:p>
    <w:p w14:paraId="1EB96C35" w14:textId="77777777" w:rsidR="0092517B" w:rsidRPr="008A0C1A" w:rsidRDefault="00000000" w:rsidP="00FE3306">
      <w:pPr>
        <w:rPr>
          <w:lang w:val="nl-NL"/>
        </w:rPr>
      </w:pPr>
      <w:r w:rsidRPr="008A0C1A">
        <w:rPr>
          <w:lang w:val="nl-NL"/>
        </w:rPr>
        <w:t>Psych.</w:t>
      </w:r>
    </w:p>
    <w:p w14:paraId="4A78EA2C" w14:textId="77777777" w:rsidR="0092517B" w:rsidRPr="00FE3306" w:rsidRDefault="00000000" w:rsidP="00FE3306">
      <w:r w:rsidRPr="00FE3306">
        <w:t>Nos post triduum vivi•icabit denuò.</w:t>
      </w:r>
    </w:p>
    <w:p w14:paraId="1BBC6750" w14:textId="77777777" w:rsidR="0092517B" w:rsidRPr="00FE3306" w:rsidRDefault="00000000" w:rsidP="00FE3306">
      <w:r w:rsidRPr="00FE3306">
        <w:t>Nom.</w:t>
      </w:r>
    </w:p>
    <w:p w14:paraId="25D42CEC" w14:textId="77777777" w:rsidR="0092517B" w:rsidRPr="00FE3306" w:rsidRDefault="00000000" w:rsidP="00FE3306">
      <w:r w:rsidRPr="00FE3306">
        <w:t>Certe Messias est. Mirum ni ipse est salvus, &amp; ego peream.</w:t>
      </w:r>
    </w:p>
    <w:p w14:paraId="57CC30CD" w14:textId="77777777" w:rsidR="0092517B" w:rsidRPr="00FE3306" w:rsidRDefault="00000000" w:rsidP="00FE3306">
      <w:r w:rsidRPr="00FE3306">
        <w:t>Adop.</w:t>
      </w:r>
      <w:bookmarkStart w:id="21" w:name="DLPS37"/>
    </w:p>
    <w:p w14:paraId="4F7904DC" w14:textId="77777777" w:rsidR="0092517B" w:rsidRPr="00FE3306" w:rsidRDefault="0092517B" w:rsidP="00FE3306">
      <w:hyperlink r:id="rId67">
        <w:bookmarkEnd w:id="21"/>
        <w:r w:rsidRPr="00FE3306">
          <w:rPr>
            <w:rStyle w:val="Hyperlink"/>
          </w:rPr>
          <w:t>*</w:t>
        </w:r>
      </w:hyperlink>
      <w:r w:rsidRPr="00FE3306">
        <w:t>Tum Petro praeterea clavem tra</w:t>
      </w:r>
      <w:r w:rsidRPr="00FE3306">
        <w:rPr>
          <w:rFonts w:ascii="Cambria Math" w:hAnsi="Cambria Math" w:cs="Cambria Math"/>
        </w:rPr>
        <w:t>∣</w:t>
      </w:r>
      <w:r w:rsidRPr="00FE3306">
        <w:t>didisse nunc eum,</w:t>
      </w:r>
    </w:p>
    <w:p w14:paraId="70BC4456" w14:textId="77777777" w:rsidR="0092517B" w:rsidRPr="00FE3306" w:rsidRDefault="00000000" w:rsidP="00FE3306">
      <w:r w:rsidRPr="00FE3306">
        <w:t>Fama est.</w:t>
      </w:r>
    </w:p>
    <w:p w14:paraId="01967DF9" w14:textId="77777777" w:rsidR="0092517B" w:rsidRPr="00FE3306" w:rsidRDefault="00000000" w:rsidP="00FE3306">
      <w:r w:rsidRPr="00FE3306">
        <w:t>Nom.</w:t>
      </w:r>
    </w:p>
    <w:p w14:paraId="056B6E23" w14:textId="77777777" w:rsidR="0092517B" w:rsidRPr="00FE3306" w:rsidRDefault="00000000" w:rsidP="00FE3306">
      <w:r w:rsidRPr="00FE3306">
        <w:t>Clavem, quam?</w:t>
      </w:r>
    </w:p>
    <w:p w14:paraId="056CDC6F" w14:textId="77777777" w:rsidR="0092517B" w:rsidRPr="00FE3306" w:rsidRDefault="00000000" w:rsidP="00FE3306">
      <w:r w:rsidRPr="00FE3306">
        <w:t>Adop.</w:t>
      </w:r>
    </w:p>
    <w:p w14:paraId="3C513146" w14:textId="77777777" w:rsidR="0092517B" w:rsidRPr="00FE3306" w:rsidRDefault="00000000" w:rsidP="00FE3306">
      <w:r w:rsidRPr="00FE3306">
        <w:t>Carceris pol maledictionis tuae,</w:t>
      </w:r>
    </w:p>
    <w:p w14:paraId="11DC25AC" w14:textId="77777777" w:rsidR="0092517B" w:rsidRPr="00FE3306" w:rsidRDefault="00000000" w:rsidP="00FE3306">
      <w:r w:rsidRPr="00FE3306">
        <w:t>Qua Ecclesiae hujus liberos manu expe</w:t>
      </w:r>
      <w:r w:rsidRPr="00FE3306">
        <w:rPr>
          <w:rFonts w:ascii="Cambria Math" w:hAnsi="Cambria Math" w:cs="Cambria Math"/>
        </w:rPr>
        <w:t>∣</w:t>
      </w:r>
      <w:r w:rsidRPr="00FE3306">
        <w:t>diat libera.</w:t>
      </w:r>
    </w:p>
    <w:p w14:paraId="459DF453" w14:textId="77777777" w:rsidR="0092517B" w:rsidRPr="00FE3306" w:rsidRDefault="00000000" w:rsidP="00FE3306">
      <w:r w:rsidRPr="00FE3306">
        <w:t>Nom.</w:t>
      </w:r>
    </w:p>
    <w:p w14:paraId="57B300DF" w14:textId="77777777" w:rsidR="0092517B" w:rsidRPr="00FE3306" w:rsidRDefault="00000000" w:rsidP="00FE3306">
      <w:r w:rsidRPr="00FE3306">
        <w:t>Cadaver sum.</w:t>
      </w:r>
    </w:p>
    <w:p w14:paraId="09355A5C" w14:textId="77777777" w:rsidR="0092517B" w:rsidRPr="00FE3306" w:rsidRDefault="00000000" w:rsidP="00FE3306">
      <w:r w:rsidRPr="00FE3306">
        <w:t>Adop.</w:t>
      </w:r>
    </w:p>
    <w:p w14:paraId="5ED82BC0" w14:textId="77777777" w:rsidR="0092517B" w:rsidRPr="00FE3306" w:rsidRDefault="00000000" w:rsidP="00FE3306">
      <w:r w:rsidRPr="00FE3306">
        <w:t>Illucque ab</w:t>
      </w:r>
      <w:r w:rsidRPr="00FE3306">
        <w:rPr>
          <w:rFonts w:ascii="Cambria Math" w:hAnsi="Cambria Math" w:cs="Cambria Math"/>
        </w:rPr>
        <w:t>∣</w:t>
      </w:r>
      <w:r w:rsidRPr="00FE3306">
        <w:t>iisse eum ad illos nunc certò suspi</w:t>
      </w:r>
      <w:r w:rsidRPr="00FE3306">
        <w:rPr>
          <w:rFonts w:ascii="Cambria Math" w:hAnsi="Cambria Math" w:cs="Cambria Math"/>
        </w:rPr>
        <w:t>∣</w:t>
      </w:r>
      <w:r w:rsidRPr="00FE3306">
        <w:t>cor.</w:t>
      </w:r>
    </w:p>
    <w:p w14:paraId="261344A9" w14:textId="77777777" w:rsidR="0092517B" w:rsidRPr="00FE3306" w:rsidRDefault="00000000" w:rsidP="00FE3306">
      <w:r w:rsidRPr="00FE3306">
        <w:lastRenderedPageBreak/>
        <w:t>Nom.</w:t>
      </w:r>
    </w:p>
    <w:p w14:paraId="4C3DCE0D" w14:textId="77777777" w:rsidR="0092517B" w:rsidRPr="00FE3306" w:rsidRDefault="00000000" w:rsidP="00FE3306">
      <w:r w:rsidRPr="00FE3306">
        <w:t>Deficio doloribus. ah tollite a</w:t>
      </w:r>
      <w:r w:rsidRPr="00FE3306">
        <w:rPr>
          <w:rFonts w:ascii="Cambria Math" w:hAnsi="Cambria Math" w:cs="Cambria Math"/>
        </w:rPr>
        <w:t>∣</w:t>
      </w:r>
      <w:r w:rsidRPr="00FE3306">
        <w:t>mabò me.</w:t>
      </w:r>
    </w:p>
    <w:p w14:paraId="7A16AD93" w14:textId="77777777" w:rsidR="0092517B" w:rsidRPr="00FE3306" w:rsidRDefault="00000000" w:rsidP="00FE3306">
      <w:r w:rsidRPr="00FE3306">
        <w:t>Psych.</w:t>
      </w:r>
    </w:p>
    <w:p w14:paraId="530DCCF9" w14:textId="77777777" w:rsidR="0092517B" w:rsidRPr="00FE3306" w:rsidRDefault="00000000" w:rsidP="00FE3306">
      <w:r w:rsidRPr="00FE3306">
        <w:t>At at, Nepenthes huc.</w:t>
      </w:r>
    </w:p>
    <w:p w14:paraId="537D4DF0" w14:textId="77777777" w:rsidR="0092517B" w:rsidRPr="00FE3306" w:rsidRDefault="0092517B" w:rsidP="00FE3306">
      <w:hyperlink r:id="rId68">
        <w:r w:rsidRPr="00FE3306">
          <w:rPr>
            <w:rStyle w:val="Hyperlink"/>
          </w:rPr>
          <w:t>Page  43</w:t>
        </w:r>
      </w:hyperlink>
      <w:r w:rsidRPr="00FE3306">
        <w:t>Actutum aliquis, labascit herus in syn</w:t>
      </w:r>
      <w:r w:rsidRPr="00FE3306">
        <w:rPr>
          <w:rFonts w:ascii="Cambria Math" w:hAnsi="Cambria Math" w:cs="Cambria Math"/>
        </w:rPr>
        <w:t>∣</w:t>
      </w:r>
      <w:r w:rsidRPr="00FE3306">
        <w:t>copen.</w:t>
      </w:r>
    </w:p>
    <w:p w14:paraId="0923D618" w14:textId="77777777" w:rsidR="0092517B" w:rsidRPr="00FE3306" w:rsidRDefault="00000000" w:rsidP="00FE3306">
      <w:r w:rsidRPr="00FE3306">
        <w:t>Than.</w:t>
      </w:r>
    </w:p>
    <w:p w14:paraId="3ED90B65" w14:textId="77777777" w:rsidR="0092517B" w:rsidRPr="00FE3306" w:rsidRDefault="00000000" w:rsidP="00FE3306">
      <w:r w:rsidRPr="00FE3306">
        <w:t>Nomocrates</w:t>
      </w:r>
    </w:p>
    <w:p w14:paraId="2796EFC5" w14:textId="77777777" w:rsidR="0092517B" w:rsidRPr="00FE3306" w:rsidRDefault="00000000" w:rsidP="00FE3306">
      <w:r w:rsidRPr="00FE3306">
        <w:t>Vah, siccine ut animum despondeas? Redi ad te inquam, redi</w:t>
      </w:r>
    </w:p>
    <w:p w14:paraId="64791661" w14:textId="77777777" w:rsidR="0092517B" w:rsidRPr="00FE3306" w:rsidRDefault="00000000" w:rsidP="00FE3306">
      <w:r w:rsidRPr="00FE3306">
        <w:t>Nomocrates. hinc auferamus intrò, ferte manus, curam ut hanc</w:t>
      </w:r>
    </w:p>
    <w:p w14:paraId="145C81D3" w14:textId="77777777" w:rsidR="0092517B" w:rsidRPr="00FE3306" w:rsidRDefault="00000000" w:rsidP="00FE3306">
      <w:r w:rsidRPr="00FE3306">
        <w:t>Dormiscat paululum.</w:t>
      </w:r>
    </w:p>
    <w:p w14:paraId="3BED356C" w14:textId="77777777" w:rsidR="0092517B" w:rsidRPr="00FE3306" w:rsidRDefault="00000000" w:rsidP="00FE3306">
      <w:r w:rsidRPr="00FE3306">
        <w:t>Eccles.</w:t>
      </w:r>
    </w:p>
    <w:p w14:paraId="16274BCD" w14:textId="77777777" w:rsidR="0092517B" w:rsidRPr="00FE3306" w:rsidRDefault="00000000" w:rsidP="00FE3306">
      <w:r w:rsidRPr="00FE3306">
        <w:t>Quae haec rerum Metabole'st? luctu ille, ego</w:t>
      </w:r>
    </w:p>
    <w:p w14:paraId="7C93A999" w14:textId="77777777" w:rsidR="0092517B" w:rsidRPr="00FE3306" w:rsidRDefault="00000000" w:rsidP="00FE3306">
      <w:r w:rsidRPr="00FE3306">
        <w:t>Gaudio ita penè exanimata sum, ut me vix capiam satis.</w:t>
      </w:r>
    </w:p>
    <w:p w14:paraId="47DE4047" w14:textId="77777777" w:rsidR="0092517B" w:rsidRPr="00FE3306" w:rsidRDefault="00000000" w:rsidP="00FE3306">
      <w:r w:rsidRPr="00FE3306">
        <w:t>Proh summe JESU, solus qui miseris amicus es. At enim</w:t>
      </w:r>
    </w:p>
    <w:p w14:paraId="3454BAA3" w14:textId="77777777" w:rsidR="0092517B" w:rsidRPr="00FE3306" w:rsidRDefault="00000000" w:rsidP="00FE3306">
      <w:r w:rsidRPr="00FE3306">
        <w:t>Qui tragici hi satrapae, tam magnifi</w:t>
      </w:r>
      <w:r w:rsidRPr="00FE3306">
        <w:rPr>
          <w:rFonts w:ascii="Cambria Math" w:hAnsi="Cambria Math" w:cs="Cambria Math"/>
        </w:rPr>
        <w:t>∣</w:t>
      </w:r>
      <w:r w:rsidRPr="00FE3306">
        <w:t>cè qui incedunt obviam?</w:t>
      </w:r>
    </w:p>
    <w:p w14:paraId="3188C6B3" w14:textId="77777777" w:rsidR="0092517B" w:rsidRPr="00FE3306" w:rsidRDefault="00000000" w:rsidP="00FE3306">
      <w:r w:rsidRPr="00FE3306">
        <w:t>Interim ego nimis cesso haec natis si</w:t>
      </w:r>
      <w:r w:rsidRPr="00FE3306">
        <w:rPr>
          <w:rFonts w:ascii="Cambria Math" w:hAnsi="Cambria Math" w:cs="Cambria Math"/>
        </w:rPr>
        <w:t>∣</w:t>
      </w:r>
      <w:r w:rsidRPr="00FE3306">
        <w:t>mul impartire gaudia.</w:t>
      </w:r>
    </w:p>
    <w:p w14:paraId="673B7F71" w14:textId="77777777" w:rsidR="0092517B" w:rsidRPr="008A0C1A" w:rsidRDefault="0092517B" w:rsidP="00FE3306">
      <w:pPr>
        <w:rPr>
          <w:lang w:val="nl-NL"/>
        </w:rPr>
      </w:pPr>
      <w:hyperlink r:id="rId69">
        <w:r w:rsidRPr="008A0C1A">
          <w:rPr>
            <w:rStyle w:val="Hyperlink"/>
            <w:lang w:val="nl-NL"/>
          </w:rPr>
          <w:t>Page  44</w:t>
        </w:r>
      </w:hyperlink>
    </w:p>
    <w:p w14:paraId="7094F7A7" w14:textId="77777777" w:rsidR="0092517B" w:rsidRPr="00FE3306" w:rsidRDefault="00000000" w:rsidP="00FE3306">
      <w:r w:rsidRPr="008A0C1A">
        <w:rPr>
          <w:lang w:val="nl-NL"/>
        </w:rPr>
        <w:t xml:space="preserve">Actus III. Scena IV. </w:t>
      </w:r>
      <w:r w:rsidRPr="00FE3306">
        <w:t>Senarii.</w:t>
      </w:r>
    </w:p>
    <w:p w14:paraId="1DEDA733" w14:textId="77777777" w:rsidR="0092517B" w:rsidRPr="00FE3306" w:rsidRDefault="00000000" w:rsidP="00FE3306">
      <w:r w:rsidRPr="00FE3306">
        <w:t>Dioctes, Anabasius, Pornapolis meretrix.</w:t>
      </w:r>
    </w:p>
    <w:p w14:paraId="413407CC" w14:textId="77777777" w:rsidR="0092517B" w:rsidRPr="00FE3306" w:rsidRDefault="00000000" w:rsidP="00FE3306">
      <w:r w:rsidRPr="00FE3306">
        <w:t>MUndi hujus magnipotens Dux ac Deus Satan</w:t>
      </w:r>
    </w:p>
    <w:p w14:paraId="041C06C3" w14:textId="77777777" w:rsidR="0092517B" w:rsidRPr="00FE3306" w:rsidRDefault="00000000" w:rsidP="00FE3306">
      <w:r w:rsidRPr="00FE3306">
        <w:t>Huc me è vasto pelagi emittens gurgite,</w:t>
      </w:r>
    </w:p>
    <w:p w14:paraId="423C1EA9" w14:textId="77777777" w:rsidR="0092517B" w:rsidRPr="00FE3306" w:rsidRDefault="00000000" w:rsidP="00FE3306">
      <w:r w:rsidRPr="00FE3306">
        <w:t>Rei herciscundae praefecit principem,</w:t>
      </w:r>
    </w:p>
    <w:p w14:paraId="17711F99" w14:textId="77777777" w:rsidR="0092517B" w:rsidRPr="00FE3306" w:rsidRDefault="00000000" w:rsidP="00FE3306">
      <w:r w:rsidRPr="00FE3306">
        <w:t>Missis huc literis mihi signatoriis,</w:t>
      </w:r>
    </w:p>
    <w:p w14:paraId="69D60121" w14:textId="77777777" w:rsidR="0092517B" w:rsidRPr="00FE3306" w:rsidRDefault="00000000" w:rsidP="00FE3306">
      <w:r w:rsidRPr="00FE3306">
        <w:t>Quas Anabasius ex Orco ascendens pertulit,</w:t>
      </w:r>
      <w:bookmarkStart w:id="22" w:name="DLPS38"/>
    </w:p>
    <w:p w14:paraId="51F632F1" w14:textId="77777777" w:rsidR="0092517B" w:rsidRPr="00FE3306" w:rsidRDefault="0092517B" w:rsidP="00FE3306">
      <w:hyperlink r:id="rId70">
        <w:bookmarkEnd w:id="22"/>
        <w:r w:rsidRPr="00FE3306">
          <w:rPr>
            <w:rStyle w:val="Hyperlink"/>
          </w:rPr>
          <w:t>*</w:t>
        </w:r>
      </w:hyperlink>
      <w:r w:rsidRPr="00FE3306">
        <w:t>Cum diademate decuplo, ac regni fasci</w:t>
      </w:r>
      <w:r w:rsidRPr="00FE3306">
        <w:rPr>
          <w:rFonts w:ascii="Cambria Math" w:hAnsi="Cambria Math" w:cs="Cambria Math"/>
        </w:rPr>
        <w:t>∣</w:t>
      </w:r>
      <w:r w:rsidRPr="00FE3306">
        <w:t>bus.</w:t>
      </w:r>
    </w:p>
    <w:p w14:paraId="6D0D2D3A" w14:textId="77777777" w:rsidR="0092517B" w:rsidRPr="00FE3306" w:rsidRDefault="00000000" w:rsidP="00FE3306">
      <w:r w:rsidRPr="00FE3306">
        <w:lastRenderedPageBreak/>
        <w:t>Mihi simul ac Pornapoli amasiae meae:</w:t>
      </w:r>
    </w:p>
    <w:p w14:paraId="2D8CF691" w14:textId="77777777" w:rsidR="0092517B" w:rsidRPr="00FE3306" w:rsidRDefault="00000000" w:rsidP="00FE3306">
      <w:r w:rsidRPr="00FE3306">
        <w:t>Quo jure quicquid est sub Olympo us</w:t>
      </w:r>
      <w:r w:rsidRPr="00FE3306">
        <w:rPr>
          <w:rFonts w:ascii="Cambria Math" w:hAnsi="Cambria Math" w:cs="Cambria Math"/>
        </w:rPr>
        <w:t>∣</w:t>
      </w:r>
      <w:r w:rsidRPr="00FE3306">
        <w:t>piam</w:t>
      </w:r>
    </w:p>
    <w:p w14:paraId="13DBF31E" w14:textId="77777777" w:rsidR="0092517B" w:rsidRPr="00FE3306" w:rsidRDefault="00000000" w:rsidP="00FE3306">
      <w:r w:rsidRPr="00FE3306">
        <w:t>Imperii vendico super linguas &amp; tri</w:t>
      </w:r>
      <w:r w:rsidRPr="00FE3306">
        <w:rPr>
          <w:rFonts w:ascii="Cambria Math" w:hAnsi="Cambria Math" w:cs="Cambria Math"/>
        </w:rPr>
        <w:t>∣</w:t>
      </w:r>
      <w:r w:rsidRPr="00FE3306">
        <w:t>bus,</w:t>
      </w:r>
    </w:p>
    <w:p w14:paraId="780A8296" w14:textId="77777777" w:rsidR="0092517B" w:rsidRPr="00FE3306" w:rsidRDefault="00000000" w:rsidP="00FE3306">
      <w:r w:rsidRPr="00FE3306">
        <w:t>Regem in terris Deus ut hic ungit su</w:t>
      </w:r>
      <w:r w:rsidRPr="00FE3306">
        <w:rPr>
          <w:rFonts w:ascii="Cambria Math" w:hAnsi="Cambria Math" w:cs="Cambria Math"/>
        </w:rPr>
        <w:t>∣</w:t>
      </w:r>
      <w:r w:rsidRPr="00FE3306">
        <w:t>um.</w:t>
      </w:r>
    </w:p>
    <w:p w14:paraId="4640B9A4" w14:textId="77777777" w:rsidR="0092517B" w:rsidRPr="00FE3306" w:rsidRDefault="00000000" w:rsidP="00FE3306">
      <w:r w:rsidRPr="00FE3306">
        <w:t>Itidem Plutonia jam surgant regna vo</w:t>
      </w:r>
      <w:r w:rsidRPr="00FE3306">
        <w:rPr>
          <w:rFonts w:ascii="Cambria Math" w:hAnsi="Cambria Math" w:cs="Cambria Math"/>
        </w:rPr>
        <w:t>∣</w:t>
      </w:r>
      <w:r w:rsidRPr="00FE3306">
        <w:t>lumus.</w:t>
      </w:r>
    </w:p>
    <w:p w14:paraId="3C1E99E0" w14:textId="77777777" w:rsidR="0092517B" w:rsidRPr="00FE3306" w:rsidRDefault="00000000" w:rsidP="00FE3306">
      <w:r w:rsidRPr="00FE3306">
        <w:t>Anab.</w:t>
      </w:r>
    </w:p>
    <w:p w14:paraId="7D020348" w14:textId="77777777" w:rsidR="0092517B" w:rsidRPr="00FE3306" w:rsidRDefault="00000000" w:rsidP="00FE3306">
      <w:r w:rsidRPr="00FE3306">
        <w:t>Heus Pornapolis, tuque Dioctes, cui maximè haec</w:t>
      </w:r>
    </w:p>
    <w:p w14:paraId="5144EA59" w14:textId="77777777" w:rsidR="0092517B" w:rsidRPr="00FE3306" w:rsidRDefault="0092517B" w:rsidP="00FE3306">
      <w:hyperlink r:id="rId71">
        <w:r w:rsidRPr="00FE3306">
          <w:rPr>
            <w:rStyle w:val="Hyperlink"/>
          </w:rPr>
          <w:t>Page  45</w:t>
        </w:r>
      </w:hyperlink>
      <w:r w:rsidRPr="00FE3306">
        <w:t>Loquor, priusquam incipias, sic primùm putes,</w:t>
      </w:r>
    </w:p>
    <w:p w14:paraId="5BDF48A6" w14:textId="77777777" w:rsidR="0092517B" w:rsidRPr="00FE3306" w:rsidRDefault="00000000" w:rsidP="00FE3306">
      <w:r w:rsidRPr="00FE3306">
        <w:t>Tu quam capessis haud rem esse levem. Deo</w:t>
      </w:r>
    </w:p>
    <w:p w14:paraId="1FF2ECDC" w14:textId="77777777" w:rsidR="0092517B" w:rsidRPr="00FE3306" w:rsidRDefault="00000000" w:rsidP="00FE3306">
      <w:r w:rsidRPr="00FE3306">
        <w:t>Durum repugnare est, tibi quin diras dabit.</w:t>
      </w:r>
    </w:p>
    <w:p w14:paraId="4575849F" w14:textId="77777777" w:rsidR="0092517B" w:rsidRPr="00FE3306" w:rsidRDefault="00000000" w:rsidP="00FE3306">
      <w:r w:rsidRPr="00FE3306">
        <w:t>Quo magis opera opus est praesenti nunc tua.</w:t>
      </w:r>
    </w:p>
    <w:p w14:paraId="486D934A" w14:textId="77777777" w:rsidR="0092517B" w:rsidRPr="00FE3306" w:rsidRDefault="00000000" w:rsidP="00FE3306">
      <w:r w:rsidRPr="00FE3306">
        <w:t>Quippe hanc ita pugnam tibi paratam censeo,</w:t>
      </w:r>
    </w:p>
    <w:p w14:paraId="2EB85B52" w14:textId="77777777" w:rsidR="0092517B" w:rsidRPr="00FE3306" w:rsidRDefault="00000000" w:rsidP="00FE3306">
      <w:r w:rsidRPr="00FE3306">
        <w:t>Non nisi per magna quae emenda auda</w:t>
      </w:r>
      <w:r w:rsidRPr="00FE3306">
        <w:rPr>
          <w:rFonts w:ascii="Cambria Math" w:hAnsi="Cambria Math" w:cs="Cambria Math"/>
        </w:rPr>
        <w:t>∣</w:t>
      </w:r>
      <w:r w:rsidRPr="00FE3306">
        <w:t>cia est.</w:t>
      </w:r>
    </w:p>
    <w:p w14:paraId="71941FAB" w14:textId="77777777" w:rsidR="0092517B" w:rsidRPr="00FE3306" w:rsidRDefault="00000000" w:rsidP="00FE3306">
      <w:r w:rsidRPr="00FE3306">
        <w:t>Fortunam fortitudo facit.</w:t>
      </w:r>
    </w:p>
    <w:p w14:paraId="5A8FDCE1" w14:textId="77777777" w:rsidR="0092517B" w:rsidRPr="00FE3306" w:rsidRDefault="00000000" w:rsidP="00FE3306">
      <w:r w:rsidRPr="00FE3306">
        <w:t>Dioct.</w:t>
      </w:r>
    </w:p>
    <w:p w14:paraId="5C198405" w14:textId="77777777" w:rsidR="0092517B" w:rsidRPr="00FE3306" w:rsidRDefault="00000000" w:rsidP="00FE3306">
      <w:r w:rsidRPr="00FE3306">
        <w:t>Sine modò</w:t>
      </w:r>
    </w:p>
    <w:p w14:paraId="59EA9D50" w14:textId="77777777" w:rsidR="0092517B" w:rsidRPr="00FE3306" w:rsidRDefault="00000000" w:rsidP="00FE3306">
      <w:r w:rsidRPr="00FE3306">
        <w:t>Anabasi inquam. Mundus hic duos si</w:t>
      </w:r>
      <w:r w:rsidRPr="00FE3306">
        <w:rPr>
          <w:rFonts w:ascii="Cambria Math" w:hAnsi="Cambria Math" w:cs="Cambria Math"/>
        </w:rPr>
        <w:t>∣</w:t>
      </w:r>
      <w:r w:rsidRPr="00FE3306">
        <w:t>mul</w:t>
      </w:r>
    </w:p>
    <w:p w14:paraId="18A1FCAD" w14:textId="77777777" w:rsidR="0092517B" w:rsidRPr="00FE3306" w:rsidRDefault="00000000" w:rsidP="00FE3306">
      <w:r w:rsidRPr="00FE3306">
        <w:t>Minime soles sustinet uno in Zodi</w:t>
      </w:r>
      <w:r w:rsidRPr="00FE3306">
        <w:rPr>
          <w:rFonts w:ascii="Cambria Math" w:hAnsi="Cambria Math" w:cs="Cambria Math"/>
        </w:rPr>
        <w:t>∣</w:t>
      </w:r>
      <w:r w:rsidRPr="00FE3306">
        <w:t>aco.</w:t>
      </w:r>
    </w:p>
    <w:p w14:paraId="196740EE" w14:textId="77777777" w:rsidR="0092517B" w:rsidRPr="00FE3306" w:rsidRDefault="00000000" w:rsidP="00FE3306">
      <w:r w:rsidRPr="00FE3306">
        <w:t>Certum est, aut me Christum hunc, aut me illum persequi:</w:t>
      </w:r>
    </w:p>
    <w:p w14:paraId="2932BA43" w14:textId="77777777" w:rsidR="0092517B" w:rsidRPr="00FE3306" w:rsidRDefault="00000000" w:rsidP="00FE3306">
      <w:r w:rsidRPr="00FE3306">
        <w:t>Utrique quoniam haud unà regnabi</w:t>
      </w:r>
      <w:r w:rsidRPr="00FE3306">
        <w:rPr>
          <w:rFonts w:ascii="Cambria Math" w:hAnsi="Cambria Math" w:cs="Cambria Math"/>
        </w:rPr>
        <w:t>∣</w:t>
      </w:r>
      <w:r w:rsidRPr="00FE3306">
        <w:t>mus.</w:t>
      </w:r>
    </w:p>
    <w:p w14:paraId="1A2060FA" w14:textId="77777777" w:rsidR="0092517B" w:rsidRPr="00FE3306" w:rsidRDefault="00000000" w:rsidP="00FE3306">
      <w:r w:rsidRPr="00FE3306">
        <w:t>Sed quid regem nos illum pertimesci</w:t>
      </w:r>
      <w:r w:rsidRPr="00FE3306">
        <w:rPr>
          <w:rFonts w:ascii="Cambria Math" w:hAnsi="Cambria Math" w:cs="Cambria Math"/>
        </w:rPr>
        <w:t>∣</w:t>
      </w:r>
      <w:r w:rsidRPr="00FE3306">
        <w:t>mus,</w:t>
      </w:r>
    </w:p>
    <w:p w14:paraId="673518FB" w14:textId="77777777" w:rsidR="0092517B" w:rsidRPr="00FE3306" w:rsidRDefault="00000000" w:rsidP="00FE3306">
      <w:r w:rsidRPr="00FE3306">
        <w:t>Miserum atque rejiculum, pauperem{que} scilicet,</w:t>
      </w:r>
    </w:p>
    <w:p w14:paraId="7B0C3DEE" w14:textId="77777777" w:rsidR="0092517B" w:rsidRPr="00FE3306" w:rsidRDefault="00000000" w:rsidP="00FE3306">
      <w:r w:rsidRPr="00FE3306">
        <w:t>Qui aliud nihil injurias quàm pati po</w:t>
      </w:r>
      <w:r w:rsidRPr="00FE3306">
        <w:rPr>
          <w:rFonts w:ascii="Cambria Math" w:hAnsi="Cambria Math" w:cs="Cambria Math"/>
        </w:rPr>
        <w:t>∣</w:t>
      </w:r>
      <w:r w:rsidRPr="00FE3306">
        <w:t>test?</w:t>
      </w:r>
    </w:p>
    <w:p w14:paraId="1FB0D11E" w14:textId="77777777" w:rsidR="0092517B" w:rsidRPr="00FE3306" w:rsidRDefault="0092517B" w:rsidP="00FE3306">
      <w:hyperlink r:id="rId72">
        <w:r w:rsidRPr="00FE3306">
          <w:rPr>
            <w:rStyle w:val="Hyperlink"/>
          </w:rPr>
          <w:t>Page  46</w:t>
        </w:r>
      </w:hyperlink>
    </w:p>
    <w:p w14:paraId="5D5336E6" w14:textId="77777777" w:rsidR="0092517B" w:rsidRPr="00FE3306" w:rsidRDefault="00000000" w:rsidP="00FE3306">
      <w:r w:rsidRPr="00FE3306">
        <w:t>Anab.</w:t>
      </w:r>
    </w:p>
    <w:p w14:paraId="5C6E0EF0" w14:textId="77777777" w:rsidR="0092517B" w:rsidRPr="00FE3306" w:rsidRDefault="00000000" w:rsidP="00FE3306">
      <w:r w:rsidRPr="00FE3306">
        <w:lastRenderedPageBreak/>
        <w:t>At enim pati hoc quò evadet ve</w:t>
      </w:r>
      <w:r w:rsidRPr="00FE3306">
        <w:rPr>
          <w:rFonts w:ascii="Cambria Math" w:hAnsi="Cambria Math" w:cs="Cambria Math"/>
        </w:rPr>
        <w:t>∣</w:t>
      </w:r>
      <w:r w:rsidRPr="00FE3306">
        <w:t>reor denique.</w:t>
      </w:r>
    </w:p>
    <w:p w14:paraId="053FF0EC" w14:textId="77777777" w:rsidR="0092517B" w:rsidRPr="00FE3306" w:rsidRDefault="00000000" w:rsidP="00FE3306">
      <w:r w:rsidRPr="00FE3306">
        <w:t>Dioct.</w:t>
      </w:r>
    </w:p>
    <w:p w14:paraId="010A3826" w14:textId="77777777" w:rsidR="0092517B" w:rsidRPr="00FE3306" w:rsidRDefault="00000000" w:rsidP="00FE3306">
      <w:r w:rsidRPr="00FE3306">
        <w:t>Vah, qui me ad audaciam instruis, ipse deficis?</w:t>
      </w:r>
    </w:p>
    <w:p w14:paraId="0018B5F1" w14:textId="77777777" w:rsidR="0092517B" w:rsidRPr="00FE3306" w:rsidRDefault="00000000" w:rsidP="00FE3306">
      <w:r w:rsidRPr="00FE3306">
        <w:t>Anab.</w:t>
      </w:r>
    </w:p>
    <w:p w14:paraId="4F089181" w14:textId="77777777" w:rsidR="0092517B" w:rsidRPr="00FE3306" w:rsidRDefault="00000000" w:rsidP="00FE3306">
      <w:r w:rsidRPr="00FE3306">
        <w:t>Fateor.</w:t>
      </w:r>
    </w:p>
    <w:p w14:paraId="16C2D49F" w14:textId="77777777" w:rsidR="0092517B" w:rsidRPr="00FE3306" w:rsidRDefault="00000000" w:rsidP="00FE3306">
      <w:r w:rsidRPr="00FE3306">
        <w:t>Dioct.</w:t>
      </w:r>
    </w:p>
    <w:p w14:paraId="4B63A16A" w14:textId="77777777" w:rsidR="0092517B" w:rsidRPr="00FE3306" w:rsidRDefault="00000000" w:rsidP="00FE3306">
      <w:r w:rsidRPr="00FE3306">
        <w:t>Jam opus mihi est Theseos asciscere huc,</w:t>
      </w:r>
    </w:p>
    <w:p w14:paraId="48344E8D" w14:textId="77777777" w:rsidR="0092517B" w:rsidRPr="00FE3306" w:rsidRDefault="00000000" w:rsidP="00FE3306">
      <w:r w:rsidRPr="00FE3306">
        <w:t>Expromptae saevitiae, gladiatoriè</w:t>
      </w:r>
    </w:p>
    <w:p w14:paraId="19B65868" w14:textId="77777777" w:rsidR="0092517B" w:rsidRPr="00FE3306" w:rsidRDefault="00000000" w:rsidP="00FE3306">
      <w:r w:rsidRPr="00FE3306">
        <w:t>Hos qui proterant Christicolas: propè ac habere me</w:t>
      </w:r>
    </w:p>
    <w:p w14:paraId="036A57D0" w14:textId="77777777" w:rsidR="0092517B" w:rsidRPr="00FE3306" w:rsidRDefault="00000000" w:rsidP="00FE3306">
      <w:r w:rsidRPr="00FE3306">
        <w:t>Spero ad sententiam. Heus Nero, evo</w:t>
      </w:r>
      <w:r w:rsidRPr="00FE3306">
        <w:rPr>
          <w:rFonts w:ascii="Cambria Math" w:hAnsi="Cambria Math" w:cs="Cambria Math"/>
        </w:rPr>
        <w:t>∣</w:t>
      </w:r>
      <w:r w:rsidRPr="00FE3306">
        <w:t>cetur huc</w:t>
      </w:r>
    </w:p>
    <w:p w14:paraId="21B78BB9" w14:textId="77777777" w:rsidR="0092517B" w:rsidRPr="00FE3306" w:rsidRDefault="00000000" w:rsidP="00FE3306">
      <w:r w:rsidRPr="00FE3306">
        <w:t>Domitianus, Trajanus, Verus, Aurelius,</w:t>
      </w:r>
    </w:p>
    <w:p w14:paraId="197804C9" w14:textId="77777777" w:rsidR="0092517B" w:rsidRPr="00FE3306" w:rsidRDefault="00000000" w:rsidP="00FE3306">
      <w:r w:rsidRPr="00FE3306">
        <w:t>Maximinus, Decius, Valerianus, Dio-Cletianus,</w:t>
      </w:r>
    </w:p>
    <w:p w14:paraId="2C5C5EEC" w14:textId="77777777" w:rsidR="0092517B" w:rsidRPr="00FE3306" w:rsidRDefault="00000000" w:rsidP="00FE3306">
      <w:r w:rsidRPr="00FE3306">
        <w:t>Constantius. His ego decem,</w:t>
      </w:r>
    </w:p>
    <w:p w14:paraId="6EB25DA5" w14:textId="77777777" w:rsidR="0092517B" w:rsidRPr="00FE3306" w:rsidRDefault="00000000" w:rsidP="00FE3306">
      <w:r w:rsidRPr="00FE3306">
        <w:t>Decem legabo diademata ducibus,</w:t>
      </w:r>
    </w:p>
    <w:p w14:paraId="4BBF81F2" w14:textId="77777777" w:rsidR="0092517B" w:rsidRPr="00FE3306" w:rsidRDefault="00000000" w:rsidP="00FE3306">
      <w:r w:rsidRPr="00FE3306">
        <w:t>Christum hunc adversus operam uti na</w:t>
      </w:r>
      <w:r w:rsidRPr="00FE3306">
        <w:rPr>
          <w:rFonts w:ascii="Cambria Math" w:hAnsi="Cambria Math" w:cs="Cambria Math"/>
        </w:rPr>
        <w:t>∣</w:t>
      </w:r>
      <w:r w:rsidRPr="00FE3306">
        <w:t>vent fortier.</w:t>
      </w:r>
    </w:p>
    <w:p w14:paraId="0CE8F643" w14:textId="77777777" w:rsidR="0092517B" w:rsidRPr="00FE3306" w:rsidRDefault="00000000" w:rsidP="00FE3306">
      <w:r w:rsidRPr="00FE3306">
        <w:t>Pornap.</w:t>
      </w:r>
    </w:p>
    <w:p w14:paraId="603C178B" w14:textId="77777777" w:rsidR="0092517B" w:rsidRPr="00FE3306" w:rsidRDefault="00000000" w:rsidP="00FE3306">
      <w:r w:rsidRPr="00FE3306">
        <w:t>Imò intus ut conveniamus sati</w:t>
      </w:r>
      <w:r w:rsidRPr="00FE3306">
        <w:rPr>
          <w:rFonts w:ascii="Cambria Math" w:hAnsi="Cambria Math" w:cs="Cambria Math"/>
        </w:rPr>
        <w:t>∣</w:t>
      </w:r>
      <w:r w:rsidRPr="00FE3306">
        <w:t>us est,</w:t>
      </w:r>
    </w:p>
    <w:p w14:paraId="7C6019F7" w14:textId="77777777" w:rsidR="0092517B" w:rsidRPr="00FE3306" w:rsidRDefault="00000000" w:rsidP="00FE3306">
      <w:r w:rsidRPr="00FE3306">
        <w:t>Praeceptisque instruemus accuratius.</w:t>
      </w:r>
    </w:p>
    <w:p w14:paraId="0DD11D35" w14:textId="77777777" w:rsidR="0092517B" w:rsidRPr="00FE3306" w:rsidRDefault="00000000" w:rsidP="00FE3306">
      <w:r w:rsidRPr="00FE3306">
        <w:t>Anabasi adsis &amp; ope &amp; consilio simul.</w:t>
      </w:r>
    </w:p>
    <w:p w14:paraId="2A5A3320" w14:textId="77777777" w:rsidR="0092517B" w:rsidRPr="00FE3306" w:rsidRDefault="0092517B" w:rsidP="00FE3306">
      <w:hyperlink r:id="rId73">
        <w:r w:rsidRPr="00FE3306">
          <w:rPr>
            <w:rStyle w:val="Hyperlink"/>
          </w:rPr>
          <w:t>Page  47</w:t>
        </w:r>
      </w:hyperlink>
    </w:p>
    <w:p w14:paraId="6168274B" w14:textId="77777777" w:rsidR="0092517B" w:rsidRPr="00FE3306" w:rsidRDefault="00000000" w:rsidP="00FE3306">
      <w:r w:rsidRPr="00FE3306">
        <w:t>Actus III. Scena V. Ejusdem rationis.</w:t>
      </w:r>
    </w:p>
    <w:p w14:paraId="73B84BD3" w14:textId="77777777" w:rsidR="0092517B" w:rsidRPr="00FE3306" w:rsidRDefault="00000000" w:rsidP="00FE3306">
      <w:r w:rsidRPr="00FE3306">
        <w:t>Ecclesia, Paulus conversus.</w:t>
      </w:r>
    </w:p>
    <w:p w14:paraId="0041C6DB" w14:textId="77777777" w:rsidR="0092517B" w:rsidRPr="00FE3306" w:rsidRDefault="00000000" w:rsidP="00FE3306">
      <w:r w:rsidRPr="00FE3306">
        <w:t>QUid ais Paule? Petrus liberos me</w:t>
      </w:r>
      <w:r w:rsidRPr="00FE3306">
        <w:rPr>
          <w:rFonts w:ascii="Cambria Math" w:hAnsi="Cambria Math" w:cs="Cambria Math"/>
        </w:rPr>
        <w:t>∣</w:t>
      </w:r>
      <w:r w:rsidRPr="00FE3306">
        <w:t>os</w:t>
      </w:r>
    </w:p>
    <w:p w14:paraId="767673EE" w14:textId="77777777" w:rsidR="0092517B" w:rsidRPr="00FE3306" w:rsidRDefault="00000000" w:rsidP="00FE3306">
      <w:r w:rsidRPr="00FE3306">
        <w:t>De carcere inquis eductos, abduxit do</w:t>
      </w:r>
      <w:r w:rsidRPr="00FE3306">
        <w:rPr>
          <w:rFonts w:ascii="Cambria Math" w:hAnsi="Cambria Math" w:cs="Cambria Math"/>
        </w:rPr>
        <w:t>∣</w:t>
      </w:r>
      <w:r w:rsidRPr="00FE3306">
        <w:t>mum?</w:t>
      </w:r>
    </w:p>
    <w:p w14:paraId="394A7064" w14:textId="77777777" w:rsidR="0092517B" w:rsidRPr="00FE3306" w:rsidRDefault="00000000" w:rsidP="00FE3306">
      <w:r w:rsidRPr="00FE3306">
        <w:t>Paul.</w:t>
      </w:r>
    </w:p>
    <w:p w14:paraId="77C68903" w14:textId="77777777" w:rsidR="0092517B" w:rsidRPr="00FE3306" w:rsidRDefault="00000000" w:rsidP="00FE3306">
      <w:r w:rsidRPr="00FE3306">
        <w:lastRenderedPageBreak/>
        <w:t>Certè inquam, Asiam, Africum, &amp; Europaeum.</w:t>
      </w:r>
    </w:p>
    <w:p w14:paraId="16832C62" w14:textId="77777777" w:rsidR="0092517B" w:rsidRPr="00FE3306" w:rsidRDefault="00000000" w:rsidP="00FE3306">
      <w:r w:rsidRPr="00FE3306">
        <w:t>Eccles.</w:t>
      </w:r>
    </w:p>
    <w:p w14:paraId="414A5B7B" w14:textId="77777777" w:rsidR="0092517B" w:rsidRPr="00FE3306" w:rsidRDefault="00000000" w:rsidP="00FE3306">
      <w:r w:rsidRPr="00FE3306">
        <w:t>Ipseque</w:t>
      </w:r>
    </w:p>
    <w:p w14:paraId="5CA45A25" w14:textId="77777777" w:rsidR="0092517B" w:rsidRPr="00FE3306" w:rsidRDefault="00000000" w:rsidP="00FE3306">
      <w:r w:rsidRPr="00FE3306">
        <w:t>Ipsa in re adfuisse te refers?</w:t>
      </w:r>
    </w:p>
    <w:p w14:paraId="28231CD4" w14:textId="77777777" w:rsidR="0092517B" w:rsidRPr="00FE3306" w:rsidRDefault="00000000" w:rsidP="00FE3306">
      <w:r w:rsidRPr="00FE3306">
        <w:t>Paul.</w:t>
      </w:r>
    </w:p>
    <w:p w14:paraId="6615AD42" w14:textId="77777777" w:rsidR="0092517B" w:rsidRPr="00FE3306" w:rsidRDefault="00000000" w:rsidP="00FE3306">
      <w:r w:rsidRPr="00FE3306">
        <w:t>Si</w:t>
      </w:r>
      <w:r w:rsidRPr="00FE3306">
        <w:rPr>
          <w:rFonts w:ascii="Cambria Math" w:hAnsi="Cambria Math" w:cs="Cambria Math"/>
        </w:rPr>
        <w:t>∣</w:t>
      </w:r>
      <w:r w:rsidRPr="00FE3306">
        <w:t>mul</w:t>
      </w:r>
    </w:p>
    <w:p w14:paraId="68A49850" w14:textId="77777777" w:rsidR="0092517B" w:rsidRPr="00FE3306" w:rsidRDefault="00000000" w:rsidP="00FE3306">
      <w:r w:rsidRPr="00FE3306">
        <w:t>Et testis, actor, &amp; nun cius. utque re</w:t>
      </w:r>
      <w:r w:rsidRPr="00FE3306">
        <w:rPr>
          <w:rFonts w:ascii="Cambria Math" w:hAnsi="Cambria Math" w:cs="Cambria Math"/>
        </w:rPr>
        <w:t>∣</w:t>
      </w:r>
      <w:r w:rsidRPr="00FE3306">
        <w:t>deas</w:t>
      </w:r>
    </w:p>
    <w:p w14:paraId="0D741F04" w14:textId="77777777" w:rsidR="0092517B" w:rsidRPr="00FE3306" w:rsidRDefault="00000000" w:rsidP="00FE3306">
      <w:r w:rsidRPr="00FE3306">
        <w:t>Ad se domum, tuum miserè adventum expetunt.</w:t>
      </w:r>
    </w:p>
    <w:p w14:paraId="3AD689C9" w14:textId="77777777" w:rsidR="0092517B" w:rsidRPr="00FE3306" w:rsidRDefault="00000000" w:rsidP="00FE3306">
      <w:r w:rsidRPr="00FE3306">
        <w:t>Eccles.</w:t>
      </w:r>
    </w:p>
    <w:p w14:paraId="5370B9BD" w14:textId="77777777" w:rsidR="0092517B" w:rsidRPr="00FE3306" w:rsidRDefault="00000000" w:rsidP="00FE3306">
      <w:r w:rsidRPr="00FE3306">
        <w:t>Mi Paule, ne frustra nunc me in spem conjicias.</w:t>
      </w:r>
    </w:p>
    <w:p w14:paraId="269259B5" w14:textId="77777777" w:rsidR="0092517B" w:rsidRPr="00FE3306" w:rsidRDefault="00000000" w:rsidP="00FE3306">
      <w:r w:rsidRPr="00FE3306">
        <w:t>Paul.</w:t>
      </w:r>
    </w:p>
    <w:p w14:paraId="57884A9F" w14:textId="77777777" w:rsidR="0092517B" w:rsidRPr="00FE3306" w:rsidRDefault="00000000" w:rsidP="00FE3306">
      <w:r w:rsidRPr="00FE3306">
        <w:t>Vah, duran' adeò te esse fide?</w:t>
      </w:r>
    </w:p>
    <w:p w14:paraId="22A395BF" w14:textId="77777777" w:rsidR="0092517B" w:rsidRPr="00FE3306" w:rsidRDefault="00000000" w:rsidP="00FE3306">
      <w:r w:rsidRPr="00FE3306">
        <w:t>Eccl.</w:t>
      </w:r>
    </w:p>
    <w:p w14:paraId="78B48E02" w14:textId="77777777" w:rsidR="0092517B" w:rsidRPr="00FE3306" w:rsidRDefault="00000000" w:rsidP="00FE3306">
      <w:r w:rsidRPr="00FE3306">
        <w:t>haud creduas.</w:t>
      </w:r>
    </w:p>
    <w:p w14:paraId="41B8E9D3" w14:textId="77777777" w:rsidR="0092517B" w:rsidRPr="00FE3306" w:rsidRDefault="00000000" w:rsidP="00FE3306">
      <w:r w:rsidRPr="00FE3306">
        <w:t>Ast chirographum quum habet Dei No</w:t>
      </w:r>
      <w:r w:rsidRPr="00FE3306">
        <w:rPr>
          <w:rFonts w:ascii="Cambria Math" w:hAnsi="Cambria Math" w:cs="Cambria Math"/>
        </w:rPr>
        <w:t>∣</w:t>
      </w:r>
      <w:r w:rsidRPr="00FE3306">
        <w:t>mocrates,</w:t>
      </w:r>
    </w:p>
    <w:p w14:paraId="6DEF0A4F" w14:textId="77777777" w:rsidR="0092517B" w:rsidRPr="00FE3306" w:rsidRDefault="00000000" w:rsidP="00FE3306">
      <w:r w:rsidRPr="00FE3306">
        <w:t>Paul.</w:t>
      </w:r>
    </w:p>
    <w:p w14:paraId="066B5D8E" w14:textId="77777777" w:rsidR="0092517B" w:rsidRPr="00FE3306" w:rsidRDefault="00000000" w:rsidP="00FE3306">
      <w:r w:rsidRPr="00FE3306">
        <w:t>Quid tum?</w:t>
      </w:r>
    </w:p>
    <w:p w14:paraId="5FF0D6F1" w14:textId="77777777" w:rsidR="0092517B" w:rsidRPr="00FE3306" w:rsidRDefault="00000000" w:rsidP="00FE3306">
      <w:r w:rsidRPr="00FE3306">
        <w:t>Eccles.</w:t>
      </w:r>
    </w:p>
    <w:p w14:paraId="3572CAE5" w14:textId="77777777" w:rsidR="0092517B" w:rsidRPr="00FE3306" w:rsidRDefault="00000000" w:rsidP="00FE3306">
      <w:r w:rsidRPr="00FE3306">
        <w:t>Quî id pote fieri est?</w:t>
      </w:r>
    </w:p>
    <w:p w14:paraId="0FDE89E3" w14:textId="77777777" w:rsidR="0092517B" w:rsidRPr="00FE3306" w:rsidRDefault="00000000" w:rsidP="00FE3306">
      <w:r w:rsidRPr="00FE3306">
        <w:t>Paul.</w:t>
      </w:r>
    </w:p>
    <w:p w14:paraId="675C8302" w14:textId="77777777" w:rsidR="0092517B" w:rsidRPr="00FE3306" w:rsidRDefault="00000000" w:rsidP="00FE3306">
      <w:r w:rsidRPr="00FE3306">
        <w:t>At ego te metu</w:t>
      </w:r>
    </w:p>
    <w:p w14:paraId="631AD0BF" w14:textId="77777777" w:rsidR="0092517B" w:rsidRPr="00FE3306" w:rsidRDefault="0092517B" w:rsidP="00FE3306">
      <w:hyperlink r:id="rId74">
        <w:r w:rsidRPr="00FE3306">
          <w:rPr>
            <w:rStyle w:val="Hyperlink"/>
          </w:rPr>
          <w:t>Page  48</w:t>
        </w:r>
      </w:hyperlink>
      <w:r w:rsidRPr="00FE3306">
        <w:t>Nunc omni eximo. Quem tu tantoperè pavitas</w:t>
      </w:r>
    </w:p>
    <w:p w14:paraId="16C7143E" w14:textId="77777777" w:rsidR="0092517B" w:rsidRPr="00FE3306" w:rsidRDefault="00000000" w:rsidP="00FE3306">
      <w:r w:rsidRPr="00FE3306">
        <w:t>Tyrannum, jure hunc obligatorio exu</w:t>
      </w:r>
      <w:r w:rsidRPr="00FE3306">
        <w:rPr>
          <w:rFonts w:ascii="Cambria Math" w:hAnsi="Cambria Math" w:cs="Cambria Math"/>
        </w:rPr>
        <w:t>∣</w:t>
      </w:r>
      <w:r w:rsidRPr="00FE3306">
        <w:t>it</w:t>
      </w:r>
    </w:p>
    <w:p w14:paraId="6E6054BB" w14:textId="77777777" w:rsidR="0092517B" w:rsidRPr="00FE3306" w:rsidRDefault="00000000" w:rsidP="00FE3306">
      <w:r w:rsidRPr="00FE3306">
        <w:t>Christus, Ecclesia, noster.</w:t>
      </w:r>
    </w:p>
    <w:p w14:paraId="009F6B58" w14:textId="77777777" w:rsidR="0092517B" w:rsidRPr="00FE3306" w:rsidRDefault="00000000" w:rsidP="00FE3306">
      <w:r w:rsidRPr="00FE3306">
        <w:t>Eccles,</w:t>
      </w:r>
    </w:p>
    <w:p w14:paraId="7EE5C789" w14:textId="77777777" w:rsidR="0092517B" w:rsidRPr="00FE3306" w:rsidRDefault="00000000" w:rsidP="00FE3306">
      <w:r w:rsidRPr="00FE3306">
        <w:lastRenderedPageBreak/>
        <w:t>Ain' verò?</w:t>
      </w:r>
    </w:p>
    <w:p w14:paraId="5024D84B" w14:textId="77777777" w:rsidR="0092517B" w:rsidRPr="008A0C1A" w:rsidRDefault="00000000" w:rsidP="00FE3306">
      <w:pPr>
        <w:rPr>
          <w:lang w:val="nl-NL"/>
        </w:rPr>
      </w:pPr>
      <w:r w:rsidRPr="008A0C1A">
        <w:rPr>
          <w:lang w:val="nl-NL"/>
        </w:rPr>
        <w:t>Paul.</w:t>
      </w:r>
    </w:p>
    <w:p w14:paraId="308A8E7D" w14:textId="77777777" w:rsidR="0092517B" w:rsidRPr="008A0C1A" w:rsidRDefault="00000000" w:rsidP="00FE3306">
      <w:pPr>
        <w:rPr>
          <w:lang w:val="nl-NL"/>
        </w:rPr>
      </w:pPr>
      <w:r w:rsidRPr="008A0C1A">
        <w:rPr>
          <w:lang w:val="nl-NL"/>
        </w:rPr>
        <w:t>Dei</w:t>
      </w:r>
    </w:p>
    <w:p w14:paraId="4E8911B3" w14:textId="77777777" w:rsidR="0092517B" w:rsidRPr="008A0C1A" w:rsidRDefault="00000000" w:rsidP="00FE3306">
      <w:pPr>
        <w:rPr>
          <w:lang w:val="nl-NL"/>
        </w:rPr>
      </w:pPr>
      <w:r w:rsidRPr="008A0C1A">
        <w:rPr>
          <w:lang w:val="nl-NL"/>
        </w:rPr>
        <w:t>In nos inscriptum digitis chirogra</w:t>
      </w:r>
      <w:r w:rsidRPr="008A0C1A">
        <w:rPr>
          <w:rFonts w:ascii="Cambria Math" w:hAnsi="Cambria Math" w:cs="Cambria Math"/>
          <w:lang w:val="nl-NL"/>
        </w:rPr>
        <w:t>∣</w:t>
      </w:r>
      <w:r w:rsidRPr="008A0C1A">
        <w:rPr>
          <w:lang w:val="nl-NL"/>
        </w:rPr>
        <w:t>phum</w:t>
      </w:r>
    </w:p>
    <w:p w14:paraId="7B78D405" w14:textId="77777777" w:rsidR="0092517B" w:rsidRPr="00FE3306" w:rsidRDefault="00000000" w:rsidP="00FE3306">
      <w:r w:rsidRPr="00FE3306">
        <w:t>Erasit, comminuit, è medio sustulit.</w:t>
      </w:r>
    </w:p>
    <w:p w14:paraId="656AB568" w14:textId="77777777" w:rsidR="0092517B" w:rsidRPr="00FE3306" w:rsidRDefault="00000000" w:rsidP="00FE3306">
      <w:r w:rsidRPr="00FE3306">
        <w:t>Eccles.</w:t>
      </w:r>
    </w:p>
    <w:p w14:paraId="49BE3EB5" w14:textId="77777777" w:rsidR="0092517B" w:rsidRPr="00FE3306" w:rsidRDefault="00000000" w:rsidP="00FE3306">
      <w:r w:rsidRPr="00FE3306">
        <w:t>Unde id, à Deo quod factum est, infectum ut siet?</w:t>
      </w:r>
    </w:p>
    <w:p w14:paraId="22787D1F" w14:textId="77777777" w:rsidR="0092517B" w:rsidRPr="00FE3306" w:rsidRDefault="00000000" w:rsidP="00FE3306">
      <w:r w:rsidRPr="00FE3306">
        <w:t>Paul.</w:t>
      </w:r>
    </w:p>
    <w:p w14:paraId="0364E02A" w14:textId="77777777" w:rsidR="0092517B" w:rsidRPr="00FE3306" w:rsidRDefault="00000000" w:rsidP="00FE3306">
      <w:r w:rsidRPr="00FE3306">
        <w:t>Ego dicam tibi. Legem qui san</w:t>
      </w:r>
      <w:r w:rsidRPr="00FE3306">
        <w:rPr>
          <w:rFonts w:ascii="Cambria Math" w:hAnsi="Cambria Math" w:cs="Cambria Math"/>
        </w:rPr>
        <w:t>∣</w:t>
      </w:r>
      <w:r w:rsidRPr="00FE3306">
        <w:t>xerit,</w:t>
      </w:r>
    </w:p>
    <w:p w14:paraId="4FF84CD3" w14:textId="77777777" w:rsidR="0092517B" w:rsidRPr="00FE3306" w:rsidRDefault="00000000" w:rsidP="00FE3306">
      <w:r w:rsidRPr="00FE3306">
        <w:t>Hanc idem rursus ut abrumpat, in ma</w:t>
      </w:r>
      <w:r w:rsidRPr="00FE3306">
        <w:rPr>
          <w:rFonts w:ascii="Cambria Math" w:hAnsi="Cambria Math" w:cs="Cambria Math"/>
        </w:rPr>
        <w:t>∣</w:t>
      </w:r>
      <w:r w:rsidRPr="00FE3306">
        <w:t>nu est.</w:t>
      </w:r>
    </w:p>
    <w:p w14:paraId="03A822E2" w14:textId="77777777" w:rsidR="0092517B" w:rsidRPr="00FE3306" w:rsidRDefault="00000000" w:rsidP="00FE3306">
      <w:r w:rsidRPr="00FE3306">
        <w:t>Nec semper eundem esse, si res non si</w:t>
      </w:r>
      <w:r w:rsidRPr="00FE3306">
        <w:rPr>
          <w:rFonts w:ascii="Cambria Math" w:hAnsi="Cambria Math" w:cs="Cambria Math"/>
        </w:rPr>
        <w:t>∣</w:t>
      </w:r>
      <w:r w:rsidRPr="00FE3306">
        <w:t>nit,</w:t>
      </w:r>
    </w:p>
    <w:p w14:paraId="644EDE9D" w14:textId="77777777" w:rsidR="0092517B" w:rsidRPr="00FE3306" w:rsidRDefault="00000000" w:rsidP="00FE3306">
      <w:r w:rsidRPr="00FE3306">
        <w:t>Licet. Olim ut legibus nobiscum ageret Deus,</w:t>
      </w:r>
    </w:p>
    <w:p w14:paraId="40BF14D0" w14:textId="77777777" w:rsidR="0092517B" w:rsidRPr="00FE3306" w:rsidRDefault="00000000" w:rsidP="00FE3306">
      <w:r w:rsidRPr="00FE3306">
        <w:t>Justum, tempusque ferebat. Nunc non Deus,</w:t>
      </w:r>
    </w:p>
    <w:p w14:paraId="7D8E38FD" w14:textId="77777777" w:rsidR="0092517B" w:rsidRPr="00FE3306" w:rsidRDefault="00000000" w:rsidP="00FE3306">
      <w:r w:rsidRPr="00FE3306">
        <w:t>Ipsa at verò mutantur tempora. Causa dum</w:t>
      </w:r>
    </w:p>
    <w:p w14:paraId="542D4269" w14:textId="77777777" w:rsidR="0092517B" w:rsidRPr="00FE3306" w:rsidRDefault="00000000" w:rsidP="00FE3306">
      <w:r w:rsidRPr="00FE3306">
        <w:t>Manebat apud judicem integra, viguit</w:t>
      </w:r>
    </w:p>
    <w:p w14:paraId="6759A3C3" w14:textId="77777777" w:rsidR="0092517B" w:rsidRPr="00FE3306" w:rsidRDefault="00000000" w:rsidP="00FE3306">
      <w:r w:rsidRPr="00FE3306">
        <w:t>Tantisper justa in nos vindicta numi</w:t>
      </w:r>
      <w:r w:rsidRPr="00FE3306">
        <w:rPr>
          <w:rFonts w:ascii="Cambria Math" w:hAnsi="Cambria Math" w:cs="Cambria Math"/>
        </w:rPr>
        <w:t>∣</w:t>
      </w:r>
      <w:r w:rsidRPr="00FE3306">
        <w:t>nis,</w:t>
      </w:r>
    </w:p>
    <w:p w14:paraId="74EC6613" w14:textId="77777777" w:rsidR="0092517B" w:rsidRPr="00FE3306" w:rsidRDefault="00000000" w:rsidP="00FE3306">
      <w:r w:rsidRPr="00FE3306">
        <w:t>Nos quae peccati meritò traduxit reos.</w:t>
      </w:r>
    </w:p>
    <w:p w14:paraId="2C14D8DF" w14:textId="77777777" w:rsidR="0092517B" w:rsidRPr="00FE3306" w:rsidRDefault="00000000" w:rsidP="00FE3306">
      <w:r w:rsidRPr="00FE3306">
        <w:t>Nunc causa longè haec aliter mutata evenit.</w:t>
      </w:r>
    </w:p>
    <w:p w14:paraId="36D0A121" w14:textId="77777777" w:rsidR="0092517B" w:rsidRPr="00FE3306" w:rsidRDefault="0092517B" w:rsidP="00FE3306">
      <w:hyperlink r:id="rId75">
        <w:r w:rsidRPr="00FE3306">
          <w:rPr>
            <w:rStyle w:val="Hyperlink"/>
          </w:rPr>
          <w:t>Page  49</w:t>
        </w:r>
      </w:hyperlink>
    </w:p>
    <w:p w14:paraId="7CC238B7" w14:textId="77777777" w:rsidR="0092517B" w:rsidRPr="00FE3306" w:rsidRDefault="00000000" w:rsidP="00FE3306">
      <w:r w:rsidRPr="00FE3306">
        <w:t>Eccl.</w:t>
      </w:r>
    </w:p>
    <w:p w14:paraId="4206BA7E" w14:textId="77777777" w:rsidR="0092517B" w:rsidRPr="00FE3306" w:rsidRDefault="00000000" w:rsidP="00FE3306">
      <w:r w:rsidRPr="00FE3306">
        <w:t>Quî cedo?</w:t>
      </w:r>
    </w:p>
    <w:p w14:paraId="172D50EA" w14:textId="77777777" w:rsidR="0092517B" w:rsidRPr="00FE3306" w:rsidRDefault="00000000" w:rsidP="00FE3306">
      <w:r w:rsidRPr="00FE3306">
        <w:t>Paul.</w:t>
      </w:r>
    </w:p>
    <w:p w14:paraId="4085CC04" w14:textId="77777777" w:rsidR="0092517B" w:rsidRPr="00FE3306" w:rsidRDefault="00000000" w:rsidP="00FE3306">
      <w:r w:rsidRPr="00FE3306">
        <w:t>Legis quaecun</w:t>
      </w:r>
      <w:r w:rsidRPr="00FE3306">
        <w:rPr>
          <w:rFonts w:ascii="Cambria Math" w:hAnsi="Cambria Math" w:cs="Cambria Math"/>
        </w:rPr>
        <w:t>∣</w:t>
      </w:r>
      <w:r w:rsidRPr="00FE3306">
        <w:t>que à Deo poena haec erat,</w:t>
      </w:r>
    </w:p>
    <w:p w14:paraId="67F09955" w14:textId="77777777" w:rsidR="0092517B" w:rsidRPr="00FE3306" w:rsidRDefault="00000000" w:rsidP="00FE3306">
      <w:r w:rsidRPr="00FE3306">
        <w:t>Nostris statuta erratibus, per justitiam</w:t>
      </w:r>
    </w:p>
    <w:p w14:paraId="14373097" w14:textId="77777777" w:rsidR="0092517B" w:rsidRPr="00FE3306" w:rsidRDefault="00000000" w:rsidP="00FE3306">
      <w:r w:rsidRPr="00FE3306">
        <w:t>Remitti haud potuit: transferri potuit.</w:t>
      </w:r>
      <w:hyperlink r:id="rId76">
        <w:bookmarkStart w:id="23" w:name="DLPS39"/>
        <w:bookmarkEnd w:id="23"/>
        <w:r w:rsidR="0092517B" w:rsidRPr="00FE3306">
          <w:rPr>
            <w:rStyle w:val="Hyperlink"/>
          </w:rPr>
          <w:t>*</w:t>
        </w:r>
      </w:hyperlink>
      <w:r w:rsidRPr="00FE3306">
        <w:t xml:space="preserve"> Ubi</w:t>
      </w:r>
    </w:p>
    <w:p w14:paraId="244FDB1D" w14:textId="77777777" w:rsidR="0092517B" w:rsidRPr="00FE3306" w:rsidRDefault="00000000" w:rsidP="00FE3306">
      <w:r w:rsidRPr="00FE3306">
        <w:lastRenderedPageBreak/>
        <w:t>Satis juri datum est, jus quid agat am</w:t>
      </w:r>
      <w:r w:rsidRPr="00FE3306">
        <w:rPr>
          <w:rFonts w:ascii="Cambria Math" w:hAnsi="Cambria Math" w:cs="Cambria Math"/>
        </w:rPr>
        <w:t>∣</w:t>
      </w:r>
      <w:r w:rsidRPr="00FE3306">
        <w:t>plius?</w:t>
      </w:r>
    </w:p>
    <w:p w14:paraId="26959B3D" w14:textId="77777777" w:rsidR="0092517B" w:rsidRPr="00FE3306" w:rsidRDefault="00000000" w:rsidP="00FE3306">
      <w:r w:rsidRPr="00FE3306">
        <w:t>Nostra agebatur causa: hanc totam in se transtulit</w:t>
      </w:r>
    </w:p>
    <w:p w14:paraId="5471335F" w14:textId="77777777" w:rsidR="0092517B" w:rsidRPr="00FE3306" w:rsidRDefault="00000000" w:rsidP="00FE3306">
      <w:r w:rsidRPr="00FE3306">
        <w:t>Christus, qui mortuus unus est pro om</w:t>
      </w:r>
      <w:r w:rsidRPr="00FE3306">
        <w:rPr>
          <w:rFonts w:ascii="Cambria Math" w:hAnsi="Cambria Math" w:cs="Cambria Math"/>
        </w:rPr>
        <w:t>∣</w:t>
      </w:r>
      <w:r w:rsidRPr="00FE3306">
        <w:t>nibus:</w:t>
      </w:r>
    </w:p>
    <w:p w14:paraId="15CCB6E7" w14:textId="77777777" w:rsidR="0092517B" w:rsidRPr="00FE3306" w:rsidRDefault="00000000" w:rsidP="00FE3306">
      <w:r w:rsidRPr="00FE3306">
        <w:t>Mors unde occisa his est, qui Christo vivimus.</w:t>
      </w:r>
    </w:p>
    <w:p w14:paraId="69918B44" w14:textId="77777777" w:rsidR="0092517B" w:rsidRPr="00FE3306" w:rsidRDefault="00000000" w:rsidP="00FE3306">
      <w:r w:rsidRPr="00FE3306">
        <w:t>Eccles.</w:t>
      </w:r>
    </w:p>
    <w:p w14:paraId="0F989742" w14:textId="77777777" w:rsidR="0092517B" w:rsidRPr="00FE3306" w:rsidRDefault="00000000" w:rsidP="00FE3306">
      <w:r w:rsidRPr="00FE3306">
        <w:t>Quo pacto Paule, vice omnium unus mortuus?</w:t>
      </w:r>
      <w:hyperlink r:id="rId77">
        <w:bookmarkStart w:id="24" w:name="DLPS40"/>
        <w:bookmarkEnd w:id="24"/>
        <w:r w:rsidR="0092517B" w:rsidRPr="00FE3306">
          <w:rPr>
            <w:rStyle w:val="Hyperlink"/>
          </w:rPr>
          <w:t>*</w:t>
        </w:r>
      </w:hyperlink>
      <w:r w:rsidRPr="00FE3306">
        <w:t xml:space="preserve"> </w:t>
      </w:r>
    </w:p>
    <w:p w14:paraId="6BEF7380" w14:textId="77777777" w:rsidR="0092517B" w:rsidRPr="00FE3306" w:rsidRDefault="00000000" w:rsidP="00FE3306">
      <w:r w:rsidRPr="00FE3306">
        <w:t>Paul.</w:t>
      </w:r>
    </w:p>
    <w:p w14:paraId="5C2EDC00" w14:textId="77777777" w:rsidR="0092517B" w:rsidRPr="00FE3306" w:rsidRDefault="00000000" w:rsidP="00FE3306">
      <w:r w:rsidRPr="00FE3306">
        <w:t>Quî minus, unus quàm olim pec</w:t>
      </w:r>
      <w:r w:rsidRPr="00FE3306">
        <w:rPr>
          <w:rFonts w:ascii="Cambria Math" w:hAnsi="Cambria Math" w:cs="Cambria Math"/>
        </w:rPr>
        <w:t>∣</w:t>
      </w:r>
      <w:r w:rsidRPr="00FE3306">
        <w:t>cavit pro omnibus</w:t>
      </w:r>
    </w:p>
    <w:p w14:paraId="0CBAD86D" w14:textId="77777777" w:rsidR="0092517B" w:rsidRPr="00FE3306" w:rsidRDefault="00000000" w:rsidP="00FE3306">
      <w:r w:rsidRPr="00FE3306">
        <w:t>Tuus, Ecclesia, pater?</w:t>
      </w:r>
    </w:p>
    <w:p w14:paraId="770D7AB4" w14:textId="77777777" w:rsidR="0092517B" w:rsidRPr="00FE3306" w:rsidRDefault="00000000" w:rsidP="00FE3306">
      <w:r w:rsidRPr="00FE3306">
        <w:t>Eccles.</w:t>
      </w:r>
    </w:p>
    <w:p w14:paraId="5B293291" w14:textId="77777777" w:rsidR="0092517B" w:rsidRPr="00FE3306" w:rsidRDefault="00000000" w:rsidP="00FE3306">
      <w:r w:rsidRPr="00FE3306">
        <w:t>Audio. Sed unus hic</w:t>
      </w:r>
    </w:p>
    <w:p w14:paraId="5685C329" w14:textId="77777777" w:rsidR="0092517B" w:rsidRPr="00FE3306" w:rsidRDefault="00000000" w:rsidP="00FE3306">
      <w:r w:rsidRPr="00FE3306">
        <w:t>Restat scrupus.</w:t>
      </w:r>
    </w:p>
    <w:p w14:paraId="649CD79B" w14:textId="77777777" w:rsidR="0092517B" w:rsidRPr="00FE3306" w:rsidRDefault="00000000" w:rsidP="00FE3306">
      <w:r w:rsidRPr="00FE3306">
        <w:t>Paul.</w:t>
      </w:r>
    </w:p>
    <w:p w14:paraId="70083BBC" w14:textId="77777777" w:rsidR="0092517B" w:rsidRPr="00FE3306" w:rsidRDefault="00000000" w:rsidP="00FE3306">
      <w:r w:rsidRPr="00FE3306">
        <w:t>Aquilam in filice metuis.</w:t>
      </w:r>
    </w:p>
    <w:p w14:paraId="06E880C1" w14:textId="77777777" w:rsidR="0092517B" w:rsidRPr="00FE3306" w:rsidRDefault="00000000" w:rsidP="00FE3306">
      <w:r w:rsidRPr="00FE3306">
        <w:t>Eccl.</w:t>
      </w:r>
    </w:p>
    <w:p w14:paraId="20A01D7E" w14:textId="77777777" w:rsidR="0092517B" w:rsidRPr="00FE3306" w:rsidRDefault="00000000" w:rsidP="00FE3306">
      <w:r w:rsidRPr="00FE3306">
        <w:t>Mors quia perinde manet: idem omnium exitus.</w:t>
      </w:r>
    </w:p>
    <w:p w14:paraId="39983926" w14:textId="77777777" w:rsidR="0092517B" w:rsidRPr="00FE3306" w:rsidRDefault="00000000" w:rsidP="00FE3306">
      <w:r w:rsidRPr="00FE3306">
        <w:t>Paul.</w:t>
      </w:r>
    </w:p>
    <w:p w14:paraId="1FD5407F" w14:textId="77777777" w:rsidR="0092517B" w:rsidRPr="00FE3306" w:rsidRDefault="00000000" w:rsidP="00FE3306">
      <w:r w:rsidRPr="00FE3306">
        <w:t>Res parva mors est: vis at mor</w:t>
      </w:r>
      <w:r w:rsidRPr="00FE3306">
        <w:rPr>
          <w:rFonts w:ascii="Cambria Math" w:hAnsi="Cambria Math" w:cs="Cambria Math"/>
        </w:rPr>
        <w:t>∣</w:t>
      </w:r>
      <w:r w:rsidRPr="00FE3306">
        <w:t>tis maxuma,</w:t>
      </w:r>
    </w:p>
    <w:p w14:paraId="53180BDF" w14:textId="77777777" w:rsidR="0092517B" w:rsidRPr="00FE3306" w:rsidRDefault="00000000" w:rsidP="00FE3306">
      <w:r w:rsidRPr="00FE3306">
        <w:t>Animam quae pessundat. Ea ubi adem</w:t>
      </w:r>
      <w:r w:rsidRPr="00FE3306">
        <w:rPr>
          <w:rFonts w:ascii="Cambria Math" w:hAnsi="Cambria Math" w:cs="Cambria Math"/>
        </w:rPr>
        <w:t>∣</w:t>
      </w:r>
      <w:r w:rsidRPr="00FE3306">
        <w:t>pta sit,</w:t>
      </w:r>
    </w:p>
    <w:p w14:paraId="5C8C4BA4" w14:textId="77777777" w:rsidR="0092517B" w:rsidRPr="00FE3306" w:rsidRDefault="00000000" w:rsidP="00FE3306">
      <w:r w:rsidRPr="00FE3306">
        <w:t>Illa facilè contemnitur. Quae aeterna non</w:t>
      </w:r>
    </w:p>
    <w:p w14:paraId="0D3EC66C" w14:textId="77777777" w:rsidR="0092517B" w:rsidRPr="00FE3306" w:rsidRDefault="0092517B" w:rsidP="00FE3306">
      <w:hyperlink r:id="rId78">
        <w:r w:rsidRPr="00FE3306">
          <w:rPr>
            <w:rStyle w:val="Hyperlink"/>
          </w:rPr>
          <w:t>Page  50</w:t>
        </w:r>
      </w:hyperlink>
      <w:r w:rsidRPr="00FE3306">
        <w:t>Est, non mors dicenda est: sopor at temporarius.</w:t>
      </w:r>
    </w:p>
    <w:p w14:paraId="3C4EC9AB" w14:textId="77777777" w:rsidR="0092517B" w:rsidRPr="00FE3306" w:rsidRDefault="00000000" w:rsidP="00FE3306">
      <w:r w:rsidRPr="00FE3306">
        <w:t>Post quem lux excipit certissima. Jacet</w:t>
      </w:r>
    </w:p>
    <w:p w14:paraId="359B73F2" w14:textId="77777777" w:rsidR="0092517B" w:rsidRPr="00FE3306" w:rsidRDefault="00000000" w:rsidP="00FE3306">
      <w:r w:rsidRPr="00FE3306">
        <w:t>Corpus, at id noctium paucarum est: laetior</w:t>
      </w:r>
    </w:p>
    <w:p w14:paraId="27BBE80D" w14:textId="77777777" w:rsidR="0092517B" w:rsidRPr="00FE3306" w:rsidRDefault="00000000" w:rsidP="00FE3306">
      <w:r w:rsidRPr="00FE3306">
        <w:t>Nos dum evocat dies. Interea luce jam</w:t>
      </w:r>
    </w:p>
    <w:p w14:paraId="6EC20C18" w14:textId="77777777" w:rsidR="0092517B" w:rsidRPr="008A0C1A" w:rsidRDefault="00000000" w:rsidP="00FE3306">
      <w:pPr>
        <w:rPr>
          <w:lang w:val="nl-NL"/>
        </w:rPr>
      </w:pPr>
      <w:r w:rsidRPr="008A0C1A">
        <w:rPr>
          <w:lang w:val="nl-NL"/>
        </w:rPr>
        <w:t>Psyche fruitur aeterna, nostri pars.</w:t>
      </w:r>
    </w:p>
    <w:p w14:paraId="2556D89A" w14:textId="77777777" w:rsidR="0092517B" w:rsidRPr="00FE3306" w:rsidRDefault="00000000" w:rsidP="00FE3306">
      <w:r w:rsidRPr="00FE3306">
        <w:lastRenderedPageBreak/>
        <w:t>Eccles.</w:t>
      </w:r>
    </w:p>
    <w:p w14:paraId="0FC0445F" w14:textId="77777777" w:rsidR="0092517B" w:rsidRPr="00FE3306" w:rsidRDefault="00000000" w:rsidP="00FE3306">
      <w:r w:rsidRPr="00FE3306">
        <w:t>Scio.</w:t>
      </w:r>
    </w:p>
    <w:p w14:paraId="5E0B9B5F" w14:textId="77777777" w:rsidR="0092517B" w:rsidRPr="00FE3306" w:rsidRDefault="00000000" w:rsidP="00FE3306">
      <w:r w:rsidRPr="00FE3306">
        <w:t>P.</w:t>
      </w:r>
    </w:p>
    <w:p w14:paraId="7E546173" w14:textId="77777777" w:rsidR="0092517B" w:rsidRPr="00FE3306" w:rsidRDefault="00000000" w:rsidP="00FE3306">
      <w:r w:rsidRPr="00FE3306">
        <w:t>Jam qui Psychen è barathro, idem &amp; Soma tuum</w:t>
      </w:r>
      <w:bookmarkStart w:id="25" w:name="DLPS41"/>
    </w:p>
    <w:p w14:paraId="062B8619" w14:textId="77777777" w:rsidR="0092517B" w:rsidRPr="00FE3306" w:rsidRDefault="0092517B" w:rsidP="00FE3306">
      <w:hyperlink r:id="rId79">
        <w:bookmarkEnd w:id="25"/>
        <w:r w:rsidRPr="00FE3306">
          <w:rPr>
            <w:rStyle w:val="Hyperlink"/>
          </w:rPr>
          <w:t>*</w:t>
        </w:r>
      </w:hyperlink>
      <w:r w:rsidRPr="00FE3306">
        <w:t>Restituet ipsum, ut ne quid dubites.</w:t>
      </w:r>
    </w:p>
    <w:p w14:paraId="4EC4105F" w14:textId="77777777" w:rsidR="0092517B" w:rsidRPr="00FE3306" w:rsidRDefault="00000000" w:rsidP="00FE3306">
      <w:r w:rsidRPr="00FE3306">
        <w:t>Ec.</w:t>
      </w:r>
    </w:p>
    <w:p w14:paraId="52B4FB8E" w14:textId="77777777" w:rsidR="0092517B" w:rsidRPr="00FE3306" w:rsidRDefault="00000000" w:rsidP="00FE3306">
      <w:r w:rsidRPr="00FE3306">
        <w:t>Scilicet.</w:t>
      </w:r>
    </w:p>
    <w:p w14:paraId="042357C6" w14:textId="77777777" w:rsidR="0092517B" w:rsidRPr="00FE3306" w:rsidRDefault="00000000" w:rsidP="00FE3306">
      <w:r w:rsidRPr="00FE3306">
        <w:t>Paul.</w:t>
      </w:r>
    </w:p>
    <w:p w14:paraId="5AEAEA98" w14:textId="77777777" w:rsidR="0092517B" w:rsidRPr="00FE3306" w:rsidRDefault="00000000" w:rsidP="00FE3306">
      <w:r w:rsidRPr="00FE3306">
        <w:t>Non quae modò sunt rerum est spectandus exitus:</w:t>
      </w:r>
    </w:p>
    <w:p w14:paraId="0136B4BF" w14:textId="77777777" w:rsidR="0092517B" w:rsidRPr="00FE3306" w:rsidRDefault="00000000" w:rsidP="00FE3306">
      <w:r w:rsidRPr="00FE3306">
        <w:t>Futura sunt, verba ferè quae spondent Dei.</w:t>
      </w:r>
    </w:p>
    <w:p w14:paraId="2AC0A99A" w14:textId="77777777" w:rsidR="0092517B" w:rsidRPr="00FE3306" w:rsidRDefault="00000000" w:rsidP="00FE3306">
      <w:r w:rsidRPr="00FE3306">
        <w:t>Christo ut post mortem evenit resurre</w:t>
      </w:r>
      <w:r w:rsidRPr="00FE3306">
        <w:rPr>
          <w:rFonts w:ascii="Cambria Math" w:hAnsi="Cambria Math" w:cs="Cambria Math"/>
        </w:rPr>
        <w:t>∣</w:t>
      </w:r>
      <w:r w:rsidRPr="00FE3306">
        <w:t>ctio:</w:t>
      </w:r>
    </w:p>
    <w:p w14:paraId="3C3744D9" w14:textId="77777777" w:rsidR="0092517B" w:rsidRPr="00FE3306" w:rsidRDefault="00000000" w:rsidP="00FE3306">
      <w:r w:rsidRPr="00FE3306">
        <w:t>Cum illo &amp; nobis hoc ponendum domi</w:t>
      </w:r>
      <w:r w:rsidRPr="00FE3306">
        <w:rPr>
          <w:rFonts w:ascii="Cambria Math" w:hAnsi="Cambria Math" w:cs="Cambria Math"/>
        </w:rPr>
        <w:t>∣</w:t>
      </w:r>
      <w:r w:rsidRPr="00FE3306">
        <w:t>cilium est,</w:t>
      </w:r>
    </w:p>
    <w:p w14:paraId="2F591E40" w14:textId="77777777" w:rsidR="0092517B" w:rsidRPr="00FE3306" w:rsidRDefault="00000000" w:rsidP="00FE3306">
      <w:r w:rsidRPr="00FE3306">
        <w:t>Nitidius quo redintergretur denuò,</w:t>
      </w:r>
    </w:p>
    <w:p w14:paraId="08EA3E24" w14:textId="77777777" w:rsidR="0092517B" w:rsidRPr="00FE3306" w:rsidRDefault="00000000" w:rsidP="00FE3306">
      <w:r w:rsidRPr="00FE3306">
        <w:t>Sementis è terra ut nitidior pullulat.</w:t>
      </w:r>
    </w:p>
    <w:p w14:paraId="1D5EAA18" w14:textId="77777777" w:rsidR="0092517B" w:rsidRPr="00FE3306" w:rsidRDefault="00000000" w:rsidP="00FE3306">
      <w:r w:rsidRPr="00FE3306">
        <w:t>Eccl.</w:t>
      </w:r>
    </w:p>
    <w:p w14:paraId="53B02B57" w14:textId="77777777" w:rsidR="0092517B" w:rsidRPr="00FE3306" w:rsidRDefault="00000000" w:rsidP="00FE3306">
      <w:r w:rsidRPr="00FE3306">
        <w:t>Equidem plus video spei, animo quàm queam</w:t>
      </w:r>
    </w:p>
    <w:p w14:paraId="287B9388" w14:textId="77777777" w:rsidR="0092517B" w:rsidRPr="00FE3306" w:rsidRDefault="00000000" w:rsidP="00FE3306">
      <w:r w:rsidRPr="00FE3306">
        <w:t>Concipere. Ibo, ac scripturis cum ani</w:t>
      </w:r>
      <w:r w:rsidRPr="00FE3306">
        <w:rPr>
          <w:rFonts w:ascii="Cambria Math" w:hAnsi="Cambria Math" w:cs="Cambria Math"/>
        </w:rPr>
        <w:t>∣</w:t>
      </w:r>
      <w:r w:rsidRPr="00FE3306">
        <w:t>mum conferam.</w:t>
      </w:r>
    </w:p>
    <w:p w14:paraId="27D7839A" w14:textId="77777777" w:rsidR="0092517B" w:rsidRPr="00FE3306" w:rsidRDefault="00000000" w:rsidP="00FE3306">
      <w:r w:rsidRPr="00FE3306">
        <w:t>Paul.</w:t>
      </w:r>
    </w:p>
    <w:p w14:paraId="11E07175" w14:textId="77777777" w:rsidR="0092517B" w:rsidRPr="00FE3306" w:rsidRDefault="00000000" w:rsidP="00FE3306">
      <w:r w:rsidRPr="00FE3306">
        <w:t>Sapis.</w:t>
      </w:r>
    </w:p>
    <w:p w14:paraId="6A6D460E" w14:textId="77777777" w:rsidR="0092517B" w:rsidRPr="00FE3306" w:rsidRDefault="00000000" w:rsidP="00FE3306">
      <w:r w:rsidRPr="00FE3306">
        <w:t>Eccles.</w:t>
      </w:r>
    </w:p>
    <w:p w14:paraId="7D257BE5" w14:textId="77777777" w:rsidR="0092517B" w:rsidRPr="00FE3306" w:rsidRDefault="00000000" w:rsidP="00FE3306">
      <w:r w:rsidRPr="00FE3306">
        <w:t>Adsis quaeso nunc Paule, intro ut eadem haec,</w:t>
      </w:r>
    </w:p>
    <w:p w14:paraId="220F0737" w14:textId="77777777" w:rsidR="0092517B" w:rsidRPr="00FE3306" w:rsidRDefault="0092517B" w:rsidP="00FE3306">
      <w:hyperlink r:id="rId80">
        <w:r w:rsidRPr="00FE3306">
          <w:rPr>
            <w:rStyle w:val="Hyperlink"/>
          </w:rPr>
          <w:t>Page  51</w:t>
        </w:r>
      </w:hyperlink>
      <w:r w:rsidRPr="00FE3306">
        <w:t>Mihi quae dixti, dicas itidem liberis.</w:t>
      </w:r>
    </w:p>
    <w:p w14:paraId="359488BF" w14:textId="77777777" w:rsidR="0092517B" w:rsidRPr="00FE3306" w:rsidRDefault="00000000" w:rsidP="00FE3306">
      <w:r w:rsidRPr="00FE3306">
        <w:t>Paul.</w:t>
      </w:r>
    </w:p>
    <w:p w14:paraId="1E4ED0F8" w14:textId="77777777" w:rsidR="0092517B" w:rsidRPr="00FE3306" w:rsidRDefault="00000000" w:rsidP="00FE3306">
      <w:r w:rsidRPr="00FE3306">
        <w:t>Paratus sum, omnibus ut prosim,</w:t>
      </w:r>
      <w:hyperlink r:id="rId81">
        <w:bookmarkStart w:id="26" w:name="DLPS42"/>
        <w:bookmarkEnd w:id="26"/>
        <w:r w:rsidR="0092517B" w:rsidRPr="00FE3306">
          <w:rPr>
            <w:rStyle w:val="Hyperlink"/>
          </w:rPr>
          <w:t>*</w:t>
        </w:r>
      </w:hyperlink>
      <w:r w:rsidRPr="00FE3306">
        <w:t xml:space="preserve"> debitor.</w:t>
      </w:r>
    </w:p>
    <w:p w14:paraId="50B37BCE" w14:textId="77777777" w:rsidR="0092517B" w:rsidRPr="00FE3306" w:rsidRDefault="00000000" w:rsidP="00FE3306">
      <w:r w:rsidRPr="00FE3306">
        <w:t>Actus III. Scena VI. Eadem cum superioribus.</w:t>
      </w:r>
    </w:p>
    <w:p w14:paraId="10A17324" w14:textId="77777777" w:rsidR="0092517B" w:rsidRPr="00FE3306" w:rsidRDefault="00000000" w:rsidP="00FE3306">
      <w:r w:rsidRPr="00FE3306">
        <w:lastRenderedPageBreak/>
        <w:t>Psychephonus.</w:t>
      </w:r>
    </w:p>
    <w:p w14:paraId="1CCAF5BC" w14:textId="77777777" w:rsidR="0092517B" w:rsidRPr="00FE3306" w:rsidRDefault="00000000" w:rsidP="00FE3306">
      <w:r w:rsidRPr="00FE3306">
        <w:t>ENimvero quae conveniunt, quae{que} adsolent</w:t>
      </w:r>
    </w:p>
    <w:p w14:paraId="3141F5FB" w14:textId="77777777" w:rsidR="0092517B" w:rsidRPr="00FE3306" w:rsidRDefault="00000000" w:rsidP="00FE3306">
      <w:r w:rsidRPr="00FE3306">
        <w:t>Signa esse ad mortem, huic esse omnia video,</w:t>
      </w:r>
    </w:p>
    <w:p w14:paraId="4A865901" w14:textId="77777777" w:rsidR="0092517B" w:rsidRPr="00FE3306" w:rsidRDefault="00000000" w:rsidP="00FE3306">
      <w:r w:rsidRPr="00FE3306">
        <w:t>Hero meo. Nomocrati: postquam jam neque</w:t>
      </w:r>
    </w:p>
    <w:p w14:paraId="1F114565" w14:textId="77777777" w:rsidR="0092517B" w:rsidRPr="00FE3306" w:rsidRDefault="00000000" w:rsidP="00FE3306">
      <w:r w:rsidRPr="00FE3306">
        <w:t>Medicinae, somni, neque cibi retentio est.</w:t>
      </w:r>
    </w:p>
    <w:p w14:paraId="749FF8D9" w14:textId="77777777" w:rsidR="0092517B" w:rsidRPr="00FE3306" w:rsidRDefault="00000000" w:rsidP="00FE3306">
      <w:r w:rsidRPr="00FE3306">
        <w:t xml:space="preserve">Nec panacea ulla, nec scammonium,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xml:space="preserve"> </w:t>
      </w:r>
    </w:p>
    <w:p w14:paraId="381A8FC6" w14:textId="77777777" w:rsidR="0092517B" w:rsidRPr="00FE3306" w:rsidRDefault="00000000" w:rsidP="00FE3306">
      <w:r w:rsidRPr="00FE3306">
        <w:t xml:space="preserve">Neque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xml:space="preserve"> omnes porrò neque thera</w:t>
      </w:r>
      <w:r w:rsidRPr="00FE3306">
        <w:rPr>
          <w:rFonts w:ascii="Cambria Math" w:hAnsi="Cambria Math" w:cs="Cambria Math"/>
        </w:rPr>
        <w:t>∣</w:t>
      </w:r>
      <w:r w:rsidRPr="00FE3306">
        <w:t>peutici</w:t>
      </w:r>
    </w:p>
    <w:p w14:paraId="6E0A6AFB" w14:textId="77777777" w:rsidR="0092517B" w:rsidRPr="00FE3306" w:rsidRDefault="00000000" w:rsidP="00FE3306">
      <w:r w:rsidRPr="00FE3306">
        <w:t>Nec emperitici pilum medelae confe</w:t>
      </w:r>
      <w:r w:rsidRPr="00FE3306">
        <w:rPr>
          <w:rFonts w:ascii="Cambria Math" w:hAnsi="Cambria Math" w:cs="Cambria Math"/>
        </w:rPr>
        <w:t>∣</w:t>
      </w:r>
      <w:r w:rsidRPr="00FE3306">
        <w:t>runt.</w:t>
      </w:r>
    </w:p>
    <w:p w14:paraId="20B70709" w14:textId="77777777" w:rsidR="0092517B" w:rsidRPr="00FE3306" w:rsidRDefault="00000000" w:rsidP="00FE3306">
      <w:r w:rsidRPr="00FE3306">
        <w:t>Certè &amp; quod dicendum hic fiet, mihi non placet.</w:t>
      </w:r>
    </w:p>
    <w:p w14:paraId="2895B4D2" w14:textId="77777777" w:rsidR="0092517B" w:rsidRPr="00FE3306" w:rsidRDefault="0092517B" w:rsidP="00FE3306">
      <w:hyperlink r:id="rId82">
        <w:r w:rsidRPr="00FE3306">
          <w:rPr>
            <w:rStyle w:val="Hyperlink"/>
          </w:rPr>
          <w:t>Page  52</w:t>
        </w:r>
      </w:hyperlink>
      <w:r w:rsidRPr="00FE3306">
        <w:t>Atqui illud miror interim, ex his nemi</w:t>
      </w:r>
      <w:r w:rsidRPr="00FE3306">
        <w:rPr>
          <w:rFonts w:ascii="Cambria Math" w:hAnsi="Cambria Math" w:cs="Cambria Math"/>
        </w:rPr>
        <w:t>∣</w:t>
      </w:r>
      <w:r w:rsidRPr="00FE3306">
        <w:t>nem</w:t>
      </w:r>
    </w:p>
    <w:p w14:paraId="124699E2" w14:textId="77777777" w:rsidR="0092517B" w:rsidRPr="00FE3306" w:rsidRDefault="00000000" w:rsidP="00FE3306">
      <w:r w:rsidRPr="00FE3306">
        <w:t>Satis hoc morbi cognoscere genus, quod siet.</w:t>
      </w:r>
    </w:p>
    <w:p w14:paraId="398A326B" w14:textId="77777777" w:rsidR="0092517B" w:rsidRPr="00FE3306" w:rsidRDefault="00000000" w:rsidP="00FE3306">
      <w:r w:rsidRPr="00FE3306">
        <w:t>At eo omnes congruunt, commutan</w:t>
      </w:r>
      <w:r w:rsidRPr="00FE3306">
        <w:rPr>
          <w:rFonts w:ascii="Cambria Math" w:hAnsi="Cambria Math" w:cs="Cambria Math"/>
        </w:rPr>
        <w:t>∣</w:t>
      </w:r>
      <w:r w:rsidRPr="00FE3306">
        <w:t>dum sibi</w:t>
      </w:r>
    </w:p>
    <w:p w14:paraId="05BCF902" w14:textId="77777777" w:rsidR="0092517B" w:rsidRPr="00FE3306" w:rsidRDefault="00000000" w:rsidP="00FE3306">
      <w:r w:rsidRPr="00FE3306">
        <w:t>Coelum esse: hinc, in Babyloniam ma</w:t>
      </w:r>
      <w:r w:rsidRPr="00FE3306">
        <w:rPr>
          <w:rFonts w:ascii="Cambria Math" w:hAnsi="Cambria Math" w:cs="Cambria Math"/>
        </w:rPr>
        <w:t>∣</w:t>
      </w:r>
      <w:r w:rsidRPr="00FE3306">
        <w:t>ximè, ut migret.</w:t>
      </w:r>
    </w:p>
    <w:p w14:paraId="3DA975CD" w14:textId="77777777" w:rsidR="0092517B" w:rsidRPr="00FE3306" w:rsidRDefault="00000000" w:rsidP="00FE3306">
      <w:r w:rsidRPr="00FE3306">
        <w:t>Quòd eum sibi aerem esse autumant aptissimum,</w:t>
      </w:r>
    </w:p>
    <w:p w14:paraId="29191C88" w14:textId="77777777" w:rsidR="0092517B" w:rsidRPr="00FE3306" w:rsidRDefault="00000000" w:rsidP="00FE3306">
      <w:r w:rsidRPr="00FE3306">
        <w:t>Foeculentus qui sit, turbidum ac quid</w:t>
      </w:r>
      <w:r w:rsidRPr="00FE3306">
        <w:rPr>
          <w:rFonts w:ascii="Cambria Math" w:hAnsi="Cambria Math" w:cs="Cambria Math"/>
        </w:rPr>
        <w:t>∣</w:t>
      </w:r>
      <w:r w:rsidRPr="00FE3306">
        <w:t>dam-magis</w:t>
      </w:r>
    </w:p>
    <w:p w14:paraId="436845D4" w14:textId="77777777" w:rsidR="0092517B" w:rsidRPr="00FE3306" w:rsidRDefault="00000000" w:rsidP="00FE3306">
      <w:r w:rsidRPr="00FE3306">
        <w:t>Spirans: quod equidem neque consili</w:t>
      </w:r>
      <w:r w:rsidRPr="00FE3306">
        <w:rPr>
          <w:rFonts w:ascii="Cambria Math" w:hAnsi="Cambria Math" w:cs="Cambria Math"/>
        </w:rPr>
        <w:t>∣</w:t>
      </w:r>
      <w:r w:rsidRPr="00FE3306">
        <w:t>um improbo.</w:t>
      </w:r>
    </w:p>
    <w:p w14:paraId="124BA73E" w14:textId="77777777" w:rsidR="0092517B" w:rsidRPr="00FE3306" w:rsidRDefault="00000000" w:rsidP="00FE3306">
      <w:r w:rsidRPr="00FE3306">
        <w:t>Nam qui hic jus omne amisit, clavibus ac bonis</w:t>
      </w:r>
    </w:p>
    <w:p w14:paraId="7B5BA51A" w14:textId="77777777" w:rsidR="0092517B" w:rsidRPr="00FE3306" w:rsidRDefault="00000000" w:rsidP="00FE3306">
      <w:r w:rsidRPr="00FE3306">
        <w:t>Cunctis exutus, quid quaeso hic agat amplius?</w:t>
      </w:r>
    </w:p>
    <w:p w14:paraId="05D9BD67" w14:textId="77777777" w:rsidR="0092517B" w:rsidRPr="00FE3306" w:rsidRDefault="00000000" w:rsidP="00FE3306">
      <w:r w:rsidRPr="00FE3306">
        <w:t>Sed quis homo hic circunspectans venit? Atque ut modò</w:t>
      </w:r>
    </w:p>
    <w:p w14:paraId="0D43BBB6" w14:textId="77777777" w:rsidR="0092517B" w:rsidRPr="00FE3306" w:rsidRDefault="00000000" w:rsidP="00FE3306">
      <w:r w:rsidRPr="00FE3306">
        <w:t>Contemplatus sum, nuncius Ditis esi, simul</w:t>
      </w:r>
    </w:p>
    <w:p w14:paraId="7A84FDCB" w14:textId="77777777" w:rsidR="0092517B" w:rsidRPr="00FE3306" w:rsidRDefault="00000000" w:rsidP="00FE3306">
      <w:r w:rsidRPr="00FE3306">
        <w:t>Antiquae &amp; notitiae &amp; militiae à puero particeps.</w:t>
      </w:r>
    </w:p>
    <w:p w14:paraId="5B095C4A" w14:textId="77777777" w:rsidR="0092517B" w:rsidRPr="00FE3306" w:rsidRDefault="0092517B" w:rsidP="00FE3306">
      <w:hyperlink r:id="rId83">
        <w:r w:rsidRPr="00FE3306">
          <w:rPr>
            <w:rStyle w:val="Hyperlink"/>
          </w:rPr>
          <w:t>Page  53</w:t>
        </w:r>
      </w:hyperlink>
    </w:p>
    <w:p w14:paraId="1126735A" w14:textId="77777777" w:rsidR="0092517B" w:rsidRPr="00FE3306" w:rsidRDefault="00000000" w:rsidP="00FE3306">
      <w:r w:rsidRPr="00FE3306">
        <w:t>Actus III. Scena VII. Quadrata, Anapaestica, Catalectica.</w:t>
      </w:r>
    </w:p>
    <w:p w14:paraId="0B240FD3" w14:textId="77777777" w:rsidR="0092517B" w:rsidRPr="00FE3306" w:rsidRDefault="00000000" w:rsidP="00FE3306">
      <w:r w:rsidRPr="00FE3306">
        <w:t>Anabasius, Psychephonus.</w:t>
      </w:r>
    </w:p>
    <w:p w14:paraId="017FDA1D" w14:textId="77777777" w:rsidR="0092517B" w:rsidRPr="00FE3306" w:rsidRDefault="00000000" w:rsidP="00FE3306">
      <w:r w:rsidRPr="00FE3306">
        <w:t>ETsi ad languorem cursando fatisco miser: mihi tamen esse</w:t>
      </w:r>
    </w:p>
    <w:p w14:paraId="20DF3073" w14:textId="77777777" w:rsidR="0092517B" w:rsidRPr="00FE3306" w:rsidRDefault="00000000" w:rsidP="00FE3306">
      <w:r w:rsidRPr="00FE3306">
        <w:lastRenderedPageBreak/>
        <w:t>Deputo in hac re quoscunque labores capio, leves, sacrilegis</w:t>
      </w:r>
    </w:p>
    <w:p w14:paraId="2D52822C" w14:textId="77777777" w:rsidR="0092517B" w:rsidRPr="00FE3306" w:rsidRDefault="00000000" w:rsidP="00FE3306">
      <w:r w:rsidRPr="00FE3306">
        <w:t>Dum malefaciam modò.</w:t>
      </w:r>
    </w:p>
    <w:p w14:paraId="5158A185" w14:textId="77777777" w:rsidR="0092517B" w:rsidRPr="00FE3306" w:rsidRDefault="00000000" w:rsidP="00FE3306">
      <w:r w:rsidRPr="00FE3306">
        <w:t>Psych.</w:t>
      </w:r>
    </w:p>
    <w:p w14:paraId="5039511B" w14:textId="77777777" w:rsidR="0092517B" w:rsidRPr="00FE3306" w:rsidRDefault="00000000" w:rsidP="00FE3306">
      <w:r w:rsidRPr="00FE3306">
        <w:t>Quae hic malefacta fabricat? Heus Ana</w:t>
      </w:r>
      <w:r w:rsidRPr="00FE3306">
        <w:rPr>
          <w:rFonts w:ascii="Cambria Math" w:hAnsi="Cambria Math" w:cs="Cambria Math"/>
        </w:rPr>
        <w:t>∣</w:t>
      </w:r>
      <w:r w:rsidRPr="00FE3306">
        <w:t>basi.</w:t>
      </w:r>
    </w:p>
    <w:p w14:paraId="41E95C9D" w14:textId="77777777" w:rsidR="0092517B" w:rsidRPr="00FE3306" w:rsidRDefault="00000000" w:rsidP="00FE3306">
      <w:r w:rsidRPr="00FE3306">
        <w:t>Anab.</w:t>
      </w:r>
    </w:p>
    <w:p w14:paraId="3092CAC7" w14:textId="77777777" w:rsidR="0092517B" w:rsidRPr="00FE3306" w:rsidRDefault="00000000" w:rsidP="00FE3306">
      <w:r w:rsidRPr="00FE3306">
        <w:t>Quis Anabasium hic?</w:t>
      </w:r>
    </w:p>
    <w:p w14:paraId="0A7A02AC" w14:textId="77777777" w:rsidR="0092517B" w:rsidRPr="00FE3306" w:rsidRDefault="00000000" w:rsidP="00FE3306">
      <w:r w:rsidRPr="00FE3306">
        <w:t>Psych.</w:t>
      </w:r>
    </w:p>
    <w:p w14:paraId="05C533D0" w14:textId="77777777" w:rsidR="0092517B" w:rsidRPr="00FE3306" w:rsidRDefault="00000000" w:rsidP="00FE3306">
      <w:r w:rsidRPr="00FE3306">
        <w:t>Veteres non respicis amicitias?</w:t>
      </w:r>
    </w:p>
    <w:p w14:paraId="7961764B" w14:textId="77777777" w:rsidR="0092517B" w:rsidRPr="00FE3306" w:rsidRDefault="00000000" w:rsidP="00FE3306">
      <w:r w:rsidRPr="00FE3306">
        <w:t>Anab.</w:t>
      </w:r>
    </w:p>
    <w:p w14:paraId="2B04233E" w14:textId="77777777" w:rsidR="0092517B" w:rsidRPr="00FE3306" w:rsidRDefault="00000000" w:rsidP="00FE3306">
      <w:r w:rsidRPr="00FE3306">
        <w:t>Ohè, mi</w:t>
      </w:r>
    </w:p>
    <w:p w14:paraId="58C8CF13" w14:textId="77777777" w:rsidR="0092517B" w:rsidRPr="00FE3306" w:rsidRDefault="00000000" w:rsidP="00FE3306">
      <w:r w:rsidRPr="00FE3306">
        <w:t>Psychephone.</w:t>
      </w:r>
    </w:p>
    <w:p w14:paraId="2ABCE5AB" w14:textId="77777777" w:rsidR="0092517B" w:rsidRPr="00FE3306" w:rsidRDefault="00000000" w:rsidP="00FE3306">
      <w:r w:rsidRPr="00FE3306">
        <w:t>Psych.</w:t>
      </w:r>
    </w:p>
    <w:p w14:paraId="2BC39BD3" w14:textId="77777777" w:rsidR="0092517B" w:rsidRPr="00FE3306" w:rsidRDefault="00000000" w:rsidP="00FE3306">
      <w:r w:rsidRPr="00FE3306">
        <w:t>Quid hic, aut quem circumspicis?</w:t>
      </w:r>
    </w:p>
    <w:p w14:paraId="0A3DCB2B" w14:textId="77777777" w:rsidR="0092517B" w:rsidRPr="00FE3306" w:rsidRDefault="00000000" w:rsidP="00FE3306">
      <w:r w:rsidRPr="00FE3306">
        <w:t>Anab.</w:t>
      </w:r>
    </w:p>
    <w:p w14:paraId="7FA7D81B" w14:textId="77777777" w:rsidR="0092517B" w:rsidRPr="00FE3306" w:rsidRDefault="00000000" w:rsidP="00FE3306">
      <w:r w:rsidRPr="00FE3306">
        <w:t>Hic Christi</w:t>
      </w:r>
      <w:r w:rsidRPr="00FE3306">
        <w:rPr>
          <w:rFonts w:ascii="Cambria Math" w:hAnsi="Cambria Math" w:cs="Cambria Math"/>
        </w:rPr>
        <w:t>∣</w:t>
      </w:r>
      <w:r w:rsidRPr="00FE3306">
        <w:t>colae, si</w:t>
      </w:r>
    </w:p>
    <w:p w14:paraId="651A7972" w14:textId="77777777" w:rsidR="0092517B" w:rsidRPr="00FE3306" w:rsidRDefault="00000000" w:rsidP="00FE3306">
      <w:r w:rsidRPr="00FE3306">
        <w:t>Qui sint, cornicibus ut sacrificem.</w:t>
      </w:r>
    </w:p>
    <w:p w14:paraId="43B1EB26" w14:textId="77777777" w:rsidR="0092517B" w:rsidRPr="00FE3306" w:rsidRDefault="00000000" w:rsidP="00FE3306">
      <w:r w:rsidRPr="00FE3306">
        <w:t>Psych.</w:t>
      </w:r>
    </w:p>
    <w:p w14:paraId="1B96D764" w14:textId="77777777" w:rsidR="0092517B" w:rsidRPr="00FE3306" w:rsidRDefault="00000000" w:rsidP="00FE3306">
      <w:r w:rsidRPr="00FE3306">
        <w:t>Quamobrem istos?</w:t>
      </w:r>
    </w:p>
    <w:p w14:paraId="04D1CEDB" w14:textId="77777777" w:rsidR="0092517B" w:rsidRPr="00FE3306" w:rsidRDefault="00000000" w:rsidP="00FE3306">
      <w:r w:rsidRPr="00FE3306">
        <w:t>Anab.</w:t>
      </w:r>
    </w:p>
    <w:p w14:paraId="7FF94B85" w14:textId="77777777" w:rsidR="0092517B" w:rsidRPr="00FE3306" w:rsidRDefault="00000000" w:rsidP="00FE3306">
      <w:r w:rsidRPr="00FE3306">
        <w:t>Tun ad</w:t>
      </w:r>
      <w:r w:rsidRPr="00FE3306">
        <w:rPr>
          <w:rFonts w:ascii="Cambria Math" w:hAnsi="Cambria Math" w:cs="Cambria Math"/>
        </w:rPr>
        <w:t>∣</w:t>
      </w:r>
      <w:r w:rsidRPr="00FE3306">
        <w:t>huc</w:t>
      </w:r>
    </w:p>
    <w:p w14:paraId="19D334B7" w14:textId="77777777" w:rsidR="0092517B" w:rsidRPr="00FE3306" w:rsidRDefault="00000000" w:rsidP="00FE3306">
      <w:r w:rsidRPr="00FE3306">
        <w:t>Christum illum nescis Psychephone, perrupit qui Acheronta, tuamque</w:t>
      </w:r>
    </w:p>
    <w:p w14:paraId="569A0CA6" w14:textId="77777777" w:rsidR="0092517B" w:rsidRPr="008A0C1A" w:rsidRDefault="00000000" w:rsidP="00FE3306">
      <w:pPr>
        <w:rPr>
          <w:lang w:val="nl-NL"/>
        </w:rPr>
      </w:pPr>
      <w:r w:rsidRPr="008A0C1A">
        <w:rPr>
          <w:lang w:val="nl-NL"/>
        </w:rPr>
        <w:t>Secum traduxit Psychen?</w:t>
      </w:r>
    </w:p>
    <w:p w14:paraId="6EE410AC" w14:textId="77777777" w:rsidR="0092517B" w:rsidRPr="008A0C1A" w:rsidRDefault="00000000" w:rsidP="00FE3306">
      <w:pPr>
        <w:rPr>
          <w:lang w:val="nl-NL"/>
        </w:rPr>
      </w:pPr>
      <w:r w:rsidRPr="008A0C1A">
        <w:rPr>
          <w:lang w:val="nl-NL"/>
        </w:rPr>
        <w:t>Psycheph.</w:t>
      </w:r>
    </w:p>
    <w:p w14:paraId="3E60848E" w14:textId="77777777" w:rsidR="0092517B" w:rsidRPr="008A0C1A" w:rsidRDefault="0092517B" w:rsidP="00FE3306">
      <w:pPr>
        <w:rPr>
          <w:lang w:val="nl-NL"/>
        </w:rPr>
      </w:pPr>
      <w:hyperlink r:id="rId84">
        <w:r w:rsidRPr="008A0C1A">
          <w:rPr>
            <w:rStyle w:val="Hyperlink"/>
            <w:lang w:val="nl-NL"/>
          </w:rPr>
          <w:t>Page  54</w:t>
        </w:r>
      </w:hyperlink>
      <w:r w:rsidRPr="008A0C1A">
        <w:rPr>
          <w:lang w:val="nl-NL"/>
        </w:rPr>
        <w:t>Quid ni?</w:t>
      </w:r>
    </w:p>
    <w:p w14:paraId="17CA0EFC" w14:textId="77777777" w:rsidR="0092517B" w:rsidRPr="00FE3306" w:rsidRDefault="00000000" w:rsidP="00FE3306">
      <w:r w:rsidRPr="00FE3306">
        <w:t>Anab.</w:t>
      </w:r>
    </w:p>
    <w:p w14:paraId="3DAD9364" w14:textId="77777777" w:rsidR="0092517B" w:rsidRPr="00FE3306" w:rsidRDefault="00000000" w:rsidP="00FE3306">
      <w:r w:rsidRPr="00FE3306">
        <w:lastRenderedPageBreak/>
        <w:t>Cosmetora ipsum Satanam,</w:t>
      </w:r>
    </w:p>
    <w:p w14:paraId="46FC45DC" w14:textId="77777777" w:rsidR="0092517B" w:rsidRPr="00FE3306" w:rsidRDefault="00000000" w:rsidP="00FE3306">
      <w:r w:rsidRPr="00FE3306">
        <w:t>Gordiis uti strinxit nodis?</w:t>
      </w:r>
    </w:p>
    <w:p w14:paraId="5710DD4A" w14:textId="77777777" w:rsidR="0092517B" w:rsidRPr="00FE3306" w:rsidRDefault="00000000" w:rsidP="00FE3306">
      <w:r w:rsidRPr="00FE3306">
        <w:t>Psych.</w:t>
      </w:r>
    </w:p>
    <w:p w14:paraId="3D064DF4" w14:textId="77777777" w:rsidR="0092517B" w:rsidRPr="00FE3306" w:rsidRDefault="00000000" w:rsidP="00FE3306">
      <w:r w:rsidRPr="00FE3306">
        <w:t>Scio.</w:t>
      </w:r>
    </w:p>
    <w:p w14:paraId="35E95CF6" w14:textId="77777777" w:rsidR="0092517B" w:rsidRPr="00FE3306" w:rsidRDefault="00000000" w:rsidP="00FE3306">
      <w:r w:rsidRPr="00FE3306">
        <w:t>Anab.</w:t>
      </w:r>
    </w:p>
    <w:p w14:paraId="54A0229B" w14:textId="77777777" w:rsidR="0092517B" w:rsidRPr="00FE3306" w:rsidRDefault="00000000" w:rsidP="00FE3306">
      <w:r w:rsidRPr="00FE3306">
        <w:t>Gentem esse porrò relictam</w:t>
      </w:r>
    </w:p>
    <w:p w14:paraId="1E5C7AF6" w14:textId="77777777" w:rsidR="0092517B" w:rsidRPr="00FE3306" w:rsidRDefault="00000000" w:rsidP="00FE3306">
      <w:r w:rsidRPr="00FE3306">
        <w:t>Hinc nobis infestam omnibus?</w:t>
      </w:r>
    </w:p>
    <w:p w14:paraId="5CE6035C" w14:textId="77777777" w:rsidR="0092517B" w:rsidRPr="00FE3306" w:rsidRDefault="00000000" w:rsidP="00FE3306">
      <w:r w:rsidRPr="00FE3306">
        <w:t>Psych.</w:t>
      </w:r>
    </w:p>
    <w:p w14:paraId="7F1BD202" w14:textId="77777777" w:rsidR="0092517B" w:rsidRPr="00FE3306" w:rsidRDefault="00000000" w:rsidP="00FE3306">
      <w:r w:rsidRPr="00FE3306">
        <w:t>Oppidò gens procax nimium. Atque</w:t>
      </w:r>
    </w:p>
    <w:p w14:paraId="6954A503" w14:textId="77777777" w:rsidR="0092517B" w:rsidRPr="00FE3306" w:rsidRDefault="00000000" w:rsidP="00FE3306">
      <w:r w:rsidRPr="00FE3306">
        <w:t>Si quid modò apud nos edidere scias.</w:t>
      </w:r>
    </w:p>
    <w:p w14:paraId="6F4B61E4" w14:textId="77777777" w:rsidR="0092517B" w:rsidRPr="008A0C1A" w:rsidRDefault="00000000" w:rsidP="00FE3306">
      <w:pPr>
        <w:rPr>
          <w:lang w:val="nl-NL"/>
        </w:rPr>
      </w:pPr>
      <w:r w:rsidRPr="008A0C1A">
        <w:rPr>
          <w:lang w:val="nl-NL"/>
        </w:rPr>
        <w:t>Anab.</w:t>
      </w:r>
    </w:p>
    <w:p w14:paraId="39F7670F" w14:textId="77777777" w:rsidR="0092517B" w:rsidRPr="008A0C1A" w:rsidRDefault="00000000" w:rsidP="00FE3306">
      <w:pPr>
        <w:rPr>
          <w:lang w:val="nl-NL"/>
        </w:rPr>
      </w:pPr>
      <w:r w:rsidRPr="008A0C1A">
        <w:rPr>
          <w:lang w:val="nl-NL"/>
        </w:rPr>
        <w:t>Quid?</w:t>
      </w:r>
    </w:p>
    <w:p w14:paraId="63396E68" w14:textId="77777777" w:rsidR="0092517B" w:rsidRPr="008A0C1A" w:rsidRDefault="00000000" w:rsidP="00FE3306">
      <w:pPr>
        <w:rPr>
          <w:lang w:val="nl-NL"/>
        </w:rPr>
      </w:pPr>
      <w:r w:rsidRPr="008A0C1A">
        <w:rPr>
          <w:lang w:val="nl-NL"/>
        </w:rPr>
        <w:t>Psych.</w:t>
      </w:r>
    </w:p>
    <w:p w14:paraId="2D4D8252" w14:textId="77777777" w:rsidR="0092517B" w:rsidRPr="008A0C1A" w:rsidRDefault="00000000" w:rsidP="00FE3306">
      <w:pPr>
        <w:rPr>
          <w:lang w:val="nl-NL"/>
        </w:rPr>
      </w:pPr>
      <w:r w:rsidRPr="008A0C1A">
        <w:rPr>
          <w:lang w:val="nl-NL"/>
        </w:rPr>
        <w:t>Herus Nomo</w:t>
      </w:r>
      <w:r w:rsidRPr="008A0C1A">
        <w:rPr>
          <w:rFonts w:ascii="Cambria Math" w:hAnsi="Cambria Math" w:cs="Cambria Math"/>
          <w:lang w:val="nl-NL"/>
        </w:rPr>
        <w:t>∣</w:t>
      </w:r>
      <w:r w:rsidRPr="008A0C1A">
        <w:rPr>
          <w:lang w:val="nl-NL"/>
        </w:rPr>
        <w:t>crates.</w:t>
      </w:r>
    </w:p>
    <w:p w14:paraId="118D44E8" w14:textId="77777777" w:rsidR="0092517B" w:rsidRPr="008A0C1A" w:rsidRDefault="00000000" w:rsidP="00FE3306">
      <w:pPr>
        <w:rPr>
          <w:lang w:val="nl-NL"/>
        </w:rPr>
      </w:pPr>
      <w:r w:rsidRPr="008A0C1A">
        <w:rPr>
          <w:lang w:val="nl-NL"/>
        </w:rPr>
        <w:t>Anab.</w:t>
      </w:r>
    </w:p>
    <w:p w14:paraId="739925D6" w14:textId="77777777" w:rsidR="0092517B" w:rsidRPr="008A0C1A" w:rsidRDefault="00000000" w:rsidP="00FE3306">
      <w:pPr>
        <w:rPr>
          <w:lang w:val="nl-NL"/>
        </w:rPr>
      </w:pPr>
      <w:r w:rsidRPr="008A0C1A">
        <w:rPr>
          <w:lang w:val="nl-NL"/>
        </w:rPr>
        <w:t>Quid is?</w:t>
      </w:r>
    </w:p>
    <w:p w14:paraId="554D6D5D" w14:textId="77777777" w:rsidR="0092517B" w:rsidRPr="008A0C1A" w:rsidRDefault="00000000" w:rsidP="00FE3306">
      <w:pPr>
        <w:rPr>
          <w:lang w:val="nl-NL"/>
        </w:rPr>
      </w:pPr>
      <w:r w:rsidRPr="008A0C1A">
        <w:rPr>
          <w:lang w:val="nl-NL"/>
        </w:rPr>
        <w:t>Psych.</w:t>
      </w:r>
    </w:p>
    <w:p w14:paraId="166974E9" w14:textId="77777777" w:rsidR="0092517B" w:rsidRPr="00FE3306" w:rsidRDefault="00000000" w:rsidP="00FE3306">
      <w:r w:rsidRPr="00FE3306">
        <w:t>Ecclesiae tres liberos noxae modò reos, in</w:t>
      </w:r>
    </w:p>
    <w:p w14:paraId="66B6C63D" w14:textId="77777777" w:rsidR="0092517B" w:rsidRPr="00FE3306" w:rsidRDefault="00000000" w:rsidP="00FE3306">
      <w:r w:rsidRPr="00FE3306">
        <w:t>Custodiam subigit maledictionis.</w:t>
      </w:r>
    </w:p>
    <w:p w14:paraId="0CE009D3" w14:textId="77777777" w:rsidR="0092517B" w:rsidRPr="00FE3306" w:rsidRDefault="00000000" w:rsidP="00FE3306">
      <w:r w:rsidRPr="00FE3306">
        <w:t>Anab.</w:t>
      </w:r>
    </w:p>
    <w:p w14:paraId="09E59A34" w14:textId="77777777" w:rsidR="0092517B" w:rsidRPr="00FE3306" w:rsidRDefault="00000000" w:rsidP="00FE3306">
      <w:r w:rsidRPr="00FE3306">
        <w:t>Eho, pur̄ulento hoc</w:t>
      </w:r>
    </w:p>
    <w:p w14:paraId="4859795C" w14:textId="77777777" w:rsidR="0092517B" w:rsidRPr="00FE3306" w:rsidRDefault="00000000" w:rsidP="00FE3306">
      <w:r w:rsidRPr="00FE3306">
        <w:t>In carcere?</w:t>
      </w:r>
    </w:p>
    <w:p w14:paraId="2B91884E" w14:textId="77777777" w:rsidR="0092517B" w:rsidRPr="00FE3306" w:rsidRDefault="00000000" w:rsidP="00FE3306">
      <w:r w:rsidRPr="00FE3306">
        <w:t>Psych.</w:t>
      </w:r>
    </w:p>
    <w:p w14:paraId="0926CF90" w14:textId="77777777" w:rsidR="0092517B" w:rsidRPr="00FE3306" w:rsidRDefault="00000000" w:rsidP="00FE3306">
      <w:r w:rsidRPr="00FE3306">
        <w:t>Videlicet Africum, Europaeum, &amp; tertiam opinor</w:t>
      </w:r>
    </w:p>
    <w:p w14:paraId="30F575C5" w14:textId="77777777" w:rsidR="0092517B" w:rsidRPr="00FE3306" w:rsidRDefault="00000000" w:rsidP="00FE3306">
      <w:r w:rsidRPr="00FE3306">
        <w:t>Asiam.</w:t>
      </w:r>
    </w:p>
    <w:p w14:paraId="53B3D1B8" w14:textId="77777777" w:rsidR="0092517B" w:rsidRPr="00FE3306" w:rsidRDefault="00000000" w:rsidP="00FE3306">
      <w:r w:rsidRPr="00FE3306">
        <w:lastRenderedPageBreak/>
        <w:t>Anab.</w:t>
      </w:r>
    </w:p>
    <w:p w14:paraId="348160CD" w14:textId="77777777" w:rsidR="0092517B" w:rsidRPr="00FE3306" w:rsidRDefault="00000000" w:rsidP="00FE3306">
      <w:r w:rsidRPr="00FE3306">
        <w:t>Perge.</w:t>
      </w:r>
    </w:p>
    <w:p w14:paraId="626B73F5" w14:textId="77777777" w:rsidR="0092517B" w:rsidRPr="00FE3306" w:rsidRDefault="00000000" w:rsidP="00FE3306">
      <w:r w:rsidRPr="00FE3306">
        <w:t>Psych.</w:t>
      </w:r>
    </w:p>
    <w:p w14:paraId="4F4C75E3" w14:textId="77777777" w:rsidR="0092517B" w:rsidRPr="00FE3306" w:rsidRDefault="00000000" w:rsidP="00FE3306">
      <w:r w:rsidRPr="00FE3306">
        <w:t>Hos Petrus cum Paulo nescio quo, aliisque,</w:t>
      </w:r>
    </w:p>
    <w:p w14:paraId="43537748" w14:textId="77777777" w:rsidR="0092517B" w:rsidRPr="00FE3306" w:rsidRDefault="00000000" w:rsidP="00FE3306">
      <w:r w:rsidRPr="00FE3306">
        <w:t>Effractis compedibus injussu heri emi</w:t>
      </w:r>
      <w:r w:rsidRPr="00FE3306">
        <w:rPr>
          <w:rFonts w:ascii="Cambria Math" w:hAnsi="Cambria Math" w:cs="Cambria Math"/>
        </w:rPr>
        <w:t>∣</w:t>
      </w:r>
      <w:r w:rsidRPr="00FE3306">
        <w:t>sit manu.</w:t>
      </w:r>
    </w:p>
    <w:p w14:paraId="7413DB9F" w14:textId="77777777" w:rsidR="0092517B" w:rsidRPr="00FE3306" w:rsidRDefault="00000000" w:rsidP="00FE3306">
      <w:r w:rsidRPr="00FE3306">
        <w:t>Anab.</w:t>
      </w:r>
    </w:p>
    <w:p w14:paraId="38DD5421" w14:textId="77777777" w:rsidR="0092517B" w:rsidRPr="00FE3306" w:rsidRDefault="00000000" w:rsidP="00FE3306">
      <w:r w:rsidRPr="00FE3306">
        <w:t>Amabò</w:t>
      </w:r>
    </w:p>
    <w:p w14:paraId="1DF14916" w14:textId="77777777" w:rsidR="0092517B" w:rsidRPr="00FE3306" w:rsidRDefault="00000000" w:rsidP="00FE3306">
      <w:r w:rsidRPr="00FE3306">
        <w:t>Qua sutela illud?</w:t>
      </w:r>
    </w:p>
    <w:p w14:paraId="4C8D9554" w14:textId="77777777" w:rsidR="0092517B" w:rsidRPr="00FE3306" w:rsidRDefault="00000000" w:rsidP="00FE3306">
      <w:r w:rsidRPr="00FE3306">
        <w:t>Psych.</w:t>
      </w:r>
    </w:p>
    <w:p w14:paraId="6EA6842A" w14:textId="77777777" w:rsidR="0092517B" w:rsidRPr="00FE3306" w:rsidRDefault="00000000" w:rsidP="00FE3306">
      <w:r w:rsidRPr="00FE3306">
        <w:t>Clavis cujusdam machina.</w:t>
      </w:r>
    </w:p>
    <w:p w14:paraId="0529387F" w14:textId="77777777" w:rsidR="0092517B" w:rsidRPr="00FE3306" w:rsidRDefault="00000000" w:rsidP="00FE3306">
      <w:r w:rsidRPr="00FE3306">
        <w:t>Anab.</w:t>
      </w:r>
    </w:p>
    <w:p w14:paraId="19690FB8" w14:textId="77777777" w:rsidR="0092517B" w:rsidRPr="00FE3306" w:rsidRDefault="00000000" w:rsidP="00FE3306">
      <w:r w:rsidRPr="00FE3306">
        <w:t>Quid herus? non-</w:t>
      </w:r>
    </w:p>
    <w:p w14:paraId="6E8CC66E" w14:textId="77777777" w:rsidR="0092517B" w:rsidRPr="00FE3306" w:rsidRDefault="00000000" w:rsidP="00FE3306">
      <w:r w:rsidRPr="00FE3306">
        <w:t>Ne repetundarum cum illis postulans, hos eripuit?</w:t>
      </w:r>
    </w:p>
    <w:p w14:paraId="29A559D5" w14:textId="77777777" w:rsidR="0092517B" w:rsidRPr="00FE3306" w:rsidRDefault="00000000" w:rsidP="00FE3306">
      <w:r w:rsidRPr="00FE3306">
        <w:t>Psych.</w:t>
      </w:r>
    </w:p>
    <w:p w14:paraId="4773FB33" w14:textId="77777777" w:rsidR="0092517B" w:rsidRPr="00FE3306" w:rsidRDefault="00000000" w:rsidP="00FE3306">
      <w:r w:rsidRPr="00FE3306">
        <w:t>Quid</w:t>
      </w:r>
    </w:p>
    <w:p w14:paraId="47789D8E" w14:textId="77777777" w:rsidR="0092517B" w:rsidRPr="00FE3306" w:rsidRDefault="00000000" w:rsidP="00FE3306">
      <w:r w:rsidRPr="00FE3306">
        <w:t>Faceret? Non una illa clavis est: ubi</w:t>
      </w:r>
      <w:r w:rsidRPr="00FE3306">
        <w:rPr>
          <w:rFonts w:ascii="Cambria Math" w:hAnsi="Cambria Math" w:cs="Cambria Math"/>
        </w:rPr>
        <w:t>∣</w:t>
      </w:r>
      <w:r w:rsidRPr="00FE3306">
        <w:t>que Clavigeri sunt,</w:t>
      </w:r>
    </w:p>
    <w:p w14:paraId="79413C1B" w14:textId="77777777" w:rsidR="0092517B" w:rsidRPr="00FE3306" w:rsidRDefault="00000000" w:rsidP="00FE3306">
      <w:r w:rsidRPr="00FE3306">
        <w:t>Christiani quot sunt, quin nec tar</w:t>
      </w:r>
      <w:r w:rsidRPr="00FE3306">
        <w:rPr>
          <w:rFonts w:ascii="Cambria Math" w:hAnsi="Cambria Math" w:cs="Cambria Math"/>
        </w:rPr>
        <w:t>∣</w:t>
      </w:r>
      <w:r w:rsidRPr="00FE3306">
        <w:t>tara jam tuta audio. Sed vos</w:t>
      </w:r>
    </w:p>
    <w:p w14:paraId="56ABCABF" w14:textId="77777777" w:rsidR="0092517B" w:rsidRPr="00FE3306" w:rsidRDefault="00000000" w:rsidP="00FE3306">
      <w:r w:rsidRPr="00FE3306">
        <w:t>Qua in re molestant jam? cedò.</w:t>
      </w:r>
    </w:p>
    <w:p w14:paraId="178DF3CE" w14:textId="77777777" w:rsidR="0092517B" w:rsidRPr="00FE3306" w:rsidRDefault="0092517B" w:rsidP="00FE3306">
      <w:hyperlink r:id="rId85">
        <w:r w:rsidRPr="00FE3306">
          <w:rPr>
            <w:rStyle w:val="Hyperlink"/>
          </w:rPr>
          <w:t>Page  55</w:t>
        </w:r>
      </w:hyperlink>
    </w:p>
    <w:p w14:paraId="3BCEE753" w14:textId="77777777" w:rsidR="0092517B" w:rsidRPr="00FE3306" w:rsidRDefault="00000000" w:rsidP="00FE3306">
      <w:r w:rsidRPr="00FE3306">
        <w:t>Anab.</w:t>
      </w:r>
    </w:p>
    <w:p w14:paraId="0B8D2B8E" w14:textId="77777777" w:rsidR="0092517B" w:rsidRPr="00FE3306" w:rsidRDefault="00000000" w:rsidP="00FE3306">
      <w:r w:rsidRPr="00FE3306">
        <w:t>Minis ac terroribus ubique</w:t>
      </w:r>
    </w:p>
    <w:p w14:paraId="41CC963E" w14:textId="77777777" w:rsidR="0092517B" w:rsidRPr="00FE3306" w:rsidRDefault="00000000" w:rsidP="00FE3306">
      <w:r w:rsidRPr="00FE3306">
        <w:t>Obturbant omnia:</w:t>
      </w:r>
      <w:hyperlink r:id="rId86">
        <w:bookmarkStart w:id="27" w:name="DLPS43"/>
        <w:bookmarkEnd w:id="27"/>
        <w:r w:rsidR="0092517B" w:rsidRPr="00FE3306">
          <w:rPr>
            <w:rStyle w:val="Hyperlink"/>
          </w:rPr>
          <w:t>*</w:t>
        </w:r>
      </w:hyperlink>
      <w:r w:rsidRPr="00FE3306">
        <w:t xml:space="preserve"> Christum redi</w:t>
      </w:r>
      <w:r w:rsidRPr="00FE3306">
        <w:rPr>
          <w:rFonts w:ascii="Cambria Math" w:hAnsi="Cambria Math" w:cs="Cambria Math"/>
        </w:rPr>
        <w:t>∣</w:t>
      </w:r>
      <w:r w:rsidRPr="00FE3306">
        <w:t>turum, ac regnum praedicant, quod</w:t>
      </w:r>
    </w:p>
    <w:p w14:paraId="60AC9014" w14:textId="77777777" w:rsidR="0092517B" w:rsidRPr="00FE3306" w:rsidRDefault="00000000" w:rsidP="00FE3306">
      <w:r w:rsidRPr="00FE3306">
        <w:t>Regna minuat haec, omnemque poten</w:t>
      </w:r>
      <w:r w:rsidRPr="00FE3306">
        <w:rPr>
          <w:rFonts w:ascii="Cambria Math" w:hAnsi="Cambria Math" w:cs="Cambria Math"/>
        </w:rPr>
        <w:t>∣</w:t>
      </w:r>
      <w:r w:rsidRPr="00FE3306">
        <w:t>tiam auferat: Satanae ipsi</w:t>
      </w:r>
    </w:p>
    <w:p w14:paraId="57203B03" w14:textId="77777777" w:rsidR="0092517B" w:rsidRPr="00FE3306" w:rsidRDefault="00000000" w:rsidP="00FE3306">
      <w:r w:rsidRPr="00FE3306">
        <w:t>Interitum ominantur, ac aeterna vincu</w:t>
      </w:r>
      <w:r w:rsidRPr="00FE3306">
        <w:rPr>
          <w:rFonts w:ascii="Cambria Math" w:hAnsi="Cambria Math" w:cs="Cambria Math"/>
        </w:rPr>
        <w:t>∣</w:t>
      </w:r>
      <w:r w:rsidRPr="00FE3306">
        <w:t>la.</w:t>
      </w:r>
    </w:p>
    <w:p w14:paraId="0A84C393" w14:textId="77777777" w:rsidR="0092517B" w:rsidRPr="00FE3306" w:rsidRDefault="00000000" w:rsidP="00FE3306">
      <w:r w:rsidRPr="00FE3306">
        <w:t>Psych.</w:t>
      </w:r>
    </w:p>
    <w:p w14:paraId="224F9DF2" w14:textId="77777777" w:rsidR="0092517B" w:rsidRPr="00FE3306" w:rsidRDefault="00000000" w:rsidP="00FE3306">
      <w:r w:rsidRPr="00FE3306">
        <w:lastRenderedPageBreak/>
        <w:t>Praeter etiamnum,</w:t>
      </w:r>
    </w:p>
    <w:p w14:paraId="636B0196" w14:textId="77777777" w:rsidR="0092517B" w:rsidRPr="00FE3306" w:rsidRDefault="00000000" w:rsidP="00FE3306">
      <w:r w:rsidRPr="00FE3306">
        <w:t>Nunc quae patitur?</w:t>
      </w:r>
    </w:p>
    <w:p w14:paraId="1B28CBEF" w14:textId="77777777" w:rsidR="0092517B" w:rsidRPr="00FE3306" w:rsidRDefault="00000000" w:rsidP="00FE3306">
      <w:r w:rsidRPr="00FE3306">
        <w:t>Anab.</w:t>
      </w:r>
    </w:p>
    <w:p w14:paraId="07244DA5" w14:textId="77777777" w:rsidR="0092517B" w:rsidRPr="00FE3306" w:rsidRDefault="00000000" w:rsidP="00FE3306">
      <w:r w:rsidRPr="00FE3306">
        <w:t>Tricae sunt, praeut quae portendunt alia.</w:t>
      </w:r>
    </w:p>
    <w:p w14:paraId="16C360CD" w14:textId="77777777" w:rsidR="0092517B" w:rsidRPr="00FE3306" w:rsidRDefault="00000000" w:rsidP="00FE3306">
      <w:r w:rsidRPr="00FE3306">
        <w:t>Psych.</w:t>
      </w:r>
    </w:p>
    <w:p w14:paraId="6065523E" w14:textId="77777777" w:rsidR="0092517B" w:rsidRPr="00FE3306" w:rsidRDefault="00000000" w:rsidP="00FE3306">
      <w:r w:rsidRPr="00FE3306">
        <w:t>Quaenam?</w:t>
      </w:r>
    </w:p>
    <w:p w14:paraId="2A10F016" w14:textId="77777777" w:rsidR="0092517B" w:rsidRPr="00FE3306" w:rsidRDefault="00000000" w:rsidP="00FE3306">
      <w:r w:rsidRPr="00FE3306">
        <w:t>Anab.</w:t>
      </w:r>
    </w:p>
    <w:p w14:paraId="66D7547B" w14:textId="77777777" w:rsidR="0092517B" w:rsidRPr="00FE3306" w:rsidRDefault="00000000" w:rsidP="00FE3306">
      <w:r w:rsidRPr="00FE3306">
        <w:t>Stagnum ignis sulphureum.</w:t>
      </w:r>
    </w:p>
    <w:p w14:paraId="6DD0E060" w14:textId="77777777" w:rsidR="0092517B" w:rsidRPr="00FE3306" w:rsidRDefault="00000000" w:rsidP="00FE3306">
      <w:r w:rsidRPr="00FE3306">
        <w:t>Psych.</w:t>
      </w:r>
    </w:p>
    <w:p w14:paraId="013CC016" w14:textId="77777777" w:rsidR="0092517B" w:rsidRPr="00FE3306" w:rsidRDefault="00000000" w:rsidP="00FE3306">
      <w:r w:rsidRPr="00FE3306">
        <w:t>Papae.</w:t>
      </w:r>
    </w:p>
    <w:p w14:paraId="12A1AD30" w14:textId="77777777" w:rsidR="0092517B" w:rsidRPr="00FE3306" w:rsidRDefault="00000000" w:rsidP="00FE3306">
      <w:r w:rsidRPr="00FE3306">
        <w:t>Anab.</w:t>
      </w:r>
    </w:p>
    <w:p w14:paraId="5F7DCFD2" w14:textId="77777777" w:rsidR="0092517B" w:rsidRPr="00FE3306" w:rsidRDefault="00000000" w:rsidP="00FE3306">
      <w:r w:rsidRPr="00FE3306">
        <w:t>Utcunque modò vin</w:t>
      </w:r>
      <w:r w:rsidRPr="00FE3306">
        <w:rPr>
          <w:rFonts w:ascii="Cambria Math" w:hAnsi="Cambria Math" w:cs="Cambria Math"/>
        </w:rPr>
        <w:t>∣</w:t>
      </w:r>
      <w:r w:rsidRPr="00FE3306">
        <w:t>cimus ipsi,</w:t>
      </w:r>
    </w:p>
    <w:p w14:paraId="789A9845" w14:textId="77777777" w:rsidR="0092517B" w:rsidRPr="00FE3306" w:rsidRDefault="00000000" w:rsidP="00FE3306">
      <w:r w:rsidRPr="00FE3306">
        <w:t>Victoriam pòst promittunt sibi. Quod</w:t>
      </w:r>
      <w:r w:rsidRPr="00FE3306">
        <w:rPr>
          <w:rFonts w:ascii="Cambria Math" w:hAnsi="Cambria Math" w:cs="Cambria Math"/>
        </w:rPr>
        <w:t>∣</w:t>
      </w:r>
      <w:r w:rsidRPr="00FE3306">
        <w:t>que magis miror apud me,</w:t>
      </w:r>
    </w:p>
    <w:p w14:paraId="5DD083A7" w14:textId="77777777" w:rsidR="0092517B" w:rsidRPr="00FE3306" w:rsidRDefault="00000000" w:rsidP="00FE3306">
      <w:r w:rsidRPr="00FE3306">
        <w:t>Nusquam ille Furias mandat suas Satan: ubi, si quando</w:t>
      </w:r>
    </w:p>
    <w:p w14:paraId="23578FC9" w14:textId="77777777" w:rsidR="0092517B" w:rsidRPr="00FE3306" w:rsidRDefault="00000000" w:rsidP="00FE3306">
      <w:r w:rsidRPr="00FE3306">
        <w:t>Volet potentiam ostendere, ubique quin obstant, diruuntque</w:t>
      </w:r>
    </w:p>
    <w:p w14:paraId="7133DDFF" w14:textId="77777777" w:rsidR="0092517B" w:rsidRPr="00FE3306" w:rsidRDefault="00000000" w:rsidP="00FE3306">
      <w:r w:rsidRPr="00FE3306">
        <w:t>Quod struimus, invito etiam Adopylo ipso, quem jam nihil timent.</w:t>
      </w:r>
    </w:p>
    <w:p w14:paraId="6DD86084" w14:textId="77777777" w:rsidR="0092517B" w:rsidRPr="00FE3306" w:rsidRDefault="00000000" w:rsidP="00FE3306">
      <w:r w:rsidRPr="00FE3306">
        <w:t>Quo obnixius hos nunc sudores suffero, nostro</w:t>
      </w:r>
    </w:p>
    <w:p w14:paraId="20FBA2EA" w14:textId="77777777" w:rsidR="0092517B" w:rsidRPr="00FE3306" w:rsidRDefault="00000000" w:rsidP="00FE3306">
      <w:r w:rsidRPr="00FE3306">
        <w:t>Pro Diocte, hos ut obtorto collo ad cruces rapiam. atque</w:t>
      </w:r>
    </w:p>
    <w:p w14:paraId="70A5A154" w14:textId="77777777" w:rsidR="0092517B" w:rsidRPr="008A0C1A" w:rsidRDefault="00000000" w:rsidP="00FE3306">
      <w:pPr>
        <w:rPr>
          <w:lang w:val="nl-NL"/>
        </w:rPr>
      </w:pPr>
      <w:r w:rsidRPr="008A0C1A">
        <w:rPr>
          <w:lang w:val="nl-NL"/>
        </w:rPr>
        <w:t>Vide, penè quod exierat.</w:t>
      </w:r>
    </w:p>
    <w:p w14:paraId="1D2B07CF" w14:textId="77777777" w:rsidR="0092517B" w:rsidRPr="008A0C1A" w:rsidRDefault="00000000" w:rsidP="00FE3306">
      <w:pPr>
        <w:rPr>
          <w:lang w:val="nl-NL"/>
        </w:rPr>
      </w:pPr>
      <w:r w:rsidRPr="008A0C1A">
        <w:rPr>
          <w:lang w:val="nl-NL"/>
        </w:rPr>
        <w:t>Psych.</w:t>
      </w:r>
    </w:p>
    <w:p w14:paraId="16D74015" w14:textId="77777777" w:rsidR="0092517B" w:rsidRPr="00FE3306" w:rsidRDefault="00000000" w:rsidP="00FE3306">
      <w:r w:rsidRPr="00FE3306">
        <w:t>Quid?</w:t>
      </w:r>
    </w:p>
    <w:p w14:paraId="5AC21BBA" w14:textId="77777777" w:rsidR="0092517B" w:rsidRPr="00FE3306" w:rsidRDefault="00000000" w:rsidP="00FE3306">
      <w:r w:rsidRPr="00FE3306">
        <w:t>Anab.</w:t>
      </w:r>
    </w:p>
    <w:p w14:paraId="63AE8DF4" w14:textId="77777777" w:rsidR="0092517B" w:rsidRPr="00FE3306" w:rsidRDefault="00000000" w:rsidP="00FE3306">
      <w:r w:rsidRPr="00FE3306">
        <w:t>Psychephone uti sies</w:t>
      </w:r>
    </w:p>
    <w:p w14:paraId="3A88AC3F" w14:textId="77777777" w:rsidR="0092517B" w:rsidRPr="00FE3306" w:rsidRDefault="0092517B" w:rsidP="00FE3306">
      <w:hyperlink r:id="rId87">
        <w:r w:rsidRPr="00FE3306">
          <w:rPr>
            <w:rStyle w:val="Hyperlink"/>
          </w:rPr>
          <w:t>Page  56</w:t>
        </w:r>
      </w:hyperlink>
      <w:r w:rsidRPr="00FE3306">
        <w:t>Praestô. Solutus dum advenit, jubet Satan: sibi tua</w:t>
      </w:r>
    </w:p>
    <w:p w14:paraId="2844C83A" w14:textId="77777777" w:rsidR="0092517B" w:rsidRPr="00FE3306" w:rsidRDefault="00000000" w:rsidP="00FE3306">
      <w:r w:rsidRPr="00FE3306">
        <w:t>Opera opus ad quaedam magnopere fo</w:t>
      </w:r>
      <w:r w:rsidRPr="00FE3306">
        <w:rPr>
          <w:rFonts w:ascii="Cambria Math" w:hAnsi="Cambria Math" w:cs="Cambria Math"/>
        </w:rPr>
        <w:t>∣</w:t>
      </w:r>
      <w:r w:rsidRPr="00FE3306">
        <w:t>re, ut moneam, venienti</w:t>
      </w:r>
    </w:p>
    <w:p w14:paraId="71C21CA7" w14:textId="77777777" w:rsidR="0092517B" w:rsidRPr="00FE3306" w:rsidRDefault="00000000" w:rsidP="00FE3306">
      <w:r w:rsidRPr="00FE3306">
        <w:lastRenderedPageBreak/>
        <w:t>Ne quid sis in mora, manubias sperat recuperare se.</w:t>
      </w:r>
    </w:p>
    <w:p w14:paraId="3ED22CBA" w14:textId="77777777" w:rsidR="0092517B" w:rsidRPr="00FE3306" w:rsidRDefault="00000000" w:rsidP="00FE3306">
      <w:r w:rsidRPr="00FE3306">
        <w:t>Sed cesso iter coeptum pertendere?</w:t>
      </w:r>
    </w:p>
    <w:p w14:paraId="200AB15E" w14:textId="77777777" w:rsidR="0092517B" w:rsidRPr="00FE3306" w:rsidRDefault="00000000" w:rsidP="00FE3306">
      <w:r w:rsidRPr="00FE3306">
        <w:t>Psych.</w:t>
      </w:r>
    </w:p>
    <w:p w14:paraId="554315CD" w14:textId="77777777" w:rsidR="0092517B" w:rsidRPr="00FE3306" w:rsidRDefault="00000000" w:rsidP="00FE3306">
      <w:r w:rsidRPr="00FE3306">
        <w:t>Quónam?</w:t>
      </w:r>
    </w:p>
    <w:p w14:paraId="09A82B39" w14:textId="77777777" w:rsidR="0092517B" w:rsidRPr="00FE3306" w:rsidRDefault="00000000" w:rsidP="00FE3306">
      <w:r w:rsidRPr="00FE3306">
        <w:t>Anab.</w:t>
      </w:r>
    </w:p>
    <w:p w14:paraId="138EE3B4" w14:textId="77777777" w:rsidR="0092517B" w:rsidRPr="00FE3306" w:rsidRDefault="00000000" w:rsidP="00FE3306">
      <w:r w:rsidRPr="00FE3306">
        <w:t>Mecum igi</w:t>
      </w:r>
      <w:r w:rsidRPr="00FE3306">
        <w:rPr>
          <w:rFonts w:ascii="Cambria Math" w:hAnsi="Cambria Math" w:cs="Cambria Math"/>
        </w:rPr>
        <w:t>∣</w:t>
      </w:r>
      <w:r w:rsidRPr="00FE3306">
        <w:t>tur si</w:t>
      </w:r>
    </w:p>
    <w:p w14:paraId="6BC23A7E" w14:textId="77777777" w:rsidR="0092517B" w:rsidRPr="00FE3306" w:rsidRDefault="00000000" w:rsidP="00FE3306">
      <w:r w:rsidRPr="00FE3306">
        <w:t>Venias, in via dixero.</w:t>
      </w:r>
    </w:p>
    <w:p w14:paraId="154AE644" w14:textId="77777777" w:rsidR="0092517B" w:rsidRPr="00FE3306" w:rsidRDefault="00000000" w:rsidP="00FE3306">
      <w:r w:rsidRPr="00FE3306">
        <w:t>Actus IV. Scena I. Trimetri.</w:t>
      </w:r>
    </w:p>
    <w:p w14:paraId="75708728" w14:textId="77777777" w:rsidR="0092517B" w:rsidRPr="00FE3306" w:rsidRDefault="00000000" w:rsidP="00FE3306">
      <w:r w:rsidRPr="00FE3306">
        <w:t>Dioctes.</w:t>
      </w:r>
    </w:p>
    <w:p w14:paraId="78FDFC2B" w14:textId="77777777" w:rsidR="0092517B" w:rsidRPr="00FE3306" w:rsidRDefault="00000000" w:rsidP="00FE3306">
      <w:r w:rsidRPr="00FE3306">
        <w:t>TRecentos plus minus annos jam supputo</w:t>
      </w:r>
    </w:p>
    <w:p w14:paraId="42BFFA87" w14:textId="77777777" w:rsidR="0092517B" w:rsidRPr="00FE3306" w:rsidRDefault="00000000" w:rsidP="00FE3306">
      <w:r w:rsidRPr="00FE3306">
        <w:t>Inde adeò, quòd cum Christianis hosti</w:t>
      </w:r>
      <w:r w:rsidRPr="00FE3306">
        <w:rPr>
          <w:rFonts w:ascii="Cambria Math" w:hAnsi="Cambria Math" w:cs="Cambria Math"/>
        </w:rPr>
        <w:t>∣</w:t>
      </w:r>
      <w:r w:rsidRPr="00FE3306">
        <w:t>bus</w:t>
      </w:r>
    </w:p>
    <w:p w14:paraId="59FADF17" w14:textId="77777777" w:rsidR="0092517B" w:rsidRPr="00FE3306" w:rsidRDefault="00000000" w:rsidP="00FE3306">
      <w:r w:rsidRPr="00FE3306">
        <w:t>Confligimus. Quòs si non omnes, maximam</w:t>
      </w:r>
    </w:p>
    <w:p w14:paraId="084D4B3A" w14:textId="77777777" w:rsidR="0092517B" w:rsidRPr="00FE3306" w:rsidRDefault="00000000" w:rsidP="00FE3306">
      <w:r w:rsidRPr="00FE3306">
        <w:t>Opinor partem fregimus, protrivimus,</w:t>
      </w:r>
    </w:p>
    <w:p w14:paraId="184BA9B1" w14:textId="77777777" w:rsidR="0092517B" w:rsidRPr="00FE3306" w:rsidRDefault="00000000" w:rsidP="00FE3306">
      <w:r w:rsidRPr="00FE3306">
        <w:t>Virtute rara ac vi meorum Caesarum</w:t>
      </w:r>
    </w:p>
    <w:p w14:paraId="29B9B8EE" w14:textId="77777777" w:rsidR="0092517B" w:rsidRPr="00FE3306" w:rsidRDefault="00000000" w:rsidP="00FE3306">
      <w:r w:rsidRPr="00FE3306">
        <w:t>Decem: quos ut par est, efferre ne</w:t>
      </w:r>
      <w:r w:rsidRPr="00FE3306">
        <w:rPr>
          <w:rFonts w:ascii="Cambria Math" w:hAnsi="Cambria Math" w:cs="Cambria Math"/>
        </w:rPr>
        <w:t>∣</w:t>
      </w:r>
      <w:r w:rsidRPr="00FE3306">
        <w:t>queo,</w:t>
      </w:r>
    </w:p>
    <w:p w14:paraId="54F83CD4" w14:textId="77777777" w:rsidR="0092517B" w:rsidRPr="00FE3306" w:rsidRDefault="00000000" w:rsidP="00FE3306">
      <w:r w:rsidRPr="00FE3306">
        <w:t>Sua sunt sic functi Sparta. Ast unus tamen</w:t>
      </w:r>
    </w:p>
    <w:p w14:paraId="52427DF6" w14:textId="77777777" w:rsidR="0092517B" w:rsidRPr="00FE3306" w:rsidRDefault="0092517B" w:rsidP="00FE3306">
      <w:hyperlink r:id="rId88">
        <w:r w:rsidRPr="00FE3306">
          <w:rPr>
            <w:rStyle w:val="Hyperlink"/>
          </w:rPr>
          <w:t>Page  57</w:t>
        </w:r>
      </w:hyperlink>
      <w:r w:rsidRPr="00FE3306">
        <w:t>Impense maximus, qui aere legibus</w:t>
      </w:r>
    </w:p>
    <w:p w14:paraId="5BE72440" w14:textId="77777777" w:rsidR="0092517B" w:rsidRPr="00FE3306" w:rsidRDefault="00000000" w:rsidP="00FE3306">
      <w:r w:rsidRPr="00FE3306">
        <w:t>Insculptis etiam, nulla ne aboleat di</w:t>
      </w:r>
      <w:r w:rsidRPr="00FE3306">
        <w:rPr>
          <w:rFonts w:ascii="Cambria Math" w:hAnsi="Cambria Math" w:cs="Cambria Math"/>
        </w:rPr>
        <w:t>∣</w:t>
      </w:r>
      <w:r w:rsidRPr="00FE3306">
        <w:t>es,</w:t>
      </w:r>
    </w:p>
    <w:p w14:paraId="4D669BF1" w14:textId="77777777" w:rsidR="0092517B" w:rsidRPr="00FE3306" w:rsidRDefault="00000000" w:rsidP="00FE3306">
      <w:r w:rsidRPr="00FE3306">
        <w:t>Perquàm pol scitum hoc commentum addidit, Omnia</w:t>
      </w:r>
    </w:p>
    <w:p w14:paraId="74794D94" w14:textId="77777777" w:rsidR="0092517B" w:rsidRPr="00FE3306" w:rsidRDefault="00000000" w:rsidP="00FE3306">
      <w:r w:rsidRPr="00FE3306">
        <w:t>Uberius provenire, quin &amp; gratius</w:t>
      </w:r>
    </w:p>
    <w:p w14:paraId="6CA22F95" w14:textId="77777777" w:rsidR="0092517B" w:rsidRPr="00FE3306" w:rsidRDefault="00000000" w:rsidP="00FE3306">
      <w:r w:rsidRPr="00FE3306">
        <w:t>Ire dies, Christiano effuso sanguine.</w:t>
      </w:r>
    </w:p>
    <w:p w14:paraId="25085B0C" w14:textId="77777777" w:rsidR="0092517B" w:rsidRPr="00FE3306" w:rsidRDefault="00000000" w:rsidP="00FE3306">
      <w:r w:rsidRPr="00FE3306">
        <w:t>Etsi versa coeli repentè temperie,</w:t>
      </w:r>
    </w:p>
    <w:p w14:paraId="4C998ED6" w14:textId="77777777" w:rsidR="0092517B" w:rsidRPr="00FE3306" w:rsidRDefault="00000000" w:rsidP="00FE3306">
      <w:r w:rsidRPr="00FE3306">
        <w:t>Eam facile vanitatem coarguit Deus.</w:t>
      </w:r>
    </w:p>
    <w:p w14:paraId="3A09796A" w14:textId="77777777" w:rsidR="0092517B" w:rsidRPr="00FE3306" w:rsidRDefault="00000000" w:rsidP="00FE3306">
      <w:r w:rsidRPr="00FE3306">
        <w:t>Verùm utcunque haec sunt, factum ta</w:t>
      </w:r>
      <w:r w:rsidRPr="00FE3306">
        <w:rPr>
          <w:rFonts w:ascii="Cambria Math" w:hAnsi="Cambria Math" w:cs="Cambria Math"/>
        </w:rPr>
        <w:t>∣</w:t>
      </w:r>
      <w:r w:rsidRPr="00FE3306">
        <w:t>man ab eo est</w:t>
      </w:r>
    </w:p>
    <w:p w14:paraId="1883B0E6" w14:textId="77777777" w:rsidR="0092517B" w:rsidRPr="00FE3306" w:rsidRDefault="00000000" w:rsidP="00FE3306">
      <w:r w:rsidRPr="00FE3306">
        <w:t>Sedulò. Sed ut horum fermè jam ex</w:t>
      </w:r>
      <w:r w:rsidRPr="00FE3306">
        <w:rPr>
          <w:rFonts w:ascii="Cambria Math" w:hAnsi="Cambria Math" w:cs="Cambria Math"/>
        </w:rPr>
        <w:t>∣</w:t>
      </w:r>
      <w:r w:rsidRPr="00FE3306">
        <w:t>pletae vices</w:t>
      </w:r>
    </w:p>
    <w:p w14:paraId="0F2635C8" w14:textId="77777777" w:rsidR="0092517B" w:rsidRPr="00FE3306" w:rsidRDefault="00000000" w:rsidP="00FE3306">
      <w:r w:rsidRPr="00FE3306">
        <w:lastRenderedPageBreak/>
        <w:t>Sunt, alios restat nunc monarchas suffi</w:t>
      </w:r>
      <w:r w:rsidRPr="00FE3306">
        <w:rPr>
          <w:rFonts w:ascii="Cambria Math" w:hAnsi="Cambria Math" w:cs="Cambria Math"/>
        </w:rPr>
        <w:t>∣</w:t>
      </w:r>
      <w:r w:rsidRPr="00FE3306">
        <w:t>ciam:</w:t>
      </w:r>
    </w:p>
    <w:p w14:paraId="47EA0569" w14:textId="77777777" w:rsidR="0092517B" w:rsidRPr="008A0C1A" w:rsidRDefault="00000000" w:rsidP="00FE3306">
      <w:pPr>
        <w:rPr>
          <w:lang w:val="nl-NL"/>
        </w:rPr>
      </w:pPr>
      <w:r w:rsidRPr="008A0C1A">
        <w:rPr>
          <w:lang w:val="nl-NL"/>
        </w:rPr>
        <w:t>Etsi mihi in hac re tamen Anabasi opus</w:t>
      </w:r>
    </w:p>
    <w:p w14:paraId="77DE591E" w14:textId="77777777" w:rsidR="0092517B" w:rsidRPr="00FE3306" w:rsidRDefault="00000000" w:rsidP="00FE3306">
      <w:r w:rsidRPr="00FE3306">
        <w:t>Consilio est communicato prius. Ade</w:t>
      </w:r>
      <w:r w:rsidRPr="00FE3306">
        <w:rPr>
          <w:rFonts w:ascii="Cambria Math" w:hAnsi="Cambria Math" w:cs="Cambria Math"/>
        </w:rPr>
        <w:t>∣</w:t>
      </w:r>
      <w:r w:rsidRPr="00FE3306">
        <w:t>oque,</w:t>
      </w:r>
    </w:p>
    <w:p w14:paraId="280DDB25" w14:textId="77777777" w:rsidR="0092517B" w:rsidRPr="008A0C1A" w:rsidRDefault="00000000" w:rsidP="00FE3306">
      <w:pPr>
        <w:rPr>
          <w:lang w:val="nl-NL"/>
        </w:rPr>
      </w:pPr>
      <w:r w:rsidRPr="008A0C1A">
        <w:rPr>
          <w:lang w:val="nl-NL"/>
        </w:rPr>
        <w:t>O fors, eccum ipsum de quo agebam, video.</w:t>
      </w:r>
    </w:p>
    <w:p w14:paraId="369CEF09" w14:textId="77777777" w:rsidR="0092517B" w:rsidRPr="008A0C1A" w:rsidRDefault="0092517B" w:rsidP="00FE3306">
      <w:pPr>
        <w:rPr>
          <w:lang w:val="nl-NL"/>
        </w:rPr>
      </w:pPr>
      <w:hyperlink r:id="rId89">
        <w:r w:rsidRPr="008A0C1A">
          <w:rPr>
            <w:rStyle w:val="Hyperlink"/>
            <w:lang w:val="nl-NL"/>
          </w:rPr>
          <w:t>Page  58</w:t>
        </w:r>
      </w:hyperlink>
    </w:p>
    <w:p w14:paraId="3D8B08E2" w14:textId="24C51EC8" w:rsidR="0092517B" w:rsidRPr="00FE3306" w:rsidRDefault="00000000" w:rsidP="00FE3306">
      <w:r w:rsidRPr="008A0C1A">
        <w:rPr>
          <w:lang w:val="nl-NL"/>
        </w:rPr>
        <w:t>Actus I</w:t>
      </w:r>
      <w:r w:rsidR="00626B09">
        <w:rPr>
          <w:lang w:val="nl-NL"/>
        </w:rPr>
        <w:t>V</w:t>
      </w:r>
      <w:r w:rsidRPr="008A0C1A">
        <w:rPr>
          <w:lang w:val="nl-NL"/>
        </w:rPr>
        <w:t xml:space="preserve">. Scena II. </w:t>
      </w:r>
      <w:r w:rsidRPr="00FE3306">
        <w:t>Octonarii, unus Senarius.</w:t>
      </w:r>
    </w:p>
    <w:p w14:paraId="19E08D10" w14:textId="77777777" w:rsidR="0092517B" w:rsidRPr="00FE3306" w:rsidRDefault="00000000" w:rsidP="00FE3306">
      <w:r w:rsidRPr="00FE3306">
        <w:t>Anabasius. Dioctes.</w:t>
      </w:r>
    </w:p>
    <w:p w14:paraId="569052D0" w14:textId="77777777" w:rsidR="0092517B" w:rsidRPr="00FE3306" w:rsidRDefault="00000000" w:rsidP="00FE3306">
      <w:r w:rsidRPr="00FE3306">
        <w:t>NAE ego nunc nimis video, contra stimulum ut calces quàm nihil juvat.</w:t>
      </w:r>
    </w:p>
    <w:p w14:paraId="79C5D1A5" w14:textId="77777777" w:rsidR="0092517B" w:rsidRPr="00FE3306" w:rsidRDefault="00000000" w:rsidP="00FE3306">
      <w:r w:rsidRPr="00FE3306">
        <w:t>Dioct.</w:t>
      </w:r>
    </w:p>
    <w:p w14:paraId="3508B036" w14:textId="77777777" w:rsidR="0092517B" w:rsidRPr="00FE3306" w:rsidRDefault="00000000" w:rsidP="00FE3306">
      <w:r w:rsidRPr="00FE3306">
        <w:t>Quae haec oratio est?</w:t>
      </w:r>
    </w:p>
    <w:p w14:paraId="295CD877" w14:textId="77777777" w:rsidR="0092517B" w:rsidRPr="008A0C1A" w:rsidRDefault="00000000" w:rsidP="00FE3306">
      <w:pPr>
        <w:rPr>
          <w:lang w:val="nl-NL"/>
        </w:rPr>
      </w:pPr>
      <w:r w:rsidRPr="008A0C1A">
        <w:rPr>
          <w:lang w:val="nl-NL"/>
        </w:rPr>
        <w:t>Anab.</w:t>
      </w:r>
    </w:p>
    <w:p w14:paraId="69E926B1" w14:textId="77777777" w:rsidR="0092517B" w:rsidRPr="008A0C1A" w:rsidRDefault="00000000" w:rsidP="00FE3306">
      <w:pPr>
        <w:rPr>
          <w:lang w:val="nl-NL"/>
        </w:rPr>
      </w:pPr>
      <w:r w:rsidRPr="008A0C1A">
        <w:rPr>
          <w:lang w:val="nl-NL"/>
        </w:rPr>
        <w:t>Quis hic loquitur? hem.</w:t>
      </w:r>
    </w:p>
    <w:p w14:paraId="307E4FDC" w14:textId="77777777" w:rsidR="0092517B" w:rsidRPr="008A0C1A" w:rsidRDefault="00000000" w:rsidP="00FE3306">
      <w:pPr>
        <w:rPr>
          <w:lang w:val="nl-NL"/>
        </w:rPr>
      </w:pPr>
      <w:r w:rsidRPr="008A0C1A">
        <w:rPr>
          <w:lang w:val="nl-NL"/>
        </w:rPr>
        <w:t>Dioct.</w:t>
      </w:r>
    </w:p>
    <w:p w14:paraId="78CA728D" w14:textId="77777777" w:rsidR="0092517B" w:rsidRPr="00FE3306" w:rsidRDefault="00000000" w:rsidP="00FE3306">
      <w:r w:rsidRPr="00FE3306">
        <w:t>Nunquid fers Anabasi?</w:t>
      </w:r>
    </w:p>
    <w:p w14:paraId="09997DF1" w14:textId="77777777" w:rsidR="0092517B" w:rsidRPr="00FE3306" w:rsidRDefault="00000000" w:rsidP="00FE3306">
      <w:r w:rsidRPr="00FE3306">
        <w:t>Anab.</w:t>
      </w:r>
    </w:p>
    <w:p w14:paraId="60813D9F" w14:textId="77777777" w:rsidR="0092517B" w:rsidRPr="00FE3306" w:rsidRDefault="00000000" w:rsidP="00FE3306">
      <w:r w:rsidRPr="00FE3306">
        <w:t>Quin tu hinc fugis here quoquò ac quantum queas?</w:t>
      </w:r>
    </w:p>
    <w:p w14:paraId="5925EA02" w14:textId="77777777" w:rsidR="0092517B" w:rsidRPr="00FE3306" w:rsidRDefault="00000000" w:rsidP="00FE3306">
      <w:r w:rsidRPr="00FE3306">
        <w:t>Dioct.</w:t>
      </w:r>
    </w:p>
    <w:p w14:paraId="1E8F2220" w14:textId="77777777" w:rsidR="0092517B" w:rsidRPr="00FE3306" w:rsidRDefault="00000000" w:rsidP="00FE3306">
      <w:r w:rsidRPr="00FE3306">
        <w:t>Egóne?</w:t>
      </w:r>
    </w:p>
    <w:p w14:paraId="741CDF77" w14:textId="77777777" w:rsidR="0092517B" w:rsidRPr="00FE3306" w:rsidRDefault="00000000" w:rsidP="00FE3306">
      <w:r w:rsidRPr="00FE3306">
        <w:t>Anab.</w:t>
      </w:r>
    </w:p>
    <w:p w14:paraId="12B5E121" w14:textId="77777777" w:rsidR="0092517B" w:rsidRPr="00FE3306" w:rsidRDefault="00000000" w:rsidP="00FE3306">
      <w:r w:rsidRPr="00FE3306">
        <w:t>Fuge,</w:t>
      </w:r>
    </w:p>
    <w:p w14:paraId="668A5D11" w14:textId="77777777" w:rsidR="0092517B" w:rsidRPr="00FE3306" w:rsidRDefault="00000000" w:rsidP="00FE3306">
      <w:r w:rsidRPr="00FE3306">
        <w:t>Inquam</w:t>
      </w:r>
    </w:p>
    <w:p w14:paraId="65214A36" w14:textId="77777777" w:rsidR="0092517B" w:rsidRPr="00FE3306" w:rsidRDefault="00000000" w:rsidP="00FE3306">
      <w:r w:rsidRPr="00FE3306">
        <w:t>Dioct.</w:t>
      </w:r>
    </w:p>
    <w:p w14:paraId="4928EF2E" w14:textId="77777777" w:rsidR="0092517B" w:rsidRPr="00FE3306" w:rsidRDefault="00000000" w:rsidP="00FE3306">
      <w:r w:rsidRPr="00FE3306">
        <w:t>Quid ergo est;</w:t>
      </w:r>
    </w:p>
    <w:p w14:paraId="426C9153" w14:textId="77777777" w:rsidR="0092517B" w:rsidRPr="00FE3306" w:rsidRDefault="00000000" w:rsidP="00FE3306">
      <w:r w:rsidRPr="00FE3306">
        <w:t>Anab.</w:t>
      </w:r>
    </w:p>
    <w:p w14:paraId="5A100048" w14:textId="77777777" w:rsidR="0092517B" w:rsidRPr="00FE3306" w:rsidRDefault="00000000" w:rsidP="00FE3306">
      <w:r w:rsidRPr="00FE3306">
        <w:t>Percontari mitte, quodque res mo</w:t>
      </w:r>
      <w:r w:rsidRPr="00FE3306">
        <w:rPr>
          <w:rFonts w:ascii="Cambria Math" w:hAnsi="Cambria Math" w:cs="Cambria Math"/>
        </w:rPr>
        <w:t>∣</w:t>
      </w:r>
      <w:r w:rsidRPr="00FE3306">
        <w:t>net</w:t>
      </w:r>
    </w:p>
    <w:p w14:paraId="32E7AFE9" w14:textId="77777777" w:rsidR="0092517B" w:rsidRPr="00FE3306" w:rsidRDefault="00000000" w:rsidP="00FE3306">
      <w:r w:rsidRPr="00FE3306">
        <w:lastRenderedPageBreak/>
        <w:t>Agas magis. Rerum mundum omnium, quantum ad fugam est opus,</w:t>
      </w:r>
    </w:p>
    <w:p w14:paraId="7D544ABE" w14:textId="77777777" w:rsidR="0092517B" w:rsidRPr="00FE3306" w:rsidRDefault="00000000" w:rsidP="00FE3306">
      <w:r w:rsidRPr="00FE3306">
        <w:t>Para.</w:t>
      </w:r>
    </w:p>
    <w:p w14:paraId="25C457B5" w14:textId="77777777" w:rsidR="0092517B" w:rsidRPr="00FE3306" w:rsidRDefault="00000000" w:rsidP="00FE3306">
      <w:r w:rsidRPr="00FE3306">
        <w:t>Dioct.</w:t>
      </w:r>
    </w:p>
    <w:p w14:paraId="786577D1" w14:textId="77777777" w:rsidR="0092517B" w:rsidRPr="00FE3306" w:rsidRDefault="00000000" w:rsidP="00FE3306">
      <w:r w:rsidRPr="00FE3306">
        <w:t>Ad fugam? quamobrem?</w:t>
      </w:r>
    </w:p>
    <w:p w14:paraId="67B28E8D" w14:textId="77777777" w:rsidR="0092517B" w:rsidRPr="00FE3306" w:rsidRDefault="00000000" w:rsidP="00FE3306">
      <w:r w:rsidRPr="00FE3306">
        <w:t>Anab.</w:t>
      </w:r>
    </w:p>
    <w:p w14:paraId="48139A5A" w14:textId="77777777" w:rsidR="0092517B" w:rsidRPr="00FE3306" w:rsidRDefault="00000000" w:rsidP="00FE3306">
      <w:r w:rsidRPr="00FE3306">
        <w:t>Etiam pergis? nempe huc rediit res, pedum</w:t>
      </w:r>
    </w:p>
    <w:p w14:paraId="33155473" w14:textId="77777777" w:rsidR="0092517B" w:rsidRPr="00FE3306" w:rsidRDefault="00000000" w:rsidP="00FE3306">
      <w:r w:rsidRPr="00FE3306">
        <w:t>Opus officio est.</w:t>
      </w:r>
    </w:p>
    <w:p w14:paraId="54558CE1" w14:textId="77777777" w:rsidR="0092517B" w:rsidRPr="00FE3306" w:rsidRDefault="00000000" w:rsidP="00FE3306">
      <w:r w:rsidRPr="00FE3306">
        <w:t>Dioct.</w:t>
      </w:r>
    </w:p>
    <w:p w14:paraId="710A6A0E" w14:textId="77777777" w:rsidR="0092517B" w:rsidRPr="00FE3306" w:rsidRDefault="00000000" w:rsidP="00FE3306">
      <w:r w:rsidRPr="00FE3306">
        <w:t>Quî cedò</w:t>
      </w:r>
    </w:p>
    <w:p w14:paraId="37937E84" w14:textId="77777777" w:rsidR="0092517B" w:rsidRPr="00FE3306" w:rsidRDefault="00000000" w:rsidP="00FE3306">
      <w:r w:rsidRPr="00FE3306">
        <w:t>Anab</w:t>
      </w:r>
    </w:p>
    <w:p w14:paraId="3069694B" w14:textId="77777777" w:rsidR="0092517B" w:rsidRPr="00FE3306" w:rsidRDefault="00000000" w:rsidP="00FE3306">
      <w:r w:rsidRPr="00FE3306">
        <w:t>Constantium</w:t>
      </w:r>
    </w:p>
    <w:p w14:paraId="56F925D5" w14:textId="77777777" w:rsidR="0092517B" w:rsidRPr="00FE3306" w:rsidRDefault="0092517B" w:rsidP="00FE3306">
      <w:hyperlink r:id="rId90">
        <w:r w:rsidRPr="00FE3306">
          <w:rPr>
            <w:rStyle w:val="Hyperlink"/>
          </w:rPr>
          <w:t>Page  59</w:t>
        </w:r>
      </w:hyperlink>
      <w:r w:rsidRPr="00FE3306">
        <w:t>Noras illum?</w:t>
      </w:r>
    </w:p>
    <w:p w14:paraId="2F2D3013" w14:textId="77777777" w:rsidR="0092517B" w:rsidRPr="00FE3306" w:rsidRDefault="00000000" w:rsidP="00FE3306">
      <w:r w:rsidRPr="00FE3306">
        <w:t>Dioct.</w:t>
      </w:r>
    </w:p>
    <w:p w14:paraId="739A1E9E" w14:textId="77777777" w:rsidR="0092517B" w:rsidRPr="00FE3306" w:rsidRDefault="00000000" w:rsidP="00FE3306">
      <w:r w:rsidRPr="00FE3306">
        <w:t>Rem modò qui publicam gerit scilicet.</w:t>
      </w:r>
    </w:p>
    <w:p w14:paraId="7A958BCE" w14:textId="77777777" w:rsidR="0092517B" w:rsidRPr="00FE3306" w:rsidRDefault="00000000" w:rsidP="00FE3306">
      <w:r w:rsidRPr="00FE3306">
        <w:t>Anab.</w:t>
      </w:r>
    </w:p>
    <w:p w14:paraId="56215A24" w14:textId="77777777" w:rsidR="0092517B" w:rsidRPr="00FE3306" w:rsidRDefault="00000000" w:rsidP="00FE3306">
      <w:r w:rsidRPr="00FE3306">
        <w:t>Imò</w:t>
      </w:r>
    </w:p>
    <w:p w14:paraId="588BFE1A" w14:textId="77777777" w:rsidR="0092517B" w:rsidRPr="00FE3306" w:rsidRDefault="00000000" w:rsidP="00FE3306">
      <w:r w:rsidRPr="00FE3306">
        <w:t>Qui gessit potius.</w:t>
      </w:r>
    </w:p>
    <w:p w14:paraId="0DA02249" w14:textId="77777777" w:rsidR="0092517B" w:rsidRPr="00FE3306" w:rsidRDefault="00000000" w:rsidP="00FE3306">
      <w:r w:rsidRPr="00FE3306">
        <w:t>Dioct.</w:t>
      </w:r>
    </w:p>
    <w:p w14:paraId="53500124" w14:textId="77777777" w:rsidR="0092517B" w:rsidRPr="00FE3306" w:rsidRDefault="00000000" w:rsidP="00FE3306">
      <w:r w:rsidRPr="00FE3306">
        <w:t>Quid eo autem?</w:t>
      </w:r>
    </w:p>
    <w:p w14:paraId="3F48ABE1" w14:textId="77777777" w:rsidR="0092517B" w:rsidRPr="00FE3306" w:rsidRDefault="00000000" w:rsidP="00FE3306">
      <w:r w:rsidRPr="00FE3306">
        <w:t>Anab.</w:t>
      </w:r>
    </w:p>
    <w:p w14:paraId="61F69C7F" w14:textId="77777777" w:rsidR="0092517B" w:rsidRPr="00FE3306" w:rsidRDefault="00000000" w:rsidP="00FE3306">
      <w:r w:rsidRPr="00FE3306">
        <w:t>Is morte obiit.</w:t>
      </w:r>
    </w:p>
    <w:p w14:paraId="4CDE9219" w14:textId="77777777" w:rsidR="0092517B" w:rsidRPr="00FE3306" w:rsidRDefault="00000000" w:rsidP="00FE3306">
      <w:r w:rsidRPr="00FE3306">
        <w:t>Dioct.</w:t>
      </w:r>
    </w:p>
    <w:p w14:paraId="11979A62" w14:textId="77777777" w:rsidR="0092517B" w:rsidRPr="00FE3306" w:rsidRDefault="00000000" w:rsidP="00FE3306">
      <w:r w:rsidRPr="00FE3306">
        <w:t>Obiit?</w:t>
      </w:r>
    </w:p>
    <w:p w14:paraId="000A5827" w14:textId="77777777" w:rsidR="0092517B" w:rsidRPr="00FE3306" w:rsidRDefault="00000000" w:rsidP="00FE3306">
      <w:r w:rsidRPr="00FE3306">
        <w:t>Anab.</w:t>
      </w:r>
    </w:p>
    <w:p w14:paraId="27E48CA3" w14:textId="77777777" w:rsidR="0092517B" w:rsidRPr="00FE3306" w:rsidRDefault="00000000" w:rsidP="00FE3306">
      <w:r w:rsidRPr="00FE3306">
        <w:t>Ejus in</w:t>
      </w:r>
    </w:p>
    <w:p w14:paraId="05F41319" w14:textId="77777777" w:rsidR="0092517B" w:rsidRPr="00FE3306" w:rsidRDefault="00000000" w:rsidP="00FE3306">
      <w:r w:rsidRPr="00FE3306">
        <w:lastRenderedPageBreak/>
        <w:t>Munus Constantino suffecto filio.</w:t>
      </w:r>
    </w:p>
    <w:p w14:paraId="7F8D6AF0" w14:textId="77777777" w:rsidR="0092517B" w:rsidRPr="00FE3306" w:rsidRDefault="00000000" w:rsidP="00FE3306">
      <w:r w:rsidRPr="00FE3306">
        <w:t>Dioct.</w:t>
      </w:r>
    </w:p>
    <w:p w14:paraId="6F4C769D" w14:textId="77777777" w:rsidR="0092517B" w:rsidRPr="00FE3306" w:rsidRDefault="00000000" w:rsidP="00FE3306">
      <w:r w:rsidRPr="00FE3306">
        <w:t>Quid tum?</w:t>
      </w:r>
    </w:p>
    <w:p w14:paraId="636F67EF" w14:textId="77777777" w:rsidR="0092517B" w:rsidRPr="00FE3306" w:rsidRDefault="00000000" w:rsidP="00FE3306">
      <w:r w:rsidRPr="00FE3306">
        <w:t>Anab.</w:t>
      </w:r>
    </w:p>
    <w:p w14:paraId="43F32240" w14:textId="77777777" w:rsidR="0092517B" w:rsidRPr="00FE3306" w:rsidRDefault="00000000" w:rsidP="00FE3306">
      <w:r w:rsidRPr="00FE3306">
        <w:t>Quid tum?</w:t>
      </w:r>
    </w:p>
    <w:p w14:paraId="6175D6B4" w14:textId="77777777" w:rsidR="0092517B" w:rsidRPr="00FE3306" w:rsidRDefault="00000000" w:rsidP="00FE3306">
      <w:r w:rsidRPr="00FE3306">
        <w:t>Is Christo nunc amicus, nobis inimicus 'st acerrimus</w:t>
      </w:r>
    </w:p>
    <w:p w14:paraId="00BA8EFC" w14:textId="77777777" w:rsidR="0092517B" w:rsidRPr="00FE3306" w:rsidRDefault="00000000" w:rsidP="00FE3306">
      <w:r w:rsidRPr="00FE3306">
        <w:t>Factus.</w:t>
      </w:r>
    </w:p>
    <w:p w14:paraId="100C19FD" w14:textId="77777777" w:rsidR="0092517B" w:rsidRPr="00FE3306" w:rsidRDefault="00000000" w:rsidP="00FE3306">
      <w:r w:rsidRPr="00FE3306">
        <w:t>Dioct.</w:t>
      </w:r>
    </w:p>
    <w:p w14:paraId="3B4DBA7B" w14:textId="77777777" w:rsidR="0092517B" w:rsidRPr="00FE3306" w:rsidRDefault="00000000" w:rsidP="00FE3306">
      <w:r w:rsidRPr="00FE3306">
        <w:t>Factum avertat Satan.</w:t>
      </w:r>
    </w:p>
    <w:p w14:paraId="2FF7CF2C" w14:textId="77777777" w:rsidR="0092517B" w:rsidRPr="00FE3306" w:rsidRDefault="00000000" w:rsidP="00FE3306">
      <w:r w:rsidRPr="00FE3306">
        <w:t>Anab.</w:t>
      </w:r>
    </w:p>
    <w:p w14:paraId="50D39BE8" w14:textId="77777777" w:rsidR="0092517B" w:rsidRPr="00FE3306" w:rsidRDefault="00000000" w:rsidP="00FE3306">
      <w:r w:rsidRPr="00FE3306">
        <w:t>Porrò bellum in nos nunc struit</w:t>
      </w:r>
    </w:p>
    <w:p w14:paraId="6110F3B6" w14:textId="77777777" w:rsidR="0092517B" w:rsidRPr="00FE3306" w:rsidRDefault="00000000" w:rsidP="00FE3306">
      <w:r w:rsidRPr="00FE3306">
        <w:t>Quàm mox, ni cedimus, Dioctes.</w:t>
      </w:r>
    </w:p>
    <w:p w14:paraId="6262848D" w14:textId="77777777" w:rsidR="0092517B" w:rsidRPr="00FE3306" w:rsidRDefault="00000000" w:rsidP="00FE3306">
      <w:r w:rsidRPr="00FE3306">
        <w:t>Dioct.</w:t>
      </w:r>
    </w:p>
    <w:p w14:paraId="78840397" w14:textId="77777777" w:rsidR="0092517B" w:rsidRPr="00FE3306" w:rsidRDefault="00000000" w:rsidP="00FE3306">
      <w:r w:rsidRPr="00FE3306">
        <w:t>Quid illunc illuc abstulit</w:t>
      </w:r>
    </w:p>
    <w:p w14:paraId="7B8AA70C" w14:textId="77777777" w:rsidR="0092517B" w:rsidRPr="00FE3306" w:rsidRDefault="00000000" w:rsidP="00FE3306">
      <w:r w:rsidRPr="00FE3306">
        <w:t>A nobis tam citò?</w:t>
      </w:r>
    </w:p>
    <w:p w14:paraId="1137667B" w14:textId="77777777" w:rsidR="0092517B" w:rsidRPr="00FE3306" w:rsidRDefault="00000000" w:rsidP="00FE3306">
      <w:r w:rsidRPr="00FE3306">
        <w:t>Anab.</w:t>
      </w:r>
    </w:p>
    <w:p w14:paraId="15633E8C" w14:textId="77777777" w:rsidR="0092517B" w:rsidRPr="00FE3306" w:rsidRDefault="00000000" w:rsidP="00FE3306">
      <w:r w:rsidRPr="00FE3306">
        <w:t>Enimvero incommode sanè in arma dum</w:t>
      </w:r>
    </w:p>
    <w:p w14:paraId="1B634DBD" w14:textId="77777777" w:rsidR="0092517B" w:rsidRPr="00FE3306" w:rsidRDefault="00000000" w:rsidP="00FE3306">
      <w:r w:rsidRPr="00FE3306">
        <w:t>Proficiscens indormit, è coelo crux in oculis fulgurat,</w:t>
      </w:r>
    </w:p>
    <w:p w14:paraId="4BAA0D12" w14:textId="77777777" w:rsidR="0092517B" w:rsidRPr="00FE3306" w:rsidRDefault="00000000" w:rsidP="00FE3306">
      <w:r w:rsidRPr="00FE3306">
        <w:t>In hostes praeferens victoriam: Omen arripit illico, ac</w:t>
      </w:r>
    </w:p>
    <w:p w14:paraId="55C45B55" w14:textId="77777777" w:rsidR="0092517B" w:rsidRPr="00FE3306" w:rsidRDefault="00000000" w:rsidP="00FE3306">
      <w:r w:rsidRPr="00FE3306">
        <w:t>Pugnam accipit. Denique eò res rediit. Rediit victor is</w:t>
      </w:r>
    </w:p>
    <w:p w14:paraId="68F0A604" w14:textId="77777777" w:rsidR="0092517B" w:rsidRPr="00FE3306" w:rsidRDefault="00000000" w:rsidP="00FE3306">
      <w:r w:rsidRPr="00FE3306">
        <w:t>Christi auspiciis, &amp; opera. hactenus ha</w:t>
      </w:r>
      <w:r w:rsidRPr="00FE3306">
        <w:rPr>
          <w:rFonts w:ascii="Cambria Math" w:hAnsi="Cambria Math" w:cs="Cambria Math"/>
        </w:rPr>
        <w:t>∣</w:t>
      </w:r>
      <w:r w:rsidRPr="00FE3306">
        <w:t>bent principia. Nunc</w:t>
      </w:r>
    </w:p>
    <w:p w14:paraId="731DD4FF" w14:textId="77777777" w:rsidR="0092517B" w:rsidRPr="00FE3306" w:rsidRDefault="00000000" w:rsidP="00FE3306">
      <w:r w:rsidRPr="00FE3306">
        <w:t>Quid reliquum sit, tu supputa.</w:t>
      </w:r>
    </w:p>
    <w:p w14:paraId="5A8129E7" w14:textId="77777777" w:rsidR="0092517B" w:rsidRPr="00FE3306" w:rsidRDefault="00000000" w:rsidP="00FE3306">
      <w:r w:rsidRPr="00FE3306">
        <w:t>Dioct.</w:t>
      </w:r>
    </w:p>
    <w:p w14:paraId="28317915" w14:textId="77777777" w:rsidR="0092517B" w:rsidRPr="00FE3306" w:rsidRDefault="00000000" w:rsidP="00FE3306">
      <w:r w:rsidRPr="00FE3306">
        <w:t>Tun' haec pro certo?</w:t>
      </w:r>
    </w:p>
    <w:p w14:paraId="0CFEDF44" w14:textId="77777777" w:rsidR="0092517B" w:rsidRPr="00FE3306" w:rsidRDefault="00000000" w:rsidP="00FE3306">
      <w:r w:rsidRPr="00FE3306">
        <w:t>Anab.</w:t>
      </w:r>
    </w:p>
    <w:p w14:paraId="28C7F5DE" w14:textId="77777777" w:rsidR="0092517B" w:rsidRPr="00FE3306" w:rsidRDefault="00000000" w:rsidP="00FE3306">
      <w:r w:rsidRPr="00FE3306">
        <w:lastRenderedPageBreak/>
        <w:t>Cer</w:t>
      </w:r>
      <w:r w:rsidRPr="00FE3306">
        <w:rPr>
          <w:rFonts w:ascii="Cambria Math" w:hAnsi="Cambria Math" w:cs="Cambria Math"/>
        </w:rPr>
        <w:t>∣</w:t>
      </w:r>
      <w:r w:rsidRPr="00FE3306">
        <w:t>tissima.</w:t>
      </w:r>
    </w:p>
    <w:p w14:paraId="1A30080A" w14:textId="77777777" w:rsidR="0092517B" w:rsidRPr="00FE3306" w:rsidRDefault="00000000" w:rsidP="00FE3306">
      <w:r w:rsidRPr="00FE3306">
        <w:t>Dioct.</w:t>
      </w:r>
    </w:p>
    <w:p w14:paraId="3FB11890" w14:textId="77777777" w:rsidR="0092517B" w:rsidRPr="00FE3306" w:rsidRDefault="00000000" w:rsidP="00FE3306">
      <w:r w:rsidRPr="00FE3306">
        <w:t>Quò nunc abis?</w:t>
      </w:r>
    </w:p>
    <w:p w14:paraId="0808173F" w14:textId="77777777" w:rsidR="0092517B" w:rsidRPr="00FE3306" w:rsidRDefault="00000000" w:rsidP="00FE3306">
      <w:r w:rsidRPr="00FE3306">
        <w:t>Anab.</w:t>
      </w:r>
    </w:p>
    <w:p w14:paraId="39707194" w14:textId="77777777" w:rsidR="0092517B" w:rsidRPr="00FE3306" w:rsidRDefault="00000000" w:rsidP="00FE3306">
      <w:r w:rsidRPr="00FE3306">
        <w:t>Ad Plu</w:t>
      </w:r>
      <w:r w:rsidRPr="00FE3306">
        <w:rPr>
          <w:rFonts w:ascii="Cambria Math" w:hAnsi="Cambria Math" w:cs="Cambria Math"/>
        </w:rPr>
        <w:t>∣</w:t>
      </w:r>
      <w:r w:rsidRPr="00FE3306">
        <w:t xml:space="preserve">toniam </w:t>
      </w:r>
      <w:hyperlink r:id="rId91">
        <w:r w:rsidR="0092517B" w:rsidRPr="00FE3306">
          <w:rPr>
            <w:rStyle w:val="Hyperlink"/>
          </w:rPr>
          <w:t>Page  60</w:t>
        </w:r>
      </w:hyperlink>
      <w:r w:rsidRPr="00FE3306">
        <w:t>basilicam, hero haec quae gesta sunt</w:t>
      </w:r>
    </w:p>
    <w:p w14:paraId="29C1FC41" w14:textId="77777777" w:rsidR="0092517B" w:rsidRPr="00FE3306" w:rsidRDefault="00000000" w:rsidP="00FE3306">
      <w:r w:rsidRPr="00FE3306">
        <w:t>Ut retegam.</w:t>
      </w:r>
    </w:p>
    <w:p w14:paraId="11F71A04" w14:textId="77777777" w:rsidR="0092517B" w:rsidRPr="00FE3306" w:rsidRDefault="00000000" w:rsidP="00FE3306">
      <w:r w:rsidRPr="00FE3306">
        <w:t>Dioct.</w:t>
      </w:r>
    </w:p>
    <w:p w14:paraId="4FADBB1B" w14:textId="77777777" w:rsidR="0092517B" w:rsidRPr="00FE3306" w:rsidRDefault="00000000" w:rsidP="00FE3306">
      <w:r w:rsidRPr="00FE3306">
        <w:t>At me quid fiet?</w:t>
      </w:r>
    </w:p>
    <w:p w14:paraId="56EFE8BA" w14:textId="77777777" w:rsidR="0092517B" w:rsidRPr="00FE3306" w:rsidRDefault="00000000" w:rsidP="00FE3306">
      <w:r w:rsidRPr="00FE3306">
        <w:t>An.</w:t>
      </w:r>
    </w:p>
    <w:p w14:paraId="4CC01351" w14:textId="77777777" w:rsidR="0092517B" w:rsidRPr="00FE3306" w:rsidRDefault="00000000" w:rsidP="00FE3306">
      <w:r w:rsidRPr="00FE3306">
        <w:t>Eho, conclamata in re, consilium</w:t>
      </w:r>
    </w:p>
    <w:p w14:paraId="7FB1EBE7" w14:textId="77777777" w:rsidR="0092517B" w:rsidRPr="00FE3306" w:rsidRDefault="00000000" w:rsidP="00FE3306">
      <w:r w:rsidRPr="00FE3306">
        <w:t>Ne captes.</w:t>
      </w:r>
    </w:p>
    <w:p w14:paraId="67B4092E" w14:textId="77777777" w:rsidR="0092517B" w:rsidRPr="00FE3306" w:rsidRDefault="00000000" w:rsidP="00FE3306">
      <w:r w:rsidRPr="00FE3306">
        <w:t>Dioct.</w:t>
      </w:r>
    </w:p>
    <w:p w14:paraId="00D12B1E" w14:textId="77777777" w:rsidR="0092517B" w:rsidRPr="00FE3306" w:rsidRDefault="00000000" w:rsidP="00FE3306">
      <w:r w:rsidRPr="00FE3306">
        <w:t>Siccine ergo à vobis me frustrarier;</w:t>
      </w:r>
    </w:p>
    <w:p w14:paraId="736FC59C" w14:textId="77777777" w:rsidR="0092517B" w:rsidRPr="00FE3306" w:rsidRDefault="00000000" w:rsidP="00FE3306">
      <w:r w:rsidRPr="00FE3306">
        <w:t>Anab.</w:t>
      </w:r>
    </w:p>
    <w:p w14:paraId="21FCD5DB" w14:textId="77777777" w:rsidR="0092517B" w:rsidRPr="00FE3306" w:rsidRDefault="00000000" w:rsidP="00FE3306">
      <w:r w:rsidRPr="00FE3306">
        <w:t>Age</w:t>
      </w:r>
    </w:p>
    <w:p w14:paraId="7BA4EC06" w14:textId="77777777" w:rsidR="0092517B" w:rsidRPr="00FE3306" w:rsidRDefault="00000000" w:rsidP="00FE3306">
      <w:r w:rsidRPr="00FE3306">
        <w:t>Modò, futurorum spe praesentia sustine, Dioctes: ipse dum</w:t>
      </w:r>
    </w:p>
    <w:p w14:paraId="00FFAE99" w14:textId="77777777" w:rsidR="0092517B" w:rsidRPr="00FE3306" w:rsidRDefault="00000000" w:rsidP="00FE3306">
      <w:r w:rsidRPr="00FE3306">
        <w:t>Solutus emergat Satan; haud diu erit, qui Theseam hic manum</w:t>
      </w:r>
    </w:p>
    <w:p w14:paraId="6BD9E657" w14:textId="77777777" w:rsidR="0092517B" w:rsidRPr="00FE3306" w:rsidRDefault="00000000" w:rsidP="00FE3306">
      <w:r w:rsidRPr="00FE3306">
        <w:t>Apporrigat. Interim, ut scena est, ita personam geras. Ut in</w:t>
      </w:r>
    </w:p>
    <w:p w14:paraId="216691BE" w14:textId="77777777" w:rsidR="0092517B" w:rsidRPr="00FE3306" w:rsidRDefault="00000000" w:rsidP="00FE3306">
      <w:r w:rsidRPr="00FE3306">
        <w:t>Comoediis, haud eadem omnino Dram</w:t>
      </w:r>
      <w:r w:rsidRPr="00FE3306">
        <w:rPr>
          <w:rFonts w:ascii="Cambria Math" w:hAnsi="Cambria Math" w:cs="Cambria Math"/>
        </w:rPr>
        <w:t>∣</w:t>
      </w:r>
      <w:r w:rsidRPr="00FE3306">
        <w:t>mata exeunt, si haud sinit</w:t>
      </w:r>
    </w:p>
    <w:p w14:paraId="76F1E7E2" w14:textId="77777777" w:rsidR="0092517B" w:rsidRPr="00FE3306" w:rsidRDefault="00000000" w:rsidP="00FE3306">
      <w:r w:rsidRPr="00FE3306">
        <w:t>Fabula: ita mundum hunc tecum cho</w:t>
      </w:r>
      <w:r w:rsidRPr="00FE3306">
        <w:rPr>
          <w:rFonts w:ascii="Cambria Math" w:hAnsi="Cambria Math" w:cs="Cambria Math"/>
        </w:rPr>
        <w:t>∣</w:t>
      </w:r>
      <w:r w:rsidRPr="00FE3306">
        <w:t>ragium esse quoddam cogita,</w:t>
      </w:r>
    </w:p>
    <w:p w14:paraId="3959BC58" w14:textId="77777777" w:rsidR="0092517B" w:rsidRPr="00FE3306" w:rsidRDefault="00000000" w:rsidP="00FE3306">
      <w:r w:rsidRPr="00FE3306">
        <w:t>Ubi non quid velis, at quod imponitur, induendum est.</w:t>
      </w:r>
    </w:p>
    <w:p w14:paraId="429B3D88" w14:textId="77777777" w:rsidR="0092517B" w:rsidRPr="00FE3306" w:rsidRDefault="00000000" w:rsidP="00FE3306">
      <w:r w:rsidRPr="00FE3306">
        <w:t>Dioct.</w:t>
      </w:r>
    </w:p>
    <w:p w14:paraId="589461C5" w14:textId="77777777" w:rsidR="0092517B" w:rsidRPr="00FE3306" w:rsidRDefault="00000000" w:rsidP="00FE3306">
      <w:r w:rsidRPr="00FE3306">
        <w:t>Ita mones?</w:t>
      </w:r>
    </w:p>
    <w:p w14:paraId="4F77BAD3" w14:textId="77777777" w:rsidR="0092517B" w:rsidRPr="00FE3306" w:rsidRDefault="00000000" w:rsidP="00FE3306">
      <w:r w:rsidRPr="00FE3306">
        <w:t>Anab.</w:t>
      </w:r>
    </w:p>
    <w:p w14:paraId="3F471EF2" w14:textId="77777777" w:rsidR="0092517B" w:rsidRPr="00FE3306" w:rsidRDefault="00000000" w:rsidP="00FE3306">
      <w:r w:rsidRPr="00FE3306">
        <w:t>Nam quid vis aliud? Quem non ducunt fata, trahunt denique.</w:t>
      </w:r>
    </w:p>
    <w:p w14:paraId="267B1224" w14:textId="77777777" w:rsidR="0092517B" w:rsidRPr="00FE3306" w:rsidRDefault="00000000" w:rsidP="00FE3306">
      <w:r w:rsidRPr="00FE3306">
        <w:lastRenderedPageBreak/>
        <w:t>Dioct.</w:t>
      </w:r>
    </w:p>
    <w:p w14:paraId="5A73BBF4" w14:textId="77777777" w:rsidR="0092517B" w:rsidRPr="00FE3306" w:rsidRDefault="00000000" w:rsidP="00FE3306">
      <w:r w:rsidRPr="00FE3306">
        <w:t>Fateor.</w:t>
      </w:r>
    </w:p>
    <w:p w14:paraId="24FE676B" w14:textId="77777777" w:rsidR="0092517B" w:rsidRPr="00FE3306" w:rsidRDefault="00000000" w:rsidP="00FE3306">
      <w:r w:rsidRPr="00FE3306">
        <w:t>Anab.</w:t>
      </w:r>
    </w:p>
    <w:p w14:paraId="4ED23D4D" w14:textId="77777777" w:rsidR="0092517B" w:rsidRPr="00FE3306" w:rsidRDefault="00000000" w:rsidP="00FE3306">
      <w:r w:rsidRPr="00FE3306">
        <w:t>Si sapis. Ecquid vis?</w:t>
      </w:r>
    </w:p>
    <w:p w14:paraId="72868D1C" w14:textId="77777777" w:rsidR="0092517B" w:rsidRPr="00FE3306" w:rsidRDefault="00000000" w:rsidP="00FE3306">
      <w:r w:rsidRPr="00FE3306">
        <w:t>Dioct.</w:t>
      </w:r>
    </w:p>
    <w:p w14:paraId="2EE058B8" w14:textId="77777777" w:rsidR="0092517B" w:rsidRPr="00FE3306" w:rsidRDefault="00000000" w:rsidP="00FE3306">
      <w:r w:rsidRPr="00FE3306">
        <w:t>nunc quod restat, Latium ali</w:t>
      </w:r>
      <w:r w:rsidRPr="00FE3306">
        <w:rPr>
          <w:rFonts w:ascii="Cambria Math" w:hAnsi="Cambria Math" w:cs="Cambria Math"/>
        </w:rPr>
        <w:t>∣</w:t>
      </w:r>
      <w:r w:rsidRPr="00FE3306">
        <w:t>quod,</w:t>
      </w:r>
    </w:p>
    <w:p w14:paraId="6FB853E5" w14:textId="77777777" w:rsidR="0092517B" w:rsidRPr="00FE3306" w:rsidRDefault="00000000" w:rsidP="00FE3306">
      <w:r w:rsidRPr="00FE3306">
        <w:t>Ubi lateam, quaerendum est. En autem, quem hinc parturiunt fores?</w:t>
      </w:r>
    </w:p>
    <w:p w14:paraId="0D777C38" w14:textId="77777777" w:rsidR="0092517B" w:rsidRPr="00FE3306" w:rsidRDefault="00000000" w:rsidP="00FE3306">
      <w:r w:rsidRPr="00FE3306">
        <w:t>Spectatores, si quis quaerat, ego non ad</w:t>
      </w:r>
      <w:r w:rsidRPr="00FE3306">
        <w:rPr>
          <w:rFonts w:ascii="Cambria Math" w:hAnsi="Cambria Math" w:cs="Cambria Math"/>
        </w:rPr>
        <w:t>∣</w:t>
      </w:r>
      <w:r w:rsidRPr="00FE3306">
        <w:t>fui.</w:t>
      </w:r>
    </w:p>
    <w:p w14:paraId="3BE525EB" w14:textId="77777777" w:rsidR="0092517B" w:rsidRPr="008A0C1A" w:rsidRDefault="0092517B" w:rsidP="00FE3306">
      <w:pPr>
        <w:rPr>
          <w:lang w:val="nl-NL"/>
        </w:rPr>
      </w:pPr>
      <w:hyperlink r:id="rId92">
        <w:r w:rsidRPr="008A0C1A">
          <w:rPr>
            <w:rStyle w:val="Hyperlink"/>
            <w:lang w:val="nl-NL"/>
          </w:rPr>
          <w:t>Page  61</w:t>
        </w:r>
      </w:hyperlink>
    </w:p>
    <w:p w14:paraId="60EC7D57" w14:textId="77777777" w:rsidR="0092517B" w:rsidRPr="00FE3306" w:rsidRDefault="00000000" w:rsidP="00FE3306">
      <w:r w:rsidRPr="008A0C1A">
        <w:rPr>
          <w:lang w:val="nl-NL"/>
        </w:rPr>
        <w:t xml:space="preserve">Actus IV. Scena III. </w:t>
      </w:r>
      <w:r w:rsidRPr="00FE3306">
        <w:t>Trimetri.</w:t>
      </w:r>
    </w:p>
    <w:p w14:paraId="6B914BB1" w14:textId="77777777" w:rsidR="0092517B" w:rsidRPr="00FE3306" w:rsidRDefault="00000000" w:rsidP="00FE3306">
      <w:r w:rsidRPr="00FE3306">
        <w:t>Ecclesia.</w:t>
      </w:r>
    </w:p>
    <w:p w14:paraId="4011C461" w14:textId="77777777" w:rsidR="0092517B" w:rsidRPr="00FE3306" w:rsidRDefault="00000000" w:rsidP="00FE3306">
      <w:r w:rsidRPr="00FE3306">
        <w:t>QUanquam mihi tot undique cir</w:t>
      </w:r>
      <w:r w:rsidRPr="00FE3306">
        <w:rPr>
          <w:rFonts w:ascii="Cambria Math" w:hAnsi="Cambria Math" w:cs="Cambria Math"/>
        </w:rPr>
        <w:t>∣</w:t>
      </w:r>
      <w:r w:rsidRPr="00FE3306">
        <w:t>cumstrepunt cruces,</w:t>
      </w:r>
    </w:p>
    <w:p w14:paraId="04A7997B" w14:textId="77777777" w:rsidR="0092517B" w:rsidRPr="00FE3306" w:rsidRDefault="00000000" w:rsidP="00FE3306">
      <w:r w:rsidRPr="00FE3306">
        <w:t>Cui praeter vitam nihil superest: haec si tamen</w:t>
      </w:r>
    </w:p>
    <w:p w14:paraId="2CB7A7CD" w14:textId="77777777" w:rsidR="0092517B" w:rsidRPr="00FE3306" w:rsidRDefault="00000000" w:rsidP="00FE3306">
      <w:r w:rsidRPr="00FE3306">
        <w:t>Dicenda est vita, invita quam circum</w:t>
      </w:r>
      <w:r w:rsidRPr="00FE3306">
        <w:rPr>
          <w:rFonts w:ascii="Cambria Math" w:hAnsi="Cambria Math" w:cs="Cambria Math"/>
        </w:rPr>
        <w:t>∣</w:t>
      </w:r>
      <w:r w:rsidRPr="00FE3306">
        <w:t>fero;</w:t>
      </w:r>
    </w:p>
    <w:p w14:paraId="1CAD2C15" w14:textId="77777777" w:rsidR="0092517B" w:rsidRPr="00FE3306" w:rsidRDefault="00000000" w:rsidP="00FE3306">
      <w:r w:rsidRPr="00FE3306">
        <w:t>Unum hoc animo penitus persuasi mi</w:t>
      </w:r>
      <w:r w:rsidRPr="00FE3306">
        <w:rPr>
          <w:rFonts w:ascii="Cambria Math" w:hAnsi="Cambria Math" w:cs="Cambria Math"/>
        </w:rPr>
        <w:t>∣</w:t>
      </w:r>
      <w:r w:rsidRPr="00FE3306">
        <w:t>hi:</w:t>
      </w:r>
    </w:p>
    <w:p w14:paraId="3A80D57B" w14:textId="77777777" w:rsidR="0092517B" w:rsidRPr="00FE3306" w:rsidRDefault="00000000" w:rsidP="00FE3306">
      <w:r w:rsidRPr="00FE3306">
        <w:t>Vita haec nihil unquam feret tam felle</w:t>
      </w:r>
      <w:r w:rsidRPr="00FE3306">
        <w:rPr>
          <w:rFonts w:ascii="Cambria Math" w:hAnsi="Cambria Math" w:cs="Cambria Math"/>
        </w:rPr>
        <w:t>∣</w:t>
      </w:r>
      <w:r w:rsidRPr="00FE3306">
        <w:t>um,</w:t>
      </w:r>
    </w:p>
    <w:p w14:paraId="7B8A9DD5" w14:textId="77777777" w:rsidR="0092517B" w:rsidRPr="00FE3306" w:rsidRDefault="00000000" w:rsidP="00FE3306">
      <w:r w:rsidRPr="00FE3306">
        <w:t>Quod non ferendo patiar, Christi vel mei</w:t>
      </w:r>
    </w:p>
    <w:p w14:paraId="0FD5DF88" w14:textId="77777777" w:rsidR="0092517B" w:rsidRPr="00FE3306" w:rsidRDefault="00000000" w:rsidP="00FE3306">
      <w:r w:rsidRPr="00FE3306">
        <w:t>Causa: in nostram tam amicus est fa</w:t>
      </w:r>
      <w:r w:rsidRPr="00FE3306">
        <w:rPr>
          <w:rFonts w:ascii="Cambria Math" w:hAnsi="Cambria Math" w:cs="Cambria Math"/>
        </w:rPr>
        <w:t>∣</w:t>
      </w:r>
      <w:r w:rsidRPr="00FE3306">
        <w:t>miliam.</w:t>
      </w:r>
    </w:p>
    <w:p w14:paraId="1AED0E4B" w14:textId="77777777" w:rsidR="0092517B" w:rsidRPr="00FE3306" w:rsidRDefault="00000000" w:rsidP="00FE3306">
      <w:r w:rsidRPr="00FE3306">
        <w:t>Viro qui Somati primùm, ac parenti</w:t>
      </w:r>
      <w:r w:rsidRPr="00FE3306">
        <w:rPr>
          <w:rFonts w:ascii="Cambria Math" w:hAnsi="Cambria Math" w:cs="Cambria Math"/>
        </w:rPr>
        <w:t>∣</w:t>
      </w:r>
      <w:r w:rsidRPr="00FE3306">
        <w:t>bus,</w:t>
      </w:r>
    </w:p>
    <w:p w14:paraId="134A1B55" w14:textId="77777777" w:rsidR="0092517B" w:rsidRPr="00FE3306" w:rsidRDefault="00000000" w:rsidP="00FE3306">
      <w:r w:rsidRPr="00FE3306">
        <w:t>Spem resurrectionis spondet mor</w:t>
      </w:r>
      <w:r w:rsidRPr="00FE3306">
        <w:rPr>
          <w:rFonts w:ascii="Cambria Math" w:hAnsi="Cambria Math" w:cs="Cambria Math"/>
        </w:rPr>
        <w:t>∣</w:t>
      </w:r>
      <w:r w:rsidRPr="00FE3306">
        <w:t>tuis.</w:t>
      </w:r>
    </w:p>
    <w:p w14:paraId="1D073551" w14:textId="77777777" w:rsidR="0092517B" w:rsidRPr="00FE3306" w:rsidRDefault="00000000" w:rsidP="00FE3306">
      <w:r w:rsidRPr="00FE3306">
        <w:t>Tum qui me praeterea, miserosque libe</w:t>
      </w:r>
      <w:r w:rsidRPr="00FE3306">
        <w:rPr>
          <w:rFonts w:ascii="Cambria Math" w:hAnsi="Cambria Math" w:cs="Cambria Math"/>
        </w:rPr>
        <w:t>∣</w:t>
      </w:r>
      <w:r w:rsidRPr="00FE3306">
        <w:t>ros,</w:t>
      </w:r>
    </w:p>
    <w:p w14:paraId="38952910" w14:textId="77777777" w:rsidR="0092517B" w:rsidRPr="008A0C1A" w:rsidRDefault="0092517B" w:rsidP="00FE3306">
      <w:pPr>
        <w:rPr>
          <w:lang w:val="nl-NL"/>
        </w:rPr>
      </w:pPr>
      <w:hyperlink r:id="rId93">
        <w:r w:rsidRPr="008A0C1A">
          <w:rPr>
            <w:rStyle w:val="Hyperlink"/>
            <w:lang w:val="nl-NL"/>
          </w:rPr>
          <w:t>Page  62</w:t>
        </w:r>
      </w:hyperlink>
      <w:r w:rsidRPr="008A0C1A">
        <w:rPr>
          <w:lang w:val="nl-NL"/>
        </w:rPr>
        <w:t>Gehennali hoc exolverit ergastulo.</w:t>
      </w:r>
    </w:p>
    <w:p w14:paraId="4D550CF9" w14:textId="77777777" w:rsidR="0092517B" w:rsidRPr="00FE3306" w:rsidRDefault="00000000" w:rsidP="00FE3306">
      <w:r w:rsidRPr="00FE3306">
        <w:t>Quo magis haec levia, corpus quae feri</w:t>
      </w:r>
      <w:r w:rsidRPr="00FE3306">
        <w:rPr>
          <w:rFonts w:ascii="Cambria Math" w:hAnsi="Cambria Math" w:cs="Cambria Math"/>
        </w:rPr>
        <w:t>∣</w:t>
      </w:r>
      <w:r w:rsidRPr="00FE3306">
        <w:t>unt, fero:</w:t>
      </w:r>
    </w:p>
    <w:p w14:paraId="52DF9535" w14:textId="77777777" w:rsidR="0092517B" w:rsidRPr="00FE3306" w:rsidRDefault="00000000" w:rsidP="00FE3306">
      <w:r w:rsidRPr="00FE3306">
        <w:t>Quae etli pungunt, punctûs tamen id tempori est,</w:t>
      </w:r>
    </w:p>
    <w:p w14:paraId="666BE98B" w14:textId="77777777" w:rsidR="0092517B" w:rsidRPr="00FE3306" w:rsidRDefault="00000000" w:rsidP="00FE3306">
      <w:r w:rsidRPr="00FE3306">
        <w:t>Illa aeternùm durant. Coeterùm ut ut haec sient,</w:t>
      </w:r>
    </w:p>
    <w:p w14:paraId="54EB6AC9" w14:textId="77777777" w:rsidR="0092517B" w:rsidRPr="00FE3306" w:rsidRDefault="00000000" w:rsidP="00FE3306">
      <w:r w:rsidRPr="00FE3306">
        <w:lastRenderedPageBreak/>
        <w:t>Nae illud mihi magni instar solatii est. Dies,</w:t>
      </w:r>
    </w:p>
    <w:p w14:paraId="666C936F" w14:textId="77777777" w:rsidR="0092517B" w:rsidRPr="00FE3306" w:rsidRDefault="00000000" w:rsidP="00FE3306">
      <w:r w:rsidRPr="00FE3306">
        <w:t>Quos coelestis pater dedit Alcedonios,</w:t>
      </w:r>
    </w:p>
    <w:p w14:paraId="6E60F12C" w14:textId="77777777" w:rsidR="0092517B" w:rsidRPr="00FE3306" w:rsidRDefault="00000000" w:rsidP="00FE3306">
      <w:r w:rsidRPr="00FE3306">
        <w:t>Ubi pulso-tandem Diocte, mihi lice</w:t>
      </w:r>
      <w:r w:rsidRPr="00FE3306">
        <w:rPr>
          <w:rFonts w:ascii="Cambria Math" w:hAnsi="Cambria Math" w:cs="Cambria Math"/>
        </w:rPr>
        <w:t>∣</w:t>
      </w:r>
      <w:r w:rsidRPr="00FE3306">
        <w:t>at</w:t>
      </w:r>
    </w:p>
    <w:p w14:paraId="18111BC0" w14:textId="77777777" w:rsidR="0092517B" w:rsidRPr="00FE3306" w:rsidRDefault="00000000" w:rsidP="00FE3306">
      <w:r w:rsidRPr="00FE3306">
        <w:t>A persecutionibus feriarier:</w:t>
      </w:r>
    </w:p>
    <w:p w14:paraId="6362447A" w14:textId="77777777" w:rsidR="0092517B" w:rsidRPr="00FE3306" w:rsidRDefault="00000000" w:rsidP="00FE3306">
      <w:r w:rsidRPr="00FE3306">
        <w:t>Ex quo primùm Constantinus Britan</w:t>
      </w:r>
      <w:r w:rsidRPr="00FE3306">
        <w:rPr>
          <w:rFonts w:ascii="Cambria Math" w:hAnsi="Cambria Math" w:cs="Cambria Math"/>
        </w:rPr>
        <w:t>∣</w:t>
      </w:r>
      <w:r w:rsidRPr="00FE3306">
        <w:t>nicus</w:t>
      </w:r>
    </w:p>
    <w:p w14:paraId="4BE9F135" w14:textId="77777777" w:rsidR="0092517B" w:rsidRPr="00FE3306" w:rsidRDefault="00000000" w:rsidP="00FE3306">
      <w:r w:rsidRPr="00FE3306">
        <w:t>Republica potitus est, pace jam diu</w:t>
      </w:r>
    </w:p>
    <w:p w14:paraId="68D765E1" w14:textId="77777777" w:rsidR="0092517B" w:rsidRPr="00FE3306" w:rsidRDefault="00000000" w:rsidP="00FE3306">
      <w:r w:rsidRPr="00FE3306">
        <w:t>Fruimur, nisi quòd omnia foedat rabi</w:t>
      </w:r>
      <w:r w:rsidRPr="00FE3306">
        <w:rPr>
          <w:rFonts w:ascii="Cambria Math" w:hAnsi="Cambria Math" w:cs="Cambria Math"/>
        </w:rPr>
        <w:t>∣</w:t>
      </w:r>
      <w:r w:rsidRPr="00FE3306">
        <w:t>es</w:t>
      </w:r>
    </w:p>
    <w:p w14:paraId="2A6C4A99" w14:textId="77777777" w:rsidR="0092517B" w:rsidRPr="00FE3306" w:rsidRDefault="00000000" w:rsidP="00FE3306">
      <w:r w:rsidRPr="00FE3306">
        <w:t>Turcica, Tum nescio quid nobis scri</w:t>
      </w:r>
      <w:r w:rsidRPr="00FE3306">
        <w:rPr>
          <w:rFonts w:ascii="Cambria Math" w:hAnsi="Cambria Math" w:cs="Cambria Math"/>
        </w:rPr>
        <w:t>∣</w:t>
      </w:r>
      <w:r w:rsidRPr="00FE3306">
        <w:t>pturae adhuc</w:t>
      </w:r>
    </w:p>
    <w:p w14:paraId="17768B9A" w14:textId="77777777" w:rsidR="0092517B" w:rsidRPr="00FE3306" w:rsidRDefault="00000000" w:rsidP="00FE3306">
      <w:r w:rsidRPr="00FE3306">
        <w:t>Praesagiunt post annos mille gravius:</w:t>
      </w:r>
    </w:p>
    <w:p w14:paraId="39D65961" w14:textId="77777777" w:rsidR="0092517B" w:rsidRPr="00FE3306" w:rsidRDefault="00000000" w:rsidP="00FE3306">
      <w:r w:rsidRPr="00FE3306">
        <w:t>Solutus cum è capistro redierit Sa</w:t>
      </w:r>
      <w:r w:rsidRPr="00FE3306">
        <w:rPr>
          <w:rFonts w:ascii="Cambria Math" w:hAnsi="Cambria Math" w:cs="Cambria Math"/>
        </w:rPr>
        <w:t>∣</w:t>
      </w:r>
      <w:r w:rsidRPr="00FE3306">
        <w:t>tan.</w:t>
      </w:r>
    </w:p>
    <w:p w14:paraId="6F2FAE2F" w14:textId="77777777" w:rsidR="0092517B" w:rsidRPr="00FE3306" w:rsidRDefault="00000000" w:rsidP="00FE3306">
      <w:r w:rsidRPr="00FE3306">
        <w:t>Atque hem, quid ego hinc audire pro</w:t>
      </w:r>
      <w:r w:rsidRPr="00FE3306">
        <w:rPr>
          <w:rFonts w:ascii="Cambria Math" w:hAnsi="Cambria Math" w:cs="Cambria Math"/>
        </w:rPr>
        <w:t>∣</w:t>
      </w:r>
      <w:r w:rsidRPr="00FE3306">
        <w:t>cul videor apud</w:t>
      </w:r>
    </w:p>
    <w:p w14:paraId="133A3A03" w14:textId="77777777" w:rsidR="0092517B" w:rsidRPr="00FE3306" w:rsidRDefault="00000000" w:rsidP="00FE3306">
      <w:r w:rsidRPr="00FE3306">
        <w:t>Antipodas, strepitus quos subterra</w:t>
      </w:r>
      <w:r w:rsidRPr="00FE3306">
        <w:rPr>
          <w:rFonts w:ascii="Cambria Math" w:hAnsi="Cambria Math" w:cs="Cambria Math"/>
        </w:rPr>
        <w:t>∣</w:t>
      </w:r>
      <w:r w:rsidRPr="00FE3306">
        <w:t>neos?</w:t>
      </w:r>
    </w:p>
    <w:p w14:paraId="3BD03F29" w14:textId="77777777" w:rsidR="0092517B" w:rsidRPr="00FE3306" w:rsidRDefault="00000000" w:rsidP="00FE3306">
      <w:r w:rsidRPr="00FE3306">
        <w:t>Hei mihi, vereor quid monstri a</w:t>
      </w:r>
      <w:r w:rsidRPr="00FE3306">
        <w:rPr>
          <w:rFonts w:ascii="Cambria Math" w:hAnsi="Cambria Math" w:cs="Cambria Math"/>
        </w:rPr>
        <w:t>∣</w:t>
      </w:r>
      <w:r w:rsidRPr="00FE3306">
        <w:t xml:space="preserve">gitur. </w:t>
      </w:r>
      <w:hyperlink r:id="rId94">
        <w:r w:rsidR="0092517B" w:rsidRPr="00FE3306">
          <w:rPr>
            <w:rStyle w:val="Hyperlink"/>
          </w:rPr>
          <w:t>Page  63</w:t>
        </w:r>
      </w:hyperlink>
      <w:r w:rsidRPr="00FE3306">
        <w:t>Nam non bene</w:t>
      </w:r>
    </w:p>
    <w:p w14:paraId="3F13D8F8" w14:textId="77777777" w:rsidR="0092517B" w:rsidRPr="00FE3306" w:rsidRDefault="00000000" w:rsidP="00FE3306">
      <w:r w:rsidRPr="00FE3306">
        <w:t>Id esse, tellus quòd tremiscens sub</w:t>
      </w:r>
      <w:r w:rsidRPr="00FE3306">
        <w:rPr>
          <w:rFonts w:ascii="Cambria Math" w:hAnsi="Cambria Math" w:cs="Cambria Math"/>
        </w:rPr>
        <w:t>∣</w:t>
      </w:r>
      <w:r w:rsidRPr="00FE3306">
        <w:t>silit,</w:t>
      </w:r>
    </w:p>
    <w:p w14:paraId="77776A19" w14:textId="77777777" w:rsidR="0092517B" w:rsidRPr="00FE3306" w:rsidRDefault="00000000" w:rsidP="00FE3306">
      <w:r w:rsidRPr="00FE3306">
        <w:t>Nimis dubito. Ac ni me annus fallit, &amp; animus,</w:t>
      </w:r>
    </w:p>
    <w:p w14:paraId="3B2E3047" w14:textId="77777777" w:rsidR="0092517B" w:rsidRPr="00FE3306" w:rsidRDefault="00000000" w:rsidP="00FE3306">
      <w:r w:rsidRPr="00FE3306">
        <w:t>Adest jam tempus, bellua cum promit</w:t>
      </w:r>
      <w:r w:rsidRPr="00FE3306">
        <w:rPr>
          <w:rFonts w:ascii="Cambria Math" w:hAnsi="Cambria Math" w:cs="Cambria Math"/>
        </w:rPr>
        <w:t>∣</w:t>
      </w:r>
      <w:r w:rsidRPr="00FE3306">
        <w:t>titur</w:t>
      </w:r>
    </w:p>
    <w:p w14:paraId="75FEDC8C" w14:textId="77777777" w:rsidR="0092517B" w:rsidRPr="00FE3306" w:rsidRDefault="00000000" w:rsidP="00FE3306">
      <w:r w:rsidRPr="00FE3306">
        <w:t>Apocalyptica: nec longè abesse potest, ubi</w:t>
      </w:r>
    </w:p>
    <w:p w14:paraId="4D5FCF02" w14:textId="77777777" w:rsidR="0092517B" w:rsidRPr="00FE3306" w:rsidRDefault="00000000" w:rsidP="00FE3306">
      <w:r w:rsidRPr="00FE3306">
        <w:t>Ubi fit. tum quas hic turbas adveniens dabit,</w:t>
      </w:r>
    </w:p>
    <w:p w14:paraId="6F956C25" w14:textId="77777777" w:rsidR="0092517B" w:rsidRPr="00FE3306" w:rsidRDefault="00000000" w:rsidP="00FE3306">
      <w:r w:rsidRPr="00FE3306">
        <w:t>Haud obscurum est: nec an is jam siet, satis</w:t>
      </w:r>
    </w:p>
    <w:p w14:paraId="5262C146" w14:textId="77777777" w:rsidR="0092517B" w:rsidRPr="00FE3306" w:rsidRDefault="00000000" w:rsidP="00FE3306">
      <w:r w:rsidRPr="00FE3306">
        <w:t>Scio: nisi id quicquid fuerit, haud est animus hic</w:t>
      </w:r>
    </w:p>
    <w:p w14:paraId="319D81C2" w14:textId="77777777" w:rsidR="0092517B" w:rsidRPr="00FE3306" w:rsidRDefault="00000000" w:rsidP="00FE3306">
      <w:r w:rsidRPr="00FE3306">
        <w:t>Haerere diutius, ne quod nolim vi</w:t>
      </w:r>
      <w:r w:rsidRPr="00FE3306">
        <w:rPr>
          <w:rFonts w:ascii="Cambria Math" w:hAnsi="Cambria Math" w:cs="Cambria Math"/>
        </w:rPr>
        <w:t>∣</w:t>
      </w:r>
      <w:r w:rsidRPr="00FE3306">
        <w:t>deam.</w:t>
      </w:r>
    </w:p>
    <w:p w14:paraId="0287B577" w14:textId="77777777" w:rsidR="0092517B" w:rsidRPr="008A0C1A" w:rsidRDefault="0092517B" w:rsidP="00FE3306">
      <w:pPr>
        <w:rPr>
          <w:lang w:val="nl-NL"/>
        </w:rPr>
      </w:pPr>
      <w:hyperlink r:id="rId95">
        <w:r w:rsidRPr="008A0C1A">
          <w:rPr>
            <w:rStyle w:val="Hyperlink"/>
            <w:lang w:val="nl-NL"/>
          </w:rPr>
          <w:t>Page  64</w:t>
        </w:r>
      </w:hyperlink>
    </w:p>
    <w:p w14:paraId="2B493C5F" w14:textId="77777777" w:rsidR="0092517B" w:rsidRPr="00FE3306" w:rsidRDefault="00000000" w:rsidP="00FE3306">
      <w:r w:rsidRPr="008A0C1A">
        <w:rPr>
          <w:lang w:val="nl-NL"/>
        </w:rPr>
        <w:t xml:space="preserve">Actus IV. Scena IV. </w:t>
      </w:r>
      <w:r w:rsidRPr="00FE3306">
        <w:t>Trimetri.</w:t>
      </w:r>
    </w:p>
    <w:p w14:paraId="339DCD73" w14:textId="77777777" w:rsidR="0092517B" w:rsidRPr="00FE3306" w:rsidRDefault="00000000" w:rsidP="00FE3306">
      <w:r w:rsidRPr="00FE3306">
        <w:t>Satan solutus. Anabasius. Dioctes. Psychephonus. Pseudamnus.</w:t>
      </w:r>
      <w:bookmarkStart w:id="28" w:name="DLPS44"/>
    </w:p>
    <w:p w14:paraId="47DF8374" w14:textId="77777777" w:rsidR="0092517B" w:rsidRPr="00FE3306" w:rsidRDefault="0092517B" w:rsidP="00FE3306">
      <w:hyperlink r:id="rId96">
        <w:bookmarkEnd w:id="28"/>
        <w:r w:rsidRPr="00FE3306">
          <w:rPr>
            <w:rStyle w:val="Hyperlink"/>
          </w:rPr>
          <w:t>*</w:t>
        </w:r>
      </w:hyperlink>
      <w:r w:rsidRPr="00FE3306">
        <w:t>SAlutem atque benedictionem Ache</w:t>
      </w:r>
      <w:r w:rsidRPr="00FE3306">
        <w:rPr>
          <w:rFonts w:ascii="Cambria Math" w:hAnsi="Cambria Math" w:cs="Cambria Math"/>
        </w:rPr>
        <w:t>∣</w:t>
      </w:r>
      <w:r w:rsidRPr="00FE3306">
        <w:t>ronticam,</w:t>
      </w:r>
    </w:p>
    <w:p w14:paraId="64C2C857" w14:textId="77777777" w:rsidR="0092517B" w:rsidRPr="00FE3306" w:rsidRDefault="00000000" w:rsidP="00FE3306">
      <w:r w:rsidRPr="00FE3306">
        <w:lastRenderedPageBreak/>
        <w:t>Quotquot sitis. At quid hoc? proh portas inferi!</w:t>
      </w:r>
    </w:p>
    <w:p w14:paraId="1F8C8B39" w14:textId="77777777" w:rsidR="0092517B" w:rsidRPr="00FE3306" w:rsidRDefault="00000000" w:rsidP="00FE3306">
      <w:r w:rsidRPr="00FE3306">
        <w:t>Itan nemo gratatum huc provolat? Se</w:t>
      </w:r>
      <w:r w:rsidRPr="00FE3306">
        <w:rPr>
          <w:rFonts w:ascii="Cambria Math" w:hAnsi="Cambria Math" w:cs="Cambria Math"/>
        </w:rPr>
        <w:t>∣</w:t>
      </w:r>
      <w:r w:rsidRPr="00FE3306">
        <w:t>mel</w:t>
      </w:r>
    </w:p>
    <w:p w14:paraId="6DC5C679" w14:textId="77777777" w:rsidR="0092517B" w:rsidRPr="00FE3306" w:rsidRDefault="00000000" w:rsidP="00FE3306">
      <w:r w:rsidRPr="00FE3306">
        <w:t>Nec ex vinculis salutat reducem? Po</w:t>
      </w:r>
      <w:r w:rsidRPr="00FE3306">
        <w:rPr>
          <w:rFonts w:ascii="Cambria Math" w:hAnsi="Cambria Math" w:cs="Cambria Math"/>
        </w:rPr>
        <w:t>∣</w:t>
      </w:r>
      <w:r w:rsidRPr="00FE3306">
        <w:t>pulus hic</w:t>
      </w:r>
    </w:p>
    <w:p w14:paraId="575BF5B5" w14:textId="77777777" w:rsidR="0092517B" w:rsidRPr="00FE3306" w:rsidRDefault="00000000" w:rsidP="00FE3306">
      <w:r w:rsidRPr="00FE3306">
        <w:t>Friget. Vide, absentia quid facit. At ubinam</w:t>
      </w:r>
    </w:p>
    <w:p w14:paraId="7DEE145D" w14:textId="77777777" w:rsidR="0092517B" w:rsidRPr="00FE3306" w:rsidRDefault="00000000" w:rsidP="00FE3306">
      <w:r w:rsidRPr="00FE3306">
        <w:t>Dioctes saltem, ac Psychephonus?</w:t>
      </w:r>
    </w:p>
    <w:p w14:paraId="31903E67" w14:textId="77777777" w:rsidR="0092517B" w:rsidRPr="00FE3306" w:rsidRDefault="00000000" w:rsidP="00FE3306">
      <w:r w:rsidRPr="00FE3306">
        <w:t>Anab.</w:t>
      </w:r>
    </w:p>
    <w:p w14:paraId="05B6D0C2" w14:textId="77777777" w:rsidR="0092517B" w:rsidRPr="00FE3306" w:rsidRDefault="00000000" w:rsidP="00FE3306">
      <w:r w:rsidRPr="00FE3306">
        <w:t>Jam aderunt, scio.</w:t>
      </w:r>
    </w:p>
    <w:p w14:paraId="51736610" w14:textId="77777777" w:rsidR="0092517B" w:rsidRPr="00FE3306" w:rsidRDefault="00000000" w:rsidP="00FE3306">
      <w:r w:rsidRPr="00FE3306">
        <w:t>Sat.</w:t>
      </w:r>
    </w:p>
    <w:p w14:paraId="531F4782" w14:textId="77777777" w:rsidR="0092517B" w:rsidRPr="00FE3306" w:rsidRDefault="00000000" w:rsidP="00FE3306">
      <w:r w:rsidRPr="00FE3306">
        <w:t>Profectò quantum video, multo haec re• secus,</w:t>
      </w:r>
    </w:p>
    <w:p w14:paraId="72071BF1" w14:textId="77777777" w:rsidR="0092517B" w:rsidRPr="00FE3306" w:rsidRDefault="00000000" w:rsidP="00FE3306">
      <w:r w:rsidRPr="00FE3306">
        <w:t>Atque ego augurabar, evenit. Proin ut tempora,</w:t>
      </w:r>
    </w:p>
    <w:p w14:paraId="15C7E4F7" w14:textId="77777777" w:rsidR="0092517B" w:rsidRPr="00FE3306" w:rsidRDefault="00000000" w:rsidP="00FE3306">
      <w:r w:rsidRPr="00FE3306">
        <w:t>Ita mutanda consilia sunt. Atque eia,</w:t>
      </w:r>
    </w:p>
    <w:p w14:paraId="30A78750" w14:textId="77777777" w:rsidR="0092517B" w:rsidRPr="00FE3306" w:rsidRDefault="00000000" w:rsidP="00FE3306">
      <w:r w:rsidRPr="00FE3306">
        <w:t>Quam dextro Mercurio succedunt om</w:t>
      </w:r>
      <w:r w:rsidRPr="00FE3306">
        <w:rPr>
          <w:rFonts w:ascii="Cambria Math" w:hAnsi="Cambria Math" w:cs="Cambria Math"/>
        </w:rPr>
        <w:t>∣</w:t>
      </w:r>
      <w:r w:rsidRPr="00FE3306">
        <w:t>nia</w:t>
      </w:r>
    </w:p>
    <w:p w14:paraId="25FEC8A7" w14:textId="77777777" w:rsidR="0092517B" w:rsidRPr="00FE3306" w:rsidRDefault="0092517B" w:rsidP="00FE3306">
      <w:hyperlink r:id="rId97">
        <w:r w:rsidRPr="00FE3306">
          <w:rPr>
            <w:rStyle w:val="Hyperlink"/>
          </w:rPr>
          <w:t>Page  65</w:t>
        </w:r>
      </w:hyperlink>
      <w:r w:rsidRPr="00FE3306">
        <w:t>Ad unguem illco? Vah, quanti est sapere miseris!</w:t>
      </w:r>
    </w:p>
    <w:p w14:paraId="3A64782C" w14:textId="77777777" w:rsidR="0092517B" w:rsidRPr="00FE3306" w:rsidRDefault="00000000" w:rsidP="00FE3306">
      <w:r w:rsidRPr="00FE3306">
        <w:t>Anab.</w:t>
      </w:r>
    </w:p>
    <w:p w14:paraId="3B631118" w14:textId="77777777" w:rsidR="0092517B" w:rsidRPr="00FE3306" w:rsidRDefault="00000000" w:rsidP="00FE3306">
      <w:r w:rsidRPr="00FE3306">
        <w:t>Quid incoepturus cedo?</w:t>
      </w:r>
    </w:p>
    <w:p w14:paraId="629388C7" w14:textId="77777777" w:rsidR="0092517B" w:rsidRPr="00FE3306" w:rsidRDefault="00000000" w:rsidP="00FE3306">
      <w:r w:rsidRPr="00FE3306">
        <w:t>Sat.</w:t>
      </w:r>
    </w:p>
    <w:p w14:paraId="50F329EF" w14:textId="77777777" w:rsidR="0092517B" w:rsidRPr="00FE3306" w:rsidRDefault="00000000" w:rsidP="00FE3306">
      <w:r w:rsidRPr="00FE3306">
        <w:t>Quod ubi rescieris,</w:t>
      </w:r>
    </w:p>
    <w:p w14:paraId="1B9CA864" w14:textId="77777777" w:rsidR="0092517B" w:rsidRPr="00FE3306" w:rsidRDefault="00000000" w:rsidP="00FE3306">
      <w:r w:rsidRPr="00FE3306">
        <w:t>Daedalias dixeris superare machinas.</w:t>
      </w:r>
    </w:p>
    <w:p w14:paraId="63F4D3C0" w14:textId="77777777" w:rsidR="0092517B" w:rsidRPr="00FE3306" w:rsidRDefault="00000000" w:rsidP="00FE3306">
      <w:r w:rsidRPr="00FE3306">
        <w:t>Scilicet equo hoc nostro facilè fient Pergama,</w:t>
      </w:r>
    </w:p>
    <w:p w14:paraId="426C5B45" w14:textId="77777777" w:rsidR="0092517B" w:rsidRPr="00FE3306" w:rsidRDefault="00000000" w:rsidP="00FE3306">
      <w:r w:rsidRPr="00FE3306">
        <w:t>Ne dubita.</w:t>
      </w:r>
    </w:p>
    <w:p w14:paraId="51F63CD5" w14:textId="77777777" w:rsidR="0092517B" w:rsidRPr="00FE3306" w:rsidRDefault="00000000" w:rsidP="00FE3306">
      <w:r w:rsidRPr="00FE3306">
        <w:t>Anab.</w:t>
      </w:r>
    </w:p>
    <w:p w14:paraId="6E889E41" w14:textId="77777777" w:rsidR="0092517B" w:rsidRPr="00FE3306" w:rsidRDefault="00000000" w:rsidP="00FE3306">
      <w:r w:rsidRPr="00FE3306">
        <w:t>Resipisco.</w:t>
      </w:r>
    </w:p>
    <w:p w14:paraId="0A2C0C84" w14:textId="77777777" w:rsidR="0092517B" w:rsidRPr="00FE3306" w:rsidRDefault="00000000" w:rsidP="00FE3306">
      <w:r w:rsidRPr="00FE3306">
        <w:t>Dioct.</w:t>
      </w:r>
    </w:p>
    <w:p w14:paraId="56E8E2D1" w14:textId="77777777" w:rsidR="0092517B" w:rsidRPr="00FE3306" w:rsidRDefault="00000000" w:rsidP="00FE3306">
      <w:r w:rsidRPr="00FE3306">
        <w:t>Audire modò vocem</w:t>
      </w:r>
    </w:p>
    <w:p w14:paraId="3F5254FA" w14:textId="77777777" w:rsidR="0092517B" w:rsidRPr="00FE3306" w:rsidRDefault="00000000" w:rsidP="00FE3306">
      <w:r w:rsidRPr="00FE3306">
        <w:t>Visus sum Zebub.</w:t>
      </w:r>
    </w:p>
    <w:p w14:paraId="5492C79F" w14:textId="77777777" w:rsidR="0092517B" w:rsidRPr="00FE3306" w:rsidRDefault="00000000" w:rsidP="00FE3306">
      <w:r w:rsidRPr="00FE3306">
        <w:lastRenderedPageBreak/>
        <w:t>Sat.</w:t>
      </w:r>
    </w:p>
    <w:p w14:paraId="1E00FF92" w14:textId="77777777" w:rsidR="0092517B" w:rsidRPr="00FE3306" w:rsidRDefault="00000000" w:rsidP="00FE3306">
      <w:r w:rsidRPr="00FE3306">
        <w:t>Diocten ac Psy</w:t>
      </w:r>
      <w:r w:rsidRPr="00FE3306">
        <w:rPr>
          <w:rFonts w:ascii="Cambria Math" w:hAnsi="Cambria Math" w:cs="Cambria Math"/>
        </w:rPr>
        <w:t>∣</w:t>
      </w:r>
      <w:r w:rsidRPr="00FE3306">
        <w:t>chephonum</w:t>
      </w:r>
    </w:p>
    <w:p w14:paraId="27595197" w14:textId="77777777" w:rsidR="0092517B" w:rsidRPr="00FE3306" w:rsidRDefault="00000000" w:rsidP="00FE3306">
      <w:r w:rsidRPr="00FE3306">
        <w:t>Video.</w:t>
      </w:r>
    </w:p>
    <w:p w14:paraId="289BE79F" w14:textId="77777777" w:rsidR="0092517B" w:rsidRPr="00FE3306" w:rsidRDefault="00000000" w:rsidP="00FE3306">
      <w:r w:rsidRPr="00FE3306">
        <w:t>Dioct.</w:t>
      </w:r>
    </w:p>
    <w:p w14:paraId="00118978" w14:textId="77777777" w:rsidR="0092517B" w:rsidRPr="00FE3306" w:rsidRDefault="00000000" w:rsidP="00FE3306">
      <w:r w:rsidRPr="00FE3306">
        <w:t>Equidem te here restitu</w:t>
      </w:r>
      <w:r w:rsidRPr="00FE3306">
        <w:rPr>
          <w:rFonts w:ascii="Cambria Math" w:hAnsi="Cambria Math" w:cs="Cambria Math"/>
        </w:rPr>
        <w:t>∣</w:t>
      </w:r>
      <w:r w:rsidRPr="00FE3306">
        <w:t>tum gratulor.</w:t>
      </w:r>
    </w:p>
    <w:p w14:paraId="3BD377BE" w14:textId="77777777" w:rsidR="0092517B" w:rsidRPr="00FE3306" w:rsidRDefault="00000000" w:rsidP="00FE3306">
      <w:r w:rsidRPr="00FE3306">
        <w:t>Psych.</w:t>
      </w:r>
    </w:p>
    <w:p w14:paraId="3AA581E0" w14:textId="77777777" w:rsidR="0092517B" w:rsidRPr="00FE3306" w:rsidRDefault="00000000" w:rsidP="00FE3306">
      <w:r w:rsidRPr="00FE3306">
        <w:t>Nos quibus hic labyrinthis te</w:t>
      </w:r>
      <w:r w:rsidRPr="00FE3306">
        <w:rPr>
          <w:rFonts w:ascii="Cambria Math" w:hAnsi="Cambria Math" w:cs="Cambria Math"/>
        </w:rPr>
        <w:t>∣</w:t>
      </w:r>
      <w:r w:rsidRPr="00FE3306">
        <w:t>nemur, nescis.</w:t>
      </w:r>
    </w:p>
    <w:p w14:paraId="7A744B48" w14:textId="77777777" w:rsidR="0092517B" w:rsidRPr="00FE3306" w:rsidRDefault="00000000" w:rsidP="00FE3306">
      <w:r w:rsidRPr="00FE3306">
        <w:t>Sat.</w:t>
      </w:r>
    </w:p>
    <w:p w14:paraId="5A791259" w14:textId="77777777" w:rsidR="0092517B" w:rsidRPr="00FE3306" w:rsidRDefault="00000000" w:rsidP="00FE3306">
      <w:r w:rsidRPr="00FE3306">
        <w:t>At</w:t>
      </w:r>
    </w:p>
    <w:p w14:paraId="71C1D0A6" w14:textId="77777777" w:rsidR="0092517B" w:rsidRPr="00FE3306" w:rsidRDefault="00000000" w:rsidP="00FE3306">
      <w:r w:rsidRPr="00FE3306">
        <w:t>Theseo vos filo expediam commo</w:t>
      </w:r>
      <w:r w:rsidRPr="00FE3306">
        <w:rPr>
          <w:rFonts w:ascii="Cambria Math" w:hAnsi="Cambria Math" w:cs="Cambria Math"/>
        </w:rPr>
        <w:t>∣</w:t>
      </w:r>
      <w:r w:rsidRPr="00FE3306">
        <w:t>dùm:</w:t>
      </w:r>
    </w:p>
    <w:p w14:paraId="336E54DC" w14:textId="77777777" w:rsidR="0092517B" w:rsidRPr="00FE3306" w:rsidRDefault="00000000" w:rsidP="00FE3306">
      <w:r w:rsidRPr="00FE3306">
        <w:t>Id qua efficiam, probè provisa est me</w:t>
      </w:r>
      <w:r w:rsidRPr="00FE3306">
        <w:rPr>
          <w:rFonts w:ascii="Cambria Math" w:hAnsi="Cambria Math" w:cs="Cambria Math"/>
        </w:rPr>
        <w:t>∣</w:t>
      </w:r>
      <w:r w:rsidRPr="00FE3306">
        <w:t>thodus.</w:t>
      </w:r>
    </w:p>
    <w:p w14:paraId="2ABA4CC5" w14:textId="77777777" w:rsidR="0092517B" w:rsidRPr="00FE3306" w:rsidRDefault="00000000" w:rsidP="00FE3306">
      <w:r w:rsidRPr="00FE3306">
        <w:t>Dioct.</w:t>
      </w:r>
    </w:p>
    <w:p w14:paraId="481FFB08" w14:textId="77777777" w:rsidR="0092517B" w:rsidRPr="00FE3306" w:rsidRDefault="00000000" w:rsidP="00FE3306">
      <w:r w:rsidRPr="00FE3306">
        <w:t>Audistin' ergo?</w:t>
      </w:r>
    </w:p>
    <w:p w14:paraId="0DEE371A" w14:textId="77777777" w:rsidR="0092517B" w:rsidRPr="00FE3306" w:rsidRDefault="00000000" w:rsidP="00FE3306">
      <w:r w:rsidRPr="00FE3306">
        <w:t>Sat.</w:t>
      </w:r>
    </w:p>
    <w:p w14:paraId="06C4A815" w14:textId="77777777" w:rsidR="0092517B" w:rsidRPr="00FE3306" w:rsidRDefault="00000000" w:rsidP="00FE3306">
      <w:r w:rsidRPr="00FE3306">
        <w:t>A prin</w:t>
      </w:r>
      <w:r w:rsidRPr="00FE3306">
        <w:rPr>
          <w:rFonts w:ascii="Cambria Math" w:hAnsi="Cambria Math" w:cs="Cambria Math"/>
        </w:rPr>
        <w:t>∣</w:t>
      </w:r>
      <w:r w:rsidRPr="00FE3306">
        <w:t>cipio omnia. Sed mane,</w:t>
      </w:r>
    </w:p>
    <w:p w14:paraId="4170D39E" w14:textId="77777777" w:rsidR="0092517B" w:rsidRPr="00FE3306" w:rsidRDefault="00000000" w:rsidP="00FE3306">
      <w:r w:rsidRPr="00FE3306">
        <w:t>Huc dum evoco, quem volo. heus Pseu</w:t>
      </w:r>
      <w:r w:rsidRPr="00FE3306">
        <w:rPr>
          <w:rFonts w:ascii="Cambria Math" w:hAnsi="Cambria Math" w:cs="Cambria Math"/>
        </w:rPr>
        <w:t>∣</w:t>
      </w:r>
      <w:r w:rsidRPr="00FE3306">
        <w:t>damne, Pseudamne</w:t>
      </w:r>
    </w:p>
    <w:p w14:paraId="207331C3" w14:textId="77777777" w:rsidR="0092517B" w:rsidRPr="00FE3306" w:rsidRDefault="00000000" w:rsidP="00FE3306">
      <w:r w:rsidRPr="00FE3306">
        <w:t>Inquam. Men' n•mo hic audit? heus, ex tertio</w:t>
      </w:r>
    </w:p>
    <w:p w14:paraId="7E48C5C0" w14:textId="77777777" w:rsidR="0092517B" w:rsidRPr="00FE3306" w:rsidRDefault="00000000" w:rsidP="00FE3306">
      <w:r w:rsidRPr="00FE3306">
        <w:t>Inferno Pseudamnum exire impero.</w:t>
      </w:r>
    </w:p>
    <w:p w14:paraId="48D754A1" w14:textId="77777777" w:rsidR="0092517B" w:rsidRPr="00FE3306" w:rsidRDefault="00000000" w:rsidP="00FE3306">
      <w:r w:rsidRPr="00FE3306">
        <w:t>Pseud.</w:t>
      </w:r>
    </w:p>
    <w:p w14:paraId="07D68453" w14:textId="77777777" w:rsidR="0092517B" w:rsidRPr="00FE3306" w:rsidRDefault="00000000" w:rsidP="00FE3306">
      <w:r w:rsidRPr="00FE3306">
        <w:t>Quis malùm</w:t>
      </w:r>
    </w:p>
    <w:p w14:paraId="4B9F23D7" w14:textId="77777777" w:rsidR="0092517B" w:rsidRPr="00FE3306" w:rsidRDefault="00000000" w:rsidP="00FE3306">
      <w:r w:rsidRPr="00FE3306">
        <w:t>Nobis exorcista hic? At princeps ipsus est.</w:t>
      </w:r>
    </w:p>
    <w:p w14:paraId="332ED815" w14:textId="77777777" w:rsidR="0092517B" w:rsidRPr="00FE3306" w:rsidRDefault="0092517B" w:rsidP="00FE3306">
      <w:hyperlink r:id="rId98">
        <w:r w:rsidRPr="00FE3306">
          <w:rPr>
            <w:rStyle w:val="Hyperlink"/>
          </w:rPr>
          <w:t>Page  66</w:t>
        </w:r>
      </w:hyperlink>
    </w:p>
    <w:p w14:paraId="27246377" w14:textId="77777777" w:rsidR="0092517B" w:rsidRPr="00FE3306" w:rsidRDefault="00000000" w:rsidP="00FE3306">
      <w:r w:rsidRPr="00FE3306">
        <w:t>Sat.</w:t>
      </w:r>
    </w:p>
    <w:p w14:paraId="3A088ACC" w14:textId="77777777" w:rsidR="0092517B" w:rsidRPr="00FE3306" w:rsidRDefault="00000000" w:rsidP="00FE3306">
      <w:r w:rsidRPr="00FE3306">
        <w:t>Ehodum ad me. Vosque adeste pariter, ut quae agam</w:t>
      </w:r>
      <w:bookmarkStart w:id="29" w:name="DLPS45"/>
    </w:p>
    <w:p w14:paraId="74C18148" w14:textId="77777777" w:rsidR="0092517B" w:rsidRPr="00FE3306" w:rsidRDefault="0092517B" w:rsidP="00FE3306">
      <w:hyperlink r:id="rId99">
        <w:bookmarkEnd w:id="29"/>
        <w:r w:rsidRPr="00FE3306">
          <w:rPr>
            <w:rStyle w:val="Hyperlink"/>
          </w:rPr>
          <w:t>*</w:t>
        </w:r>
      </w:hyperlink>
      <w:r w:rsidRPr="00FE3306">
        <w:t>Mysteria, ministri sitis ac testes mihi.</w:t>
      </w:r>
    </w:p>
    <w:p w14:paraId="3E89AACE" w14:textId="77777777" w:rsidR="0092517B" w:rsidRPr="00FE3306" w:rsidRDefault="00000000" w:rsidP="00FE3306">
      <w:r w:rsidRPr="00FE3306">
        <w:lastRenderedPageBreak/>
        <w:t>Primùm initiis ex quantulis, in co</w:t>
      </w:r>
      <w:r w:rsidRPr="00FE3306">
        <w:rPr>
          <w:rFonts w:ascii="Cambria Math" w:hAnsi="Cambria Math" w:cs="Cambria Math"/>
        </w:rPr>
        <w:t>∣</w:t>
      </w:r>
      <w:r w:rsidRPr="00FE3306">
        <w:t>pias</w:t>
      </w:r>
    </w:p>
    <w:p w14:paraId="426A8038" w14:textId="77777777" w:rsidR="0092517B" w:rsidRPr="00FE3306" w:rsidRDefault="00000000" w:rsidP="00FE3306">
      <w:r w:rsidRPr="00FE3306">
        <w:t>Quantas crevit nomen Christiadum, cernitis,</w:t>
      </w:r>
    </w:p>
    <w:p w14:paraId="0AC5C6F4" w14:textId="77777777" w:rsidR="0092517B" w:rsidRPr="00FE3306" w:rsidRDefault="00000000" w:rsidP="00FE3306">
      <w:r w:rsidRPr="00FE3306">
        <w:t>Christi praesidio, ejus dum insistunt le</w:t>
      </w:r>
      <w:r w:rsidRPr="00FE3306">
        <w:rPr>
          <w:rFonts w:ascii="Cambria Math" w:hAnsi="Cambria Math" w:cs="Cambria Math"/>
        </w:rPr>
        <w:t>∣</w:t>
      </w:r>
      <w:r w:rsidRPr="00FE3306">
        <w:t>gibus:</w:t>
      </w:r>
    </w:p>
    <w:p w14:paraId="606E339D" w14:textId="77777777" w:rsidR="0092517B" w:rsidRPr="00FE3306" w:rsidRDefault="00000000" w:rsidP="00FE3306">
      <w:r w:rsidRPr="00FE3306">
        <w:t>Quippe hinc tantum his robur, nobis</w:t>
      </w:r>
      <w:r w:rsidRPr="00FE3306">
        <w:rPr>
          <w:rFonts w:ascii="Cambria Math" w:hAnsi="Cambria Math" w:cs="Cambria Math"/>
        </w:rPr>
        <w:t>∣</w:t>
      </w:r>
      <w:r w:rsidRPr="00FE3306">
        <w:t>que infirmitas.</w:t>
      </w:r>
    </w:p>
    <w:p w14:paraId="7EBEF7FB" w14:textId="77777777" w:rsidR="0092517B" w:rsidRPr="00FE3306" w:rsidRDefault="00000000" w:rsidP="00FE3306">
      <w:r w:rsidRPr="00FE3306">
        <w:t>Jam id unicum superest consilium de</w:t>
      </w:r>
      <w:r w:rsidRPr="00FE3306">
        <w:rPr>
          <w:rFonts w:ascii="Cambria Math" w:hAnsi="Cambria Math" w:cs="Cambria Math"/>
        </w:rPr>
        <w:t>∣</w:t>
      </w:r>
      <w:r w:rsidRPr="00FE3306">
        <w:t>nique:</w:t>
      </w:r>
    </w:p>
    <w:p w14:paraId="7F3C523D" w14:textId="77777777" w:rsidR="0092517B" w:rsidRPr="00FE3306" w:rsidRDefault="00000000" w:rsidP="00FE3306">
      <w:r w:rsidRPr="00FE3306">
        <w:t>Quod vi haud licet, conficiamus ut astutia.</w:t>
      </w:r>
    </w:p>
    <w:p w14:paraId="482BEA51" w14:textId="77777777" w:rsidR="0092517B" w:rsidRPr="00FE3306" w:rsidRDefault="00000000" w:rsidP="00FE3306">
      <w:r w:rsidRPr="00FE3306">
        <w:t>Sampsoni huic erademus per meretri</w:t>
      </w:r>
      <w:r w:rsidRPr="00FE3306">
        <w:rPr>
          <w:rFonts w:ascii="Cambria Math" w:hAnsi="Cambria Math" w:cs="Cambria Math"/>
        </w:rPr>
        <w:t>∣</w:t>
      </w:r>
      <w:r w:rsidRPr="00FE3306">
        <w:t>lam</w:t>
      </w:r>
    </w:p>
    <w:p w14:paraId="57C8FE84" w14:textId="77777777" w:rsidR="0092517B" w:rsidRPr="00FE3306" w:rsidRDefault="00000000" w:rsidP="00FE3306">
      <w:r w:rsidRPr="00FE3306">
        <w:t>Caput. Saepe etenim machinis faci</w:t>
      </w:r>
      <w:r w:rsidRPr="00FE3306">
        <w:rPr>
          <w:rFonts w:ascii="Cambria Math" w:hAnsi="Cambria Math" w:cs="Cambria Math"/>
        </w:rPr>
        <w:t>∣</w:t>
      </w:r>
      <w:r w:rsidRPr="00FE3306">
        <w:t>lius</w:t>
      </w:r>
    </w:p>
    <w:p w14:paraId="54D8E6AB" w14:textId="77777777" w:rsidR="0092517B" w:rsidRPr="00FE3306" w:rsidRDefault="00000000" w:rsidP="00FE3306">
      <w:r w:rsidRPr="00FE3306">
        <w:t>Tolluntur pondera. Ita hic aftu nobis opu 'st.</w:t>
      </w:r>
    </w:p>
    <w:p w14:paraId="20160A5C" w14:textId="77777777" w:rsidR="0092517B" w:rsidRPr="00FE3306" w:rsidRDefault="00000000" w:rsidP="00FE3306">
      <w:r w:rsidRPr="00FE3306">
        <w:t>Etenim Deum adversus reniti, inscitia est.</w:t>
      </w:r>
    </w:p>
    <w:p w14:paraId="089835E8" w14:textId="77777777" w:rsidR="0092517B" w:rsidRPr="00FE3306" w:rsidRDefault="00000000" w:rsidP="00FE3306">
      <w:r w:rsidRPr="00FE3306">
        <w:t>Is dum sufficit opem, operam omnem ludimus.</w:t>
      </w:r>
    </w:p>
    <w:p w14:paraId="5258A786" w14:textId="77777777" w:rsidR="0092517B" w:rsidRPr="00FE3306" w:rsidRDefault="00000000" w:rsidP="00FE3306">
      <w:r w:rsidRPr="00FE3306">
        <w:t>Sin pote fieri est, à Christo ut divaricent suo:</w:t>
      </w:r>
    </w:p>
    <w:p w14:paraId="2E1F99E5" w14:textId="77777777" w:rsidR="0092517B" w:rsidRPr="00FE3306" w:rsidRDefault="00000000" w:rsidP="00FE3306">
      <w:r w:rsidRPr="00FE3306">
        <w:t>Dehinc victis, facilè leges imponimus.</w:t>
      </w:r>
    </w:p>
    <w:p w14:paraId="0D5FB458" w14:textId="77777777" w:rsidR="0092517B" w:rsidRPr="00FE3306" w:rsidRDefault="0092517B" w:rsidP="00FE3306">
      <w:hyperlink r:id="rId100">
        <w:r w:rsidRPr="00FE3306">
          <w:rPr>
            <w:rStyle w:val="Hyperlink"/>
          </w:rPr>
          <w:t>Page  67</w:t>
        </w:r>
      </w:hyperlink>
      <w:r w:rsidRPr="00FE3306">
        <w:t>Praeterea haud ulla restat remedii an</w:t>
      </w:r>
      <w:r w:rsidRPr="00FE3306">
        <w:rPr>
          <w:rFonts w:ascii="Cambria Math" w:hAnsi="Cambria Math" w:cs="Cambria Math"/>
        </w:rPr>
        <w:t>∣</w:t>
      </w:r>
      <w:r w:rsidRPr="00FE3306">
        <w:t>chora.</w:t>
      </w:r>
    </w:p>
    <w:p w14:paraId="2B9658C1" w14:textId="77777777" w:rsidR="0092517B" w:rsidRPr="00FE3306" w:rsidRDefault="00000000" w:rsidP="00FE3306">
      <w:r w:rsidRPr="00FE3306">
        <w:t>Anab.</w:t>
      </w:r>
    </w:p>
    <w:p w14:paraId="41D7B436" w14:textId="77777777" w:rsidR="0092517B" w:rsidRPr="00FE3306" w:rsidRDefault="00000000" w:rsidP="00FE3306">
      <w:r w:rsidRPr="00FE3306">
        <w:t>Sed id quà efficiamus vereor.</w:t>
      </w:r>
    </w:p>
    <w:p w14:paraId="0B295C21" w14:textId="77777777" w:rsidR="0092517B" w:rsidRPr="00FE3306" w:rsidRDefault="00000000" w:rsidP="00FE3306">
      <w:r w:rsidRPr="00FE3306">
        <w:t>Sat.</w:t>
      </w:r>
    </w:p>
    <w:p w14:paraId="4CC00FAA" w14:textId="77777777" w:rsidR="0092517B" w:rsidRPr="00FE3306" w:rsidRDefault="00000000" w:rsidP="00FE3306">
      <w:r w:rsidRPr="00FE3306">
        <w:t>Nihil est, sine.</w:t>
      </w:r>
    </w:p>
    <w:p w14:paraId="7F25D701" w14:textId="77777777" w:rsidR="0092517B" w:rsidRPr="00FE3306" w:rsidRDefault="00000000" w:rsidP="00FE3306">
      <w:r w:rsidRPr="00FE3306">
        <w:t>Anab.</w:t>
      </w:r>
    </w:p>
    <w:p w14:paraId="69B630EE" w14:textId="77777777" w:rsidR="0092517B" w:rsidRPr="00FE3306" w:rsidRDefault="00000000" w:rsidP="00FE3306">
      <w:r w:rsidRPr="00FE3306">
        <w:t>Itáne ais?</w:t>
      </w:r>
    </w:p>
    <w:p w14:paraId="0D800623" w14:textId="77777777" w:rsidR="0092517B" w:rsidRPr="00FE3306" w:rsidRDefault="00000000" w:rsidP="00FE3306">
      <w:r w:rsidRPr="00FE3306">
        <w:t>Sat.</w:t>
      </w:r>
    </w:p>
    <w:p w14:paraId="037820DE" w14:textId="77777777" w:rsidR="0092517B" w:rsidRPr="00FE3306" w:rsidRDefault="00000000" w:rsidP="00FE3306">
      <w:r w:rsidRPr="00FE3306">
        <w:t>Principiò id tu</w:t>
      </w:r>
      <w:r w:rsidRPr="00FE3306">
        <w:rPr>
          <w:rFonts w:ascii="Cambria Math" w:hAnsi="Cambria Math" w:cs="Cambria Math"/>
        </w:rPr>
        <w:t>∣</w:t>
      </w:r>
      <w:r w:rsidRPr="00FE3306">
        <w:t>te Anabasi in animum</w:t>
      </w:r>
    </w:p>
    <w:p w14:paraId="3291A84F" w14:textId="77777777" w:rsidR="0092517B" w:rsidRPr="00FE3306" w:rsidRDefault="00000000" w:rsidP="00FE3306">
      <w:r w:rsidRPr="00FE3306">
        <w:t>Revoca: Christum olim ipsum in foli</w:t>
      </w:r>
      <w:r w:rsidRPr="00FE3306">
        <w:rPr>
          <w:rFonts w:ascii="Cambria Math" w:hAnsi="Cambria Math" w:cs="Cambria Math"/>
        </w:rPr>
        <w:t>∣</w:t>
      </w:r>
      <w:r w:rsidRPr="00FE3306">
        <w:t>tudine</w:t>
      </w:r>
    </w:p>
    <w:p w14:paraId="18F2B95D" w14:textId="77777777" w:rsidR="0092517B" w:rsidRPr="00FE3306" w:rsidRDefault="00000000" w:rsidP="00FE3306">
      <w:r w:rsidRPr="00FE3306">
        <w:t>Tentamine quo adorsus sum, simili in hos modò</w:t>
      </w:r>
    </w:p>
    <w:p w14:paraId="32BDF662" w14:textId="77777777" w:rsidR="0092517B" w:rsidRPr="00FE3306" w:rsidRDefault="00000000" w:rsidP="00FE3306">
      <w:r w:rsidRPr="00FE3306">
        <w:t>Agendum stropha. Mundi illicibiles opes,</w:t>
      </w:r>
    </w:p>
    <w:p w14:paraId="3CA1E006" w14:textId="77777777" w:rsidR="0092517B" w:rsidRPr="00FE3306" w:rsidRDefault="00000000" w:rsidP="00FE3306">
      <w:r w:rsidRPr="00FE3306">
        <w:lastRenderedPageBreak/>
        <w:t>Deliciasque ingeram, vitae lubenti</w:t>
      </w:r>
      <w:r w:rsidRPr="00FE3306">
        <w:rPr>
          <w:rFonts w:ascii="Cambria Math" w:hAnsi="Cambria Math" w:cs="Cambria Math"/>
        </w:rPr>
        <w:t>∣</w:t>
      </w:r>
      <w:r w:rsidRPr="00FE3306">
        <w:t>as</w:t>
      </w:r>
    </w:p>
    <w:p w14:paraId="291C1887" w14:textId="77777777" w:rsidR="0092517B" w:rsidRPr="00FE3306" w:rsidRDefault="00000000" w:rsidP="00FE3306">
      <w:r w:rsidRPr="00FE3306">
        <w:t>Omnigenas, ceu Circaea pocula fubjici</w:t>
      </w:r>
      <w:r w:rsidRPr="00FE3306">
        <w:rPr>
          <w:rFonts w:ascii="Cambria Math" w:hAnsi="Cambria Math" w:cs="Cambria Math"/>
        </w:rPr>
        <w:t>∣</w:t>
      </w:r>
      <w:r w:rsidRPr="00FE3306">
        <w:t>am</w:t>
      </w:r>
    </w:p>
    <w:p w14:paraId="35E5BE6C" w14:textId="77777777" w:rsidR="0092517B" w:rsidRPr="00FE3306" w:rsidRDefault="00000000" w:rsidP="00FE3306">
      <w:r w:rsidRPr="00FE3306">
        <w:t>Probè: mille addam veneficiis praeli</w:t>
      </w:r>
      <w:r w:rsidRPr="00FE3306">
        <w:rPr>
          <w:rFonts w:ascii="Cambria Math" w:hAnsi="Cambria Math" w:cs="Cambria Math"/>
        </w:rPr>
        <w:t>∣</w:t>
      </w:r>
      <w:r w:rsidRPr="00FE3306">
        <w:t>tos</w:t>
      </w:r>
    </w:p>
    <w:p w14:paraId="49C704BC" w14:textId="77777777" w:rsidR="0092517B" w:rsidRPr="00FE3306" w:rsidRDefault="00000000" w:rsidP="00FE3306">
      <w:r w:rsidRPr="00FE3306">
        <w:t>Honores, dynastias, titulos cele</w:t>
      </w:r>
      <w:r w:rsidRPr="00FE3306">
        <w:rPr>
          <w:rFonts w:ascii="Cambria Math" w:hAnsi="Cambria Math" w:cs="Cambria Math"/>
        </w:rPr>
        <w:t>∣</w:t>
      </w:r>
      <w:r w:rsidRPr="00FE3306">
        <w:t>bres;</w:t>
      </w:r>
    </w:p>
    <w:p w14:paraId="730D6F6B" w14:textId="77777777" w:rsidR="0092517B" w:rsidRPr="00FE3306" w:rsidRDefault="00000000" w:rsidP="00FE3306">
      <w:r w:rsidRPr="00FE3306">
        <w:t>Voluptatis nulla aberit esca. Quicquid in</w:t>
      </w:r>
    </w:p>
    <w:p w14:paraId="657854E1" w14:textId="77777777" w:rsidR="0092517B" w:rsidRPr="00FE3306" w:rsidRDefault="00000000" w:rsidP="00FE3306">
      <w:r w:rsidRPr="00FE3306">
        <w:t>Mundo celsum est, tentigine aut ulla lenocinans,</w:t>
      </w:r>
    </w:p>
    <w:p w14:paraId="545D2310" w14:textId="77777777" w:rsidR="0092517B" w:rsidRPr="00FE3306" w:rsidRDefault="00000000" w:rsidP="00FE3306">
      <w:r w:rsidRPr="00FE3306">
        <w:t>Incutiam, veneno ut qui aspergant saccarum.</w:t>
      </w:r>
    </w:p>
    <w:p w14:paraId="14170929" w14:textId="77777777" w:rsidR="0092517B" w:rsidRPr="00FE3306" w:rsidRDefault="00000000" w:rsidP="00FE3306">
      <w:r w:rsidRPr="00FE3306">
        <w:t>Ita vi quos nequeo, frangam mollitie. Si• uidem</w:t>
      </w:r>
    </w:p>
    <w:p w14:paraId="52C73665" w14:textId="77777777" w:rsidR="0092517B" w:rsidRPr="00FE3306" w:rsidRDefault="0092517B" w:rsidP="00FE3306">
      <w:hyperlink r:id="rId101">
        <w:r w:rsidRPr="00FE3306">
          <w:rPr>
            <w:rStyle w:val="Hyperlink"/>
          </w:rPr>
          <w:t>Page  68</w:t>
        </w:r>
      </w:hyperlink>
      <w:r w:rsidRPr="00FE3306">
        <w:t>Natura haec rerum est. Mala quos con</w:t>
      </w:r>
      <w:r w:rsidRPr="00FE3306">
        <w:rPr>
          <w:rFonts w:ascii="Cambria Math" w:hAnsi="Cambria Math" w:cs="Cambria Math"/>
        </w:rPr>
        <w:t>∣</w:t>
      </w:r>
      <w:r w:rsidRPr="00FE3306">
        <w:t>ciliant viros,</w:t>
      </w:r>
    </w:p>
    <w:p w14:paraId="3F7EABFD" w14:textId="77777777" w:rsidR="0092517B" w:rsidRPr="00FE3306" w:rsidRDefault="00000000" w:rsidP="00FE3306">
      <w:r w:rsidRPr="00FE3306">
        <w:t>Eosdem dissolvit luxuries. Porrò ad haec</w:t>
      </w:r>
    </w:p>
    <w:p w14:paraId="7998E6F1" w14:textId="77777777" w:rsidR="0092517B" w:rsidRPr="00FE3306" w:rsidRDefault="00000000" w:rsidP="00FE3306">
      <w:r w:rsidRPr="00FE3306">
        <w:t>Munia nemo est Pseudamno uno ex</w:t>
      </w:r>
      <w:r w:rsidRPr="00FE3306">
        <w:rPr>
          <w:rFonts w:ascii="Cambria Math" w:hAnsi="Cambria Math" w:cs="Cambria Math"/>
        </w:rPr>
        <w:t>∣</w:t>
      </w:r>
      <w:r w:rsidRPr="00FE3306">
        <w:t>promptior,</w:t>
      </w:r>
    </w:p>
    <w:p w14:paraId="79E0AA2D" w14:textId="77777777" w:rsidR="0092517B" w:rsidRPr="00FE3306" w:rsidRDefault="00000000" w:rsidP="00FE3306">
      <w:r w:rsidRPr="00FE3306">
        <w:t>Usque adeò mirus est simulandi arti</w:t>
      </w:r>
      <w:r w:rsidRPr="00FE3306">
        <w:rPr>
          <w:rFonts w:ascii="Cambria Math" w:hAnsi="Cambria Math" w:cs="Cambria Math"/>
        </w:rPr>
        <w:t>∣</w:t>
      </w:r>
      <w:r w:rsidRPr="00FE3306">
        <w:t>fex:</w:t>
      </w:r>
    </w:p>
    <w:p w14:paraId="3AED7FA7" w14:textId="77777777" w:rsidR="0092517B" w:rsidRPr="00FE3306" w:rsidRDefault="00000000" w:rsidP="00FE3306">
      <w:r w:rsidRPr="00FE3306">
        <w:t>Agnum ut, quum videas, esse ex vultu judices.</w:t>
      </w:r>
    </w:p>
    <w:p w14:paraId="4446F485" w14:textId="77777777" w:rsidR="0092517B" w:rsidRPr="00FE3306" w:rsidRDefault="00000000" w:rsidP="00FE3306">
      <w:r w:rsidRPr="00FE3306">
        <w:t>Quae causa est, hunc cur ad me accitum, vosque nunc</w:t>
      </w:r>
    </w:p>
    <w:p w14:paraId="711F7DC3" w14:textId="77777777" w:rsidR="0092517B" w:rsidRPr="00FE3306" w:rsidRDefault="00000000" w:rsidP="00FE3306">
      <w:r w:rsidRPr="00FE3306">
        <w:t>Attendere velim quae dissero. Pseudam</w:t>
      </w:r>
      <w:r w:rsidRPr="00FE3306">
        <w:rPr>
          <w:rFonts w:ascii="Cambria Math" w:hAnsi="Cambria Math" w:cs="Cambria Math"/>
        </w:rPr>
        <w:t>∣</w:t>
      </w:r>
      <w:r w:rsidRPr="00FE3306">
        <w:t>ne tu</w:t>
      </w:r>
    </w:p>
    <w:p w14:paraId="60288DCF" w14:textId="77777777" w:rsidR="0092517B" w:rsidRPr="00FE3306" w:rsidRDefault="00000000" w:rsidP="00FE3306">
      <w:r w:rsidRPr="00FE3306">
        <w:t>Principio in Babylona te auferes, ubi</w:t>
      </w:r>
    </w:p>
    <w:p w14:paraId="0ED534AA" w14:textId="77777777" w:rsidR="0092517B" w:rsidRPr="00FE3306" w:rsidRDefault="00000000" w:rsidP="00FE3306">
      <w:r w:rsidRPr="00FE3306">
        <w:t>Cum gazula hac pecuniaria, atrium haud</w:t>
      </w:r>
    </w:p>
    <w:p w14:paraId="245217E7" w14:textId="77777777" w:rsidR="0092517B" w:rsidRPr="00FE3306" w:rsidRDefault="00000000" w:rsidP="00FE3306">
      <w:r w:rsidRPr="00FE3306">
        <w:t>Enerviter obsidebis pontificium:</w:t>
      </w:r>
    </w:p>
    <w:p w14:paraId="7C6BD0F5" w14:textId="77777777" w:rsidR="0092517B" w:rsidRPr="00FE3306" w:rsidRDefault="00000000" w:rsidP="00FE3306">
      <w:r w:rsidRPr="00FE3306">
        <w:t>Ut cum sedes vacet, ex asse hanc facias tuam.</w:t>
      </w:r>
    </w:p>
    <w:p w14:paraId="4F3C3140" w14:textId="77777777" w:rsidR="0092517B" w:rsidRPr="00FE3306" w:rsidRDefault="00000000" w:rsidP="00FE3306">
      <w:r w:rsidRPr="00FE3306">
        <w:t>Quid non venale muneribus? Aurum ubi rub•t</w:t>
      </w:r>
    </w:p>
    <w:p w14:paraId="533A53F8" w14:textId="77777777" w:rsidR="0092517B" w:rsidRPr="00FE3306" w:rsidRDefault="00000000" w:rsidP="00FE3306">
      <w:r w:rsidRPr="00FE3306">
        <w:t>Nihil expugnatu difficile est. Demum ubi ad</w:t>
      </w:r>
    </w:p>
    <w:p w14:paraId="7FB42443" w14:textId="77777777" w:rsidR="0092517B" w:rsidRPr="00FE3306" w:rsidRDefault="00000000" w:rsidP="00FE3306">
      <w:r w:rsidRPr="00FE3306">
        <w:t>Rerum fastigia penetraris, haud le</w:t>
      </w:r>
      <w:r w:rsidRPr="00FE3306">
        <w:rPr>
          <w:rFonts w:ascii="Cambria Math" w:hAnsi="Cambria Math" w:cs="Cambria Math"/>
        </w:rPr>
        <w:t>∣</w:t>
      </w:r>
      <w:r w:rsidRPr="00FE3306">
        <w:t>vem</w:t>
      </w:r>
    </w:p>
    <w:p w14:paraId="3CE01002" w14:textId="77777777" w:rsidR="0092517B" w:rsidRPr="00FE3306" w:rsidRDefault="00000000" w:rsidP="00FE3306">
      <w:r w:rsidRPr="00FE3306">
        <w:t>Pontificem te geras cautio est. Christi unicum</w:t>
      </w:r>
    </w:p>
    <w:p w14:paraId="7AD2E554" w14:textId="77777777" w:rsidR="0092517B" w:rsidRPr="00FE3306" w:rsidRDefault="0092517B" w:rsidP="00FE3306">
      <w:hyperlink r:id="rId102">
        <w:r w:rsidRPr="00FE3306">
          <w:rPr>
            <w:rStyle w:val="Hyperlink"/>
          </w:rPr>
          <w:t>Page  69</w:t>
        </w:r>
      </w:hyperlink>
      <w:r w:rsidRPr="00FE3306">
        <w:t>Videri te vicarium, plausibile fuat.</w:t>
      </w:r>
    </w:p>
    <w:p w14:paraId="07B4C819" w14:textId="77777777" w:rsidR="0092517B" w:rsidRPr="00FE3306" w:rsidRDefault="00000000" w:rsidP="00FE3306">
      <w:r w:rsidRPr="00FE3306">
        <w:t>Pseud.</w:t>
      </w:r>
    </w:p>
    <w:p w14:paraId="3D6D0EDF" w14:textId="77777777" w:rsidR="0092517B" w:rsidRPr="00FE3306" w:rsidRDefault="00000000" w:rsidP="00FE3306">
      <w:r w:rsidRPr="00FE3306">
        <w:lastRenderedPageBreak/>
        <w:t>Audio.</w:t>
      </w:r>
    </w:p>
    <w:p w14:paraId="1BE045CC" w14:textId="77777777" w:rsidR="0092517B" w:rsidRPr="00FE3306" w:rsidRDefault="00000000" w:rsidP="00FE3306">
      <w:r w:rsidRPr="00FE3306">
        <w:t>Sat.</w:t>
      </w:r>
    </w:p>
    <w:p w14:paraId="05E27336" w14:textId="77777777" w:rsidR="0092517B" w:rsidRPr="00FE3306" w:rsidRDefault="00000000" w:rsidP="00FE3306">
      <w:r w:rsidRPr="00FE3306">
        <w:t>Imò aude potius.</w:t>
      </w:r>
    </w:p>
    <w:p w14:paraId="5B6A98C3" w14:textId="77777777" w:rsidR="0092517B" w:rsidRPr="00FE3306" w:rsidRDefault="00000000" w:rsidP="00FE3306">
      <w:r w:rsidRPr="00FE3306">
        <w:t>Pseud.</w:t>
      </w:r>
    </w:p>
    <w:p w14:paraId="237348E2" w14:textId="77777777" w:rsidR="0092517B" w:rsidRPr="00FE3306" w:rsidRDefault="00000000" w:rsidP="00FE3306">
      <w:r w:rsidRPr="00FE3306">
        <w:t>Si queam assequi.</w:t>
      </w:r>
    </w:p>
    <w:p w14:paraId="18BFC9FD" w14:textId="77777777" w:rsidR="0092517B" w:rsidRPr="00FE3306" w:rsidRDefault="00000000" w:rsidP="00FE3306">
      <w:r w:rsidRPr="00FE3306">
        <w:t>Sat.</w:t>
      </w:r>
    </w:p>
    <w:p w14:paraId="10B4B81E" w14:textId="77777777" w:rsidR="0092517B" w:rsidRPr="00FE3306" w:rsidRDefault="00000000" w:rsidP="00FE3306">
      <w:r w:rsidRPr="00FE3306">
        <w:t>Vah, scripturae non desunt fulera, qui ingenium</w:t>
      </w:r>
    </w:p>
    <w:p w14:paraId="00081C23" w14:textId="77777777" w:rsidR="0092517B" w:rsidRPr="00FE3306" w:rsidRDefault="00000000" w:rsidP="00FE3306">
      <w:r w:rsidRPr="00FE3306">
        <w:t>Habet. Scis, quid Petri ille locus sug</w:t>
      </w:r>
      <w:r w:rsidRPr="00FE3306">
        <w:rPr>
          <w:rFonts w:ascii="Cambria Math" w:hAnsi="Cambria Math" w:cs="Cambria Math"/>
        </w:rPr>
        <w:t>∣</w:t>
      </w:r>
      <w:r w:rsidRPr="00FE3306">
        <w:t>gerit.</w:t>
      </w:r>
    </w:p>
    <w:p w14:paraId="522C17E5" w14:textId="77777777" w:rsidR="0092517B" w:rsidRPr="00FE3306" w:rsidRDefault="00000000" w:rsidP="00FE3306">
      <w:r w:rsidRPr="00FE3306">
        <w:t>Acumen cui est, quidvis quocunque pertrahit.</w:t>
      </w:r>
    </w:p>
    <w:p w14:paraId="009D9A57" w14:textId="77777777" w:rsidR="0092517B" w:rsidRPr="00FE3306" w:rsidRDefault="00000000" w:rsidP="00FE3306">
      <w:r w:rsidRPr="00FE3306">
        <w:t>In coelo ut is, ita in terris ad te unum omnia</w:t>
      </w:r>
    </w:p>
    <w:p w14:paraId="3936BD2B" w14:textId="77777777" w:rsidR="0092517B" w:rsidRPr="00FE3306" w:rsidRDefault="00000000" w:rsidP="00FE3306">
      <w:r w:rsidRPr="00FE3306">
        <w:t>Traxeris. Hunc denique referre undi</w:t>
      </w:r>
      <w:r w:rsidRPr="00FE3306">
        <w:rPr>
          <w:rFonts w:ascii="Cambria Math" w:hAnsi="Cambria Math" w:cs="Cambria Math"/>
        </w:rPr>
        <w:t>∣</w:t>
      </w:r>
      <w:r w:rsidRPr="00FE3306">
        <w:t>que addecet.</w:t>
      </w:r>
    </w:p>
    <w:p w14:paraId="0403F1FE" w14:textId="77777777" w:rsidR="0092517B" w:rsidRPr="00FE3306" w:rsidRDefault="00000000" w:rsidP="00FE3306">
      <w:r w:rsidRPr="00FE3306">
        <w:t>Leges faxis, Martyrum scriptas sanguine:</w:t>
      </w:r>
    </w:p>
    <w:p w14:paraId="26675446" w14:textId="77777777" w:rsidR="0092517B" w:rsidRPr="00FE3306" w:rsidRDefault="00000000" w:rsidP="00FE3306">
      <w:r w:rsidRPr="00FE3306">
        <w:t>Queîs orbem, ceu naribus arbitrio agas tuo.</w:t>
      </w:r>
    </w:p>
    <w:p w14:paraId="6518C157" w14:textId="77777777" w:rsidR="0092517B" w:rsidRPr="00FE3306" w:rsidRDefault="00000000" w:rsidP="00FE3306">
      <w:r w:rsidRPr="00FE3306">
        <w:t>Quoniamque suos habet ille, tibi adjun</w:t>
      </w:r>
      <w:r w:rsidRPr="00FE3306">
        <w:rPr>
          <w:rFonts w:ascii="Cambria Math" w:hAnsi="Cambria Math" w:cs="Cambria Math"/>
        </w:rPr>
        <w:t>∣</w:t>
      </w:r>
      <w:r w:rsidRPr="00FE3306">
        <w:t>ges quoque</w:t>
      </w:r>
    </w:p>
    <w:p w14:paraId="01BE247D" w14:textId="77777777" w:rsidR="0092517B" w:rsidRPr="00FE3306" w:rsidRDefault="00000000" w:rsidP="00FE3306">
      <w:r w:rsidRPr="00FE3306">
        <w:t>Symmistas lateri. Tum Ecclesia nee deerit</w:t>
      </w:r>
    </w:p>
    <w:p w14:paraId="768A88E1" w14:textId="77777777" w:rsidR="0092517B" w:rsidRPr="00FE3306" w:rsidRDefault="00000000" w:rsidP="00FE3306">
      <w:r w:rsidRPr="00FE3306">
        <w:t>Tibi factitia, sponsam itidem is ut habet suam:</w:t>
      </w:r>
    </w:p>
    <w:p w14:paraId="3BB205CB" w14:textId="77777777" w:rsidR="0092517B" w:rsidRPr="00FE3306" w:rsidRDefault="00000000" w:rsidP="00FE3306">
      <w:r w:rsidRPr="00FE3306">
        <w:t>Sed exquisitis quae ornetur vestibus,</w:t>
      </w:r>
    </w:p>
    <w:p w14:paraId="37951670" w14:textId="77777777" w:rsidR="0092517B" w:rsidRPr="00FE3306" w:rsidRDefault="00000000" w:rsidP="00FE3306">
      <w:r w:rsidRPr="00FE3306">
        <w:t>Prorsusque regio strepitu diffluat.</w:t>
      </w:r>
    </w:p>
    <w:p w14:paraId="6D8A8A6C" w14:textId="77777777" w:rsidR="0092517B" w:rsidRPr="00FE3306" w:rsidRDefault="00000000" w:rsidP="00FE3306">
      <w:r w:rsidRPr="00FE3306">
        <w:t>Dabis &amp; hunc fornicationis cyathum,</w:t>
      </w:r>
    </w:p>
    <w:p w14:paraId="76ED32DD" w14:textId="77777777" w:rsidR="0092517B" w:rsidRPr="00FE3306" w:rsidRDefault="00000000" w:rsidP="00FE3306">
      <w:r w:rsidRPr="00FE3306">
        <w:t>Quo reges meretricio inebriet toxico.</w:t>
      </w:r>
    </w:p>
    <w:p w14:paraId="04C53C34" w14:textId="77777777" w:rsidR="0092517B" w:rsidRPr="00FE3306" w:rsidRDefault="00000000" w:rsidP="00FE3306">
      <w:r w:rsidRPr="00FE3306">
        <w:t>Luxu imbues, ac deliciis omnia:</w:t>
      </w:r>
    </w:p>
    <w:p w14:paraId="1DA34A5E" w14:textId="77777777" w:rsidR="0092517B" w:rsidRPr="00FE3306" w:rsidRDefault="00000000" w:rsidP="00FE3306">
      <w:r w:rsidRPr="00FE3306">
        <w:t>Quo fiet, hos ut pessundes ad inertiam.</w:t>
      </w:r>
    </w:p>
    <w:p w14:paraId="1C68C9D3" w14:textId="77777777" w:rsidR="0092517B" w:rsidRPr="00FE3306" w:rsidRDefault="0092517B" w:rsidP="00FE3306">
      <w:hyperlink r:id="rId103">
        <w:r w:rsidRPr="00FE3306">
          <w:rPr>
            <w:rStyle w:val="Hyperlink"/>
          </w:rPr>
          <w:t>Page  70</w:t>
        </w:r>
      </w:hyperlink>
      <w:r w:rsidRPr="00FE3306">
        <w:t>Virtutem enim voluptas viros dedo</w:t>
      </w:r>
      <w:r w:rsidRPr="00FE3306">
        <w:rPr>
          <w:rFonts w:ascii="Cambria Math" w:hAnsi="Cambria Math" w:cs="Cambria Math"/>
        </w:rPr>
        <w:t>∣</w:t>
      </w:r>
      <w:r w:rsidRPr="00FE3306">
        <w:t>cet.</w:t>
      </w:r>
    </w:p>
    <w:p w14:paraId="7B1356AD" w14:textId="77777777" w:rsidR="0092517B" w:rsidRPr="00FE3306" w:rsidRDefault="00000000" w:rsidP="00FE3306">
      <w:r w:rsidRPr="00FE3306">
        <w:t>Sin refractarius tibi quis obaudiat</w:t>
      </w:r>
    </w:p>
    <w:p w14:paraId="2FF11F70" w14:textId="77777777" w:rsidR="0092517B" w:rsidRPr="00FE3306" w:rsidRDefault="00000000" w:rsidP="00FE3306">
      <w:r w:rsidRPr="00FE3306">
        <w:t>Calcitro, haud mora, quin elementis vindices</w:t>
      </w:r>
    </w:p>
    <w:p w14:paraId="504FD770" w14:textId="77777777" w:rsidR="0092517B" w:rsidRPr="00FE3306" w:rsidRDefault="00000000" w:rsidP="00FE3306">
      <w:r w:rsidRPr="00FE3306">
        <w:lastRenderedPageBreak/>
        <w:t>Omnibus.</w:t>
      </w:r>
    </w:p>
    <w:p w14:paraId="2208D608" w14:textId="77777777" w:rsidR="0092517B" w:rsidRPr="00FE3306" w:rsidRDefault="00000000" w:rsidP="00FE3306">
      <w:r w:rsidRPr="00FE3306">
        <w:t>Pseud.</w:t>
      </w:r>
    </w:p>
    <w:p w14:paraId="4807AB6D" w14:textId="77777777" w:rsidR="0092517B" w:rsidRPr="00FE3306" w:rsidRDefault="00000000" w:rsidP="00FE3306">
      <w:r w:rsidRPr="00FE3306">
        <w:t>Id agnus opinor non fecit Dei.</w:t>
      </w:r>
    </w:p>
    <w:p w14:paraId="6948491D" w14:textId="77777777" w:rsidR="0092517B" w:rsidRPr="00FE3306" w:rsidRDefault="00000000" w:rsidP="00FE3306">
      <w:r w:rsidRPr="00FE3306">
        <w:t>Sat.</w:t>
      </w:r>
    </w:p>
    <w:p w14:paraId="1529D98B" w14:textId="77777777" w:rsidR="0092517B" w:rsidRPr="00FE3306" w:rsidRDefault="00000000" w:rsidP="00FE3306">
      <w:r w:rsidRPr="00FE3306">
        <w:t>Porrò ausculta insuper, auremque utranque arrige.</w:t>
      </w:r>
    </w:p>
    <w:p w14:paraId="018B7494" w14:textId="77777777" w:rsidR="0092517B" w:rsidRPr="00FE3306" w:rsidRDefault="00000000" w:rsidP="00FE3306">
      <w:r w:rsidRPr="00FE3306">
        <w:t>In rebus publicis privatisque omnium,</w:t>
      </w:r>
    </w:p>
    <w:p w14:paraId="5E040564" w14:textId="77777777" w:rsidR="0092517B" w:rsidRPr="00FE3306" w:rsidRDefault="00000000" w:rsidP="00FE3306">
      <w:r w:rsidRPr="00FE3306">
        <w:t>Praecipuè in comitiis, suffragiisque or</w:t>
      </w:r>
      <w:r w:rsidRPr="00FE3306">
        <w:rPr>
          <w:rFonts w:ascii="Cambria Math" w:hAnsi="Cambria Math" w:cs="Cambria Math"/>
        </w:rPr>
        <w:t>∣</w:t>
      </w:r>
      <w:r w:rsidRPr="00FE3306">
        <w:t>dinum,</w:t>
      </w:r>
    </w:p>
    <w:p w14:paraId="5B4FACF0" w14:textId="77777777" w:rsidR="0092517B" w:rsidRPr="00FE3306" w:rsidRDefault="00000000" w:rsidP="00FE3306">
      <w:r w:rsidRPr="00FE3306">
        <w:t>Illic tute Pseudamne immisceas: ubi</w:t>
      </w:r>
    </w:p>
    <w:p w14:paraId="1AAA4FCD" w14:textId="77777777" w:rsidR="0092517B" w:rsidRPr="00FE3306" w:rsidRDefault="00000000" w:rsidP="00FE3306">
      <w:r w:rsidRPr="00FE3306">
        <w:t>Cosmetor si quis sit creandus laicis,</w:t>
      </w:r>
    </w:p>
    <w:p w14:paraId="12C4326F" w14:textId="77777777" w:rsidR="0092517B" w:rsidRPr="00FE3306" w:rsidRDefault="00000000" w:rsidP="00FE3306">
      <w:r w:rsidRPr="00FE3306">
        <w:t>Ita cum illis jus electionis partias,</w:t>
      </w:r>
    </w:p>
    <w:p w14:paraId="0BCF8054" w14:textId="77777777" w:rsidR="0092517B" w:rsidRPr="00FE3306" w:rsidRDefault="00000000" w:rsidP="00FE3306">
      <w:r w:rsidRPr="00FE3306">
        <w:t>Falx ut tua sit omni in messe posita.</w:t>
      </w:r>
    </w:p>
    <w:p w14:paraId="327ACC3E" w14:textId="77777777" w:rsidR="0092517B" w:rsidRPr="00FE3306" w:rsidRDefault="00000000" w:rsidP="00FE3306">
      <w:r w:rsidRPr="00FE3306">
        <w:t>Hoho, ut hoc mihi consilio placeo? principes</w:t>
      </w:r>
    </w:p>
    <w:p w14:paraId="2BFA2311" w14:textId="77777777" w:rsidR="0092517B" w:rsidRPr="00FE3306" w:rsidRDefault="00000000" w:rsidP="00FE3306">
      <w:r w:rsidRPr="00FE3306">
        <w:t>Hoc pacto reddes facilè ad genua sup</w:t>
      </w:r>
      <w:r w:rsidRPr="00FE3306">
        <w:rPr>
          <w:rFonts w:ascii="Cambria Math" w:hAnsi="Cambria Math" w:cs="Cambria Math"/>
        </w:rPr>
        <w:t>∣</w:t>
      </w:r>
      <w:r w:rsidRPr="00FE3306">
        <w:t>plices.</w:t>
      </w:r>
    </w:p>
    <w:p w14:paraId="36201406" w14:textId="77777777" w:rsidR="0092517B" w:rsidRPr="00FE3306" w:rsidRDefault="00000000" w:rsidP="00FE3306">
      <w:r w:rsidRPr="00FE3306">
        <w:t>Tum confirmationem ex te ut petant vide,</w:t>
      </w:r>
    </w:p>
    <w:p w14:paraId="07AD03A6" w14:textId="77777777" w:rsidR="0092517B" w:rsidRPr="00FE3306" w:rsidRDefault="00000000" w:rsidP="00FE3306">
      <w:r w:rsidRPr="00FE3306">
        <w:t>Qui placeant modò: qui minus, hos pro libidine</w:t>
      </w:r>
    </w:p>
    <w:p w14:paraId="1371A623" w14:textId="77777777" w:rsidR="0092517B" w:rsidRPr="00FE3306" w:rsidRDefault="00000000" w:rsidP="00FE3306">
      <w:r w:rsidRPr="00FE3306">
        <w:t>Submoveas. Si quid in te sentis uspiam</w:t>
      </w:r>
    </w:p>
    <w:p w14:paraId="09FF545A" w14:textId="77777777" w:rsidR="0092517B" w:rsidRPr="00FE3306" w:rsidRDefault="00000000" w:rsidP="00FE3306">
      <w:r w:rsidRPr="00FE3306">
        <w:t>Moverier, ipsos inter se principes</w:t>
      </w:r>
    </w:p>
    <w:p w14:paraId="2353A6B0" w14:textId="77777777" w:rsidR="0092517B" w:rsidRPr="00FE3306" w:rsidRDefault="00000000" w:rsidP="00FE3306">
      <w:r w:rsidRPr="00FE3306">
        <w:t>Committere scitum est. Bellum aut Turcis inferant:</w:t>
      </w:r>
    </w:p>
    <w:p w14:paraId="5B2E64EF" w14:textId="77777777" w:rsidR="0092517B" w:rsidRPr="00FE3306" w:rsidRDefault="0092517B" w:rsidP="00FE3306">
      <w:hyperlink r:id="rId104">
        <w:r w:rsidRPr="00FE3306">
          <w:rPr>
            <w:rStyle w:val="Hyperlink"/>
          </w:rPr>
          <w:t>Page  71</w:t>
        </w:r>
      </w:hyperlink>
      <w:r w:rsidRPr="00FE3306">
        <w:t>Victoria quà tendit, tu tendito: victa pars</w:t>
      </w:r>
    </w:p>
    <w:p w14:paraId="1DE30B1B" w14:textId="77777777" w:rsidR="0092517B" w:rsidRPr="00FE3306" w:rsidRDefault="00000000" w:rsidP="00FE3306">
      <w:r w:rsidRPr="00FE3306">
        <w:t>Supplex i•vita aderit, tibi quod erit utile.</w:t>
      </w:r>
    </w:p>
    <w:p w14:paraId="2A2DBBF7" w14:textId="77777777" w:rsidR="0092517B" w:rsidRPr="00FE3306" w:rsidRDefault="00000000" w:rsidP="00FE3306">
      <w:r w:rsidRPr="00FE3306">
        <w:t>Sic ipse utrinque inibis gratiam. Fi</w:t>
      </w:r>
      <w:r w:rsidRPr="00FE3306">
        <w:rPr>
          <w:rFonts w:ascii="Cambria Math" w:hAnsi="Cambria Math" w:cs="Cambria Math"/>
        </w:rPr>
        <w:t>∣</w:t>
      </w:r>
      <w:r w:rsidRPr="00FE3306">
        <w:t>dem</w:t>
      </w:r>
    </w:p>
    <w:p w14:paraId="3790AC34" w14:textId="77777777" w:rsidR="0092517B" w:rsidRPr="00FE3306" w:rsidRDefault="00000000" w:rsidP="00FE3306">
      <w:r w:rsidRPr="00FE3306">
        <w:t>Servare te, nisi res movet, haud monue</w:t>
      </w:r>
      <w:r w:rsidRPr="00FE3306">
        <w:rPr>
          <w:rFonts w:ascii="Cambria Math" w:hAnsi="Cambria Math" w:cs="Cambria Math"/>
        </w:rPr>
        <w:t>∣</w:t>
      </w:r>
      <w:r w:rsidRPr="00FE3306">
        <w:t>rim:</w:t>
      </w:r>
    </w:p>
    <w:p w14:paraId="442B0694" w14:textId="77777777" w:rsidR="0092517B" w:rsidRPr="00FE3306" w:rsidRDefault="00000000" w:rsidP="00FE3306">
      <w:r w:rsidRPr="00FE3306">
        <w:t>Cum regibus rarò, cum haereticis nus</w:t>
      </w:r>
      <w:r w:rsidRPr="00FE3306">
        <w:rPr>
          <w:rFonts w:ascii="Cambria Math" w:hAnsi="Cambria Math" w:cs="Cambria Math"/>
        </w:rPr>
        <w:t>∣</w:t>
      </w:r>
      <w:r w:rsidRPr="00FE3306">
        <w:t>piam.</w:t>
      </w:r>
    </w:p>
    <w:p w14:paraId="41A844BE" w14:textId="77777777" w:rsidR="0092517B" w:rsidRPr="00FE3306" w:rsidRDefault="00000000" w:rsidP="00FE3306">
      <w:r w:rsidRPr="00FE3306">
        <w:t>Pseud.</w:t>
      </w:r>
    </w:p>
    <w:p w14:paraId="6F61F2DB" w14:textId="77777777" w:rsidR="0092517B" w:rsidRPr="00FE3306" w:rsidRDefault="00000000" w:rsidP="00FE3306">
      <w:r w:rsidRPr="00FE3306">
        <w:t>Fiscum at si pecunia destituat interim?</w:t>
      </w:r>
    </w:p>
    <w:p w14:paraId="1BAEA07D" w14:textId="77777777" w:rsidR="0092517B" w:rsidRPr="00FE3306" w:rsidRDefault="00000000" w:rsidP="00FE3306">
      <w:r w:rsidRPr="00FE3306">
        <w:lastRenderedPageBreak/>
        <w:t>Sat.</w:t>
      </w:r>
    </w:p>
    <w:p w14:paraId="154FA8AA" w14:textId="77777777" w:rsidR="0092517B" w:rsidRPr="00FE3306" w:rsidRDefault="00000000" w:rsidP="00FE3306">
      <w:r w:rsidRPr="00FE3306">
        <w:t>Parata via est, in Turcas expedi</w:t>
      </w:r>
      <w:r w:rsidRPr="00FE3306">
        <w:rPr>
          <w:rFonts w:ascii="Cambria Math" w:hAnsi="Cambria Math" w:cs="Cambria Math"/>
        </w:rPr>
        <w:t>∣</w:t>
      </w:r>
      <w:r w:rsidRPr="00FE3306">
        <w:t>tio</w:t>
      </w:r>
    </w:p>
    <w:p w14:paraId="2C063FA6" w14:textId="77777777" w:rsidR="0092517B" w:rsidRPr="00FE3306" w:rsidRDefault="00000000" w:rsidP="00FE3306">
      <w:r w:rsidRPr="00FE3306">
        <w:t>Agitur: ad eam r•m aere opus, &amp; ner</w:t>
      </w:r>
      <w:r w:rsidRPr="00FE3306">
        <w:rPr>
          <w:rFonts w:ascii="Cambria Math" w:hAnsi="Cambria Math" w:cs="Cambria Math"/>
        </w:rPr>
        <w:t>∣</w:t>
      </w:r>
      <w:r w:rsidRPr="00FE3306">
        <w:t>vis bell icis.</w:t>
      </w:r>
    </w:p>
    <w:p w14:paraId="06C49E7F" w14:textId="77777777" w:rsidR="0092517B" w:rsidRPr="008A0C1A" w:rsidRDefault="00000000" w:rsidP="00FE3306">
      <w:pPr>
        <w:rPr>
          <w:lang w:val="nl-NL"/>
        </w:rPr>
      </w:pPr>
      <w:r w:rsidRPr="008A0C1A">
        <w:rPr>
          <w:lang w:val="nl-NL"/>
        </w:rPr>
        <w:t>Rem quum omnes dederint, verba tu dabis omnibus.</w:t>
      </w:r>
    </w:p>
    <w:p w14:paraId="400123C9" w14:textId="77777777" w:rsidR="0092517B" w:rsidRPr="00FE3306" w:rsidRDefault="00000000" w:rsidP="00FE3306">
      <w:r w:rsidRPr="00FE3306">
        <w:t>Postremò tria sunt in vita mortalium:</w:t>
      </w:r>
    </w:p>
    <w:p w14:paraId="06C6B1F6" w14:textId="77777777" w:rsidR="0092517B" w:rsidRPr="00FE3306" w:rsidRDefault="00000000" w:rsidP="00FE3306">
      <w:r w:rsidRPr="00FE3306">
        <w:t>Cibi, crimina, connubia. audin'? Cla</w:t>
      </w:r>
      <w:r w:rsidRPr="00FE3306">
        <w:rPr>
          <w:rFonts w:ascii="Cambria Math" w:hAnsi="Cambria Math" w:cs="Cambria Math"/>
        </w:rPr>
        <w:t>∣</w:t>
      </w:r>
      <w:r w:rsidRPr="00FE3306">
        <w:t>vem qui habet,</w:t>
      </w:r>
    </w:p>
    <w:p w14:paraId="0FA5D8FA" w14:textId="77777777" w:rsidR="0092517B" w:rsidRPr="00FE3306" w:rsidRDefault="00000000" w:rsidP="00FE3306">
      <w:r w:rsidRPr="00FE3306">
        <w:t>Messem suo hinc ventri peramplam fecerit.</w:t>
      </w:r>
    </w:p>
    <w:p w14:paraId="6881A18B" w14:textId="77777777" w:rsidR="0092517B" w:rsidRPr="00FE3306" w:rsidRDefault="00000000" w:rsidP="00FE3306">
      <w:r w:rsidRPr="00FE3306">
        <w:t>Abi nunc Pegaseo quantum queas gradu,</w:t>
      </w:r>
    </w:p>
    <w:p w14:paraId="501F5093" w14:textId="77777777" w:rsidR="0092517B" w:rsidRPr="00FE3306" w:rsidRDefault="00000000" w:rsidP="00FE3306">
      <w:r w:rsidRPr="00FE3306">
        <w:t>In Babylonem Pseudamne: In magnis mora haud juvat.</w:t>
      </w:r>
    </w:p>
    <w:p w14:paraId="5C62F3A3" w14:textId="77777777" w:rsidR="0092517B" w:rsidRPr="00FE3306" w:rsidRDefault="00000000" w:rsidP="00FE3306">
      <w:r w:rsidRPr="00FE3306">
        <w:t>Dioct.</w:t>
      </w:r>
    </w:p>
    <w:p w14:paraId="5B29A50E" w14:textId="77777777" w:rsidR="0092517B" w:rsidRPr="00FE3306" w:rsidRDefault="00000000" w:rsidP="00FE3306">
      <w:r w:rsidRPr="00FE3306">
        <w:t>Rectè sanè: siquidem is nunc a</w:t>
      </w:r>
      <w:r w:rsidRPr="00FE3306">
        <w:rPr>
          <w:rFonts w:ascii="Cambria Math" w:hAnsi="Cambria Math" w:cs="Cambria Math"/>
        </w:rPr>
        <w:t>∣</w:t>
      </w:r>
      <w:r w:rsidRPr="00FE3306">
        <w:t>git animam</w:t>
      </w:r>
    </w:p>
    <w:p w14:paraId="67ADF90D" w14:textId="77777777" w:rsidR="0092517B" w:rsidRPr="00FE3306" w:rsidRDefault="0092517B" w:rsidP="00FE3306">
      <w:hyperlink r:id="rId105">
        <w:r w:rsidRPr="00FE3306">
          <w:rPr>
            <w:rStyle w:val="Hyperlink"/>
          </w:rPr>
          <w:t>Page  72</w:t>
        </w:r>
      </w:hyperlink>
      <w:r w:rsidRPr="00FE3306">
        <w:t>Capitolinus Flamen: necdum an obiit, scio.</w:t>
      </w:r>
    </w:p>
    <w:p w14:paraId="1838684D" w14:textId="77777777" w:rsidR="0092517B" w:rsidRPr="00FE3306" w:rsidRDefault="00000000" w:rsidP="00FE3306">
      <w:r w:rsidRPr="00FE3306">
        <w:t>Sat.</w:t>
      </w:r>
    </w:p>
    <w:p w14:paraId="4706201F" w14:textId="77777777" w:rsidR="0092517B" w:rsidRPr="00FE3306" w:rsidRDefault="00000000" w:rsidP="00FE3306">
      <w:r w:rsidRPr="00FE3306">
        <w:t>Sed cautio una est, quae restat por</w:t>
      </w:r>
      <w:r w:rsidRPr="00FE3306">
        <w:rPr>
          <w:rFonts w:ascii="Cambria Math" w:hAnsi="Cambria Math" w:cs="Cambria Math"/>
        </w:rPr>
        <w:t>∣</w:t>
      </w:r>
      <w:r w:rsidRPr="00FE3306">
        <w:t>rò, priusquàm</w:t>
      </w:r>
    </w:p>
    <w:p w14:paraId="510B3069" w14:textId="77777777" w:rsidR="0092517B" w:rsidRPr="00FE3306" w:rsidRDefault="00000000" w:rsidP="00FE3306">
      <w:r w:rsidRPr="00FE3306">
        <w:t>Incipias, Pithecismos tuos quo pallies</w:t>
      </w:r>
    </w:p>
    <w:p w14:paraId="354CFC3E" w14:textId="77777777" w:rsidR="0092517B" w:rsidRPr="00FE3306" w:rsidRDefault="00000000" w:rsidP="00FE3306">
      <w:r w:rsidRPr="00FE3306">
        <w:t>Melius: Nomocratem quoquo modo tibi</w:t>
      </w:r>
    </w:p>
    <w:p w14:paraId="6575B707" w14:textId="77777777" w:rsidR="0092517B" w:rsidRPr="00FE3306" w:rsidRDefault="00000000" w:rsidP="00FE3306">
      <w:r w:rsidRPr="00FE3306">
        <w:t>Asciscas sentio. Id enim ad sanctimoniae</w:t>
      </w:r>
    </w:p>
    <w:p w14:paraId="6FFB85F2" w14:textId="77777777" w:rsidR="0092517B" w:rsidRPr="00FE3306" w:rsidRDefault="00000000" w:rsidP="00FE3306">
      <w:r w:rsidRPr="00FE3306">
        <w:t>Opinionem refert: quando is adeò</w:t>
      </w:r>
    </w:p>
    <w:p w14:paraId="1F4E7F2A" w14:textId="77777777" w:rsidR="0092517B" w:rsidRPr="00FE3306" w:rsidRDefault="00000000" w:rsidP="00FE3306">
      <w:r w:rsidRPr="00FE3306">
        <w:t>Integer habetur vir, ac moribus piis.</w:t>
      </w:r>
    </w:p>
    <w:p w14:paraId="2171379D" w14:textId="77777777" w:rsidR="0092517B" w:rsidRPr="00FE3306" w:rsidRDefault="00000000" w:rsidP="00FE3306">
      <w:r w:rsidRPr="00FE3306">
        <w:t>Congredere unà Dioctes, imperium tibi is</w:t>
      </w:r>
    </w:p>
    <w:p w14:paraId="0F6F5535" w14:textId="77777777" w:rsidR="0092517B" w:rsidRPr="00FE3306" w:rsidRDefault="00000000" w:rsidP="00FE3306">
      <w:r w:rsidRPr="00FE3306">
        <w:t>A Constantino ut ereptum redintegret.</w:t>
      </w:r>
    </w:p>
    <w:p w14:paraId="3D249D8F" w14:textId="77777777" w:rsidR="0092517B" w:rsidRPr="00FE3306" w:rsidRDefault="00000000" w:rsidP="00FE3306">
      <w:r w:rsidRPr="00FE3306">
        <w:t>Psychephone tu vola praeceps, Nomo</w:t>
      </w:r>
      <w:r w:rsidRPr="00FE3306">
        <w:rPr>
          <w:rFonts w:ascii="Cambria Math" w:hAnsi="Cambria Math" w:cs="Cambria Math"/>
        </w:rPr>
        <w:t>∣</w:t>
      </w:r>
      <w:r w:rsidRPr="00FE3306">
        <w:t>cratem</w:t>
      </w:r>
    </w:p>
    <w:p w14:paraId="40BD3F7B" w14:textId="77777777" w:rsidR="0092517B" w:rsidRPr="00FE3306" w:rsidRDefault="00000000" w:rsidP="00FE3306">
      <w:r w:rsidRPr="00FE3306">
        <w:t>Quaesitum, ubi ubi sit, huic{que} addictum vide.</w:t>
      </w:r>
    </w:p>
    <w:p w14:paraId="373924EE" w14:textId="77777777" w:rsidR="0092517B" w:rsidRPr="00FE3306" w:rsidRDefault="00000000" w:rsidP="00FE3306">
      <w:r w:rsidRPr="00FE3306">
        <w:t>Tu Anabasi, auri hanc vim accipe, qua monilia,</w:t>
      </w:r>
    </w:p>
    <w:p w14:paraId="264A90BC" w14:textId="77777777" w:rsidR="0092517B" w:rsidRPr="00FE3306" w:rsidRDefault="00000000" w:rsidP="00FE3306">
      <w:r w:rsidRPr="00FE3306">
        <w:t>Corollas, lin•as, atrabum, ceu laodiceas,</w:t>
      </w:r>
    </w:p>
    <w:p w14:paraId="159F40B6" w14:textId="77777777" w:rsidR="0092517B" w:rsidRPr="00FE3306" w:rsidRDefault="00000000" w:rsidP="00FE3306">
      <w:r w:rsidRPr="00FE3306">
        <w:lastRenderedPageBreak/>
        <w:t>Coccum atque purpurissum, pallasque insuper</w:t>
      </w:r>
    </w:p>
    <w:p w14:paraId="19823360" w14:textId="77777777" w:rsidR="0092517B" w:rsidRPr="00FE3306" w:rsidRDefault="00000000" w:rsidP="00FE3306">
      <w:r w:rsidRPr="00FE3306">
        <w:t>Auro hyacinthoque florulentas, byssinas,</w:t>
      </w:r>
    </w:p>
    <w:p w14:paraId="32F9B8A0" w14:textId="77777777" w:rsidR="0092517B" w:rsidRPr="00FE3306" w:rsidRDefault="00000000" w:rsidP="00FE3306">
      <w:r w:rsidRPr="00FE3306">
        <w:t>Virgatas, undulatas, holos•ricas</w:t>
      </w:r>
    </w:p>
    <w:p w14:paraId="312CA84B" w14:textId="77777777" w:rsidR="0092517B" w:rsidRPr="00FE3306" w:rsidRDefault="00000000" w:rsidP="00FE3306">
      <w:r w:rsidRPr="00FE3306">
        <w:t>Conquiras, queîs Pornam polias, mere</w:t>
      </w:r>
      <w:r w:rsidRPr="00FE3306">
        <w:rPr>
          <w:rFonts w:ascii="Cambria Math" w:hAnsi="Cambria Math" w:cs="Cambria Math"/>
        </w:rPr>
        <w:t>∣</w:t>
      </w:r>
      <w:r w:rsidRPr="00FE3306">
        <w:t>triculam</w:t>
      </w:r>
    </w:p>
    <w:p w14:paraId="19411ABE" w14:textId="77777777" w:rsidR="0092517B" w:rsidRPr="00FE3306" w:rsidRDefault="00000000" w:rsidP="00FE3306">
      <w:r w:rsidRPr="00FE3306">
        <w:t>Babyloniam illam: nostin'?</w:t>
      </w:r>
    </w:p>
    <w:p w14:paraId="71ABA82A" w14:textId="77777777" w:rsidR="0092517B" w:rsidRPr="00FE3306" w:rsidRDefault="00000000" w:rsidP="00FE3306">
      <w:r w:rsidRPr="00FE3306">
        <w:t>Anab.</w:t>
      </w:r>
    </w:p>
    <w:p w14:paraId="615F357D" w14:textId="77777777" w:rsidR="0092517B" w:rsidRPr="00FE3306" w:rsidRDefault="00000000" w:rsidP="00FE3306">
      <w:r w:rsidRPr="00FE3306">
        <w:t>Intelligo.</w:t>
      </w:r>
    </w:p>
    <w:p w14:paraId="1C93DB59" w14:textId="77777777" w:rsidR="0092517B" w:rsidRPr="00FE3306" w:rsidRDefault="00000000" w:rsidP="00FE3306">
      <w:r w:rsidRPr="00FE3306">
        <w:t>Sat.</w:t>
      </w:r>
    </w:p>
    <w:p w14:paraId="6F529E20" w14:textId="77777777" w:rsidR="0092517B" w:rsidRPr="00FE3306" w:rsidRDefault="00000000" w:rsidP="00FE3306">
      <w:r w:rsidRPr="00FE3306">
        <w:t>At{que} eam</w:t>
      </w:r>
    </w:p>
    <w:p w14:paraId="4F8925B0" w14:textId="77777777" w:rsidR="0092517B" w:rsidRPr="00FE3306" w:rsidRDefault="0092517B" w:rsidP="00FE3306">
      <w:hyperlink r:id="rId106">
        <w:r w:rsidRPr="00FE3306">
          <w:rPr>
            <w:rStyle w:val="Hyperlink"/>
          </w:rPr>
          <w:t>Page  73</w:t>
        </w:r>
      </w:hyperlink>
      <w:r w:rsidRPr="00FE3306">
        <w:t>Ad Pseudamnum advehas, vestitam munditer.</w:t>
      </w:r>
    </w:p>
    <w:p w14:paraId="5B77B8B6" w14:textId="77777777" w:rsidR="0092517B" w:rsidRPr="00FE3306" w:rsidRDefault="00000000" w:rsidP="00FE3306">
      <w:r w:rsidRPr="00FE3306">
        <w:t>Anab.</w:t>
      </w:r>
    </w:p>
    <w:p w14:paraId="1AF60DEA" w14:textId="77777777" w:rsidR="0092517B" w:rsidRPr="00FE3306" w:rsidRDefault="00000000" w:rsidP="00FE3306">
      <w:r w:rsidRPr="00FE3306">
        <w:t>Nunquid aliud?</w:t>
      </w:r>
    </w:p>
    <w:p w14:paraId="6C807DC8" w14:textId="77777777" w:rsidR="0092517B" w:rsidRPr="00FE3306" w:rsidRDefault="00000000" w:rsidP="00FE3306">
      <w:r w:rsidRPr="00FE3306">
        <w:t>Sat.</w:t>
      </w:r>
    </w:p>
    <w:p w14:paraId="18664F34" w14:textId="77777777" w:rsidR="0092517B" w:rsidRPr="00FE3306" w:rsidRDefault="00000000" w:rsidP="00FE3306">
      <w:r w:rsidRPr="00FE3306">
        <w:t>Nisi ut matures.</w:t>
      </w:r>
    </w:p>
    <w:p w14:paraId="27F946F3" w14:textId="77777777" w:rsidR="0092517B" w:rsidRPr="00FE3306" w:rsidRDefault="00000000" w:rsidP="00FE3306">
      <w:r w:rsidRPr="00FE3306">
        <w:t>Anab.</w:t>
      </w:r>
    </w:p>
    <w:p w14:paraId="21238F94" w14:textId="77777777" w:rsidR="0092517B" w:rsidRPr="00FE3306" w:rsidRDefault="00000000" w:rsidP="00FE3306">
      <w:r w:rsidRPr="00FE3306">
        <w:t>Ladas</w:t>
      </w:r>
    </w:p>
    <w:p w14:paraId="6C47D630" w14:textId="77777777" w:rsidR="0092517B" w:rsidRPr="00FE3306" w:rsidRDefault="00000000" w:rsidP="00FE3306">
      <w:r w:rsidRPr="00FE3306">
        <w:t>Non ipse pernicius, nec lubentius.</w:t>
      </w:r>
    </w:p>
    <w:p w14:paraId="1AF0DCD6" w14:textId="77777777" w:rsidR="0092517B" w:rsidRPr="00FE3306" w:rsidRDefault="00000000" w:rsidP="00FE3306">
      <w:r w:rsidRPr="00FE3306">
        <w:t>Sat.</w:t>
      </w:r>
    </w:p>
    <w:p w14:paraId="2554B8B6" w14:textId="77777777" w:rsidR="0092517B" w:rsidRPr="00FE3306" w:rsidRDefault="00000000" w:rsidP="00FE3306">
      <w:r w:rsidRPr="00FE3306">
        <w:t>Postquam his distribui operas, mi</w:t>
      </w:r>
      <w:r w:rsidRPr="00FE3306">
        <w:rPr>
          <w:rFonts w:ascii="Cambria Math" w:hAnsi="Cambria Math" w:cs="Cambria Math"/>
        </w:rPr>
        <w:t>∣</w:t>
      </w:r>
      <w:r w:rsidRPr="00FE3306">
        <w:t>hi nec ocii est</w:t>
      </w:r>
    </w:p>
    <w:p w14:paraId="3E3EF615" w14:textId="77777777" w:rsidR="0092517B" w:rsidRPr="00FE3306" w:rsidRDefault="00000000" w:rsidP="00FE3306">
      <w:r w:rsidRPr="00FE3306">
        <w:t>Locus. Ad Turcas me feram primiter, eos</w:t>
      </w:r>
    </w:p>
    <w:p w14:paraId="107366EA" w14:textId="77777777" w:rsidR="0092517B" w:rsidRPr="00FE3306" w:rsidRDefault="00000000" w:rsidP="00FE3306">
      <w:r w:rsidRPr="00FE3306">
        <w:t>Ut exstimulem in Palaestinos, ac Rho</w:t>
      </w:r>
      <w:r w:rsidRPr="00FE3306">
        <w:rPr>
          <w:rFonts w:ascii="Cambria Math" w:hAnsi="Cambria Math" w:cs="Cambria Math"/>
        </w:rPr>
        <w:t>∣</w:t>
      </w:r>
      <w:r w:rsidRPr="00FE3306">
        <w:t>dos:</w:t>
      </w:r>
    </w:p>
    <w:p w14:paraId="363FC5F9" w14:textId="77777777" w:rsidR="0092517B" w:rsidRPr="00FE3306" w:rsidRDefault="00000000" w:rsidP="00FE3306">
      <w:r w:rsidRPr="00FE3306">
        <w:t>Moxque in Byzantium, inde &amp; in Unga</w:t>
      </w:r>
      <w:r w:rsidRPr="00FE3306">
        <w:rPr>
          <w:rFonts w:ascii="Cambria Math" w:hAnsi="Cambria Math" w:cs="Cambria Math"/>
        </w:rPr>
        <w:t>∣</w:t>
      </w:r>
      <w:r w:rsidRPr="00FE3306">
        <w:t>riam, ac</w:t>
      </w:r>
    </w:p>
    <w:p w14:paraId="479AA651" w14:textId="77777777" w:rsidR="0092517B" w:rsidRPr="00FE3306" w:rsidRDefault="00000000" w:rsidP="00FE3306">
      <w:r w:rsidRPr="00FE3306">
        <w:t>Gentes conterminas. Confecto hoc classico,</w:t>
      </w:r>
    </w:p>
    <w:p w14:paraId="12EB487F" w14:textId="77777777" w:rsidR="0092517B" w:rsidRPr="00FE3306" w:rsidRDefault="00000000" w:rsidP="00FE3306">
      <w:r w:rsidRPr="00FE3306">
        <w:t>Rectà me praecipitabo Babyloniam, me</w:t>
      </w:r>
      <w:r w:rsidRPr="00FE3306">
        <w:rPr>
          <w:rFonts w:ascii="Cambria Math" w:hAnsi="Cambria Math" w:cs="Cambria Math"/>
        </w:rPr>
        <w:t>∣</w:t>
      </w:r>
      <w:r w:rsidRPr="00FE3306">
        <w:t>os</w:t>
      </w:r>
    </w:p>
    <w:p w14:paraId="6748E628" w14:textId="77777777" w:rsidR="0092517B" w:rsidRPr="00FE3306" w:rsidRDefault="00000000" w:rsidP="00FE3306">
      <w:r w:rsidRPr="00FE3306">
        <w:t>Visurus denuò. Sed quid cesso bellua?</w:t>
      </w:r>
    </w:p>
    <w:p w14:paraId="72B28B4F" w14:textId="77777777" w:rsidR="0092517B" w:rsidRPr="00FE3306" w:rsidRDefault="00000000" w:rsidP="00FE3306">
      <w:r w:rsidRPr="00FE3306">
        <w:lastRenderedPageBreak/>
        <w:t>Satanam modò stertere non sinunt haec tempora.</w:t>
      </w:r>
    </w:p>
    <w:p w14:paraId="46973C6D" w14:textId="77777777" w:rsidR="0092517B" w:rsidRPr="00FE3306" w:rsidRDefault="0092517B" w:rsidP="00FE3306">
      <w:hyperlink r:id="rId107">
        <w:r w:rsidRPr="00FE3306">
          <w:rPr>
            <w:rStyle w:val="Hyperlink"/>
          </w:rPr>
          <w:t>Page  74</w:t>
        </w:r>
      </w:hyperlink>
    </w:p>
    <w:p w14:paraId="32F5FCA3" w14:textId="77777777" w:rsidR="0092517B" w:rsidRPr="00FE3306" w:rsidRDefault="00000000" w:rsidP="00FE3306">
      <w:r w:rsidRPr="00FE3306">
        <w:t>Actus IV. Scena V. Catalectici Trochaioi.</w:t>
      </w:r>
    </w:p>
    <w:p w14:paraId="21E9C74B" w14:textId="77777777" w:rsidR="0092517B" w:rsidRPr="00FE3306" w:rsidRDefault="00000000" w:rsidP="00FE3306">
      <w:r w:rsidRPr="00FE3306">
        <w:t>Ecclesia. Africus. Europus.</w:t>
      </w:r>
    </w:p>
    <w:p w14:paraId="208F4610" w14:textId="77777777" w:rsidR="0092517B" w:rsidRPr="00FE3306" w:rsidRDefault="00000000" w:rsidP="00FE3306">
      <w:r w:rsidRPr="00FE3306">
        <w:t>MUndi canescentis jam occasus monet, gnati, bene ut</w:t>
      </w:r>
    </w:p>
    <w:p w14:paraId="337FA808" w14:textId="77777777" w:rsidR="0092517B" w:rsidRPr="00FE3306" w:rsidRDefault="00000000" w:rsidP="00FE3306">
      <w:r w:rsidRPr="00FE3306">
        <w:t>Subducta ratione sitis ad constantiam. Scitis</w:t>
      </w:r>
    </w:p>
    <w:p w14:paraId="435E1B0A" w14:textId="77777777" w:rsidR="0092517B" w:rsidRPr="00FE3306" w:rsidRDefault="00000000" w:rsidP="00FE3306">
      <w:r w:rsidRPr="00FE3306">
        <w:t>Tempora enim haud abesse longè, Pau</w:t>
      </w:r>
      <w:r w:rsidRPr="00FE3306">
        <w:rPr>
          <w:rFonts w:ascii="Cambria Math" w:hAnsi="Cambria Math" w:cs="Cambria Math"/>
        </w:rPr>
        <w:t>∣</w:t>
      </w:r>
      <w:r w:rsidRPr="00FE3306">
        <w:t>lus quae praenunciat,</w:t>
      </w:r>
    </w:p>
    <w:p w14:paraId="0C402A33" w14:textId="77777777" w:rsidR="0092517B" w:rsidRPr="00FE3306" w:rsidRDefault="00000000" w:rsidP="00FE3306">
      <w:r w:rsidRPr="00FE3306">
        <w:t>Filius ubi perditionis revelandus sit: &amp; Asiae</w:t>
      </w:r>
    </w:p>
    <w:p w14:paraId="149F98A8" w14:textId="77777777" w:rsidR="0092517B" w:rsidRPr="00FE3306" w:rsidRDefault="00000000" w:rsidP="00FE3306">
      <w:r w:rsidRPr="00FE3306">
        <w:t>Tum sororis sortem cernitis, quae cap</w:t>
      </w:r>
      <w:r w:rsidRPr="00FE3306">
        <w:rPr>
          <w:rFonts w:ascii="Cambria Math" w:hAnsi="Cambria Math" w:cs="Cambria Math"/>
        </w:rPr>
        <w:t>∣</w:t>
      </w:r>
      <w:r w:rsidRPr="00FE3306">
        <w:t>tiva, heu dolor,</w:t>
      </w:r>
    </w:p>
    <w:p w14:paraId="49B02C5D" w14:textId="77777777" w:rsidR="0092517B" w:rsidRPr="00FE3306" w:rsidRDefault="00000000" w:rsidP="00FE3306">
      <w:r w:rsidRPr="00FE3306">
        <w:t>Sub Turca servit quàm misere. In vobis restat unicum</w:t>
      </w:r>
    </w:p>
    <w:p w14:paraId="06A2C2A2" w14:textId="77777777" w:rsidR="0092517B" w:rsidRPr="00FE3306" w:rsidRDefault="00000000" w:rsidP="00FE3306">
      <w:r w:rsidRPr="00FE3306">
        <w:t>Firmamentum mihi: quo magis, vestri causa, anxia</w:t>
      </w:r>
    </w:p>
    <w:p w14:paraId="2D1161F9" w14:textId="77777777" w:rsidR="0092517B" w:rsidRPr="00FE3306" w:rsidRDefault="00000000" w:rsidP="00FE3306">
      <w:r w:rsidRPr="00FE3306">
        <w:t>Sum, necubi solutus in malum malus trudat Satan.</w:t>
      </w:r>
    </w:p>
    <w:p w14:paraId="0EE84BE0" w14:textId="77777777" w:rsidR="0092517B" w:rsidRPr="00FE3306" w:rsidRDefault="00000000" w:rsidP="00FE3306">
      <w:r w:rsidRPr="00FE3306">
        <w:t>Eur.</w:t>
      </w:r>
    </w:p>
    <w:p w14:paraId="00B38F9E" w14:textId="77777777" w:rsidR="0092517B" w:rsidRPr="00FE3306" w:rsidRDefault="00000000" w:rsidP="00FE3306">
      <w:r w:rsidRPr="00FE3306">
        <w:t>Vulgo fama, mater, est, oriturum Antichristum esse: at hunc</w:t>
      </w:r>
    </w:p>
    <w:p w14:paraId="03995F91" w14:textId="77777777" w:rsidR="0092517B" w:rsidRPr="00FE3306" w:rsidRDefault="00000000" w:rsidP="00FE3306">
      <w:r w:rsidRPr="00FE3306">
        <w:t>Esse ego Mahometum reor Asiaticum, qui nostram adeò</w:t>
      </w:r>
    </w:p>
    <w:p w14:paraId="2DF3F5E0" w14:textId="77777777" w:rsidR="0092517B" w:rsidRPr="00FE3306" w:rsidRDefault="0092517B" w:rsidP="00FE3306">
      <w:hyperlink r:id="rId108">
        <w:r w:rsidRPr="00FE3306">
          <w:rPr>
            <w:rStyle w:val="Hyperlink"/>
          </w:rPr>
          <w:t>Page  75</w:t>
        </w:r>
      </w:hyperlink>
      <w:r w:rsidRPr="00FE3306">
        <w:t>Divexat familiam.</w:t>
      </w:r>
    </w:p>
    <w:p w14:paraId="032C5A31" w14:textId="77777777" w:rsidR="0092517B" w:rsidRPr="00FE3306" w:rsidRDefault="00000000" w:rsidP="00FE3306">
      <w:r w:rsidRPr="00FE3306">
        <w:t>Eccles.</w:t>
      </w:r>
    </w:p>
    <w:p w14:paraId="578CCCC0" w14:textId="77777777" w:rsidR="0092517B" w:rsidRPr="00FE3306" w:rsidRDefault="00000000" w:rsidP="00FE3306">
      <w:r w:rsidRPr="00FE3306">
        <w:t>Est: at non unus est ille tamen.</w:t>
      </w:r>
    </w:p>
    <w:p w14:paraId="4F97B3C3" w14:textId="77777777" w:rsidR="0092517B" w:rsidRPr="00FE3306" w:rsidRDefault="00000000" w:rsidP="00FE3306">
      <w:r w:rsidRPr="00FE3306">
        <w:t>Antichristi tot sunt, Christus quot habet hostes. Caeterùm</w:t>
      </w:r>
    </w:p>
    <w:p w14:paraId="09D81603" w14:textId="77777777" w:rsidR="0092517B" w:rsidRPr="00FE3306" w:rsidRDefault="00000000" w:rsidP="00FE3306">
      <w:r w:rsidRPr="00FE3306">
        <w:t>Confessi isti, qui caverier potessunt ma</w:t>
      </w:r>
      <w:r w:rsidRPr="00FE3306">
        <w:rPr>
          <w:rFonts w:ascii="Cambria Math" w:hAnsi="Cambria Math" w:cs="Cambria Math"/>
        </w:rPr>
        <w:t>∣</w:t>
      </w:r>
      <w:r w:rsidRPr="00FE3306">
        <w:t>gis,</w:t>
      </w:r>
    </w:p>
    <w:p w14:paraId="41D12038" w14:textId="77777777" w:rsidR="0092517B" w:rsidRPr="00FE3306" w:rsidRDefault="00000000" w:rsidP="00FE3306">
      <w:r w:rsidRPr="00FE3306">
        <w:t>Minus incommodant. Qui praetexunt officio fraudem, ab iis</w:t>
      </w:r>
    </w:p>
    <w:p w14:paraId="0ECDE7DA" w14:textId="77777777" w:rsidR="0092517B" w:rsidRPr="00FE3306" w:rsidRDefault="00000000" w:rsidP="00FE3306">
      <w:r w:rsidRPr="00FE3306">
        <w:t>Demum vertumnis cavendum, gnati, granditer moneo.</w:t>
      </w:r>
    </w:p>
    <w:p w14:paraId="0C445211" w14:textId="77777777" w:rsidR="0092517B" w:rsidRPr="00FE3306" w:rsidRDefault="00000000" w:rsidP="00FE3306">
      <w:r w:rsidRPr="00FE3306">
        <w:t>Eur.</w:t>
      </w:r>
    </w:p>
    <w:p w14:paraId="340D0EAC" w14:textId="77777777" w:rsidR="0092517B" w:rsidRPr="00FE3306" w:rsidRDefault="00000000" w:rsidP="00FE3306">
      <w:r w:rsidRPr="00FE3306">
        <w:t>Adcurabimus sedulò.</w:t>
      </w:r>
    </w:p>
    <w:p w14:paraId="73F8B4AC" w14:textId="77777777" w:rsidR="0092517B" w:rsidRPr="00FE3306" w:rsidRDefault="00000000" w:rsidP="00FE3306">
      <w:r w:rsidRPr="00FE3306">
        <w:t>Eccles.</w:t>
      </w:r>
    </w:p>
    <w:p w14:paraId="273822AC" w14:textId="77777777" w:rsidR="0092517B" w:rsidRPr="00FE3306" w:rsidRDefault="00000000" w:rsidP="00FE3306">
      <w:r w:rsidRPr="00FE3306">
        <w:lastRenderedPageBreak/>
        <w:t>Eo ad nepotes reliquos,</w:t>
      </w:r>
    </w:p>
    <w:p w14:paraId="2F96E173" w14:textId="77777777" w:rsidR="0092517B" w:rsidRPr="00FE3306" w:rsidRDefault="00000000" w:rsidP="00FE3306">
      <w:r w:rsidRPr="00FE3306">
        <w:t>Visura quid agant. Vos, uti tempus est, cum lubet revortite.</w:t>
      </w:r>
    </w:p>
    <w:p w14:paraId="4A53BEC3" w14:textId="77777777" w:rsidR="0092517B" w:rsidRPr="00FE3306" w:rsidRDefault="00000000" w:rsidP="00FE3306">
      <w:r w:rsidRPr="00FE3306">
        <w:t>Afric.</w:t>
      </w:r>
    </w:p>
    <w:p w14:paraId="09CA0B58" w14:textId="77777777" w:rsidR="0092517B" w:rsidRPr="00FE3306" w:rsidRDefault="00000000" w:rsidP="00FE3306">
      <w:r w:rsidRPr="00FE3306">
        <w:t>Animo haud excidet unquam, Christo nomen quantum omnes su</w:t>
      </w:r>
      <w:r w:rsidRPr="00FE3306">
        <w:rPr>
          <w:rFonts w:ascii="Cambria Math" w:hAnsi="Cambria Math" w:cs="Cambria Math"/>
        </w:rPr>
        <w:t>∣</w:t>
      </w:r>
      <w:r w:rsidRPr="00FE3306">
        <w:t>mus</w:t>
      </w:r>
    </w:p>
    <w:p w14:paraId="2721F3E8" w14:textId="77777777" w:rsidR="0092517B" w:rsidRPr="00FE3306" w:rsidRDefault="00000000" w:rsidP="00FE3306">
      <w:r w:rsidRPr="00FE3306">
        <w:t>Peccatorculi: at nos enixissimè, quos Nomocratis</w:t>
      </w:r>
    </w:p>
    <w:p w14:paraId="5C96C2F4" w14:textId="77777777" w:rsidR="0092517B" w:rsidRPr="00FE3306" w:rsidRDefault="00000000" w:rsidP="00FE3306">
      <w:r w:rsidRPr="00FE3306">
        <w:t>Ex dira cavea adeò eripuit misericor</w:t>
      </w:r>
      <w:r w:rsidRPr="00FE3306">
        <w:rPr>
          <w:rFonts w:ascii="Cambria Math" w:hAnsi="Cambria Math" w:cs="Cambria Math"/>
        </w:rPr>
        <w:t>∣</w:t>
      </w:r>
      <w:r w:rsidRPr="00FE3306">
        <w:t>diter.</w:t>
      </w:r>
    </w:p>
    <w:p w14:paraId="1EC1E2E9" w14:textId="77777777" w:rsidR="0092517B" w:rsidRPr="00FE3306" w:rsidRDefault="00000000" w:rsidP="00FE3306">
      <w:r w:rsidRPr="00FE3306">
        <w:t>Sed quis egreditur, irrumpens tam im</w:t>
      </w:r>
      <w:r w:rsidRPr="00FE3306">
        <w:rPr>
          <w:rFonts w:ascii="Cambria Math" w:hAnsi="Cambria Math" w:cs="Cambria Math"/>
        </w:rPr>
        <w:t>∣</w:t>
      </w:r>
      <w:r w:rsidRPr="00FE3306">
        <w:t>mauiter?</w:t>
      </w:r>
    </w:p>
    <w:p w14:paraId="0F2AB713" w14:textId="77777777" w:rsidR="0092517B" w:rsidRPr="00FE3306" w:rsidRDefault="0092517B" w:rsidP="00FE3306">
      <w:hyperlink r:id="rId109">
        <w:r w:rsidRPr="00FE3306">
          <w:rPr>
            <w:rStyle w:val="Hyperlink"/>
          </w:rPr>
          <w:t>Page  76</w:t>
        </w:r>
      </w:hyperlink>
    </w:p>
    <w:p w14:paraId="74BE10BE" w14:textId="77777777" w:rsidR="0092517B" w:rsidRPr="00FE3306" w:rsidRDefault="00000000" w:rsidP="00FE3306">
      <w:r w:rsidRPr="00FE3306">
        <w:t>Actus IV. Scena VI. Trimetri.</w:t>
      </w:r>
    </w:p>
    <w:p w14:paraId="3A9535BF" w14:textId="77777777" w:rsidR="0092517B" w:rsidRPr="00FE3306" w:rsidRDefault="00000000" w:rsidP="00FE3306">
      <w:r w:rsidRPr="00FE3306">
        <w:t>Dioctes. Africus. Europus.</w:t>
      </w:r>
    </w:p>
    <w:p w14:paraId="093BA972" w14:textId="77777777" w:rsidR="0092517B" w:rsidRPr="00FE3306" w:rsidRDefault="00000000" w:rsidP="00FE3306">
      <w:r w:rsidRPr="00FE3306">
        <w:t>PRoh Ditis polingens numen. Quid hic satis</w:t>
      </w:r>
    </w:p>
    <w:p w14:paraId="50E031B6" w14:textId="77777777" w:rsidR="0092517B" w:rsidRPr="00FE3306" w:rsidRDefault="00000000" w:rsidP="00FE3306">
      <w:r w:rsidRPr="00FE3306">
        <w:t>Exultem gestiens? Nunquam qui lae</w:t>
      </w:r>
      <w:r w:rsidRPr="00FE3306">
        <w:rPr>
          <w:rFonts w:ascii="Cambria Math" w:hAnsi="Cambria Math" w:cs="Cambria Math"/>
        </w:rPr>
        <w:t>∣</w:t>
      </w:r>
      <w:r w:rsidRPr="00FE3306">
        <w:t>tius</w:t>
      </w:r>
    </w:p>
    <w:p w14:paraId="43DFEEE8" w14:textId="77777777" w:rsidR="0092517B" w:rsidRPr="00FE3306" w:rsidRDefault="00000000" w:rsidP="00FE3306">
      <w:r w:rsidRPr="00FE3306">
        <w:t>In vita viderim quicquam succedere,</w:t>
      </w:r>
    </w:p>
    <w:p w14:paraId="00DD0151" w14:textId="77777777" w:rsidR="0092517B" w:rsidRPr="00FE3306" w:rsidRDefault="00000000" w:rsidP="00FE3306">
      <w:r w:rsidRPr="00FE3306">
        <w:t>Nec virgula magis divina. Vix adhuc</w:t>
      </w:r>
    </w:p>
    <w:p w14:paraId="39883B65" w14:textId="77777777" w:rsidR="0092517B" w:rsidRPr="00FE3306" w:rsidRDefault="00000000" w:rsidP="00FE3306">
      <w:r w:rsidRPr="00FE3306">
        <w:t>In basilicam irruimus: moribundus miser</w:t>
      </w:r>
    </w:p>
    <w:p w14:paraId="3A5B69A9" w14:textId="77777777" w:rsidR="0092517B" w:rsidRPr="00FE3306" w:rsidRDefault="00000000" w:rsidP="00FE3306">
      <w:r w:rsidRPr="00FE3306">
        <w:t>Expirat praesul. Arripit ex tempore</w:t>
      </w:r>
    </w:p>
    <w:p w14:paraId="5FF140C6" w14:textId="77777777" w:rsidR="0092517B" w:rsidRPr="00FE3306" w:rsidRDefault="00000000" w:rsidP="00FE3306">
      <w:r w:rsidRPr="00FE3306">
        <w:t>Occasionem noster ilico. Vah illius</w:t>
      </w:r>
    </w:p>
    <w:p w14:paraId="454ED79A" w14:textId="77777777" w:rsidR="0092517B" w:rsidRPr="00FE3306" w:rsidRDefault="00000000" w:rsidP="00FE3306">
      <w:r w:rsidRPr="00FE3306">
        <w:t>Quid ego pingam hypocrisim?</w:t>
      </w:r>
    </w:p>
    <w:p w14:paraId="7CB20975" w14:textId="77777777" w:rsidR="0092517B" w:rsidRPr="00FE3306" w:rsidRDefault="00000000" w:rsidP="00FE3306">
      <w:r w:rsidRPr="00FE3306">
        <w:t>Afric.</w:t>
      </w:r>
    </w:p>
    <w:p w14:paraId="5521B787" w14:textId="77777777" w:rsidR="0092517B" w:rsidRPr="00FE3306" w:rsidRDefault="00000000" w:rsidP="00FE3306">
      <w:r w:rsidRPr="00FE3306">
        <w:t>Hem quae haec est fabula?</w:t>
      </w:r>
    </w:p>
    <w:p w14:paraId="098A90C9" w14:textId="77777777" w:rsidR="0092517B" w:rsidRPr="00FE3306" w:rsidRDefault="00000000" w:rsidP="00FE3306">
      <w:r w:rsidRPr="00FE3306">
        <w:t>Dioct.</w:t>
      </w:r>
    </w:p>
    <w:p w14:paraId="23E12139" w14:textId="77777777" w:rsidR="0092517B" w:rsidRPr="00FE3306" w:rsidRDefault="00000000" w:rsidP="00FE3306">
      <w:r w:rsidRPr="00FE3306">
        <w:t>Primùm quàm vero vultu sancti</w:t>
      </w:r>
      <w:r w:rsidRPr="00FE3306">
        <w:rPr>
          <w:rFonts w:ascii="Cambria Math" w:hAnsi="Cambria Math" w:cs="Cambria Math"/>
        </w:rPr>
        <w:t>∣</w:t>
      </w:r>
      <w:r w:rsidRPr="00FE3306">
        <w:t>moniam</w:t>
      </w:r>
    </w:p>
    <w:p w14:paraId="0EC45603" w14:textId="77777777" w:rsidR="0092517B" w:rsidRPr="00FE3306" w:rsidRDefault="00000000" w:rsidP="00FE3306">
      <w:r w:rsidRPr="00FE3306">
        <w:t>Simulans scelus, lumina convertit om</w:t>
      </w:r>
      <w:r w:rsidRPr="00FE3306">
        <w:rPr>
          <w:rFonts w:ascii="Cambria Math" w:hAnsi="Cambria Math" w:cs="Cambria Math"/>
        </w:rPr>
        <w:t>∣</w:t>
      </w:r>
      <w:r w:rsidRPr="00FE3306">
        <w:t>nium?</w:t>
      </w:r>
    </w:p>
    <w:p w14:paraId="1D245D73" w14:textId="77777777" w:rsidR="0092517B" w:rsidRPr="00FE3306" w:rsidRDefault="00000000" w:rsidP="00FE3306">
      <w:r w:rsidRPr="00FE3306">
        <w:t>Virtutis si vidisse' exemplar diceres</w:t>
      </w:r>
    </w:p>
    <w:p w14:paraId="1721CCA3" w14:textId="77777777" w:rsidR="0092517B" w:rsidRPr="00FE3306" w:rsidRDefault="00000000" w:rsidP="00FE3306">
      <w:r w:rsidRPr="00FE3306">
        <w:t>Nomocratem secum semper habere in ulnulis:</w:t>
      </w:r>
    </w:p>
    <w:p w14:paraId="06B4441D" w14:textId="77777777" w:rsidR="0092517B" w:rsidRPr="00FE3306" w:rsidRDefault="0092517B" w:rsidP="00FE3306">
      <w:hyperlink r:id="rId110">
        <w:r w:rsidRPr="00FE3306">
          <w:rPr>
            <w:rStyle w:val="Hyperlink"/>
          </w:rPr>
          <w:t>Page  77</w:t>
        </w:r>
      </w:hyperlink>
      <w:r w:rsidRPr="00FE3306">
        <w:t>Mox donariis proceres sensim facere suos:</w:t>
      </w:r>
    </w:p>
    <w:p w14:paraId="4CA5B72B" w14:textId="77777777" w:rsidR="0092517B" w:rsidRPr="00FE3306" w:rsidRDefault="00000000" w:rsidP="00FE3306">
      <w:r w:rsidRPr="00FE3306">
        <w:t>Dehine in plebis quoque gratiam subre</w:t>
      </w:r>
      <w:r w:rsidRPr="00FE3306">
        <w:rPr>
          <w:rFonts w:ascii="Cambria Math" w:hAnsi="Cambria Math" w:cs="Cambria Math"/>
        </w:rPr>
        <w:t>∣</w:t>
      </w:r>
      <w:r w:rsidRPr="00FE3306">
        <w:t>pere.</w:t>
      </w:r>
    </w:p>
    <w:p w14:paraId="0C70D407" w14:textId="77777777" w:rsidR="0092517B" w:rsidRPr="00FE3306" w:rsidRDefault="00000000" w:rsidP="00FE3306">
      <w:r w:rsidRPr="00FE3306">
        <w:t>Demum ubi suavem luc•i videt odorem omnibus,</w:t>
      </w:r>
    </w:p>
    <w:p w14:paraId="5F82B721" w14:textId="77777777" w:rsidR="0092517B" w:rsidRPr="00FE3306" w:rsidRDefault="00000000" w:rsidP="00FE3306">
      <w:r w:rsidRPr="00FE3306">
        <w:t>Coepit tentare animos, jamque comi</w:t>
      </w:r>
      <w:r w:rsidRPr="00FE3306">
        <w:rPr>
          <w:rFonts w:ascii="Cambria Math" w:hAnsi="Cambria Math" w:cs="Cambria Math"/>
        </w:rPr>
        <w:t>∣</w:t>
      </w:r>
      <w:r w:rsidRPr="00FE3306">
        <w:t>nus</w:t>
      </w:r>
    </w:p>
    <w:p w14:paraId="34B85BBC" w14:textId="77777777" w:rsidR="0092517B" w:rsidRPr="00FE3306" w:rsidRDefault="00000000" w:rsidP="00FE3306">
      <w:r w:rsidRPr="00FE3306">
        <w:t>Cruciferas admovere machinas. proh fidem,</w:t>
      </w:r>
    </w:p>
    <w:p w14:paraId="1FA4009C" w14:textId="77777777" w:rsidR="0092517B" w:rsidRPr="00FE3306" w:rsidRDefault="00000000" w:rsidP="00FE3306">
      <w:r w:rsidRPr="00FE3306">
        <w:t>Quid non expugnant auti tormenta sacra? Quid</w:t>
      </w:r>
    </w:p>
    <w:p w14:paraId="71B814D2" w14:textId="77777777" w:rsidR="0092517B" w:rsidRPr="00FE3306" w:rsidRDefault="00000000" w:rsidP="00FE3306">
      <w:r w:rsidRPr="00FE3306">
        <w:t>Verbis opus? Comitia adsunt, praeda nos</w:t>
      </w:r>
    </w:p>
    <w:p w14:paraId="3E03A650" w14:textId="77777777" w:rsidR="0092517B" w:rsidRPr="00FE3306" w:rsidRDefault="00000000" w:rsidP="00FE3306">
      <w:r w:rsidRPr="00FE3306">
        <w:t>Penes est facta. Denique quòd ego pol</w:t>
      </w:r>
    </w:p>
    <w:p w14:paraId="2D1025CD" w14:textId="77777777" w:rsidR="0092517B" w:rsidRPr="00FE3306" w:rsidRDefault="00000000" w:rsidP="00FE3306">
      <w:r w:rsidRPr="00FE3306">
        <w:t>Hercle meros triumpho panegyricos:</w:t>
      </w:r>
    </w:p>
    <w:p w14:paraId="5F870209" w14:textId="77777777" w:rsidR="0092517B" w:rsidRPr="00FE3306" w:rsidRDefault="00000000" w:rsidP="00FE3306">
      <w:r w:rsidRPr="00FE3306">
        <w:t>Eur.</w:t>
      </w:r>
    </w:p>
    <w:p w14:paraId="596607EF" w14:textId="77777777" w:rsidR="0092517B" w:rsidRPr="00FE3306" w:rsidRDefault="00000000" w:rsidP="00FE3306">
      <w:r w:rsidRPr="00FE3306">
        <w:t>Quos hic triumphos praedicat?</w:t>
      </w:r>
    </w:p>
    <w:p w14:paraId="3A4B2E8C" w14:textId="77777777" w:rsidR="0092517B" w:rsidRPr="00FE3306" w:rsidRDefault="00000000" w:rsidP="00FE3306">
      <w:r w:rsidRPr="00FE3306">
        <w:t>Afric.</w:t>
      </w:r>
    </w:p>
    <w:p w14:paraId="714578B7" w14:textId="77777777" w:rsidR="0092517B" w:rsidRPr="00FE3306" w:rsidRDefault="00000000" w:rsidP="00FE3306">
      <w:r w:rsidRPr="00FE3306">
        <w:t>Rogita.</w:t>
      </w:r>
    </w:p>
    <w:p w14:paraId="1134E5BE" w14:textId="77777777" w:rsidR="0092517B" w:rsidRPr="00FE3306" w:rsidRDefault="00000000" w:rsidP="00FE3306">
      <w:r w:rsidRPr="00FE3306">
        <w:t>Dioct.</w:t>
      </w:r>
    </w:p>
    <w:p w14:paraId="355E54CF" w14:textId="77777777" w:rsidR="0092517B" w:rsidRPr="00FE3306" w:rsidRDefault="00000000" w:rsidP="00FE3306">
      <w:r w:rsidRPr="00FE3306">
        <w:t>Quisnam ho</w:t>
      </w:r>
      <w:r w:rsidRPr="00FE3306">
        <w:rPr>
          <w:rFonts w:ascii="Cambria Math" w:hAnsi="Cambria Math" w:cs="Cambria Math"/>
        </w:rPr>
        <w:t>∣</w:t>
      </w:r>
      <w:r w:rsidRPr="00FE3306">
        <w:t>mo</w:t>
      </w:r>
    </w:p>
    <w:p w14:paraId="7EE8582C" w14:textId="77777777" w:rsidR="0092517B" w:rsidRPr="00FE3306" w:rsidRDefault="00000000" w:rsidP="00FE3306">
      <w:r w:rsidRPr="00FE3306">
        <w:t>Loquitur? hem, numnam plus satis; quod dixeram?</w:t>
      </w:r>
    </w:p>
    <w:p w14:paraId="328B7B0F" w14:textId="77777777" w:rsidR="0092517B" w:rsidRPr="00FE3306" w:rsidRDefault="00000000" w:rsidP="00FE3306">
      <w:r w:rsidRPr="00FE3306">
        <w:t>Prior hos occupo. Amici quid vobis hic statio est?</w:t>
      </w:r>
    </w:p>
    <w:p w14:paraId="2BFCB7A8" w14:textId="77777777" w:rsidR="0092517B" w:rsidRPr="00FE3306" w:rsidRDefault="00000000" w:rsidP="00FE3306">
      <w:r w:rsidRPr="00FE3306">
        <w:t>Pannosa quaeso quae penuria haec? Vi</w:t>
      </w:r>
      <w:r w:rsidRPr="00FE3306">
        <w:rPr>
          <w:rFonts w:ascii="Cambria Math" w:hAnsi="Cambria Math" w:cs="Cambria Math"/>
        </w:rPr>
        <w:t>∣</w:t>
      </w:r>
      <w:r w:rsidRPr="00FE3306">
        <w:t>ri</w:t>
      </w:r>
    </w:p>
    <w:p w14:paraId="191E6D45" w14:textId="77777777" w:rsidR="0092517B" w:rsidRPr="00FE3306" w:rsidRDefault="00000000" w:rsidP="00FE3306">
      <w:r w:rsidRPr="00FE3306">
        <w:t>Qui haud estis improbi.</w:t>
      </w:r>
    </w:p>
    <w:p w14:paraId="3F529D40" w14:textId="77777777" w:rsidR="0092517B" w:rsidRPr="00FE3306" w:rsidRDefault="00000000" w:rsidP="00FE3306">
      <w:r w:rsidRPr="00FE3306">
        <w:t>Eur.</w:t>
      </w:r>
    </w:p>
    <w:p w14:paraId="5F676808" w14:textId="77777777" w:rsidR="0092517B" w:rsidRPr="00FE3306" w:rsidRDefault="00000000" w:rsidP="00FE3306">
      <w:r w:rsidRPr="00FE3306">
        <w:t>Probita</w:t>
      </w:r>
      <w:r w:rsidRPr="00FE3306">
        <w:rPr>
          <w:rFonts w:ascii="Cambria Math" w:hAnsi="Cambria Math" w:cs="Cambria Math"/>
        </w:rPr>
        <w:t>∣</w:t>
      </w:r>
      <w:r w:rsidRPr="00FE3306">
        <w:t>tem, quam opes,</w:t>
      </w:r>
    </w:p>
    <w:p w14:paraId="1D0ED533" w14:textId="77777777" w:rsidR="0092517B" w:rsidRPr="00FE3306" w:rsidRDefault="0092517B" w:rsidP="00FE3306">
      <w:hyperlink r:id="rId111">
        <w:r w:rsidRPr="00FE3306">
          <w:rPr>
            <w:rStyle w:val="Hyperlink"/>
          </w:rPr>
          <w:t>Page  78</w:t>
        </w:r>
      </w:hyperlink>
      <w:r w:rsidRPr="00FE3306">
        <w:t>Tuemuncitius. Sed quid id sit, quòd modò</w:t>
      </w:r>
    </w:p>
    <w:p w14:paraId="5D15B448" w14:textId="77777777" w:rsidR="0092517B" w:rsidRPr="008A0C1A" w:rsidRDefault="00000000" w:rsidP="00FE3306">
      <w:pPr>
        <w:rPr>
          <w:lang w:val="nl-NL"/>
        </w:rPr>
      </w:pPr>
      <w:r w:rsidRPr="008A0C1A">
        <w:rPr>
          <w:lang w:val="nl-NL"/>
        </w:rPr>
        <w:t>Te•um venisti mussitans? Episco</w:t>
      </w:r>
      <w:r w:rsidRPr="008A0C1A">
        <w:rPr>
          <w:rFonts w:ascii="Cambria Math" w:hAnsi="Cambria Math" w:cs="Cambria Math"/>
          <w:lang w:val="nl-NL"/>
        </w:rPr>
        <w:t>∣</w:t>
      </w:r>
      <w:r w:rsidRPr="008A0C1A">
        <w:rPr>
          <w:lang w:val="nl-NL"/>
        </w:rPr>
        <w:t>pum</w:t>
      </w:r>
    </w:p>
    <w:p w14:paraId="24B2152F" w14:textId="77777777" w:rsidR="0092517B" w:rsidRPr="00FE3306" w:rsidRDefault="00000000" w:rsidP="00FE3306">
      <w:r w:rsidRPr="00FE3306">
        <w:t>Fuisse, opinor, mortuum.</w:t>
      </w:r>
    </w:p>
    <w:p w14:paraId="5EE37C8C" w14:textId="77777777" w:rsidR="0092517B" w:rsidRPr="00FE3306" w:rsidRDefault="00000000" w:rsidP="00FE3306">
      <w:r w:rsidRPr="00FE3306">
        <w:t>Dioct.</w:t>
      </w:r>
    </w:p>
    <w:p w14:paraId="582DE3D8" w14:textId="77777777" w:rsidR="0092517B" w:rsidRPr="00FE3306" w:rsidRDefault="00000000" w:rsidP="00FE3306">
      <w:r w:rsidRPr="00FE3306">
        <w:lastRenderedPageBreak/>
        <w:t>Sic est.</w:t>
      </w:r>
    </w:p>
    <w:p w14:paraId="738ABF44" w14:textId="77777777" w:rsidR="0092517B" w:rsidRPr="00FE3306" w:rsidRDefault="00000000" w:rsidP="00FE3306">
      <w:r w:rsidRPr="00FE3306">
        <w:t>Eur.</w:t>
      </w:r>
    </w:p>
    <w:p w14:paraId="2CD87FD3" w14:textId="77777777" w:rsidR="0092517B" w:rsidRPr="00FE3306" w:rsidRDefault="00000000" w:rsidP="00FE3306">
      <w:r w:rsidRPr="00FE3306">
        <w:t>Et in</w:t>
      </w:r>
    </w:p>
    <w:p w14:paraId="08AC9FB1" w14:textId="77777777" w:rsidR="0092517B" w:rsidRPr="00FE3306" w:rsidRDefault="00000000" w:rsidP="00FE3306">
      <w:r w:rsidRPr="00FE3306">
        <w:t>Vicem ejus adoptatus nostin' quinam siet?</w:t>
      </w:r>
    </w:p>
    <w:p w14:paraId="6176FB34" w14:textId="77777777" w:rsidR="0092517B" w:rsidRPr="00FE3306" w:rsidRDefault="00000000" w:rsidP="00FE3306">
      <w:r w:rsidRPr="00FE3306">
        <w:t>Dioct.</w:t>
      </w:r>
    </w:p>
    <w:p w14:paraId="2C8FD2AF" w14:textId="77777777" w:rsidR="0092517B" w:rsidRPr="00FE3306" w:rsidRDefault="00000000" w:rsidP="00FE3306">
      <w:r w:rsidRPr="00FE3306">
        <w:t>Papae, vir in vita optimus, servus Dei, ac</w:t>
      </w:r>
    </w:p>
    <w:p w14:paraId="2492406B" w14:textId="77777777" w:rsidR="0092517B" w:rsidRPr="008A0C1A" w:rsidRDefault="00000000" w:rsidP="00FE3306">
      <w:pPr>
        <w:rPr>
          <w:lang w:val="nl-NL"/>
        </w:rPr>
      </w:pPr>
      <w:r w:rsidRPr="008A0C1A">
        <w:rPr>
          <w:lang w:val="nl-NL"/>
        </w:rPr>
        <w:t>Pietas ipsa.</w:t>
      </w:r>
    </w:p>
    <w:p w14:paraId="19BE0F3B" w14:textId="77777777" w:rsidR="0092517B" w:rsidRPr="008A0C1A" w:rsidRDefault="00000000" w:rsidP="00FE3306">
      <w:pPr>
        <w:rPr>
          <w:lang w:val="nl-NL"/>
        </w:rPr>
      </w:pPr>
      <w:r w:rsidRPr="008A0C1A">
        <w:rPr>
          <w:lang w:val="nl-NL"/>
        </w:rPr>
        <w:t>Eur.</w:t>
      </w:r>
    </w:p>
    <w:p w14:paraId="2B5B136A" w14:textId="77777777" w:rsidR="0092517B" w:rsidRPr="008A0C1A" w:rsidRDefault="00000000" w:rsidP="00FE3306">
      <w:pPr>
        <w:rPr>
          <w:lang w:val="nl-NL"/>
        </w:rPr>
      </w:pPr>
      <w:r w:rsidRPr="008A0C1A">
        <w:rPr>
          <w:lang w:val="nl-NL"/>
        </w:rPr>
        <w:t>Et nomen potin' edi</w:t>
      </w:r>
      <w:r w:rsidRPr="008A0C1A">
        <w:rPr>
          <w:rFonts w:ascii="Cambria Math" w:hAnsi="Cambria Math" w:cs="Cambria Math"/>
          <w:lang w:val="nl-NL"/>
        </w:rPr>
        <w:t>∣</w:t>
      </w:r>
      <w:r w:rsidRPr="008A0C1A">
        <w:rPr>
          <w:lang w:val="nl-NL"/>
        </w:rPr>
        <w:t>cere?</w:t>
      </w:r>
    </w:p>
    <w:p w14:paraId="6004A033" w14:textId="77777777" w:rsidR="0092517B" w:rsidRPr="00FE3306" w:rsidRDefault="00000000" w:rsidP="00FE3306">
      <w:r w:rsidRPr="00FE3306">
        <w:t>Dioct.</w:t>
      </w:r>
    </w:p>
    <w:p w14:paraId="2C82A470" w14:textId="77777777" w:rsidR="0092517B" w:rsidRPr="00FE3306" w:rsidRDefault="00000000" w:rsidP="00FE3306">
      <w:r w:rsidRPr="00FE3306">
        <w:t>Pseudamnus.</w:t>
      </w:r>
    </w:p>
    <w:p w14:paraId="2AEB2359" w14:textId="77777777" w:rsidR="0092517B" w:rsidRPr="00FE3306" w:rsidRDefault="00000000" w:rsidP="00FE3306">
      <w:r w:rsidRPr="00FE3306">
        <w:t>Eur.</w:t>
      </w:r>
    </w:p>
    <w:p w14:paraId="19B7CBD3" w14:textId="77777777" w:rsidR="0092517B" w:rsidRPr="00FE3306" w:rsidRDefault="00000000" w:rsidP="00FE3306">
      <w:r w:rsidRPr="00FE3306">
        <w:t>Pseudamnus? Quid isthuc nominis?</w:t>
      </w:r>
    </w:p>
    <w:p w14:paraId="3B1323DC" w14:textId="77777777" w:rsidR="0092517B" w:rsidRPr="00FE3306" w:rsidRDefault="00000000" w:rsidP="00FE3306">
      <w:r w:rsidRPr="00FE3306">
        <w:t>Dioct.</w:t>
      </w:r>
    </w:p>
    <w:p w14:paraId="68539054" w14:textId="77777777" w:rsidR="0092517B" w:rsidRPr="00FE3306" w:rsidRDefault="00000000" w:rsidP="00FE3306">
      <w:r w:rsidRPr="00FE3306">
        <w:t>Quid dixi? Eudamnus inquam, agnus ut agnoteros</w:t>
      </w:r>
    </w:p>
    <w:p w14:paraId="68D4C573" w14:textId="77777777" w:rsidR="0092517B" w:rsidRPr="00FE3306" w:rsidRDefault="00000000" w:rsidP="00FE3306">
      <w:r w:rsidRPr="00FE3306">
        <w:t>Nusquam sit: ipsum esse ut dicas ag</w:t>
      </w:r>
      <w:r w:rsidRPr="00FE3306">
        <w:rPr>
          <w:rFonts w:ascii="Cambria Math" w:hAnsi="Cambria Math" w:cs="Cambria Math"/>
        </w:rPr>
        <w:t>∣</w:t>
      </w:r>
      <w:r w:rsidRPr="00FE3306">
        <w:t>num Dei.</w:t>
      </w:r>
    </w:p>
    <w:p w14:paraId="45A7ABF0" w14:textId="77777777" w:rsidR="0092517B" w:rsidRPr="00FE3306" w:rsidRDefault="00000000" w:rsidP="00FE3306">
      <w:r w:rsidRPr="00FE3306">
        <w:t>Afric.</w:t>
      </w:r>
    </w:p>
    <w:p w14:paraId="4C7BE3E3" w14:textId="77777777" w:rsidR="0092517B" w:rsidRPr="00FE3306" w:rsidRDefault="00000000" w:rsidP="00FE3306">
      <w:r w:rsidRPr="00FE3306">
        <w:t>Equidem laetor facto.</w:t>
      </w:r>
    </w:p>
    <w:p w14:paraId="47E2632A" w14:textId="77777777" w:rsidR="0092517B" w:rsidRPr="00FE3306" w:rsidRDefault="00000000" w:rsidP="00FE3306">
      <w:r w:rsidRPr="00FE3306">
        <w:t>Dioct.</w:t>
      </w:r>
    </w:p>
    <w:p w14:paraId="53032B15" w14:textId="77777777" w:rsidR="0092517B" w:rsidRPr="00FE3306" w:rsidRDefault="00000000" w:rsidP="00FE3306">
      <w:r w:rsidRPr="00FE3306">
        <w:t>At{que} ut scire liceat,</w:t>
      </w:r>
    </w:p>
    <w:p w14:paraId="3B98A2E4" w14:textId="77777777" w:rsidR="0092517B" w:rsidRPr="00FE3306" w:rsidRDefault="00000000" w:rsidP="00FE3306">
      <w:r w:rsidRPr="00FE3306">
        <w:t>Vide modò. Jam primùm ubi renit•n</w:t>
      </w:r>
      <w:r w:rsidRPr="00FE3306">
        <w:rPr>
          <w:rFonts w:ascii="Cambria Math" w:hAnsi="Cambria Math" w:cs="Cambria Math"/>
        </w:rPr>
        <w:t>∣</w:t>
      </w:r>
      <w:r w:rsidRPr="00FE3306">
        <w:t>do diu</w:t>
      </w:r>
    </w:p>
    <w:p w14:paraId="69ADCBA2" w14:textId="77777777" w:rsidR="0092517B" w:rsidRPr="00FE3306" w:rsidRDefault="00000000" w:rsidP="00FE3306">
      <w:r w:rsidRPr="00FE3306">
        <w:t>Invitu haud potuit suffragiis quin ce</w:t>
      </w:r>
      <w:r w:rsidRPr="00FE3306">
        <w:rPr>
          <w:rFonts w:ascii="Cambria Math" w:hAnsi="Cambria Math" w:cs="Cambria Math"/>
        </w:rPr>
        <w:t>∣</w:t>
      </w:r>
      <w:r w:rsidRPr="00FE3306">
        <w:t>deret,</w:t>
      </w:r>
    </w:p>
    <w:p w14:paraId="4B69F8A4" w14:textId="77777777" w:rsidR="0092517B" w:rsidRPr="00FE3306" w:rsidRDefault="00000000" w:rsidP="00FE3306">
      <w:r w:rsidRPr="00FE3306">
        <w:t>Contínuò ille: Ab•, inquit, Symmache mihi,</w:t>
      </w:r>
    </w:p>
    <w:p w14:paraId="3B748FE8" w14:textId="77777777" w:rsidR="0092517B" w:rsidRPr="00FE3306" w:rsidRDefault="00000000" w:rsidP="00FE3306">
      <w:r w:rsidRPr="00FE3306">
        <w:t>(Id eto••••m nomen erat) quantum que</w:t>
      </w:r>
      <w:r w:rsidRPr="00FE3306">
        <w:rPr>
          <w:rFonts w:ascii="Cambria Math" w:hAnsi="Cambria Math" w:cs="Cambria Math"/>
        </w:rPr>
        <w:t>∣</w:t>
      </w:r>
      <w:r w:rsidRPr="00FE3306">
        <w:t>as, foras,</w:t>
      </w:r>
    </w:p>
    <w:p w14:paraId="01C19971" w14:textId="77777777" w:rsidR="0092517B" w:rsidRPr="00FE3306" w:rsidRDefault="0092517B" w:rsidP="00FE3306">
      <w:hyperlink r:id="rId112">
        <w:r w:rsidRPr="00FE3306">
          <w:rPr>
            <w:rStyle w:val="Hyperlink"/>
          </w:rPr>
          <w:t>Page  79</w:t>
        </w:r>
      </w:hyperlink>
      <w:r w:rsidRPr="00FE3306">
        <w:t>Indigetem li quem Christi reperias in</w:t>
      </w:r>
      <w:r w:rsidRPr="00FE3306">
        <w:rPr>
          <w:rFonts w:ascii="Cambria Math" w:hAnsi="Cambria Math" w:cs="Cambria Math"/>
        </w:rPr>
        <w:t>∣</w:t>
      </w:r>
      <w:r w:rsidRPr="00FE3306">
        <w:t>digum,</w:t>
      </w:r>
    </w:p>
    <w:p w14:paraId="7B283593" w14:textId="77777777" w:rsidR="0092517B" w:rsidRPr="00FE3306" w:rsidRDefault="00000000" w:rsidP="00FE3306">
      <w:r w:rsidRPr="00FE3306">
        <w:lastRenderedPageBreak/>
        <w:t>In nostras quem recipiam fortunu</w:t>
      </w:r>
      <w:r w:rsidRPr="00FE3306">
        <w:rPr>
          <w:rFonts w:ascii="Cambria Math" w:hAnsi="Cambria Math" w:cs="Cambria Math"/>
        </w:rPr>
        <w:t>∣</w:t>
      </w:r>
      <w:r w:rsidRPr="00FE3306">
        <w:t>las.</w:t>
      </w:r>
    </w:p>
    <w:p w14:paraId="509C4B14" w14:textId="77777777" w:rsidR="0092517B" w:rsidRPr="00FE3306" w:rsidRDefault="00000000" w:rsidP="00FE3306">
      <w:r w:rsidRPr="00FE3306">
        <w:t>Meum, praeter virtutem, esse haud quic</w:t>
      </w:r>
      <w:r w:rsidRPr="00FE3306">
        <w:rPr>
          <w:rFonts w:ascii="Cambria Math" w:hAnsi="Cambria Math" w:cs="Cambria Math"/>
        </w:rPr>
        <w:t>∣</w:t>
      </w:r>
      <w:r w:rsidRPr="00FE3306">
        <w:t>quam volo:</w:t>
      </w:r>
    </w:p>
    <w:p w14:paraId="16F926CB" w14:textId="77777777" w:rsidR="0092517B" w:rsidRPr="00FE3306" w:rsidRDefault="00000000" w:rsidP="00FE3306">
      <w:r w:rsidRPr="00FE3306">
        <w:t>Caetera aliorum. Itaque in vos inci</w:t>
      </w:r>
      <w:r w:rsidRPr="00FE3306">
        <w:rPr>
          <w:rFonts w:ascii="Cambria Math" w:hAnsi="Cambria Math" w:cs="Cambria Math"/>
        </w:rPr>
        <w:t>∣</w:t>
      </w:r>
      <w:r w:rsidRPr="00FE3306">
        <w:t>disse nunc</w:t>
      </w:r>
    </w:p>
    <w:p w14:paraId="6F51FC21" w14:textId="77777777" w:rsidR="0092517B" w:rsidRPr="00FE3306" w:rsidRDefault="00000000" w:rsidP="00FE3306">
      <w:r w:rsidRPr="00FE3306">
        <w:t>Laetor, mecum modo haud pigeat con</w:t>
      </w:r>
      <w:r w:rsidRPr="00FE3306">
        <w:rPr>
          <w:rFonts w:ascii="Cambria Math" w:hAnsi="Cambria Math" w:cs="Cambria Math"/>
        </w:rPr>
        <w:t>∣</w:t>
      </w:r>
      <w:r w:rsidRPr="00FE3306">
        <w:t>gredi.</w:t>
      </w:r>
    </w:p>
    <w:p w14:paraId="37427BA5" w14:textId="77777777" w:rsidR="0092517B" w:rsidRPr="00FE3306" w:rsidRDefault="00000000" w:rsidP="00FE3306">
      <w:r w:rsidRPr="00FE3306">
        <w:t>Eur.</w:t>
      </w:r>
    </w:p>
    <w:p w14:paraId="0C8E33F3" w14:textId="77777777" w:rsidR="0092517B" w:rsidRPr="00FE3306" w:rsidRDefault="00000000" w:rsidP="00FE3306">
      <w:r w:rsidRPr="00FE3306">
        <w:t>Est gratia Symmache, meritò quae tibi</w:t>
      </w:r>
    </w:p>
    <w:p w14:paraId="466B9DEF" w14:textId="77777777" w:rsidR="0092517B" w:rsidRPr="00FE3306" w:rsidRDefault="00000000" w:rsidP="00FE3306">
      <w:r w:rsidRPr="00FE3306">
        <w:t>Debetur ex animo.</w:t>
      </w:r>
    </w:p>
    <w:p w14:paraId="2996BD8E" w14:textId="77777777" w:rsidR="0092517B" w:rsidRPr="00FE3306" w:rsidRDefault="00000000" w:rsidP="00FE3306">
      <w:r w:rsidRPr="00FE3306">
        <w:t>Dioct.</w:t>
      </w:r>
    </w:p>
    <w:p w14:paraId="16F2C15D" w14:textId="77777777" w:rsidR="0092517B" w:rsidRPr="00FE3306" w:rsidRDefault="00000000" w:rsidP="00FE3306">
      <w:r w:rsidRPr="00FE3306">
        <w:t>Sed mane, herus huc</w:t>
      </w:r>
    </w:p>
    <w:p w14:paraId="79F0B8EA" w14:textId="77777777" w:rsidR="0092517B" w:rsidRPr="00FE3306" w:rsidRDefault="00000000" w:rsidP="00FE3306">
      <w:r w:rsidRPr="00FE3306">
        <w:t>Ipse incedit foras. Concedite paulu</w:t>
      </w:r>
      <w:r w:rsidRPr="00FE3306">
        <w:rPr>
          <w:rFonts w:ascii="Cambria Math" w:hAnsi="Cambria Math" w:cs="Cambria Math"/>
        </w:rPr>
        <w:t>∣</w:t>
      </w:r>
      <w:r w:rsidRPr="00FE3306">
        <w:t>lum.</w:t>
      </w:r>
    </w:p>
    <w:p w14:paraId="22F2E8B0" w14:textId="77777777" w:rsidR="0092517B" w:rsidRPr="00FE3306" w:rsidRDefault="0092517B" w:rsidP="00FE3306">
      <w:hyperlink r:id="rId113">
        <w:r w:rsidRPr="00FE3306">
          <w:rPr>
            <w:rStyle w:val="Hyperlink"/>
          </w:rPr>
          <w:t>Page  80</w:t>
        </w:r>
      </w:hyperlink>
    </w:p>
    <w:p w14:paraId="5BD56F31" w14:textId="77777777" w:rsidR="0092517B" w:rsidRPr="00FE3306" w:rsidRDefault="00000000" w:rsidP="00FE3306">
      <w:r w:rsidRPr="00FE3306">
        <w:t>Actus IV. Scena VII. Iambici Acatalectici, unus Senarius.</w:t>
      </w:r>
    </w:p>
    <w:p w14:paraId="2617A10A" w14:textId="77777777" w:rsidR="0092517B" w:rsidRPr="00FE3306" w:rsidRDefault="00000000" w:rsidP="00FE3306">
      <w:r w:rsidRPr="00FE3306">
        <w:t>Pseudamnus. Psychephonus. Dioctes. Europus. Africus.</w:t>
      </w:r>
    </w:p>
    <w:p w14:paraId="7389C83C" w14:textId="77777777" w:rsidR="0092517B" w:rsidRPr="00FE3306" w:rsidRDefault="00000000" w:rsidP="00FE3306">
      <w:r w:rsidRPr="00FE3306">
        <w:t>QUid ais Psychephone? Satin' modò in collegas dapsilis</w:t>
      </w:r>
    </w:p>
    <w:p w14:paraId="07D38A34" w14:textId="77777777" w:rsidR="0092517B" w:rsidRPr="00FE3306" w:rsidRDefault="00000000" w:rsidP="00FE3306">
      <w:r w:rsidRPr="00FE3306">
        <w:t>Visus sum?</w:t>
      </w:r>
    </w:p>
    <w:p w14:paraId="5969AFA7" w14:textId="77777777" w:rsidR="0092517B" w:rsidRPr="00FE3306" w:rsidRDefault="00000000" w:rsidP="00FE3306">
      <w:r w:rsidRPr="00FE3306">
        <w:t>Psycheph.</w:t>
      </w:r>
    </w:p>
    <w:p w14:paraId="46846D70" w14:textId="77777777" w:rsidR="0092517B" w:rsidRPr="00FE3306" w:rsidRDefault="00000000" w:rsidP="00FE3306">
      <w:r w:rsidRPr="00FE3306">
        <w:t>Perquàm Pseu</w:t>
      </w:r>
      <w:r w:rsidRPr="00FE3306">
        <w:rPr>
          <w:rFonts w:ascii="Cambria Math" w:hAnsi="Cambria Math" w:cs="Cambria Math"/>
        </w:rPr>
        <w:t>∣</w:t>
      </w:r>
      <w:r w:rsidRPr="00FE3306">
        <w:t>damne.</w:t>
      </w:r>
    </w:p>
    <w:p w14:paraId="61673E5F" w14:textId="77777777" w:rsidR="0092517B" w:rsidRPr="00FE3306" w:rsidRDefault="00000000" w:rsidP="00FE3306">
      <w:r w:rsidRPr="00FE3306">
        <w:t>Pseud.</w:t>
      </w:r>
    </w:p>
    <w:p w14:paraId="50D0B6CD" w14:textId="77777777" w:rsidR="0092517B" w:rsidRPr="00FE3306" w:rsidRDefault="00000000" w:rsidP="00FE3306">
      <w:r w:rsidRPr="00FE3306">
        <w:t>Et quid nunc futu</w:t>
      </w:r>
      <w:r w:rsidRPr="00FE3306">
        <w:rPr>
          <w:rFonts w:ascii="Cambria Math" w:hAnsi="Cambria Math" w:cs="Cambria Math"/>
        </w:rPr>
        <w:t>∣</w:t>
      </w:r>
      <w:r w:rsidRPr="00FE3306">
        <w:t>rum illis reris,</w:t>
      </w:r>
    </w:p>
    <w:p w14:paraId="7201ACB6" w14:textId="77777777" w:rsidR="0092517B" w:rsidRPr="008A0C1A" w:rsidRDefault="00000000" w:rsidP="00FE3306">
      <w:pPr>
        <w:rPr>
          <w:lang w:val="nl-NL"/>
        </w:rPr>
      </w:pPr>
      <w:r w:rsidRPr="008A0C1A">
        <w:rPr>
          <w:lang w:val="nl-NL"/>
        </w:rPr>
        <w:t>Postquam tot latifundiis à me ditati diffluant?</w:t>
      </w:r>
    </w:p>
    <w:p w14:paraId="454BC4F1" w14:textId="77777777" w:rsidR="0092517B" w:rsidRPr="008A0C1A" w:rsidRDefault="00000000" w:rsidP="00FE3306">
      <w:pPr>
        <w:rPr>
          <w:lang w:val="nl-NL"/>
        </w:rPr>
      </w:pPr>
      <w:r w:rsidRPr="008A0C1A">
        <w:rPr>
          <w:lang w:val="nl-NL"/>
        </w:rPr>
        <w:t>Psycheph.</w:t>
      </w:r>
    </w:p>
    <w:p w14:paraId="06CF3117" w14:textId="77777777" w:rsidR="0092517B" w:rsidRPr="00FE3306" w:rsidRDefault="00000000" w:rsidP="00FE3306">
      <w:r w:rsidRPr="00FE3306">
        <w:t>Insignes fortunae, venti velut ingentes, insignia</w:t>
      </w:r>
    </w:p>
    <w:p w14:paraId="559AE32C" w14:textId="77777777" w:rsidR="0092517B" w:rsidRPr="00FE3306" w:rsidRDefault="00000000" w:rsidP="00FE3306">
      <w:r w:rsidRPr="00FE3306">
        <w:t>Nau•ragia faciunt.</w:t>
      </w:r>
    </w:p>
    <w:p w14:paraId="3209E215" w14:textId="77777777" w:rsidR="0092517B" w:rsidRPr="00FE3306" w:rsidRDefault="00000000" w:rsidP="00FE3306">
      <w:r w:rsidRPr="00FE3306">
        <w:t>Pseud.</w:t>
      </w:r>
    </w:p>
    <w:p w14:paraId="403303F7" w14:textId="77777777" w:rsidR="0092517B" w:rsidRPr="00FE3306" w:rsidRDefault="00000000" w:rsidP="00FE3306">
      <w:r w:rsidRPr="00FE3306">
        <w:t>Ita spero.</w:t>
      </w:r>
    </w:p>
    <w:p w14:paraId="002BE763" w14:textId="77777777" w:rsidR="0092517B" w:rsidRPr="00FE3306" w:rsidRDefault="00000000" w:rsidP="00FE3306">
      <w:r w:rsidRPr="00FE3306">
        <w:lastRenderedPageBreak/>
        <w:t>Dioct.</w:t>
      </w:r>
    </w:p>
    <w:p w14:paraId="2F586D79" w14:textId="77777777" w:rsidR="0092517B" w:rsidRPr="00FE3306" w:rsidRDefault="00000000" w:rsidP="00FE3306">
      <w:r w:rsidRPr="00FE3306">
        <w:t>Here salve: bonos si tu hos satis</w:t>
      </w:r>
    </w:p>
    <w:p w14:paraId="6E6C90C0" w14:textId="77777777" w:rsidR="0092517B" w:rsidRPr="00FE3306" w:rsidRDefault="00000000" w:rsidP="00FE3306">
      <w:r w:rsidRPr="00FE3306">
        <w:t>Noris, dignos quêis benefaxis, putes.</w:t>
      </w:r>
    </w:p>
    <w:p w14:paraId="55F9FD26" w14:textId="77777777" w:rsidR="0092517B" w:rsidRPr="008A0C1A" w:rsidRDefault="00000000" w:rsidP="00FE3306">
      <w:pPr>
        <w:rPr>
          <w:lang w:val="nl-NL"/>
        </w:rPr>
      </w:pPr>
      <w:r w:rsidRPr="008A0C1A">
        <w:rPr>
          <w:lang w:val="nl-NL"/>
        </w:rPr>
        <w:t>Pseud,</w:t>
      </w:r>
    </w:p>
    <w:p w14:paraId="72718E1E" w14:textId="77777777" w:rsidR="0092517B" w:rsidRPr="008A0C1A" w:rsidRDefault="00000000" w:rsidP="00FE3306">
      <w:pPr>
        <w:rPr>
          <w:lang w:val="nl-NL"/>
        </w:rPr>
      </w:pPr>
      <w:r w:rsidRPr="008A0C1A">
        <w:rPr>
          <w:lang w:val="nl-NL"/>
        </w:rPr>
        <w:t>Ingenuos cum video,</w:t>
      </w:r>
    </w:p>
    <w:p w14:paraId="096603A5" w14:textId="77777777" w:rsidR="0092517B" w:rsidRPr="008A0C1A" w:rsidRDefault="00000000" w:rsidP="00FE3306">
      <w:pPr>
        <w:rPr>
          <w:lang w:val="nl-NL"/>
        </w:rPr>
      </w:pPr>
      <w:r w:rsidRPr="008A0C1A">
        <w:rPr>
          <w:lang w:val="nl-NL"/>
        </w:rPr>
        <w:t>Vultus arguit. Eho, qui dicimini?</w:t>
      </w:r>
    </w:p>
    <w:p w14:paraId="29A69667" w14:textId="77777777" w:rsidR="0092517B" w:rsidRPr="008A0C1A" w:rsidRDefault="00000000" w:rsidP="00FE3306">
      <w:pPr>
        <w:rPr>
          <w:lang w:val="nl-NL"/>
        </w:rPr>
      </w:pPr>
      <w:r w:rsidRPr="008A0C1A">
        <w:rPr>
          <w:lang w:val="nl-NL"/>
        </w:rPr>
        <w:t>Eur.</w:t>
      </w:r>
    </w:p>
    <w:p w14:paraId="76E4AF80" w14:textId="77777777" w:rsidR="0092517B" w:rsidRPr="008A0C1A" w:rsidRDefault="00000000" w:rsidP="00FE3306">
      <w:pPr>
        <w:rPr>
          <w:lang w:val="nl-NL"/>
        </w:rPr>
      </w:pPr>
      <w:r w:rsidRPr="008A0C1A">
        <w:rPr>
          <w:lang w:val="nl-NL"/>
        </w:rPr>
        <w:t>Gemini ex iisdem sati</w:t>
      </w:r>
    </w:p>
    <w:p w14:paraId="3E2DC9A5" w14:textId="77777777" w:rsidR="0092517B" w:rsidRPr="00FE3306" w:rsidRDefault="00000000" w:rsidP="00FE3306">
      <w:r w:rsidRPr="00FE3306">
        <w:t>Parentibus, ego Europus, is Afer dici</w:t>
      </w:r>
      <w:r w:rsidRPr="00FE3306">
        <w:rPr>
          <w:rFonts w:ascii="Cambria Math" w:hAnsi="Cambria Math" w:cs="Cambria Math"/>
        </w:rPr>
        <w:t>∣</w:t>
      </w:r>
      <w:r w:rsidRPr="00FE3306">
        <w:t>tur.</w:t>
      </w:r>
    </w:p>
    <w:p w14:paraId="7D9D9A6D" w14:textId="77777777" w:rsidR="0092517B" w:rsidRPr="00FE3306" w:rsidRDefault="00000000" w:rsidP="00FE3306">
      <w:r w:rsidRPr="00FE3306">
        <w:t>Psycheph.</w:t>
      </w:r>
    </w:p>
    <w:p w14:paraId="223A3F7C" w14:textId="77777777" w:rsidR="0092517B" w:rsidRPr="00FE3306" w:rsidRDefault="00000000" w:rsidP="00FE3306">
      <w:r w:rsidRPr="00FE3306">
        <w:t>Age, mei sitis:</w:t>
      </w:r>
    </w:p>
    <w:p w14:paraId="2FA24380" w14:textId="77777777" w:rsidR="0092517B" w:rsidRPr="00FE3306" w:rsidRDefault="00000000" w:rsidP="00FE3306">
      <w:r w:rsidRPr="00FE3306">
        <w:t>Una domus, communis familia sit.</w:t>
      </w:r>
    </w:p>
    <w:p w14:paraId="7F045BF7" w14:textId="77777777" w:rsidR="0092517B" w:rsidRPr="00FE3306" w:rsidRDefault="00000000" w:rsidP="00FE3306">
      <w:r w:rsidRPr="00FE3306">
        <w:t>Afr.</w:t>
      </w:r>
    </w:p>
    <w:p w14:paraId="65490418" w14:textId="77777777" w:rsidR="0092517B" w:rsidRPr="00FE3306" w:rsidRDefault="00000000" w:rsidP="00FE3306">
      <w:r w:rsidRPr="00FE3306">
        <w:t>Bene sit, quum pius es.</w:t>
      </w:r>
    </w:p>
    <w:p w14:paraId="3D2F062E" w14:textId="77777777" w:rsidR="0092517B" w:rsidRPr="00FE3306" w:rsidRDefault="0092517B" w:rsidP="00FE3306">
      <w:hyperlink r:id="rId114">
        <w:r w:rsidRPr="00FE3306">
          <w:rPr>
            <w:rStyle w:val="Hyperlink"/>
          </w:rPr>
          <w:t>Page  81</w:t>
        </w:r>
      </w:hyperlink>
    </w:p>
    <w:p w14:paraId="500CD70B" w14:textId="77777777" w:rsidR="0092517B" w:rsidRPr="00FE3306" w:rsidRDefault="00000000" w:rsidP="00FE3306">
      <w:r w:rsidRPr="00FE3306">
        <w:t>Pseud.</w:t>
      </w:r>
    </w:p>
    <w:p w14:paraId="17A2B404" w14:textId="77777777" w:rsidR="0092517B" w:rsidRPr="00FE3306" w:rsidRDefault="00000000" w:rsidP="00FE3306">
      <w:r w:rsidRPr="00FE3306">
        <w:t>Pietatem afflictam praeterire, est impium.</w:t>
      </w:r>
      <w:hyperlink r:id="rId115">
        <w:bookmarkStart w:id="30" w:name="DLPS46"/>
        <w:bookmarkEnd w:id="30"/>
        <w:r w:rsidR="0092517B" w:rsidRPr="00FE3306">
          <w:rPr>
            <w:rStyle w:val="Hyperlink"/>
          </w:rPr>
          <w:t>*</w:t>
        </w:r>
      </w:hyperlink>
      <w:r w:rsidRPr="00FE3306">
        <w:t xml:space="preserve"> </w:t>
      </w:r>
    </w:p>
    <w:p w14:paraId="57E0A9F6" w14:textId="77777777" w:rsidR="0092517B" w:rsidRPr="00FE3306" w:rsidRDefault="00000000" w:rsidP="00FE3306">
      <w:r w:rsidRPr="00FE3306">
        <w:t>Porrò cum fortuna, à me nomina acci</w:t>
      </w:r>
      <w:r w:rsidRPr="00FE3306">
        <w:rPr>
          <w:rFonts w:ascii="Cambria Math" w:hAnsi="Cambria Math" w:cs="Cambria Math"/>
        </w:rPr>
        <w:t>∣</w:t>
      </w:r>
      <w:r w:rsidRPr="00FE3306">
        <w:t>pietis simul.</w:t>
      </w:r>
    </w:p>
    <w:p w14:paraId="60E51829" w14:textId="77777777" w:rsidR="0092517B" w:rsidRPr="00FE3306" w:rsidRDefault="00000000" w:rsidP="00FE3306">
      <w:r w:rsidRPr="00FE3306">
        <w:t>Tu Europe, pavonia hac plumigata cum coronula</w:t>
      </w:r>
    </w:p>
    <w:p w14:paraId="4FDCB5E9" w14:textId="77777777" w:rsidR="0092517B" w:rsidRPr="00FE3306" w:rsidRDefault="00000000" w:rsidP="00FE3306">
      <w:r w:rsidRPr="00FE3306">
        <w:t>Fidei defensor esto. Tu verò cum rhomphaea, Africe,</w:t>
      </w:r>
    </w:p>
    <w:p w14:paraId="613B7D64" w14:textId="77777777" w:rsidR="0092517B" w:rsidRPr="00FE3306" w:rsidRDefault="00000000" w:rsidP="00FE3306">
      <w:r w:rsidRPr="00FE3306">
        <w:t>Hac, Christianissimus appellator. Jam ite hàc vos intro. Age</w:t>
      </w:r>
    </w:p>
    <w:p w14:paraId="424645B0" w14:textId="77777777" w:rsidR="0092517B" w:rsidRPr="00FE3306" w:rsidRDefault="00000000" w:rsidP="00FE3306">
      <w:r w:rsidRPr="00FE3306">
        <w:t>Dioctes atriensis inquam, introductos ad me face</w:t>
      </w:r>
    </w:p>
    <w:p w14:paraId="1CEC3B0B" w14:textId="77777777" w:rsidR="0092517B" w:rsidRPr="00FE3306" w:rsidRDefault="00000000" w:rsidP="00FE3306">
      <w:r w:rsidRPr="00FE3306">
        <w:t>Apothecas ad penuarias, famescunt for</w:t>
      </w:r>
      <w:r w:rsidRPr="00FE3306">
        <w:rPr>
          <w:rFonts w:ascii="Cambria Math" w:hAnsi="Cambria Math" w:cs="Cambria Math"/>
        </w:rPr>
        <w:t>∣</w:t>
      </w:r>
      <w:r w:rsidRPr="00FE3306">
        <w:t>sitan</w:t>
      </w:r>
    </w:p>
    <w:p w14:paraId="2DA1E120" w14:textId="77777777" w:rsidR="0092517B" w:rsidRPr="00FE3306" w:rsidRDefault="00000000" w:rsidP="00FE3306">
      <w:r w:rsidRPr="00FE3306">
        <w:t>Inedia, abite. Bene procedit. At ubi Porna tamdiu</w:t>
      </w:r>
    </w:p>
    <w:p w14:paraId="36465115" w14:textId="77777777" w:rsidR="0092517B" w:rsidRPr="00FE3306" w:rsidRDefault="00000000" w:rsidP="00FE3306">
      <w:r w:rsidRPr="00FE3306">
        <w:t>Restitat, adventum quo minus adpro</w:t>
      </w:r>
      <w:r w:rsidRPr="00FE3306">
        <w:rPr>
          <w:rFonts w:ascii="Cambria Math" w:hAnsi="Cambria Math" w:cs="Cambria Math"/>
        </w:rPr>
        <w:t>∣</w:t>
      </w:r>
      <w:r w:rsidRPr="00FE3306">
        <w:t>perat? Salta Psychephone in</w:t>
      </w:r>
    </w:p>
    <w:p w14:paraId="42A15EE8" w14:textId="77777777" w:rsidR="0092517B" w:rsidRPr="00FE3306" w:rsidRDefault="00000000" w:rsidP="00FE3306">
      <w:r w:rsidRPr="00FE3306">
        <w:lastRenderedPageBreak/>
        <w:t>Cubiculum. Eia, prius si memorassem, adventassiet.</w:t>
      </w:r>
    </w:p>
    <w:p w14:paraId="43C2C0AC" w14:textId="77777777" w:rsidR="0092517B" w:rsidRPr="00FE3306" w:rsidRDefault="0092517B" w:rsidP="00FE3306">
      <w:hyperlink r:id="rId116">
        <w:r w:rsidRPr="00FE3306">
          <w:rPr>
            <w:rStyle w:val="Hyperlink"/>
          </w:rPr>
          <w:t>Page  82</w:t>
        </w:r>
      </w:hyperlink>
    </w:p>
    <w:p w14:paraId="216670E2" w14:textId="77777777" w:rsidR="0092517B" w:rsidRPr="00FE3306" w:rsidRDefault="00000000" w:rsidP="00FE3306">
      <w:r w:rsidRPr="00FE3306">
        <w:t>Actus IV. Scena VIII. Ejusdem rationis.</w:t>
      </w:r>
    </w:p>
    <w:p w14:paraId="7205653E" w14:textId="77777777" w:rsidR="0092517B" w:rsidRPr="00FE3306" w:rsidRDefault="00000000" w:rsidP="00FE3306">
      <w:r w:rsidRPr="00FE3306">
        <w:t>Pornapolis, meretrix Babylon. Pseudam</w:t>
      </w:r>
      <w:r w:rsidRPr="00FE3306">
        <w:rPr>
          <w:rFonts w:ascii="Cambria Math" w:hAnsi="Cambria Math" w:cs="Cambria Math"/>
        </w:rPr>
        <w:t>∣</w:t>
      </w:r>
      <w:r w:rsidRPr="00FE3306">
        <w:t>nus. Psychephonus. Ecclesia.</w:t>
      </w:r>
    </w:p>
    <w:p w14:paraId="5409DEE1" w14:textId="77777777" w:rsidR="0092517B" w:rsidRPr="00FE3306" w:rsidRDefault="00000000" w:rsidP="00FE3306">
      <w:r w:rsidRPr="00FE3306">
        <w:t>VOs hinc revortite, abite. proh sum</w:t>
      </w:r>
      <w:r w:rsidRPr="00FE3306">
        <w:rPr>
          <w:rFonts w:ascii="Cambria Math" w:hAnsi="Cambria Math" w:cs="Cambria Math"/>
        </w:rPr>
        <w:t>∣</w:t>
      </w:r>
      <w:r w:rsidRPr="00FE3306">
        <w:t>mum Tonantem, quantum in hac</w:t>
      </w:r>
    </w:p>
    <w:p w14:paraId="19B8322F" w14:textId="77777777" w:rsidR="0092517B" w:rsidRPr="00FE3306" w:rsidRDefault="00000000" w:rsidP="00FE3306">
      <w:r w:rsidRPr="00FE3306">
        <w:t>Nunc forma ac magnificentia est, quod gestiam?</w:t>
      </w:r>
    </w:p>
    <w:p w14:paraId="4A6A03C0" w14:textId="77777777" w:rsidR="0092517B" w:rsidRPr="00FE3306" w:rsidRDefault="00000000" w:rsidP="00FE3306">
      <w:r w:rsidRPr="00FE3306">
        <w:t>Pseud.</w:t>
      </w:r>
    </w:p>
    <w:p w14:paraId="601EABF3" w14:textId="77777777" w:rsidR="0092517B" w:rsidRPr="00FE3306" w:rsidRDefault="00000000" w:rsidP="00FE3306">
      <w:r w:rsidRPr="00FE3306">
        <w:t>Quos huc mea</w:t>
      </w:r>
    </w:p>
    <w:p w14:paraId="13B762E5" w14:textId="77777777" w:rsidR="0092517B" w:rsidRPr="00FE3306" w:rsidRDefault="00000000" w:rsidP="00FE3306">
      <w:r w:rsidRPr="00FE3306">
        <w:t>Fert plausus Pornula?</w:t>
      </w:r>
    </w:p>
    <w:p w14:paraId="7D59A7F4" w14:textId="77777777" w:rsidR="0092517B" w:rsidRPr="00FE3306" w:rsidRDefault="00000000" w:rsidP="00FE3306">
      <w:r w:rsidRPr="00FE3306">
        <w:t>Porn.</w:t>
      </w:r>
    </w:p>
    <w:p w14:paraId="738D47C1" w14:textId="77777777" w:rsidR="0092517B" w:rsidRPr="00FE3306" w:rsidRDefault="00000000" w:rsidP="00FE3306">
      <w:r w:rsidRPr="00FE3306">
        <w:t>Pseudam</w:t>
      </w:r>
      <w:r w:rsidRPr="00FE3306">
        <w:rPr>
          <w:rFonts w:ascii="Cambria Math" w:hAnsi="Cambria Math" w:cs="Cambria Math"/>
        </w:rPr>
        <w:t>∣</w:t>
      </w:r>
      <w:r w:rsidRPr="00FE3306">
        <w:t xml:space="preserve">no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xml:space="preserve"> </w:t>
      </w:r>
    </w:p>
    <w:p w14:paraId="0E06AABB" w14:textId="77777777" w:rsidR="0092517B" w:rsidRPr="00FE3306" w:rsidRDefault="00000000" w:rsidP="00FE3306">
      <w:r w:rsidRPr="00FE3306">
        <w:t>Pseud.</w:t>
      </w:r>
    </w:p>
    <w:p w14:paraId="30D085E7" w14:textId="77777777" w:rsidR="0092517B" w:rsidRPr="00FE3306" w:rsidRDefault="00000000" w:rsidP="00FE3306">
      <w:r w:rsidRPr="00FE3306">
        <w:t>Suaviolum meum,</w:t>
      </w:r>
    </w:p>
    <w:p w14:paraId="4AADAAB6" w14:textId="77777777" w:rsidR="0092517B" w:rsidRPr="00FE3306" w:rsidRDefault="00000000" w:rsidP="00FE3306">
      <w:r w:rsidRPr="00FE3306">
        <w:t>Quidnam istuc gestiens adeò quòd ad</w:t>
      </w:r>
      <w:r w:rsidRPr="00FE3306">
        <w:rPr>
          <w:rFonts w:ascii="Cambria Math" w:hAnsi="Cambria Math" w:cs="Cambria Math"/>
        </w:rPr>
        <w:t>∣</w:t>
      </w:r>
      <w:r w:rsidRPr="00FE3306">
        <w:t>venis?</w:t>
      </w:r>
    </w:p>
    <w:p w14:paraId="037AE003" w14:textId="77777777" w:rsidR="0092517B" w:rsidRPr="00FE3306" w:rsidRDefault="00000000" w:rsidP="00FE3306">
      <w:r w:rsidRPr="00FE3306">
        <w:t>Pornap.</w:t>
      </w:r>
    </w:p>
    <w:p w14:paraId="1BF0890A" w14:textId="77777777" w:rsidR="0092517B" w:rsidRPr="00FE3306" w:rsidRDefault="00000000" w:rsidP="00FE3306">
      <w:r w:rsidRPr="00FE3306">
        <w:t>Quod vix tibi</w:t>
      </w:r>
    </w:p>
    <w:p w14:paraId="75C61614" w14:textId="77777777" w:rsidR="0092517B" w:rsidRPr="00FE3306" w:rsidRDefault="00000000" w:rsidP="00FE3306">
      <w:r w:rsidRPr="00FE3306">
        <w:t>Credibile sit, swarrem.</w:t>
      </w:r>
    </w:p>
    <w:p w14:paraId="4B49E81D" w14:textId="77777777" w:rsidR="0092517B" w:rsidRPr="00FE3306" w:rsidRDefault="00000000" w:rsidP="00FE3306">
      <w:r w:rsidRPr="00FE3306">
        <w:t>Pseud.</w:t>
      </w:r>
    </w:p>
    <w:p w14:paraId="6D5A7B45" w14:textId="77777777" w:rsidR="0092517B" w:rsidRPr="00FE3306" w:rsidRDefault="00000000" w:rsidP="00FE3306">
      <w:r w:rsidRPr="00FE3306">
        <w:t>Quidnam?</w:t>
      </w:r>
    </w:p>
    <w:p w14:paraId="433804FF" w14:textId="77777777" w:rsidR="0092517B" w:rsidRPr="00FE3306" w:rsidRDefault="00000000" w:rsidP="00FE3306">
      <w:r w:rsidRPr="00FE3306">
        <w:t>Por.</w:t>
      </w:r>
    </w:p>
    <w:p w14:paraId="57247916" w14:textId="77777777" w:rsidR="0092517B" w:rsidRPr="00FE3306" w:rsidRDefault="00000000" w:rsidP="00FE3306">
      <w:r w:rsidRPr="00FE3306">
        <w:t>Quanto in pretio ac honore sim,</w:t>
      </w:r>
    </w:p>
    <w:p w14:paraId="2D4621A7" w14:textId="77777777" w:rsidR="0092517B" w:rsidRPr="00FE3306" w:rsidRDefault="00000000" w:rsidP="00FE3306">
      <w:r w:rsidRPr="00FE3306">
        <w:t>Ubicunque sim, omnibus!</w:t>
      </w:r>
    </w:p>
    <w:p w14:paraId="7685C347" w14:textId="77777777" w:rsidR="0092517B" w:rsidRPr="00FE3306" w:rsidRDefault="00000000" w:rsidP="00FE3306">
      <w:r w:rsidRPr="00FE3306">
        <w:t>Pseud.</w:t>
      </w:r>
    </w:p>
    <w:p w14:paraId="04A1832B" w14:textId="77777777" w:rsidR="0092517B" w:rsidRPr="00FE3306" w:rsidRDefault="00000000" w:rsidP="00FE3306">
      <w:r w:rsidRPr="00FE3306">
        <w:t>Nar</w:t>
      </w:r>
      <w:r w:rsidRPr="00FE3306">
        <w:rPr>
          <w:rFonts w:ascii="Cambria Math" w:hAnsi="Cambria Math" w:cs="Cambria Math"/>
        </w:rPr>
        <w:t>∣</w:t>
      </w:r>
      <w:r w:rsidRPr="00FE3306">
        <w:t>ra quaeso.</w:t>
      </w:r>
    </w:p>
    <w:p w14:paraId="4331AC36" w14:textId="77777777" w:rsidR="0092517B" w:rsidRPr="00FE3306" w:rsidRDefault="00000000" w:rsidP="00FE3306">
      <w:r w:rsidRPr="00FE3306">
        <w:t>Pornap.</w:t>
      </w:r>
    </w:p>
    <w:p w14:paraId="63A8782B" w14:textId="77777777" w:rsidR="0092517B" w:rsidRPr="00FE3306" w:rsidRDefault="00000000" w:rsidP="00FE3306">
      <w:r w:rsidRPr="00FE3306">
        <w:lastRenderedPageBreak/>
        <w:t>Quippe dum me effero</w:t>
      </w:r>
      <w:bookmarkStart w:id="31" w:name="DLPS47"/>
    </w:p>
    <w:p w14:paraId="511700AE" w14:textId="77777777" w:rsidR="0092517B" w:rsidRPr="00FE3306" w:rsidRDefault="0092517B" w:rsidP="00FE3306">
      <w:hyperlink r:id="rId117">
        <w:bookmarkEnd w:id="31"/>
        <w:r w:rsidRPr="00FE3306">
          <w:rPr>
            <w:rStyle w:val="Hyperlink"/>
          </w:rPr>
          <w:t>*</w:t>
        </w:r>
      </w:hyperlink>
      <w:r w:rsidRPr="00FE3306">
        <w:t>E foribus ad te veniens, summam per plateam affectare viam</w:t>
      </w:r>
    </w:p>
    <w:p w14:paraId="7A820519" w14:textId="77777777" w:rsidR="0092517B" w:rsidRPr="00FE3306" w:rsidRDefault="00000000" w:rsidP="00FE3306">
      <w:r w:rsidRPr="00FE3306">
        <w:t>Visum est. Hic ubi primùm conspicua sum, concurrunt ceu ad Deum</w:t>
      </w:r>
    </w:p>
    <w:p w14:paraId="690A93E1" w14:textId="77777777" w:rsidR="0092517B" w:rsidRPr="00FE3306" w:rsidRDefault="00000000" w:rsidP="00FE3306">
      <w:r w:rsidRPr="00FE3306">
        <w:t>Undique. Forum, ac vias omnes obsti</w:t>
      </w:r>
      <w:r w:rsidRPr="00FE3306">
        <w:rPr>
          <w:rFonts w:ascii="Cambria Math" w:hAnsi="Cambria Math" w:cs="Cambria Math"/>
        </w:rPr>
        <w:t>∣</w:t>
      </w:r>
      <w:r w:rsidRPr="00FE3306">
        <w:t>pà•i multitudine.</w:t>
      </w:r>
    </w:p>
    <w:p w14:paraId="55D80C0F" w14:textId="77777777" w:rsidR="0092517B" w:rsidRPr="00FE3306" w:rsidRDefault="0092517B" w:rsidP="00FE3306">
      <w:hyperlink r:id="rId118">
        <w:r w:rsidRPr="00FE3306">
          <w:rPr>
            <w:rStyle w:val="Hyperlink"/>
          </w:rPr>
          <w:t>Page  83</w:t>
        </w:r>
      </w:hyperlink>
      <w:r w:rsidRPr="00FE3306">
        <w:t>Mirari, sciscitarier à meis quae sim. Ec</w:t>
      </w:r>
      <w:r w:rsidRPr="00FE3306">
        <w:rPr>
          <w:rFonts w:ascii="Cambria Math" w:hAnsi="Cambria Math" w:cs="Cambria Math"/>
        </w:rPr>
        <w:t>∣</w:t>
      </w:r>
      <w:r w:rsidRPr="00FE3306">
        <w:t>clesiam, inquiunt,</w:t>
      </w:r>
    </w:p>
    <w:p w14:paraId="5C5375D0" w14:textId="77777777" w:rsidR="0092517B" w:rsidRPr="00FE3306" w:rsidRDefault="00000000" w:rsidP="00FE3306">
      <w:r w:rsidRPr="00FE3306">
        <w:t>Omnipotentis Dei, Agni sponsam, veritatis columen.</w:t>
      </w:r>
    </w:p>
    <w:p w14:paraId="08DB88A7" w14:textId="77777777" w:rsidR="0092517B" w:rsidRPr="00FE3306" w:rsidRDefault="00000000" w:rsidP="00FE3306">
      <w:r w:rsidRPr="00FE3306">
        <w:t>Procumbere omnes ilico, adorare oppi</w:t>
      </w:r>
      <w:r w:rsidRPr="00FE3306">
        <w:rPr>
          <w:rFonts w:ascii="Cambria Math" w:hAnsi="Cambria Math" w:cs="Cambria Math"/>
        </w:rPr>
        <w:t>∣</w:t>
      </w:r>
      <w:r w:rsidRPr="00FE3306">
        <w:t>dò: quin &amp; pedum</w:t>
      </w:r>
    </w:p>
    <w:p w14:paraId="69162B35" w14:textId="77777777" w:rsidR="0092517B" w:rsidRPr="00FE3306" w:rsidRDefault="00000000" w:rsidP="00FE3306">
      <w:r w:rsidRPr="00FE3306">
        <w:t>Porrò osculari vestigia Mox tres siunt Reges obviam:</w:t>
      </w:r>
    </w:p>
    <w:p w14:paraId="12848778" w14:textId="77777777" w:rsidR="0092517B" w:rsidRPr="00FE3306" w:rsidRDefault="00000000" w:rsidP="00FE3306">
      <w:r w:rsidRPr="00FE3306">
        <w:t>Iis propino cyathum fornicarium hunc</w:t>
      </w:r>
      <w:r w:rsidRPr="00FE3306">
        <w:rPr>
          <w:rFonts w:ascii="Cambria Math" w:hAnsi="Cambria Math" w:cs="Cambria Math"/>
        </w:rPr>
        <w:t>∣</w:t>
      </w:r>
      <w:r w:rsidRPr="00FE3306">
        <w:t>ce. Vinum ubi</w:t>
      </w:r>
    </w:p>
    <w:p w14:paraId="014DB9B3" w14:textId="77777777" w:rsidR="0092517B" w:rsidRPr="00FE3306" w:rsidRDefault="00000000" w:rsidP="00FE3306">
      <w:r w:rsidRPr="00FE3306">
        <w:t>Concaluit, vultus primùm labascere om</w:t>
      </w:r>
      <w:r w:rsidRPr="00FE3306">
        <w:rPr>
          <w:rFonts w:ascii="Cambria Math" w:hAnsi="Cambria Math" w:cs="Cambria Math"/>
        </w:rPr>
        <w:t>∣</w:t>
      </w:r>
      <w:r w:rsidRPr="00FE3306">
        <w:t>nium; simul</w:t>
      </w:r>
    </w:p>
    <w:p w14:paraId="1DD9B6DC" w14:textId="77777777" w:rsidR="0092517B" w:rsidRPr="00FE3306" w:rsidRDefault="00000000" w:rsidP="00FE3306">
      <w:r w:rsidRPr="00FE3306">
        <w:t>Inter se consusurrari invicem, inde ut submoveam rogant</w:t>
      </w:r>
    </w:p>
    <w:p w14:paraId="4448DD8E" w14:textId="77777777" w:rsidR="0092517B" w:rsidRPr="00FE3306" w:rsidRDefault="00000000" w:rsidP="00FE3306">
      <w:r w:rsidRPr="00FE3306">
        <w:t>Famulos: semovi. Soli ubi sumus, oc</w:t>
      </w:r>
      <w:r w:rsidRPr="00FE3306">
        <w:rPr>
          <w:rFonts w:ascii="Cambria Math" w:hAnsi="Cambria Math" w:cs="Cambria Math"/>
        </w:rPr>
        <w:t>∣</w:t>
      </w:r>
      <w:r w:rsidRPr="00FE3306">
        <w:t>cipiunt, formaquae</w:t>
      </w:r>
    </w:p>
    <w:p w14:paraId="3A686871" w14:textId="77777777" w:rsidR="0092517B" w:rsidRPr="00FE3306" w:rsidRDefault="00000000" w:rsidP="00FE3306">
      <w:r w:rsidRPr="00FE3306">
        <w:t>Mea, aetas{que} sua: amoris pariter quàm impotens telum siet.</w:t>
      </w:r>
    </w:p>
    <w:p w14:paraId="527B7CBC" w14:textId="77777777" w:rsidR="0092517B" w:rsidRPr="00FE3306" w:rsidRDefault="00000000" w:rsidP="00FE3306">
      <w:r w:rsidRPr="00FE3306">
        <w:t>Quorsum inquam haec? Vin' scire? Admodum. Arcanum at id esse: etsi pudeat haud,</w:t>
      </w:r>
    </w:p>
    <w:p w14:paraId="666D0F49" w14:textId="77777777" w:rsidR="0092517B" w:rsidRPr="00FE3306" w:rsidRDefault="00000000" w:rsidP="00FE3306">
      <w:r w:rsidRPr="00FE3306">
        <w:t>Posse haud fateri tamen Aurem do, faciem quo magis (inquiunt)</w:t>
      </w:r>
    </w:p>
    <w:p w14:paraId="00F05F4E" w14:textId="77777777" w:rsidR="0092517B" w:rsidRPr="00FE3306" w:rsidRDefault="00000000" w:rsidP="00FE3306">
      <w:r w:rsidRPr="00FE3306">
        <w:t>Spectamus hanc, minus hoc ferre qui</w:t>
      </w:r>
      <w:r w:rsidRPr="00FE3306">
        <w:rPr>
          <w:rFonts w:ascii="Cambria Math" w:hAnsi="Cambria Math" w:cs="Cambria Math"/>
        </w:rPr>
        <w:t>∣</w:t>
      </w:r>
      <w:r w:rsidRPr="00FE3306">
        <w:t>mus. Quid tum? Unius ut</w:t>
      </w:r>
    </w:p>
    <w:p w14:paraId="2084E983" w14:textId="77777777" w:rsidR="0092517B" w:rsidRPr="00FE3306" w:rsidRDefault="00000000" w:rsidP="00FE3306">
      <w:r w:rsidRPr="00FE3306">
        <w:t>Concedas noctis copiam. Quod ni impetrent, nullos fore.</w:t>
      </w:r>
    </w:p>
    <w:p w14:paraId="25FF0695" w14:textId="77777777" w:rsidR="0092517B" w:rsidRPr="00FE3306" w:rsidRDefault="00000000" w:rsidP="00FE3306">
      <w:r w:rsidRPr="00FE3306">
        <w:t>Suadent., orant, obfecrant, suspi</w:t>
      </w:r>
      <w:r w:rsidRPr="00FE3306">
        <w:rPr>
          <w:rFonts w:ascii="Cambria Math" w:hAnsi="Cambria Math" w:cs="Cambria Math"/>
        </w:rPr>
        <w:t>∣</w:t>
      </w:r>
      <w:r w:rsidRPr="00FE3306">
        <w:t xml:space="preserve">rant. </w:t>
      </w:r>
      <w:hyperlink r:id="rId119">
        <w:r w:rsidR="0092517B" w:rsidRPr="00FE3306">
          <w:rPr>
            <w:rStyle w:val="Hyperlink"/>
          </w:rPr>
          <w:t>Page  84</w:t>
        </w:r>
      </w:hyperlink>
      <w:r w:rsidRPr="00FE3306">
        <w:t>hic ego vultum, oculos,</w:t>
      </w:r>
    </w:p>
    <w:p w14:paraId="43AC45C0" w14:textId="77777777" w:rsidR="0092517B" w:rsidRPr="00FE3306" w:rsidRDefault="00000000" w:rsidP="00FE3306">
      <w:r w:rsidRPr="00FE3306">
        <w:t>Ac gestus hominum attendo satis, lu</w:t>
      </w:r>
      <w:r w:rsidRPr="00FE3306">
        <w:rPr>
          <w:rFonts w:ascii="Cambria Math" w:hAnsi="Cambria Math" w:cs="Cambria Math"/>
        </w:rPr>
        <w:t>∣</w:t>
      </w:r>
      <w:r w:rsidRPr="00FE3306">
        <w:t>stroque singula.</w:t>
      </w:r>
    </w:p>
    <w:p w14:paraId="42FCC11C" w14:textId="77777777" w:rsidR="0092517B" w:rsidRPr="00FE3306" w:rsidRDefault="00000000" w:rsidP="00FE3306">
      <w:r w:rsidRPr="00FE3306">
        <w:t>Ubi seriò agere video, coepi detrectare primulùm,</w:t>
      </w:r>
    </w:p>
    <w:p w14:paraId="758935F8" w14:textId="77777777" w:rsidR="0092517B" w:rsidRPr="00FE3306" w:rsidRDefault="00000000" w:rsidP="00FE3306">
      <w:r w:rsidRPr="00FE3306">
        <w:t>Suevimus ut meretriculae, cupidos cum cupimus magis esse, qui</w:t>
      </w:r>
    </w:p>
    <w:p w14:paraId="2BE87364" w14:textId="77777777" w:rsidR="0092517B" w:rsidRPr="00FE3306" w:rsidRDefault="00000000" w:rsidP="00FE3306">
      <w:r w:rsidRPr="00FE3306">
        <w:t>Nos ambiunt. demum ignescere ubi cerno, magis memet dare</w:t>
      </w:r>
    </w:p>
    <w:p w14:paraId="0F9F8664" w14:textId="77777777" w:rsidR="0092517B" w:rsidRPr="00FE3306" w:rsidRDefault="00000000" w:rsidP="00FE3306">
      <w:r w:rsidRPr="00FE3306">
        <w:t>His familiarius. Postremò, quid verbis opus? Annui,</w:t>
      </w:r>
    </w:p>
    <w:p w14:paraId="75F3739B" w14:textId="77777777" w:rsidR="0092517B" w:rsidRPr="00FE3306" w:rsidRDefault="00000000" w:rsidP="00FE3306">
      <w:r w:rsidRPr="00FE3306">
        <w:t>Pignus coepi, cras ut redirent jussi. Si</w:t>
      </w:r>
      <w:r w:rsidRPr="00FE3306">
        <w:rPr>
          <w:rFonts w:ascii="Cambria Math" w:hAnsi="Cambria Math" w:cs="Cambria Math"/>
        </w:rPr>
        <w:t>∣</w:t>
      </w:r>
      <w:r w:rsidRPr="00FE3306">
        <w:t>quidem diem tibi, ut</w:t>
      </w:r>
    </w:p>
    <w:p w14:paraId="17A6F3E0" w14:textId="77777777" w:rsidR="0092517B" w:rsidRPr="00FE3306" w:rsidRDefault="00000000" w:rsidP="00FE3306">
      <w:r w:rsidRPr="00FE3306">
        <w:t>Dixi, hunc Pseudamne datura sum.</w:t>
      </w:r>
    </w:p>
    <w:p w14:paraId="7AE6A7DF" w14:textId="77777777" w:rsidR="0092517B" w:rsidRPr="00FE3306" w:rsidRDefault="00000000" w:rsidP="00FE3306">
      <w:r w:rsidRPr="00FE3306">
        <w:lastRenderedPageBreak/>
        <w:t>Pseud.</w:t>
      </w:r>
    </w:p>
    <w:p w14:paraId="7DC30B7F" w14:textId="77777777" w:rsidR="0092517B" w:rsidRPr="00FE3306" w:rsidRDefault="00000000" w:rsidP="00FE3306">
      <w:r w:rsidRPr="00FE3306">
        <w:t>Vah, ut dulci. te osculo capio,</w:t>
      </w:r>
    </w:p>
    <w:p w14:paraId="3E9D0025" w14:textId="77777777" w:rsidR="0092517B" w:rsidRPr="00FE3306" w:rsidRDefault="00000000" w:rsidP="00FE3306">
      <w:r w:rsidRPr="00FE3306">
        <w:t>Mea lux!</w:t>
      </w:r>
    </w:p>
    <w:p w14:paraId="281B72C5" w14:textId="77777777" w:rsidR="0092517B" w:rsidRPr="00FE3306" w:rsidRDefault="00000000" w:rsidP="00FE3306">
      <w:r w:rsidRPr="00FE3306">
        <w:t>Pornap.</w:t>
      </w:r>
    </w:p>
    <w:p w14:paraId="400EB58D" w14:textId="77777777" w:rsidR="0092517B" w:rsidRPr="00FE3306" w:rsidRDefault="00000000" w:rsidP="00FE3306">
      <w:r w:rsidRPr="00FE3306">
        <w:t>At unus restat no</w:t>
      </w:r>
      <w:r w:rsidRPr="00FE3306">
        <w:rPr>
          <w:rFonts w:ascii="Cambria Math" w:hAnsi="Cambria Math" w:cs="Cambria Math"/>
        </w:rPr>
        <w:t>∣</w:t>
      </w:r>
      <w:r w:rsidRPr="00FE3306">
        <w:t>dus.</w:t>
      </w:r>
    </w:p>
    <w:p w14:paraId="0F57AEBA" w14:textId="77777777" w:rsidR="0092517B" w:rsidRPr="00FE3306" w:rsidRDefault="00000000" w:rsidP="00FE3306">
      <w:r w:rsidRPr="00FE3306">
        <w:t>Pseud.</w:t>
      </w:r>
    </w:p>
    <w:p w14:paraId="31D6DA81" w14:textId="77777777" w:rsidR="0092517B" w:rsidRPr="00FE3306" w:rsidRDefault="00000000" w:rsidP="00FE3306">
      <w:r w:rsidRPr="00FE3306">
        <w:t>In scirpo fors.</w:t>
      </w:r>
    </w:p>
    <w:p w14:paraId="1A8964E7" w14:textId="77777777" w:rsidR="0092517B" w:rsidRPr="00FE3306" w:rsidRDefault="00000000" w:rsidP="00FE3306">
      <w:r w:rsidRPr="00FE3306">
        <w:t>Pornap.</w:t>
      </w:r>
    </w:p>
    <w:p w14:paraId="23F0A3D2" w14:textId="77777777" w:rsidR="0092517B" w:rsidRPr="00FE3306" w:rsidRDefault="00000000" w:rsidP="00FE3306">
      <w:r w:rsidRPr="00FE3306">
        <w:t>Ecclesia haec</w:t>
      </w:r>
    </w:p>
    <w:p w14:paraId="61C98814" w14:textId="77777777" w:rsidR="0092517B" w:rsidRPr="00FE3306" w:rsidRDefault="00000000" w:rsidP="00FE3306">
      <w:r w:rsidRPr="00FE3306">
        <w:t>Quae latitat, nos ne prodat tandem.</w:t>
      </w:r>
    </w:p>
    <w:p w14:paraId="0B764A79" w14:textId="77777777" w:rsidR="0092517B" w:rsidRPr="00FE3306" w:rsidRDefault="00000000" w:rsidP="00FE3306">
      <w:r w:rsidRPr="00FE3306">
        <w:t>Pseud.</w:t>
      </w:r>
    </w:p>
    <w:p w14:paraId="5413CA50" w14:textId="77777777" w:rsidR="0092517B" w:rsidRPr="00FE3306" w:rsidRDefault="00000000" w:rsidP="00FE3306">
      <w:r w:rsidRPr="00FE3306">
        <w:t>Aquilam ex filice metuis.</w:t>
      </w:r>
    </w:p>
    <w:p w14:paraId="16454E69" w14:textId="77777777" w:rsidR="0092517B" w:rsidRPr="00FE3306" w:rsidRDefault="00000000" w:rsidP="00FE3306">
      <w:r w:rsidRPr="00FE3306">
        <w:t>Sine, hos ego gryphos depulverabo fa</w:t>
      </w:r>
      <w:r w:rsidRPr="00FE3306">
        <w:rPr>
          <w:rFonts w:ascii="Cambria Math" w:hAnsi="Cambria Math" w:cs="Cambria Math"/>
        </w:rPr>
        <w:t>∣</w:t>
      </w:r>
      <w:r w:rsidRPr="00FE3306">
        <w:t>cile. Tu interim</w:t>
      </w:r>
      <w:bookmarkStart w:id="32" w:name="DLPS48"/>
    </w:p>
    <w:p w14:paraId="7BDDC278" w14:textId="77777777" w:rsidR="0092517B" w:rsidRPr="00FE3306" w:rsidRDefault="0092517B" w:rsidP="00FE3306">
      <w:hyperlink r:id="rId120">
        <w:bookmarkEnd w:id="32"/>
        <w:r w:rsidRPr="00FE3306">
          <w:rPr>
            <w:rStyle w:val="Hyperlink"/>
          </w:rPr>
          <w:t>*</w:t>
        </w:r>
      </w:hyperlink>
      <w:r w:rsidRPr="00FE3306">
        <w:t>Telam pergas Porna hanc porrò per</w:t>
      </w:r>
      <w:r w:rsidRPr="00FE3306">
        <w:rPr>
          <w:rFonts w:ascii="Cambria Math" w:hAnsi="Cambria Math" w:cs="Cambria Math"/>
        </w:rPr>
        <w:t>∣</w:t>
      </w:r>
      <w:r w:rsidRPr="00FE3306">
        <w:t>texere. Reges temeto tuo</w:t>
      </w:r>
    </w:p>
    <w:p w14:paraId="057A7BDF" w14:textId="77777777" w:rsidR="0092517B" w:rsidRPr="00FE3306" w:rsidRDefault="00000000" w:rsidP="00FE3306">
      <w:r w:rsidRPr="00FE3306">
        <w:t>Temulentos faxis, nobis ut se obstrin</w:t>
      </w:r>
      <w:r w:rsidRPr="00FE3306">
        <w:rPr>
          <w:rFonts w:ascii="Cambria Math" w:hAnsi="Cambria Math" w:cs="Cambria Math"/>
        </w:rPr>
        <w:t>∣</w:t>
      </w:r>
      <w:r w:rsidRPr="00FE3306">
        <w:t>gant, suaque omnia. nihil</w:t>
      </w:r>
    </w:p>
    <w:p w14:paraId="46EEBA4E" w14:textId="77777777" w:rsidR="0092517B" w:rsidRPr="00FE3306" w:rsidRDefault="00000000" w:rsidP="00FE3306">
      <w:r w:rsidRPr="00FE3306">
        <w:t>Cuiquam legitimum sit, nostro ni ini</w:t>
      </w:r>
      <w:r w:rsidRPr="00FE3306">
        <w:rPr>
          <w:rFonts w:ascii="Cambria Math" w:hAnsi="Cambria Math" w:cs="Cambria Math"/>
        </w:rPr>
        <w:t>∣</w:t>
      </w:r>
      <w:r w:rsidRPr="00FE3306">
        <w:t>tiato charactere</w:t>
      </w:r>
    </w:p>
    <w:p w14:paraId="4F6E2730" w14:textId="77777777" w:rsidR="0092517B" w:rsidRPr="00FE3306" w:rsidRDefault="0092517B" w:rsidP="00FE3306">
      <w:hyperlink r:id="rId121">
        <w:r w:rsidRPr="00FE3306">
          <w:rPr>
            <w:rStyle w:val="Hyperlink"/>
          </w:rPr>
          <w:t>Page  85</w:t>
        </w:r>
      </w:hyperlink>
      <w:r w:rsidRPr="00FE3306">
        <w:t>Prius. At quae illinc mulier eminet pe</w:t>
      </w:r>
      <w:r w:rsidRPr="00FE3306">
        <w:rPr>
          <w:rFonts w:ascii="Cambria Math" w:hAnsi="Cambria Math" w:cs="Cambria Math"/>
        </w:rPr>
        <w:t>∣</w:t>
      </w:r>
      <w:r w:rsidRPr="00FE3306">
        <w:t>xa, ac vultu turbido?</w:t>
      </w:r>
    </w:p>
    <w:p w14:paraId="4FE24902" w14:textId="77777777" w:rsidR="0092517B" w:rsidRPr="00FE3306" w:rsidRDefault="00000000" w:rsidP="00FE3306">
      <w:r w:rsidRPr="00FE3306">
        <w:t>Eccles.</w:t>
      </w:r>
    </w:p>
    <w:p w14:paraId="3717B322" w14:textId="77777777" w:rsidR="0092517B" w:rsidRPr="00FE3306" w:rsidRDefault="00000000" w:rsidP="00FE3306">
      <w:r w:rsidRPr="00FE3306">
        <w:t>Horresco misera id quid sit, Byzantii quod aiunt, vae hodie</w:t>
      </w:r>
    </w:p>
    <w:p w14:paraId="233FFE4A" w14:textId="77777777" w:rsidR="0092517B" w:rsidRPr="00FE3306" w:rsidRDefault="00000000" w:rsidP="00FE3306">
      <w:r w:rsidRPr="00FE3306">
        <w:t>Ecclesiam juvasse Dei, è coelo auditum clarè. At filii</w:t>
      </w:r>
    </w:p>
    <w:p w14:paraId="690B15AD" w14:textId="77777777" w:rsidR="0092517B" w:rsidRPr="00FE3306" w:rsidRDefault="00000000" w:rsidP="00FE3306">
      <w:r w:rsidRPr="00FE3306">
        <w:t>Ubinam hic sint, quos cupiam?</w:t>
      </w:r>
    </w:p>
    <w:p w14:paraId="694B81E9" w14:textId="77777777" w:rsidR="0092517B" w:rsidRPr="00FE3306" w:rsidRDefault="00000000" w:rsidP="00FE3306">
      <w:r w:rsidRPr="00FE3306">
        <w:t>Pseud.</w:t>
      </w:r>
    </w:p>
    <w:p w14:paraId="10C3AF59" w14:textId="77777777" w:rsidR="0092517B" w:rsidRPr="00FE3306" w:rsidRDefault="00000000" w:rsidP="00FE3306">
      <w:r w:rsidRPr="00FE3306">
        <w:t>Haec quidnam portitat? heus mu</w:t>
      </w:r>
      <w:r w:rsidRPr="00FE3306">
        <w:rPr>
          <w:rFonts w:ascii="Cambria Math" w:hAnsi="Cambria Math" w:cs="Cambria Math"/>
        </w:rPr>
        <w:t>∣</w:t>
      </w:r>
      <w:r w:rsidRPr="00FE3306">
        <w:t>lier sodes</w:t>
      </w:r>
    </w:p>
    <w:p w14:paraId="3E2AABCB" w14:textId="77777777" w:rsidR="0092517B" w:rsidRPr="00FE3306" w:rsidRDefault="00000000" w:rsidP="00FE3306">
      <w:r w:rsidRPr="00FE3306">
        <w:t>Quae sis?</w:t>
      </w:r>
    </w:p>
    <w:p w14:paraId="060D6902" w14:textId="77777777" w:rsidR="0092517B" w:rsidRPr="00FE3306" w:rsidRDefault="00000000" w:rsidP="00FE3306">
      <w:r w:rsidRPr="00FE3306">
        <w:t>Eccles.</w:t>
      </w:r>
    </w:p>
    <w:p w14:paraId="4B823889" w14:textId="77777777" w:rsidR="0092517B" w:rsidRPr="00FE3306" w:rsidRDefault="00000000" w:rsidP="00FE3306">
      <w:r w:rsidRPr="00FE3306">
        <w:lastRenderedPageBreak/>
        <w:t>Ecclesiae equidem no</w:t>
      </w:r>
      <w:r w:rsidRPr="00FE3306">
        <w:rPr>
          <w:rFonts w:ascii="Cambria Math" w:hAnsi="Cambria Math" w:cs="Cambria Math"/>
        </w:rPr>
        <w:t>∣</w:t>
      </w:r>
      <w:r w:rsidRPr="00FE3306">
        <w:t>men fero.</w:t>
      </w:r>
    </w:p>
    <w:p w14:paraId="5DBFAC32" w14:textId="77777777" w:rsidR="0092517B" w:rsidRPr="00FE3306" w:rsidRDefault="00000000" w:rsidP="00FE3306">
      <w:r w:rsidRPr="00FE3306">
        <w:t>Pseud.</w:t>
      </w:r>
    </w:p>
    <w:p w14:paraId="1D3DDE7F" w14:textId="77777777" w:rsidR="0092517B" w:rsidRPr="00FE3306" w:rsidRDefault="00000000" w:rsidP="00FE3306">
      <w:r w:rsidRPr="00FE3306">
        <w:t>Proh anathema.</w:t>
      </w:r>
    </w:p>
    <w:p w14:paraId="698D69ED" w14:textId="77777777" w:rsidR="0092517B" w:rsidRPr="00FE3306" w:rsidRDefault="00000000" w:rsidP="00FE3306">
      <w:r w:rsidRPr="00FE3306">
        <w:t>Porn.</w:t>
      </w:r>
    </w:p>
    <w:p w14:paraId="7125A759" w14:textId="77777777" w:rsidR="0092517B" w:rsidRPr="00FE3306" w:rsidRDefault="00000000" w:rsidP="00FE3306">
      <w:r w:rsidRPr="00FE3306">
        <w:t>Audin' hanc?</w:t>
      </w:r>
    </w:p>
    <w:p w14:paraId="4C920402" w14:textId="77777777" w:rsidR="0092517B" w:rsidRPr="008A0C1A" w:rsidRDefault="00000000" w:rsidP="00FE3306">
      <w:pPr>
        <w:rPr>
          <w:lang w:val="nl-NL"/>
        </w:rPr>
      </w:pPr>
      <w:r w:rsidRPr="008A0C1A">
        <w:rPr>
          <w:lang w:val="nl-NL"/>
        </w:rPr>
        <w:t>Psycheph.</w:t>
      </w:r>
    </w:p>
    <w:p w14:paraId="18B0922D" w14:textId="77777777" w:rsidR="0092517B" w:rsidRPr="008A0C1A" w:rsidRDefault="00000000" w:rsidP="00FE3306">
      <w:pPr>
        <w:rPr>
          <w:lang w:val="nl-NL"/>
        </w:rPr>
      </w:pPr>
      <w:r w:rsidRPr="008A0C1A">
        <w:rPr>
          <w:lang w:val="nl-NL"/>
        </w:rPr>
        <w:t>Haeretica.</w:t>
      </w:r>
    </w:p>
    <w:p w14:paraId="48E48CD5" w14:textId="77777777" w:rsidR="0092517B" w:rsidRPr="008A0C1A" w:rsidRDefault="00000000" w:rsidP="00FE3306">
      <w:pPr>
        <w:rPr>
          <w:lang w:val="nl-NL"/>
        </w:rPr>
      </w:pPr>
      <w:r w:rsidRPr="008A0C1A">
        <w:rPr>
          <w:lang w:val="nl-NL"/>
        </w:rPr>
        <w:t>Pseud.</w:t>
      </w:r>
    </w:p>
    <w:p w14:paraId="02FBA1F9" w14:textId="77777777" w:rsidR="0092517B" w:rsidRPr="008A0C1A" w:rsidRDefault="00000000" w:rsidP="00FE3306">
      <w:pPr>
        <w:rPr>
          <w:lang w:val="nl-NL"/>
        </w:rPr>
      </w:pPr>
      <w:r w:rsidRPr="008A0C1A">
        <w:rPr>
          <w:lang w:val="nl-NL"/>
        </w:rPr>
        <w:t>Tun' te Ec</w:t>
      </w:r>
      <w:r w:rsidRPr="008A0C1A">
        <w:rPr>
          <w:rFonts w:ascii="Cambria Math" w:hAnsi="Cambria Math" w:cs="Cambria Math"/>
          <w:lang w:val="nl-NL"/>
        </w:rPr>
        <w:t>∣</w:t>
      </w:r>
      <w:r w:rsidRPr="008A0C1A">
        <w:rPr>
          <w:lang w:val="nl-NL"/>
        </w:rPr>
        <w:t>clesiam esse?</w:t>
      </w:r>
    </w:p>
    <w:p w14:paraId="0A8171BA" w14:textId="77777777" w:rsidR="0092517B" w:rsidRPr="00FE3306" w:rsidRDefault="00000000" w:rsidP="00FE3306">
      <w:r w:rsidRPr="00FE3306">
        <w:t>Eccles.</w:t>
      </w:r>
    </w:p>
    <w:p w14:paraId="22F49CC1" w14:textId="77777777" w:rsidR="0092517B" w:rsidRPr="00FE3306" w:rsidRDefault="00000000" w:rsidP="00FE3306">
      <w:r w:rsidRPr="00FE3306">
        <w:t>Negabon' esse, quae</w:t>
      </w:r>
    </w:p>
    <w:p w14:paraId="1D2E5AB8" w14:textId="77777777" w:rsidR="0092517B" w:rsidRPr="00FE3306" w:rsidRDefault="00000000" w:rsidP="00FE3306">
      <w:r w:rsidRPr="00FE3306">
        <w:t>Siem?</w:t>
      </w:r>
    </w:p>
    <w:p w14:paraId="165AFB6F" w14:textId="77777777" w:rsidR="0092517B" w:rsidRPr="008A0C1A" w:rsidRDefault="00000000" w:rsidP="00FE3306">
      <w:pPr>
        <w:rPr>
          <w:lang w:val="nl-NL"/>
        </w:rPr>
      </w:pPr>
      <w:r w:rsidRPr="008A0C1A">
        <w:rPr>
          <w:lang w:val="nl-NL"/>
        </w:rPr>
        <w:t>Psycheph.</w:t>
      </w:r>
    </w:p>
    <w:p w14:paraId="3B6C7E18" w14:textId="77777777" w:rsidR="0092517B" w:rsidRPr="008A0C1A" w:rsidRDefault="00000000" w:rsidP="00FE3306">
      <w:pPr>
        <w:rPr>
          <w:lang w:val="nl-NL"/>
        </w:rPr>
      </w:pPr>
      <w:r w:rsidRPr="008A0C1A">
        <w:rPr>
          <w:lang w:val="nl-NL"/>
        </w:rPr>
        <w:t>Schismatica.</w:t>
      </w:r>
    </w:p>
    <w:p w14:paraId="4C2E39B8" w14:textId="77777777" w:rsidR="0092517B" w:rsidRPr="008A0C1A" w:rsidRDefault="00000000" w:rsidP="00FE3306">
      <w:pPr>
        <w:rPr>
          <w:lang w:val="nl-NL"/>
        </w:rPr>
      </w:pPr>
      <w:r w:rsidRPr="008A0C1A">
        <w:rPr>
          <w:lang w:val="nl-NL"/>
        </w:rPr>
        <w:t>Pornap.</w:t>
      </w:r>
    </w:p>
    <w:p w14:paraId="246925A8" w14:textId="77777777" w:rsidR="0092517B" w:rsidRPr="008A0C1A" w:rsidRDefault="00000000" w:rsidP="00FE3306">
      <w:pPr>
        <w:rPr>
          <w:lang w:val="nl-NL"/>
        </w:rPr>
      </w:pPr>
      <w:r w:rsidRPr="008A0C1A">
        <w:rPr>
          <w:lang w:val="nl-NL"/>
        </w:rPr>
        <w:t>Miseret me. Canis quis te mulier</w:t>
      </w:r>
    </w:p>
    <w:p w14:paraId="70D66164" w14:textId="77777777" w:rsidR="0092517B" w:rsidRPr="008A0C1A" w:rsidRDefault="00000000" w:rsidP="00FE3306">
      <w:pPr>
        <w:rPr>
          <w:lang w:val="nl-NL"/>
        </w:rPr>
      </w:pPr>
      <w:r w:rsidRPr="008A0C1A">
        <w:rPr>
          <w:lang w:val="nl-NL"/>
        </w:rPr>
        <w:t>Commorsit rabiens?</w:t>
      </w:r>
    </w:p>
    <w:p w14:paraId="6B631E7B" w14:textId="77777777" w:rsidR="0092517B" w:rsidRPr="00FE3306" w:rsidRDefault="00000000" w:rsidP="00FE3306">
      <w:r w:rsidRPr="00FE3306">
        <w:t>Psycheph.</w:t>
      </w:r>
    </w:p>
    <w:p w14:paraId="549536EA" w14:textId="77777777" w:rsidR="0092517B" w:rsidRPr="00FE3306" w:rsidRDefault="00000000" w:rsidP="00FE3306">
      <w:r w:rsidRPr="00FE3306">
        <w:t>Lym</w:t>
      </w:r>
      <w:r w:rsidRPr="00FE3306">
        <w:rPr>
          <w:rFonts w:ascii="Cambria Math" w:hAnsi="Cambria Math" w:cs="Cambria Math"/>
        </w:rPr>
        <w:t>∣</w:t>
      </w:r>
      <w:r w:rsidRPr="00FE3306">
        <w:t>phatica.</w:t>
      </w:r>
    </w:p>
    <w:p w14:paraId="7B688DF0" w14:textId="77777777" w:rsidR="0092517B" w:rsidRPr="00FE3306" w:rsidRDefault="00000000" w:rsidP="00FE3306">
      <w:r w:rsidRPr="00FE3306">
        <w:t>Eccles.</w:t>
      </w:r>
    </w:p>
    <w:p w14:paraId="751A35B5" w14:textId="77777777" w:rsidR="0092517B" w:rsidRPr="00FE3306" w:rsidRDefault="00000000" w:rsidP="00FE3306">
      <w:r w:rsidRPr="00FE3306">
        <w:t>Quidnam tibi hic mecum rei 'st?</w:t>
      </w:r>
    </w:p>
    <w:p w14:paraId="098B54F9" w14:textId="77777777" w:rsidR="0092517B" w:rsidRPr="00FE3306" w:rsidRDefault="00000000" w:rsidP="00FE3306">
      <w:r w:rsidRPr="00FE3306">
        <w:t>Pornap.</w:t>
      </w:r>
    </w:p>
    <w:p w14:paraId="41477D71" w14:textId="77777777" w:rsidR="0092517B" w:rsidRPr="00FE3306" w:rsidRDefault="00000000" w:rsidP="00FE3306">
      <w:r w:rsidRPr="00FE3306">
        <w:t>Mihi loquitur.</w:t>
      </w:r>
    </w:p>
    <w:p w14:paraId="6EA43F99" w14:textId="77777777" w:rsidR="0092517B" w:rsidRPr="00FE3306" w:rsidRDefault="00000000" w:rsidP="00FE3306">
      <w:r w:rsidRPr="00FE3306">
        <w:t>Psycheph.</w:t>
      </w:r>
    </w:p>
    <w:p w14:paraId="2E28D1D6" w14:textId="77777777" w:rsidR="0092517B" w:rsidRPr="00FE3306" w:rsidRDefault="00000000" w:rsidP="00FE3306">
      <w:r w:rsidRPr="00FE3306">
        <w:t>Vuy</w:t>
      </w:r>
      <w:r w:rsidRPr="00FE3306">
        <w:rPr>
          <w:rFonts w:ascii="Cambria Math" w:hAnsi="Cambria Math" w:cs="Cambria Math"/>
        </w:rPr>
        <w:t>∣</w:t>
      </w:r>
      <w:r w:rsidRPr="00FE3306">
        <w:t>clevista.</w:t>
      </w:r>
    </w:p>
    <w:p w14:paraId="6F06BEF4" w14:textId="77777777" w:rsidR="0092517B" w:rsidRPr="00FE3306" w:rsidRDefault="00000000" w:rsidP="00FE3306">
      <w:r w:rsidRPr="00FE3306">
        <w:lastRenderedPageBreak/>
        <w:t>Pseud.</w:t>
      </w:r>
    </w:p>
    <w:p w14:paraId="70D88A07" w14:textId="77777777" w:rsidR="0092517B" w:rsidRPr="00FE3306" w:rsidRDefault="00000000" w:rsidP="00FE3306">
      <w:r w:rsidRPr="00FE3306">
        <w:t>Apage sis cum sor</w:t>
      </w:r>
      <w:r w:rsidRPr="00FE3306">
        <w:rPr>
          <w:rFonts w:ascii="Cambria Math" w:hAnsi="Cambria Math" w:cs="Cambria Math"/>
        </w:rPr>
        <w:t>∣</w:t>
      </w:r>
      <w:r w:rsidRPr="00FE3306">
        <w:t>dibus</w:t>
      </w:r>
    </w:p>
    <w:p w14:paraId="3E342441" w14:textId="77777777" w:rsidR="0092517B" w:rsidRPr="00FE3306" w:rsidRDefault="00000000" w:rsidP="00FE3306">
      <w:r w:rsidRPr="00FE3306">
        <w:t>Hinc: tun' Ecclesia ut sies?</w:t>
      </w:r>
    </w:p>
    <w:p w14:paraId="715FB93D" w14:textId="77777777" w:rsidR="0092517B" w:rsidRPr="00FE3306" w:rsidRDefault="00000000" w:rsidP="00FE3306">
      <w:r w:rsidRPr="00FE3306">
        <w:t>Psycheph.</w:t>
      </w:r>
    </w:p>
    <w:p w14:paraId="00523B05" w14:textId="77777777" w:rsidR="0092517B" w:rsidRPr="00FE3306" w:rsidRDefault="00000000" w:rsidP="00FE3306">
      <w:r w:rsidRPr="00FE3306">
        <w:t>Anabaptistica.</w:t>
      </w:r>
    </w:p>
    <w:p w14:paraId="6DAEEAFB" w14:textId="77777777" w:rsidR="0092517B" w:rsidRPr="00FE3306" w:rsidRDefault="00000000" w:rsidP="00FE3306">
      <w:r w:rsidRPr="00FE3306">
        <w:t>Eccles.</w:t>
      </w:r>
    </w:p>
    <w:p w14:paraId="6A7999EA" w14:textId="77777777" w:rsidR="0092517B" w:rsidRPr="00FE3306" w:rsidRDefault="00000000" w:rsidP="00FE3306">
      <w:r w:rsidRPr="00FE3306">
        <w:t>Anabaptista non</w:t>
      </w:r>
    </w:p>
    <w:p w14:paraId="5612A276" w14:textId="77777777" w:rsidR="0092517B" w:rsidRPr="00FE3306" w:rsidRDefault="00000000" w:rsidP="00FE3306">
      <w:r w:rsidRPr="00FE3306">
        <w:t>Sum, Ecclesia sum orthodoxa.</w:t>
      </w:r>
    </w:p>
    <w:p w14:paraId="23EF7DC2" w14:textId="77777777" w:rsidR="0092517B" w:rsidRPr="00FE3306" w:rsidRDefault="00000000" w:rsidP="00FE3306">
      <w:r w:rsidRPr="00FE3306">
        <w:t>Pseud.</w:t>
      </w:r>
    </w:p>
    <w:p w14:paraId="35B83CBD" w14:textId="77777777" w:rsidR="0092517B" w:rsidRPr="00FE3306" w:rsidRDefault="00000000" w:rsidP="00FE3306">
      <w:r w:rsidRPr="00FE3306">
        <w:t>Proh polum arcticum atque antar</w:t>
      </w:r>
      <w:r w:rsidRPr="00FE3306">
        <w:rPr>
          <w:rFonts w:ascii="Cambria Math" w:hAnsi="Cambria Math" w:cs="Cambria Math"/>
        </w:rPr>
        <w:t>∣</w:t>
      </w:r>
      <w:r w:rsidRPr="00FE3306">
        <w:t>cticum.</w:t>
      </w:r>
    </w:p>
    <w:p w14:paraId="77FF0083" w14:textId="77777777" w:rsidR="0092517B" w:rsidRPr="00FE3306" w:rsidRDefault="0092517B" w:rsidP="00FE3306">
      <w:hyperlink r:id="rId122">
        <w:r w:rsidRPr="00FE3306">
          <w:rPr>
            <w:rStyle w:val="Hyperlink"/>
          </w:rPr>
          <w:t>Page  86</w:t>
        </w:r>
      </w:hyperlink>
    </w:p>
    <w:p w14:paraId="0CC3AA56" w14:textId="77777777" w:rsidR="0092517B" w:rsidRPr="00FE3306" w:rsidRDefault="00000000" w:rsidP="00FE3306">
      <w:r w:rsidRPr="00FE3306">
        <w:t>Eccles.</w:t>
      </w:r>
    </w:p>
    <w:p w14:paraId="496A6BC0" w14:textId="77777777" w:rsidR="0092517B" w:rsidRPr="00FE3306" w:rsidRDefault="00000000" w:rsidP="00FE3306">
      <w:r w:rsidRPr="00FE3306">
        <w:t>Quid clamitas?</w:t>
      </w:r>
    </w:p>
    <w:p w14:paraId="12B47BAB" w14:textId="77777777" w:rsidR="0092517B" w:rsidRPr="00FE3306" w:rsidRDefault="00000000" w:rsidP="00FE3306">
      <w:r w:rsidRPr="00FE3306">
        <w:t>Pseud.</w:t>
      </w:r>
    </w:p>
    <w:p w14:paraId="30F91D92" w14:textId="77777777" w:rsidR="0092517B" w:rsidRPr="00FE3306" w:rsidRDefault="00000000" w:rsidP="00FE3306">
      <w:r w:rsidRPr="00FE3306">
        <w:t>Quae si pergas, nae ego te dabo, ubi neque polum</w:t>
      </w:r>
    </w:p>
    <w:p w14:paraId="5FF04AB2" w14:textId="77777777" w:rsidR="0092517B" w:rsidRPr="00FE3306" w:rsidRDefault="00000000" w:rsidP="00FE3306">
      <w:r w:rsidRPr="00FE3306">
        <w:t>Videas arcticum, aut antarcticum.</w:t>
      </w:r>
    </w:p>
    <w:p w14:paraId="206E74A5" w14:textId="77777777" w:rsidR="0092517B" w:rsidRPr="00FE3306" w:rsidRDefault="00000000" w:rsidP="00FE3306">
      <w:r w:rsidRPr="00FE3306">
        <w:t>Ecoles.</w:t>
      </w:r>
    </w:p>
    <w:p w14:paraId="487D9996" w14:textId="77777777" w:rsidR="0092517B" w:rsidRPr="00FE3306" w:rsidRDefault="00000000" w:rsidP="00FE3306">
      <w:r w:rsidRPr="00FE3306">
        <w:t>Quid vis tibi?</w:t>
      </w:r>
    </w:p>
    <w:p w14:paraId="1579D973" w14:textId="77777777" w:rsidR="0092517B" w:rsidRPr="008A0C1A" w:rsidRDefault="00000000" w:rsidP="00FE3306">
      <w:pPr>
        <w:rPr>
          <w:lang w:val="nl-NL"/>
        </w:rPr>
      </w:pPr>
      <w:r w:rsidRPr="008A0C1A">
        <w:rPr>
          <w:lang w:val="nl-NL"/>
        </w:rPr>
        <w:t>Pseud.</w:t>
      </w:r>
    </w:p>
    <w:p w14:paraId="7E97CEF7" w14:textId="77777777" w:rsidR="0092517B" w:rsidRPr="008A0C1A" w:rsidRDefault="00000000" w:rsidP="00FE3306">
      <w:pPr>
        <w:rPr>
          <w:lang w:val="nl-NL"/>
        </w:rPr>
      </w:pPr>
      <w:r w:rsidRPr="008A0C1A">
        <w:rPr>
          <w:lang w:val="nl-NL"/>
        </w:rPr>
        <w:t>Dico, te</w:t>
      </w:r>
    </w:p>
    <w:p w14:paraId="20EBD0CB" w14:textId="77777777" w:rsidR="0092517B" w:rsidRPr="008A0C1A" w:rsidRDefault="00000000" w:rsidP="00FE3306">
      <w:pPr>
        <w:rPr>
          <w:lang w:val="nl-NL"/>
        </w:rPr>
      </w:pPr>
      <w:r w:rsidRPr="008A0C1A">
        <w:rPr>
          <w:lang w:val="nl-NL"/>
        </w:rPr>
        <w:t>Ecclesiam non esse, te esse dicito.</w:t>
      </w:r>
    </w:p>
    <w:p w14:paraId="11B5C75A" w14:textId="77777777" w:rsidR="0092517B" w:rsidRPr="00FE3306" w:rsidRDefault="00000000" w:rsidP="00FE3306">
      <w:r w:rsidRPr="00FE3306">
        <w:t>Porn.</w:t>
      </w:r>
    </w:p>
    <w:p w14:paraId="05AD85BD" w14:textId="77777777" w:rsidR="0092517B" w:rsidRPr="00FE3306" w:rsidRDefault="00000000" w:rsidP="00FE3306">
      <w:r w:rsidRPr="00FE3306">
        <w:t>Ecclesiam ego</w:t>
      </w:r>
    </w:p>
    <w:p w14:paraId="6CF0666B" w14:textId="77777777" w:rsidR="0092517B" w:rsidRPr="00FE3306" w:rsidRDefault="00000000" w:rsidP="00FE3306">
      <w:r w:rsidRPr="00FE3306">
        <w:t>Me esse inquam, spousam Christi.</w:t>
      </w:r>
    </w:p>
    <w:p w14:paraId="5D961101" w14:textId="77777777" w:rsidR="0092517B" w:rsidRPr="00FE3306" w:rsidRDefault="00000000" w:rsidP="00FE3306">
      <w:r w:rsidRPr="00FE3306">
        <w:t>Ecc.</w:t>
      </w:r>
    </w:p>
    <w:p w14:paraId="61173033" w14:textId="77777777" w:rsidR="0092517B" w:rsidRPr="00FE3306" w:rsidRDefault="00000000" w:rsidP="00FE3306">
      <w:r w:rsidRPr="00FE3306">
        <w:lastRenderedPageBreak/>
        <w:t>Tune?</w:t>
      </w:r>
    </w:p>
    <w:p w14:paraId="51A0F064" w14:textId="77777777" w:rsidR="0092517B" w:rsidRPr="00FE3306" w:rsidRDefault="00000000" w:rsidP="00FE3306">
      <w:r w:rsidRPr="00FE3306">
        <w:t>Porn.</w:t>
      </w:r>
    </w:p>
    <w:p w14:paraId="2632FA55" w14:textId="77777777" w:rsidR="0092517B" w:rsidRPr="00FE3306" w:rsidRDefault="00000000" w:rsidP="00FE3306">
      <w:r w:rsidRPr="00FE3306">
        <w:t>Tu negas?</w:t>
      </w:r>
    </w:p>
    <w:p w14:paraId="0CBA45BB" w14:textId="77777777" w:rsidR="0092517B" w:rsidRPr="00FE3306" w:rsidRDefault="00000000" w:rsidP="00FE3306">
      <w:r w:rsidRPr="00FE3306">
        <w:t>Pseud.</w:t>
      </w:r>
    </w:p>
    <w:p w14:paraId="6111C8E9" w14:textId="77777777" w:rsidR="0092517B" w:rsidRPr="00FE3306" w:rsidRDefault="00000000" w:rsidP="00FE3306">
      <w:r w:rsidRPr="00FE3306">
        <w:t>Ita senties.</w:t>
      </w:r>
    </w:p>
    <w:p w14:paraId="02557268" w14:textId="77777777" w:rsidR="0092517B" w:rsidRPr="00FE3306" w:rsidRDefault="00000000" w:rsidP="00FE3306">
      <w:r w:rsidRPr="00FE3306">
        <w:t>Eccles.</w:t>
      </w:r>
    </w:p>
    <w:p w14:paraId="2312B881" w14:textId="77777777" w:rsidR="0092517B" w:rsidRPr="00FE3306" w:rsidRDefault="00000000" w:rsidP="00FE3306">
      <w:r w:rsidRPr="00FE3306">
        <w:t>Ecclesiáne te?</w:t>
      </w:r>
    </w:p>
    <w:p w14:paraId="203CF39A" w14:textId="77777777" w:rsidR="0092517B" w:rsidRPr="00FE3306" w:rsidRDefault="00000000" w:rsidP="00FE3306">
      <w:r w:rsidRPr="00FE3306">
        <w:t>Pornap.</w:t>
      </w:r>
    </w:p>
    <w:p w14:paraId="5D5A110B" w14:textId="77777777" w:rsidR="0092517B" w:rsidRPr="00FE3306" w:rsidRDefault="00000000" w:rsidP="00FE3306">
      <w:r w:rsidRPr="00FE3306">
        <w:t>Aio.</w:t>
      </w:r>
    </w:p>
    <w:p w14:paraId="634CB261" w14:textId="77777777" w:rsidR="0092517B" w:rsidRPr="00FE3306" w:rsidRDefault="00000000" w:rsidP="00FE3306">
      <w:r w:rsidRPr="00FE3306">
        <w:t>Eccles.</w:t>
      </w:r>
    </w:p>
    <w:p w14:paraId="106415D9" w14:textId="77777777" w:rsidR="0092517B" w:rsidRPr="00FE3306" w:rsidRDefault="00000000" w:rsidP="00FE3306">
      <w:r w:rsidRPr="00FE3306">
        <w:t>Asiae, Africi, ac Europi matrem</w:t>
      </w:r>
    </w:p>
    <w:p w14:paraId="6AA6DACE" w14:textId="77777777" w:rsidR="0092517B" w:rsidRPr="00FE3306" w:rsidRDefault="00000000" w:rsidP="00FE3306">
      <w:r w:rsidRPr="00FE3306">
        <w:t>Esse, ego quae siem?</w:t>
      </w:r>
    </w:p>
    <w:p w14:paraId="1E24FAC9" w14:textId="77777777" w:rsidR="0092517B" w:rsidRPr="00FE3306" w:rsidRDefault="00000000" w:rsidP="00FE3306">
      <w:r w:rsidRPr="00FE3306">
        <w:t>Porn.</w:t>
      </w:r>
    </w:p>
    <w:p w14:paraId="0BB5C4B8" w14:textId="77777777" w:rsidR="0092517B" w:rsidRPr="008A0C1A" w:rsidRDefault="00000000" w:rsidP="00FE3306">
      <w:pPr>
        <w:rPr>
          <w:lang w:val="nl-NL"/>
        </w:rPr>
      </w:pPr>
      <w:r w:rsidRPr="008A0C1A">
        <w:rPr>
          <w:lang w:val="nl-NL"/>
        </w:rPr>
        <w:t>Quid agi</w:t>
      </w:r>
      <w:r w:rsidRPr="008A0C1A">
        <w:rPr>
          <w:rFonts w:ascii="Cambria Math" w:hAnsi="Cambria Math" w:cs="Cambria Math"/>
          <w:lang w:val="nl-NL"/>
        </w:rPr>
        <w:t>∣</w:t>
      </w:r>
      <w:r w:rsidRPr="008A0C1A">
        <w:rPr>
          <w:lang w:val="nl-NL"/>
        </w:rPr>
        <w:t>mus?</w:t>
      </w:r>
    </w:p>
    <w:p w14:paraId="57487633" w14:textId="77777777" w:rsidR="0092517B" w:rsidRPr="008A0C1A" w:rsidRDefault="00000000" w:rsidP="00FE3306">
      <w:pPr>
        <w:rPr>
          <w:lang w:val="nl-NL"/>
        </w:rPr>
      </w:pPr>
      <w:r w:rsidRPr="008A0C1A">
        <w:rPr>
          <w:lang w:val="nl-NL"/>
        </w:rPr>
        <w:t>Pseud.</w:t>
      </w:r>
    </w:p>
    <w:p w14:paraId="11EB5494" w14:textId="77777777" w:rsidR="0092517B" w:rsidRPr="008A0C1A" w:rsidRDefault="00000000" w:rsidP="00FE3306">
      <w:pPr>
        <w:rPr>
          <w:lang w:val="nl-NL"/>
        </w:rPr>
      </w:pPr>
      <w:r w:rsidRPr="008A0C1A">
        <w:rPr>
          <w:lang w:val="nl-NL"/>
        </w:rPr>
        <w:t>Hem, haec•ine fieri schismata?</w:t>
      </w:r>
    </w:p>
    <w:p w14:paraId="0C186146" w14:textId="77777777" w:rsidR="0092517B" w:rsidRPr="008A0C1A" w:rsidRDefault="00000000" w:rsidP="00FE3306">
      <w:pPr>
        <w:rPr>
          <w:lang w:val="nl-NL"/>
        </w:rPr>
      </w:pPr>
      <w:r w:rsidRPr="008A0C1A">
        <w:rPr>
          <w:lang w:val="nl-NL"/>
        </w:rPr>
        <w:t>Psychoph.</w:t>
      </w:r>
    </w:p>
    <w:p w14:paraId="1E58740D" w14:textId="77777777" w:rsidR="0092517B" w:rsidRPr="008A0C1A" w:rsidRDefault="00000000" w:rsidP="00FE3306">
      <w:pPr>
        <w:rPr>
          <w:lang w:val="nl-NL"/>
        </w:rPr>
      </w:pPr>
      <w:r w:rsidRPr="008A0C1A">
        <w:rPr>
          <w:lang w:val="nl-NL"/>
        </w:rPr>
        <w:t>Orig••ista.</w:t>
      </w:r>
    </w:p>
    <w:p w14:paraId="4268E459" w14:textId="77777777" w:rsidR="0092517B" w:rsidRPr="008A0C1A" w:rsidRDefault="00000000" w:rsidP="00FE3306">
      <w:pPr>
        <w:rPr>
          <w:lang w:val="nl-NL"/>
        </w:rPr>
      </w:pPr>
      <w:r w:rsidRPr="008A0C1A">
        <w:rPr>
          <w:lang w:val="nl-NL"/>
        </w:rPr>
        <w:t>Pseud.</w:t>
      </w:r>
    </w:p>
    <w:p w14:paraId="4D0D0B10" w14:textId="77777777" w:rsidR="0092517B" w:rsidRPr="008A0C1A" w:rsidRDefault="00000000" w:rsidP="00FE3306">
      <w:pPr>
        <w:rPr>
          <w:lang w:val="nl-NL"/>
        </w:rPr>
      </w:pPr>
      <w:r w:rsidRPr="008A0C1A">
        <w:rPr>
          <w:lang w:val="nl-NL"/>
        </w:rPr>
        <w:t>Mulier dico ego tibi, praestiterat hos non fieri</w:t>
      </w:r>
    </w:p>
    <w:p w14:paraId="086E51C3" w14:textId="77777777" w:rsidR="0092517B" w:rsidRPr="008A0C1A" w:rsidRDefault="00000000" w:rsidP="00FE3306">
      <w:pPr>
        <w:rPr>
          <w:lang w:val="nl-NL"/>
        </w:rPr>
      </w:pPr>
      <w:r w:rsidRPr="008A0C1A">
        <w:rPr>
          <w:lang w:val="nl-NL"/>
        </w:rPr>
        <w:t>••cos.</w:t>
      </w:r>
    </w:p>
    <w:p w14:paraId="0B435D5E" w14:textId="77777777" w:rsidR="0092517B" w:rsidRPr="008A0C1A" w:rsidRDefault="00000000" w:rsidP="00FE3306">
      <w:pPr>
        <w:rPr>
          <w:lang w:val="nl-NL"/>
        </w:rPr>
      </w:pPr>
      <w:r w:rsidRPr="008A0C1A">
        <w:rPr>
          <w:lang w:val="nl-NL"/>
        </w:rPr>
        <w:t>Eccles.</w:t>
      </w:r>
    </w:p>
    <w:p w14:paraId="3261831D" w14:textId="77777777" w:rsidR="0092517B" w:rsidRPr="008A0C1A" w:rsidRDefault="00000000" w:rsidP="00FE3306">
      <w:pPr>
        <w:rPr>
          <w:lang w:val="nl-NL"/>
        </w:rPr>
      </w:pPr>
      <w:r w:rsidRPr="008A0C1A">
        <w:rPr>
          <w:lang w:val="nl-NL"/>
        </w:rPr>
        <w:t>Eho, redigitis me, ut quae sim, nesciam.</w:t>
      </w:r>
    </w:p>
    <w:p w14:paraId="61EFD091" w14:textId="77777777" w:rsidR="0092517B" w:rsidRPr="00FE3306" w:rsidRDefault="00000000" w:rsidP="00FE3306">
      <w:r w:rsidRPr="00FE3306">
        <w:t>Pseud.</w:t>
      </w:r>
    </w:p>
    <w:p w14:paraId="48212D22" w14:textId="77777777" w:rsidR="0092517B" w:rsidRPr="00FE3306" w:rsidRDefault="00000000" w:rsidP="00FE3306">
      <w:r w:rsidRPr="00FE3306">
        <w:t>Imò quae sies,</w:t>
      </w:r>
    </w:p>
    <w:p w14:paraId="3BCD3EC1" w14:textId="77777777" w:rsidR="0092517B" w:rsidRPr="00FE3306" w:rsidRDefault="00000000" w:rsidP="00FE3306">
      <w:r w:rsidRPr="00FE3306">
        <w:lastRenderedPageBreak/>
        <w:t>S•imus satis.</w:t>
      </w:r>
    </w:p>
    <w:p w14:paraId="4BED3DF1" w14:textId="77777777" w:rsidR="0092517B" w:rsidRPr="00FE3306" w:rsidRDefault="00000000" w:rsidP="00FE3306">
      <w:r w:rsidRPr="00FE3306">
        <w:t>Eccles.</w:t>
      </w:r>
    </w:p>
    <w:p w14:paraId="676E197F" w14:textId="77777777" w:rsidR="0092517B" w:rsidRPr="00FE3306" w:rsidRDefault="00000000" w:rsidP="00FE3306">
      <w:r w:rsidRPr="00FE3306">
        <w:t>Quaenam?</w:t>
      </w:r>
    </w:p>
    <w:p w14:paraId="05D4F9E7" w14:textId="77777777" w:rsidR="0092517B" w:rsidRPr="00FE3306" w:rsidRDefault="00000000" w:rsidP="00FE3306">
      <w:r w:rsidRPr="00FE3306">
        <w:t>Psych.</w:t>
      </w:r>
    </w:p>
    <w:p w14:paraId="5683C173" w14:textId="77777777" w:rsidR="0092517B" w:rsidRPr="00FE3306" w:rsidRDefault="00000000" w:rsidP="00FE3306">
      <w:r w:rsidRPr="00FE3306">
        <w:t>Paupercula de Lugduno quaepiam.</w:t>
      </w:r>
    </w:p>
    <w:p w14:paraId="17A12AE7" w14:textId="77777777" w:rsidR="0092517B" w:rsidRPr="00FE3306" w:rsidRDefault="00000000" w:rsidP="00FE3306">
      <w:r w:rsidRPr="00FE3306">
        <w:t>Nam Ecclesiam, qui te videt, an quis</w:t>
      </w:r>
      <w:r w:rsidRPr="00FE3306">
        <w:rPr>
          <w:rFonts w:ascii="Cambria Math" w:hAnsi="Cambria Math" w:cs="Cambria Math"/>
        </w:rPr>
        <w:t>∣</w:t>
      </w:r>
      <w:r w:rsidRPr="00FE3306">
        <w:t>quam putet? Ac jam audies.</w:t>
      </w:r>
    </w:p>
    <w:p w14:paraId="1CF79665" w14:textId="77777777" w:rsidR="0092517B" w:rsidRPr="00FE3306" w:rsidRDefault="00000000" w:rsidP="00FE3306">
      <w:r w:rsidRPr="00FE3306">
        <w:t>Heus Symmistae, Decretistae, Canonistae, Cosmosophoi,</w:t>
      </w:r>
    </w:p>
    <w:p w14:paraId="61515630" w14:textId="77777777" w:rsidR="0092517B" w:rsidRPr="00FE3306" w:rsidRDefault="0092517B" w:rsidP="00FE3306">
      <w:hyperlink r:id="rId123">
        <w:r w:rsidRPr="00FE3306">
          <w:rPr>
            <w:rStyle w:val="Hyperlink"/>
          </w:rPr>
          <w:t>Page  87</w:t>
        </w:r>
      </w:hyperlink>
      <w:r w:rsidRPr="00FE3306">
        <w:t>Codicillares, Holoporphyri, vos Pto</w:t>
      </w:r>
      <w:r w:rsidRPr="00FE3306">
        <w:rPr>
          <w:rFonts w:ascii="Cambria Math" w:hAnsi="Cambria Math" w:cs="Cambria Math"/>
        </w:rPr>
        <w:t>∣</w:t>
      </w:r>
      <w:r w:rsidRPr="00FE3306">
        <w:t>chopluti ordines,</w:t>
      </w:r>
    </w:p>
    <w:p w14:paraId="086463CE" w14:textId="77777777" w:rsidR="0092517B" w:rsidRPr="00FE3306" w:rsidRDefault="00000000" w:rsidP="00FE3306">
      <w:r w:rsidRPr="00FE3306">
        <w:t>Copistae, Sigilliferi,</w:t>
      </w:r>
    </w:p>
    <w:p w14:paraId="0E558CB0" w14:textId="77777777" w:rsidR="0092517B" w:rsidRPr="00FE3306" w:rsidRDefault="00000000" w:rsidP="00FE3306">
      <w:r w:rsidRPr="00FE3306">
        <w:t>Adeste: haeccine nobis Ecclesia est, an non?</w:t>
      </w:r>
    </w:p>
    <w:p w14:paraId="0302EDEB" w14:textId="77777777" w:rsidR="0092517B" w:rsidRPr="00FE3306" w:rsidRDefault="00000000" w:rsidP="00FE3306">
      <w:r w:rsidRPr="00FE3306">
        <w:t>Chor.</w:t>
      </w:r>
    </w:p>
    <w:p w14:paraId="226E09C5" w14:textId="77777777" w:rsidR="0092517B" w:rsidRPr="00FE3306" w:rsidRDefault="00000000" w:rsidP="00FE3306">
      <w:r w:rsidRPr="00FE3306">
        <w:t>Est.</w:t>
      </w:r>
    </w:p>
    <w:p w14:paraId="72798349" w14:textId="77777777" w:rsidR="0092517B" w:rsidRPr="00FE3306" w:rsidRDefault="00000000" w:rsidP="00FE3306">
      <w:r w:rsidRPr="00FE3306">
        <w:t>Pseud.</w:t>
      </w:r>
    </w:p>
    <w:p w14:paraId="3AAE8B9E" w14:textId="77777777" w:rsidR="0092517B" w:rsidRPr="00FE3306" w:rsidRDefault="00000000" w:rsidP="00FE3306">
      <w:r w:rsidRPr="00FE3306">
        <w:t>Jam vides.</w:t>
      </w:r>
    </w:p>
    <w:p w14:paraId="552F0F3A" w14:textId="77777777" w:rsidR="0092517B" w:rsidRPr="00FE3306" w:rsidRDefault="00000000" w:rsidP="00FE3306">
      <w:r w:rsidRPr="00FE3306">
        <w:t>Eccles.</w:t>
      </w:r>
    </w:p>
    <w:p w14:paraId="09681451" w14:textId="77777777" w:rsidR="0092517B" w:rsidRPr="00FE3306" w:rsidRDefault="00000000" w:rsidP="00FE3306">
      <w:r w:rsidRPr="00FE3306">
        <w:t>Stat firma Dei electio, habens signaculum hoc: Scit ille, qui</w:t>
      </w:r>
    </w:p>
    <w:p w14:paraId="78E01EA5" w14:textId="77777777" w:rsidR="0092517B" w:rsidRPr="00FE3306" w:rsidRDefault="00000000" w:rsidP="00FE3306">
      <w:r w:rsidRPr="00FE3306">
        <w:t>Sunt ejus.</w:t>
      </w:r>
    </w:p>
    <w:p w14:paraId="49049B20" w14:textId="77777777" w:rsidR="0092517B" w:rsidRPr="00FE3306" w:rsidRDefault="00000000" w:rsidP="00FE3306">
      <w:r w:rsidRPr="00FE3306">
        <w:t>Pornap.</w:t>
      </w:r>
    </w:p>
    <w:p w14:paraId="50BFE5C7" w14:textId="77777777" w:rsidR="0092517B" w:rsidRPr="00FE3306" w:rsidRDefault="00000000" w:rsidP="00FE3306">
      <w:r w:rsidRPr="00FE3306">
        <w:t>Quid ait?</w:t>
      </w:r>
    </w:p>
    <w:p w14:paraId="6CDEE43F" w14:textId="77777777" w:rsidR="0092517B" w:rsidRPr="00FE3306" w:rsidRDefault="00000000" w:rsidP="00FE3306">
      <w:r w:rsidRPr="00FE3306">
        <w:t>Pseud.</w:t>
      </w:r>
    </w:p>
    <w:p w14:paraId="3DE746BD" w14:textId="77777777" w:rsidR="0092517B" w:rsidRPr="00FE3306" w:rsidRDefault="00000000" w:rsidP="00FE3306">
      <w:r w:rsidRPr="00FE3306">
        <w:t>Quid ait?</w:t>
      </w:r>
    </w:p>
    <w:p w14:paraId="6C919241" w14:textId="77777777" w:rsidR="0092517B" w:rsidRPr="00FE3306" w:rsidRDefault="00000000" w:rsidP="00FE3306">
      <w:r w:rsidRPr="00FE3306">
        <w:t>Psych.</w:t>
      </w:r>
    </w:p>
    <w:p w14:paraId="27A4C066" w14:textId="77777777" w:rsidR="0092517B" w:rsidRPr="00FE3306" w:rsidRDefault="00000000" w:rsidP="00FE3306">
      <w:r w:rsidRPr="00FE3306">
        <w:t>Here, prorsus ve</w:t>
      </w:r>
      <w:r w:rsidRPr="00FE3306">
        <w:rPr>
          <w:rFonts w:ascii="Cambria Math" w:hAnsi="Cambria Math" w:cs="Cambria Math"/>
        </w:rPr>
        <w:t>∣</w:t>
      </w:r>
      <w:r w:rsidRPr="00FE3306">
        <w:t>rò insanit haec</w:t>
      </w:r>
    </w:p>
    <w:p w14:paraId="7675DB66" w14:textId="77777777" w:rsidR="0092517B" w:rsidRPr="00FE3306" w:rsidRDefault="00000000" w:rsidP="00FE3306">
      <w:r w:rsidRPr="00FE3306">
        <w:t>Corybantica.</w:t>
      </w:r>
    </w:p>
    <w:p w14:paraId="226EC9CC" w14:textId="77777777" w:rsidR="0092517B" w:rsidRPr="00FE3306" w:rsidRDefault="00000000" w:rsidP="00FE3306">
      <w:r w:rsidRPr="00FE3306">
        <w:t>Pseud.</w:t>
      </w:r>
    </w:p>
    <w:p w14:paraId="0F4066C3" w14:textId="77777777" w:rsidR="0092517B" w:rsidRPr="00FE3306" w:rsidRDefault="00000000" w:rsidP="00FE3306">
      <w:r w:rsidRPr="00FE3306">
        <w:lastRenderedPageBreak/>
        <w:t>Sic videtur. heus tenete inquam repagulis</w:t>
      </w:r>
    </w:p>
    <w:p w14:paraId="34B2FD8A" w14:textId="77777777" w:rsidR="0092517B" w:rsidRPr="00FE3306" w:rsidRDefault="00000000" w:rsidP="00FE3306">
      <w:r w:rsidRPr="00FE3306">
        <w:t>Lunaticam hanc, atque ad Bethlemi</w:t>
      </w:r>
      <w:r w:rsidRPr="00FE3306">
        <w:rPr>
          <w:rFonts w:ascii="Cambria Math" w:hAnsi="Cambria Math" w:cs="Cambria Math"/>
        </w:rPr>
        <w:t>∣</w:t>
      </w:r>
      <w:r w:rsidRPr="00FE3306">
        <w:t>tas insanam abducite,</w:t>
      </w:r>
    </w:p>
    <w:p w14:paraId="51B56189" w14:textId="77777777" w:rsidR="0092517B" w:rsidRPr="00FE3306" w:rsidRDefault="00000000" w:rsidP="00FE3306">
      <w:r w:rsidRPr="00FE3306">
        <w:t>Meque hinc sequimini.</w:t>
      </w:r>
    </w:p>
    <w:p w14:paraId="366BACC5" w14:textId="77777777" w:rsidR="0092517B" w:rsidRPr="00FE3306" w:rsidRDefault="00000000" w:rsidP="00FE3306">
      <w:r w:rsidRPr="00FE3306">
        <w:t>Actus V. Scena I. Senarii.</w:t>
      </w:r>
    </w:p>
    <w:p w14:paraId="5BCFDFE6" w14:textId="77777777" w:rsidR="0092517B" w:rsidRPr="00FE3306" w:rsidRDefault="00000000" w:rsidP="00FE3306">
      <w:r w:rsidRPr="00FE3306">
        <w:t>Satan. Psychephonus. Thanatus lictor. Adopylus. Europus. Hierologus.</w:t>
      </w:r>
    </w:p>
    <w:p w14:paraId="50CD6EB1" w14:textId="77777777" w:rsidR="0092517B" w:rsidRPr="00FE3306" w:rsidRDefault="00000000" w:rsidP="00FE3306">
      <w:r w:rsidRPr="00FE3306">
        <w:t>COmpositis nunc Asiae rebus, rursus in</w:t>
      </w:r>
    </w:p>
    <w:p w14:paraId="741C6AF8" w14:textId="77777777" w:rsidR="0092517B" w:rsidRPr="00FE3306" w:rsidRDefault="00000000" w:rsidP="00FE3306">
      <w:r w:rsidRPr="00FE3306">
        <w:t>Europam me reducem rectà transfero;</w:t>
      </w:r>
    </w:p>
    <w:p w14:paraId="014090CD" w14:textId="77777777" w:rsidR="0092517B" w:rsidRPr="00FE3306" w:rsidRDefault="00000000" w:rsidP="00FE3306">
      <w:r w:rsidRPr="00FE3306">
        <w:t>Pseudamnus quid agat, ut sciam, Si bene,</w:t>
      </w:r>
    </w:p>
    <w:p w14:paraId="24FFC0BF" w14:textId="77777777" w:rsidR="0092517B" w:rsidRPr="00FE3306" w:rsidRDefault="00000000" w:rsidP="00FE3306">
      <w:r w:rsidRPr="00FE3306">
        <w:t>Ut laudem: sin minus, ut succenturier.</w:t>
      </w:r>
    </w:p>
    <w:p w14:paraId="029222AD" w14:textId="77777777" w:rsidR="0092517B" w:rsidRPr="00FE3306" w:rsidRDefault="00000000" w:rsidP="00FE3306">
      <w:r w:rsidRPr="00FE3306">
        <w:t>Sed sta hic dico Satan, pedetentim ta</w:t>
      </w:r>
      <w:r w:rsidRPr="00FE3306">
        <w:rPr>
          <w:rFonts w:ascii="Cambria Math" w:hAnsi="Cambria Math" w:cs="Cambria Math"/>
        </w:rPr>
        <w:t>∣</w:t>
      </w:r>
      <w:r w:rsidRPr="00FE3306">
        <w:t>men</w:t>
      </w:r>
    </w:p>
    <w:p w14:paraId="3B490A2C" w14:textId="77777777" w:rsidR="0092517B" w:rsidRPr="00FE3306" w:rsidRDefault="00000000" w:rsidP="00FE3306">
      <w:r w:rsidRPr="00FE3306">
        <w:t>Ut agas. In Asia minimè modò su</w:t>
      </w:r>
      <w:r w:rsidRPr="00FE3306">
        <w:rPr>
          <w:rFonts w:ascii="Cambria Math" w:hAnsi="Cambria Math" w:cs="Cambria Math"/>
        </w:rPr>
        <w:t>∣</w:t>
      </w:r>
      <w:r w:rsidRPr="00FE3306">
        <w:t>mus.</w:t>
      </w:r>
    </w:p>
    <w:p w14:paraId="7C180879" w14:textId="77777777" w:rsidR="0092517B" w:rsidRPr="00FE3306" w:rsidRDefault="00000000" w:rsidP="00FE3306">
      <w:r w:rsidRPr="00FE3306">
        <w:t>Ut locus, ita cum loco mutanda consi</w:t>
      </w:r>
      <w:r w:rsidRPr="00FE3306">
        <w:rPr>
          <w:rFonts w:ascii="Cambria Math" w:hAnsi="Cambria Math" w:cs="Cambria Math"/>
        </w:rPr>
        <w:t>∣</w:t>
      </w:r>
      <w:r w:rsidRPr="00FE3306">
        <w:t>lia.</w:t>
      </w:r>
    </w:p>
    <w:p w14:paraId="4109F1E2" w14:textId="77777777" w:rsidR="0092517B" w:rsidRPr="00FE3306" w:rsidRDefault="00000000" w:rsidP="00FE3306">
      <w:r w:rsidRPr="00FE3306">
        <w:t>Illic vi, hic astu rem tractabimus affa</w:t>
      </w:r>
      <w:r w:rsidRPr="00FE3306">
        <w:rPr>
          <w:rFonts w:ascii="Cambria Math" w:hAnsi="Cambria Math" w:cs="Cambria Math"/>
        </w:rPr>
        <w:t>∣</w:t>
      </w:r>
      <w:r w:rsidRPr="00FE3306">
        <w:t>brè.</w:t>
      </w:r>
    </w:p>
    <w:p w14:paraId="3591428B" w14:textId="77777777" w:rsidR="0092517B" w:rsidRPr="00FE3306" w:rsidRDefault="00000000" w:rsidP="00FE3306">
      <w:r w:rsidRPr="00FE3306">
        <w:t>Primùm habitus hic, cum nomine, ponendus est:</w:t>
      </w:r>
    </w:p>
    <w:p w14:paraId="20B2A75D" w14:textId="77777777" w:rsidR="0092517B" w:rsidRPr="00FE3306" w:rsidRDefault="00000000" w:rsidP="00FE3306">
      <w:r w:rsidRPr="00FE3306">
        <w:t>Vesteque quam veste tego, tegam me, tectius</w:t>
      </w:r>
    </w:p>
    <w:p w14:paraId="00CB5E99" w14:textId="77777777" w:rsidR="0092517B" w:rsidRPr="00FE3306" w:rsidRDefault="00000000" w:rsidP="00FE3306">
      <w:r w:rsidRPr="00FE3306">
        <w:t>Ut fallam. Sed ubi reliqui? proh Furias,</w:t>
      </w:r>
    </w:p>
    <w:p w14:paraId="14F8D5D2" w14:textId="77777777" w:rsidR="0092517B" w:rsidRPr="00FE3306" w:rsidRDefault="0092517B" w:rsidP="00FE3306">
      <w:hyperlink r:id="rId124">
        <w:r w:rsidRPr="00FE3306">
          <w:rPr>
            <w:rStyle w:val="Hyperlink"/>
          </w:rPr>
          <w:t>Page  89</w:t>
        </w:r>
      </w:hyperlink>
      <w:r w:rsidRPr="00FE3306">
        <w:t>Mihi quos in hac re adesse opus est. Psychephone,</w:t>
      </w:r>
    </w:p>
    <w:p w14:paraId="292FA2A6" w14:textId="77777777" w:rsidR="0092517B" w:rsidRPr="00FE3306" w:rsidRDefault="00000000" w:rsidP="00FE3306">
      <w:r w:rsidRPr="00FE3306">
        <w:t>Thanate, Adopyle, ubi ubi estis? adesse momentò impero.</w:t>
      </w:r>
    </w:p>
    <w:p w14:paraId="237F729E" w14:textId="77777777" w:rsidR="0092517B" w:rsidRPr="00FE3306" w:rsidRDefault="00000000" w:rsidP="00FE3306">
      <w:r w:rsidRPr="00FE3306">
        <w:t>At quae mora haec, momento quum Sa</w:t>
      </w:r>
      <w:r w:rsidRPr="00FE3306">
        <w:rPr>
          <w:rFonts w:ascii="Cambria Math" w:hAnsi="Cambria Math" w:cs="Cambria Math"/>
        </w:rPr>
        <w:t>∣</w:t>
      </w:r>
      <w:r w:rsidRPr="00FE3306">
        <w:t>tan imperat?</w:t>
      </w:r>
    </w:p>
    <w:p w14:paraId="6B5CCAFC" w14:textId="77777777" w:rsidR="0092517B" w:rsidRPr="00FE3306" w:rsidRDefault="00000000" w:rsidP="00FE3306">
      <w:r w:rsidRPr="00FE3306">
        <w:t>Psycheph.</w:t>
      </w:r>
    </w:p>
    <w:p w14:paraId="61E414DA" w14:textId="77777777" w:rsidR="0092517B" w:rsidRPr="00FE3306" w:rsidRDefault="00000000" w:rsidP="00FE3306">
      <w:r w:rsidRPr="00FE3306">
        <w:t>Quid vis?</w:t>
      </w:r>
    </w:p>
    <w:p w14:paraId="0600D5A0" w14:textId="77777777" w:rsidR="0092517B" w:rsidRPr="00FE3306" w:rsidRDefault="00000000" w:rsidP="00FE3306">
      <w:r w:rsidRPr="00FE3306">
        <w:t>Sat.</w:t>
      </w:r>
    </w:p>
    <w:p w14:paraId="69101A36" w14:textId="77777777" w:rsidR="0092517B" w:rsidRPr="00FE3306" w:rsidRDefault="00000000" w:rsidP="00FE3306">
      <w:r w:rsidRPr="00FE3306">
        <w:t>Ornamenta haec capite.</w:t>
      </w:r>
    </w:p>
    <w:p w14:paraId="29CA8793" w14:textId="77777777" w:rsidR="0092517B" w:rsidRPr="00FE3306" w:rsidRDefault="00000000" w:rsidP="00FE3306">
      <w:r w:rsidRPr="00FE3306">
        <w:t>Adop.</w:t>
      </w:r>
    </w:p>
    <w:p w14:paraId="59BFD2D7" w14:textId="77777777" w:rsidR="0092517B" w:rsidRPr="00FE3306" w:rsidRDefault="00000000" w:rsidP="00FE3306">
      <w:r w:rsidRPr="00FE3306">
        <w:t>Quid tum?</w:t>
      </w:r>
    </w:p>
    <w:p w14:paraId="2F08640A" w14:textId="77777777" w:rsidR="0092517B" w:rsidRPr="00FE3306" w:rsidRDefault="00000000" w:rsidP="00FE3306">
      <w:r w:rsidRPr="00FE3306">
        <w:lastRenderedPageBreak/>
        <w:t>Sat.</w:t>
      </w:r>
    </w:p>
    <w:p w14:paraId="6FF2969E" w14:textId="77777777" w:rsidR="0092517B" w:rsidRPr="00FE3306" w:rsidRDefault="00000000" w:rsidP="00FE3306">
      <w:r w:rsidRPr="00FE3306">
        <w:t>Meoque</w:t>
      </w:r>
    </w:p>
    <w:p w14:paraId="48891413" w14:textId="77777777" w:rsidR="0092517B" w:rsidRPr="00FE3306" w:rsidRDefault="00000000" w:rsidP="00FE3306">
      <w:r w:rsidRPr="00FE3306">
        <w:t>Exemplo facite. Jam ego Satan haud sum, lucis at</w:t>
      </w:r>
    </w:p>
    <w:p w14:paraId="4DD3ED4D" w14:textId="77777777" w:rsidR="0092517B" w:rsidRPr="008A0C1A" w:rsidRDefault="00000000" w:rsidP="00FE3306">
      <w:pPr>
        <w:rPr>
          <w:lang w:val="nl-NL"/>
        </w:rPr>
      </w:pPr>
      <w:r w:rsidRPr="008A0C1A">
        <w:rPr>
          <w:lang w:val="nl-NL"/>
        </w:rPr>
        <w:t>Me vos dicetis angelum. Tu Psyche</w:t>
      </w:r>
      <w:r w:rsidRPr="008A0C1A">
        <w:rPr>
          <w:rFonts w:ascii="Cambria Math" w:hAnsi="Cambria Math" w:cs="Cambria Math"/>
          <w:lang w:val="nl-NL"/>
        </w:rPr>
        <w:t>∣</w:t>
      </w:r>
      <w:r w:rsidRPr="008A0C1A">
        <w:rPr>
          <w:lang w:val="nl-NL"/>
        </w:rPr>
        <w:t>phone</w:t>
      </w:r>
    </w:p>
    <w:p w14:paraId="564378FD" w14:textId="77777777" w:rsidR="0092517B" w:rsidRPr="00FE3306" w:rsidRDefault="00000000" w:rsidP="00FE3306">
      <w:r w:rsidRPr="00FE3306">
        <w:t>Hypocrisis esto, hoc sub Francisci pal</w:t>
      </w:r>
      <w:r w:rsidRPr="00FE3306">
        <w:rPr>
          <w:rFonts w:ascii="Cambria Math" w:hAnsi="Cambria Math" w:cs="Cambria Math"/>
        </w:rPr>
        <w:t>∣</w:t>
      </w:r>
      <w:r w:rsidRPr="00FE3306">
        <w:t>lio.</w:t>
      </w:r>
    </w:p>
    <w:p w14:paraId="75856FD4" w14:textId="77777777" w:rsidR="0092517B" w:rsidRPr="00FE3306" w:rsidRDefault="00000000" w:rsidP="00FE3306">
      <w:r w:rsidRPr="00FE3306">
        <w:t>Tu Thanate, Martyromastix re &amp; no</w:t>
      </w:r>
      <w:r w:rsidRPr="00FE3306">
        <w:rPr>
          <w:rFonts w:ascii="Cambria Math" w:hAnsi="Cambria Math" w:cs="Cambria Math"/>
        </w:rPr>
        <w:t>∣</w:t>
      </w:r>
      <w:r w:rsidRPr="00FE3306">
        <w:t>mine sies.</w:t>
      </w:r>
    </w:p>
    <w:p w14:paraId="1B2003C4" w14:textId="77777777" w:rsidR="0092517B" w:rsidRPr="00FE3306" w:rsidRDefault="00000000" w:rsidP="00FE3306">
      <w:r w:rsidRPr="00FE3306">
        <w:t>Quemcunque nactus sis Christi verè pium,</w:t>
      </w:r>
    </w:p>
    <w:p w14:paraId="363D3179" w14:textId="77777777" w:rsidR="0092517B" w:rsidRPr="00FE3306" w:rsidRDefault="00000000" w:rsidP="00FE3306">
      <w:r w:rsidRPr="00FE3306">
        <w:t>Huic quid agas, ex nomine officium ut teneas.</w:t>
      </w:r>
    </w:p>
    <w:p w14:paraId="649FBC6E" w14:textId="77777777" w:rsidR="0092517B" w:rsidRPr="00FE3306" w:rsidRDefault="00000000" w:rsidP="00FE3306">
      <w:r w:rsidRPr="00FE3306">
        <w:t>Tibi Catholici nomen Adopyle impo</w:t>
      </w:r>
      <w:r w:rsidRPr="00FE3306">
        <w:rPr>
          <w:rFonts w:ascii="Cambria Math" w:hAnsi="Cambria Math" w:cs="Cambria Math"/>
        </w:rPr>
        <w:t>∣</w:t>
      </w:r>
      <w:r w:rsidRPr="00FE3306">
        <w:t>nimus.</w:t>
      </w:r>
    </w:p>
    <w:p w14:paraId="5F0CC11E" w14:textId="77777777" w:rsidR="0092517B" w:rsidRPr="00FE3306" w:rsidRDefault="00000000" w:rsidP="00FE3306">
      <w:r w:rsidRPr="00FE3306">
        <w:t>Pseudamnum adite nune; inde per ut</w:t>
      </w:r>
      <w:r w:rsidRPr="00FE3306">
        <w:rPr>
          <w:rFonts w:ascii="Cambria Math" w:hAnsi="Cambria Math" w:cs="Cambria Math"/>
        </w:rPr>
        <w:t>∣</w:t>
      </w:r>
      <w:r w:rsidRPr="00FE3306">
        <w:t>bes, agros</w:t>
      </w:r>
    </w:p>
    <w:p w14:paraId="07599117" w14:textId="77777777" w:rsidR="0092517B" w:rsidRPr="00FE3306" w:rsidRDefault="00000000" w:rsidP="00FE3306">
      <w:r w:rsidRPr="00FE3306">
        <w:t>Pagos{que} omnes vos diffundite. Itidem fici ut</w:t>
      </w:r>
    </w:p>
    <w:p w14:paraId="121FD622" w14:textId="77777777" w:rsidR="0092517B" w:rsidRPr="00FE3306" w:rsidRDefault="00000000" w:rsidP="00FE3306">
      <w:r w:rsidRPr="00FE3306">
        <w:t>In oculis insident, vos per omnia</w:t>
      </w:r>
    </w:p>
    <w:p w14:paraId="6A66815C" w14:textId="77777777" w:rsidR="0092517B" w:rsidRPr="00FE3306" w:rsidRDefault="0092517B" w:rsidP="00FE3306">
      <w:hyperlink r:id="rId125">
        <w:r w:rsidRPr="00FE3306">
          <w:rPr>
            <w:rStyle w:val="Hyperlink"/>
          </w:rPr>
          <w:t>Page  90</w:t>
        </w:r>
      </w:hyperlink>
      <w:r w:rsidRPr="00FE3306">
        <w:t>Sp•rgite, Sed quos adventare hic vi</w:t>
      </w:r>
      <w:r w:rsidRPr="00FE3306">
        <w:rPr>
          <w:rFonts w:ascii="Cambria Math" w:hAnsi="Cambria Math" w:cs="Cambria Math"/>
        </w:rPr>
        <w:t>∣</w:t>
      </w:r>
      <w:r w:rsidRPr="00FE3306">
        <w:t>deo? Agite</w:t>
      </w:r>
    </w:p>
    <w:p w14:paraId="797D8A4C" w14:textId="77777777" w:rsidR="0092517B" w:rsidRPr="00FE3306" w:rsidRDefault="00000000" w:rsidP="00FE3306">
      <w:r w:rsidRPr="00FE3306">
        <w:t>Orationi ut serviatis, faxitis probè.</w:t>
      </w:r>
    </w:p>
    <w:p w14:paraId="602F8AAE" w14:textId="77777777" w:rsidR="0092517B" w:rsidRPr="00FE3306" w:rsidRDefault="00000000" w:rsidP="00FE3306">
      <w:r w:rsidRPr="00FE3306">
        <w:t>Dominus vobiscum.</w:t>
      </w:r>
    </w:p>
    <w:p w14:paraId="1AE825D5" w14:textId="77777777" w:rsidR="0092517B" w:rsidRPr="00FE3306" w:rsidRDefault="00000000" w:rsidP="00FE3306">
      <w:r w:rsidRPr="00FE3306">
        <w:t>Psych.</w:t>
      </w:r>
    </w:p>
    <w:p w14:paraId="57001014" w14:textId="77777777" w:rsidR="0092517B" w:rsidRPr="00FE3306" w:rsidRDefault="00000000" w:rsidP="00FE3306">
      <w:r w:rsidRPr="00FE3306">
        <w:t>Et cum spi</w:t>
      </w:r>
      <w:r w:rsidRPr="00FE3306">
        <w:rPr>
          <w:rFonts w:ascii="Cambria Math" w:hAnsi="Cambria Math" w:cs="Cambria Math"/>
        </w:rPr>
        <w:t>∣</w:t>
      </w:r>
      <w:r w:rsidRPr="00FE3306">
        <w:t>ritu tuo.</w:t>
      </w:r>
    </w:p>
    <w:p w14:paraId="3875B5D8" w14:textId="77777777" w:rsidR="0092517B" w:rsidRPr="00FE3306" w:rsidRDefault="00000000" w:rsidP="00FE3306">
      <w:r w:rsidRPr="00FE3306">
        <w:t>Sat.</w:t>
      </w:r>
    </w:p>
    <w:p w14:paraId="16CDEC7F" w14:textId="77777777" w:rsidR="0092517B" w:rsidRPr="00FE3306" w:rsidRDefault="00000000" w:rsidP="00FE3306">
      <w:r w:rsidRPr="00FE3306">
        <w:t>Oremus.</w:t>
      </w:r>
    </w:p>
    <w:p w14:paraId="74F6937C" w14:textId="77777777" w:rsidR="0092517B" w:rsidRPr="00FE3306" w:rsidRDefault="00000000" w:rsidP="00FE3306">
      <w:r w:rsidRPr="00FE3306">
        <w:t>Eur.</w:t>
      </w:r>
    </w:p>
    <w:p w14:paraId="3284E399" w14:textId="77777777" w:rsidR="0092517B" w:rsidRPr="00FE3306" w:rsidRDefault="00000000" w:rsidP="00FE3306">
      <w:r w:rsidRPr="00FE3306">
        <w:t>Incredibile dictu Hierologe,</w:t>
      </w:r>
    </w:p>
    <w:p w14:paraId="2F1C3F9F" w14:textId="77777777" w:rsidR="0092517B" w:rsidRPr="00FE3306" w:rsidRDefault="00000000" w:rsidP="00FE3306">
      <w:r w:rsidRPr="00FE3306">
        <w:t>Et monstri simile, Pseudamnum te di</w:t>
      </w:r>
      <w:r w:rsidRPr="00FE3306">
        <w:rPr>
          <w:rFonts w:ascii="Cambria Math" w:hAnsi="Cambria Math" w:cs="Cambria Math"/>
        </w:rPr>
        <w:t>∣</w:t>
      </w:r>
      <w:r w:rsidRPr="00FE3306">
        <w:t>cere</w:t>
      </w:r>
      <w:bookmarkStart w:id="33" w:name="DLPS49"/>
    </w:p>
    <w:p w14:paraId="69C184D6" w14:textId="77777777" w:rsidR="0092517B" w:rsidRPr="00FE3306" w:rsidRDefault="0092517B" w:rsidP="00FE3306">
      <w:hyperlink r:id="rId126">
        <w:bookmarkEnd w:id="33"/>
        <w:r w:rsidRPr="00FE3306">
          <w:rPr>
            <w:rStyle w:val="Hyperlink"/>
          </w:rPr>
          <w:t>*</w:t>
        </w:r>
      </w:hyperlink>
      <w:r w:rsidRPr="00FE3306">
        <w:t>Antichristum esse?</w:t>
      </w:r>
    </w:p>
    <w:p w14:paraId="4011E9EC" w14:textId="77777777" w:rsidR="0092517B" w:rsidRPr="00FE3306" w:rsidRDefault="00000000" w:rsidP="00FE3306">
      <w:r w:rsidRPr="00FE3306">
        <w:t>Hier.</w:t>
      </w:r>
    </w:p>
    <w:p w14:paraId="0A47D6F5" w14:textId="77777777" w:rsidR="0092517B" w:rsidRPr="00FE3306" w:rsidRDefault="00000000" w:rsidP="00FE3306">
      <w:r w:rsidRPr="00FE3306">
        <w:t>Non ficus est ficus magis.</w:t>
      </w:r>
    </w:p>
    <w:p w14:paraId="010E2EC7" w14:textId="77777777" w:rsidR="0092517B" w:rsidRPr="00FE3306" w:rsidRDefault="00000000" w:rsidP="00FE3306">
      <w:r w:rsidRPr="00FE3306">
        <w:lastRenderedPageBreak/>
        <w:t>Eur.</w:t>
      </w:r>
    </w:p>
    <w:p w14:paraId="18253D7F" w14:textId="77777777" w:rsidR="0092517B" w:rsidRPr="00FE3306" w:rsidRDefault="00000000" w:rsidP="00FE3306">
      <w:r w:rsidRPr="00FE3306">
        <w:t>Quî sdis?</w:t>
      </w:r>
    </w:p>
    <w:p w14:paraId="67B4E343" w14:textId="77777777" w:rsidR="0092517B" w:rsidRPr="00FE3306" w:rsidRDefault="00000000" w:rsidP="00FE3306">
      <w:r w:rsidRPr="00FE3306">
        <w:t>Hier.</w:t>
      </w:r>
    </w:p>
    <w:p w14:paraId="217F7A8A" w14:textId="77777777" w:rsidR="0092517B" w:rsidRPr="00FE3306" w:rsidRDefault="00000000" w:rsidP="00FE3306">
      <w:r w:rsidRPr="00FE3306">
        <w:t>Res, tempus, vita, doctrina arguunt,</w:t>
      </w:r>
    </w:p>
    <w:p w14:paraId="328CBF39" w14:textId="77777777" w:rsidR="0092517B" w:rsidRPr="00FE3306" w:rsidRDefault="00000000" w:rsidP="00FE3306">
      <w:r w:rsidRPr="00FE3306">
        <w:t>Et locus ipse.</w:t>
      </w:r>
    </w:p>
    <w:p w14:paraId="5C90C54C" w14:textId="77777777" w:rsidR="0092517B" w:rsidRPr="00FE3306" w:rsidRDefault="00000000" w:rsidP="00FE3306">
      <w:r w:rsidRPr="00FE3306">
        <w:t>Sat.</w:t>
      </w:r>
    </w:p>
    <w:p w14:paraId="38EDDB69" w14:textId="77777777" w:rsidR="0092517B" w:rsidRPr="00FE3306" w:rsidRDefault="00000000" w:rsidP="00FE3306">
      <w:r w:rsidRPr="00FE3306">
        <w:t>Pessundor.</w:t>
      </w:r>
    </w:p>
    <w:p w14:paraId="18072D14" w14:textId="77777777" w:rsidR="0092517B" w:rsidRPr="00FE3306" w:rsidRDefault="00000000" w:rsidP="00FE3306">
      <w:r w:rsidRPr="00FE3306">
        <w:t>Eur.</w:t>
      </w:r>
    </w:p>
    <w:p w14:paraId="66591B40" w14:textId="77777777" w:rsidR="0092517B" w:rsidRPr="00FE3306" w:rsidRDefault="00000000" w:rsidP="00FE3306">
      <w:r w:rsidRPr="00FE3306">
        <w:t>Et Pornapolim hanc</w:t>
      </w:r>
    </w:p>
    <w:p w14:paraId="03774EEE" w14:textId="77777777" w:rsidR="0092517B" w:rsidRPr="00FE3306" w:rsidRDefault="00000000" w:rsidP="00FE3306">
      <w:r w:rsidRPr="00FE3306">
        <w:t>Meretriculam esse Babel Apocalypticam</w:t>
      </w:r>
    </w:p>
    <w:p w14:paraId="131BAA6D" w14:textId="77777777" w:rsidR="0092517B" w:rsidRPr="00FE3306" w:rsidRDefault="00000000" w:rsidP="00FE3306">
      <w:r w:rsidRPr="00FE3306">
        <w:t>Ain' tu?</w:t>
      </w:r>
    </w:p>
    <w:p w14:paraId="2765C049" w14:textId="77777777" w:rsidR="0092517B" w:rsidRPr="00FE3306" w:rsidRDefault="00000000" w:rsidP="00FE3306">
      <w:r w:rsidRPr="00FE3306">
        <w:t>Hier.</w:t>
      </w:r>
    </w:p>
    <w:p w14:paraId="058E7C33" w14:textId="77777777" w:rsidR="0092517B" w:rsidRPr="00FE3306" w:rsidRDefault="00000000" w:rsidP="00FE3306">
      <w:r w:rsidRPr="00FE3306">
        <w:t>Sic re comperies.</w:t>
      </w:r>
    </w:p>
    <w:p w14:paraId="463F7589" w14:textId="77777777" w:rsidR="0092517B" w:rsidRPr="00FE3306" w:rsidRDefault="00000000" w:rsidP="00FE3306">
      <w:r w:rsidRPr="00FE3306">
        <w:t>Than.</w:t>
      </w:r>
    </w:p>
    <w:p w14:paraId="0B8CEDC7" w14:textId="77777777" w:rsidR="0092517B" w:rsidRPr="008A0C1A" w:rsidRDefault="00000000" w:rsidP="00FE3306">
      <w:pPr>
        <w:rPr>
          <w:lang w:val="nl-NL"/>
        </w:rPr>
      </w:pPr>
      <w:r w:rsidRPr="008A0C1A">
        <w:rPr>
          <w:lang w:val="nl-NL"/>
        </w:rPr>
        <w:t>Irritor.</w:t>
      </w:r>
    </w:p>
    <w:p w14:paraId="388A9913" w14:textId="77777777" w:rsidR="0092517B" w:rsidRPr="008A0C1A" w:rsidRDefault="00000000" w:rsidP="00FE3306">
      <w:pPr>
        <w:rPr>
          <w:lang w:val="nl-NL"/>
        </w:rPr>
      </w:pPr>
      <w:r w:rsidRPr="008A0C1A">
        <w:rPr>
          <w:lang w:val="nl-NL"/>
        </w:rPr>
        <w:t>Eur.</w:t>
      </w:r>
    </w:p>
    <w:p w14:paraId="381F4711" w14:textId="77777777" w:rsidR="0092517B" w:rsidRPr="008A0C1A" w:rsidRDefault="00000000" w:rsidP="00FE3306">
      <w:pPr>
        <w:rPr>
          <w:lang w:val="nl-NL"/>
        </w:rPr>
      </w:pPr>
      <w:r w:rsidRPr="008A0C1A">
        <w:rPr>
          <w:lang w:val="nl-NL"/>
        </w:rPr>
        <w:t>Et</w:t>
      </w:r>
    </w:p>
    <w:p w14:paraId="22F636DC" w14:textId="77777777" w:rsidR="0092517B" w:rsidRPr="008A0C1A" w:rsidRDefault="00000000" w:rsidP="00FE3306">
      <w:pPr>
        <w:rPr>
          <w:lang w:val="nl-NL"/>
        </w:rPr>
      </w:pPr>
      <w:r w:rsidRPr="008A0C1A">
        <w:rPr>
          <w:lang w:val="nl-NL"/>
        </w:rPr>
        <w:t>Ecclesiam te Gnesiam matrem scire ubi</w:t>
      </w:r>
    </w:p>
    <w:p w14:paraId="5AA36E09" w14:textId="77777777" w:rsidR="0092517B" w:rsidRPr="00FE3306" w:rsidRDefault="00000000" w:rsidP="00FE3306">
      <w:r w:rsidRPr="00FE3306">
        <w:t>Sit meque ubi sit, adducere?</w:t>
      </w:r>
    </w:p>
    <w:p w14:paraId="4AC1407C" w14:textId="77777777" w:rsidR="0092517B" w:rsidRPr="008A0C1A" w:rsidRDefault="00000000" w:rsidP="00FE3306">
      <w:pPr>
        <w:rPr>
          <w:lang w:val="nl-NL"/>
        </w:rPr>
      </w:pPr>
      <w:r w:rsidRPr="008A0C1A">
        <w:rPr>
          <w:lang w:val="nl-NL"/>
        </w:rPr>
        <w:t>Hier.</w:t>
      </w:r>
    </w:p>
    <w:p w14:paraId="72D3C07E" w14:textId="77777777" w:rsidR="0092517B" w:rsidRPr="008A0C1A" w:rsidRDefault="00000000" w:rsidP="00FE3306">
      <w:pPr>
        <w:rPr>
          <w:lang w:val="nl-NL"/>
        </w:rPr>
      </w:pPr>
      <w:r w:rsidRPr="008A0C1A">
        <w:rPr>
          <w:lang w:val="nl-NL"/>
        </w:rPr>
        <w:t>Certè Europe mi.</w:t>
      </w:r>
    </w:p>
    <w:p w14:paraId="408C8DBF" w14:textId="77777777" w:rsidR="0092517B" w:rsidRPr="008A0C1A" w:rsidRDefault="00000000" w:rsidP="00FE3306">
      <w:pPr>
        <w:rPr>
          <w:lang w:val="nl-NL"/>
        </w:rPr>
      </w:pPr>
      <w:r w:rsidRPr="008A0C1A">
        <w:rPr>
          <w:lang w:val="nl-NL"/>
        </w:rPr>
        <w:t>Psych.</w:t>
      </w:r>
    </w:p>
    <w:p w14:paraId="6B26A87C" w14:textId="77777777" w:rsidR="0092517B" w:rsidRPr="00FE3306" w:rsidRDefault="00000000" w:rsidP="00FE3306">
      <w:r w:rsidRPr="00FE3306">
        <w:t>Quin irruimus?</w:t>
      </w:r>
    </w:p>
    <w:p w14:paraId="451A7D8E" w14:textId="77777777" w:rsidR="0092517B" w:rsidRPr="00FE3306" w:rsidRDefault="00000000" w:rsidP="00FE3306">
      <w:r w:rsidRPr="00FE3306">
        <w:t>Eur.</w:t>
      </w:r>
    </w:p>
    <w:p w14:paraId="244F88A1" w14:textId="77777777" w:rsidR="0092517B" w:rsidRPr="00FE3306" w:rsidRDefault="00000000" w:rsidP="00FE3306">
      <w:r w:rsidRPr="00FE3306">
        <w:t>Duc me ad eam amabò.</w:t>
      </w:r>
    </w:p>
    <w:p w14:paraId="1A394C60" w14:textId="77777777" w:rsidR="0092517B" w:rsidRPr="00FE3306" w:rsidRDefault="00000000" w:rsidP="00FE3306">
      <w:r w:rsidRPr="00FE3306">
        <w:lastRenderedPageBreak/>
        <w:t>Sat.</w:t>
      </w:r>
    </w:p>
    <w:p w14:paraId="2333C815" w14:textId="77777777" w:rsidR="0092517B" w:rsidRPr="00FE3306" w:rsidRDefault="00000000" w:rsidP="00FE3306">
      <w:r w:rsidRPr="00FE3306">
        <w:t>Haeresis</w:t>
      </w:r>
    </w:p>
    <w:p w14:paraId="148F92DE" w14:textId="77777777" w:rsidR="0092517B" w:rsidRPr="00FE3306" w:rsidRDefault="00000000" w:rsidP="00FE3306">
      <w:r w:rsidRPr="00FE3306">
        <w:t>Haeresis, ô cives.</w:t>
      </w:r>
    </w:p>
    <w:p w14:paraId="6301FBD4" w14:textId="77777777" w:rsidR="0092517B" w:rsidRPr="00FE3306" w:rsidRDefault="00000000" w:rsidP="00FE3306">
      <w:r w:rsidRPr="00FE3306">
        <w:t>Psych.</w:t>
      </w:r>
    </w:p>
    <w:p w14:paraId="5E26E229" w14:textId="77777777" w:rsidR="0092517B" w:rsidRPr="00FE3306" w:rsidRDefault="00000000" w:rsidP="00FE3306">
      <w:r w:rsidRPr="00FE3306">
        <w:t>Scandalum, blasphemia, Abominatio desolatio</w:t>
      </w:r>
      <w:r w:rsidRPr="00FE3306">
        <w:rPr>
          <w:rFonts w:ascii="Cambria Math" w:hAnsi="Cambria Math" w:cs="Cambria Math"/>
        </w:rPr>
        <w:t>∣</w:t>
      </w:r>
      <w:r w:rsidRPr="00FE3306">
        <w:t>nis in</w:t>
      </w:r>
    </w:p>
    <w:p w14:paraId="14BF1930" w14:textId="77777777" w:rsidR="0092517B" w:rsidRPr="00FE3306" w:rsidRDefault="00000000" w:rsidP="00FE3306">
      <w:r w:rsidRPr="00FE3306">
        <w:t>Loco sancto stans, succurrite.</w:t>
      </w:r>
    </w:p>
    <w:p w14:paraId="0235F532" w14:textId="77777777" w:rsidR="0092517B" w:rsidRPr="00FE3306" w:rsidRDefault="00000000" w:rsidP="00FE3306">
      <w:r w:rsidRPr="00FE3306">
        <w:t>Hier.</w:t>
      </w:r>
    </w:p>
    <w:p w14:paraId="6B0C3FD3" w14:textId="77777777" w:rsidR="0092517B" w:rsidRPr="00FE3306" w:rsidRDefault="00000000" w:rsidP="00FE3306">
      <w:r w:rsidRPr="00FE3306">
        <w:t>Quidnam rei noc?</w:t>
      </w:r>
    </w:p>
    <w:p w14:paraId="4FF9787E" w14:textId="77777777" w:rsidR="0092517B" w:rsidRPr="00FE3306" w:rsidRDefault="0092517B" w:rsidP="00FE3306">
      <w:hyperlink r:id="rId127">
        <w:r w:rsidRPr="00FE3306">
          <w:rPr>
            <w:rStyle w:val="Hyperlink"/>
          </w:rPr>
          <w:t>Page  91</w:t>
        </w:r>
      </w:hyperlink>
    </w:p>
    <w:p w14:paraId="3090477A" w14:textId="77777777" w:rsidR="0092517B" w:rsidRPr="00FE3306" w:rsidRDefault="00000000" w:rsidP="00FE3306">
      <w:r w:rsidRPr="00FE3306">
        <w:t>Sat.</w:t>
      </w:r>
    </w:p>
    <w:p w14:paraId="2A12D4A9" w14:textId="77777777" w:rsidR="0092517B" w:rsidRPr="00FE3306" w:rsidRDefault="00000000" w:rsidP="00FE3306">
      <w:r w:rsidRPr="00FE3306">
        <w:t>Tun' esse Pseudamnum pseudo</w:t>
      </w:r>
      <w:r w:rsidRPr="00FE3306">
        <w:rPr>
          <w:rFonts w:ascii="Cambria Math" w:hAnsi="Cambria Math" w:cs="Cambria Math"/>
        </w:rPr>
        <w:t>∣</w:t>
      </w:r>
      <w:r w:rsidRPr="00FE3306">
        <w:t>pontificem,</w:t>
      </w:r>
    </w:p>
    <w:p w14:paraId="2F7519DB" w14:textId="77777777" w:rsidR="0092517B" w:rsidRPr="00FE3306" w:rsidRDefault="00000000" w:rsidP="00FE3306">
      <w:r w:rsidRPr="00FE3306">
        <w:t>Sacrilege?</w:t>
      </w:r>
    </w:p>
    <w:p w14:paraId="3A6DC4D2" w14:textId="77777777" w:rsidR="0092517B" w:rsidRPr="008A0C1A" w:rsidRDefault="00000000" w:rsidP="00FE3306">
      <w:pPr>
        <w:rPr>
          <w:lang w:val="nl-NL"/>
        </w:rPr>
      </w:pPr>
      <w:r w:rsidRPr="008A0C1A">
        <w:rPr>
          <w:lang w:val="nl-NL"/>
        </w:rPr>
        <w:t>Psych.</w:t>
      </w:r>
    </w:p>
    <w:p w14:paraId="20247319" w14:textId="77777777" w:rsidR="0092517B" w:rsidRPr="008A0C1A" w:rsidRDefault="00000000" w:rsidP="00FE3306">
      <w:pPr>
        <w:rPr>
          <w:lang w:val="nl-NL"/>
        </w:rPr>
      </w:pPr>
      <w:r w:rsidRPr="008A0C1A">
        <w:rPr>
          <w:lang w:val="nl-NL"/>
        </w:rPr>
        <w:t>Dathon, Abyrom</w:t>
      </w:r>
    </w:p>
    <w:p w14:paraId="31605283" w14:textId="77777777" w:rsidR="0092517B" w:rsidRPr="008A0C1A" w:rsidRDefault="00000000" w:rsidP="00FE3306">
      <w:pPr>
        <w:rPr>
          <w:lang w:val="nl-NL"/>
        </w:rPr>
      </w:pPr>
      <w:r w:rsidRPr="008A0C1A">
        <w:rPr>
          <w:lang w:val="nl-NL"/>
        </w:rPr>
        <w:t>Than.</w:t>
      </w:r>
    </w:p>
    <w:p w14:paraId="574A298E" w14:textId="77777777" w:rsidR="0092517B" w:rsidRPr="008A0C1A" w:rsidRDefault="00000000" w:rsidP="00FE3306">
      <w:pPr>
        <w:rPr>
          <w:lang w:val="nl-NL"/>
        </w:rPr>
      </w:pPr>
      <w:r w:rsidRPr="008A0C1A">
        <w:rPr>
          <w:lang w:val="nl-NL"/>
        </w:rPr>
        <w:t>Chore, Doel.</w:t>
      </w:r>
    </w:p>
    <w:p w14:paraId="53290EBE" w14:textId="77777777" w:rsidR="0092517B" w:rsidRPr="008A0C1A" w:rsidRDefault="00000000" w:rsidP="00FE3306">
      <w:pPr>
        <w:rPr>
          <w:lang w:val="nl-NL"/>
        </w:rPr>
      </w:pPr>
      <w:r w:rsidRPr="008A0C1A">
        <w:rPr>
          <w:lang w:val="nl-NL"/>
        </w:rPr>
        <w:t>Hier.</w:t>
      </w:r>
    </w:p>
    <w:p w14:paraId="692766EA" w14:textId="77777777" w:rsidR="0092517B" w:rsidRPr="00FE3306" w:rsidRDefault="00000000" w:rsidP="00FE3306">
      <w:r w:rsidRPr="00FE3306">
        <w:t>Utinam non sit.</w:t>
      </w:r>
    </w:p>
    <w:p w14:paraId="27A3FB52" w14:textId="77777777" w:rsidR="0092517B" w:rsidRPr="00FE3306" w:rsidRDefault="00000000" w:rsidP="00FE3306">
      <w:r w:rsidRPr="00FE3306">
        <w:t>Eur.</w:t>
      </w:r>
    </w:p>
    <w:p w14:paraId="58ED4A3C" w14:textId="77777777" w:rsidR="0092517B" w:rsidRPr="00FE3306" w:rsidRDefault="00000000" w:rsidP="00FE3306">
      <w:r w:rsidRPr="00FE3306">
        <w:t>Quae haec hominum intemperies?</w:t>
      </w:r>
    </w:p>
    <w:p w14:paraId="2245CAA6" w14:textId="77777777" w:rsidR="0092517B" w:rsidRPr="00FE3306" w:rsidRDefault="00000000" w:rsidP="00FE3306">
      <w:r w:rsidRPr="00FE3306">
        <w:t>Sat.</w:t>
      </w:r>
    </w:p>
    <w:p w14:paraId="6A7BF687" w14:textId="77777777" w:rsidR="0092517B" w:rsidRPr="00FE3306" w:rsidRDefault="00000000" w:rsidP="00FE3306">
      <w:r w:rsidRPr="00FE3306">
        <w:t>Quid? &amp;</w:t>
      </w:r>
    </w:p>
    <w:p w14:paraId="30AD8A09" w14:textId="77777777" w:rsidR="0092517B" w:rsidRPr="00FE3306" w:rsidRDefault="00000000" w:rsidP="00FE3306">
      <w:r w:rsidRPr="00FE3306">
        <w:t>Pornapolim prostibulum esse meretri</w:t>
      </w:r>
      <w:r w:rsidRPr="00FE3306">
        <w:rPr>
          <w:rFonts w:ascii="Cambria Math" w:hAnsi="Cambria Math" w:cs="Cambria Math"/>
        </w:rPr>
        <w:t>∣</w:t>
      </w:r>
      <w:r w:rsidRPr="00FE3306">
        <w:t>cium?</w:t>
      </w:r>
    </w:p>
    <w:p w14:paraId="0C9551D1" w14:textId="77777777" w:rsidR="0092517B" w:rsidRPr="00FE3306" w:rsidRDefault="00000000" w:rsidP="00FE3306">
      <w:r w:rsidRPr="00FE3306">
        <w:t>Hier.</w:t>
      </w:r>
    </w:p>
    <w:p w14:paraId="57706A88" w14:textId="77777777" w:rsidR="0092517B" w:rsidRPr="00FE3306" w:rsidRDefault="00000000" w:rsidP="00FE3306">
      <w:r w:rsidRPr="00FE3306">
        <w:t>Si non sit, se factis declaret aliam.</w:t>
      </w:r>
    </w:p>
    <w:p w14:paraId="0EB3D8AC" w14:textId="77777777" w:rsidR="0092517B" w:rsidRPr="00FE3306" w:rsidRDefault="00000000" w:rsidP="00FE3306">
      <w:r w:rsidRPr="00FE3306">
        <w:lastRenderedPageBreak/>
        <w:t>Sat.</w:t>
      </w:r>
    </w:p>
    <w:p w14:paraId="248BFC3A" w14:textId="77777777" w:rsidR="0092517B" w:rsidRPr="00FE3306" w:rsidRDefault="00000000" w:rsidP="00FE3306">
      <w:r w:rsidRPr="00FE3306">
        <w:t>Proh fulmen, &amp; sulphur superum.</w:t>
      </w:r>
    </w:p>
    <w:p w14:paraId="29580A53" w14:textId="77777777" w:rsidR="0092517B" w:rsidRPr="00FE3306" w:rsidRDefault="00000000" w:rsidP="00FE3306">
      <w:r w:rsidRPr="00FE3306">
        <w:t>Psych.</w:t>
      </w:r>
    </w:p>
    <w:p w14:paraId="3190D00B" w14:textId="77777777" w:rsidR="0092517B" w:rsidRPr="00FE3306" w:rsidRDefault="00000000" w:rsidP="00FE3306">
      <w:r w:rsidRPr="00FE3306">
        <w:t>Proh polos</w:t>
      </w:r>
    </w:p>
    <w:p w14:paraId="1B8A1130" w14:textId="77777777" w:rsidR="0092517B" w:rsidRPr="00FE3306" w:rsidRDefault="00000000" w:rsidP="00FE3306">
      <w:r w:rsidRPr="00FE3306">
        <w:t>Mundi, at{que} viam lacteam.</w:t>
      </w:r>
    </w:p>
    <w:p w14:paraId="1AC21417" w14:textId="77777777" w:rsidR="0092517B" w:rsidRPr="00FE3306" w:rsidRDefault="00000000" w:rsidP="00FE3306">
      <w:r w:rsidRPr="00FE3306">
        <w:t>Than.</w:t>
      </w:r>
    </w:p>
    <w:p w14:paraId="22896BEE" w14:textId="77777777" w:rsidR="0092517B" w:rsidRPr="00FE3306" w:rsidRDefault="00000000" w:rsidP="00FE3306">
      <w:r w:rsidRPr="00FE3306">
        <w:t>Quid agimus?</w:t>
      </w:r>
    </w:p>
    <w:p w14:paraId="0CFE5E6F" w14:textId="77777777" w:rsidR="0092517B" w:rsidRPr="00FE3306" w:rsidRDefault="00000000" w:rsidP="00FE3306">
      <w:r w:rsidRPr="00FE3306">
        <w:t>Hier.</w:t>
      </w:r>
    </w:p>
    <w:p w14:paraId="15797B0E" w14:textId="77777777" w:rsidR="0092517B" w:rsidRPr="00FE3306" w:rsidRDefault="00000000" w:rsidP="00FE3306">
      <w:r w:rsidRPr="00FE3306">
        <w:t>Europe, procul ab his cavendum censeo.</w:t>
      </w:r>
    </w:p>
    <w:p w14:paraId="70727A6F" w14:textId="77777777" w:rsidR="0092517B" w:rsidRPr="00FE3306" w:rsidRDefault="00000000" w:rsidP="00FE3306">
      <w:r w:rsidRPr="00FE3306">
        <w:t>Eur.</w:t>
      </w:r>
    </w:p>
    <w:p w14:paraId="72CFF6EC" w14:textId="77777777" w:rsidR="0092517B" w:rsidRPr="00FE3306" w:rsidRDefault="00000000" w:rsidP="00FE3306">
      <w:r w:rsidRPr="00FE3306">
        <w:t>Eamus.</w:t>
      </w:r>
    </w:p>
    <w:p w14:paraId="2F40ACA7" w14:textId="77777777" w:rsidR="0092517B" w:rsidRPr="00FE3306" w:rsidRDefault="00000000" w:rsidP="00FE3306">
      <w:r w:rsidRPr="00FE3306">
        <w:t>Sat.</w:t>
      </w:r>
    </w:p>
    <w:p w14:paraId="5F2C5251" w14:textId="77777777" w:rsidR="0092517B" w:rsidRPr="00FE3306" w:rsidRDefault="00000000" w:rsidP="00FE3306">
      <w:r w:rsidRPr="00FE3306">
        <w:t>Nos ad Pseudamnum dum currimus,</w:t>
      </w:r>
    </w:p>
    <w:p w14:paraId="425ECA7D" w14:textId="77777777" w:rsidR="0092517B" w:rsidRPr="00FE3306" w:rsidRDefault="00000000" w:rsidP="00FE3306">
      <w:r w:rsidRPr="00FE3306">
        <w:t>Tu hic Hypocrisis observa interim, quò is abeat.</w:t>
      </w:r>
    </w:p>
    <w:p w14:paraId="498AE7D0" w14:textId="77777777" w:rsidR="0092517B" w:rsidRPr="00FE3306" w:rsidRDefault="00000000" w:rsidP="00FE3306">
      <w:r w:rsidRPr="00FE3306">
        <w:t>Psych.</w:t>
      </w:r>
    </w:p>
    <w:p w14:paraId="70EBFE8F" w14:textId="77777777" w:rsidR="0092517B" w:rsidRPr="00FE3306" w:rsidRDefault="00000000" w:rsidP="00FE3306">
      <w:r w:rsidRPr="00FE3306">
        <w:t>Profectò haec si sic abeant, Satanae ac suis</w:t>
      </w:r>
    </w:p>
    <w:p w14:paraId="2891B8A6" w14:textId="77777777" w:rsidR="0092517B" w:rsidRPr="00FE3306" w:rsidRDefault="00000000" w:rsidP="00FE3306">
      <w:r w:rsidRPr="00FE3306">
        <w:t>Id tantum restat, ut scribam epitaphi</w:t>
      </w:r>
      <w:r w:rsidRPr="00FE3306">
        <w:rPr>
          <w:rFonts w:ascii="Cambria Math" w:hAnsi="Cambria Math" w:cs="Cambria Math"/>
        </w:rPr>
        <w:t>∣</w:t>
      </w:r>
      <w:r w:rsidRPr="00FE3306">
        <w:t>um.</w:t>
      </w:r>
    </w:p>
    <w:p w14:paraId="79658627" w14:textId="77777777" w:rsidR="0092517B" w:rsidRPr="00FE3306" w:rsidRDefault="00000000" w:rsidP="00FE3306">
      <w:r w:rsidRPr="00FE3306">
        <w:t>Animusque ea in re haud scio quid praesagit mali.</w:t>
      </w:r>
    </w:p>
    <w:p w14:paraId="46D87BCE" w14:textId="77777777" w:rsidR="0092517B" w:rsidRPr="00FE3306" w:rsidRDefault="00000000" w:rsidP="00FE3306">
      <w:r w:rsidRPr="00FE3306">
        <w:t>Primum haec ita diu esse haud pote est: tantos sucos</w:t>
      </w:r>
    </w:p>
    <w:p w14:paraId="7A126E91" w14:textId="77777777" w:rsidR="0092517B" w:rsidRPr="00FE3306" w:rsidRDefault="0092517B" w:rsidP="00FE3306">
      <w:hyperlink r:id="rId128">
        <w:r w:rsidRPr="00FE3306">
          <w:rPr>
            <w:rStyle w:val="Hyperlink"/>
          </w:rPr>
          <w:t>Page  92</w:t>
        </w:r>
      </w:hyperlink>
      <w:r w:rsidRPr="00FE3306">
        <w:t xml:space="preserve">Ac flagitia fieri in urbe haud sinet Deus• </w:t>
      </w:r>
    </w:p>
    <w:p w14:paraId="30289D9F" w14:textId="77777777" w:rsidR="0092517B" w:rsidRPr="00FE3306" w:rsidRDefault="00000000" w:rsidP="00FE3306">
      <w:r w:rsidRPr="00FE3306">
        <w:t>Ejusque lenitas haec tanta vereor</w:t>
      </w:r>
    </w:p>
    <w:p w14:paraId="2133BACD" w14:textId="77777777" w:rsidR="0092517B" w:rsidRPr="00FE3306" w:rsidRDefault="00000000" w:rsidP="00FE3306">
      <w:r w:rsidRPr="00FE3306">
        <w:t>Quorsum tandem evaseri•. Insuper ho</w:t>
      </w:r>
      <w:r w:rsidRPr="00FE3306">
        <w:rPr>
          <w:rFonts w:ascii="Cambria Math" w:hAnsi="Cambria Math" w:cs="Cambria Math"/>
        </w:rPr>
        <w:t>∣</w:t>
      </w:r>
      <w:r w:rsidRPr="00FE3306">
        <w:t>roscopum</w:t>
      </w:r>
    </w:p>
    <w:p w14:paraId="5891FC60" w14:textId="77777777" w:rsidR="0092517B" w:rsidRPr="00FE3306" w:rsidRDefault="00000000" w:rsidP="00FE3306">
      <w:r w:rsidRPr="00FE3306">
        <w:t>Ascendi nuper, cum Saturno ubi Jupi</w:t>
      </w:r>
      <w:r w:rsidRPr="00FE3306">
        <w:rPr>
          <w:rFonts w:ascii="Cambria Math" w:hAnsi="Cambria Math" w:cs="Cambria Math"/>
        </w:rPr>
        <w:t>∣</w:t>
      </w:r>
      <w:r w:rsidRPr="00FE3306">
        <w:t>ter</w:t>
      </w:r>
    </w:p>
    <w:p w14:paraId="738BC7AA" w14:textId="77777777" w:rsidR="0092517B" w:rsidRPr="00FE3306" w:rsidRDefault="00000000" w:rsidP="00FE3306">
      <w:r w:rsidRPr="00FE3306">
        <w:t>Conjunctus, in arietis decimo, quid nescio</w:t>
      </w:r>
    </w:p>
    <w:p w14:paraId="5477A7F6" w14:textId="77777777" w:rsidR="0092517B" w:rsidRPr="00FE3306" w:rsidRDefault="00000000" w:rsidP="00FE3306">
      <w:r w:rsidRPr="00FE3306">
        <w:t>Laevum minatur. in aspectu tetragono</w:t>
      </w:r>
    </w:p>
    <w:p w14:paraId="0D737517" w14:textId="77777777" w:rsidR="0092517B" w:rsidRPr="00FE3306" w:rsidRDefault="00000000" w:rsidP="00FE3306">
      <w:r w:rsidRPr="00FE3306">
        <w:lastRenderedPageBreak/>
        <w:t>Signum occupante Marte foemineum: At enim</w:t>
      </w:r>
    </w:p>
    <w:p w14:paraId="215FBC56" w14:textId="77777777" w:rsidR="0092517B" w:rsidRPr="00FE3306" w:rsidRDefault="00000000" w:rsidP="00FE3306">
      <w:r w:rsidRPr="00FE3306">
        <w:t>Strepitum audire videor adventanti</w:t>
      </w:r>
      <w:r w:rsidRPr="00FE3306">
        <w:rPr>
          <w:rFonts w:ascii="Cambria Math" w:hAnsi="Cambria Math" w:cs="Cambria Math"/>
        </w:rPr>
        <w:t>∣</w:t>
      </w:r>
      <w:r w:rsidRPr="00FE3306">
        <w:t>um:</w:t>
      </w:r>
    </w:p>
    <w:p w14:paraId="70C905EE" w14:textId="77777777" w:rsidR="0092517B" w:rsidRPr="00FE3306" w:rsidRDefault="00000000" w:rsidP="00FE3306">
      <w:r w:rsidRPr="00FE3306">
        <w:t>Quisque ut fert fabula, ita scenae inser</w:t>
      </w:r>
      <w:r w:rsidRPr="00FE3306">
        <w:rPr>
          <w:rFonts w:ascii="Cambria Math" w:hAnsi="Cambria Math" w:cs="Cambria Math"/>
        </w:rPr>
        <w:t>∣</w:t>
      </w:r>
      <w:r w:rsidRPr="00FE3306">
        <w:t>viat.</w:t>
      </w:r>
    </w:p>
    <w:p w14:paraId="6AF581BB" w14:textId="77777777" w:rsidR="0092517B" w:rsidRPr="00FE3306" w:rsidRDefault="00000000" w:rsidP="00FE3306">
      <w:r w:rsidRPr="00FE3306">
        <w:t>Kyrieleeson, Christeleeson, Kyriel. Pa</w:t>
      </w:r>
      <w:r w:rsidRPr="00FE3306">
        <w:rPr>
          <w:rFonts w:ascii="Cambria Math" w:hAnsi="Cambria Math" w:cs="Cambria Math"/>
        </w:rPr>
        <w:t>∣</w:t>
      </w:r>
      <w:r w:rsidRPr="00FE3306">
        <w:t>ter noster. Ave Maria, &amp;c.</w:t>
      </w:r>
    </w:p>
    <w:p w14:paraId="677ECFF4" w14:textId="77777777" w:rsidR="0092517B" w:rsidRPr="00FE3306" w:rsidRDefault="00000000" w:rsidP="00FE3306">
      <w:r w:rsidRPr="00FE3306">
        <w:t>Et viscera beatae virginis. Et vulnera q•mque San.</w:t>
      </w:r>
    </w:p>
    <w:p w14:paraId="06FCA893" w14:textId="77777777" w:rsidR="0092517B" w:rsidRPr="00FE3306" w:rsidRDefault="00000000" w:rsidP="00FE3306">
      <w:r w:rsidRPr="00FE3306">
        <w:t>Francisci, &amp;c.</w:t>
      </w:r>
    </w:p>
    <w:p w14:paraId="25DBB638" w14:textId="77777777" w:rsidR="0092517B" w:rsidRPr="00FE3306" w:rsidRDefault="0092517B" w:rsidP="00FE3306">
      <w:hyperlink r:id="rId129">
        <w:r w:rsidRPr="00FE3306">
          <w:rPr>
            <w:rStyle w:val="Hyperlink"/>
          </w:rPr>
          <w:t>Page  93</w:t>
        </w:r>
      </w:hyperlink>
    </w:p>
    <w:p w14:paraId="78EA3943" w14:textId="77777777" w:rsidR="0092517B" w:rsidRPr="00FE3306" w:rsidRDefault="00000000" w:rsidP="00FE3306">
      <w:r w:rsidRPr="00FE3306">
        <w:t>Actus V. Scena II. Trochaici Tetrametri Catalectici.</w:t>
      </w:r>
    </w:p>
    <w:p w14:paraId="4CA3C503" w14:textId="77777777" w:rsidR="0092517B" w:rsidRPr="00FE3306" w:rsidRDefault="00000000" w:rsidP="00FE3306">
      <w:r w:rsidRPr="00FE3306">
        <w:t>Pseudamnus. Satan palliatus. Psyche</w:t>
      </w:r>
      <w:r w:rsidRPr="00FE3306">
        <w:rPr>
          <w:rFonts w:ascii="Cambria Math" w:hAnsi="Cambria Math" w:cs="Cambria Math"/>
        </w:rPr>
        <w:t>∣</w:t>
      </w:r>
      <w:r w:rsidRPr="00FE3306">
        <w:t>phonus hypocrita.</w:t>
      </w:r>
    </w:p>
    <w:p w14:paraId="41C9DFBA" w14:textId="77777777" w:rsidR="0092517B" w:rsidRPr="00FE3306" w:rsidRDefault="00000000" w:rsidP="00FE3306">
      <w:r w:rsidRPr="00FE3306">
        <w:t>HAEcne fieri flagitia?</w:t>
      </w:r>
      <w:hyperlink r:id="rId130">
        <w:bookmarkStart w:id="34" w:name="DLPS50"/>
        <w:bookmarkEnd w:id="34"/>
        <w:r w:rsidR="0092517B" w:rsidRPr="00FE3306">
          <w:rPr>
            <w:rStyle w:val="Hyperlink"/>
          </w:rPr>
          <w:t>*</w:t>
        </w:r>
      </w:hyperlink>
      <w:r w:rsidRPr="00FE3306">
        <w:t xml:space="preserve"> Ubi scelus il</w:t>
      </w:r>
      <w:r w:rsidRPr="00FE3306">
        <w:rPr>
          <w:rFonts w:ascii="Cambria Math" w:hAnsi="Cambria Math" w:cs="Cambria Math"/>
        </w:rPr>
        <w:t>∣</w:t>
      </w:r>
      <w:r w:rsidRPr="00FE3306">
        <w:t>lic nunc siet,</w:t>
      </w:r>
    </w:p>
    <w:p w14:paraId="7898C207" w14:textId="77777777" w:rsidR="0092517B" w:rsidRPr="00FE3306" w:rsidRDefault="00000000" w:rsidP="00FE3306">
      <w:r w:rsidRPr="00FE3306">
        <w:t>Monstrari volo. Ecquis hic est?</w:t>
      </w:r>
    </w:p>
    <w:p w14:paraId="1758701F" w14:textId="77777777" w:rsidR="0092517B" w:rsidRPr="00FE3306" w:rsidRDefault="00000000" w:rsidP="00FE3306">
      <w:r w:rsidRPr="00FE3306">
        <w:t>Sat.</w:t>
      </w:r>
    </w:p>
    <w:p w14:paraId="36D20631" w14:textId="77777777" w:rsidR="0092517B" w:rsidRPr="00FE3306" w:rsidRDefault="00000000" w:rsidP="00FE3306">
      <w:r w:rsidRPr="00FE3306">
        <w:t>Hypocrisis.</w:t>
      </w:r>
    </w:p>
    <w:p w14:paraId="324450BB" w14:textId="77777777" w:rsidR="0092517B" w:rsidRPr="00FE3306" w:rsidRDefault="00000000" w:rsidP="00FE3306">
      <w:r w:rsidRPr="00FE3306">
        <w:t>Psycheph.</w:t>
      </w:r>
    </w:p>
    <w:p w14:paraId="01D9E1FD" w14:textId="77777777" w:rsidR="0092517B" w:rsidRPr="00FE3306" w:rsidRDefault="00000000" w:rsidP="00FE3306">
      <w:r w:rsidRPr="00FE3306">
        <w:t>Papam uti, &amp;</w:t>
      </w:r>
    </w:p>
    <w:p w14:paraId="1EBF6866" w14:textId="77777777" w:rsidR="0092517B" w:rsidRPr="00FE3306" w:rsidRDefault="00000000" w:rsidP="00FE3306">
      <w:r w:rsidRPr="00FE3306">
        <w:t>Cardinalium senatum conservare dig</w:t>
      </w:r>
      <w:r w:rsidRPr="00FE3306">
        <w:rPr>
          <w:rFonts w:ascii="Cambria Math" w:hAnsi="Cambria Math" w:cs="Cambria Math"/>
        </w:rPr>
        <w:t>∣</w:t>
      </w:r>
      <w:r w:rsidRPr="00FE3306">
        <w:t>neris:</w:t>
      </w:r>
    </w:p>
    <w:p w14:paraId="3014E175" w14:textId="77777777" w:rsidR="0092517B" w:rsidRPr="00FE3306" w:rsidRDefault="00000000" w:rsidP="00FE3306">
      <w:r w:rsidRPr="00FE3306">
        <w:t>Te rogamus, &amp;c. Ut lineos, laneos, E</w:t>
      </w:r>
      <w:r w:rsidRPr="00FE3306">
        <w:rPr>
          <w:rFonts w:ascii="Cambria Math" w:hAnsi="Cambria Math" w:cs="Cambria Math"/>
        </w:rPr>
        <w:t>∣</w:t>
      </w:r>
      <w:r w:rsidRPr="00FE3306">
        <w:t>piscopos.</w:t>
      </w:r>
    </w:p>
    <w:p w14:paraId="2C1A0C2A" w14:textId="77777777" w:rsidR="0092517B" w:rsidRPr="00FE3306" w:rsidRDefault="00000000" w:rsidP="00FE3306">
      <w:r w:rsidRPr="00FE3306">
        <w:t>Sat.</w:t>
      </w:r>
    </w:p>
    <w:p w14:paraId="7E5165BF" w14:textId="77777777" w:rsidR="0092517B" w:rsidRPr="00FE3306" w:rsidRDefault="00000000" w:rsidP="00FE3306">
      <w:r w:rsidRPr="00FE3306">
        <w:t>Satis est, respice inquam Hypo</w:t>
      </w:r>
      <w:r w:rsidRPr="00FE3306">
        <w:rPr>
          <w:rFonts w:ascii="Cambria Math" w:hAnsi="Cambria Math" w:cs="Cambria Math"/>
        </w:rPr>
        <w:t>∣</w:t>
      </w:r>
      <w:r w:rsidRPr="00FE3306">
        <w:t>crisis.</w:t>
      </w:r>
    </w:p>
    <w:p w14:paraId="13B93CF6" w14:textId="77777777" w:rsidR="0092517B" w:rsidRPr="00FE3306" w:rsidRDefault="00000000" w:rsidP="00FE3306">
      <w:r w:rsidRPr="00FE3306">
        <w:t>Psych.</w:t>
      </w:r>
    </w:p>
    <w:p w14:paraId="4464647C" w14:textId="77777777" w:rsidR="0092517B" w:rsidRPr="00FE3306" w:rsidRDefault="00000000" w:rsidP="00FE3306">
      <w:r w:rsidRPr="00FE3306">
        <w:t>Quisnam homo inter</w:t>
      </w:r>
      <w:r w:rsidRPr="00FE3306">
        <w:rPr>
          <w:rFonts w:ascii="Cambria Math" w:hAnsi="Cambria Math" w:cs="Cambria Math"/>
        </w:rPr>
        <w:t>∣</w:t>
      </w:r>
      <w:r w:rsidRPr="00FE3306">
        <w:t>cipit?</w:t>
      </w:r>
    </w:p>
    <w:p w14:paraId="5A6FCEF3" w14:textId="77777777" w:rsidR="0092517B" w:rsidRPr="00FE3306" w:rsidRDefault="00000000" w:rsidP="00FE3306">
      <w:r w:rsidRPr="00FE3306">
        <w:t>Proh pietatis culmen Pseudamne? Vi</w:t>
      </w:r>
      <w:r w:rsidRPr="00FE3306">
        <w:rPr>
          <w:rFonts w:ascii="Cambria Math" w:hAnsi="Cambria Math" w:cs="Cambria Math"/>
        </w:rPr>
        <w:t>∣</w:t>
      </w:r>
      <w:r w:rsidRPr="00FE3306">
        <w:t>de, precibus extra me</w:t>
      </w:r>
    </w:p>
    <w:p w14:paraId="0E631B52" w14:textId="77777777" w:rsidR="0092517B" w:rsidRPr="00FE3306" w:rsidRDefault="00000000" w:rsidP="00FE3306">
      <w:r w:rsidRPr="00FE3306">
        <w:t>In purgatorium, usque rapi sum visus. Atque audin quae ibi</w:t>
      </w:r>
    </w:p>
    <w:p w14:paraId="0B1BC081" w14:textId="77777777" w:rsidR="0092517B" w:rsidRPr="008A0C1A" w:rsidRDefault="0092517B" w:rsidP="00FE3306">
      <w:pPr>
        <w:rPr>
          <w:lang w:val="nl-NL"/>
        </w:rPr>
      </w:pPr>
      <w:hyperlink r:id="rId131">
        <w:r w:rsidRPr="008A0C1A">
          <w:rPr>
            <w:rStyle w:val="Hyperlink"/>
            <w:lang w:val="nl-NL"/>
          </w:rPr>
          <w:t>Page  94</w:t>
        </w:r>
      </w:hyperlink>
      <w:r w:rsidRPr="008A0C1A">
        <w:rPr>
          <w:lang w:val="nl-NL"/>
        </w:rPr>
        <w:t>Vidi fieri? Deus mala avertat.</w:t>
      </w:r>
    </w:p>
    <w:p w14:paraId="42B4D2AE" w14:textId="77777777" w:rsidR="0092517B" w:rsidRPr="00FE3306" w:rsidRDefault="00000000" w:rsidP="00FE3306">
      <w:r w:rsidRPr="00FE3306">
        <w:t>Pseud.</w:t>
      </w:r>
    </w:p>
    <w:p w14:paraId="2E03316F" w14:textId="77777777" w:rsidR="0092517B" w:rsidRPr="00FE3306" w:rsidRDefault="00000000" w:rsidP="00FE3306">
      <w:r w:rsidRPr="00FE3306">
        <w:lastRenderedPageBreak/>
        <w:t>Quid est?</w:t>
      </w:r>
    </w:p>
    <w:p w14:paraId="4B8C2918" w14:textId="77777777" w:rsidR="0092517B" w:rsidRPr="00FE3306" w:rsidRDefault="00000000" w:rsidP="00FE3306">
      <w:r w:rsidRPr="00FE3306">
        <w:t>Psych.</w:t>
      </w:r>
    </w:p>
    <w:p w14:paraId="5B115948" w14:textId="77777777" w:rsidR="0092517B" w:rsidRPr="00FE3306" w:rsidRDefault="00000000" w:rsidP="00FE3306">
      <w:r w:rsidRPr="00FE3306">
        <w:t>Scotus</w:t>
      </w:r>
    </w:p>
    <w:p w14:paraId="439AF7A6" w14:textId="77777777" w:rsidR="0092517B" w:rsidRPr="00FE3306" w:rsidRDefault="00000000" w:rsidP="00FE3306">
      <w:r w:rsidRPr="00FE3306">
        <w:t>Et Thomas quàm immaniter se caede</w:t>
      </w:r>
      <w:r w:rsidRPr="00FE3306">
        <w:rPr>
          <w:rFonts w:ascii="Cambria Math" w:hAnsi="Cambria Math" w:cs="Cambria Math"/>
        </w:rPr>
        <w:t>∣</w:t>
      </w:r>
      <w:r w:rsidRPr="00FE3306">
        <w:t>bant facibus:</w:t>
      </w:r>
    </w:p>
    <w:p w14:paraId="2B1B62A3" w14:textId="77777777" w:rsidR="0092517B" w:rsidRPr="00FE3306" w:rsidRDefault="00000000" w:rsidP="00FE3306">
      <w:r w:rsidRPr="00FE3306">
        <w:t>Moxque ingens, tota in culina umbra</w:t>
      </w:r>
      <w:r w:rsidRPr="00FE3306">
        <w:rPr>
          <w:rFonts w:ascii="Cambria Math" w:hAnsi="Cambria Math" w:cs="Cambria Math"/>
        </w:rPr>
        <w:t>∣</w:t>
      </w:r>
      <w:r w:rsidRPr="00FE3306">
        <w:t>rum, questus obortus est.</w:t>
      </w:r>
    </w:p>
    <w:p w14:paraId="54A3DE0E" w14:textId="77777777" w:rsidR="0092517B" w:rsidRPr="00FE3306" w:rsidRDefault="00000000" w:rsidP="00FE3306">
      <w:r w:rsidRPr="00FE3306">
        <w:t>Pseudamn.</w:t>
      </w:r>
    </w:p>
    <w:p w14:paraId="2D8AACEF" w14:textId="77777777" w:rsidR="0092517B" w:rsidRPr="00FE3306" w:rsidRDefault="00000000" w:rsidP="00FE3306">
      <w:r w:rsidRPr="00FE3306">
        <w:t>Quînam?</w:t>
      </w:r>
    </w:p>
    <w:p w14:paraId="3C190B3D" w14:textId="77777777" w:rsidR="0092517B" w:rsidRPr="00FE3306" w:rsidRDefault="00000000" w:rsidP="00FE3306">
      <w:r w:rsidRPr="00FE3306">
        <w:t>Psycheph.</w:t>
      </w:r>
    </w:p>
    <w:p w14:paraId="27D108C4" w14:textId="77777777" w:rsidR="0092517B" w:rsidRPr="00FE3306" w:rsidRDefault="00000000" w:rsidP="00FE3306">
      <w:r w:rsidRPr="00FE3306">
        <w:t>Mis</w:t>
      </w:r>
      <w:r w:rsidRPr="00FE3306">
        <w:rPr>
          <w:rFonts w:ascii="Cambria Math" w:hAnsi="Cambria Math" w:cs="Cambria Math"/>
        </w:rPr>
        <w:t>∣</w:t>
      </w:r>
      <w:r w:rsidRPr="00FE3306">
        <w:t>sae quia tantopere ubique frige</w:t>
      </w:r>
      <w:r w:rsidRPr="00FE3306">
        <w:rPr>
          <w:rFonts w:ascii="Cambria Math" w:hAnsi="Cambria Math" w:cs="Cambria Math"/>
        </w:rPr>
        <w:t>∣</w:t>
      </w:r>
      <w:r w:rsidRPr="00FE3306">
        <w:t>ant,</w:t>
      </w:r>
    </w:p>
    <w:p w14:paraId="194A065F" w14:textId="77777777" w:rsidR="0092517B" w:rsidRPr="00FE3306" w:rsidRDefault="00000000" w:rsidP="00FE3306">
      <w:r w:rsidRPr="00FE3306">
        <w:t>Illi co calent impensius, jam nec spera</w:t>
      </w:r>
      <w:r w:rsidRPr="00FE3306">
        <w:rPr>
          <w:rFonts w:ascii="Cambria Math" w:hAnsi="Cambria Math" w:cs="Cambria Math"/>
        </w:rPr>
        <w:t>∣</w:t>
      </w:r>
      <w:r w:rsidRPr="00FE3306">
        <w:t>re exitum.</w:t>
      </w:r>
    </w:p>
    <w:p w14:paraId="47E322B5" w14:textId="77777777" w:rsidR="0092517B" w:rsidRPr="00FE3306" w:rsidRDefault="00000000" w:rsidP="00FE3306">
      <w:r w:rsidRPr="00FE3306">
        <w:t>Haec ubi specto, ecce haereticorum illicò Psammocotiae</w:t>
      </w:r>
    </w:p>
    <w:p w14:paraId="6FB75C6F" w14:textId="77777777" w:rsidR="0092517B" w:rsidRPr="00FE3306" w:rsidRDefault="00000000" w:rsidP="00FE3306">
      <w:r w:rsidRPr="00FE3306">
        <w:t>Myriades, infinita undarum vi, scintil</w:t>
      </w:r>
      <w:r w:rsidRPr="00FE3306">
        <w:rPr>
          <w:rFonts w:ascii="Cambria Math" w:hAnsi="Cambria Math" w:cs="Cambria Math"/>
        </w:rPr>
        <w:t>∣</w:t>
      </w:r>
      <w:r w:rsidRPr="00FE3306">
        <w:t>litùs</w:t>
      </w:r>
    </w:p>
    <w:p w14:paraId="6861F0A1" w14:textId="77777777" w:rsidR="0092517B" w:rsidRPr="00FE3306" w:rsidRDefault="00000000" w:rsidP="00FE3306">
      <w:r w:rsidRPr="00FE3306">
        <w:t>Totam abolent AEtnam purgatori</w:t>
      </w:r>
      <w:r w:rsidRPr="00FE3306">
        <w:rPr>
          <w:rFonts w:ascii="Cambria Math" w:hAnsi="Cambria Math" w:cs="Cambria Math"/>
        </w:rPr>
        <w:t>∣</w:t>
      </w:r>
      <w:r w:rsidRPr="00FE3306">
        <w:t>am.</w:t>
      </w:r>
    </w:p>
    <w:p w14:paraId="10593652" w14:textId="77777777" w:rsidR="0092517B" w:rsidRPr="00FE3306" w:rsidRDefault="00000000" w:rsidP="00FE3306">
      <w:r w:rsidRPr="00FE3306">
        <w:t>Satan.</w:t>
      </w:r>
    </w:p>
    <w:p w14:paraId="4985957F" w14:textId="77777777" w:rsidR="0092517B" w:rsidRPr="00FE3306" w:rsidRDefault="00000000" w:rsidP="00FE3306">
      <w:r w:rsidRPr="00FE3306">
        <w:t>Ominosa haec mihi</w:t>
      </w:r>
    </w:p>
    <w:p w14:paraId="24C4FB56" w14:textId="77777777" w:rsidR="0092517B" w:rsidRPr="00FE3306" w:rsidRDefault="00000000" w:rsidP="00FE3306">
      <w:r w:rsidRPr="00FE3306">
        <w:t>Perparum placent.</w:t>
      </w:r>
    </w:p>
    <w:p w14:paraId="33EACFAF" w14:textId="77777777" w:rsidR="0092517B" w:rsidRPr="00FE3306" w:rsidRDefault="00000000" w:rsidP="00FE3306">
      <w:r w:rsidRPr="00FE3306">
        <w:t>Pseud.</w:t>
      </w:r>
    </w:p>
    <w:p w14:paraId="522E4451" w14:textId="77777777" w:rsidR="0092517B" w:rsidRPr="00FE3306" w:rsidRDefault="00000000" w:rsidP="00FE3306">
      <w:r w:rsidRPr="00FE3306">
        <w:t>Sed ubi ille haereticus interim?</w:t>
      </w:r>
    </w:p>
    <w:p w14:paraId="53FFA5CD" w14:textId="77777777" w:rsidR="0092517B" w:rsidRPr="00FE3306" w:rsidRDefault="00000000" w:rsidP="00FE3306">
      <w:r w:rsidRPr="00FE3306">
        <w:t>Psycheph.</w:t>
      </w:r>
    </w:p>
    <w:p w14:paraId="1188832A" w14:textId="77777777" w:rsidR="0092517B" w:rsidRPr="00FE3306" w:rsidRDefault="00000000" w:rsidP="00FE3306">
      <w:r w:rsidRPr="00FE3306">
        <w:t>Papae,</w:t>
      </w:r>
    </w:p>
    <w:p w14:paraId="3D1CA5FE" w14:textId="77777777" w:rsidR="0092517B" w:rsidRPr="00FE3306" w:rsidRDefault="00000000" w:rsidP="00FE3306">
      <w:r w:rsidRPr="00FE3306">
        <w:t>Interim? tun' haereticum esse dicis? jusque Concilii</w:t>
      </w:r>
    </w:p>
    <w:p w14:paraId="0F18E2E9" w14:textId="77777777" w:rsidR="0092517B" w:rsidRPr="00FE3306" w:rsidRDefault="00000000" w:rsidP="00FE3306">
      <w:r w:rsidRPr="00FE3306">
        <w:t>Violas? haud faxis nefas.</w:t>
      </w:r>
    </w:p>
    <w:p w14:paraId="48C5ABC2" w14:textId="77777777" w:rsidR="0092517B" w:rsidRPr="00FE3306" w:rsidRDefault="00000000" w:rsidP="00FE3306">
      <w:r w:rsidRPr="00FE3306">
        <w:t>Pseu</w:t>
      </w:r>
      <w:r w:rsidRPr="00FE3306">
        <w:rPr>
          <w:rFonts w:ascii="Cambria Math" w:hAnsi="Cambria Math" w:cs="Cambria Math"/>
        </w:rPr>
        <w:t>∣</w:t>
      </w:r>
      <w:r w:rsidRPr="00FE3306">
        <w:t>damn.</w:t>
      </w:r>
    </w:p>
    <w:p w14:paraId="625B0445" w14:textId="77777777" w:rsidR="0092517B" w:rsidRPr="00FE3306" w:rsidRDefault="00000000" w:rsidP="00FE3306">
      <w:r w:rsidRPr="00FE3306">
        <w:t>Haereticum dieo, hac qui mo</w:t>
      </w:r>
      <w:r w:rsidRPr="00FE3306">
        <w:rPr>
          <w:rFonts w:ascii="Cambria Math" w:hAnsi="Cambria Math" w:cs="Cambria Math"/>
        </w:rPr>
        <w:t>∣</w:t>
      </w:r>
      <w:r w:rsidRPr="00FE3306">
        <w:t>dò.</w:t>
      </w:r>
    </w:p>
    <w:p w14:paraId="58BFC041" w14:textId="77777777" w:rsidR="0092517B" w:rsidRPr="008A0C1A" w:rsidRDefault="00000000" w:rsidP="00FE3306">
      <w:pPr>
        <w:rPr>
          <w:lang w:val="nl-NL"/>
        </w:rPr>
      </w:pPr>
      <w:r w:rsidRPr="008A0C1A">
        <w:rPr>
          <w:lang w:val="nl-NL"/>
        </w:rPr>
        <w:t>Psych.</w:t>
      </w:r>
    </w:p>
    <w:p w14:paraId="4F3F5AC0" w14:textId="77777777" w:rsidR="0092517B" w:rsidRPr="008A0C1A" w:rsidRDefault="00000000" w:rsidP="00FE3306">
      <w:pPr>
        <w:rPr>
          <w:lang w:val="nl-NL"/>
        </w:rPr>
      </w:pPr>
      <w:r w:rsidRPr="008A0C1A">
        <w:rPr>
          <w:lang w:val="nl-NL"/>
        </w:rPr>
        <w:lastRenderedPageBreak/>
        <w:t>Vah intelligo, Hierologum nempe illum, hâc qui se abduxit recens,</w:t>
      </w:r>
    </w:p>
    <w:p w14:paraId="4C89491F" w14:textId="77777777" w:rsidR="0092517B" w:rsidRPr="00FE3306" w:rsidRDefault="0092517B" w:rsidP="00FE3306">
      <w:hyperlink r:id="rId132">
        <w:r w:rsidRPr="00FE3306">
          <w:rPr>
            <w:rStyle w:val="Hyperlink"/>
          </w:rPr>
          <w:t>Page  95</w:t>
        </w:r>
      </w:hyperlink>
      <w:r w:rsidRPr="00FE3306">
        <w:t>Cum Europo unà: per plateam dex</w:t>
      </w:r>
      <w:r w:rsidRPr="00FE3306">
        <w:rPr>
          <w:rFonts w:ascii="Cambria Math" w:hAnsi="Cambria Math" w:cs="Cambria Math"/>
        </w:rPr>
        <w:t>∣</w:t>
      </w:r>
      <w:r w:rsidRPr="00FE3306">
        <w:t>tram. Collegium</w:t>
      </w:r>
    </w:p>
    <w:p w14:paraId="49C70E24" w14:textId="77777777" w:rsidR="0092517B" w:rsidRPr="00FE3306" w:rsidRDefault="00000000" w:rsidP="00FE3306">
      <w:r w:rsidRPr="00FE3306">
        <w:t>Ubi si•, nostin'? ultra ponticu</w:t>
      </w:r>
      <w:r w:rsidRPr="00FE3306">
        <w:rPr>
          <w:rFonts w:ascii="Cambria Math" w:hAnsi="Cambria Math" w:cs="Cambria Math"/>
        </w:rPr>
        <w:t>∣</w:t>
      </w:r>
      <w:r w:rsidRPr="00FE3306">
        <w:t>lum. Ego pone insequor immani</w:t>
      </w:r>
      <w:r w:rsidRPr="00FE3306">
        <w:rPr>
          <w:rFonts w:ascii="Cambria Math" w:hAnsi="Cambria Math" w:cs="Cambria Math"/>
        </w:rPr>
        <w:t>∣</w:t>
      </w:r>
      <w:r w:rsidRPr="00FE3306">
        <w:t>ter.</w:t>
      </w:r>
    </w:p>
    <w:p w14:paraId="747659C9" w14:textId="77777777" w:rsidR="0092517B" w:rsidRPr="00FE3306" w:rsidRDefault="00000000" w:rsidP="00FE3306">
      <w:r w:rsidRPr="00FE3306">
        <w:t>Ubi persensi••, obliquat viam, in vicum alium, item in ali</w:t>
      </w:r>
      <w:r w:rsidRPr="00FE3306">
        <w:rPr>
          <w:rFonts w:ascii="Cambria Math" w:hAnsi="Cambria Math" w:cs="Cambria Math"/>
        </w:rPr>
        <w:t>∣</w:t>
      </w:r>
      <w:r w:rsidRPr="00FE3306">
        <w:t>um.</w:t>
      </w:r>
    </w:p>
    <w:p w14:paraId="7B5F64A2" w14:textId="77777777" w:rsidR="0092517B" w:rsidRPr="00FE3306" w:rsidRDefault="00000000" w:rsidP="00FE3306">
      <w:r w:rsidRPr="00FE3306">
        <w:t>Ad fanum donec ventum sit. hic quia instaro me videt,</w:t>
      </w:r>
    </w:p>
    <w:p w14:paraId="15A49B5B" w14:textId="77777777" w:rsidR="0092517B" w:rsidRPr="00FE3306" w:rsidRDefault="00000000" w:rsidP="00FE3306">
      <w:r w:rsidRPr="00FE3306">
        <w:t>Nec desistere, viam vorat pedibus, quantum valet.</w:t>
      </w:r>
    </w:p>
    <w:p w14:paraId="66E8B950" w14:textId="77777777" w:rsidR="0092517B" w:rsidRPr="00FE3306" w:rsidRDefault="00000000" w:rsidP="00FE3306">
      <w:r w:rsidRPr="00FE3306">
        <w:t>Denique cursu vicit carnifex. At ubi sit, propè</w:t>
      </w:r>
    </w:p>
    <w:p w14:paraId="091A284E" w14:textId="77777777" w:rsidR="0092517B" w:rsidRPr="00FE3306" w:rsidRDefault="00000000" w:rsidP="00FE3306">
      <w:r w:rsidRPr="00FE3306">
        <w:t>Tamen hariolor. Ad forum cum acce</w:t>
      </w:r>
      <w:r w:rsidRPr="00FE3306">
        <w:rPr>
          <w:rFonts w:ascii="Cambria Math" w:hAnsi="Cambria Math" w:cs="Cambria Math"/>
        </w:rPr>
        <w:t>∣</w:t>
      </w:r>
      <w:r w:rsidRPr="00FE3306">
        <w:t>ditis escarium,</w:t>
      </w:r>
    </w:p>
    <w:p w14:paraId="4B88DD93" w14:textId="77777777" w:rsidR="0092517B" w:rsidRPr="00FE3306" w:rsidRDefault="00000000" w:rsidP="00FE3306">
      <w:r w:rsidRPr="00FE3306">
        <w:t>Quadrivium illic est, transversis plateis sese in angulos</w:t>
      </w:r>
    </w:p>
    <w:p w14:paraId="5CA934CE" w14:textId="77777777" w:rsidR="0092517B" w:rsidRPr="00FE3306" w:rsidRDefault="00000000" w:rsidP="00FE3306">
      <w:r w:rsidRPr="00FE3306">
        <w:t>Rectos scindens. hic relicta dextra, ad laevam vergite:</w:t>
      </w:r>
    </w:p>
    <w:p w14:paraId="625BABF5" w14:textId="77777777" w:rsidR="0092517B" w:rsidRPr="00FE3306" w:rsidRDefault="00000000" w:rsidP="00FE3306">
      <w:r w:rsidRPr="00FE3306">
        <w:t>Vicus quà declivis, rectà ad portam vos praecipitat,</w:t>
      </w:r>
    </w:p>
    <w:p w14:paraId="71E0D022" w14:textId="77777777" w:rsidR="0092517B" w:rsidRPr="00FE3306" w:rsidRDefault="00000000" w:rsidP="00FE3306">
      <w:r w:rsidRPr="00FE3306">
        <w:t>Versus utramque ursam: illic secus portam, adeoque vel in</w:t>
      </w:r>
    </w:p>
    <w:p w14:paraId="589DAB66" w14:textId="77777777" w:rsidR="0092517B" w:rsidRPr="00FE3306" w:rsidRDefault="00000000" w:rsidP="00FE3306">
      <w:r w:rsidRPr="00FE3306">
        <w:t>Ipsa porta potius, carcer Bocardo est, ibi est. Capin'?</w:t>
      </w:r>
    </w:p>
    <w:p w14:paraId="33C55C6B" w14:textId="77777777" w:rsidR="0092517B" w:rsidRPr="00FE3306" w:rsidRDefault="00000000" w:rsidP="00FE3306">
      <w:r w:rsidRPr="00FE3306">
        <w:t>Pseud.</w:t>
      </w:r>
    </w:p>
    <w:p w14:paraId="35775215" w14:textId="77777777" w:rsidR="0092517B" w:rsidRPr="00FE3306" w:rsidRDefault="00000000" w:rsidP="00FE3306">
      <w:r w:rsidRPr="00FE3306">
        <w:t>Agite actutum vos inquam, ut fortes decet satellites</w:t>
      </w:r>
    </w:p>
    <w:p w14:paraId="3D94C7F8" w14:textId="77777777" w:rsidR="0092517B" w:rsidRPr="00FE3306" w:rsidRDefault="0092517B" w:rsidP="00FE3306">
      <w:hyperlink r:id="rId133">
        <w:r w:rsidRPr="00FE3306">
          <w:rPr>
            <w:rStyle w:val="Hyperlink"/>
          </w:rPr>
          <w:t>Page  96</w:t>
        </w:r>
      </w:hyperlink>
      <w:r w:rsidRPr="00FE3306">
        <w:t>Martyromastigae, Inquisitores, Articu</w:t>
      </w:r>
      <w:r w:rsidRPr="00FE3306">
        <w:rPr>
          <w:rFonts w:ascii="Cambria Math" w:hAnsi="Cambria Math" w:cs="Cambria Math"/>
        </w:rPr>
        <w:t>∣</w:t>
      </w:r>
      <w:r w:rsidRPr="00FE3306">
        <w:t>lifices,</w:t>
      </w:r>
    </w:p>
    <w:p w14:paraId="0FC854DB" w14:textId="77777777" w:rsidR="0092517B" w:rsidRPr="00FE3306" w:rsidRDefault="00000000" w:rsidP="00FE3306">
      <w:r w:rsidRPr="00FE3306">
        <w:t>Artolatrae, Gymnopodes, Dicaspoll, Decretarii, Incendiarii,</w:t>
      </w:r>
    </w:p>
    <w:p w14:paraId="136C0E48" w14:textId="77777777" w:rsidR="0092517B" w:rsidRPr="00FE3306" w:rsidRDefault="00000000" w:rsidP="00FE3306">
      <w:r w:rsidRPr="00FE3306">
        <w:t>Ubi ubi est, inventum hunc Hie</w:t>
      </w:r>
      <w:r w:rsidRPr="00FE3306">
        <w:rPr>
          <w:rFonts w:ascii="Cambria Math" w:hAnsi="Cambria Math" w:cs="Cambria Math"/>
        </w:rPr>
        <w:t>∣</w:t>
      </w:r>
      <w:r w:rsidRPr="00FE3306">
        <w:t>rologum facite. atque auditis? ad</w:t>
      </w:r>
    </w:p>
    <w:p w14:paraId="336CA6E4" w14:textId="77777777" w:rsidR="0092517B" w:rsidRPr="00FE3306" w:rsidRDefault="00000000" w:rsidP="00FE3306">
      <w:r w:rsidRPr="00FE3306">
        <w:t>Diocten abducite. Eum quid opus sit facto, instruam probè.</w:t>
      </w:r>
    </w:p>
    <w:p w14:paraId="6A4B3E49" w14:textId="77777777" w:rsidR="0092517B" w:rsidRPr="00FE3306" w:rsidRDefault="00000000" w:rsidP="00FE3306">
      <w:r w:rsidRPr="00FE3306">
        <w:t>Sed Pornapolim video. Nos abite.</w:t>
      </w:r>
    </w:p>
    <w:p w14:paraId="63A15EF8" w14:textId="77777777" w:rsidR="0092517B" w:rsidRPr="00FE3306" w:rsidRDefault="0092517B" w:rsidP="00FE3306">
      <w:hyperlink r:id="rId134">
        <w:r w:rsidRPr="00FE3306">
          <w:rPr>
            <w:rStyle w:val="Hyperlink"/>
          </w:rPr>
          <w:t>Page  97</w:t>
        </w:r>
      </w:hyperlink>
    </w:p>
    <w:p w14:paraId="40C531E0" w14:textId="77777777" w:rsidR="0092517B" w:rsidRPr="00FE3306" w:rsidRDefault="00000000" w:rsidP="00FE3306">
      <w:r w:rsidRPr="00FE3306">
        <w:t>Actus V. Scena III. Iambici Trimetri,</w:t>
      </w:r>
    </w:p>
    <w:p w14:paraId="681739C9" w14:textId="77777777" w:rsidR="0092517B" w:rsidRPr="00FE3306" w:rsidRDefault="00000000" w:rsidP="00FE3306">
      <w:r w:rsidRPr="00FE3306">
        <w:t>Pornapolis. Pseudamnus. Anabasius.</w:t>
      </w:r>
    </w:p>
    <w:p w14:paraId="5E10C4EF" w14:textId="77777777" w:rsidR="0092517B" w:rsidRPr="00FE3306" w:rsidRDefault="00000000" w:rsidP="00FE3306">
      <w:r w:rsidRPr="00FE3306">
        <w:t>AN usquam os audiri tam proje</w:t>
      </w:r>
      <w:r w:rsidRPr="00FE3306">
        <w:rPr>
          <w:rFonts w:ascii="Cambria Math" w:hAnsi="Cambria Math" w:cs="Cambria Math"/>
        </w:rPr>
        <w:t>∣</w:t>
      </w:r>
      <w:r w:rsidRPr="00FE3306">
        <w:t>ctum, aut impudens,</w:t>
      </w:r>
    </w:p>
    <w:p w14:paraId="445FFAC3" w14:textId="77777777" w:rsidR="0092517B" w:rsidRPr="00FE3306" w:rsidRDefault="00000000" w:rsidP="00FE3306">
      <w:r w:rsidRPr="00FE3306">
        <w:t>Pornapolim dicere meretriculam ut au</w:t>
      </w:r>
      <w:r w:rsidRPr="00FE3306">
        <w:rPr>
          <w:rFonts w:ascii="Cambria Math" w:hAnsi="Cambria Math" w:cs="Cambria Math"/>
        </w:rPr>
        <w:t>∣</w:t>
      </w:r>
      <w:r w:rsidRPr="00FE3306">
        <w:t>deat?</w:t>
      </w:r>
    </w:p>
    <w:p w14:paraId="3123E0EF" w14:textId="77777777" w:rsidR="0092517B" w:rsidRPr="00FE3306" w:rsidRDefault="00000000" w:rsidP="00FE3306">
      <w:r w:rsidRPr="00FE3306">
        <w:lastRenderedPageBreak/>
        <w:t>Nec hiscat tellus? coelum aut rubet fulmine?</w:t>
      </w:r>
    </w:p>
    <w:p w14:paraId="4878FF59" w14:textId="77777777" w:rsidR="0092517B" w:rsidRPr="00FE3306" w:rsidRDefault="00000000" w:rsidP="00FE3306">
      <w:r w:rsidRPr="00FE3306">
        <w:t>Sed Pseudamnum, ubi sit, conventum nimis expeto.</w:t>
      </w:r>
    </w:p>
    <w:p w14:paraId="64E8E0F5" w14:textId="77777777" w:rsidR="0092517B" w:rsidRPr="00FE3306" w:rsidRDefault="00000000" w:rsidP="00FE3306">
      <w:r w:rsidRPr="00FE3306">
        <w:t>Pseud.</w:t>
      </w:r>
    </w:p>
    <w:p w14:paraId="550AF8DC" w14:textId="77777777" w:rsidR="0092517B" w:rsidRPr="00FE3306" w:rsidRDefault="00000000" w:rsidP="00FE3306">
      <w:r w:rsidRPr="00FE3306">
        <w:t>Pornapolis, audistin' igitur?</w:t>
      </w:r>
    </w:p>
    <w:p w14:paraId="20F9F24E" w14:textId="77777777" w:rsidR="0092517B" w:rsidRPr="00FE3306" w:rsidRDefault="00000000" w:rsidP="00FE3306">
      <w:r w:rsidRPr="00FE3306">
        <w:t>Porn.</w:t>
      </w:r>
    </w:p>
    <w:p w14:paraId="2FD160C5" w14:textId="77777777" w:rsidR="0092517B" w:rsidRPr="00FE3306" w:rsidRDefault="00000000" w:rsidP="00FE3306">
      <w:r w:rsidRPr="00FE3306">
        <w:t>Audisse rogitas,</w:t>
      </w:r>
    </w:p>
    <w:p w14:paraId="0E7A3585" w14:textId="77777777" w:rsidR="0092517B" w:rsidRPr="00FE3306" w:rsidRDefault="00000000" w:rsidP="00FE3306">
      <w:r w:rsidRPr="00FE3306">
        <w:t>Publica jam fabula quum fimus omni</w:t>
      </w:r>
      <w:r w:rsidRPr="00FE3306">
        <w:rPr>
          <w:rFonts w:ascii="Cambria Math" w:hAnsi="Cambria Math" w:cs="Cambria Math"/>
        </w:rPr>
        <w:t>∣</w:t>
      </w:r>
      <w:r w:rsidRPr="00FE3306">
        <w:t>bus?</w:t>
      </w:r>
    </w:p>
    <w:p w14:paraId="0163DB87" w14:textId="77777777" w:rsidR="0092517B" w:rsidRPr="00FE3306" w:rsidRDefault="00000000" w:rsidP="00FE3306">
      <w:r w:rsidRPr="00FE3306">
        <w:t>Scripturas jam omnes lectitant, lato</w:t>
      </w:r>
      <w:r w:rsidRPr="00FE3306">
        <w:rPr>
          <w:rFonts w:ascii="Cambria Math" w:hAnsi="Cambria Math" w:cs="Cambria Math"/>
        </w:rPr>
        <w:t>∣</w:t>
      </w:r>
      <w:r w:rsidRPr="00FE3306">
        <w:t>mi, fabri,</w:t>
      </w:r>
    </w:p>
    <w:p w14:paraId="6EE983F6" w14:textId="77777777" w:rsidR="0092517B" w:rsidRPr="00FE3306" w:rsidRDefault="00000000" w:rsidP="00FE3306">
      <w:r w:rsidRPr="00FE3306">
        <w:t>Figuli, &amp; qui non? vulgique faex (mi</w:t>
      </w:r>
      <w:r w:rsidRPr="00FE3306">
        <w:rPr>
          <w:rFonts w:ascii="Cambria Math" w:hAnsi="Cambria Math" w:cs="Cambria Math"/>
        </w:rPr>
        <w:t>∣</w:t>
      </w:r>
      <w:r w:rsidRPr="00FE3306">
        <w:t>hi quod malè est)</w:t>
      </w:r>
    </w:p>
    <w:p w14:paraId="0F785DDF" w14:textId="77777777" w:rsidR="0092517B" w:rsidRPr="00FE3306" w:rsidRDefault="00000000" w:rsidP="00FE3306">
      <w:r w:rsidRPr="00FE3306">
        <w:t>Jam coepit sapere. Quin &amp; mores in</w:t>
      </w:r>
      <w:r w:rsidRPr="00FE3306">
        <w:rPr>
          <w:rFonts w:ascii="Cambria Math" w:hAnsi="Cambria Math" w:cs="Cambria Math"/>
        </w:rPr>
        <w:t>∣</w:t>
      </w:r>
      <w:r w:rsidRPr="00FE3306">
        <w:t>super</w:t>
      </w:r>
    </w:p>
    <w:p w14:paraId="17B5E970" w14:textId="77777777" w:rsidR="0092517B" w:rsidRPr="00FE3306" w:rsidRDefault="0092517B" w:rsidP="00FE3306">
      <w:hyperlink r:id="rId135">
        <w:r w:rsidRPr="00FE3306">
          <w:rPr>
            <w:rStyle w:val="Hyperlink"/>
          </w:rPr>
          <w:t>Page  98</w:t>
        </w:r>
      </w:hyperlink>
      <w:r w:rsidRPr="00FE3306">
        <w:t>Nostros ad Evangelii trutinam exi</w:t>
      </w:r>
      <w:r w:rsidRPr="00FE3306">
        <w:rPr>
          <w:rFonts w:ascii="Cambria Math" w:hAnsi="Cambria Math" w:cs="Cambria Math"/>
        </w:rPr>
        <w:t>∣</w:t>
      </w:r>
      <w:r w:rsidRPr="00FE3306">
        <w:t>gunt.</w:t>
      </w:r>
    </w:p>
    <w:p w14:paraId="38C934B8" w14:textId="77777777" w:rsidR="0092517B" w:rsidRPr="00FE3306" w:rsidRDefault="00000000" w:rsidP="00FE3306">
      <w:r w:rsidRPr="00FE3306">
        <w:t>Pseud.</w:t>
      </w:r>
    </w:p>
    <w:p w14:paraId="19F8582E" w14:textId="77777777" w:rsidR="0092517B" w:rsidRPr="00FE3306" w:rsidRDefault="00000000" w:rsidP="00FE3306">
      <w:r w:rsidRPr="00FE3306">
        <w:t>Plus propè in hac re mali video, quàm remedii.</w:t>
      </w:r>
    </w:p>
    <w:p w14:paraId="675B8E50" w14:textId="77777777" w:rsidR="0092517B" w:rsidRPr="00FE3306" w:rsidRDefault="00000000" w:rsidP="00FE3306">
      <w:r w:rsidRPr="00FE3306">
        <w:t>Porn</w:t>
      </w:r>
    </w:p>
    <w:p w14:paraId="3E6F7658" w14:textId="77777777" w:rsidR="0092517B" w:rsidRPr="00FE3306" w:rsidRDefault="00000000" w:rsidP="00FE3306">
      <w:r w:rsidRPr="00FE3306">
        <w:t>Jam hos nec vincula, unguli, eculei, enses, tormina,</w:t>
      </w:r>
    </w:p>
    <w:p w14:paraId="551BDB4B" w14:textId="77777777" w:rsidR="0092517B" w:rsidRPr="00FE3306" w:rsidRDefault="00000000" w:rsidP="00FE3306">
      <w:r w:rsidRPr="00FE3306">
        <w:t>Flammae nec ultrices, nec quicquam territat.</w:t>
      </w:r>
    </w:p>
    <w:p w14:paraId="28B8B778" w14:textId="77777777" w:rsidR="0092517B" w:rsidRPr="00FE3306" w:rsidRDefault="00000000" w:rsidP="00FE3306">
      <w:r w:rsidRPr="00FE3306">
        <w:t>Pseud.</w:t>
      </w:r>
    </w:p>
    <w:p w14:paraId="51634DA9" w14:textId="77777777" w:rsidR="0092517B" w:rsidRPr="00FE3306" w:rsidRDefault="00000000" w:rsidP="00FE3306">
      <w:r w:rsidRPr="00FE3306">
        <w:t>Consilii quid capiam, cogito. Zenodore abi</w:t>
      </w:r>
    </w:p>
    <w:p w14:paraId="69A728C7" w14:textId="77777777" w:rsidR="0092517B" w:rsidRPr="00FE3306" w:rsidRDefault="00000000" w:rsidP="00FE3306">
      <w:r w:rsidRPr="00FE3306">
        <w:t>Hac cum rosa aurea ad Dynasten blan</w:t>
      </w:r>
      <w:r w:rsidRPr="00FE3306">
        <w:rPr>
          <w:rFonts w:ascii="Cambria Math" w:hAnsi="Cambria Math" w:cs="Cambria Math"/>
        </w:rPr>
        <w:t>∣</w:t>
      </w:r>
      <w:r w:rsidRPr="00FE3306">
        <w:t>diter.</w:t>
      </w:r>
    </w:p>
    <w:p w14:paraId="4CD45912" w14:textId="77777777" w:rsidR="0092517B" w:rsidRPr="00FE3306" w:rsidRDefault="00000000" w:rsidP="00FE3306">
      <w:r w:rsidRPr="00FE3306">
        <w:t>Tu ensem aurea tectum vagina ad Dy</w:t>
      </w:r>
      <w:r w:rsidRPr="00FE3306">
        <w:rPr>
          <w:rFonts w:ascii="Cambria Math" w:hAnsi="Cambria Math" w:cs="Cambria Math"/>
        </w:rPr>
        <w:t>∣</w:t>
      </w:r>
      <w:r w:rsidRPr="00FE3306">
        <w:t>namicum</w:t>
      </w:r>
    </w:p>
    <w:p w14:paraId="0969EE45" w14:textId="77777777" w:rsidR="0092517B" w:rsidRPr="00FE3306" w:rsidRDefault="00000000" w:rsidP="00FE3306">
      <w:r w:rsidRPr="00FE3306">
        <w:t>Perfer. Dromo, tuum est linolaneum hoc pallium ad</w:t>
      </w:r>
    </w:p>
    <w:p w14:paraId="3FE681AB" w14:textId="77777777" w:rsidR="0092517B" w:rsidRPr="00FE3306" w:rsidRDefault="00000000" w:rsidP="00FE3306">
      <w:r w:rsidRPr="00FE3306">
        <w:t>Nesophilum uti feras. Principes volo primulùm</w:t>
      </w:r>
    </w:p>
    <w:p w14:paraId="0909443B" w14:textId="77777777" w:rsidR="0092517B" w:rsidRPr="00FE3306" w:rsidRDefault="00000000" w:rsidP="00FE3306">
      <w:r w:rsidRPr="00FE3306">
        <w:t>Adamantino mihi ut stringantur foede</w:t>
      </w:r>
      <w:r w:rsidRPr="00FE3306">
        <w:rPr>
          <w:rFonts w:ascii="Cambria Math" w:hAnsi="Cambria Math" w:cs="Cambria Math"/>
        </w:rPr>
        <w:t>∣</w:t>
      </w:r>
      <w:r w:rsidRPr="00FE3306">
        <w:t>re.</w:t>
      </w:r>
    </w:p>
    <w:p w14:paraId="438B4D5F" w14:textId="77777777" w:rsidR="0092517B" w:rsidRPr="00FE3306" w:rsidRDefault="00000000" w:rsidP="00FE3306">
      <w:r w:rsidRPr="008A0C1A">
        <w:rPr>
          <w:lang w:val="nl-NL"/>
        </w:rPr>
        <w:t xml:space="preserve">Est disciplinae hoc. Quid aliud volui? </w:t>
      </w:r>
      <w:r w:rsidRPr="00FE3306">
        <w:t>Colax,</w:t>
      </w:r>
    </w:p>
    <w:p w14:paraId="5224095B" w14:textId="77777777" w:rsidR="0092517B" w:rsidRPr="00FE3306" w:rsidRDefault="00000000" w:rsidP="00FE3306">
      <w:r w:rsidRPr="00FE3306">
        <w:t>Tu ad Diocten propera annulo cum hoc gemmeo.</w:t>
      </w:r>
    </w:p>
    <w:p w14:paraId="4B87CBB6" w14:textId="77777777" w:rsidR="0092517B" w:rsidRPr="00FE3306" w:rsidRDefault="00000000" w:rsidP="00FE3306">
      <w:r w:rsidRPr="00FE3306">
        <w:lastRenderedPageBreak/>
        <w:t>Ausculta in aurem: intellextin? Ea</w:t>
      </w:r>
      <w:r w:rsidRPr="00FE3306">
        <w:rPr>
          <w:rFonts w:ascii="Cambria Math" w:hAnsi="Cambria Math" w:cs="Cambria Math"/>
        </w:rPr>
        <w:t>∣</w:t>
      </w:r>
      <w:r w:rsidRPr="00FE3306">
        <w:t>dem tibi</w:t>
      </w:r>
    </w:p>
    <w:p w14:paraId="339EF549" w14:textId="77777777" w:rsidR="0092517B" w:rsidRPr="00FE3306" w:rsidRDefault="00000000" w:rsidP="00FE3306">
      <w:r w:rsidRPr="00FE3306">
        <w:t>Quae dixi, illi ut dicas face. Virum ut se hic gerat,</w:t>
      </w:r>
    </w:p>
    <w:p w14:paraId="7434C822" w14:textId="77777777" w:rsidR="0092517B" w:rsidRPr="00FE3306" w:rsidRDefault="0092517B" w:rsidP="00FE3306">
      <w:hyperlink r:id="rId136">
        <w:r w:rsidRPr="00FE3306">
          <w:rPr>
            <w:rStyle w:val="Hyperlink"/>
          </w:rPr>
          <w:t>Page  99</w:t>
        </w:r>
      </w:hyperlink>
    </w:p>
    <w:p w14:paraId="27EEBFA8" w14:textId="77777777" w:rsidR="0092517B" w:rsidRPr="00FE3306" w:rsidRDefault="00000000" w:rsidP="00FE3306">
      <w:r w:rsidRPr="00FE3306">
        <w:t>Anab.</w:t>
      </w:r>
    </w:p>
    <w:p w14:paraId="0D3B5AE3" w14:textId="77777777" w:rsidR="0092517B" w:rsidRPr="00FE3306" w:rsidRDefault="00000000" w:rsidP="00FE3306">
      <w:r w:rsidRPr="00FE3306">
        <w:t>Alas mihi si quis nunc adaptet Daedalus,</w:t>
      </w:r>
    </w:p>
    <w:p w14:paraId="391A7B8D" w14:textId="77777777" w:rsidR="0092517B" w:rsidRPr="00FE3306" w:rsidRDefault="00000000" w:rsidP="00FE3306">
      <w:r w:rsidRPr="00FE3306">
        <w:t>Pseudamno damna haec ut feram quàm primulùm.</w:t>
      </w:r>
    </w:p>
    <w:p w14:paraId="480295D5" w14:textId="77777777" w:rsidR="0092517B" w:rsidRPr="00FE3306" w:rsidRDefault="00000000" w:rsidP="00FE3306">
      <w:r w:rsidRPr="00FE3306">
        <w:t>Atque eccum. Enge Pornapolis, utri</w:t>
      </w:r>
      <w:r w:rsidRPr="00FE3306">
        <w:rPr>
          <w:rFonts w:ascii="Cambria Math" w:hAnsi="Cambria Math" w:cs="Cambria Math"/>
        </w:rPr>
        <w:t>∣</w:t>
      </w:r>
      <w:r w:rsidRPr="00FE3306">
        <w:t>usque me</w:t>
      </w:r>
    </w:p>
    <w:p w14:paraId="263ADC67" w14:textId="77777777" w:rsidR="0092517B" w:rsidRPr="00FE3306" w:rsidRDefault="00000000" w:rsidP="00FE3306">
      <w:r w:rsidRPr="00FE3306">
        <w:t>Miseret.</w:t>
      </w:r>
    </w:p>
    <w:p w14:paraId="3B2634F5" w14:textId="77777777" w:rsidR="0092517B" w:rsidRPr="00FE3306" w:rsidRDefault="00000000" w:rsidP="00FE3306">
      <w:r w:rsidRPr="00FE3306">
        <w:t>Pornap.</w:t>
      </w:r>
    </w:p>
    <w:p w14:paraId="43CA772A" w14:textId="77777777" w:rsidR="0092517B" w:rsidRPr="00FE3306" w:rsidRDefault="00000000" w:rsidP="00FE3306">
      <w:r w:rsidRPr="00FE3306">
        <w:t>Quidnam mali Ana</w:t>
      </w:r>
      <w:r w:rsidRPr="00FE3306">
        <w:rPr>
          <w:rFonts w:ascii="Cambria Math" w:hAnsi="Cambria Math" w:cs="Cambria Math"/>
        </w:rPr>
        <w:t>∣</w:t>
      </w:r>
      <w:r w:rsidRPr="00FE3306">
        <w:t>basi est?</w:t>
      </w:r>
    </w:p>
    <w:p w14:paraId="494A7022" w14:textId="77777777" w:rsidR="0092517B" w:rsidRPr="00FE3306" w:rsidRDefault="00000000" w:rsidP="00FE3306">
      <w:r w:rsidRPr="00FE3306">
        <w:t>Anab.</w:t>
      </w:r>
    </w:p>
    <w:p w14:paraId="47BC9514" w14:textId="77777777" w:rsidR="0092517B" w:rsidRPr="00FE3306" w:rsidRDefault="00000000" w:rsidP="00FE3306">
      <w:r w:rsidRPr="00FE3306">
        <w:t>Quod si ve</w:t>
      </w:r>
      <w:r w:rsidRPr="00FE3306">
        <w:rPr>
          <w:rFonts w:ascii="Cambria Math" w:hAnsi="Cambria Math" w:cs="Cambria Math"/>
        </w:rPr>
        <w:t>∣</w:t>
      </w:r>
      <w:r w:rsidRPr="00FE3306">
        <w:t>lim,</w:t>
      </w:r>
    </w:p>
    <w:p w14:paraId="28AFFA1B" w14:textId="77777777" w:rsidR="0092517B" w:rsidRPr="00FE3306" w:rsidRDefault="00000000" w:rsidP="00FE3306">
      <w:r w:rsidRPr="00FE3306">
        <w:t>Effari nequeam.</w:t>
      </w:r>
    </w:p>
    <w:p w14:paraId="021AAF7C" w14:textId="77777777" w:rsidR="0092517B" w:rsidRPr="00FE3306" w:rsidRDefault="00000000" w:rsidP="00FE3306">
      <w:r w:rsidRPr="00FE3306">
        <w:t>Pseud.</w:t>
      </w:r>
    </w:p>
    <w:p w14:paraId="54CADB12" w14:textId="77777777" w:rsidR="0092517B" w:rsidRPr="00FE3306" w:rsidRDefault="00000000" w:rsidP="00FE3306">
      <w:r w:rsidRPr="00FE3306">
        <w:t>Primùm mihi id unum expedi:</w:t>
      </w:r>
    </w:p>
    <w:p w14:paraId="05433622" w14:textId="77777777" w:rsidR="0092517B" w:rsidRPr="00FE3306" w:rsidRDefault="00000000" w:rsidP="00FE3306">
      <w:r w:rsidRPr="00FE3306">
        <w:t>De Hierologo quid?</w:t>
      </w:r>
    </w:p>
    <w:p w14:paraId="7E8072BE" w14:textId="77777777" w:rsidR="0092517B" w:rsidRPr="00FE3306" w:rsidRDefault="00000000" w:rsidP="00FE3306">
      <w:r w:rsidRPr="00FE3306">
        <w:t>Anab.</w:t>
      </w:r>
    </w:p>
    <w:p w14:paraId="20BECC4D" w14:textId="77777777" w:rsidR="0092517B" w:rsidRPr="00FE3306" w:rsidRDefault="00000000" w:rsidP="00FE3306">
      <w:r w:rsidRPr="00FE3306">
        <w:t>Vinctus est, ac Theosebes</w:t>
      </w:r>
    </w:p>
    <w:p w14:paraId="52B06164" w14:textId="77777777" w:rsidR="0092517B" w:rsidRPr="00FE3306" w:rsidRDefault="00000000" w:rsidP="00FE3306">
      <w:r w:rsidRPr="00FE3306">
        <w:t>Cum eo unà. At quid tum? Tu tamen nihilominus</w:t>
      </w:r>
    </w:p>
    <w:p w14:paraId="539514BD" w14:textId="77777777" w:rsidR="0092517B" w:rsidRPr="00FE3306" w:rsidRDefault="00000000" w:rsidP="00FE3306">
      <w:r w:rsidRPr="00FE3306">
        <w:t>Vorsuram solvis.</w:t>
      </w:r>
    </w:p>
    <w:p w14:paraId="19498794" w14:textId="77777777" w:rsidR="0092517B" w:rsidRPr="00FE3306" w:rsidRDefault="00000000" w:rsidP="00FE3306">
      <w:r w:rsidRPr="00FE3306">
        <w:t>Pseud</w:t>
      </w:r>
    </w:p>
    <w:p w14:paraId="34E30857" w14:textId="77777777" w:rsidR="0092517B" w:rsidRPr="00FE3306" w:rsidRDefault="00000000" w:rsidP="00FE3306">
      <w:r w:rsidRPr="00FE3306">
        <w:t>Quid ita?</w:t>
      </w:r>
    </w:p>
    <w:p w14:paraId="04C3C7B4" w14:textId="77777777" w:rsidR="0092517B" w:rsidRPr="00FE3306" w:rsidRDefault="00000000" w:rsidP="00FE3306">
      <w:r w:rsidRPr="00FE3306">
        <w:t>Anab.</w:t>
      </w:r>
    </w:p>
    <w:p w14:paraId="65D0EC8D" w14:textId="77777777" w:rsidR="0092517B" w:rsidRPr="00FE3306" w:rsidRDefault="00000000" w:rsidP="00FE3306">
      <w:r w:rsidRPr="00FE3306">
        <w:t>Mundus quia diu</w:t>
      </w:r>
    </w:p>
    <w:p w14:paraId="1B0FC4DA" w14:textId="77777777" w:rsidR="0092517B" w:rsidRPr="00FE3306" w:rsidRDefault="00000000" w:rsidP="00FE3306">
      <w:r w:rsidRPr="00FE3306">
        <w:t>Jam oculis captus, videre coepit: na</w:t>
      </w:r>
      <w:r w:rsidRPr="00FE3306">
        <w:rPr>
          <w:rFonts w:ascii="Cambria Math" w:hAnsi="Cambria Math" w:cs="Cambria Math"/>
        </w:rPr>
        <w:t>∣</w:t>
      </w:r>
      <w:r w:rsidRPr="00FE3306">
        <w:t>ribus</w:t>
      </w:r>
    </w:p>
    <w:p w14:paraId="46FF9AB0" w14:textId="77777777" w:rsidR="0092517B" w:rsidRPr="00FE3306" w:rsidRDefault="00000000" w:rsidP="00FE3306">
      <w:r w:rsidRPr="00FE3306">
        <w:lastRenderedPageBreak/>
        <w:t>Diutius nec duci; homines literae ac</w:t>
      </w:r>
    </w:p>
    <w:p w14:paraId="56DE3451" w14:textId="77777777" w:rsidR="0092517B" w:rsidRPr="00FE3306" w:rsidRDefault="00000000" w:rsidP="00FE3306">
      <w:r w:rsidRPr="00FE3306">
        <w:t>Linguae passim perpoliunt: fuco ni</w:t>
      </w:r>
      <w:r w:rsidRPr="00FE3306">
        <w:rPr>
          <w:rFonts w:ascii="Cambria Math" w:hAnsi="Cambria Math" w:cs="Cambria Math"/>
        </w:rPr>
        <w:t>∣</w:t>
      </w:r>
      <w:r w:rsidRPr="00FE3306">
        <w:t>hil</w:t>
      </w:r>
    </w:p>
    <w:p w14:paraId="2589F439" w14:textId="77777777" w:rsidR="0092517B" w:rsidRPr="00FE3306" w:rsidRDefault="00000000" w:rsidP="00FE3306">
      <w:r w:rsidRPr="00FE3306">
        <w:t>Proficitur. Imperio undique tuo op</w:t>
      </w:r>
      <w:r w:rsidRPr="00FE3306">
        <w:rPr>
          <w:rFonts w:ascii="Cambria Math" w:hAnsi="Cambria Math" w:cs="Cambria Math"/>
        </w:rPr>
        <w:t>∣</w:t>
      </w:r>
      <w:r w:rsidRPr="00FE3306">
        <w:t>peditur:</w:t>
      </w:r>
    </w:p>
    <w:p w14:paraId="386AFEA8" w14:textId="77777777" w:rsidR="0092517B" w:rsidRPr="00FE3306" w:rsidRDefault="00000000" w:rsidP="00FE3306">
      <w:r w:rsidRPr="00FE3306">
        <w:t>Claves vilescere, Bullas concacarier.</w:t>
      </w:r>
    </w:p>
    <w:p w14:paraId="7BB84599" w14:textId="77777777" w:rsidR="0092517B" w:rsidRPr="00FE3306" w:rsidRDefault="00000000" w:rsidP="00FE3306">
      <w:r w:rsidRPr="00FE3306">
        <w:t>Fulmen ubique ac diadema triplex temnier:</w:t>
      </w:r>
    </w:p>
    <w:p w14:paraId="6753053A" w14:textId="77777777" w:rsidR="0092517B" w:rsidRPr="00FE3306" w:rsidRDefault="0092517B" w:rsidP="00FE3306">
      <w:hyperlink r:id="rId137">
        <w:r w:rsidRPr="00FE3306">
          <w:rPr>
            <w:rStyle w:val="Hyperlink"/>
          </w:rPr>
          <w:t>Page  100</w:t>
        </w:r>
      </w:hyperlink>
      <w:r w:rsidRPr="00FE3306">
        <w:t>Christum ipsum vivere. Corpus mon</w:t>
      </w:r>
      <w:r w:rsidRPr="00FE3306">
        <w:rPr>
          <w:rFonts w:ascii="Cambria Math" w:hAnsi="Cambria Math" w:cs="Cambria Math"/>
        </w:rPr>
        <w:t>∣</w:t>
      </w:r>
      <w:r w:rsidRPr="00FE3306">
        <w:t>strum esse, duo quod</w:t>
      </w:r>
    </w:p>
    <w:p w14:paraId="76FC6BA4" w14:textId="77777777" w:rsidR="0092517B" w:rsidRPr="00FE3306" w:rsidRDefault="00000000" w:rsidP="00FE3306">
      <w:r w:rsidRPr="00FE3306">
        <w:t>Alit capita. Pompam, luxum, libi</w:t>
      </w:r>
      <w:r w:rsidRPr="00FE3306">
        <w:rPr>
          <w:rFonts w:ascii="Cambria Math" w:hAnsi="Cambria Math" w:cs="Cambria Math"/>
        </w:rPr>
        <w:t>∣</w:t>
      </w:r>
      <w:r w:rsidRPr="00FE3306">
        <w:t>dinem,</w:t>
      </w:r>
    </w:p>
    <w:p w14:paraId="4CBA7028" w14:textId="77777777" w:rsidR="0092517B" w:rsidRPr="00FE3306" w:rsidRDefault="00000000" w:rsidP="00FE3306">
      <w:r w:rsidRPr="00FE3306">
        <w:t>Saevitiam, doctrinam, veneficia, sce</w:t>
      </w:r>
      <w:r w:rsidRPr="00FE3306">
        <w:rPr>
          <w:rFonts w:ascii="Cambria Math" w:hAnsi="Cambria Math" w:cs="Cambria Math"/>
        </w:rPr>
        <w:t>∣</w:t>
      </w:r>
      <w:r w:rsidRPr="00FE3306">
        <w:t>lera,</w:t>
      </w:r>
    </w:p>
    <w:p w14:paraId="276D98DB" w14:textId="77777777" w:rsidR="0092517B" w:rsidRPr="00FE3306" w:rsidRDefault="00000000" w:rsidP="00FE3306">
      <w:r w:rsidRPr="00FE3306">
        <w:t>Fucos, fumos, vitaeque strepitum tra</w:t>
      </w:r>
      <w:r w:rsidRPr="00FE3306">
        <w:rPr>
          <w:rFonts w:ascii="Cambria Math" w:hAnsi="Cambria Math" w:cs="Cambria Math"/>
        </w:rPr>
        <w:t>∣</w:t>
      </w:r>
      <w:r w:rsidRPr="00FE3306">
        <w:t>gicae,</w:t>
      </w:r>
    </w:p>
    <w:p w14:paraId="328DD9BC" w14:textId="77777777" w:rsidR="0092517B" w:rsidRPr="00FE3306" w:rsidRDefault="00000000" w:rsidP="00FE3306">
      <w:r w:rsidRPr="00FE3306">
        <w:t>Facilè qui sis arguere: Antichristum esse te</w:t>
      </w:r>
      <w:bookmarkStart w:id="35" w:name="DLPS51"/>
    </w:p>
    <w:p w14:paraId="06E6C26A" w14:textId="77777777" w:rsidR="0092517B" w:rsidRPr="00FE3306" w:rsidRDefault="0092517B" w:rsidP="00FE3306">
      <w:hyperlink r:id="rId138">
        <w:bookmarkEnd w:id="35"/>
        <w:r w:rsidRPr="00FE3306">
          <w:rPr>
            <w:rStyle w:val="Hyperlink"/>
          </w:rPr>
          <w:t>*</w:t>
        </w:r>
      </w:hyperlink>
      <w:r w:rsidRPr="00FE3306">
        <w:t>Denique, constanter credier.</w:t>
      </w:r>
    </w:p>
    <w:p w14:paraId="5DBD0A10" w14:textId="77777777" w:rsidR="0092517B" w:rsidRPr="00FE3306" w:rsidRDefault="00000000" w:rsidP="00FE3306">
      <w:r w:rsidRPr="00FE3306">
        <w:t>Pseudam.</w:t>
      </w:r>
    </w:p>
    <w:p w14:paraId="3837F270" w14:textId="77777777" w:rsidR="0092517B" w:rsidRPr="00FE3306" w:rsidRDefault="00000000" w:rsidP="00FE3306">
      <w:r w:rsidRPr="00FE3306">
        <w:t>Quid ais?</w:t>
      </w:r>
    </w:p>
    <w:p w14:paraId="555C785F" w14:textId="77777777" w:rsidR="0092517B" w:rsidRPr="00FE3306" w:rsidRDefault="00000000" w:rsidP="00FE3306">
      <w:r w:rsidRPr="00FE3306">
        <w:t>Anab.</w:t>
      </w:r>
    </w:p>
    <w:p w14:paraId="5782AB81" w14:textId="77777777" w:rsidR="0092517B" w:rsidRPr="00FE3306" w:rsidRDefault="00000000" w:rsidP="00FE3306">
      <w:r w:rsidRPr="00FE3306">
        <w:t>Te An</w:t>
      </w:r>
      <w:r w:rsidRPr="00FE3306">
        <w:rPr>
          <w:rFonts w:ascii="Cambria Math" w:hAnsi="Cambria Math" w:cs="Cambria Math"/>
        </w:rPr>
        <w:t>∣</w:t>
      </w:r>
      <w:r w:rsidRPr="00FE3306">
        <w:t>tichristum Pseudamne: esseque</w:t>
      </w:r>
    </w:p>
    <w:p w14:paraId="4AFA4948" w14:textId="77777777" w:rsidR="0092517B" w:rsidRPr="00FE3306" w:rsidRDefault="00000000" w:rsidP="00FE3306">
      <w:r w:rsidRPr="00FE3306">
        <w:t>Pornapolim hanc, pellicem Babyloni</w:t>
      </w:r>
      <w:r w:rsidRPr="00FE3306">
        <w:rPr>
          <w:rFonts w:ascii="Cambria Math" w:hAnsi="Cambria Math" w:cs="Cambria Math"/>
        </w:rPr>
        <w:t>∣</w:t>
      </w:r>
      <w:r w:rsidRPr="00FE3306">
        <w:t>am, die</w:t>
      </w:r>
    </w:p>
    <w:p w14:paraId="7EDA2BB0" w14:textId="77777777" w:rsidR="0092517B" w:rsidRPr="00FE3306" w:rsidRDefault="00000000" w:rsidP="00FE3306">
      <w:r w:rsidRPr="00FE3306">
        <w:t>Magis lucescere.</w:t>
      </w:r>
    </w:p>
    <w:p w14:paraId="12CB0BA8" w14:textId="77777777" w:rsidR="0092517B" w:rsidRPr="00FE3306" w:rsidRDefault="00000000" w:rsidP="00FE3306">
      <w:r w:rsidRPr="00FE3306">
        <w:t>Pseud.</w:t>
      </w:r>
    </w:p>
    <w:p w14:paraId="128AE44E" w14:textId="77777777" w:rsidR="0092517B" w:rsidRPr="00FE3306" w:rsidRDefault="00000000" w:rsidP="00FE3306">
      <w:r w:rsidRPr="00FE3306">
        <w:t>Men' Anti</w:t>
      </w:r>
      <w:r w:rsidRPr="00FE3306">
        <w:rPr>
          <w:rFonts w:ascii="Cambria Math" w:hAnsi="Cambria Math" w:cs="Cambria Math"/>
        </w:rPr>
        <w:t>∣</w:t>
      </w:r>
      <w:r w:rsidRPr="00FE3306">
        <w:t>christum, cedo?</w:t>
      </w:r>
    </w:p>
    <w:p w14:paraId="7565479E" w14:textId="77777777" w:rsidR="0092517B" w:rsidRPr="00FE3306" w:rsidRDefault="00000000" w:rsidP="00FE3306">
      <w:r w:rsidRPr="00FE3306">
        <w:t>Anab.</w:t>
      </w:r>
    </w:p>
    <w:p w14:paraId="49797CF2" w14:textId="77777777" w:rsidR="0092517B" w:rsidRPr="00FE3306" w:rsidRDefault="00000000" w:rsidP="00FE3306">
      <w:r w:rsidRPr="00FE3306">
        <w:t>Bestia quem signat scilicet Apo</w:t>
      </w:r>
      <w:r w:rsidRPr="00FE3306">
        <w:rPr>
          <w:rFonts w:ascii="Cambria Math" w:hAnsi="Cambria Math" w:cs="Cambria Math"/>
        </w:rPr>
        <w:t>∣</w:t>
      </w:r>
      <w:r w:rsidRPr="00FE3306">
        <w:t>calyptica.</w:t>
      </w:r>
    </w:p>
    <w:p w14:paraId="54BB3631" w14:textId="77777777" w:rsidR="0092517B" w:rsidRPr="00FE3306" w:rsidRDefault="00000000" w:rsidP="00FE3306">
      <w:r w:rsidRPr="00FE3306">
        <w:t>Pseud.</w:t>
      </w:r>
    </w:p>
    <w:p w14:paraId="2D1ACD52" w14:textId="77777777" w:rsidR="0092517B" w:rsidRPr="00FE3306" w:rsidRDefault="00000000" w:rsidP="00FE3306">
      <w:r w:rsidRPr="00FE3306">
        <w:t>Mundus mirum ut delirat senio! Bestia</w:t>
      </w:r>
    </w:p>
    <w:p w14:paraId="78437C42" w14:textId="77777777" w:rsidR="0092517B" w:rsidRPr="00FE3306" w:rsidRDefault="00000000" w:rsidP="00FE3306">
      <w:r w:rsidRPr="00FE3306">
        <w:t>Turcam haec monstrat Mahometicum.</w:t>
      </w:r>
    </w:p>
    <w:p w14:paraId="5002D607" w14:textId="77777777" w:rsidR="0092517B" w:rsidRPr="00FE3306" w:rsidRDefault="00000000" w:rsidP="00FE3306">
      <w:r w:rsidRPr="00FE3306">
        <w:t>Anab.</w:t>
      </w:r>
    </w:p>
    <w:p w14:paraId="17D9B3AC" w14:textId="77777777" w:rsidR="0092517B" w:rsidRPr="00FE3306" w:rsidRDefault="00000000" w:rsidP="00FE3306">
      <w:r w:rsidRPr="00FE3306">
        <w:lastRenderedPageBreak/>
        <w:t>Id &amp; responderam. At</w:t>
      </w:r>
    </w:p>
    <w:p w14:paraId="15CE7AE5" w14:textId="77777777" w:rsidR="0092517B" w:rsidRPr="00FE3306" w:rsidRDefault="00000000" w:rsidP="00FE3306">
      <w:r w:rsidRPr="00FE3306">
        <w:t>Contrà illi (ut sunt acutuli) Phy, in</w:t>
      </w:r>
      <w:r w:rsidRPr="00FE3306">
        <w:rPr>
          <w:rFonts w:ascii="Cambria Math" w:hAnsi="Cambria Math" w:cs="Cambria Math"/>
        </w:rPr>
        <w:t>∣</w:t>
      </w:r>
      <w:r w:rsidRPr="00FE3306">
        <w:t>quiunt,</w:t>
      </w:r>
    </w:p>
    <w:p w14:paraId="2D4D5984" w14:textId="77777777" w:rsidR="0092517B" w:rsidRPr="00FE3306" w:rsidRDefault="00000000" w:rsidP="00FE3306">
      <w:r w:rsidRPr="00FE3306">
        <w:t>Fieri haud pote est. Quî dum? Primùm scriptura quòd</w:t>
      </w:r>
    </w:p>
    <w:p w14:paraId="0B6FEAE2" w14:textId="77777777" w:rsidR="0092517B" w:rsidRPr="00FE3306" w:rsidRDefault="00000000" w:rsidP="00FE3306">
      <w:r w:rsidRPr="00FE3306">
        <w:t>Sedem hanc obtenebratum iri praenun</w:t>
      </w:r>
      <w:r w:rsidRPr="00FE3306">
        <w:rPr>
          <w:rFonts w:ascii="Cambria Math" w:hAnsi="Cambria Math" w:cs="Cambria Math"/>
        </w:rPr>
        <w:t>∣</w:t>
      </w:r>
      <w:r w:rsidRPr="00FE3306">
        <w:t>ciat: fateor,</w:t>
      </w:r>
    </w:p>
    <w:p w14:paraId="5F928FFB" w14:textId="77777777" w:rsidR="0092517B" w:rsidRPr="00FE3306" w:rsidRDefault="0092517B" w:rsidP="00FE3306">
      <w:hyperlink r:id="rId139">
        <w:r w:rsidRPr="00FE3306">
          <w:rPr>
            <w:rStyle w:val="Hyperlink"/>
          </w:rPr>
          <w:t>Page  101</w:t>
        </w:r>
      </w:hyperlink>
      <w:r w:rsidRPr="00FE3306">
        <w:t>Id nobis evenisse, haud Turcis• certum est modò,</w:t>
      </w:r>
    </w:p>
    <w:p w14:paraId="14AA6CA6" w14:textId="77777777" w:rsidR="0092517B" w:rsidRPr="00FE3306" w:rsidRDefault="00000000" w:rsidP="00FE3306">
      <w:r w:rsidRPr="00FE3306">
        <w:t>Res quum splendescunt Turcicae indies magis.</w:t>
      </w:r>
    </w:p>
    <w:p w14:paraId="6916D553" w14:textId="77777777" w:rsidR="0092517B" w:rsidRPr="00FE3306" w:rsidRDefault="00000000" w:rsidP="00FE3306">
      <w:r w:rsidRPr="00FE3306">
        <w:t>Dein neque negari possit, quin vul</w:t>
      </w:r>
      <w:r w:rsidRPr="00FE3306">
        <w:rPr>
          <w:rFonts w:ascii="Cambria Math" w:hAnsi="Cambria Math" w:cs="Cambria Math"/>
        </w:rPr>
        <w:t>∣</w:t>
      </w:r>
      <w:r w:rsidRPr="00FE3306">
        <w:t>nere</w:t>
      </w:r>
    </w:p>
    <w:p w14:paraId="2C02B3C2" w14:textId="77777777" w:rsidR="0092517B" w:rsidRPr="00FE3306" w:rsidRDefault="00000000" w:rsidP="00FE3306">
      <w:r w:rsidRPr="00FE3306">
        <w:t>Uno haec sit capitali plectenda Be</w:t>
      </w:r>
      <w:r w:rsidRPr="00FE3306">
        <w:rPr>
          <w:rFonts w:ascii="Cambria Math" w:hAnsi="Cambria Math" w:cs="Cambria Math"/>
        </w:rPr>
        <w:t>∣</w:t>
      </w:r>
      <w:r w:rsidRPr="00FE3306">
        <w:t>stia:</w:t>
      </w:r>
    </w:p>
    <w:p w14:paraId="7EB6F4D0" w14:textId="77777777" w:rsidR="0092517B" w:rsidRPr="00FE3306" w:rsidRDefault="00000000" w:rsidP="00FE3306">
      <w:r w:rsidRPr="00FE3306">
        <w:t>Quae, recuperato ictu, sanescet de</w:t>
      </w:r>
      <w:r w:rsidRPr="00FE3306">
        <w:rPr>
          <w:rFonts w:ascii="Cambria Math" w:hAnsi="Cambria Math" w:cs="Cambria Math"/>
        </w:rPr>
        <w:t>∣</w:t>
      </w:r>
      <w:r w:rsidRPr="00FE3306">
        <w:t>nuò.</w:t>
      </w:r>
    </w:p>
    <w:p w14:paraId="4BDAB983" w14:textId="77777777" w:rsidR="0092517B" w:rsidRPr="00FE3306" w:rsidRDefault="00000000" w:rsidP="00FE3306">
      <w:r w:rsidRPr="00FE3306">
        <w:t>Id quod nimis in Triagonesa est gente liquidum:</w:t>
      </w:r>
    </w:p>
    <w:p w14:paraId="210BAA70" w14:textId="77777777" w:rsidR="0092517B" w:rsidRPr="00FE3306" w:rsidRDefault="00000000" w:rsidP="00FE3306">
      <w:r w:rsidRPr="00FE3306">
        <w:t>Negatam quae prius, nunc iterum fir</w:t>
      </w:r>
      <w:r w:rsidRPr="00FE3306">
        <w:rPr>
          <w:rFonts w:ascii="Cambria Math" w:hAnsi="Cambria Math" w:cs="Cambria Math"/>
        </w:rPr>
        <w:t>∣</w:t>
      </w:r>
      <w:r w:rsidRPr="00FE3306">
        <w:t>mat fidem,</w:t>
      </w:r>
    </w:p>
    <w:p w14:paraId="579647FA" w14:textId="77777777" w:rsidR="0092517B" w:rsidRPr="00FE3306" w:rsidRDefault="00000000" w:rsidP="00FE3306">
      <w:r w:rsidRPr="00FE3306">
        <w:t>Nesophili nostri opera. Eóque secunda habent</w:t>
      </w:r>
    </w:p>
    <w:p w14:paraId="3B5431FD" w14:textId="77777777" w:rsidR="0092517B" w:rsidRPr="00FE3306" w:rsidRDefault="00000000" w:rsidP="00FE3306">
      <w:r w:rsidRPr="00FE3306">
        <w:t>Illum pro bestia, idem quam vates nunciat.</w:t>
      </w:r>
    </w:p>
    <w:p w14:paraId="280E8D87" w14:textId="77777777" w:rsidR="0092517B" w:rsidRPr="00FE3306" w:rsidRDefault="00000000" w:rsidP="00FE3306">
      <w:r w:rsidRPr="00FE3306">
        <w:t>Pornap.</w:t>
      </w:r>
    </w:p>
    <w:p w14:paraId="51584CFB" w14:textId="77777777" w:rsidR="0092517B" w:rsidRPr="00FE3306" w:rsidRDefault="00000000" w:rsidP="00FE3306">
      <w:r w:rsidRPr="00FE3306">
        <w:t>Me miseram!</w:t>
      </w:r>
    </w:p>
    <w:p w14:paraId="438E2A53" w14:textId="77777777" w:rsidR="0092517B" w:rsidRPr="00FE3306" w:rsidRDefault="00000000" w:rsidP="00FE3306">
      <w:r w:rsidRPr="00FE3306">
        <w:t>Pseud.</w:t>
      </w:r>
    </w:p>
    <w:p w14:paraId="3FFA96A2" w14:textId="77777777" w:rsidR="0092517B" w:rsidRPr="00FE3306" w:rsidRDefault="00000000" w:rsidP="00FE3306">
      <w:r w:rsidRPr="00FE3306">
        <w:t>Quî putant?</w:t>
      </w:r>
    </w:p>
    <w:p w14:paraId="0B718E96" w14:textId="77777777" w:rsidR="0092517B" w:rsidRPr="00FE3306" w:rsidRDefault="00000000" w:rsidP="00FE3306">
      <w:r w:rsidRPr="00FE3306">
        <w:t>Anab.</w:t>
      </w:r>
    </w:p>
    <w:p w14:paraId="1E77B9C8" w14:textId="77777777" w:rsidR="0092517B" w:rsidRPr="00FE3306" w:rsidRDefault="00000000" w:rsidP="00FE3306">
      <w:r w:rsidRPr="00FE3306">
        <w:t>Vitae ac voci quia</w:t>
      </w:r>
    </w:p>
    <w:p w14:paraId="721EE45A" w14:textId="77777777" w:rsidR="0092517B" w:rsidRPr="00FE3306" w:rsidRDefault="00000000" w:rsidP="00FE3306">
      <w:r w:rsidRPr="00FE3306">
        <w:t>Inanimem bestiae reddidit imaginem</w:t>
      </w:r>
    </w:p>
    <w:p w14:paraId="262B4177" w14:textId="77777777" w:rsidR="0092517B" w:rsidRPr="00FE3306" w:rsidRDefault="00000000" w:rsidP="00FE3306">
      <w:r w:rsidRPr="00FE3306">
        <w:t>Suis phrenapatiis, Agni dum cor</w:t>
      </w:r>
      <w:r w:rsidRPr="00FE3306">
        <w:rPr>
          <w:rFonts w:ascii="Cambria Math" w:hAnsi="Cambria Math" w:cs="Cambria Math"/>
        </w:rPr>
        <w:t>∣</w:t>
      </w:r>
      <w:r w:rsidRPr="00FE3306">
        <w:t>nua</w:t>
      </w:r>
    </w:p>
    <w:p w14:paraId="647B33F1" w14:textId="77777777" w:rsidR="0092517B" w:rsidRPr="00FE3306" w:rsidRDefault="00000000" w:rsidP="00FE3306">
      <w:r w:rsidRPr="00FE3306">
        <w:t>Fingit Lupus, tygride quavis ima</w:t>
      </w:r>
      <w:r w:rsidRPr="00FE3306">
        <w:rPr>
          <w:rFonts w:ascii="Cambria Math" w:hAnsi="Cambria Math" w:cs="Cambria Math"/>
        </w:rPr>
        <w:t>∣</w:t>
      </w:r>
      <w:r w:rsidRPr="00FE3306">
        <w:t>nior.</w:t>
      </w:r>
    </w:p>
    <w:p w14:paraId="658489DA" w14:textId="77777777" w:rsidR="0092517B" w:rsidRPr="00FE3306" w:rsidRDefault="00000000" w:rsidP="00FE3306">
      <w:r w:rsidRPr="00FE3306">
        <w:t>Remque ita habere, ipsa res (inquiunt) arguit.</w:t>
      </w:r>
    </w:p>
    <w:p w14:paraId="28A96037" w14:textId="77777777" w:rsidR="0092517B" w:rsidRPr="00FE3306" w:rsidRDefault="0092517B" w:rsidP="00FE3306">
      <w:hyperlink r:id="rId140">
        <w:r w:rsidRPr="00FE3306">
          <w:rPr>
            <w:rStyle w:val="Hyperlink"/>
          </w:rPr>
          <w:t>Page  102</w:t>
        </w:r>
      </w:hyperlink>
      <w:r w:rsidRPr="00FE3306">
        <w:t>Haud haec in Turcas, vos nisi Turcae sitis,</w:t>
      </w:r>
    </w:p>
    <w:p w14:paraId="04DCE6AA" w14:textId="77777777" w:rsidR="0092517B" w:rsidRPr="008A0C1A" w:rsidRDefault="00000000" w:rsidP="00FE3306">
      <w:pPr>
        <w:rPr>
          <w:lang w:val="nl-NL"/>
        </w:rPr>
      </w:pPr>
      <w:r w:rsidRPr="008A0C1A">
        <w:rPr>
          <w:lang w:val="nl-NL"/>
        </w:rPr>
        <w:t>Congruere. Tum Europaeus ne nos deserat</w:t>
      </w:r>
    </w:p>
    <w:p w14:paraId="2989C294" w14:textId="77777777" w:rsidR="0092517B" w:rsidRPr="00FE3306" w:rsidRDefault="00000000" w:rsidP="00FE3306">
      <w:r w:rsidRPr="00FE3306">
        <w:lastRenderedPageBreak/>
        <w:t>Insuper, ut affectum video, metus est.</w:t>
      </w:r>
    </w:p>
    <w:p w14:paraId="24FA71CC" w14:textId="77777777" w:rsidR="0092517B" w:rsidRPr="00FE3306" w:rsidRDefault="00000000" w:rsidP="00FE3306">
      <w:r w:rsidRPr="00FE3306">
        <w:t>Por.</w:t>
      </w:r>
    </w:p>
    <w:p w14:paraId="36EC6445" w14:textId="77777777" w:rsidR="0092517B" w:rsidRPr="00FE3306" w:rsidRDefault="00000000" w:rsidP="00FE3306">
      <w:r w:rsidRPr="00FE3306">
        <w:t>Pseudamne, ni me fulcitis, labas</w:t>
      </w:r>
      <w:r w:rsidRPr="00FE3306">
        <w:rPr>
          <w:rFonts w:ascii="Cambria Math" w:hAnsi="Cambria Math" w:cs="Cambria Math"/>
        </w:rPr>
        <w:t>∣</w:t>
      </w:r>
      <w:r w:rsidRPr="00FE3306">
        <w:t>co.</w:t>
      </w:r>
    </w:p>
    <w:p w14:paraId="25CF77A5" w14:textId="77777777" w:rsidR="0092517B" w:rsidRPr="00FE3306" w:rsidRDefault="00000000" w:rsidP="00FE3306">
      <w:r w:rsidRPr="00FE3306">
        <w:t>Pseud.</w:t>
      </w:r>
    </w:p>
    <w:p w14:paraId="232DC0D9" w14:textId="77777777" w:rsidR="0092517B" w:rsidRPr="00FE3306" w:rsidRDefault="00000000" w:rsidP="00FE3306">
      <w:r w:rsidRPr="00FE3306">
        <w:t>Vah</w:t>
      </w:r>
    </w:p>
    <w:p w14:paraId="2D4BF862" w14:textId="77777777" w:rsidR="0092517B" w:rsidRPr="00FE3306" w:rsidRDefault="00000000" w:rsidP="00FE3306">
      <w:r w:rsidRPr="00FE3306">
        <w:t>Levi perculsa nuncio tam muliebriter?</w:t>
      </w:r>
    </w:p>
    <w:p w14:paraId="5684A03E" w14:textId="77777777" w:rsidR="0092517B" w:rsidRPr="00FE3306" w:rsidRDefault="00000000" w:rsidP="00FE3306">
      <w:r w:rsidRPr="00FE3306">
        <w:t>Porn.</w:t>
      </w:r>
    </w:p>
    <w:p w14:paraId="39043FCB" w14:textId="77777777" w:rsidR="0092517B" w:rsidRPr="00FE3306" w:rsidRDefault="00000000" w:rsidP="00FE3306">
      <w:r w:rsidRPr="00FE3306">
        <w:t>Non: sed nescio quid morbi me subitò impetit,</w:t>
      </w:r>
    </w:p>
    <w:p w14:paraId="73101D58" w14:textId="77777777" w:rsidR="0092517B" w:rsidRPr="00FE3306" w:rsidRDefault="00000000" w:rsidP="00FE3306">
      <w:r w:rsidRPr="00FE3306">
        <w:t>Oborta primùm vertigo mihi synciput</w:t>
      </w:r>
    </w:p>
    <w:p w14:paraId="4C42A790" w14:textId="77777777" w:rsidR="0092517B" w:rsidRPr="00FE3306" w:rsidRDefault="00000000" w:rsidP="00FE3306">
      <w:r w:rsidRPr="00FE3306">
        <w:t>Exturbat, cor molari veluti lapide</w:t>
      </w:r>
    </w:p>
    <w:p w14:paraId="34231D0D" w14:textId="77777777" w:rsidR="0092517B" w:rsidRPr="00FE3306" w:rsidRDefault="00000000" w:rsidP="00FE3306">
      <w:r w:rsidRPr="00FE3306">
        <w:t>Premitur, pes nec officio fungitur.</w:t>
      </w:r>
    </w:p>
    <w:p w14:paraId="421E381D" w14:textId="77777777" w:rsidR="0092517B" w:rsidRPr="00FE3306" w:rsidRDefault="00000000" w:rsidP="00FE3306">
      <w:r w:rsidRPr="00FE3306">
        <w:t>Proin me hinc abducite: &amp; medicos, quantum potest,</w:t>
      </w:r>
    </w:p>
    <w:p w14:paraId="1C5B99D0" w14:textId="77777777" w:rsidR="0092517B" w:rsidRPr="00FE3306" w:rsidRDefault="00000000" w:rsidP="00FE3306">
      <w:r w:rsidRPr="00FE3306">
        <w:t>Adducite.</w:t>
      </w:r>
    </w:p>
    <w:p w14:paraId="01287BE9" w14:textId="77777777" w:rsidR="0092517B" w:rsidRPr="00FE3306" w:rsidRDefault="00000000" w:rsidP="00FE3306">
      <w:r w:rsidRPr="00FE3306">
        <w:t>Pseud.</w:t>
      </w:r>
    </w:p>
    <w:p w14:paraId="092647BB" w14:textId="77777777" w:rsidR="0092517B" w:rsidRPr="00FE3306" w:rsidRDefault="00000000" w:rsidP="00FE3306">
      <w:r w:rsidRPr="00FE3306">
        <w:t>Anabasi, tu hinc ad laevam occupa.</w:t>
      </w:r>
    </w:p>
    <w:p w14:paraId="1C9A7940" w14:textId="77777777" w:rsidR="0092517B" w:rsidRPr="00FE3306" w:rsidRDefault="00000000" w:rsidP="00FE3306">
      <w:r w:rsidRPr="00FE3306">
        <w:t>Ego me hic praebebo ad dextram.</w:t>
      </w:r>
    </w:p>
    <w:p w14:paraId="6D2A4096" w14:textId="77777777" w:rsidR="0092517B" w:rsidRPr="00FE3306" w:rsidRDefault="00000000" w:rsidP="00FE3306">
      <w:r w:rsidRPr="00FE3306">
        <w:t>Por.</w:t>
      </w:r>
    </w:p>
    <w:p w14:paraId="08FCA2C2" w14:textId="77777777" w:rsidR="0092517B" w:rsidRPr="00FE3306" w:rsidRDefault="00000000" w:rsidP="00FE3306">
      <w:r w:rsidRPr="00FE3306">
        <w:t>Vix sum pedum compos.</w:t>
      </w:r>
    </w:p>
    <w:p w14:paraId="5EFCA9B1" w14:textId="77777777" w:rsidR="0092517B" w:rsidRPr="008A0C1A" w:rsidRDefault="0092517B" w:rsidP="00FE3306">
      <w:pPr>
        <w:rPr>
          <w:lang w:val="nl-NL"/>
        </w:rPr>
      </w:pPr>
      <w:hyperlink r:id="rId141">
        <w:r w:rsidRPr="008A0C1A">
          <w:rPr>
            <w:rStyle w:val="Hyperlink"/>
            <w:lang w:val="nl-NL"/>
          </w:rPr>
          <w:t>Page  103</w:t>
        </w:r>
      </w:hyperlink>
    </w:p>
    <w:p w14:paraId="1E06D481" w14:textId="77777777" w:rsidR="0092517B" w:rsidRPr="00FE3306" w:rsidRDefault="00000000" w:rsidP="00FE3306">
      <w:r w:rsidRPr="008A0C1A">
        <w:rPr>
          <w:lang w:val="nl-NL"/>
        </w:rPr>
        <w:t xml:space="preserve">Actus V. Scena IV. </w:t>
      </w:r>
      <w:r w:rsidRPr="00FE3306">
        <w:t>Scazontes Iambici.</w:t>
      </w:r>
    </w:p>
    <w:p w14:paraId="07130D3E" w14:textId="77777777" w:rsidR="0092517B" w:rsidRPr="00FE3306" w:rsidRDefault="00000000" w:rsidP="00FE3306">
      <w:r w:rsidRPr="00FE3306">
        <w:t>Africus. Europus. Ecclesia.</w:t>
      </w:r>
    </w:p>
    <w:p w14:paraId="00EFB5BB" w14:textId="77777777" w:rsidR="0092517B" w:rsidRPr="00FE3306" w:rsidRDefault="00000000" w:rsidP="00FE3306">
      <w:r w:rsidRPr="00FE3306">
        <w:t>FRatrem,</w:t>
      </w:r>
      <w:hyperlink r:id="rId142">
        <w:bookmarkStart w:id="36" w:name="DLPS52"/>
        <w:bookmarkEnd w:id="36"/>
        <w:r w:rsidR="0092517B" w:rsidRPr="00FE3306">
          <w:rPr>
            <w:rStyle w:val="Hyperlink"/>
          </w:rPr>
          <w:t>*</w:t>
        </w:r>
      </w:hyperlink>
      <w:r w:rsidRPr="00FE3306">
        <w:t xml:space="preserve"> matremque Ecclesiam to</w:t>
      </w:r>
      <w:r w:rsidRPr="00FE3306">
        <w:rPr>
          <w:rFonts w:ascii="Cambria Math" w:hAnsi="Cambria Math" w:cs="Cambria Math"/>
        </w:rPr>
        <w:t>∣</w:t>
      </w:r>
      <w:r w:rsidRPr="00FE3306">
        <w:t>ta jam urbe</w:t>
      </w:r>
    </w:p>
    <w:p w14:paraId="071B6EE0" w14:textId="77777777" w:rsidR="0092517B" w:rsidRPr="00FE3306" w:rsidRDefault="00000000" w:rsidP="00FE3306">
      <w:r w:rsidRPr="00FE3306">
        <w:t>Lassesco quaerens: quos diu nunc non visos</w:t>
      </w:r>
    </w:p>
    <w:p w14:paraId="427933BC" w14:textId="77777777" w:rsidR="0092517B" w:rsidRPr="00FE3306" w:rsidRDefault="00000000" w:rsidP="00FE3306">
      <w:r w:rsidRPr="00FE3306">
        <w:t>Videre gestio: eoque maturius huc me,</w:t>
      </w:r>
    </w:p>
    <w:p w14:paraId="3EC286A8" w14:textId="77777777" w:rsidR="0092517B" w:rsidRPr="00FE3306" w:rsidRDefault="00000000" w:rsidP="00FE3306">
      <w:r w:rsidRPr="00FE3306">
        <w:t>Ex Africa veniens, castrisque reli</w:t>
      </w:r>
      <w:r w:rsidRPr="00FE3306">
        <w:rPr>
          <w:rFonts w:ascii="Cambria Math" w:hAnsi="Cambria Math" w:cs="Cambria Math"/>
        </w:rPr>
        <w:t>∣</w:t>
      </w:r>
      <w:r w:rsidRPr="00FE3306">
        <w:t>ctis</w:t>
      </w:r>
    </w:p>
    <w:p w14:paraId="47B4A49C" w14:textId="77777777" w:rsidR="0092517B" w:rsidRPr="00FE3306" w:rsidRDefault="00000000" w:rsidP="00FE3306">
      <w:r w:rsidRPr="00FE3306">
        <w:lastRenderedPageBreak/>
        <w:t>Retuli: tantas in Europa postquam audivi</w:t>
      </w:r>
    </w:p>
    <w:p w14:paraId="781BDCBF" w14:textId="77777777" w:rsidR="0092517B" w:rsidRPr="00FE3306" w:rsidRDefault="00000000" w:rsidP="00FE3306">
      <w:r w:rsidRPr="00FE3306">
        <w:t>Turbas: salvine sint ut videam, ita ut esse</w:t>
      </w:r>
    </w:p>
    <w:p w14:paraId="5FF070B0" w14:textId="77777777" w:rsidR="0092517B" w:rsidRPr="00FE3306" w:rsidRDefault="00000000" w:rsidP="00FE3306">
      <w:r w:rsidRPr="00FE3306">
        <w:t>Accipio &amp; laetor. Sed quid hic susurra</w:t>
      </w:r>
      <w:r w:rsidRPr="00FE3306">
        <w:rPr>
          <w:rFonts w:ascii="Cambria Math" w:hAnsi="Cambria Math" w:cs="Cambria Math"/>
        </w:rPr>
        <w:t>∣</w:t>
      </w:r>
      <w:r w:rsidRPr="00FE3306">
        <w:t>tum</w:t>
      </w:r>
    </w:p>
    <w:p w14:paraId="261FFFF5" w14:textId="77777777" w:rsidR="0092517B" w:rsidRPr="00FE3306" w:rsidRDefault="00000000" w:rsidP="00FE3306">
      <w:r w:rsidRPr="00FE3306">
        <w:t>Extra fores audio? Pontificius si quis</w:t>
      </w:r>
    </w:p>
    <w:p w14:paraId="34AB22AF" w14:textId="77777777" w:rsidR="0092517B" w:rsidRPr="008A0C1A" w:rsidRDefault="00000000" w:rsidP="00FE3306">
      <w:pPr>
        <w:rPr>
          <w:lang w:val="nl-NL"/>
        </w:rPr>
      </w:pPr>
      <w:r w:rsidRPr="008A0C1A">
        <w:rPr>
          <w:lang w:val="nl-NL"/>
        </w:rPr>
        <w:t>Venit, venisse me videri in hoc no</w:t>
      </w:r>
      <w:r w:rsidRPr="008A0C1A">
        <w:rPr>
          <w:rFonts w:ascii="Cambria Math" w:hAnsi="Cambria Math" w:cs="Cambria Math"/>
          <w:lang w:val="nl-NL"/>
        </w:rPr>
        <w:t>∣</w:t>
      </w:r>
      <w:r w:rsidRPr="008A0C1A">
        <w:rPr>
          <w:lang w:val="nl-NL"/>
        </w:rPr>
        <w:t>lim</w:t>
      </w:r>
    </w:p>
    <w:p w14:paraId="245E74C2" w14:textId="77777777" w:rsidR="0092517B" w:rsidRPr="00FE3306" w:rsidRDefault="0092517B" w:rsidP="00FE3306">
      <w:hyperlink r:id="rId143">
        <w:r w:rsidRPr="00FE3306">
          <w:rPr>
            <w:rStyle w:val="Hyperlink"/>
          </w:rPr>
          <w:t>Page  104</w:t>
        </w:r>
      </w:hyperlink>
      <w:r w:rsidRPr="00FE3306">
        <w:t>Articulo.</w:t>
      </w:r>
    </w:p>
    <w:p w14:paraId="56B20081" w14:textId="77777777" w:rsidR="0092517B" w:rsidRPr="00FE3306" w:rsidRDefault="00000000" w:rsidP="00FE3306">
      <w:r w:rsidRPr="00FE3306">
        <w:t>Europ.</w:t>
      </w:r>
    </w:p>
    <w:p w14:paraId="05CA4064" w14:textId="77777777" w:rsidR="0092517B" w:rsidRPr="00FE3306" w:rsidRDefault="00000000" w:rsidP="00FE3306">
      <w:r w:rsidRPr="00FE3306">
        <w:t>Num quis Corycaeus seu Melampygus</w:t>
      </w:r>
    </w:p>
    <w:p w14:paraId="3B14E28B" w14:textId="77777777" w:rsidR="0092517B" w:rsidRPr="00FE3306" w:rsidRDefault="00000000" w:rsidP="00FE3306">
      <w:r w:rsidRPr="00FE3306">
        <w:t>Hic est? Nemo est. Quid? nullus au</w:t>
      </w:r>
      <w:r w:rsidRPr="00FE3306">
        <w:rPr>
          <w:rFonts w:ascii="Cambria Math" w:hAnsi="Cambria Math" w:cs="Cambria Math"/>
        </w:rPr>
        <w:t>∣</w:t>
      </w:r>
      <w:r w:rsidRPr="00FE3306">
        <w:t>ritus Midas</w:t>
      </w:r>
    </w:p>
    <w:p w14:paraId="2B43BA66" w14:textId="77777777" w:rsidR="0092517B" w:rsidRPr="00FE3306" w:rsidRDefault="00000000" w:rsidP="00FE3306">
      <w:r w:rsidRPr="00FE3306">
        <w:t>Usquam, vel sub lapide dentatus dor</w:t>
      </w:r>
      <w:r w:rsidRPr="00FE3306">
        <w:rPr>
          <w:rFonts w:ascii="Cambria Math" w:hAnsi="Cambria Math" w:cs="Cambria Math"/>
        </w:rPr>
        <w:t>∣</w:t>
      </w:r>
      <w:r w:rsidRPr="00FE3306">
        <w:t>miscens</w:t>
      </w:r>
    </w:p>
    <w:p w14:paraId="6052B4F8" w14:textId="77777777" w:rsidR="0092517B" w:rsidRPr="00FE3306" w:rsidRDefault="00000000" w:rsidP="00FE3306">
      <w:r w:rsidRPr="00FE3306">
        <w:t>Scorpio? Nihil est mater pericli: in portu adsis</w:t>
      </w:r>
    </w:p>
    <w:p w14:paraId="5FF566BB" w14:textId="77777777" w:rsidR="0092517B" w:rsidRPr="00FE3306" w:rsidRDefault="00000000" w:rsidP="00FE3306">
      <w:r w:rsidRPr="00FE3306">
        <w:t>Licet.</w:t>
      </w:r>
    </w:p>
    <w:p w14:paraId="64730F90" w14:textId="77777777" w:rsidR="0092517B" w:rsidRPr="00FE3306" w:rsidRDefault="00000000" w:rsidP="00FE3306">
      <w:r w:rsidRPr="00FE3306">
        <w:t>Afric.</w:t>
      </w:r>
    </w:p>
    <w:p w14:paraId="2D28FC47" w14:textId="77777777" w:rsidR="0092517B" w:rsidRPr="00FE3306" w:rsidRDefault="00000000" w:rsidP="00FE3306">
      <w:r w:rsidRPr="00FE3306">
        <w:t>Fratrem germanum, quem volo, Europum</w:t>
      </w:r>
    </w:p>
    <w:p w14:paraId="1862F807" w14:textId="77777777" w:rsidR="0092517B" w:rsidRPr="00FE3306" w:rsidRDefault="00000000" w:rsidP="00FE3306">
      <w:r w:rsidRPr="00FE3306">
        <w:t>Video.</w:t>
      </w:r>
    </w:p>
    <w:p w14:paraId="27D1DBEB" w14:textId="77777777" w:rsidR="0092517B" w:rsidRPr="00FE3306" w:rsidRDefault="00000000" w:rsidP="00FE3306">
      <w:r w:rsidRPr="00FE3306">
        <w:t>Eur.</w:t>
      </w:r>
    </w:p>
    <w:p w14:paraId="38EE82C4" w14:textId="77777777" w:rsidR="0092517B" w:rsidRPr="00FE3306" w:rsidRDefault="00000000" w:rsidP="00FE3306">
      <w:r w:rsidRPr="00FE3306">
        <w:t>Quod seclum hoc? quae perversitas? Tectis</w:t>
      </w:r>
    </w:p>
    <w:p w14:paraId="311B5C1E" w14:textId="77777777" w:rsidR="0092517B" w:rsidRPr="00FE3306" w:rsidRDefault="00000000" w:rsidP="00FE3306">
      <w:r w:rsidRPr="00FE3306">
        <w:t>Nulli tutum ut sit prorepere, Sacerdo</w:t>
      </w:r>
      <w:r w:rsidRPr="00FE3306">
        <w:rPr>
          <w:rFonts w:ascii="Cambria Math" w:hAnsi="Cambria Math" w:cs="Cambria Math"/>
        </w:rPr>
        <w:t>∣</w:t>
      </w:r>
      <w:r w:rsidRPr="00FE3306">
        <w:t>tum ob</w:t>
      </w:r>
    </w:p>
    <w:p w14:paraId="01A9A63F" w14:textId="77777777" w:rsidR="0092517B" w:rsidRPr="00FE3306" w:rsidRDefault="00000000" w:rsidP="00FE3306">
      <w:r w:rsidRPr="00FE3306">
        <w:t>Vaesaniam?</w:t>
      </w:r>
    </w:p>
    <w:p w14:paraId="645B6CF7" w14:textId="77777777" w:rsidR="0092517B" w:rsidRPr="00FE3306" w:rsidRDefault="00000000" w:rsidP="00FE3306">
      <w:r w:rsidRPr="00FE3306">
        <w:t>Ec.</w:t>
      </w:r>
    </w:p>
    <w:p w14:paraId="227034C6" w14:textId="77777777" w:rsidR="0092517B" w:rsidRPr="00FE3306" w:rsidRDefault="00000000" w:rsidP="00FE3306">
      <w:r w:rsidRPr="00FE3306">
        <w:t>Quod ego nunc profu</w:t>
      </w:r>
      <w:r w:rsidRPr="00FE3306">
        <w:rPr>
          <w:rFonts w:ascii="Cambria Math" w:hAnsi="Cambria Math" w:cs="Cambria Math"/>
        </w:rPr>
        <w:t>∣</w:t>
      </w:r>
      <w:r w:rsidRPr="00FE3306">
        <w:t>gium quaeram</w:t>
      </w:r>
    </w:p>
    <w:p w14:paraId="45A5443B" w14:textId="77777777" w:rsidR="0092517B" w:rsidRPr="00FE3306" w:rsidRDefault="00000000" w:rsidP="00FE3306">
      <w:r w:rsidRPr="00FE3306">
        <w:t>Miseria? aut quò vertam amplius? adeò cuncta</w:t>
      </w:r>
    </w:p>
    <w:p w14:paraId="70375D07" w14:textId="77777777" w:rsidR="0092517B" w:rsidRPr="00FE3306" w:rsidRDefault="00000000" w:rsidP="00FE3306">
      <w:r w:rsidRPr="00FE3306">
        <w:t>Periclis plena, jamque ipsum nec de</w:t>
      </w:r>
      <w:r w:rsidRPr="00FE3306">
        <w:rPr>
          <w:rFonts w:ascii="Cambria Math" w:hAnsi="Cambria Math" w:cs="Cambria Math"/>
        </w:rPr>
        <w:t>∣</w:t>
      </w:r>
      <w:r w:rsidRPr="00FE3306">
        <w:t>sertum</w:t>
      </w:r>
    </w:p>
    <w:p w14:paraId="16F8CE55" w14:textId="77777777" w:rsidR="0092517B" w:rsidRPr="00FE3306" w:rsidRDefault="00000000" w:rsidP="00FE3306">
      <w:r w:rsidRPr="00FE3306">
        <w:t>Tutum sit à serpentibus?</w:t>
      </w:r>
    </w:p>
    <w:p w14:paraId="62103EDC" w14:textId="77777777" w:rsidR="0092517B" w:rsidRPr="00FE3306" w:rsidRDefault="00000000" w:rsidP="00FE3306">
      <w:r w:rsidRPr="00FE3306">
        <w:t>Afric.</w:t>
      </w:r>
    </w:p>
    <w:p w14:paraId="24486FAA" w14:textId="77777777" w:rsidR="0092517B" w:rsidRPr="00FE3306" w:rsidRDefault="00000000" w:rsidP="00FE3306">
      <w:r w:rsidRPr="00FE3306">
        <w:lastRenderedPageBreak/>
        <w:t>Mea mater,</w:t>
      </w:r>
    </w:p>
    <w:p w14:paraId="09F09C43" w14:textId="77777777" w:rsidR="0092517B" w:rsidRPr="00FE3306" w:rsidRDefault="00000000" w:rsidP="00FE3306">
      <w:r w:rsidRPr="00FE3306">
        <w:t>Salve.</w:t>
      </w:r>
    </w:p>
    <w:p w14:paraId="6EA75F19" w14:textId="77777777" w:rsidR="0092517B" w:rsidRPr="00FE3306" w:rsidRDefault="00000000" w:rsidP="00FE3306">
      <w:r w:rsidRPr="00FE3306">
        <w:t>Eccles.</w:t>
      </w:r>
    </w:p>
    <w:p w14:paraId="25F83B18" w14:textId="77777777" w:rsidR="0092517B" w:rsidRPr="00FE3306" w:rsidRDefault="00000000" w:rsidP="00FE3306">
      <w:r w:rsidRPr="00FE3306">
        <w:t>Quid mi gnate, Africe mi, venistin? Jam</w:t>
      </w:r>
    </w:p>
    <w:p w14:paraId="3EFFC8AF" w14:textId="77777777" w:rsidR="0092517B" w:rsidRPr="00FE3306" w:rsidRDefault="00000000" w:rsidP="00FE3306">
      <w:r w:rsidRPr="00FE3306">
        <w:t>Miseriarum me meritò omnium coe</w:t>
      </w:r>
      <w:r w:rsidRPr="00FE3306">
        <w:rPr>
          <w:rFonts w:ascii="Cambria Math" w:hAnsi="Cambria Math" w:cs="Cambria Math"/>
        </w:rPr>
        <w:t>∣</w:t>
      </w:r>
      <w:r w:rsidRPr="00FE3306">
        <w:t>pit</w:t>
      </w:r>
    </w:p>
    <w:p w14:paraId="75C2A78E" w14:textId="77777777" w:rsidR="0092517B" w:rsidRPr="00FE3306" w:rsidRDefault="00000000" w:rsidP="00FE3306">
      <w:r w:rsidRPr="00FE3306">
        <w:t>Oblivio, te ubi recipio reducem.</w:t>
      </w:r>
    </w:p>
    <w:p w14:paraId="47A2E573" w14:textId="77777777" w:rsidR="0092517B" w:rsidRPr="00FE3306" w:rsidRDefault="00000000" w:rsidP="00FE3306">
      <w:r w:rsidRPr="00FE3306">
        <w:t>Eur.</w:t>
      </w:r>
    </w:p>
    <w:p w14:paraId="4F495826" w14:textId="77777777" w:rsidR="0092517B" w:rsidRPr="00FE3306" w:rsidRDefault="00000000" w:rsidP="00FE3306">
      <w:r w:rsidRPr="00FE3306">
        <w:t>Equidem salvum</w:t>
      </w:r>
    </w:p>
    <w:p w14:paraId="4BC78ECF" w14:textId="77777777" w:rsidR="0092517B" w:rsidRPr="00FE3306" w:rsidRDefault="0092517B" w:rsidP="00FE3306">
      <w:hyperlink r:id="rId144">
        <w:r w:rsidRPr="00FE3306">
          <w:rPr>
            <w:rStyle w:val="Hyperlink"/>
          </w:rPr>
          <w:t>Page  105</w:t>
        </w:r>
      </w:hyperlink>
      <w:r w:rsidRPr="00FE3306">
        <w:t>Atque validum, germane mi, restitutum te</w:t>
      </w:r>
    </w:p>
    <w:p w14:paraId="41BE6F58" w14:textId="77777777" w:rsidR="0092517B" w:rsidRPr="00FE3306" w:rsidRDefault="00000000" w:rsidP="00FE3306">
      <w:r w:rsidRPr="00FE3306">
        <w:t>Nobis gaudeo.</w:t>
      </w:r>
    </w:p>
    <w:p w14:paraId="41C25C22" w14:textId="77777777" w:rsidR="0092517B" w:rsidRPr="00FE3306" w:rsidRDefault="00000000" w:rsidP="00FE3306">
      <w:r w:rsidRPr="00FE3306">
        <w:t>Eccles.</w:t>
      </w:r>
    </w:p>
    <w:p w14:paraId="58556409" w14:textId="77777777" w:rsidR="0092517B" w:rsidRPr="00FE3306" w:rsidRDefault="00000000" w:rsidP="00FE3306">
      <w:r w:rsidRPr="00FE3306">
        <w:t>Quando venisti?</w:t>
      </w:r>
    </w:p>
    <w:p w14:paraId="5EEB8562" w14:textId="77777777" w:rsidR="0092517B" w:rsidRPr="00FE3306" w:rsidRDefault="00000000" w:rsidP="00FE3306">
      <w:r w:rsidRPr="00FE3306">
        <w:t>Afric.</w:t>
      </w:r>
    </w:p>
    <w:p w14:paraId="0C68F1D2" w14:textId="77777777" w:rsidR="0092517B" w:rsidRPr="00FE3306" w:rsidRDefault="00000000" w:rsidP="00FE3306">
      <w:r w:rsidRPr="00FE3306">
        <w:t>Modò mater.</w:t>
      </w:r>
    </w:p>
    <w:p w14:paraId="3111CA60" w14:textId="77777777" w:rsidR="0092517B" w:rsidRPr="00FE3306" w:rsidRDefault="00000000" w:rsidP="00FE3306">
      <w:r w:rsidRPr="00FE3306">
        <w:t>Eccles.</w:t>
      </w:r>
    </w:p>
    <w:p w14:paraId="128D8A7D" w14:textId="77777777" w:rsidR="0092517B" w:rsidRPr="00FE3306" w:rsidRDefault="00000000" w:rsidP="00FE3306">
      <w:r w:rsidRPr="00FE3306">
        <w:t>Mirari te scio satis, tam depexam me,</w:t>
      </w:r>
    </w:p>
    <w:p w14:paraId="5B068712" w14:textId="77777777" w:rsidR="0092517B" w:rsidRPr="00FE3306" w:rsidRDefault="00000000" w:rsidP="00FE3306">
      <w:r w:rsidRPr="00FE3306">
        <w:t>Ac stygmaticam adeò undique conspici. Sed nil</w:t>
      </w:r>
    </w:p>
    <w:p w14:paraId="24789715" w14:textId="77777777" w:rsidR="0092517B" w:rsidRPr="00FE3306" w:rsidRDefault="00000000" w:rsidP="00FE3306">
      <w:r w:rsidRPr="00FE3306">
        <w:t>Horum pudet me, Christi quae causa sponsi</w:t>
      </w:r>
    </w:p>
    <w:p w14:paraId="4148B66D" w14:textId="77777777" w:rsidR="0092517B" w:rsidRPr="00FE3306" w:rsidRDefault="00000000" w:rsidP="00FE3306">
      <w:r w:rsidRPr="00FE3306">
        <w:t>Suffero.</w:t>
      </w:r>
    </w:p>
    <w:p w14:paraId="1D8B5D79" w14:textId="77777777" w:rsidR="0092517B" w:rsidRPr="00FE3306" w:rsidRDefault="00000000" w:rsidP="00FE3306">
      <w:r w:rsidRPr="00FE3306">
        <w:t>Afric.</w:t>
      </w:r>
    </w:p>
    <w:p w14:paraId="068DB7B0" w14:textId="77777777" w:rsidR="0092517B" w:rsidRPr="00FE3306" w:rsidRDefault="00000000" w:rsidP="00FE3306">
      <w:r w:rsidRPr="00FE3306">
        <w:t>Me miserum, ut te affectam domum offendo</w:t>
      </w:r>
    </w:p>
    <w:p w14:paraId="05CC8E6B" w14:textId="77777777" w:rsidR="0092517B" w:rsidRPr="00FE3306" w:rsidRDefault="00000000" w:rsidP="00FE3306">
      <w:r w:rsidRPr="00FE3306">
        <w:t>Re•iens?</w:t>
      </w:r>
    </w:p>
    <w:p w14:paraId="13804A2F" w14:textId="77777777" w:rsidR="0092517B" w:rsidRPr="00FE3306" w:rsidRDefault="00000000" w:rsidP="00FE3306">
      <w:r w:rsidRPr="00FE3306">
        <w:t>Eccles.</w:t>
      </w:r>
    </w:p>
    <w:p w14:paraId="3BAAA01A" w14:textId="77777777" w:rsidR="0092517B" w:rsidRPr="00FE3306" w:rsidRDefault="00000000" w:rsidP="00FE3306">
      <w:r w:rsidRPr="00FE3306">
        <w:t>Sic nate, mihi ut nec in carne solidum,</w:t>
      </w:r>
    </w:p>
    <w:p w14:paraId="1BCCD3AC" w14:textId="77777777" w:rsidR="0092517B" w:rsidRPr="00FE3306" w:rsidRDefault="00000000" w:rsidP="00FE3306">
      <w:r w:rsidRPr="00FE3306">
        <w:t>Nec in terris tutum quicquam fiet. Porrò</w:t>
      </w:r>
    </w:p>
    <w:p w14:paraId="1BE1393D" w14:textId="77777777" w:rsidR="0092517B" w:rsidRPr="00FE3306" w:rsidRDefault="00000000" w:rsidP="00FE3306">
      <w:r w:rsidRPr="00FE3306">
        <w:lastRenderedPageBreak/>
        <w:t>Vidua, ac egens bonis omnibus, ac pa</w:t>
      </w:r>
      <w:r w:rsidRPr="00FE3306">
        <w:rPr>
          <w:rFonts w:ascii="Cambria Math" w:hAnsi="Cambria Math" w:cs="Cambria Math"/>
        </w:rPr>
        <w:t>∣</w:t>
      </w:r>
      <w:r w:rsidRPr="00FE3306">
        <w:t>tria exul</w:t>
      </w:r>
    </w:p>
    <w:p w14:paraId="2A5DA524" w14:textId="77777777" w:rsidR="0092517B" w:rsidRPr="00FE3306" w:rsidRDefault="00000000" w:rsidP="00FE3306">
      <w:r w:rsidRPr="00FE3306">
        <w:t>Mutilor: cui ad ultimam, nihil amplius possit</w:t>
      </w:r>
    </w:p>
    <w:p w14:paraId="65951098" w14:textId="77777777" w:rsidR="0092517B" w:rsidRPr="00FE3306" w:rsidRDefault="00000000" w:rsidP="00FE3306">
      <w:r w:rsidRPr="00FE3306">
        <w:t>Miseriam accedere.</w:t>
      </w:r>
    </w:p>
    <w:p w14:paraId="22AA921A" w14:textId="77777777" w:rsidR="0092517B" w:rsidRPr="00FE3306" w:rsidRDefault="00000000" w:rsidP="00FE3306">
      <w:r w:rsidRPr="00FE3306">
        <w:t>Afric.</w:t>
      </w:r>
    </w:p>
    <w:p w14:paraId="04B3C518" w14:textId="77777777" w:rsidR="0092517B" w:rsidRPr="00FE3306" w:rsidRDefault="00000000" w:rsidP="00FE3306">
      <w:r w:rsidRPr="00FE3306">
        <w:t>Proh nefas, quisnam tanti</w:t>
      </w:r>
    </w:p>
    <w:p w14:paraId="7F9CCE6E" w14:textId="77777777" w:rsidR="0092517B" w:rsidRPr="00FE3306" w:rsidRDefault="00000000" w:rsidP="00FE3306">
      <w:r w:rsidRPr="00FE3306">
        <w:t>Sceleris autor sacrilegus? quam mox monstrari</w:t>
      </w:r>
    </w:p>
    <w:p w14:paraId="3DA85250" w14:textId="77777777" w:rsidR="0092517B" w:rsidRPr="00FE3306" w:rsidRDefault="00000000" w:rsidP="00FE3306">
      <w:r w:rsidRPr="00FE3306">
        <w:t>Hominem gestio.</w:t>
      </w:r>
    </w:p>
    <w:p w14:paraId="7D6AA6BE" w14:textId="77777777" w:rsidR="0092517B" w:rsidRPr="00FE3306" w:rsidRDefault="00000000" w:rsidP="00FE3306">
      <w:r w:rsidRPr="00FE3306">
        <w:t>Eccl.</w:t>
      </w:r>
    </w:p>
    <w:p w14:paraId="7F8BC580" w14:textId="77777777" w:rsidR="0092517B" w:rsidRPr="00FE3306" w:rsidRDefault="00000000" w:rsidP="00FE3306">
      <w:r w:rsidRPr="00FE3306">
        <w:t>Pseudamnus, Christi atque bonorum</w:t>
      </w:r>
    </w:p>
    <w:p w14:paraId="3024B0B8" w14:textId="77777777" w:rsidR="0092517B" w:rsidRPr="00FE3306" w:rsidRDefault="00000000" w:rsidP="00FE3306">
      <w:r w:rsidRPr="00FE3306">
        <w:t>Hostis omnium.</w:t>
      </w:r>
    </w:p>
    <w:p w14:paraId="0A9C4802" w14:textId="77777777" w:rsidR="0092517B" w:rsidRPr="00FE3306" w:rsidRDefault="00000000" w:rsidP="00FE3306">
      <w:r w:rsidRPr="00FE3306">
        <w:t>Afric.</w:t>
      </w:r>
    </w:p>
    <w:p w14:paraId="28831AF1" w14:textId="77777777" w:rsidR="0092517B" w:rsidRPr="00FE3306" w:rsidRDefault="00000000" w:rsidP="00FE3306">
      <w:r w:rsidRPr="00FE3306">
        <w:t>Vah, eaque reor causa extrusit</w:t>
      </w:r>
    </w:p>
    <w:p w14:paraId="48AD5B74" w14:textId="77777777" w:rsidR="0092517B" w:rsidRPr="00FE3306" w:rsidRDefault="0092517B" w:rsidP="00FE3306">
      <w:hyperlink r:id="rId145">
        <w:r w:rsidRPr="00FE3306">
          <w:rPr>
            <w:rStyle w:val="Hyperlink"/>
          </w:rPr>
          <w:t>Page  106</w:t>
        </w:r>
      </w:hyperlink>
      <w:r w:rsidRPr="00FE3306">
        <w:t>Me in militiam hinc.</w:t>
      </w:r>
    </w:p>
    <w:p w14:paraId="3D9A4B0E" w14:textId="77777777" w:rsidR="0092517B" w:rsidRPr="00FE3306" w:rsidRDefault="00000000" w:rsidP="00FE3306">
      <w:r w:rsidRPr="00FE3306">
        <w:t>Eur.</w:t>
      </w:r>
    </w:p>
    <w:p w14:paraId="633E30B9" w14:textId="77777777" w:rsidR="0092517B" w:rsidRPr="00FE3306" w:rsidRDefault="00000000" w:rsidP="00FE3306">
      <w:r w:rsidRPr="00FE3306">
        <w:t>Est artis pontificiae istuc,</w:t>
      </w:r>
    </w:p>
    <w:p w14:paraId="63E024D6" w14:textId="77777777" w:rsidR="0092517B" w:rsidRPr="00FE3306" w:rsidRDefault="00000000" w:rsidP="00FE3306">
      <w:r w:rsidRPr="00FE3306">
        <w:t>Si quem for• indolis videant ore</w:t>
      </w:r>
      <w:r w:rsidRPr="00FE3306">
        <w:rPr>
          <w:rFonts w:ascii="Cambria Math" w:hAnsi="Cambria Math" w:cs="Cambria Math"/>
        </w:rPr>
        <w:t>∣</w:t>
      </w:r>
      <w:r w:rsidRPr="00FE3306">
        <w:t>ctae,</w:t>
      </w:r>
    </w:p>
    <w:p w14:paraId="28F21AB5" w14:textId="77777777" w:rsidR="0092517B" w:rsidRPr="00FE3306" w:rsidRDefault="00000000" w:rsidP="00FE3306">
      <w:r w:rsidRPr="00FE3306">
        <w:t>Aut metuant, principem, bello occu</w:t>
      </w:r>
      <w:r w:rsidRPr="00FE3306">
        <w:rPr>
          <w:rFonts w:ascii="Cambria Math" w:hAnsi="Cambria Math" w:cs="Cambria Math"/>
        </w:rPr>
        <w:t>∣</w:t>
      </w:r>
      <w:r w:rsidRPr="00FE3306">
        <w:t>pant: ipsi</w:t>
      </w:r>
    </w:p>
    <w:p w14:paraId="6AF759FC" w14:textId="77777777" w:rsidR="0092517B" w:rsidRPr="00FE3306" w:rsidRDefault="00000000" w:rsidP="00FE3306">
      <w:r w:rsidRPr="00FE3306">
        <w:t>Impunè in aurem ut dormiant.</w:t>
      </w:r>
    </w:p>
    <w:p w14:paraId="2E43F649" w14:textId="77777777" w:rsidR="0092517B" w:rsidRPr="00FE3306" w:rsidRDefault="00000000" w:rsidP="00FE3306">
      <w:r w:rsidRPr="00FE3306">
        <w:t>Afric.</w:t>
      </w:r>
    </w:p>
    <w:p w14:paraId="004C0AFE" w14:textId="77777777" w:rsidR="0092517B" w:rsidRPr="00FE3306" w:rsidRDefault="00000000" w:rsidP="00FE3306">
      <w:r w:rsidRPr="00FE3306">
        <w:t>At ego somnum hic</w:t>
      </w:r>
    </w:p>
    <w:p w14:paraId="004E55CB" w14:textId="77777777" w:rsidR="0092517B" w:rsidRPr="00FE3306" w:rsidRDefault="00000000" w:rsidP="00FE3306">
      <w:r w:rsidRPr="00FE3306">
        <w:t>Excutiam mastygiae probè. I mecum frater,</w:t>
      </w:r>
    </w:p>
    <w:p w14:paraId="583E03F8" w14:textId="77777777" w:rsidR="0092517B" w:rsidRPr="00FE3306" w:rsidRDefault="00000000" w:rsidP="00FE3306">
      <w:r w:rsidRPr="00FE3306">
        <w:t>Cerebrum ni Cerbero extundam cani ilico. Dein</w:t>
      </w:r>
    </w:p>
    <w:p w14:paraId="5E2B2449" w14:textId="77777777" w:rsidR="0092517B" w:rsidRPr="00FE3306" w:rsidRDefault="00000000" w:rsidP="00FE3306">
      <w:r w:rsidRPr="00FE3306">
        <w:t>Scripto milite, atria arcesque invasero, ac Europam</w:t>
      </w:r>
    </w:p>
    <w:p w14:paraId="381BEB9F" w14:textId="77777777" w:rsidR="0092517B" w:rsidRPr="00FE3306" w:rsidRDefault="00000000" w:rsidP="00FE3306">
      <w:r w:rsidRPr="00FE3306">
        <w:t>Hydra exonerabo actutum Acheronti</w:t>
      </w:r>
      <w:r w:rsidRPr="00FE3306">
        <w:rPr>
          <w:rFonts w:ascii="Cambria Math" w:hAnsi="Cambria Math" w:cs="Cambria Math"/>
        </w:rPr>
        <w:t>∣</w:t>
      </w:r>
      <w:r w:rsidRPr="00FE3306">
        <w:t>ca: ne quid</w:t>
      </w:r>
    </w:p>
    <w:p w14:paraId="222B0A35" w14:textId="77777777" w:rsidR="0092517B" w:rsidRPr="00FE3306" w:rsidRDefault="00000000" w:rsidP="00FE3306">
      <w:r w:rsidRPr="00FE3306">
        <w:t>Boni, amplius mali hinc metuant. In aurem, quin</w:t>
      </w:r>
    </w:p>
    <w:p w14:paraId="683345C1" w14:textId="77777777" w:rsidR="0092517B" w:rsidRPr="00FE3306" w:rsidRDefault="00000000" w:rsidP="00FE3306">
      <w:r w:rsidRPr="00FE3306">
        <w:lastRenderedPageBreak/>
        <w:t>Ipsis dormire liceat.</w:t>
      </w:r>
    </w:p>
    <w:p w14:paraId="1207E74A" w14:textId="77777777" w:rsidR="0092517B" w:rsidRPr="00FE3306" w:rsidRDefault="00000000" w:rsidP="00FE3306">
      <w:r w:rsidRPr="00FE3306">
        <w:t>Eccles.</w:t>
      </w:r>
    </w:p>
    <w:p w14:paraId="5440C41E" w14:textId="77777777" w:rsidR="0092517B" w:rsidRPr="00FE3306" w:rsidRDefault="00000000" w:rsidP="00FE3306">
      <w:r w:rsidRPr="00FE3306">
        <w:t>Haud ita decet: nec</w:t>
      </w:r>
    </w:p>
    <w:p w14:paraId="53B0A29E" w14:textId="77777777" w:rsidR="0092517B" w:rsidRPr="00FE3306" w:rsidRDefault="00000000" w:rsidP="00FE3306">
      <w:r w:rsidRPr="00FE3306">
        <w:t>Patiar vim unquam fieri.</w:t>
      </w:r>
    </w:p>
    <w:p w14:paraId="3A5B5A92" w14:textId="77777777" w:rsidR="0092517B" w:rsidRPr="00FE3306" w:rsidRDefault="00000000" w:rsidP="00FE3306">
      <w:r w:rsidRPr="00FE3306">
        <w:t>Afric.</w:t>
      </w:r>
    </w:p>
    <w:p w14:paraId="5DAE5E57" w14:textId="77777777" w:rsidR="0092517B" w:rsidRPr="00FE3306" w:rsidRDefault="00000000" w:rsidP="00FE3306">
      <w:r w:rsidRPr="00FE3306">
        <w:t>Cur non?</w:t>
      </w:r>
    </w:p>
    <w:p w14:paraId="05661E81" w14:textId="77777777" w:rsidR="0092517B" w:rsidRPr="00FE3306" w:rsidRDefault="00000000" w:rsidP="00FE3306">
      <w:r w:rsidRPr="00FE3306">
        <w:t>Eccles.</w:t>
      </w:r>
    </w:p>
    <w:p w14:paraId="39ACE7BF" w14:textId="77777777" w:rsidR="0092517B" w:rsidRPr="00FE3306" w:rsidRDefault="00000000" w:rsidP="00FE3306">
      <w:r w:rsidRPr="00FE3306">
        <w:t>Quia enim dabo</w:t>
      </w:r>
    </w:p>
    <w:p w14:paraId="39435CA9" w14:textId="77777777" w:rsidR="0092517B" w:rsidRPr="00FE3306" w:rsidRDefault="00000000" w:rsidP="00FE3306">
      <w:r w:rsidRPr="00FE3306">
        <w:t>Consilium rectius &amp; melius. Vis omnis</w:t>
      </w:r>
    </w:p>
    <w:p w14:paraId="684683CD" w14:textId="77777777" w:rsidR="0092517B" w:rsidRPr="00FE3306" w:rsidRDefault="00000000" w:rsidP="00FE3306">
      <w:r w:rsidRPr="00FE3306">
        <w:t>Facessat: minas in patientiam, vires in</w:t>
      </w:r>
    </w:p>
    <w:p w14:paraId="743B4974" w14:textId="77777777" w:rsidR="0092517B" w:rsidRPr="00FE3306" w:rsidRDefault="00000000" w:rsidP="00FE3306">
      <w:r w:rsidRPr="00FE3306">
        <w:t>Preces vertemus. Telum, oratione una</w:t>
      </w:r>
    </w:p>
    <w:p w14:paraId="217DDC41" w14:textId="77777777" w:rsidR="0092517B" w:rsidRPr="00FE3306" w:rsidRDefault="0092517B" w:rsidP="00FE3306">
      <w:hyperlink r:id="rId146">
        <w:r w:rsidRPr="00FE3306">
          <w:rPr>
            <w:rStyle w:val="Hyperlink"/>
          </w:rPr>
          <w:t>Page  107</w:t>
        </w:r>
      </w:hyperlink>
      <w:r w:rsidRPr="00FE3306">
        <w:t>Nullum potentius. machina ipsum haec perrumpit</w:t>
      </w:r>
    </w:p>
    <w:p w14:paraId="74777FDA" w14:textId="77777777" w:rsidR="0092517B" w:rsidRPr="00FE3306" w:rsidRDefault="00000000" w:rsidP="00FE3306">
      <w:r w:rsidRPr="00FE3306">
        <w:t>Coelum. Illorum inferre est, nostrum ferre injusta:</w:t>
      </w:r>
    </w:p>
    <w:p w14:paraId="2770D106" w14:textId="77777777" w:rsidR="0092517B" w:rsidRPr="00FE3306" w:rsidRDefault="00000000" w:rsidP="00FE3306">
      <w:r w:rsidRPr="00FE3306">
        <w:t>Sors quippe haec sanctorum, &amp; victo</w:t>
      </w:r>
      <w:r w:rsidRPr="00FE3306">
        <w:rPr>
          <w:rFonts w:ascii="Cambria Math" w:hAnsi="Cambria Math" w:cs="Cambria Math"/>
        </w:rPr>
        <w:t>∣</w:t>
      </w:r>
      <w:r w:rsidRPr="00FE3306">
        <w:t>ria est.</w:t>
      </w:r>
      <w:hyperlink r:id="rId147">
        <w:bookmarkStart w:id="37" w:name="DLPS53"/>
        <w:bookmarkEnd w:id="37"/>
        <w:r w:rsidR="0092517B" w:rsidRPr="00FE3306">
          <w:rPr>
            <w:rStyle w:val="Hyperlink"/>
          </w:rPr>
          <w:t>*</w:t>
        </w:r>
      </w:hyperlink>
      <w:r w:rsidRPr="00FE3306">
        <w:t xml:space="preserve"> Christi</w:t>
      </w:r>
    </w:p>
    <w:p w14:paraId="2E0F8C5A" w14:textId="77777777" w:rsidR="0092517B" w:rsidRPr="00FE3306" w:rsidRDefault="00000000" w:rsidP="00FE3306">
      <w:r w:rsidRPr="00FE3306">
        <w:t>Nisi adventu, haec extingui bellua haud quita est:</w:t>
      </w:r>
    </w:p>
    <w:p w14:paraId="258822E0" w14:textId="77777777" w:rsidR="0092517B" w:rsidRPr="00FE3306" w:rsidRDefault="00000000" w:rsidP="00FE3306">
      <w:r w:rsidRPr="00FE3306">
        <w:t>Illi ergo trophaeum hoc permittemus integrum.</w:t>
      </w:r>
      <w:hyperlink r:id="rId148">
        <w:bookmarkStart w:id="38" w:name="DLPS54"/>
        <w:bookmarkEnd w:id="38"/>
        <w:r w:rsidR="0092517B" w:rsidRPr="00FE3306">
          <w:rPr>
            <w:rStyle w:val="Hyperlink"/>
          </w:rPr>
          <w:t>*</w:t>
        </w:r>
      </w:hyperlink>
      <w:r w:rsidRPr="00FE3306">
        <w:t xml:space="preserve"> </w:t>
      </w:r>
    </w:p>
    <w:p w14:paraId="72AEBE78" w14:textId="77777777" w:rsidR="0092517B" w:rsidRPr="00FE3306" w:rsidRDefault="00000000" w:rsidP="00FE3306">
      <w:r w:rsidRPr="00FE3306">
        <w:t>Nam ad me quidem quod attinet, sic inducor</w:t>
      </w:r>
    </w:p>
    <w:p w14:paraId="34CDEC4B" w14:textId="77777777" w:rsidR="0092517B" w:rsidRPr="00FE3306" w:rsidRDefault="00000000" w:rsidP="00FE3306">
      <w:r w:rsidRPr="00FE3306">
        <w:t>Quae fero, Christi causa quum fero, lubens ferre.</w:t>
      </w:r>
    </w:p>
    <w:p w14:paraId="5AEEC5E5" w14:textId="77777777" w:rsidR="0092517B" w:rsidRPr="00FE3306" w:rsidRDefault="00000000" w:rsidP="00FE3306">
      <w:r w:rsidRPr="00FE3306">
        <w:t>Majora ille: illo majores haud sumus. Illius</w:t>
      </w:r>
    </w:p>
    <w:p w14:paraId="152ADB6E" w14:textId="77777777" w:rsidR="0092517B" w:rsidRPr="00FE3306" w:rsidRDefault="00000000" w:rsidP="00FE3306">
      <w:r w:rsidRPr="00FE3306">
        <w:t>Sunt stigmata: suam is causam pro ar</w:t>
      </w:r>
      <w:r w:rsidRPr="00FE3306">
        <w:rPr>
          <w:rFonts w:ascii="Cambria Math" w:hAnsi="Cambria Math" w:cs="Cambria Math"/>
        </w:rPr>
        <w:t>∣</w:t>
      </w:r>
      <w:r w:rsidRPr="00FE3306">
        <w:t>bitratu</w:t>
      </w:r>
    </w:p>
    <w:p w14:paraId="2830BA64" w14:textId="77777777" w:rsidR="0092517B" w:rsidRPr="008A0C1A" w:rsidRDefault="00000000" w:rsidP="00FE3306">
      <w:pPr>
        <w:rPr>
          <w:lang w:val="nl-NL"/>
        </w:rPr>
      </w:pPr>
      <w:r w:rsidRPr="008A0C1A">
        <w:rPr>
          <w:lang w:val="nl-NL"/>
        </w:rPr>
        <w:t>Vindicet. Etsi diu jam pertulerim, haud is</w:t>
      </w:r>
    </w:p>
    <w:p w14:paraId="706B6757" w14:textId="77777777" w:rsidR="0092517B" w:rsidRPr="00FE3306" w:rsidRDefault="00000000" w:rsidP="00FE3306">
      <w:r w:rsidRPr="00FE3306">
        <w:t>Diu tamen aberit spero, malis qui im</w:t>
      </w:r>
      <w:r w:rsidRPr="00FE3306">
        <w:rPr>
          <w:rFonts w:ascii="Cambria Math" w:hAnsi="Cambria Math" w:cs="Cambria Math"/>
        </w:rPr>
        <w:t>∣</w:t>
      </w:r>
      <w:r w:rsidRPr="00FE3306">
        <w:t>ponet</w:t>
      </w:r>
    </w:p>
    <w:p w14:paraId="63686CB7" w14:textId="77777777" w:rsidR="0092517B" w:rsidRPr="00FE3306" w:rsidRDefault="00000000" w:rsidP="00FE3306">
      <w:r w:rsidRPr="00FE3306">
        <w:t>Finem. Nos interim, tempus uti diei est,</w:t>
      </w:r>
    </w:p>
    <w:p w14:paraId="381F88EA" w14:textId="77777777" w:rsidR="0092517B" w:rsidRPr="00FE3306" w:rsidRDefault="00000000" w:rsidP="00FE3306">
      <w:r w:rsidRPr="00FE3306">
        <w:t>Junctis instemus precibus. At unde crepuerunt</w:t>
      </w:r>
    </w:p>
    <w:p w14:paraId="2CD44A15" w14:textId="77777777" w:rsidR="0092517B" w:rsidRPr="00FE3306" w:rsidRDefault="00000000" w:rsidP="00FE3306">
      <w:r w:rsidRPr="00FE3306">
        <w:t>Fores?</w:t>
      </w:r>
    </w:p>
    <w:p w14:paraId="672ACFA2" w14:textId="77777777" w:rsidR="0092517B" w:rsidRPr="00FE3306" w:rsidRDefault="00000000" w:rsidP="00FE3306">
      <w:r w:rsidRPr="00FE3306">
        <w:lastRenderedPageBreak/>
        <w:t>Afric.</w:t>
      </w:r>
    </w:p>
    <w:p w14:paraId="706C690B" w14:textId="77777777" w:rsidR="0092517B" w:rsidRPr="00FE3306" w:rsidRDefault="00000000" w:rsidP="00FE3306">
      <w:r w:rsidRPr="00FE3306">
        <w:t>Quid, virgines lychno</w:t>
      </w:r>
      <w:r w:rsidRPr="00FE3306">
        <w:rPr>
          <w:rFonts w:ascii="Cambria Math" w:hAnsi="Cambria Math" w:cs="Cambria Math"/>
        </w:rPr>
        <w:t>∣</w:t>
      </w:r>
      <w:r w:rsidRPr="00FE3306">
        <w:t>phorae captant</w:t>
      </w:r>
    </w:p>
    <w:p w14:paraId="0A06BA1E" w14:textId="77777777" w:rsidR="0092517B" w:rsidRPr="00FE3306" w:rsidRDefault="0092517B" w:rsidP="00FE3306">
      <w:hyperlink r:id="rId149">
        <w:r w:rsidRPr="00FE3306">
          <w:rPr>
            <w:rStyle w:val="Hyperlink"/>
          </w:rPr>
          <w:t>Page  108</w:t>
        </w:r>
      </w:hyperlink>
      <w:r w:rsidRPr="00FE3306">
        <w:t>Praetensis huc quae facibus, affectant miror.</w:t>
      </w:r>
    </w:p>
    <w:p w14:paraId="3F1ED2C3" w14:textId="77777777" w:rsidR="0092517B" w:rsidRPr="00FE3306" w:rsidRDefault="00000000" w:rsidP="00FE3306">
      <w:r w:rsidRPr="00FE3306">
        <w:t>Eccles.</w:t>
      </w:r>
    </w:p>
    <w:p w14:paraId="1C884FB8" w14:textId="77777777" w:rsidR="0092517B" w:rsidRPr="00FE3306" w:rsidRDefault="00000000" w:rsidP="00FE3306">
      <w:r w:rsidRPr="00FE3306">
        <w:t>Comitissae sunt meae: meum, scio, sponsum</w:t>
      </w:r>
    </w:p>
    <w:p w14:paraId="34670742" w14:textId="77777777" w:rsidR="0092517B" w:rsidRPr="00FE3306" w:rsidRDefault="00000000" w:rsidP="00FE3306">
      <w:r w:rsidRPr="00FE3306">
        <w:t>Ad nuptias expectant, quoad veni</w:t>
      </w:r>
      <w:r w:rsidRPr="00FE3306">
        <w:rPr>
          <w:rFonts w:ascii="Cambria Math" w:hAnsi="Cambria Math" w:cs="Cambria Math"/>
        </w:rPr>
        <w:t>∣</w:t>
      </w:r>
      <w:r w:rsidRPr="00FE3306">
        <w:t>at.</w:t>
      </w:r>
    </w:p>
    <w:p w14:paraId="6F8E3867" w14:textId="77777777" w:rsidR="0092517B" w:rsidRPr="00FE3306" w:rsidRDefault="0092517B" w:rsidP="00FE3306">
      <w:hyperlink r:id="rId150">
        <w:r w:rsidRPr="00FE3306">
          <w:rPr>
            <w:rStyle w:val="Hyperlink"/>
          </w:rPr>
          <w:t>Page  109</w:t>
        </w:r>
      </w:hyperlink>
    </w:p>
    <w:p w14:paraId="3E16C7EC" w14:textId="77777777" w:rsidR="0092517B" w:rsidRPr="00FE3306" w:rsidRDefault="00000000" w:rsidP="00FE3306">
      <w:r w:rsidRPr="00FE3306">
        <w:t>Actus V. Scena V. Scazontes Iambici.</w:t>
      </w:r>
    </w:p>
    <w:p w14:paraId="0B006FFF" w14:textId="77777777" w:rsidR="0092517B" w:rsidRPr="00FE3306" w:rsidRDefault="00000000" w:rsidP="00FE3306">
      <w:r w:rsidRPr="00FE3306">
        <w:t xml:space="preserve">Chorus 5. Virginum. Ecclesia. Europus. Africus. </w:t>
      </w:r>
    </w:p>
    <w:p w14:paraId="2AD53326" w14:textId="77777777" w:rsidR="0092517B" w:rsidRPr="00FE3306" w:rsidRDefault="00000000" w:rsidP="00FE3306">
      <w:r w:rsidRPr="00FE3306">
        <w:t>NOx etsi sera perquàm sit, &amp; intem</w:t>
      </w:r>
      <w:r w:rsidRPr="00FE3306">
        <w:rPr>
          <w:rFonts w:ascii="Cambria Math" w:hAnsi="Cambria Math" w:cs="Cambria Math"/>
        </w:rPr>
        <w:t>∣</w:t>
      </w:r>
      <w:r w:rsidRPr="00FE3306">
        <w:t>pesta,</w:t>
      </w:r>
    </w:p>
    <w:p w14:paraId="50180468" w14:textId="77777777" w:rsidR="0092517B" w:rsidRPr="00FE3306" w:rsidRDefault="00000000" w:rsidP="00FE3306">
      <w:r w:rsidRPr="00FE3306">
        <w:t>Adeoque gallus jam auditus tertius: certum est</w:t>
      </w:r>
    </w:p>
    <w:p w14:paraId="446DEE2F" w14:textId="77777777" w:rsidR="0092517B" w:rsidRPr="00FE3306" w:rsidRDefault="00000000" w:rsidP="00FE3306">
      <w:r w:rsidRPr="00FE3306">
        <w:t>Vigilando haud defatigari tamen, Sponsus</w:t>
      </w:r>
    </w:p>
    <w:p w14:paraId="48576A33" w14:textId="77777777" w:rsidR="0092517B" w:rsidRPr="00FE3306" w:rsidRDefault="00000000" w:rsidP="00FE3306">
      <w:r w:rsidRPr="00FE3306">
        <w:t>Dum venit ad nuptias.</w:t>
      </w:r>
    </w:p>
    <w:p w14:paraId="5C91FA4C" w14:textId="77777777" w:rsidR="0092517B" w:rsidRPr="00FE3306" w:rsidRDefault="00000000" w:rsidP="00FE3306">
      <w:r w:rsidRPr="00FE3306">
        <w:t>Chor. 2.</w:t>
      </w:r>
    </w:p>
    <w:p w14:paraId="673C124B" w14:textId="77777777" w:rsidR="0092517B" w:rsidRPr="00FE3306" w:rsidRDefault="00000000" w:rsidP="00FE3306">
      <w:r w:rsidRPr="00FE3306">
        <w:t>Ita{que} cantu noctis</w:t>
      </w:r>
    </w:p>
    <w:p w14:paraId="0696BB8A" w14:textId="77777777" w:rsidR="0092517B" w:rsidRPr="00FE3306" w:rsidRDefault="00000000" w:rsidP="00FE3306">
      <w:r w:rsidRPr="00FE3306">
        <w:t>Nos aliquo trudamus taedium. At ip</w:t>
      </w:r>
      <w:r w:rsidRPr="00FE3306">
        <w:rPr>
          <w:rFonts w:ascii="Cambria Math" w:hAnsi="Cambria Math" w:cs="Cambria Math"/>
        </w:rPr>
        <w:t>∣</w:t>
      </w:r>
      <w:r w:rsidRPr="00FE3306">
        <w:t>sam sponsam</w:t>
      </w:r>
    </w:p>
    <w:p w14:paraId="5FA54D03" w14:textId="77777777" w:rsidR="0092517B" w:rsidRPr="00FE3306" w:rsidRDefault="00000000" w:rsidP="00FE3306">
      <w:r w:rsidRPr="00FE3306">
        <w:t>Video. Hera salve.</w:t>
      </w:r>
    </w:p>
    <w:p w14:paraId="6388488D" w14:textId="77777777" w:rsidR="0092517B" w:rsidRPr="00FE3306" w:rsidRDefault="00000000" w:rsidP="00FE3306">
      <w:r w:rsidRPr="00FE3306">
        <w:t>Eccles.</w:t>
      </w:r>
    </w:p>
    <w:p w14:paraId="7E54289A" w14:textId="77777777" w:rsidR="0092517B" w:rsidRPr="00FE3306" w:rsidRDefault="00000000" w:rsidP="00FE3306">
      <w:r w:rsidRPr="00FE3306">
        <w:t>Salvete. Me</w:t>
      </w:r>
      <w:r w:rsidRPr="00FE3306">
        <w:rPr>
          <w:rFonts w:ascii="Cambria Math" w:hAnsi="Cambria Math" w:cs="Cambria Math"/>
        </w:rPr>
        <w:t>∣</w:t>
      </w:r>
      <w:r w:rsidRPr="00FE3306">
        <w:t>ritò vos</w:t>
      </w:r>
    </w:p>
    <w:p w14:paraId="7DA6A4E9" w14:textId="77777777" w:rsidR="0092517B" w:rsidRPr="00FE3306" w:rsidRDefault="00000000" w:rsidP="00FE3306">
      <w:r w:rsidRPr="00FE3306">
        <w:t>Laudo, amoque, faluti sic quae invi</w:t>
      </w:r>
      <w:r w:rsidRPr="00FE3306">
        <w:rPr>
          <w:rFonts w:ascii="Cambria Math" w:hAnsi="Cambria Math" w:cs="Cambria Math"/>
        </w:rPr>
        <w:t>∣</w:t>
      </w:r>
      <w:r w:rsidRPr="00FE3306">
        <w:t>gilatis,</w:t>
      </w:r>
    </w:p>
    <w:p w14:paraId="7D118058" w14:textId="77777777" w:rsidR="0092517B" w:rsidRPr="00FE3306" w:rsidRDefault="00000000" w:rsidP="00FE3306">
      <w:r w:rsidRPr="00FE3306">
        <w:t>Mundus dum altum dormit perditionis •omnum.</w:t>
      </w:r>
    </w:p>
    <w:p w14:paraId="237599FF" w14:textId="77777777" w:rsidR="0092517B" w:rsidRPr="00FE3306" w:rsidRDefault="0092517B" w:rsidP="00FE3306">
      <w:hyperlink r:id="rId151">
        <w:r w:rsidRPr="00FE3306">
          <w:rPr>
            <w:rStyle w:val="Hyperlink"/>
          </w:rPr>
          <w:t>Page  110</w:t>
        </w:r>
      </w:hyperlink>
    </w:p>
    <w:p w14:paraId="71A18002" w14:textId="77777777" w:rsidR="0092517B" w:rsidRPr="00FE3306" w:rsidRDefault="00000000" w:rsidP="00FE3306">
      <w:r w:rsidRPr="00FE3306">
        <w:t>Chor. 3.</w:t>
      </w:r>
    </w:p>
    <w:p w14:paraId="5BB8CBA7" w14:textId="77777777" w:rsidR="0092517B" w:rsidRPr="00FE3306" w:rsidRDefault="00000000" w:rsidP="00FE3306">
      <w:r w:rsidRPr="00FE3306">
        <w:t>Alios nescio. Nos quod faci</w:t>
      </w:r>
      <w:r w:rsidRPr="00FE3306">
        <w:rPr>
          <w:rFonts w:ascii="Cambria Math" w:hAnsi="Cambria Math" w:cs="Cambria Math"/>
        </w:rPr>
        <w:t>∣</w:t>
      </w:r>
      <w:r w:rsidRPr="00FE3306">
        <w:t>mus, facere nostrae</w:t>
      </w:r>
    </w:p>
    <w:p w14:paraId="5B69BA7B" w14:textId="77777777" w:rsidR="0092517B" w:rsidRPr="00FE3306" w:rsidRDefault="00000000" w:rsidP="00FE3306">
      <w:r w:rsidRPr="00FE3306">
        <w:t>Id esse curae ducimus. Sed miseram me,</w:t>
      </w:r>
    </w:p>
    <w:p w14:paraId="0223E158" w14:textId="77777777" w:rsidR="0092517B" w:rsidRPr="00FE3306" w:rsidRDefault="00000000" w:rsidP="00FE3306">
      <w:r w:rsidRPr="00FE3306">
        <w:lastRenderedPageBreak/>
        <w:t>Quid id rei est, hera, corpus undique quod livet</w:t>
      </w:r>
    </w:p>
    <w:p w14:paraId="3588AC95" w14:textId="77777777" w:rsidR="0092517B" w:rsidRPr="00FE3306" w:rsidRDefault="00000000" w:rsidP="00FE3306">
      <w:r w:rsidRPr="00FE3306">
        <w:t>Vibicibus?</w:t>
      </w:r>
    </w:p>
    <w:p w14:paraId="5751B223" w14:textId="77777777" w:rsidR="0092517B" w:rsidRPr="00FE3306" w:rsidRDefault="00000000" w:rsidP="00FE3306">
      <w:r w:rsidRPr="00FE3306">
        <w:t>Eccl.</w:t>
      </w:r>
    </w:p>
    <w:p w14:paraId="742BC9AB" w14:textId="77777777" w:rsidR="0092517B" w:rsidRPr="00FE3306" w:rsidRDefault="00000000" w:rsidP="00FE3306">
      <w:r w:rsidRPr="00FE3306">
        <w:t>Stigmata haec, si nesci</w:t>
      </w:r>
      <w:r w:rsidRPr="00FE3306">
        <w:rPr>
          <w:rFonts w:ascii="Cambria Math" w:hAnsi="Cambria Math" w:cs="Cambria Math"/>
        </w:rPr>
        <w:t>∣</w:t>
      </w:r>
      <w:r w:rsidRPr="00FE3306">
        <w:t>tis, gemmae</w:t>
      </w:r>
    </w:p>
    <w:p w14:paraId="4EE4A6F9" w14:textId="77777777" w:rsidR="0092517B" w:rsidRPr="00FE3306" w:rsidRDefault="00000000" w:rsidP="00FE3306">
      <w:r w:rsidRPr="00FE3306">
        <w:t>Meae sunt, unionesque unicae, Spon</w:t>
      </w:r>
      <w:r w:rsidRPr="00FE3306">
        <w:rPr>
          <w:rFonts w:ascii="Cambria Math" w:hAnsi="Cambria Math" w:cs="Cambria Math"/>
        </w:rPr>
        <w:t>∣</w:t>
      </w:r>
      <w:r w:rsidRPr="00FE3306">
        <w:t>si</w:t>
      </w:r>
    </w:p>
    <w:p w14:paraId="34E6700E" w14:textId="77777777" w:rsidR="0092517B" w:rsidRPr="00FE3306" w:rsidRDefault="00000000" w:rsidP="00FE3306">
      <w:r w:rsidRPr="00FE3306">
        <w:t>Quae causa circumfero.</w:t>
      </w:r>
    </w:p>
    <w:p w14:paraId="07659B83" w14:textId="77777777" w:rsidR="0092517B" w:rsidRPr="00FE3306" w:rsidRDefault="00000000" w:rsidP="00FE3306">
      <w:r w:rsidRPr="00FE3306">
        <w:t>Afric.</w:t>
      </w:r>
    </w:p>
    <w:p w14:paraId="600B9C92" w14:textId="77777777" w:rsidR="0092517B" w:rsidRPr="00FE3306" w:rsidRDefault="00000000" w:rsidP="00FE3306">
      <w:r w:rsidRPr="00FE3306">
        <w:t>Mihi im</w:t>
      </w:r>
      <w:r w:rsidRPr="00FE3306">
        <w:rPr>
          <w:rFonts w:ascii="Cambria Math" w:hAnsi="Cambria Math" w:cs="Cambria Math"/>
        </w:rPr>
        <w:t>∣</w:t>
      </w:r>
      <w:r w:rsidRPr="00FE3306">
        <w:t>perari ultra</w:t>
      </w:r>
    </w:p>
    <w:p w14:paraId="38827EC8" w14:textId="77777777" w:rsidR="0092517B" w:rsidRPr="00FE3306" w:rsidRDefault="00000000" w:rsidP="00FE3306">
      <w:r w:rsidRPr="00FE3306">
        <w:t>Nequeo, quin debeam homini scelesto scelus,</w:t>
      </w:r>
    </w:p>
    <w:p w14:paraId="01468E29" w14:textId="77777777" w:rsidR="0092517B" w:rsidRPr="00FE3306" w:rsidRDefault="00000000" w:rsidP="00FE3306">
      <w:r w:rsidRPr="00FE3306">
        <w:t>Nostrae qui tantum hoc familiae inflixit nefas.</w:t>
      </w:r>
    </w:p>
    <w:p w14:paraId="0AC863A9" w14:textId="77777777" w:rsidR="0092517B" w:rsidRPr="00FE3306" w:rsidRDefault="00000000" w:rsidP="00FE3306">
      <w:r w:rsidRPr="00FE3306">
        <w:t>Eamus inquam Europe frater.</w:t>
      </w:r>
    </w:p>
    <w:p w14:paraId="44A3F6AE" w14:textId="77777777" w:rsidR="0092517B" w:rsidRPr="00FE3306" w:rsidRDefault="00000000" w:rsidP="00FE3306">
      <w:r w:rsidRPr="00FE3306">
        <w:t>Eccles.</w:t>
      </w:r>
    </w:p>
    <w:p w14:paraId="613B3D99" w14:textId="77777777" w:rsidR="0092517B" w:rsidRPr="00FE3306" w:rsidRDefault="00000000" w:rsidP="00FE3306">
      <w:r w:rsidRPr="00FE3306">
        <w:t>Etiam tu</w:t>
      </w:r>
    </w:p>
    <w:p w14:paraId="38B70A92" w14:textId="77777777" w:rsidR="0092517B" w:rsidRPr="00FE3306" w:rsidRDefault="00000000" w:rsidP="00FE3306">
      <w:r w:rsidRPr="00FE3306">
        <w:t>Pergis?</w:t>
      </w:r>
    </w:p>
    <w:p w14:paraId="611D63C5" w14:textId="77777777" w:rsidR="0092517B" w:rsidRPr="00FE3306" w:rsidRDefault="00000000" w:rsidP="00FE3306">
      <w:r w:rsidRPr="00FE3306">
        <w:t>Eur.</w:t>
      </w:r>
    </w:p>
    <w:p w14:paraId="3F896983" w14:textId="77777777" w:rsidR="0092517B" w:rsidRPr="00FE3306" w:rsidRDefault="00000000" w:rsidP="00FE3306">
      <w:r w:rsidRPr="00FE3306">
        <w:t>Sine mater.</w:t>
      </w:r>
    </w:p>
    <w:p w14:paraId="15A1A47A" w14:textId="77777777" w:rsidR="0092517B" w:rsidRPr="00FE3306" w:rsidRDefault="00000000" w:rsidP="00FE3306">
      <w:r w:rsidRPr="00FE3306">
        <w:t>Eccles.</w:t>
      </w:r>
    </w:p>
    <w:p w14:paraId="752FA6A5" w14:textId="77777777" w:rsidR="0092517B" w:rsidRPr="00FE3306" w:rsidRDefault="00000000" w:rsidP="00FE3306">
      <w:r w:rsidRPr="00FE3306">
        <w:t>Non sino inquam. Matrem si</w:t>
      </w:r>
    </w:p>
    <w:p w14:paraId="40190F56" w14:textId="77777777" w:rsidR="0092517B" w:rsidRPr="00FE3306" w:rsidRDefault="00000000" w:rsidP="00FE3306">
      <w:r w:rsidRPr="00FE3306">
        <w:t>Me habetis, matri obtemperetis: facite, ipsa</w:t>
      </w:r>
    </w:p>
    <w:p w14:paraId="1C6E38C6" w14:textId="77777777" w:rsidR="0092517B" w:rsidRPr="00FE3306" w:rsidRDefault="00000000" w:rsidP="00FE3306">
      <w:r w:rsidRPr="00FE3306">
        <w:t>Vos quae velim facere.</w:t>
      </w:r>
    </w:p>
    <w:p w14:paraId="4B84D84C" w14:textId="77777777" w:rsidR="0092517B" w:rsidRPr="00FE3306" w:rsidRDefault="00000000" w:rsidP="00FE3306">
      <w:r w:rsidRPr="00FE3306">
        <w:t>Afric.</w:t>
      </w:r>
    </w:p>
    <w:p w14:paraId="426AC9AE" w14:textId="77777777" w:rsidR="0092517B" w:rsidRPr="00FE3306" w:rsidRDefault="00000000" w:rsidP="00FE3306">
      <w:r w:rsidRPr="00FE3306">
        <w:t>Age quae velis manda,</w:t>
      </w:r>
    </w:p>
    <w:p w14:paraId="15C7EB89" w14:textId="77777777" w:rsidR="0092517B" w:rsidRPr="00FE3306" w:rsidRDefault="00000000" w:rsidP="00FE3306">
      <w:r w:rsidRPr="00FE3306">
        <w:t>Manemus.</w:t>
      </w:r>
    </w:p>
    <w:p w14:paraId="31A399A6" w14:textId="77777777" w:rsidR="0092517B" w:rsidRPr="00FE3306" w:rsidRDefault="00000000" w:rsidP="00FE3306">
      <w:r w:rsidRPr="00FE3306">
        <w:t>Eccles.</w:t>
      </w:r>
    </w:p>
    <w:p w14:paraId="6C4A3597" w14:textId="77777777" w:rsidR="0092517B" w:rsidRPr="00FE3306" w:rsidRDefault="00000000" w:rsidP="00FE3306">
      <w:r w:rsidRPr="00FE3306">
        <w:t>Primùm ergo preces hic omnes mecum</w:t>
      </w:r>
    </w:p>
    <w:p w14:paraId="75F6DC36" w14:textId="77777777" w:rsidR="0092517B" w:rsidRPr="00FE3306" w:rsidRDefault="00000000" w:rsidP="00FE3306">
      <w:r w:rsidRPr="00FE3306">
        <w:lastRenderedPageBreak/>
        <w:t>Capessite: vota{que} jungamus simul.</w:t>
      </w:r>
    </w:p>
    <w:p w14:paraId="1A6AF549" w14:textId="77777777" w:rsidR="0092517B" w:rsidRPr="00FE3306" w:rsidRDefault="00000000" w:rsidP="00FE3306">
      <w:r w:rsidRPr="00FE3306">
        <w:t>Chor. 4.</w:t>
      </w:r>
    </w:p>
    <w:p w14:paraId="1450BA21" w14:textId="77777777" w:rsidR="0092517B" w:rsidRPr="00FE3306" w:rsidRDefault="00000000" w:rsidP="00FE3306">
      <w:r w:rsidRPr="00FE3306">
        <w:t>Rectè</w:t>
      </w:r>
    </w:p>
    <w:p w14:paraId="780137D6" w14:textId="77777777" w:rsidR="0092517B" w:rsidRPr="00FE3306" w:rsidRDefault="0092517B" w:rsidP="00FE3306">
      <w:hyperlink r:id="rId152">
        <w:r w:rsidRPr="00FE3306">
          <w:rPr>
            <w:rStyle w:val="Hyperlink"/>
          </w:rPr>
          <w:t>Page  111</w:t>
        </w:r>
      </w:hyperlink>
      <w:r w:rsidRPr="00FE3306">
        <w:t>Monemur. Dic ergo hera primùm Ec</w:t>
      </w:r>
      <w:r w:rsidRPr="00FE3306">
        <w:rPr>
          <w:rFonts w:ascii="Cambria Math" w:hAnsi="Cambria Math" w:cs="Cambria Math"/>
        </w:rPr>
        <w:t>∣</w:t>
      </w:r>
      <w:r w:rsidRPr="00FE3306">
        <w:t>clesia: nosque</w:t>
      </w:r>
    </w:p>
    <w:p w14:paraId="61C80141" w14:textId="77777777" w:rsidR="0092517B" w:rsidRPr="00FE3306" w:rsidRDefault="00000000" w:rsidP="00FE3306">
      <w:r w:rsidRPr="00FE3306">
        <w:t>Vocem voto sequemur tacito tuam.</w:t>
      </w:r>
    </w:p>
    <w:p w14:paraId="50E505D6" w14:textId="77777777" w:rsidR="0092517B" w:rsidRPr="00FE3306" w:rsidRDefault="00000000" w:rsidP="00FE3306">
      <w:r w:rsidRPr="00FE3306">
        <w:t>Eccles.</w:t>
      </w:r>
    </w:p>
    <w:p w14:paraId="7D1DB9CE" w14:textId="77777777" w:rsidR="0092517B" w:rsidRPr="00FE3306" w:rsidRDefault="00000000" w:rsidP="00FE3306">
      <w:r w:rsidRPr="00FE3306">
        <w:t>Miseriis &amp; lachrymis oppleti, ad te, chare</w:t>
      </w:r>
    </w:p>
    <w:p w14:paraId="786E1695" w14:textId="77777777" w:rsidR="0092517B" w:rsidRPr="00FE3306" w:rsidRDefault="00000000" w:rsidP="00FE3306">
      <w:r w:rsidRPr="00FE3306">
        <w:t>JESU, palmas protendimus, tua ut dex</w:t>
      </w:r>
      <w:r w:rsidRPr="00FE3306">
        <w:rPr>
          <w:rFonts w:ascii="Cambria Math" w:hAnsi="Cambria Math" w:cs="Cambria Math"/>
        </w:rPr>
        <w:t>∣</w:t>
      </w:r>
      <w:r w:rsidRPr="00FE3306">
        <w:t>tra</w:t>
      </w:r>
    </w:p>
    <w:p w14:paraId="326550FC" w14:textId="77777777" w:rsidR="0092517B" w:rsidRPr="00FE3306" w:rsidRDefault="00000000" w:rsidP="00FE3306">
      <w:r w:rsidRPr="00FE3306">
        <w:t>Opem ferat divinam: humana nos quando</w:t>
      </w:r>
    </w:p>
    <w:p w14:paraId="73E09AF3" w14:textId="77777777" w:rsidR="0092517B" w:rsidRPr="00FE3306" w:rsidRDefault="00000000" w:rsidP="00FE3306">
      <w:r w:rsidRPr="00FE3306">
        <w:t>Prorsus destituunt praesidia. Satis jam</w:t>
      </w:r>
    </w:p>
    <w:p w14:paraId="0AA56074" w14:textId="77777777" w:rsidR="0092517B" w:rsidRPr="00FE3306" w:rsidRDefault="00000000" w:rsidP="00FE3306">
      <w:r w:rsidRPr="00FE3306">
        <w:t>Satis abfuisti longa nimis secula: nos dum</w:t>
      </w:r>
    </w:p>
    <w:p w14:paraId="05720581" w14:textId="77777777" w:rsidR="0092517B" w:rsidRPr="00FE3306" w:rsidRDefault="00000000" w:rsidP="00FE3306">
      <w:r w:rsidRPr="00FE3306">
        <w:t>Miserae interim peculii tui oviculae ubi</w:t>
      </w:r>
      <w:r w:rsidRPr="00FE3306">
        <w:rPr>
          <w:rFonts w:ascii="Cambria Math" w:hAnsi="Cambria Math" w:cs="Cambria Math"/>
        </w:rPr>
        <w:t>∣</w:t>
      </w:r>
      <w:r w:rsidRPr="00FE3306">
        <w:t>que</w:t>
      </w:r>
    </w:p>
    <w:p w14:paraId="0249E4A8" w14:textId="77777777" w:rsidR="0092517B" w:rsidRPr="00FE3306" w:rsidRDefault="00000000" w:rsidP="00FE3306">
      <w:r w:rsidRPr="00FE3306">
        <w:t>Caedimur, exurimur, rapimur, ferro, flamma,</w:t>
      </w:r>
    </w:p>
    <w:p w14:paraId="67D5BCBF" w14:textId="77777777" w:rsidR="0092517B" w:rsidRPr="00FE3306" w:rsidRDefault="00000000" w:rsidP="00FE3306">
      <w:r w:rsidRPr="00FE3306">
        <w:t>Ac fluctibus. Elementum nullum in no</w:t>
      </w:r>
      <w:r w:rsidRPr="00FE3306">
        <w:rPr>
          <w:rFonts w:ascii="Cambria Math" w:hAnsi="Cambria Math" w:cs="Cambria Math"/>
        </w:rPr>
        <w:t>∣</w:t>
      </w:r>
      <w:r w:rsidRPr="00FE3306">
        <w:t>stram non</w:t>
      </w:r>
    </w:p>
    <w:p w14:paraId="0DB6E2AE" w14:textId="77777777" w:rsidR="0092517B" w:rsidRPr="00FE3306" w:rsidRDefault="00000000" w:rsidP="00FE3306">
      <w:r w:rsidRPr="00FE3306">
        <w:t>Stragem stringitur. Adeoque res redit, nusquam</w:t>
      </w:r>
    </w:p>
    <w:p w14:paraId="3C22D7EC" w14:textId="77777777" w:rsidR="0092517B" w:rsidRPr="00FE3306" w:rsidRDefault="00000000" w:rsidP="00FE3306">
      <w:r w:rsidRPr="00FE3306">
        <w:t>Loci ut quicquam tuis sit reliquum, in desertis</w:t>
      </w:r>
    </w:p>
    <w:p w14:paraId="1FC240BE" w14:textId="77777777" w:rsidR="0092517B" w:rsidRPr="00FE3306" w:rsidRDefault="00000000" w:rsidP="00FE3306">
      <w:r w:rsidRPr="00FE3306">
        <w:t>Etiam ultimis: Dioctes sic cuncta ubi{que}</w:t>
      </w:r>
    </w:p>
    <w:p w14:paraId="7A3A81DA" w14:textId="77777777" w:rsidR="0092517B" w:rsidRPr="00FE3306" w:rsidRDefault="00000000" w:rsidP="00FE3306">
      <w:r w:rsidRPr="00FE3306">
        <w:t>Penetrat, rabiesque Pseudamnica. Age, &amp; quem tandem</w:t>
      </w:r>
    </w:p>
    <w:p w14:paraId="31947751" w14:textId="77777777" w:rsidR="0092517B" w:rsidRPr="00FE3306" w:rsidRDefault="00000000" w:rsidP="00FE3306">
      <w:r w:rsidRPr="00FE3306">
        <w:t>Miseriae pones modum? Mundus quondam,</w:t>
      </w:r>
    </w:p>
    <w:p w14:paraId="27B2204A" w14:textId="77777777" w:rsidR="0092517B" w:rsidRPr="00FE3306" w:rsidRDefault="00000000" w:rsidP="00FE3306">
      <w:r w:rsidRPr="00FE3306">
        <w:t>CHRISTE, abs te victus quàm diu fese impunè</w:t>
      </w:r>
    </w:p>
    <w:p w14:paraId="778D83C2" w14:textId="77777777" w:rsidR="0092517B" w:rsidRPr="00FE3306" w:rsidRDefault="0092517B" w:rsidP="00FE3306">
      <w:hyperlink r:id="rId153">
        <w:r w:rsidRPr="00FE3306">
          <w:rPr>
            <w:rStyle w:val="Hyperlink"/>
          </w:rPr>
          <w:t>Page  211</w:t>
        </w:r>
      </w:hyperlink>
      <w:r w:rsidRPr="00FE3306">
        <w:t>Poena in nostra efferet? At te flectat miseranda</w:t>
      </w:r>
    </w:p>
    <w:p w14:paraId="0B049141" w14:textId="77777777" w:rsidR="0092517B" w:rsidRPr="00FE3306" w:rsidRDefault="00000000" w:rsidP="00FE3306">
      <w:r w:rsidRPr="00FE3306">
        <w:t>Rerum facies: flectant Ecclesiae sponsae</w:t>
      </w:r>
    </w:p>
    <w:p w14:paraId="4945341E" w14:textId="77777777" w:rsidR="0092517B" w:rsidRPr="00FE3306" w:rsidRDefault="00000000" w:rsidP="00FE3306">
      <w:r w:rsidRPr="00FE3306">
        <w:t>In hoc corpore stigmata; (sponse volup</w:t>
      </w:r>
      <w:r w:rsidRPr="00FE3306">
        <w:rPr>
          <w:rFonts w:ascii="Cambria Math" w:hAnsi="Cambria Math" w:cs="Cambria Math"/>
        </w:rPr>
        <w:t>∣</w:t>
      </w:r>
      <w:r w:rsidRPr="00FE3306">
        <w:t>tas) rumpe</w:t>
      </w:r>
    </w:p>
    <w:p w14:paraId="7EED4401" w14:textId="77777777" w:rsidR="0092517B" w:rsidRPr="00FE3306" w:rsidRDefault="00000000" w:rsidP="00FE3306">
      <w:r w:rsidRPr="00FE3306">
        <w:t>Age coelos, ut tuos ruamus in ample</w:t>
      </w:r>
      <w:r w:rsidRPr="00FE3306">
        <w:rPr>
          <w:rFonts w:ascii="Cambria Math" w:hAnsi="Cambria Math" w:cs="Cambria Math"/>
        </w:rPr>
        <w:t>∣</w:t>
      </w:r>
      <w:r w:rsidRPr="00FE3306">
        <w:t>us:</w:t>
      </w:r>
    </w:p>
    <w:p w14:paraId="6F56C3C9" w14:textId="77777777" w:rsidR="0092517B" w:rsidRPr="00FE3306" w:rsidRDefault="00000000" w:rsidP="00FE3306">
      <w:r w:rsidRPr="00FE3306">
        <w:t>Citò veni, citò Domine, caro ne forsan salva</w:t>
      </w:r>
    </w:p>
    <w:p w14:paraId="6EA1E5BC" w14:textId="77777777" w:rsidR="0092517B" w:rsidRPr="00FE3306" w:rsidRDefault="00000000" w:rsidP="00FE3306">
      <w:r w:rsidRPr="00FE3306">
        <w:lastRenderedPageBreak/>
        <w:t>Nulla maneat. At quae nova lux, &amp; odoris mira</w:t>
      </w:r>
      <w:bookmarkStart w:id="39" w:name="DLPS55"/>
    </w:p>
    <w:p w14:paraId="53F756E8" w14:textId="77777777" w:rsidR="0092517B" w:rsidRPr="00FE3306" w:rsidRDefault="0092517B" w:rsidP="00FE3306">
      <w:hyperlink r:id="rId154">
        <w:bookmarkEnd w:id="39"/>
        <w:r w:rsidRPr="00FE3306">
          <w:rPr>
            <w:rStyle w:val="Hyperlink"/>
          </w:rPr>
          <w:t>†</w:t>
        </w:r>
      </w:hyperlink>
      <w:r w:rsidRPr="00FE3306">
        <w:t>Fragrantia, repentè adspirat sensibus? Ipsa</w:t>
      </w:r>
    </w:p>
    <w:p w14:paraId="52CDD4A0" w14:textId="77777777" w:rsidR="0092517B" w:rsidRPr="00FE3306" w:rsidRDefault="00000000" w:rsidP="00FE3306">
      <w:r w:rsidRPr="00FE3306">
        <w:t xml:space="preserve">Tum terra videtur concuti. </w:t>
      </w:r>
      <w:hyperlink r:id="rId155">
        <w:bookmarkStart w:id="40" w:name="DLPS56"/>
        <w:bookmarkEnd w:id="40"/>
        <w:r w:rsidR="0092517B" w:rsidRPr="00FE3306">
          <w:rPr>
            <w:rStyle w:val="Hyperlink"/>
          </w:rPr>
          <w:t>*</w:t>
        </w:r>
      </w:hyperlink>
      <w:r w:rsidRPr="00FE3306">
        <w:t>.</w:t>
      </w:r>
    </w:p>
    <w:p w14:paraId="3D62EFDE" w14:textId="77777777" w:rsidR="0092517B" w:rsidRPr="00FE3306" w:rsidRDefault="00000000" w:rsidP="00FE3306">
      <w:r w:rsidRPr="00FE3306">
        <w:t>Chor. 5.</w:t>
      </w:r>
    </w:p>
    <w:p w14:paraId="1798E726" w14:textId="77777777" w:rsidR="0092517B" w:rsidRPr="00FE3306" w:rsidRDefault="00000000" w:rsidP="00FE3306">
      <w:r w:rsidRPr="00FE3306">
        <w:t>Ergo sorores</w:t>
      </w:r>
    </w:p>
    <w:p w14:paraId="5FE86BED" w14:textId="77777777" w:rsidR="0092517B" w:rsidRPr="00FE3306" w:rsidRDefault="00000000" w:rsidP="00FE3306">
      <w:r w:rsidRPr="00FE3306">
        <w:t>Actutum lampades paratae ut fint, quae</w:t>
      </w:r>
      <w:r w:rsidRPr="00FE3306">
        <w:rPr>
          <w:rFonts w:ascii="Cambria Math" w:hAnsi="Cambria Math" w:cs="Cambria Math"/>
        </w:rPr>
        <w:t>∣</w:t>
      </w:r>
      <w:r w:rsidRPr="00FE3306">
        <w:t>que</w:t>
      </w:r>
    </w:p>
    <w:p w14:paraId="72815C1B" w14:textId="77777777" w:rsidR="0092517B" w:rsidRPr="00FE3306" w:rsidRDefault="00000000" w:rsidP="00FE3306">
      <w:r w:rsidRPr="00FE3306">
        <w:t>Videat: Sponsus jam imminet foribus. Sedes</w:t>
      </w:r>
    </w:p>
    <w:p w14:paraId="67B75F0F" w14:textId="77777777" w:rsidR="0092517B" w:rsidRPr="00FE3306" w:rsidRDefault="00000000" w:rsidP="00FE3306">
      <w:r w:rsidRPr="00FE3306">
        <w:t>Videte positas, &amp; apertos libros. Vestes</w:t>
      </w:r>
    </w:p>
    <w:p w14:paraId="00C6A7FB" w14:textId="77777777" w:rsidR="0092517B" w:rsidRPr="00FE3306" w:rsidRDefault="00000000" w:rsidP="00FE3306">
      <w:r w:rsidRPr="00FE3306">
        <w:t>Porrò delapsas, sponsa queîs sese exor</w:t>
      </w:r>
      <w:r w:rsidRPr="00FE3306">
        <w:rPr>
          <w:rFonts w:ascii="Cambria Math" w:hAnsi="Cambria Math" w:cs="Cambria Math"/>
        </w:rPr>
        <w:t>∣</w:t>
      </w:r>
      <w:r w:rsidRPr="00FE3306">
        <w:t>net</w:t>
      </w:r>
    </w:p>
    <w:p w14:paraId="60270061" w14:textId="77777777" w:rsidR="0092517B" w:rsidRPr="00FE3306" w:rsidRDefault="00000000" w:rsidP="00FE3306">
      <w:r w:rsidRPr="00FE3306">
        <w:t>Ad nuptias.</w:t>
      </w:r>
    </w:p>
    <w:p w14:paraId="53466BEB" w14:textId="77777777" w:rsidR="0092517B" w:rsidRPr="00FE3306" w:rsidRDefault="00000000" w:rsidP="00FE3306">
      <w:r w:rsidRPr="00FE3306">
        <w:t>Eccles.</w:t>
      </w:r>
    </w:p>
    <w:p w14:paraId="4FA70424" w14:textId="77777777" w:rsidR="0092517B" w:rsidRPr="00FE3306" w:rsidRDefault="00000000" w:rsidP="00FE3306">
      <w:r w:rsidRPr="00FE3306">
        <w:t>Mira verò, praeter supraque</w:t>
      </w:r>
    </w:p>
    <w:p w14:paraId="5556B6E3" w14:textId="77777777" w:rsidR="0092517B" w:rsidRPr="00FE3306" w:rsidRDefault="00000000" w:rsidP="00FE3306">
      <w:r w:rsidRPr="00FE3306">
        <w:t>Spem, oculis ego quae video.</w:t>
      </w:r>
    </w:p>
    <w:p w14:paraId="7AB30C2F" w14:textId="77777777" w:rsidR="0092517B" w:rsidRPr="00FE3306" w:rsidRDefault="00000000" w:rsidP="00FE3306">
      <w:r w:rsidRPr="00FE3306">
        <w:t>Afric.</w:t>
      </w:r>
    </w:p>
    <w:p w14:paraId="41E77297" w14:textId="77777777" w:rsidR="0092517B" w:rsidRPr="00FE3306" w:rsidRDefault="00000000" w:rsidP="00FE3306">
      <w:r w:rsidRPr="00FE3306">
        <w:t>Magne Deus, magna haec</w:t>
      </w:r>
    </w:p>
    <w:p w14:paraId="6723ED16" w14:textId="77777777" w:rsidR="0092517B" w:rsidRPr="00FE3306" w:rsidRDefault="00000000" w:rsidP="00FE3306">
      <w:r w:rsidRPr="00FE3306">
        <w:t>Miracula quid volunt miror. Tum eti</w:t>
      </w:r>
      <w:r w:rsidRPr="00FE3306">
        <w:rPr>
          <w:rFonts w:ascii="Cambria Math" w:hAnsi="Cambria Math" w:cs="Cambria Math"/>
        </w:rPr>
        <w:t>∣</w:t>
      </w:r>
      <w:r w:rsidRPr="00FE3306">
        <w:t>am libros</w:t>
      </w:r>
    </w:p>
    <w:p w14:paraId="684B43D9" w14:textId="77777777" w:rsidR="0092517B" w:rsidRPr="00FE3306" w:rsidRDefault="0092517B" w:rsidP="00FE3306">
      <w:hyperlink r:id="rId156">
        <w:r w:rsidRPr="00FE3306">
          <w:rPr>
            <w:rStyle w:val="Hyperlink"/>
          </w:rPr>
          <w:t>Page  113</w:t>
        </w:r>
      </w:hyperlink>
      <w:r w:rsidRPr="00FE3306">
        <w:t>Satis, apertos quos video, quid ferant, horreo.</w:t>
      </w:r>
    </w:p>
    <w:p w14:paraId="2A76DA63" w14:textId="77777777" w:rsidR="0092517B" w:rsidRPr="00FE3306" w:rsidRDefault="00000000" w:rsidP="00FE3306">
      <w:r w:rsidRPr="00FE3306">
        <w:t>Eur.</w:t>
      </w:r>
    </w:p>
    <w:p w14:paraId="2CA4D9CA" w14:textId="77777777" w:rsidR="0092517B" w:rsidRPr="00FE3306" w:rsidRDefault="00000000" w:rsidP="00FE3306">
      <w:r w:rsidRPr="00FE3306">
        <w:t>Atqui quum attentius lego,</w:t>
      </w:r>
      <w:hyperlink r:id="rId157">
        <w:bookmarkStart w:id="41" w:name="DLPS57"/>
        <w:bookmarkEnd w:id="41"/>
        <w:r w:rsidR="0092517B" w:rsidRPr="00FE3306">
          <w:rPr>
            <w:rStyle w:val="Hyperlink"/>
          </w:rPr>
          <w:t>*</w:t>
        </w:r>
      </w:hyperlink>
      <w:r w:rsidRPr="00FE3306">
        <w:t xml:space="preserve"> quid in dextro sit</w:t>
      </w:r>
    </w:p>
    <w:p w14:paraId="4B43DB58" w14:textId="77777777" w:rsidR="0092517B" w:rsidRPr="008A0C1A" w:rsidRDefault="00000000" w:rsidP="00FE3306">
      <w:pPr>
        <w:rPr>
          <w:lang w:val="nl-NL"/>
        </w:rPr>
      </w:pPr>
      <w:r w:rsidRPr="008A0C1A">
        <w:rPr>
          <w:lang w:val="nl-NL"/>
        </w:rPr>
        <w:t>Volumine aureis insculptum literis,</w:t>
      </w:r>
    </w:p>
    <w:p w14:paraId="0542AB52" w14:textId="77777777" w:rsidR="0092517B" w:rsidRPr="008A0C1A" w:rsidRDefault="00000000" w:rsidP="00FE3306">
      <w:pPr>
        <w:rPr>
          <w:lang w:val="nl-NL"/>
        </w:rPr>
      </w:pPr>
      <w:r w:rsidRPr="008A0C1A">
        <w:rPr>
          <w:lang w:val="nl-NL"/>
        </w:rPr>
        <w:t>Nunquid vides?</w:t>
      </w:r>
    </w:p>
    <w:p w14:paraId="69B30EED" w14:textId="77777777" w:rsidR="0092517B" w:rsidRPr="00FE3306" w:rsidRDefault="00000000" w:rsidP="00FE3306">
      <w:r w:rsidRPr="00FE3306">
        <w:t>Afric.</w:t>
      </w:r>
    </w:p>
    <w:p w14:paraId="15508566" w14:textId="77777777" w:rsidR="0092517B" w:rsidRPr="00FE3306" w:rsidRDefault="00000000" w:rsidP="00FE3306">
      <w:r w:rsidRPr="00FE3306">
        <w:t>Rectè nunc vi</w:t>
      </w:r>
      <w:r w:rsidRPr="00FE3306">
        <w:rPr>
          <w:rFonts w:ascii="Cambria Math" w:hAnsi="Cambria Math" w:cs="Cambria Math"/>
        </w:rPr>
        <w:t>∣</w:t>
      </w:r>
      <w:r w:rsidRPr="00FE3306">
        <w:t>deo, in hanc nempe</w:t>
      </w:r>
    </w:p>
    <w:p w14:paraId="4D1A51BA" w14:textId="77777777" w:rsidR="0092517B" w:rsidRPr="00FE3306" w:rsidRDefault="00000000" w:rsidP="00FE3306">
      <w:r w:rsidRPr="00FE3306">
        <w:t>Sententiam: Hierusalem vidi novam,</w:t>
      </w:r>
      <w:hyperlink r:id="rId158">
        <w:bookmarkStart w:id="42" w:name="DLPS58"/>
        <w:bookmarkEnd w:id="42"/>
        <w:r w:rsidR="0092517B" w:rsidRPr="00FE3306">
          <w:rPr>
            <w:rStyle w:val="Hyperlink"/>
          </w:rPr>
          <w:t>*</w:t>
        </w:r>
      </w:hyperlink>
      <w:r w:rsidRPr="00FE3306">
        <w:t xml:space="preserve"> coelo</w:t>
      </w:r>
    </w:p>
    <w:p w14:paraId="05BE24D7" w14:textId="77777777" w:rsidR="0092517B" w:rsidRPr="00FE3306" w:rsidRDefault="00000000" w:rsidP="00FE3306">
      <w:r w:rsidRPr="00FE3306">
        <w:t>Descendentem, à Deo paratam uti spon</w:t>
      </w:r>
      <w:r w:rsidRPr="00FE3306">
        <w:rPr>
          <w:rFonts w:ascii="Cambria Math" w:hAnsi="Cambria Math" w:cs="Cambria Math"/>
        </w:rPr>
        <w:t>∣</w:t>
      </w:r>
      <w:r w:rsidRPr="00FE3306">
        <w:t>sam</w:t>
      </w:r>
    </w:p>
    <w:p w14:paraId="6A97FE88" w14:textId="77777777" w:rsidR="0092517B" w:rsidRPr="00FE3306" w:rsidRDefault="00000000" w:rsidP="00FE3306">
      <w:r w:rsidRPr="00FE3306">
        <w:lastRenderedPageBreak/>
        <w:t>Viro ornatam suo. Datumque illi est, ut se</w:t>
      </w:r>
    </w:p>
    <w:p w14:paraId="640C8A9C" w14:textId="77777777" w:rsidR="0092517B" w:rsidRPr="00FE3306" w:rsidRDefault="00000000" w:rsidP="00FE3306">
      <w:r w:rsidRPr="00FE3306">
        <w:t>Cooperiat byssino puro at{que} splendido, &amp;c.</w:t>
      </w:r>
    </w:p>
    <w:p w14:paraId="502E6F64" w14:textId="77777777" w:rsidR="0092517B" w:rsidRPr="00FE3306" w:rsidRDefault="00000000" w:rsidP="00FE3306">
      <w:r w:rsidRPr="00FE3306">
        <w:t>Eur.</w:t>
      </w:r>
    </w:p>
    <w:p w14:paraId="20743EAC" w14:textId="77777777" w:rsidR="0092517B" w:rsidRPr="00FE3306" w:rsidRDefault="00000000" w:rsidP="00FE3306">
      <w:r w:rsidRPr="00FE3306">
        <w:t>Haec ita sunt modo, divina quae sunt, humana</w:t>
      </w:r>
    </w:p>
    <w:p w14:paraId="2695232E" w14:textId="77777777" w:rsidR="0092517B" w:rsidRPr="00FE3306" w:rsidRDefault="00000000" w:rsidP="00FE3306">
      <w:r w:rsidRPr="00FE3306">
        <w:t>Ut omnia vincant gaudia.</w:t>
      </w:r>
    </w:p>
    <w:p w14:paraId="42735542" w14:textId="77777777" w:rsidR="0092517B" w:rsidRPr="00FE3306" w:rsidRDefault="00000000" w:rsidP="00FE3306">
      <w:r w:rsidRPr="00FE3306">
        <w:t>Afric.</w:t>
      </w:r>
    </w:p>
    <w:p w14:paraId="5D9A8BA2" w14:textId="77777777" w:rsidR="0092517B" w:rsidRPr="00FE3306" w:rsidRDefault="00000000" w:rsidP="00FE3306">
      <w:r w:rsidRPr="00FE3306">
        <w:t>Gaudio ita sum, ut qui</w:t>
      </w:r>
    </w:p>
    <w:p w14:paraId="0CEBAAB5" w14:textId="77777777" w:rsidR="0092517B" w:rsidRPr="00FE3306" w:rsidRDefault="00000000" w:rsidP="00FE3306">
      <w:r w:rsidRPr="00FE3306">
        <w:t>Sim, ubique sim, nesciam.</w:t>
      </w:r>
    </w:p>
    <w:p w14:paraId="4800A7F6" w14:textId="77777777" w:rsidR="0092517B" w:rsidRPr="00FE3306" w:rsidRDefault="00000000" w:rsidP="00FE3306">
      <w:r w:rsidRPr="00FE3306">
        <w:t>Chor. 1.</w:t>
      </w:r>
    </w:p>
    <w:p w14:paraId="5C3869C6" w14:textId="77777777" w:rsidR="0092517B" w:rsidRPr="00FE3306" w:rsidRDefault="00000000" w:rsidP="00FE3306">
      <w:r w:rsidRPr="00FE3306">
        <w:t>O nos foelices, Sponsus</w:t>
      </w:r>
    </w:p>
    <w:p w14:paraId="7B3EAFDC" w14:textId="77777777" w:rsidR="0092517B" w:rsidRPr="00FE3306" w:rsidRDefault="00000000" w:rsidP="00FE3306">
      <w:r w:rsidRPr="00FE3306">
        <w:t>Postquam adventat, spectatus tamdiu ad nuptias.</w:t>
      </w:r>
    </w:p>
    <w:p w14:paraId="2EED9072" w14:textId="77777777" w:rsidR="0092517B" w:rsidRPr="00FE3306" w:rsidRDefault="00000000" w:rsidP="00FE3306">
      <w:r w:rsidRPr="00FE3306">
        <w:t>Sed interim sponsam cessamus ornare</w:t>
      </w:r>
    </w:p>
    <w:p w14:paraId="6ACB3343" w14:textId="77777777" w:rsidR="0092517B" w:rsidRPr="00FE3306" w:rsidRDefault="00000000" w:rsidP="00FE3306">
      <w:r w:rsidRPr="00FE3306">
        <w:t>Bombycina hac palla? ast pexis eam pannis</w:t>
      </w:r>
    </w:p>
    <w:p w14:paraId="107A86FB" w14:textId="77777777" w:rsidR="0092517B" w:rsidRPr="00FE3306" w:rsidRDefault="00000000" w:rsidP="00FE3306">
      <w:r w:rsidRPr="00FE3306">
        <w:t>Discingamus prius. Age, ubi instita jam illa</w:t>
      </w:r>
    </w:p>
    <w:p w14:paraId="4799058D" w14:textId="77777777" w:rsidR="0092517B" w:rsidRPr="00FE3306" w:rsidRDefault="0092517B" w:rsidP="00FE3306">
      <w:hyperlink r:id="rId159">
        <w:r w:rsidRPr="00FE3306">
          <w:rPr>
            <w:rStyle w:val="Hyperlink"/>
          </w:rPr>
          <w:t>Page  114</w:t>
        </w:r>
      </w:hyperlink>
      <w:r w:rsidRPr="00FE3306">
        <w:t>Bibapha? poplum porrò addamus, cum syrma</w:t>
      </w:r>
    </w:p>
    <w:p w14:paraId="5476DF2B" w14:textId="77777777" w:rsidR="0092517B" w:rsidRPr="00FE3306" w:rsidRDefault="00000000" w:rsidP="00FE3306">
      <w:r w:rsidRPr="00FE3306">
        <w:t>Hyacinthia. Tu Parthene, crepidas has</w:t>
      </w:r>
    </w:p>
    <w:p w14:paraId="6F5C5281" w14:textId="77777777" w:rsidR="0092517B" w:rsidRPr="00FE3306" w:rsidRDefault="00000000" w:rsidP="00FE3306">
      <w:r w:rsidRPr="00FE3306">
        <w:t>Pedibus, &amp; calopodia subjice. Cedo autem</w:t>
      </w:r>
    </w:p>
    <w:p w14:paraId="43D60F8E" w14:textId="77777777" w:rsidR="0092517B" w:rsidRPr="00FE3306" w:rsidRDefault="00000000" w:rsidP="00FE3306">
      <w:r w:rsidRPr="00FE3306">
        <w:t>Periscelidas illic, quae secus calyptram ad</w:t>
      </w:r>
    </w:p>
    <w:p w14:paraId="061F9B9F" w14:textId="77777777" w:rsidR="0092517B" w:rsidRPr="00FE3306" w:rsidRDefault="00000000" w:rsidP="00FE3306">
      <w:r w:rsidRPr="00FE3306">
        <w:t>Manum adjacent. Deinde hoc flam</w:t>
      </w:r>
      <w:r w:rsidRPr="00FE3306">
        <w:rPr>
          <w:rFonts w:ascii="Cambria Math" w:hAnsi="Cambria Math" w:cs="Cambria Math"/>
        </w:rPr>
        <w:t>∣</w:t>
      </w:r>
      <w:r w:rsidRPr="00FE3306">
        <w:t>meum collo</w:t>
      </w:r>
    </w:p>
    <w:p w14:paraId="05A1DEDC" w14:textId="77777777" w:rsidR="0092517B" w:rsidRPr="00FE3306" w:rsidRDefault="00000000" w:rsidP="00FE3306">
      <w:r w:rsidRPr="00FE3306">
        <w:t>Circundemus, &amp; torquem cum mute</w:t>
      </w:r>
      <w:r w:rsidRPr="00FE3306">
        <w:rPr>
          <w:rFonts w:ascii="Cambria Math" w:hAnsi="Cambria Math" w:cs="Cambria Math"/>
        </w:rPr>
        <w:t>∣</w:t>
      </w:r>
      <w:r w:rsidRPr="00FE3306">
        <w:t>nulis ex</w:t>
      </w:r>
    </w:p>
    <w:p w14:paraId="2DEF44F6" w14:textId="77777777" w:rsidR="0092517B" w:rsidRPr="00FE3306" w:rsidRDefault="00000000" w:rsidP="00FE3306">
      <w:r w:rsidRPr="00FE3306">
        <w:t>Auro, quadruplicem. Sancta Salus, di</w:t>
      </w:r>
      <w:r w:rsidRPr="00FE3306">
        <w:rPr>
          <w:rFonts w:ascii="Cambria Math" w:hAnsi="Cambria Math" w:cs="Cambria Math"/>
        </w:rPr>
        <w:t>∣</w:t>
      </w:r>
      <w:r w:rsidRPr="00FE3306">
        <w:t>vinitùs cuncta</w:t>
      </w:r>
    </w:p>
    <w:p w14:paraId="4F355D32" w14:textId="77777777" w:rsidR="0092517B" w:rsidRPr="00FE3306" w:rsidRDefault="00000000" w:rsidP="00FE3306">
      <w:r w:rsidRPr="00FE3306">
        <w:t>Ut quadrant corpori? Restat deinceps nunc</w:t>
      </w:r>
    </w:p>
    <w:p w14:paraId="4D451A1C" w14:textId="77777777" w:rsidR="0092517B" w:rsidRPr="00FE3306" w:rsidRDefault="00000000" w:rsidP="00FE3306">
      <w:r w:rsidRPr="00FE3306">
        <w:t>Calanti•a, capiti quam concinnemus, cum</w:t>
      </w:r>
    </w:p>
    <w:p w14:paraId="6F0780EE" w14:textId="77777777" w:rsidR="0092517B" w:rsidRPr="00FE3306" w:rsidRDefault="00000000" w:rsidP="00FE3306">
      <w:r w:rsidRPr="00FE3306">
        <w:t>Diademate. quid nunc aliud est? chi</w:t>
      </w:r>
      <w:r w:rsidRPr="00FE3306">
        <w:rPr>
          <w:rFonts w:ascii="Cambria Math" w:hAnsi="Cambria Math" w:cs="Cambria Math"/>
        </w:rPr>
        <w:t>∣</w:t>
      </w:r>
      <w:r w:rsidRPr="00FE3306">
        <w:t>rothecas,</w:t>
      </w:r>
    </w:p>
    <w:p w14:paraId="0DEA25B9" w14:textId="77777777" w:rsidR="0092517B" w:rsidRPr="00FE3306" w:rsidRDefault="00000000" w:rsidP="00FE3306">
      <w:r w:rsidRPr="00FE3306">
        <w:t>Et riculam hanc in mamis cape. pron gemmarum</w:t>
      </w:r>
    </w:p>
    <w:p w14:paraId="6AB5D60A" w14:textId="77777777" w:rsidR="0092517B" w:rsidRPr="00FE3306" w:rsidRDefault="00000000" w:rsidP="00FE3306">
      <w:r w:rsidRPr="00FE3306">
        <w:lastRenderedPageBreak/>
        <w:t>Quantus, &amp; emblematum fulgo•? Di</w:t>
      </w:r>
      <w:r w:rsidRPr="00FE3306">
        <w:rPr>
          <w:rFonts w:ascii="Cambria Math" w:hAnsi="Cambria Math" w:cs="Cambria Math"/>
        </w:rPr>
        <w:t>∣</w:t>
      </w:r>
      <w:r w:rsidRPr="00FE3306">
        <w:t>cas, ipsam</w:t>
      </w:r>
    </w:p>
    <w:p w14:paraId="5CE12170" w14:textId="77777777" w:rsidR="0092517B" w:rsidRPr="00FE3306" w:rsidRDefault="00000000" w:rsidP="00FE3306">
      <w:r w:rsidRPr="00FE3306">
        <w:t>Inesse claritatem Del. Hera dic sodes,</w:t>
      </w:r>
    </w:p>
    <w:p w14:paraId="43CC9D6E" w14:textId="77777777" w:rsidR="0092517B" w:rsidRPr="00FE3306" w:rsidRDefault="00000000" w:rsidP="00FE3306">
      <w:r w:rsidRPr="00FE3306">
        <w:t>Novo in hoc tibi nunc ut places synthe</w:t>
      </w:r>
      <w:r w:rsidRPr="00FE3306">
        <w:rPr>
          <w:rFonts w:ascii="Cambria Math" w:hAnsi="Cambria Math" w:cs="Cambria Math"/>
        </w:rPr>
        <w:t>∣</w:t>
      </w:r>
      <w:r w:rsidRPr="00FE3306">
        <w:t>mate?</w:t>
      </w:r>
    </w:p>
    <w:p w14:paraId="1BC05357" w14:textId="77777777" w:rsidR="0092517B" w:rsidRPr="00FE3306" w:rsidRDefault="00000000" w:rsidP="00FE3306">
      <w:r w:rsidRPr="00FE3306">
        <w:t>Eccles.</w:t>
      </w:r>
    </w:p>
    <w:p w14:paraId="3C49E3EF" w14:textId="77777777" w:rsidR="0092517B" w:rsidRPr="00FE3306" w:rsidRDefault="00000000" w:rsidP="00FE3306">
      <w:r w:rsidRPr="00FE3306">
        <w:t>Sponso</w:t>
      </w:r>
    </w:p>
    <w:p w14:paraId="79BA0B8E" w14:textId="77777777" w:rsidR="0092517B" w:rsidRPr="00FE3306" w:rsidRDefault="00000000" w:rsidP="00FE3306">
      <w:r w:rsidRPr="00FE3306">
        <w:t>Postquam placeo, mihi nunc demum placeo.</w:t>
      </w:r>
    </w:p>
    <w:p w14:paraId="715A4E94" w14:textId="77777777" w:rsidR="0092517B" w:rsidRPr="008A0C1A" w:rsidRDefault="00000000" w:rsidP="00FE3306">
      <w:pPr>
        <w:rPr>
          <w:lang w:val="nl-NL"/>
        </w:rPr>
      </w:pPr>
      <w:r w:rsidRPr="008A0C1A">
        <w:rPr>
          <w:lang w:val="nl-NL"/>
        </w:rPr>
        <w:t>Chor.</w:t>
      </w:r>
    </w:p>
    <w:p w14:paraId="308577AE" w14:textId="77777777" w:rsidR="0092517B" w:rsidRPr="008A0C1A" w:rsidRDefault="00000000" w:rsidP="00FE3306">
      <w:pPr>
        <w:rPr>
          <w:lang w:val="nl-NL"/>
        </w:rPr>
      </w:pPr>
      <w:r w:rsidRPr="008A0C1A">
        <w:rPr>
          <w:lang w:val="nl-NL"/>
        </w:rPr>
        <w:t>Quanta</w:t>
      </w:r>
    </w:p>
    <w:p w14:paraId="0B4D280E" w14:textId="77777777" w:rsidR="0092517B" w:rsidRPr="008A0C1A" w:rsidRDefault="0092517B" w:rsidP="00FE3306">
      <w:pPr>
        <w:rPr>
          <w:lang w:val="nl-NL"/>
        </w:rPr>
      </w:pPr>
      <w:hyperlink r:id="rId160">
        <w:r w:rsidRPr="008A0C1A">
          <w:rPr>
            <w:rStyle w:val="Hyperlink"/>
            <w:lang w:val="nl-NL"/>
          </w:rPr>
          <w:t>Page  115</w:t>
        </w:r>
      </w:hyperlink>
      <w:r w:rsidRPr="008A0C1A">
        <w:rPr>
          <w:lang w:val="nl-NL"/>
        </w:rPr>
        <w:t>Verò Hierologum &amp; Theoseben vinctos perfundent</w:t>
      </w:r>
    </w:p>
    <w:p w14:paraId="2A064C65" w14:textId="77777777" w:rsidR="0092517B" w:rsidRPr="008A0C1A" w:rsidRDefault="00000000" w:rsidP="00FE3306">
      <w:pPr>
        <w:rPr>
          <w:lang w:val="nl-NL"/>
        </w:rPr>
      </w:pPr>
      <w:r w:rsidRPr="008A0C1A">
        <w:rPr>
          <w:lang w:val="nl-NL"/>
        </w:rPr>
        <w:t>Foelicitate, haec ita ubi esse audierint?</w:t>
      </w:r>
    </w:p>
    <w:p w14:paraId="4EAD9815" w14:textId="77777777" w:rsidR="0092517B" w:rsidRPr="008A0C1A" w:rsidRDefault="00000000" w:rsidP="00FE3306">
      <w:pPr>
        <w:rPr>
          <w:lang w:val="nl-NL"/>
        </w:rPr>
      </w:pPr>
      <w:r w:rsidRPr="008A0C1A">
        <w:rPr>
          <w:lang w:val="nl-NL"/>
        </w:rPr>
        <w:t>Eur.</w:t>
      </w:r>
    </w:p>
    <w:p w14:paraId="74B02BDA" w14:textId="77777777" w:rsidR="0092517B" w:rsidRPr="00FE3306" w:rsidRDefault="00000000" w:rsidP="00FE3306">
      <w:r w:rsidRPr="00FE3306">
        <w:t>Perquàm</w:t>
      </w:r>
    </w:p>
    <w:p w14:paraId="258F3C50" w14:textId="77777777" w:rsidR="0092517B" w:rsidRPr="00FE3306" w:rsidRDefault="00000000" w:rsidP="00FE3306">
      <w:r w:rsidRPr="00FE3306">
        <w:t>Itaque mox haec ut resciscant censeo.</w:t>
      </w:r>
    </w:p>
    <w:p w14:paraId="0309951E" w14:textId="77777777" w:rsidR="0092517B" w:rsidRPr="00FE3306" w:rsidRDefault="00000000" w:rsidP="00FE3306">
      <w:r w:rsidRPr="00FE3306">
        <w:t>Eccles.</w:t>
      </w:r>
    </w:p>
    <w:p w14:paraId="21AA6163" w14:textId="77777777" w:rsidR="0092517B" w:rsidRPr="00FE3306" w:rsidRDefault="00000000" w:rsidP="00FE3306">
      <w:r w:rsidRPr="00FE3306">
        <w:t>Nunc quid</w:t>
      </w:r>
    </w:p>
    <w:p w14:paraId="2066E35E" w14:textId="77777777" w:rsidR="0092517B" w:rsidRPr="00FE3306" w:rsidRDefault="00000000" w:rsidP="00FE3306">
      <w:r w:rsidRPr="00FE3306">
        <w:t>Hic restat amplius?</w:t>
      </w:r>
    </w:p>
    <w:p w14:paraId="262D53CF" w14:textId="77777777" w:rsidR="0092517B" w:rsidRPr="00FE3306" w:rsidRDefault="00000000" w:rsidP="00FE3306">
      <w:r w:rsidRPr="00FE3306">
        <w:t>Chor.</w:t>
      </w:r>
    </w:p>
    <w:p w14:paraId="33F4EAB1" w14:textId="77777777" w:rsidR="0092517B" w:rsidRPr="00FE3306" w:rsidRDefault="00000000" w:rsidP="00FE3306">
      <w:r w:rsidRPr="00FE3306">
        <w:t>Nisi uti ven</w:t>
      </w:r>
      <w:r w:rsidRPr="00FE3306">
        <w:rPr>
          <w:rFonts w:ascii="Cambria Math" w:hAnsi="Cambria Math" w:cs="Cambria Math"/>
        </w:rPr>
        <w:t>∣</w:t>
      </w:r>
      <w:r w:rsidRPr="00FE3306">
        <w:t>tantes,</w:t>
      </w:r>
    </w:p>
    <w:p w14:paraId="55DC4E82" w14:textId="77777777" w:rsidR="0092517B" w:rsidRPr="00FE3306" w:rsidRDefault="00000000" w:rsidP="00FE3306">
      <w:r w:rsidRPr="00FE3306">
        <w:t>Epithalamio aliquo nunc excipiamus Has nuptias.</w:t>
      </w:r>
    </w:p>
    <w:p w14:paraId="7FBCB2A1" w14:textId="77777777" w:rsidR="0092517B" w:rsidRPr="00FE3306" w:rsidRDefault="00000000" w:rsidP="00FE3306">
      <w:r w:rsidRPr="00FE3306">
        <w:t>Afric.</w:t>
      </w:r>
    </w:p>
    <w:p w14:paraId="051DCFCA" w14:textId="77777777" w:rsidR="0092517B" w:rsidRPr="00FE3306" w:rsidRDefault="00000000" w:rsidP="00FE3306">
      <w:r w:rsidRPr="00FE3306">
        <w:t>Assentior.</w:t>
      </w:r>
    </w:p>
    <w:p w14:paraId="63B93140" w14:textId="77777777" w:rsidR="0092517B" w:rsidRPr="00FE3306" w:rsidRDefault="0092517B" w:rsidP="00FE3306">
      <w:hyperlink r:id="rId161">
        <w:r w:rsidRPr="00FE3306">
          <w:rPr>
            <w:rStyle w:val="Hyperlink"/>
          </w:rPr>
          <w:t>Page  116</w:t>
        </w:r>
      </w:hyperlink>
    </w:p>
    <w:p w14:paraId="52A35F48" w14:textId="77777777" w:rsidR="0092517B" w:rsidRPr="00FE3306" w:rsidRDefault="00000000" w:rsidP="00FE3306">
      <w:r w:rsidRPr="00FE3306">
        <w:t>EPITHALAMIUM.</w:t>
      </w:r>
    </w:p>
    <w:p w14:paraId="608B30BC" w14:textId="77777777" w:rsidR="0092517B" w:rsidRPr="00FE3306" w:rsidRDefault="00000000" w:rsidP="00FE3306">
      <w:r w:rsidRPr="00FE3306">
        <w:t>SPonse memor nostri, rumpant tua numina nubes,</w:t>
      </w:r>
    </w:p>
    <w:p w14:paraId="56D9857F" w14:textId="77777777" w:rsidR="0092517B" w:rsidRPr="00FE3306" w:rsidRDefault="00000000" w:rsidP="00FE3306">
      <w:r w:rsidRPr="00FE3306">
        <w:t>Daque tuis redeat, te redeunte, qui</w:t>
      </w:r>
      <w:r w:rsidRPr="00FE3306">
        <w:rPr>
          <w:rFonts w:ascii="Cambria Math" w:hAnsi="Cambria Math" w:cs="Cambria Math"/>
        </w:rPr>
        <w:t>∣</w:t>
      </w:r>
      <w:r w:rsidRPr="00FE3306">
        <w:t>es.</w:t>
      </w:r>
    </w:p>
    <w:p w14:paraId="71E333DF" w14:textId="77777777" w:rsidR="0092517B" w:rsidRPr="00FE3306" w:rsidRDefault="00000000" w:rsidP="00FE3306">
      <w:r w:rsidRPr="00FE3306">
        <w:lastRenderedPageBreak/>
        <w:t>Longa •atis Servator abes nunc secula terris,</w:t>
      </w:r>
    </w:p>
    <w:p w14:paraId="3449F0F1" w14:textId="77777777" w:rsidR="0092517B" w:rsidRPr="00FE3306" w:rsidRDefault="00000000" w:rsidP="00FE3306">
      <w:r w:rsidRPr="00FE3306">
        <w:t>Nos tua dum gemimus gens laniata lupis.</w:t>
      </w:r>
    </w:p>
    <w:p w14:paraId="13AD1C01" w14:textId="77777777" w:rsidR="0092517B" w:rsidRPr="00FE3306" w:rsidRDefault="00000000" w:rsidP="00FE3306">
      <w:r w:rsidRPr="00FE3306">
        <w:t>Mundus ut in nostram praeceps insanit &amp; ardet</w:t>
      </w:r>
    </w:p>
    <w:p w14:paraId="73180CA8" w14:textId="77777777" w:rsidR="0092517B" w:rsidRPr="00FE3306" w:rsidRDefault="00000000" w:rsidP="00FE3306">
      <w:r w:rsidRPr="00FE3306">
        <w:t>Perniciem, tutum nil sinit esse tuis.</w:t>
      </w:r>
    </w:p>
    <w:p w14:paraId="7CAA6F01" w14:textId="77777777" w:rsidR="0092517B" w:rsidRPr="00FE3306" w:rsidRDefault="00000000" w:rsidP="00FE3306">
      <w:r w:rsidRPr="00FE3306">
        <w:t>Undique desertos fera nos sic fata fati</w:t>
      </w:r>
      <w:r w:rsidRPr="00FE3306">
        <w:rPr>
          <w:rFonts w:ascii="Cambria Math" w:hAnsi="Cambria Math" w:cs="Cambria Math"/>
        </w:rPr>
        <w:t>∣</w:t>
      </w:r>
      <w:r w:rsidRPr="00FE3306">
        <w:t>gant,</w:t>
      </w:r>
    </w:p>
    <w:p w14:paraId="317181CF" w14:textId="77777777" w:rsidR="0092517B" w:rsidRPr="00FE3306" w:rsidRDefault="00000000" w:rsidP="00FE3306">
      <w:r w:rsidRPr="00FE3306">
        <w:t>Nullaque non nostro sanguine ter</w:t>
      </w:r>
      <w:r w:rsidRPr="00FE3306">
        <w:rPr>
          <w:rFonts w:ascii="Cambria Math" w:hAnsi="Cambria Math" w:cs="Cambria Math"/>
        </w:rPr>
        <w:t>∣</w:t>
      </w:r>
      <w:r w:rsidRPr="00FE3306">
        <w:t>ra rubet.</w:t>
      </w:r>
    </w:p>
    <w:p w14:paraId="6A8DB332" w14:textId="77777777" w:rsidR="0092517B" w:rsidRPr="00FE3306" w:rsidRDefault="00000000" w:rsidP="00FE3306">
      <w:r w:rsidRPr="00FE3306">
        <w:t>Ista precor videas, longos miserate la</w:t>
      </w:r>
      <w:r w:rsidRPr="00FE3306">
        <w:rPr>
          <w:rFonts w:ascii="Cambria Math" w:hAnsi="Cambria Math" w:cs="Cambria Math"/>
        </w:rPr>
        <w:t>∣</w:t>
      </w:r>
      <w:r w:rsidRPr="00FE3306">
        <w:t>bores:</w:t>
      </w:r>
    </w:p>
    <w:p w14:paraId="59206C90" w14:textId="77777777" w:rsidR="0092517B" w:rsidRPr="00FE3306" w:rsidRDefault="00000000" w:rsidP="00FE3306">
      <w:r w:rsidRPr="00FE3306">
        <w:t>Nec videas, venias sed pie Sponse precor.</w:t>
      </w:r>
    </w:p>
    <w:p w14:paraId="4BF1C3A0" w14:textId="77777777" w:rsidR="0092517B" w:rsidRPr="00FE3306" w:rsidRDefault="0092517B" w:rsidP="00FE3306">
      <w:hyperlink r:id="rId162">
        <w:r w:rsidRPr="00FE3306">
          <w:rPr>
            <w:rStyle w:val="Hyperlink"/>
          </w:rPr>
          <w:t>Page  117</w:t>
        </w:r>
      </w:hyperlink>
      <w:r w:rsidRPr="00FE3306">
        <w:t>Te sine nulla mihi est,</w:t>
      </w:r>
      <w:hyperlink r:id="rId163">
        <w:bookmarkStart w:id="43" w:name="DLPS59"/>
        <w:bookmarkEnd w:id="43"/>
        <w:r w:rsidRPr="00FE3306">
          <w:rPr>
            <w:rStyle w:val="Hyperlink"/>
          </w:rPr>
          <w:t>*</w:t>
        </w:r>
      </w:hyperlink>
      <w:r w:rsidRPr="00FE3306">
        <w:t xml:space="preserve"> mihi nulla voluptas:</w:t>
      </w:r>
    </w:p>
    <w:p w14:paraId="14EABFDF" w14:textId="77777777" w:rsidR="0092517B" w:rsidRPr="00FE3306" w:rsidRDefault="00000000" w:rsidP="00FE3306">
      <w:r w:rsidRPr="00FE3306">
        <w:t>Delicii nihil est te sine, Sponse veni.</w:t>
      </w:r>
    </w:p>
    <w:p w14:paraId="0CCF9353" w14:textId="77777777" w:rsidR="0092517B" w:rsidRPr="00FE3306" w:rsidRDefault="00000000" w:rsidP="00FE3306">
      <w:r w:rsidRPr="00FE3306">
        <w:t>Spiritus ut venias, jubet &amp; te Sponsa venire:</w:t>
      </w:r>
    </w:p>
    <w:p w14:paraId="12538B4E" w14:textId="77777777" w:rsidR="0092517B" w:rsidRPr="00FE3306" w:rsidRDefault="00000000" w:rsidP="00FE3306">
      <w:r w:rsidRPr="00FE3306">
        <w:t>Rumpe vocate moras, Sponse, cito{que} veni.</w:t>
      </w:r>
    </w:p>
    <w:p w14:paraId="2A13F2FF" w14:textId="77777777" w:rsidR="0092517B" w:rsidRPr="00FE3306" w:rsidRDefault="00000000" w:rsidP="00FE3306">
      <w:r w:rsidRPr="00FE3306">
        <w:t>Quicquid in orbe patet, tellus, pela</w:t>
      </w:r>
      <w:r w:rsidRPr="00FE3306">
        <w:rPr>
          <w:rFonts w:ascii="Cambria Math" w:hAnsi="Cambria Math" w:cs="Cambria Math"/>
        </w:rPr>
        <w:t>∣</w:t>
      </w:r>
      <w:r w:rsidRPr="00FE3306">
        <w:t>gusque, polusque,</w:t>
      </w:r>
    </w:p>
    <w:p w14:paraId="5A5DFB4C" w14:textId="77777777" w:rsidR="0092517B" w:rsidRPr="00FE3306" w:rsidRDefault="00000000" w:rsidP="00FE3306">
      <w:r w:rsidRPr="00FE3306">
        <w:t>Fessa petunt reditum quaeque creata tuum.</w:t>
      </w:r>
    </w:p>
    <w:p w14:paraId="627E8A91" w14:textId="77777777" w:rsidR="0092517B" w:rsidRPr="00FE3306" w:rsidRDefault="00000000" w:rsidP="00FE3306">
      <w:r w:rsidRPr="00FE3306">
        <w:t>Foelix hora quater, nos qua in tua col</w:t>
      </w:r>
      <w:r w:rsidRPr="00FE3306">
        <w:rPr>
          <w:rFonts w:ascii="Cambria Math" w:hAnsi="Cambria Math" w:cs="Cambria Math"/>
        </w:rPr>
        <w:t>∣</w:t>
      </w:r>
      <w:r w:rsidRPr="00FE3306">
        <w:t>la ruamus:</w:t>
      </w:r>
    </w:p>
    <w:p w14:paraId="2B96D576" w14:textId="77777777" w:rsidR="0092517B" w:rsidRPr="00FE3306" w:rsidRDefault="00000000" w:rsidP="00FE3306">
      <w:r w:rsidRPr="00FE3306">
        <w:t>Inque sinus plaudat sponsa venire tuos.</w:t>
      </w:r>
    </w:p>
    <w:p w14:paraId="5487E236" w14:textId="77777777" w:rsidR="0092517B" w:rsidRPr="00FE3306" w:rsidRDefault="00000000" w:rsidP="00FE3306">
      <w:r w:rsidRPr="00FE3306">
        <w:t>Tum nova perpetuae durabunt tempo</w:t>
      </w:r>
      <w:r w:rsidRPr="00FE3306">
        <w:rPr>
          <w:rFonts w:ascii="Cambria Math" w:hAnsi="Cambria Math" w:cs="Cambria Math"/>
        </w:rPr>
        <w:t>∣</w:t>
      </w:r>
      <w:r w:rsidRPr="00FE3306">
        <w:t>ra vitae,</w:t>
      </w:r>
    </w:p>
    <w:p w14:paraId="7BFE235B" w14:textId="77777777" w:rsidR="0092517B" w:rsidRPr="00FE3306" w:rsidRDefault="00000000" w:rsidP="00FE3306">
      <w:r w:rsidRPr="00FE3306">
        <w:t>Tempora tum nullis commaculata malis.</w:t>
      </w:r>
    </w:p>
    <w:p w14:paraId="5F9F4FEB" w14:textId="77777777" w:rsidR="0092517B" w:rsidRPr="00FE3306" w:rsidRDefault="00000000" w:rsidP="00FE3306">
      <w:r w:rsidRPr="00FE3306">
        <w:t>Tergentur lachrymae, luctus gemitus</w:t>
      </w:r>
      <w:r w:rsidRPr="00FE3306">
        <w:rPr>
          <w:rFonts w:ascii="Cambria Math" w:hAnsi="Cambria Math" w:cs="Cambria Math"/>
        </w:rPr>
        <w:t>∣</w:t>
      </w:r>
      <w:r w:rsidRPr="00FE3306">
        <w:t>que facesset,</w:t>
      </w:r>
    </w:p>
    <w:p w14:paraId="7DC9DFEE" w14:textId="77777777" w:rsidR="0092517B" w:rsidRPr="00FE3306" w:rsidRDefault="00000000" w:rsidP="00FE3306">
      <w:r w:rsidRPr="00FE3306">
        <w:t>Nulla cadent siccis salsa fluenta ge</w:t>
      </w:r>
      <w:r w:rsidRPr="00FE3306">
        <w:rPr>
          <w:rFonts w:ascii="Cambria Math" w:hAnsi="Cambria Math" w:cs="Cambria Math"/>
        </w:rPr>
        <w:t>∣</w:t>
      </w:r>
      <w:r w:rsidRPr="00FE3306">
        <w:t>nis.</w:t>
      </w:r>
    </w:p>
    <w:p w14:paraId="44A0AD70" w14:textId="77777777" w:rsidR="0092517B" w:rsidRPr="00FE3306" w:rsidRDefault="00000000" w:rsidP="00FE3306">
      <w:r w:rsidRPr="00FE3306">
        <w:t>Ergo utinam coelo redeas, quo terra quiescat:</w:t>
      </w:r>
    </w:p>
    <w:p w14:paraId="632A84D1" w14:textId="77777777" w:rsidR="0092517B" w:rsidRPr="00FE3306" w:rsidRDefault="00000000" w:rsidP="00FE3306">
      <w:r w:rsidRPr="00FE3306">
        <w:t>Solus enim miseris anchora sola manes.</w:t>
      </w:r>
    </w:p>
    <w:p w14:paraId="71362BAD" w14:textId="77777777" w:rsidR="0092517B" w:rsidRPr="00FE3306" w:rsidRDefault="0092517B" w:rsidP="00FE3306">
      <w:hyperlink r:id="rId164">
        <w:r w:rsidRPr="00FE3306">
          <w:rPr>
            <w:rStyle w:val="Hyperlink"/>
          </w:rPr>
          <w:t>Page  118</w:t>
        </w:r>
      </w:hyperlink>
      <w:r w:rsidRPr="00FE3306">
        <w:t>Arque age nunc mecum quicquid tegit axis Olympi,</w:t>
      </w:r>
    </w:p>
    <w:p w14:paraId="46367F50" w14:textId="77777777" w:rsidR="0092517B" w:rsidRPr="00FE3306" w:rsidRDefault="00000000" w:rsidP="00FE3306">
      <w:r w:rsidRPr="00FE3306">
        <w:t>Cum senibus pueri, cum puerisque senes:</w:t>
      </w:r>
    </w:p>
    <w:p w14:paraId="33BEF675" w14:textId="77777777" w:rsidR="0092517B" w:rsidRPr="00FE3306" w:rsidRDefault="00000000" w:rsidP="00FE3306">
      <w:r w:rsidRPr="00FE3306">
        <w:t>Vos seu vita tenet, seu mors tenet arida nigris</w:t>
      </w:r>
    </w:p>
    <w:p w14:paraId="4001AA8A" w14:textId="77777777" w:rsidR="0092517B" w:rsidRPr="00FE3306" w:rsidRDefault="00000000" w:rsidP="00FE3306">
      <w:r w:rsidRPr="00FE3306">
        <w:lastRenderedPageBreak/>
        <w:t>Pulveribus, frontes tolli•e, Sponsus adest.</w:t>
      </w:r>
    </w:p>
    <w:p w14:paraId="1AF84747" w14:textId="77777777" w:rsidR="0092517B" w:rsidRPr="00FE3306" w:rsidRDefault="00000000" w:rsidP="00FE3306">
      <w:r w:rsidRPr="00FE3306">
        <w:t>Munera qui reddet vitae, qui jura salu</w:t>
      </w:r>
      <w:r w:rsidRPr="00FE3306">
        <w:rPr>
          <w:rFonts w:ascii="Cambria Math" w:hAnsi="Cambria Math" w:cs="Cambria Math"/>
        </w:rPr>
        <w:t>∣</w:t>
      </w:r>
      <w:r w:rsidRPr="00FE3306">
        <w:t>tis</w:t>
      </w:r>
    </w:p>
    <w:p w14:paraId="41D32BC9" w14:textId="77777777" w:rsidR="0092517B" w:rsidRPr="00FE3306" w:rsidRDefault="00000000" w:rsidP="00FE3306">
      <w:r w:rsidRPr="00FE3306">
        <w:t>Nunc reparata dabit: plaudite, Sponsus adest.</w:t>
      </w:r>
    </w:p>
    <w:p w14:paraId="5D439250" w14:textId="77777777" w:rsidR="0092517B" w:rsidRPr="00FE3306" w:rsidRDefault="00000000" w:rsidP="00FE3306">
      <w:r w:rsidRPr="00FE3306">
        <w:t>Illa est, illa meis semper memoranda Calendis,</w:t>
      </w:r>
    </w:p>
    <w:p w14:paraId="0450EE2B" w14:textId="77777777" w:rsidR="0092517B" w:rsidRPr="00FE3306" w:rsidRDefault="00000000" w:rsidP="00FE3306">
      <w:r w:rsidRPr="00FE3306">
        <w:t>Lumme quae solem vincit, &amp; astra, dies.</w:t>
      </w:r>
    </w:p>
    <w:p w14:paraId="2FCD98B3" w14:textId="77777777" w:rsidR="0092517B" w:rsidRPr="00FE3306" w:rsidRDefault="00000000" w:rsidP="00FE3306">
      <w:r w:rsidRPr="00FE3306">
        <w:t>Dextra potens Domini coelo quam mi</w:t>
      </w:r>
      <w:r w:rsidRPr="00FE3306">
        <w:rPr>
          <w:rFonts w:ascii="Cambria Math" w:hAnsi="Cambria Math" w:cs="Cambria Math"/>
        </w:rPr>
        <w:t>∣</w:t>
      </w:r>
      <w:r w:rsidRPr="00FE3306">
        <w:t>sit ab alto,</w:t>
      </w:r>
    </w:p>
    <w:p w14:paraId="7D67E3E4" w14:textId="77777777" w:rsidR="0092517B" w:rsidRPr="00FE3306" w:rsidRDefault="00000000" w:rsidP="00FE3306">
      <w:r w:rsidRPr="00FE3306">
        <w:t>Laetitiae precium, principiumque meae.</w:t>
      </w:r>
    </w:p>
    <w:p w14:paraId="159E8C01" w14:textId="77777777" w:rsidR="0092517B" w:rsidRPr="00FE3306" w:rsidRDefault="00000000" w:rsidP="00FE3306">
      <w:r w:rsidRPr="00FE3306">
        <w:t>Quae vox tantarum plusquam miracula rerum</w:t>
      </w:r>
    </w:p>
    <w:p w14:paraId="7E6DC4AC" w14:textId="77777777" w:rsidR="0092517B" w:rsidRPr="00FE3306" w:rsidRDefault="00000000" w:rsidP="00FE3306">
      <w:r w:rsidRPr="00FE3306">
        <w:t>Exprimet, &amp; cels• munera tanta pa</w:t>
      </w:r>
      <w:r w:rsidRPr="00FE3306">
        <w:rPr>
          <w:rFonts w:ascii="Cambria Math" w:hAnsi="Cambria Math" w:cs="Cambria Math"/>
        </w:rPr>
        <w:t>∣</w:t>
      </w:r>
      <w:r w:rsidRPr="00FE3306">
        <w:t>tris?</w:t>
      </w:r>
    </w:p>
    <w:p w14:paraId="541EF12B" w14:textId="77777777" w:rsidR="0092517B" w:rsidRPr="00FE3306" w:rsidRDefault="00000000" w:rsidP="00FE3306">
      <w:r w:rsidRPr="00FE3306">
        <w:t>Quum vice jam rerum versa, mundi</w:t>
      </w:r>
      <w:r w:rsidRPr="00FE3306">
        <w:rPr>
          <w:rFonts w:ascii="Cambria Math" w:hAnsi="Cambria Math" w:cs="Cambria Math"/>
        </w:rPr>
        <w:t>∣</w:t>
      </w:r>
      <w:r w:rsidRPr="00FE3306">
        <w:t>que prioris,</w:t>
      </w:r>
    </w:p>
    <w:p w14:paraId="4216F409" w14:textId="77777777" w:rsidR="0092517B" w:rsidRPr="00FE3306" w:rsidRDefault="00000000" w:rsidP="00FE3306">
      <w:r w:rsidRPr="00FE3306">
        <w:t>Stat natura stupens, statque stupendo tacens.</w:t>
      </w:r>
    </w:p>
    <w:p w14:paraId="059CC8F3" w14:textId="77777777" w:rsidR="0092517B" w:rsidRPr="00FE3306" w:rsidRDefault="0092517B" w:rsidP="00FE3306">
      <w:hyperlink r:id="rId165">
        <w:r w:rsidRPr="00FE3306">
          <w:rPr>
            <w:rStyle w:val="Hyperlink"/>
          </w:rPr>
          <w:t>Page  119</w:t>
        </w:r>
      </w:hyperlink>
      <w:r w:rsidRPr="00FE3306">
        <w:t>Victaque dat nunc ipsa manus, fentitque pudorem,</w:t>
      </w:r>
    </w:p>
    <w:p w14:paraId="6AD5D749" w14:textId="77777777" w:rsidR="0092517B" w:rsidRPr="00FE3306" w:rsidRDefault="00000000" w:rsidP="00FE3306">
      <w:r w:rsidRPr="00FE3306">
        <w:t>Quae nova sit mirans, quae venit, ista dies.</w:t>
      </w:r>
    </w:p>
    <w:p w14:paraId="28B0F086" w14:textId="77777777" w:rsidR="0092517B" w:rsidRPr="00FE3306" w:rsidRDefault="00000000" w:rsidP="00FE3306">
      <w:r w:rsidRPr="00FE3306">
        <w:t>Mors quoque victa manus metuens sibi porrigit ultro,</w:t>
      </w:r>
    </w:p>
    <w:p w14:paraId="270818D3" w14:textId="77777777" w:rsidR="0092517B" w:rsidRPr="00FE3306" w:rsidRDefault="00000000" w:rsidP="00FE3306">
      <w:r w:rsidRPr="00FE3306">
        <w:t>Nunc sua quum fracta cuspide tela videt.</w:t>
      </w:r>
    </w:p>
    <w:p w14:paraId="7CAD2FD0" w14:textId="77777777" w:rsidR="0092517B" w:rsidRPr="00FE3306" w:rsidRDefault="00000000" w:rsidP="00FE3306">
      <w:r w:rsidRPr="00FE3306">
        <w:t>Irrita fata jacent, jacet invida Parca, su</w:t>
      </w:r>
      <w:r w:rsidRPr="00FE3306">
        <w:rPr>
          <w:rFonts w:ascii="Cambria Math" w:hAnsi="Cambria Math" w:cs="Cambria Math"/>
        </w:rPr>
        <w:t>∣</w:t>
      </w:r>
      <w:r w:rsidRPr="00FE3306">
        <w:t>umque</w:t>
      </w:r>
    </w:p>
    <w:p w14:paraId="1B10449D" w14:textId="77777777" w:rsidR="0092517B" w:rsidRPr="00FE3306" w:rsidRDefault="00000000" w:rsidP="00FE3306">
      <w:r w:rsidRPr="00FE3306">
        <w:t>Scindere nunc stamen cogitur ipsa sibi.</w:t>
      </w:r>
    </w:p>
    <w:p w14:paraId="5A24ECDC" w14:textId="77777777" w:rsidR="0092517B" w:rsidRPr="00FE3306" w:rsidRDefault="00000000" w:rsidP="00FE3306">
      <w:r w:rsidRPr="00FE3306">
        <w:t>Cedere qui nulli didicit ab origine re</w:t>
      </w:r>
      <w:r w:rsidRPr="00FE3306">
        <w:rPr>
          <w:rFonts w:ascii="Cambria Math" w:hAnsi="Cambria Math" w:cs="Cambria Math"/>
        </w:rPr>
        <w:t>∣</w:t>
      </w:r>
      <w:r w:rsidRPr="00FE3306">
        <w:t>rum,</w:t>
      </w:r>
    </w:p>
    <w:p w14:paraId="559FAC1B" w14:textId="77777777" w:rsidR="0092517B" w:rsidRPr="00FE3306" w:rsidRDefault="00000000" w:rsidP="00FE3306">
      <w:r w:rsidRPr="00FE3306">
        <w:t>Cedere jam discet Terminus ille la</w:t>
      </w:r>
      <w:r w:rsidRPr="00FE3306">
        <w:rPr>
          <w:rFonts w:ascii="Cambria Math" w:hAnsi="Cambria Math" w:cs="Cambria Math"/>
        </w:rPr>
        <w:t>∣</w:t>
      </w:r>
      <w:r w:rsidRPr="00FE3306">
        <w:t>pis</w:t>
      </w:r>
    </w:p>
    <w:p w14:paraId="699A6F22" w14:textId="77777777" w:rsidR="0092517B" w:rsidRPr="00FE3306" w:rsidRDefault="00000000" w:rsidP="00FE3306">
      <w:r w:rsidRPr="00FE3306">
        <w:t>Mortua viviscunt, redeunt sua membra sepultis:</w:t>
      </w:r>
    </w:p>
    <w:p w14:paraId="64A657B2" w14:textId="77777777" w:rsidR="0092517B" w:rsidRPr="00FE3306" w:rsidRDefault="00000000" w:rsidP="00FE3306">
      <w:r w:rsidRPr="00FE3306">
        <w:t>Et sua jam cineres taphica scripta le</w:t>
      </w:r>
      <w:r w:rsidRPr="00FE3306">
        <w:rPr>
          <w:rFonts w:ascii="Cambria Math" w:hAnsi="Cambria Math" w:cs="Cambria Math"/>
        </w:rPr>
        <w:t>∣</w:t>
      </w:r>
      <w:r w:rsidRPr="00FE3306">
        <w:t>gent.</w:t>
      </w:r>
    </w:p>
    <w:p w14:paraId="5C7F3A87" w14:textId="77777777" w:rsidR="0092517B" w:rsidRPr="00FE3306" w:rsidRDefault="00000000" w:rsidP="00FE3306">
      <w:r w:rsidRPr="00FE3306">
        <w:t>Quos mare, quos morbus, quos abstulit ensis &amp; arma</w:t>
      </w:r>
    </w:p>
    <w:p w14:paraId="17F53858" w14:textId="77777777" w:rsidR="0092517B" w:rsidRPr="00FE3306" w:rsidRDefault="00000000" w:rsidP="00FE3306">
      <w:r w:rsidRPr="00FE3306">
        <w:t>Furca, ferae, fames, carcer &amp; ignis e</w:t>
      </w:r>
      <w:r w:rsidRPr="00FE3306">
        <w:rPr>
          <w:rFonts w:ascii="Cambria Math" w:hAnsi="Cambria Math" w:cs="Cambria Math"/>
        </w:rPr>
        <w:t>∣</w:t>
      </w:r>
      <w:r w:rsidRPr="00FE3306">
        <w:t>dax:</w:t>
      </w:r>
    </w:p>
    <w:p w14:paraId="357F3FA4" w14:textId="77777777" w:rsidR="0092517B" w:rsidRPr="00FE3306" w:rsidRDefault="00000000" w:rsidP="00FE3306">
      <w:r w:rsidRPr="00FE3306">
        <w:t>Quaeque suos revoment iterum monu</w:t>
      </w:r>
      <w:r w:rsidRPr="00FE3306">
        <w:rPr>
          <w:rFonts w:ascii="Cambria Math" w:hAnsi="Cambria Math" w:cs="Cambria Math"/>
        </w:rPr>
        <w:t>∣</w:t>
      </w:r>
      <w:r w:rsidRPr="00FE3306">
        <w:t>menta solutos,</w:t>
      </w:r>
    </w:p>
    <w:p w14:paraId="6DB94ED7" w14:textId="77777777" w:rsidR="0092517B" w:rsidRPr="00FE3306" w:rsidRDefault="00000000" w:rsidP="00FE3306">
      <w:r w:rsidRPr="00FE3306">
        <w:t>Pontus &amp; unda suos, pulvis &amp; urna suos.</w:t>
      </w:r>
    </w:p>
    <w:p w14:paraId="79128D41" w14:textId="77777777" w:rsidR="0092517B" w:rsidRPr="00FE3306" w:rsidRDefault="0092517B" w:rsidP="00FE3306"/>
    <w:p w14:paraId="57C20041" w14:textId="77777777" w:rsidR="0092517B" w:rsidRPr="00FE3306" w:rsidRDefault="00000000" w:rsidP="00FE3306">
      <w:r w:rsidRPr="00FE3306">
        <w:t>Omnia sistentur justa trutinanda bilan</w:t>
      </w:r>
      <w:r w:rsidRPr="00FE3306">
        <w:rPr>
          <w:rFonts w:ascii="Cambria Math" w:hAnsi="Cambria Math" w:cs="Cambria Math"/>
        </w:rPr>
        <w:t>∣</w:t>
      </w:r>
      <w:r w:rsidRPr="00FE3306">
        <w:t>ce:</w:t>
      </w:r>
    </w:p>
    <w:p w14:paraId="4890B161" w14:textId="77777777" w:rsidR="0092517B" w:rsidRPr="00FE3306" w:rsidRDefault="00000000" w:rsidP="00FE3306">
      <w:r w:rsidRPr="00FE3306">
        <w:t>Sola fides stabit, cum pietate ma</w:t>
      </w:r>
      <w:r w:rsidRPr="00FE3306">
        <w:rPr>
          <w:rFonts w:ascii="Cambria Math" w:hAnsi="Cambria Math" w:cs="Cambria Math"/>
        </w:rPr>
        <w:t>∣</w:t>
      </w:r>
      <w:r w:rsidRPr="00FE3306">
        <w:t>nens.</w:t>
      </w:r>
    </w:p>
    <w:p w14:paraId="71F1A210" w14:textId="77777777" w:rsidR="0092517B" w:rsidRPr="00FE3306" w:rsidRDefault="00000000" w:rsidP="00FE3306">
      <w:r w:rsidRPr="00FE3306">
        <w:t>Nunc cadet &amp; Babylon, cadet alta po</w:t>
      </w:r>
      <w:r w:rsidRPr="00FE3306">
        <w:rPr>
          <w:rFonts w:ascii="Cambria Math" w:hAnsi="Cambria Math" w:cs="Cambria Math"/>
        </w:rPr>
        <w:t>∣</w:t>
      </w:r>
      <w:r w:rsidRPr="00FE3306">
        <w:t>tentia regum:</w:t>
      </w:r>
    </w:p>
    <w:p w14:paraId="5DE3391F" w14:textId="77777777" w:rsidR="0092517B" w:rsidRPr="00FE3306" w:rsidRDefault="00000000" w:rsidP="00FE3306">
      <w:r w:rsidRPr="00FE3306">
        <w:t>Unus erit toto Christus in orbe po</w:t>
      </w:r>
      <w:r w:rsidRPr="00FE3306">
        <w:rPr>
          <w:rFonts w:ascii="Cambria Math" w:hAnsi="Cambria Math" w:cs="Cambria Math"/>
        </w:rPr>
        <w:t>∣</w:t>
      </w:r>
      <w:r w:rsidRPr="00FE3306">
        <w:t>tens.</w:t>
      </w:r>
    </w:p>
    <w:p w14:paraId="71133718" w14:textId="77777777" w:rsidR="0092517B" w:rsidRPr="00FE3306" w:rsidRDefault="00000000" w:rsidP="00FE3306">
      <w:r w:rsidRPr="00FE3306">
        <w:t>Tristia jam laetis, vertentur &amp; ultima primis:</w:t>
      </w:r>
    </w:p>
    <w:p w14:paraId="093595F3" w14:textId="77777777" w:rsidR="0092517B" w:rsidRPr="00FE3306" w:rsidRDefault="00000000" w:rsidP="00FE3306">
      <w:r w:rsidRPr="00FE3306">
        <w:t>Celsa ruent, stabunt quae cecidere prius.</w:t>
      </w:r>
    </w:p>
    <w:p w14:paraId="67C63310" w14:textId="77777777" w:rsidR="0092517B" w:rsidRPr="00FE3306" w:rsidRDefault="00000000" w:rsidP="00FE3306">
      <w:r w:rsidRPr="00FE3306">
        <w:t>Quos caro, quos mundus vexant, Sa</w:t>
      </w:r>
      <w:r w:rsidRPr="00FE3306">
        <w:rPr>
          <w:rFonts w:ascii="Cambria Math" w:hAnsi="Cambria Math" w:cs="Cambria Math"/>
        </w:rPr>
        <w:t>∣</w:t>
      </w:r>
      <w:r w:rsidRPr="00FE3306">
        <w:t>thanaeque furores,</w:t>
      </w:r>
    </w:p>
    <w:p w14:paraId="39A1D7F6" w14:textId="77777777" w:rsidR="0092517B" w:rsidRPr="00FE3306" w:rsidRDefault="00000000" w:rsidP="00FE3306">
      <w:r w:rsidRPr="00FE3306">
        <w:t>Foelices mecum plaudite, Sponsus adest.</w:t>
      </w:r>
    </w:p>
    <w:p w14:paraId="10E6C878" w14:textId="77777777" w:rsidR="0092517B" w:rsidRPr="00FE3306" w:rsidRDefault="0092517B" w:rsidP="00FE3306"/>
    <w:p w14:paraId="00A55DBE" w14:textId="77777777" w:rsidR="0092517B" w:rsidRPr="00FE3306" w:rsidRDefault="00000000" w:rsidP="00FE3306">
      <w:r w:rsidRPr="00FE3306">
        <w:t>CHORUS VIRGINUM.</w:t>
      </w:r>
    </w:p>
    <w:p w14:paraId="6309F3B3" w14:textId="77777777" w:rsidR="0092517B" w:rsidRPr="00FE3306" w:rsidRDefault="00000000" w:rsidP="00FE3306">
      <w:r w:rsidRPr="00FE3306">
        <w:t>PAratam nunc sponsam, spectatores, cuncta ac</w:t>
      </w:r>
    </w:p>
    <w:p w14:paraId="0FD70448" w14:textId="77777777" w:rsidR="0092517B" w:rsidRPr="00FE3306" w:rsidRDefault="00000000" w:rsidP="00FE3306">
      <w:r w:rsidRPr="00FE3306">
        <w:t>Parata cernitis. Restat nihil, ipse</w:t>
      </w:r>
    </w:p>
    <w:p w14:paraId="46CBEC76" w14:textId="77777777" w:rsidR="0092517B" w:rsidRPr="00FE3306" w:rsidRDefault="00000000" w:rsidP="00FE3306">
      <w:r w:rsidRPr="00FE3306">
        <w:t>Nisi paranymphus, summam qui sce</w:t>
      </w:r>
      <w:r w:rsidRPr="00FE3306">
        <w:rPr>
          <w:rFonts w:ascii="Cambria Math" w:hAnsi="Cambria Math" w:cs="Cambria Math"/>
        </w:rPr>
        <w:t>∣</w:t>
      </w:r>
      <w:r w:rsidRPr="00FE3306">
        <w:t>nae imponat</w:t>
      </w:r>
    </w:p>
    <w:p w14:paraId="183B4E73" w14:textId="77777777" w:rsidR="0092517B" w:rsidRPr="00FE3306" w:rsidRDefault="00000000" w:rsidP="00FE3306">
      <w:r w:rsidRPr="00FE3306">
        <w:t>Catastrophen. Id quum fiet, certum nemo</w:t>
      </w:r>
    </w:p>
    <w:p w14:paraId="363D549D" w14:textId="77777777" w:rsidR="0092517B" w:rsidRPr="00FE3306" w:rsidRDefault="00000000" w:rsidP="00FE3306">
      <w:r w:rsidRPr="00FE3306">
        <w:t>Dicet. Poeta, quod possit, praestitit. Ip</w:t>
      </w:r>
      <w:r w:rsidRPr="00FE3306">
        <w:rPr>
          <w:rFonts w:ascii="Cambria Math" w:hAnsi="Cambria Math" w:cs="Cambria Math"/>
        </w:rPr>
        <w:t>∣</w:t>
      </w:r>
      <w:r w:rsidRPr="00FE3306">
        <w:t>se ac</w:t>
      </w:r>
    </w:p>
    <w:p w14:paraId="69E3E5C5" w14:textId="77777777" w:rsidR="0092517B" w:rsidRPr="00FE3306" w:rsidRDefault="00000000" w:rsidP="00FE3306">
      <w:r w:rsidRPr="00FE3306">
        <w:t>Monet sedulò, imparati ne sitis: spon</w:t>
      </w:r>
      <w:r w:rsidRPr="00FE3306">
        <w:rPr>
          <w:rFonts w:ascii="Cambria Math" w:hAnsi="Cambria Math" w:cs="Cambria Math"/>
        </w:rPr>
        <w:t>∣</w:t>
      </w:r>
      <w:r w:rsidRPr="00FE3306">
        <w:t>sus</w:t>
      </w:r>
    </w:p>
    <w:p w14:paraId="66F2B57E" w14:textId="77777777" w:rsidR="0092517B" w:rsidRPr="00FE3306" w:rsidRDefault="00000000" w:rsidP="00FE3306">
      <w:r w:rsidRPr="00FE3306">
        <w:t>Cum veniet, vos ne dormitantes exclu</w:t>
      </w:r>
      <w:r w:rsidRPr="00FE3306">
        <w:rPr>
          <w:rFonts w:ascii="Cambria Math" w:hAnsi="Cambria Math" w:cs="Cambria Math"/>
        </w:rPr>
        <w:t>∣</w:t>
      </w:r>
      <w:r w:rsidRPr="00FE3306">
        <w:t>dat.</w:t>
      </w:r>
    </w:p>
    <w:p w14:paraId="08299771" w14:textId="77777777" w:rsidR="0092517B" w:rsidRPr="00FE3306" w:rsidRDefault="00000000" w:rsidP="00FE3306">
      <w:r w:rsidRPr="00FE3306">
        <w:t>Tempus fortasse haud longum est, mira videmus</w:t>
      </w:r>
    </w:p>
    <w:p w14:paraId="3EA37669" w14:textId="77777777" w:rsidR="0092517B" w:rsidRPr="00FE3306" w:rsidRDefault="00000000" w:rsidP="00FE3306">
      <w:r w:rsidRPr="00FE3306">
        <w:t>Rerum praeludia. Sathan cum Christo totis</w:t>
      </w:r>
    </w:p>
    <w:p w14:paraId="20026201" w14:textId="77777777" w:rsidR="0092517B" w:rsidRPr="00FE3306" w:rsidRDefault="00000000" w:rsidP="00FE3306">
      <w:r w:rsidRPr="00FE3306">
        <w:t>Ut pugnat copiis, ubique terrarum</w:t>
      </w:r>
    </w:p>
    <w:p w14:paraId="16767B43" w14:textId="77777777" w:rsidR="0092517B" w:rsidRPr="00FE3306" w:rsidRDefault="0092517B" w:rsidP="00FE3306">
      <w:hyperlink r:id="rId166">
        <w:r w:rsidRPr="00FE3306">
          <w:rPr>
            <w:rStyle w:val="Hyperlink"/>
          </w:rPr>
          <w:t>Page  122</w:t>
        </w:r>
      </w:hyperlink>
      <w:r w:rsidRPr="00FE3306">
        <w:t>Hodie, ut cum aliàs, maximè. Agnus at vincet</w:t>
      </w:r>
    </w:p>
    <w:p w14:paraId="5A6363F9" w14:textId="77777777" w:rsidR="0092517B" w:rsidRPr="00FE3306" w:rsidRDefault="00000000" w:rsidP="00FE3306">
      <w:r w:rsidRPr="00FE3306">
        <w:t>Triumphans tandem, agnique sponsa: Pseudamno</w:t>
      </w:r>
    </w:p>
    <w:p w14:paraId="31FF2EDC" w14:textId="77777777" w:rsidR="0092517B" w:rsidRPr="00FE3306" w:rsidRDefault="00000000" w:rsidP="00FE3306">
      <w:r w:rsidRPr="00FE3306">
        <w:t>Rumpantur licet ilia. Interim admoni</w:t>
      </w:r>
      <w:r w:rsidRPr="00FE3306">
        <w:rPr>
          <w:rFonts w:ascii="Cambria Math" w:hAnsi="Cambria Math" w:cs="Cambria Math"/>
        </w:rPr>
        <w:t>∣</w:t>
      </w:r>
      <w:r w:rsidRPr="00FE3306">
        <w:t>ti vos,</w:t>
      </w:r>
    </w:p>
    <w:p w14:paraId="25B57AE0" w14:textId="77777777" w:rsidR="0092517B" w:rsidRPr="00FE3306" w:rsidRDefault="00000000" w:rsidP="00FE3306">
      <w:r w:rsidRPr="00FE3306">
        <w:t>Vigilate prudenter precor: &amp; plau</w:t>
      </w:r>
      <w:r w:rsidRPr="00FE3306">
        <w:rPr>
          <w:rFonts w:ascii="Cambria Math" w:hAnsi="Cambria Math" w:cs="Cambria Math"/>
        </w:rPr>
        <w:t>∣</w:t>
      </w:r>
      <w:r w:rsidRPr="00FE3306">
        <w:t>dite.</w:t>
      </w:r>
    </w:p>
    <w:p w14:paraId="3E37ABC2" w14:textId="446BDE87" w:rsidR="0092517B" w:rsidRPr="00FE3306" w:rsidRDefault="001D14FF" w:rsidP="00FE3306">
      <w:r w:rsidRPr="00FE3306">
        <w:lastRenderedPageBreak/>
        <w:t>/back/</w:t>
      </w:r>
    </w:p>
    <w:p w14:paraId="78C4F6C8" w14:textId="4AEBA1F6" w:rsidR="0092517B" w:rsidRPr="00FE3306" w:rsidRDefault="0092517B" w:rsidP="00FE3306">
      <w:hyperlink r:id="rId167">
        <w:r w:rsidR="008A0C1A">
          <w:rPr>
            <w:rStyle w:val="Hyperlink"/>
          </w:rPr>
          <w:t>Page  iii</w:t>
        </w:r>
      </w:hyperlink>
    </w:p>
    <w:p w14:paraId="373C5789" w14:textId="77777777" w:rsidR="0092517B" w:rsidRPr="00FE3306" w:rsidRDefault="00000000" w:rsidP="00FE3306">
      <w:r w:rsidRPr="00FE3306">
        <w:t>Errata</w:t>
      </w:r>
    </w:p>
    <w:p w14:paraId="20F6E66F" w14:textId="77777777" w:rsidR="0092517B" w:rsidRPr="00FE3306" w:rsidRDefault="00000000" w:rsidP="00FE3306">
      <w:r w:rsidRPr="00FE3306">
        <w:t xml:space="preserve">In Praefat. pag. 7. lin. 5. leg. arietes, p. 11. lin. 18. l. </w:t>
      </w:r>
      <w:r w:rsidRPr="00FE3306">
        <w:rPr>
          <w:rFonts w:ascii="MS Gothic" w:eastAsia="MS Gothic" w:hAnsi="MS Gothic" w:cs="MS Gothic" w:hint="eastAsia"/>
        </w:rPr>
        <w:t>〈</w:t>
      </w:r>
      <w:r w:rsidRPr="00FE3306">
        <w:t xml:space="preserve"> in non-Latin alphabet </w:t>
      </w:r>
      <w:r w:rsidRPr="00FE3306">
        <w:rPr>
          <w:rFonts w:ascii="MS Gothic" w:eastAsia="MS Gothic" w:hAnsi="MS Gothic" w:cs="MS Gothic" w:hint="eastAsia"/>
        </w:rPr>
        <w:t>〉</w:t>
      </w:r>
      <w:r w:rsidRPr="00FE3306">
        <w:t>, p. 12. lin. 6. l. Escoto.</w:t>
      </w:r>
    </w:p>
    <w:p w14:paraId="3AF2E4A0" w14:textId="77777777" w:rsidR="0092517B" w:rsidRPr="00FE3306" w:rsidRDefault="00000000" w:rsidP="00FE3306">
      <w:r w:rsidRPr="00FE3306">
        <w:t>In Prosphon. p. 1. l. 9. l. Hîcce. lin. 11. l. immistet.</w:t>
      </w:r>
    </w:p>
    <w:p w14:paraId="13399FBA" w14:textId="77777777" w:rsidR="0092517B" w:rsidRPr="00FE3306" w:rsidRDefault="00000000" w:rsidP="00FE3306">
      <w:r w:rsidRPr="00FE3306">
        <w:t>Pag. 9. l. 16. l. hîc turborum, p. 17. l. 13. l. mastigiae, p. 21. l. 6. l. Mastigiam, p. 26, l. 23. l. hos, p. 37. l. 5. l. indigi•avit, p. 42. l. 5. l. Pancratiastes, p. 46. l. 17. l. fertiter, p 48. l. 16. l. •andem, p. 40. l. •1. l. rediniegretur, p. 51. l. 19. l. empirici, p. 57. l. 11. l. tamen.</w:t>
      </w:r>
    </w:p>
    <w:p w14:paraId="24B14EA1" w14:textId="77777777" w:rsidR="0092517B" w:rsidRPr="00FE3306" w:rsidRDefault="0092517B" w:rsidP="00FE3306"/>
    <w:sectPr w:rsidR="0092517B" w:rsidRPr="00FE3306">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1"/>
    <w:family w:val="roman"/>
    <w:pitch w:val="variable"/>
  </w:font>
  <w:font w:name="Times">
    <w:altName w:val="Times New Roman"/>
    <w:panose1 w:val="00000500000000020000"/>
    <w:charset w:val="01"/>
    <w:family w:val="roman"/>
    <w:pitch w:val="variable"/>
  </w:font>
  <w:font w:name="Script MT Bold">
    <w:panose1 w:val="03040602040607080904"/>
    <w:charset w:val="4D"/>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17B"/>
    <w:rsid w:val="001D14FF"/>
    <w:rsid w:val="00346CFC"/>
    <w:rsid w:val="0048542F"/>
    <w:rsid w:val="00550CA6"/>
    <w:rsid w:val="00626B09"/>
    <w:rsid w:val="008A0C1A"/>
    <w:rsid w:val="0092517B"/>
    <w:rsid w:val="00D700CB"/>
    <w:rsid w:val="00D937BD"/>
    <w:rsid w:val="00DC0B3A"/>
    <w:rsid w:val="00EC1960"/>
    <w:rsid w:val="00FE33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051E"/>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980B67"/>
    <w:pPr>
      <w:spacing w:beforeAutospacing="1" w:afterAutospacing="1" w:line="240" w:lineRule="auto"/>
      <w:outlineLvl w:val="0"/>
    </w:pPr>
    <w:rPr>
      <w:rFonts w:ascii="Times New Roman" w:eastAsia="Times New Roman" w:hAnsi="Times New Roman" w:cs="Times New Roman"/>
      <w:b/>
      <w:bCs/>
      <w:kern w:val="2"/>
      <w:sz w:val="48"/>
      <w:szCs w:val="48"/>
      <w:lang w:val="nl-NL" w:eastAsia="nl-NL"/>
    </w:rPr>
  </w:style>
  <w:style w:type="paragraph" w:styleId="Heading2">
    <w:name w:val="heading 2"/>
    <w:basedOn w:val="Normal"/>
    <w:link w:val="Heading2Char"/>
    <w:uiPriority w:val="9"/>
    <w:qFormat/>
    <w:rsid w:val="00980B67"/>
    <w:pPr>
      <w:spacing w:before="360" w:after="120" w:line="240" w:lineRule="auto"/>
      <w:outlineLvl w:val="1"/>
    </w:pPr>
    <w:rPr>
      <w:rFonts w:ascii="Times New Roman" w:eastAsia="Times New Roman" w:hAnsi="Times New Roman" w:cs="Times New Roman"/>
      <w:b/>
      <w:bCs/>
      <w:sz w:val="24"/>
      <w:szCs w:val="24"/>
      <w:lang w:val="nl-NL" w:eastAsia="nl-NL"/>
    </w:rPr>
  </w:style>
  <w:style w:type="paragraph" w:styleId="Heading3">
    <w:name w:val="heading 3"/>
    <w:basedOn w:val="Normal"/>
    <w:next w:val="Normal"/>
    <w:link w:val="Heading3Char"/>
    <w:uiPriority w:val="9"/>
    <w:unhideWhenUsed/>
    <w:qFormat/>
    <w:rsid w:val="00980B6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980B67"/>
    <w:pPr>
      <w:spacing w:before="240" w:after="120" w:line="240" w:lineRule="auto"/>
      <w:outlineLvl w:val="3"/>
    </w:pPr>
    <w:rPr>
      <w:rFonts w:ascii="Times New Roman" w:eastAsia="Times New Roman" w:hAnsi="Times New Roman" w:cs="Times New Roman"/>
      <w:b/>
      <w:bCs/>
      <w:sz w:val="19"/>
      <w:szCs w:val="19"/>
      <w:lang w:val="nl-NL" w:eastAsia="nl-NL"/>
    </w:rPr>
  </w:style>
  <w:style w:type="paragraph" w:styleId="Heading5">
    <w:name w:val="heading 5"/>
    <w:basedOn w:val="Normal"/>
    <w:link w:val="Heading5Char"/>
    <w:uiPriority w:val="9"/>
    <w:qFormat/>
    <w:rsid w:val="00980B67"/>
    <w:pPr>
      <w:spacing w:before="240" w:after="120" w:line="240" w:lineRule="auto"/>
      <w:outlineLvl w:val="4"/>
    </w:pPr>
    <w:rPr>
      <w:rFonts w:ascii="Times New Roman" w:eastAsia="Times New Roman" w:hAnsi="Times New Roman" w:cs="Times New Roman"/>
      <w:sz w:val="19"/>
      <w:szCs w:val="19"/>
      <w:lang w:val="nl-NL" w:eastAsia="nl-NL"/>
    </w:rPr>
  </w:style>
  <w:style w:type="paragraph" w:styleId="Heading6">
    <w:name w:val="heading 6"/>
    <w:basedOn w:val="Normal"/>
    <w:link w:val="Heading6Char"/>
    <w:uiPriority w:val="9"/>
    <w:qFormat/>
    <w:rsid w:val="00980B67"/>
    <w:pPr>
      <w:spacing w:before="240" w:after="120" w:line="240" w:lineRule="auto"/>
      <w:outlineLvl w:val="5"/>
    </w:pPr>
    <w:rPr>
      <w:rFonts w:ascii="Times New Roman" w:eastAsia="Times New Roman" w:hAnsi="Times New Roman" w:cs="Times New Roman"/>
      <w:sz w:val="18"/>
      <w:szCs w:val="1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B67"/>
    <w:rPr>
      <w:strike w:val="0"/>
      <w:dstrike w:val="0"/>
      <w:color w:val="0000FF"/>
      <w:u w:val="none"/>
      <w:effect w:val="none"/>
    </w:rPr>
  </w:style>
  <w:style w:type="character" w:customStyle="1" w:styleId="pbtext1">
    <w:name w:val="pbtext1"/>
    <w:basedOn w:val="DefaultParagraphFont"/>
    <w:qFormat/>
    <w:rsid w:val="00980B67"/>
    <w:rPr>
      <w:vanish w:val="0"/>
      <w:bdr w:val="single" w:sz="6" w:space="0" w:color="666666"/>
      <w:shd w:val="clear" w:color="auto" w:fill="E5E5E5"/>
    </w:rPr>
  </w:style>
  <w:style w:type="character" w:customStyle="1" w:styleId="rend-italic1">
    <w:name w:val="rend-italic1"/>
    <w:basedOn w:val="DefaultParagraphFont"/>
    <w:qFormat/>
    <w:rsid w:val="00980B67"/>
    <w:rPr>
      <w:i/>
      <w:iCs/>
    </w:rPr>
  </w:style>
  <w:style w:type="character" w:customStyle="1" w:styleId="Heading2Char">
    <w:name w:val="Heading 2 Char"/>
    <w:basedOn w:val="DefaultParagraphFont"/>
    <w:link w:val="Heading2"/>
    <w:uiPriority w:val="9"/>
    <w:qFormat/>
    <w:rsid w:val="00980B67"/>
    <w:rPr>
      <w:rFonts w:ascii="Times New Roman" w:eastAsia="Times New Roman" w:hAnsi="Times New Roman" w:cs="Times New Roman"/>
      <w:b/>
      <w:bCs/>
      <w:sz w:val="24"/>
      <w:szCs w:val="24"/>
      <w:lang w:val="nl-NL" w:eastAsia="nl-NL"/>
    </w:rPr>
  </w:style>
  <w:style w:type="character" w:customStyle="1" w:styleId="gap1">
    <w:name w:val="gap1"/>
    <w:basedOn w:val="DefaultParagraphFont"/>
    <w:qFormat/>
    <w:rsid w:val="00980B67"/>
    <w:rPr>
      <w:color w:val="CC6600"/>
    </w:rPr>
  </w:style>
  <w:style w:type="character" w:customStyle="1" w:styleId="ptr1">
    <w:name w:val="ptr1"/>
    <w:basedOn w:val="DefaultParagraphFont"/>
    <w:qFormat/>
    <w:rsid w:val="00980B67"/>
    <w:rPr>
      <w:sz w:val="18"/>
      <w:szCs w:val="18"/>
      <w:vertAlign w:val="superscript"/>
    </w:rPr>
  </w:style>
  <w:style w:type="character" w:customStyle="1" w:styleId="Heading3Char">
    <w:name w:val="Heading 3 Char"/>
    <w:basedOn w:val="DefaultParagraphFont"/>
    <w:link w:val="Heading3"/>
    <w:uiPriority w:val="9"/>
    <w:qFormat/>
    <w:rsid w:val="00980B67"/>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qFormat/>
    <w:rsid w:val="00980B67"/>
    <w:rPr>
      <w:rFonts w:ascii="Times New Roman" w:eastAsia="Times New Roman" w:hAnsi="Times New Roman" w:cs="Times New Roman"/>
      <w:b/>
      <w:bCs/>
      <w:kern w:val="2"/>
      <w:sz w:val="48"/>
      <w:szCs w:val="48"/>
      <w:lang w:val="nl-NL" w:eastAsia="nl-NL"/>
    </w:rPr>
  </w:style>
  <w:style w:type="character" w:customStyle="1" w:styleId="Heading4Char">
    <w:name w:val="Heading 4 Char"/>
    <w:basedOn w:val="DefaultParagraphFont"/>
    <w:link w:val="Heading4"/>
    <w:uiPriority w:val="9"/>
    <w:qFormat/>
    <w:rsid w:val="00980B67"/>
    <w:rPr>
      <w:rFonts w:ascii="Times New Roman" w:eastAsia="Times New Roman" w:hAnsi="Times New Roman" w:cs="Times New Roman"/>
      <w:b/>
      <w:bCs/>
      <w:sz w:val="19"/>
      <w:szCs w:val="19"/>
      <w:lang w:val="nl-NL" w:eastAsia="nl-NL"/>
    </w:rPr>
  </w:style>
  <w:style w:type="character" w:customStyle="1" w:styleId="Heading5Char">
    <w:name w:val="Heading 5 Char"/>
    <w:basedOn w:val="DefaultParagraphFont"/>
    <w:link w:val="Heading5"/>
    <w:uiPriority w:val="9"/>
    <w:qFormat/>
    <w:rsid w:val="00980B67"/>
    <w:rPr>
      <w:rFonts w:ascii="Times New Roman" w:eastAsia="Times New Roman" w:hAnsi="Times New Roman" w:cs="Times New Roman"/>
      <w:sz w:val="19"/>
      <w:szCs w:val="19"/>
      <w:lang w:val="nl-NL" w:eastAsia="nl-NL"/>
    </w:rPr>
  </w:style>
  <w:style w:type="character" w:customStyle="1" w:styleId="Heading6Char">
    <w:name w:val="Heading 6 Char"/>
    <w:basedOn w:val="DefaultParagraphFont"/>
    <w:link w:val="Heading6"/>
    <w:uiPriority w:val="9"/>
    <w:qFormat/>
    <w:rsid w:val="00980B67"/>
    <w:rPr>
      <w:rFonts w:ascii="Times New Roman" w:eastAsia="Times New Roman" w:hAnsi="Times New Roman" w:cs="Times New Roman"/>
      <w:sz w:val="18"/>
      <w:szCs w:val="18"/>
      <w:lang w:val="nl-NL" w:eastAsia="nl-NL"/>
    </w:rPr>
  </w:style>
  <w:style w:type="character" w:styleId="FollowedHyperlink">
    <w:name w:val="FollowedHyperlink"/>
    <w:basedOn w:val="DefaultParagraphFont"/>
    <w:uiPriority w:val="99"/>
    <w:semiHidden/>
    <w:unhideWhenUsed/>
    <w:rsid w:val="00980B67"/>
    <w:rPr>
      <w:strike w:val="0"/>
      <w:dstrike w:val="0"/>
      <w:color w:val="800080"/>
      <w:u w:val="none"/>
      <w:effect w:val="none"/>
    </w:rPr>
  </w:style>
  <w:style w:type="character" w:customStyle="1" w:styleId="HTMLPreformattedChar">
    <w:name w:val="HTML Preformatted Char"/>
    <w:basedOn w:val="DefaultParagraphFont"/>
    <w:link w:val="HTMLPreformatted"/>
    <w:uiPriority w:val="99"/>
    <w:semiHidden/>
    <w:qFormat/>
    <w:rsid w:val="00980B67"/>
    <w:rPr>
      <w:rFonts w:ascii="Courier New" w:eastAsia="Times New Roman" w:hAnsi="Courier New" w:cs="Courier New"/>
      <w:sz w:val="20"/>
      <w:szCs w:val="20"/>
      <w:lang w:val="nl-NL" w:eastAsia="nl-NL"/>
    </w:rPr>
  </w:style>
  <w:style w:type="character" w:styleId="HTMLTypewriter">
    <w:name w:val="HTML Typewriter"/>
    <w:basedOn w:val="DefaultParagraphFont"/>
    <w:uiPriority w:val="99"/>
    <w:semiHidden/>
    <w:unhideWhenUsed/>
    <w:qFormat/>
    <w:rsid w:val="00980B67"/>
    <w:rPr>
      <w:rFonts w:ascii="Courier New" w:eastAsia="Times New Roman" w:hAnsi="Courier New" w:cs="Courier New"/>
      <w:sz w:val="18"/>
      <w:szCs w:val="18"/>
    </w:rPr>
  </w:style>
  <w:style w:type="character" w:customStyle="1" w:styleId="pagelink">
    <w:name w:val="pagelink"/>
    <w:basedOn w:val="DefaultParagraphFont"/>
    <w:qFormat/>
    <w:rsid w:val="00980B67"/>
    <w:rPr>
      <w:shd w:val="clear" w:color="auto" w:fill="E5E5E5"/>
    </w:rPr>
  </w:style>
  <w:style w:type="character" w:customStyle="1" w:styleId="buttonlink">
    <w:name w:val="buttonlink"/>
    <w:basedOn w:val="DefaultParagraphFont"/>
    <w:qFormat/>
    <w:rsid w:val="00980B67"/>
    <w:rPr>
      <w:shd w:val="clear" w:color="auto" w:fill="E5E5E5"/>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customStyle="1" w:styleId="indentlevel11">
    <w:name w:val="indentlevel11"/>
    <w:basedOn w:val="Normal"/>
    <w:qFormat/>
    <w:rsid w:val="00980B67"/>
    <w:pPr>
      <w:spacing w:beforeAutospacing="1" w:after="15" w:line="240" w:lineRule="auto"/>
      <w:ind w:left="240" w:right="750"/>
    </w:pPr>
    <w:rPr>
      <w:rFonts w:ascii="Times New Roman" w:eastAsia="Times New Roman" w:hAnsi="Times New Roman" w:cs="Times New Roman"/>
      <w:sz w:val="24"/>
      <w:szCs w:val="24"/>
      <w:lang w:val="nl-NL" w:eastAsia="nl-NL"/>
    </w:rPr>
  </w:style>
  <w:style w:type="paragraph" w:styleId="HTMLPreformatted">
    <w:name w:val="HTML Preformatted"/>
    <w:basedOn w:val="Normal"/>
    <w:link w:val="HTMLPreformattedChar"/>
    <w:uiPriority w:val="99"/>
    <w:semiHidden/>
    <w:unhideWhenUsed/>
    <w:qFormat/>
    <w:rsid w:val="00980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paragraph" w:customStyle="1" w:styleId="msonormal0">
    <w:name w:val="msonormal"/>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styleId="NormalWeb">
    <w:name w:val="Normal (Web)"/>
    <w:basedOn w:val="Normal"/>
    <w:uiPriority w:val="99"/>
    <w:semiHidden/>
    <w:unhideWhenUsed/>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maincontent">
    <w:name w:val="maincontent"/>
    <w:basedOn w:val="Normal"/>
    <w:qFormat/>
    <w:rsid w:val="00980B67"/>
    <w:pPr>
      <w:spacing w:before="150" w:afterAutospacing="1" w:line="240" w:lineRule="auto"/>
    </w:pPr>
    <w:rPr>
      <w:rFonts w:ascii="Times New Roman" w:eastAsia="Times New Roman" w:hAnsi="Times New Roman" w:cs="Times New Roman"/>
      <w:sz w:val="24"/>
      <w:szCs w:val="24"/>
      <w:lang w:val="nl-NL" w:eastAsia="nl-NL"/>
    </w:rPr>
  </w:style>
  <w:style w:type="paragraph" w:customStyle="1" w:styleId="authnavcolor">
    <w:name w:val="authnavcolor"/>
    <w:basedOn w:val="Normal"/>
    <w:qFormat/>
    <w:rsid w:val="00980B67"/>
    <w:pPr>
      <w:shd w:val="clear" w:color="auto" w:fill="CCCCCC"/>
      <w:spacing w:beforeAutospacing="1" w:afterAutospacing="1" w:line="240" w:lineRule="auto"/>
    </w:pPr>
    <w:rPr>
      <w:rFonts w:ascii="Times New Roman" w:eastAsia="Times New Roman" w:hAnsi="Times New Roman" w:cs="Times New Roman"/>
      <w:color w:val="000000"/>
      <w:sz w:val="24"/>
      <w:szCs w:val="24"/>
      <w:lang w:val="nl-NL" w:eastAsia="nl-NL"/>
    </w:rPr>
  </w:style>
  <w:style w:type="paragraph" w:customStyle="1" w:styleId="closebutton">
    <w:name w:val="closebutton"/>
    <w:basedOn w:val="Normal"/>
    <w:qFormat/>
    <w:rsid w:val="00980B67"/>
    <w:pPr>
      <w:pBdr>
        <w:top w:val="single" w:sz="6" w:space="0" w:color="999999"/>
        <w:left w:val="single" w:sz="6" w:space="2" w:color="999999"/>
        <w:bottom w:val="single" w:sz="6" w:space="0" w:color="999999"/>
        <w:right w:val="single" w:sz="6" w:space="2" w:color="999999"/>
      </w:pBdr>
      <w:spacing w:beforeAutospacing="1" w:afterAutospacing="1" w:line="180" w:lineRule="atLeast"/>
      <w:ind w:left="30" w:right="30"/>
    </w:pPr>
    <w:rPr>
      <w:rFonts w:ascii="Verdana" w:eastAsia="Times New Roman" w:hAnsi="Verdana" w:cs="Times New Roman"/>
      <w:color w:val="999999"/>
      <w:sz w:val="19"/>
      <w:szCs w:val="19"/>
      <w:lang w:val="nl-NL" w:eastAsia="nl-NL"/>
    </w:rPr>
  </w:style>
  <w:style w:type="paragraph" w:customStyle="1" w:styleId="searchblock">
    <w:name w:val="searchblock"/>
    <w:basedOn w:val="Normal"/>
    <w:qFormat/>
    <w:rsid w:val="00980B67"/>
    <w:pPr>
      <w:shd w:val="clear" w:color="auto" w:fill="E5E5E5"/>
      <w:spacing w:beforeAutospacing="1" w:afterAutospacing="1" w:line="240" w:lineRule="auto"/>
      <w:ind w:left="225" w:right="225"/>
    </w:pPr>
    <w:rPr>
      <w:rFonts w:ascii="Times New Roman" w:eastAsia="Times New Roman" w:hAnsi="Times New Roman" w:cs="Times New Roman"/>
      <w:sz w:val="24"/>
      <w:szCs w:val="24"/>
      <w:lang w:val="nl-NL" w:eastAsia="nl-NL"/>
    </w:rPr>
  </w:style>
  <w:style w:type="paragraph" w:customStyle="1" w:styleId="wwformblock">
    <w:name w:val="wwformblock"/>
    <w:basedOn w:val="Normal"/>
    <w:qFormat/>
    <w:rsid w:val="00980B67"/>
    <w:pPr>
      <w:pBdr>
        <w:bottom w:val="single" w:sz="6" w:space="0" w:color="FFFFFF"/>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earchform">
    <w:name w:val="searchform"/>
    <w:basedOn w:val="Normal"/>
    <w:qFormat/>
    <w:rsid w:val="00980B67"/>
    <w:pPr>
      <w:pBdr>
        <w:left w:val="single" w:sz="6" w:space="0" w:color="CCCCCC"/>
        <w:bottom w:val="single" w:sz="6" w:space="0" w:color="999999"/>
        <w:right w:val="single" w:sz="6" w:space="0" w:color="999999"/>
      </w:pBdr>
      <w:shd w:val="clear" w:color="auto" w:fill="E5E5E5"/>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earchnavblock">
    <w:name w:val="searchnavblock"/>
    <w:basedOn w:val="Normal"/>
    <w:qFormat/>
    <w:rsid w:val="00980B67"/>
    <w:pPr>
      <w:shd w:val="clear" w:color="auto" w:fill="FFFFFF"/>
      <w:spacing w:beforeAutospacing="1" w:afterAutospacing="1" w:line="240" w:lineRule="auto"/>
      <w:ind w:right="1500"/>
    </w:pPr>
    <w:rPr>
      <w:rFonts w:ascii="Times New Roman" w:eastAsia="Times New Roman" w:hAnsi="Times New Roman" w:cs="Times New Roman"/>
      <w:sz w:val="24"/>
      <w:szCs w:val="24"/>
      <w:lang w:val="nl-NL" w:eastAsia="nl-NL"/>
    </w:rPr>
  </w:style>
  <w:style w:type="paragraph" w:customStyle="1" w:styleId="srchrestriction">
    <w:name w:val="srchrestriction"/>
    <w:basedOn w:val="Normal"/>
    <w:qFormat/>
    <w:rsid w:val="00980B67"/>
    <w:pPr>
      <w:spacing w:beforeAutospacing="1" w:afterAutospacing="1" w:line="240" w:lineRule="auto"/>
      <w:ind w:left="300"/>
    </w:pPr>
    <w:rPr>
      <w:rFonts w:ascii="Times New Roman" w:eastAsia="Times New Roman" w:hAnsi="Times New Roman" w:cs="Times New Roman"/>
      <w:sz w:val="24"/>
      <w:szCs w:val="24"/>
      <w:lang w:val="nl-NL" w:eastAsia="nl-NL"/>
    </w:rPr>
  </w:style>
  <w:style w:type="paragraph" w:customStyle="1" w:styleId="navheadtable">
    <w:name w:val="navheadtable"/>
    <w:basedOn w:val="Normal"/>
    <w:qFormat/>
    <w:rsid w:val="00980B67"/>
    <w:pPr>
      <w:pBdr>
        <w:top w:val="single" w:sz="2" w:space="0" w:color="333333"/>
        <w:left w:val="single" w:sz="2" w:space="0" w:color="333333"/>
        <w:bottom w:val="single" w:sz="12" w:space="0" w:color="333333"/>
        <w:right w:val="single" w:sz="2" w:space="0" w:color="333333"/>
      </w:pBdr>
      <w:shd w:val="clear" w:color="auto" w:fill="FFFFFF"/>
      <w:spacing w:after="0" w:line="240" w:lineRule="auto"/>
    </w:pPr>
    <w:rPr>
      <w:rFonts w:ascii="Times New Roman" w:eastAsia="Times New Roman" w:hAnsi="Times New Roman" w:cs="Times New Roman"/>
      <w:color w:val="FFFFFF"/>
      <w:sz w:val="24"/>
      <w:szCs w:val="24"/>
      <w:lang w:val="nl-NL" w:eastAsia="nl-NL"/>
    </w:rPr>
  </w:style>
  <w:style w:type="paragraph" w:customStyle="1" w:styleId="navheadlogo">
    <w:name w:val="navheadlogo"/>
    <w:basedOn w:val="Normal"/>
    <w:qFormat/>
    <w:rsid w:val="00980B67"/>
    <w:pPr>
      <w:spacing w:beforeAutospacing="1" w:afterAutospacing="1" w:line="240" w:lineRule="auto"/>
    </w:pPr>
    <w:rPr>
      <w:rFonts w:ascii="Verdana" w:eastAsia="Times New Roman" w:hAnsi="Verdana" w:cs="Times New Roman"/>
      <w:sz w:val="38"/>
      <w:szCs w:val="38"/>
      <w:lang w:val="nl-NL" w:eastAsia="nl-NL"/>
    </w:rPr>
  </w:style>
  <w:style w:type="paragraph" w:customStyle="1" w:styleId="hdrcolor">
    <w:name w:val="hdrcolor"/>
    <w:basedOn w:val="Normal"/>
    <w:qFormat/>
    <w:rsid w:val="00980B67"/>
    <w:pPr>
      <w:shd w:val="clear" w:color="auto" w:fill="5E5E5E"/>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xchdrcolor">
    <w:name w:val="xchdrcolor"/>
    <w:basedOn w:val="Normal"/>
    <w:qFormat/>
    <w:rsid w:val="00980B67"/>
    <w:pPr>
      <w:shd w:val="clear" w:color="auto" w:fill="7D97D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tophead">
    <w:name w:val="tophead"/>
    <w:basedOn w:val="Normal"/>
    <w:qFormat/>
    <w:rsid w:val="00980B67"/>
    <w:pPr>
      <w:spacing w:beforeAutospacing="1" w:afterAutospacing="1" w:line="240" w:lineRule="auto"/>
    </w:pPr>
    <w:rPr>
      <w:rFonts w:ascii="Helvetica" w:eastAsia="Times New Roman" w:hAnsi="Helvetica" w:cs="Times New Roman"/>
      <w:b/>
      <w:bCs/>
      <w:sz w:val="24"/>
      <w:szCs w:val="24"/>
      <w:lang w:val="nl-NL" w:eastAsia="nl-NL"/>
    </w:rPr>
  </w:style>
  <w:style w:type="paragraph" w:customStyle="1" w:styleId="topheadlink">
    <w:name w:val="topheadlink"/>
    <w:basedOn w:val="Normal"/>
    <w:qFormat/>
    <w:rsid w:val="00980B67"/>
    <w:pPr>
      <w:spacing w:before="150" w:after="150" w:line="240" w:lineRule="auto"/>
      <w:ind w:left="240"/>
    </w:pPr>
    <w:rPr>
      <w:rFonts w:ascii="Helvetica" w:eastAsia="Times New Roman" w:hAnsi="Helvetica" w:cs="Times New Roman"/>
      <w:b/>
      <w:bCs/>
      <w:color w:val="000000"/>
      <w:sz w:val="24"/>
      <w:szCs w:val="24"/>
      <w:lang w:val="nl-NL" w:eastAsia="nl-NL"/>
    </w:rPr>
  </w:style>
  <w:style w:type="paragraph" w:customStyle="1" w:styleId="navlinks">
    <w:name w:val="navlinks"/>
    <w:basedOn w:val="Normal"/>
    <w:qFormat/>
    <w:rsid w:val="00980B67"/>
    <w:pPr>
      <w:spacing w:beforeAutospacing="1" w:afterAutospacing="1" w:line="240" w:lineRule="auto"/>
    </w:pPr>
    <w:rPr>
      <w:rFonts w:ascii="Arial" w:eastAsia="Times New Roman" w:hAnsi="Arial" w:cs="Arial"/>
      <w:b/>
      <w:bCs/>
      <w:color w:val="000000"/>
      <w:sz w:val="18"/>
      <w:szCs w:val="18"/>
      <w:lang w:val="nl-NL" w:eastAsia="nl-NL"/>
    </w:rPr>
  </w:style>
  <w:style w:type="paragraph" w:customStyle="1" w:styleId="globallinkstable">
    <w:name w:val="globallinkstable"/>
    <w:basedOn w:val="Normal"/>
    <w:qFormat/>
    <w:rsid w:val="00980B67"/>
    <w:pPr>
      <w:spacing w:before="45" w:afterAutospacing="1" w:line="240" w:lineRule="auto"/>
    </w:pPr>
    <w:rPr>
      <w:rFonts w:ascii="Times New Roman" w:eastAsia="Times New Roman" w:hAnsi="Times New Roman" w:cs="Times New Roman"/>
      <w:sz w:val="24"/>
      <w:szCs w:val="24"/>
      <w:lang w:val="nl-NL" w:eastAsia="nl-NL"/>
    </w:rPr>
  </w:style>
  <w:style w:type="paragraph" w:customStyle="1" w:styleId="globnav">
    <w:name w:val="globnav"/>
    <w:basedOn w:val="Normal"/>
    <w:qFormat/>
    <w:rsid w:val="00980B67"/>
    <w:pPr>
      <w:spacing w:beforeAutospacing="1" w:afterAutospacing="1" w:line="240" w:lineRule="auto"/>
    </w:pPr>
    <w:rPr>
      <w:rFonts w:ascii="Verdana" w:eastAsia="Times New Roman" w:hAnsi="Verdana" w:cs="Times New Roman"/>
      <w:sz w:val="17"/>
      <w:szCs w:val="17"/>
      <w:lang w:val="nl-NL" w:eastAsia="nl-NL"/>
    </w:rPr>
  </w:style>
  <w:style w:type="paragraph" w:customStyle="1" w:styleId="gndivision">
    <w:name w:val="gndivision"/>
    <w:basedOn w:val="Normal"/>
    <w:qFormat/>
    <w:rsid w:val="00980B67"/>
    <w:pPr>
      <w:shd w:val="clear" w:color="auto" w:fill="666666"/>
      <w:spacing w:beforeAutospacing="1" w:afterAutospacing="1" w:line="240" w:lineRule="auto"/>
    </w:pPr>
    <w:rPr>
      <w:rFonts w:ascii="Verdana" w:eastAsia="Times New Roman" w:hAnsi="Verdana" w:cs="Times New Roman"/>
      <w:sz w:val="17"/>
      <w:szCs w:val="17"/>
      <w:lang w:val="nl-NL" w:eastAsia="nl-NL"/>
    </w:rPr>
  </w:style>
  <w:style w:type="paragraph" w:customStyle="1" w:styleId="navinfo">
    <w:name w:val="navinfo"/>
    <w:basedOn w:val="Normal"/>
    <w:qFormat/>
    <w:rsid w:val="00980B67"/>
    <w:pPr>
      <w:spacing w:beforeAutospacing="1" w:afterAutospacing="1" w:line="240" w:lineRule="auto"/>
    </w:pPr>
    <w:rPr>
      <w:rFonts w:ascii="Arial" w:eastAsia="Times New Roman" w:hAnsi="Arial" w:cs="Arial"/>
      <w:sz w:val="17"/>
      <w:szCs w:val="17"/>
      <w:lang w:val="nl-NL" w:eastAsia="nl-NL"/>
    </w:rPr>
  </w:style>
  <w:style w:type="paragraph" w:customStyle="1" w:styleId="bbagcountstring">
    <w:name w:val="bbagcountstring"/>
    <w:basedOn w:val="Normal"/>
    <w:qFormat/>
    <w:rsid w:val="00980B67"/>
    <w:pPr>
      <w:spacing w:beforeAutospacing="1" w:afterAutospacing="1" w:line="240" w:lineRule="auto"/>
    </w:pPr>
    <w:rPr>
      <w:rFonts w:ascii="Verdana" w:eastAsia="Times New Roman" w:hAnsi="Verdana" w:cs="Times New Roman"/>
      <w:color w:val="FFFFFF"/>
      <w:sz w:val="19"/>
      <w:szCs w:val="19"/>
      <w:lang w:val="nl-NL" w:eastAsia="nl-NL"/>
    </w:rPr>
  </w:style>
  <w:style w:type="paragraph" w:customStyle="1" w:styleId="navcolor">
    <w:name w:val="navcolor"/>
    <w:basedOn w:val="Normal"/>
    <w:qFormat/>
    <w:rsid w:val="00980B67"/>
    <w:pP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footernavcolor">
    <w:name w:val="footernavcolor"/>
    <w:basedOn w:val="Normal"/>
    <w:qFormat/>
    <w:rsid w:val="00980B67"/>
    <w:pPr>
      <w:shd w:val="clear" w:color="auto" w:fill="BDBDBD"/>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bbnavcolor">
    <w:name w:val="bbnavcolor"/>
    <w:basedOn w:val="Normal"/>
    <w:qFormat/>
    <w:rsid w:val="00980B67"/>
    <w:pPr>
      <w:shd w:val="clear" w:color="auto" w:fill="9900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division">
    <w:name w:val="navdivision"/>
    <w:basedOn w:val="Normal"/>
    <w:qFormat/>
    <w:rsid w:val="00980B67"/>
    <w:pPr>
      <w:shd w:val="clear" w:color="auto" w:fill="666666"/>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linksroman">
    <w:name w:val="navlinksroman"/>
    <w:basedOn w:val="Normal"/>
    <w:qFormat/>
    <w:rsid w:val="00980B67"/>
    <w:pPr>
      <w:spacing w:beforeAutospacing="1" w:afterAutospacing="1" w:line="240" w:lineRule="auto"/>
    </w:pPr>
    <w:rPr>
      <w:rFonts w:ascii="Arial" w:eastAsia="Times New Roman" w:hAnsi="Arial" w:cs="Arial"/>
      <w:sz w:val="17"/>
      <w:szCs w:val="17"/>
      <w:lang w:val="nl-NL" w:eastAsia="nl-NL"/>
    </w:rPr>
  </w:style>
  <w:style w:type="paragraph" w:customStyle="1" w:styleId="navhrcolor">
    <w:name w:val="navhrcolor"/>
    <w:basedOn w:val="Normal"/>
    <w:qFormat/>
    <w:rsid w:val="00980B67"/>
    <w:pPr>
      <w:shd w:val="clear" w:color="auto" w:fill="666666"/>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cellbottom">
    <w:name w:val="hilitecellbottom"/>
    <w:basedOn w:val="Normal"/>
    <w:qFormat/>
    <w:rsid w:val="00980B67"/>
    <w:pPr>
      <w:pBdr>
        <w:top w:val="single" w:sz="2" w:space="0" w:color="919191"/>
        <w:left w:val="single" w:sz="2" w:space="0" w:color="999999"/>
        <w:bottom w:val="single" w:sz="6" w:space="0" w:color="919191"/>
        <w:right w:val="single" w:sz="2" w:space="0" w:color="666666"/>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hicolor">
    <w:name w:val="navhicolor"/>
    <w:basedOn w:val="Normal"/>
    <w:qFormat/>
    <w:rsid w:val="00980B67"/>
    <w:pP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navhilinks">
    <w:name w:val="navhilinks"/>
    <w:basedOn w:val="Normal"/>
    <w:qFormat/>
    <w:rsid w:val="00980B67"/>
    <w:pPr>
      <w:spacing w:beforeAutospacing="1" w:afterAutospacing="1" w:line="240" w:lineRule="auto"/>
    </w:pPr>
    <w:rPr>
      <w:rFonts w:ascii="Arial" w:eastAsia="Times New Roman" w:hAnsi="Arial" w:cs="Arial"/>
      <w:b/>
      <w:bCs/>
      <w:sz w:val="18"/>
      <w:szCs w:val="18"/>
      <w:lang w:val="nl-NL" w:eastAsia="nl-NL"/>
    </w:rPr>
  </w:style>
  <w:style w:type="paragraph" w:customStyle="1" w:styleId="mencellup">
    <w:name w:val="mencellup"/>
    <w:basedOn w:val="Normal"/>
    <w:qFormat/>
    <w:rsid w:val="00980B67"/>
    <w:pPr>
      <w:shd w:val="clear" w:color="auto" w:fill="E5E5E5"/>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menucellground">
    <w:name w:val="menucellground"/>
    <w:basedOn w:val="Normal"/>
    <w:qFormat/>
    <w:rsid w:val="00980B67"/>
    <w:pPr>
      <w:shd w:val="clear" w:color="auto" w:fill="666666"/>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ollmenuhilite">
    <w:name w:val="collmenuhilite"/>
    <w:basedOn w:val="Normal"/>
    <w:qFormat/>
    <w:rsid w:val="00980B67"/>
    <w:pPr>
      <w:shd w:val="clear" w:color="auto" w:fill="FFD661"/>
      <w:spacing w:beforeAutospacing="1" w:afterAutospacing="1" w:line="240" w:lineRule="auto"/>
    </w:pPr>
    <w:rPr>
      <w:rFonts w:ascii="Verdana" w:eastAsia="Times New Roman" w:hAnsi="Verdana" w:cs="Times New Roman"/>
      <w:sz w:val="17"/>
      <w:szCs w:val="17"/>
      <w:lang w:val="nl-NL" w:eastAsia="nl-NL"/>
    </w:rPr>
  </w:style>
  <w:style w:type="paragraph" w:customStyle="1" w:styleId="collmenuhilite2">
    <w:name w:val="collmenuhilite2"/>
    <w:basedOn w:val="Normal"/>
    <w:qFormat/>
    <w:rsid w:val="00980B67"/>
    <w:pPr>
      <w:shd w:val="clear" w:color="auto" w:fill="FFD661"/>
      <w:spacing w:beforeAutospacing="1" w:afterAutospacing="1" w:line="240" w:lineRule="auto"/>
    </w:pPr>
    <w:rPr>
      <w:rFonts w:ascii="Verdana" w:eastAsia="Times New Roman" w:hAnsi="Verdana" w:cs="Times New Roman"/>
      <w:sz w:val="17"/>
      <w:szCs w:val="17"/>
      <w:lang w:val="nl-NL" w:eastAsia="nl-NL"/>
    </w:rPr>
  </w:style>
  <w:style w:type="paragraph" w:customStyle="1" w:styleId="picklistitem">
    <w:name w:val="picklistitem"/>
    <w:basedOn w:val="Normal"/>
    <w:qFormat/>
    <w:rsid w:val="00980B67"/>
    <w:pPr>
      <w:spacing w:before="120" w:after="120" w:line="240" w:lineRule="auto"/>
      <w:ind w:left="120" w:right="120"/>
    </w:pPr>
    <w:rPr>
      <w:rFonts w:ascii="Times New Roman" w:eastAsia="Times New Roman" w:hAnsi="Times New Roman" w:cs="Times New Roman"/>
      <w:sz w:val="24"/>
      <w:szCs w:val="24"/>
      <w:lang w:val="nl-NL" w:eastAsia="nl-NL"/>
    </w:rPr>
  </w:style>
  <w:style w:type="paragraph" w:customStyle="1" w:styleId="pbtext">
    <w:name w:val="pbtext"/>
    <w:basedOn w:val="Normal"/>
    <w:qFormat/>
    <w:rsid w:val="00980B67"/>
    <w:pPr>
      <w:pBdr>
        <w:top w:val="single" w:sz="6" w:space="0" w:color="666666"/>
      </w:pBdr>
      <w:shd w:val="clear" w:color="auto" w:fill="E5E5E5"/>
      <w:spacing w:before="450" w:after="450" w:line="240" w:lineRule="auto"/>
      <w:jc w:val="center"/>
    </w:pPr>
    <w:rPr>
      <w:rFonts w:ascii="Times New Roman" w:eastAsia="Times New Roman" w:hAnsi="Times New Roman" w:cs="Times New Roman"/>
      <w:sz w:val="24"/>
      <w:szCs w:val="24"/>
      <w:lang w:val="nl-NL" w:eastAsia="nl-NL"/>
    </w:rPr>
  </w:style>
  <w:style w:type="paragraph" w:customStyle="1" w:styleId="gap">
    <w:name w:val="gap"/>
    <w:basedOn w:val="Normal"/>
    <w:qFormat/>
    <w:rsid w:val="00980B67"/>
    <w:pPr>
      <w:spacing w:beforeAutospacing="1" w:afterAutospacing="1" w:line="240" w:lineRule="auto"/>
    </w:pPr>
    <w:rPr>
      <w:rFonts w:ascii="Times New Roman" w:eastAsia="Times New Roman" w:hAnsi="Times New Roman" w:cs="Times New Roman"/>
      <w:color w:val="CC6600"/>
      <w:sz w:val="24"/>
      <w:szCs w:val="24"/>
      <w:lang w:val="nl-NL" w:eastAsia="nl-NL"/>
    </w:rPr>
  </w:style>
  <w:style w:type="paragraph" w:customStyle="1" w:styleId="supp">
    <w:name w:val="supp"/>
    <w:basedOn w:val="Normal"/>
    <w:qFormat/>
    <w:rsid w:val="00980B67"/>
    <w:pPr>
      <w:spacing w:beforeAutospacing="1" w:afterAutospacing="1" w:line="240" w:lineRule="auto"/>
    </w:pPr>
    <w:rPr>
      <w:rFonts w:ascii="Times New Roman" w:eastAsia="Times New Roman" w:hAnsi="Times New Roman" w:cs="Times New Roman"/>
      <w:color w:val="009900"/>
      <w:sz w:val="24"/>
      <w:szCs w:val="24"/>
      <w:lang w:val="nl-NL" w:eastAsia="nl-NL"/>
    </w:rPr>
  </w:style>
  <w:style w:type="paragraph" w:customStyle="1" w:styleId="rend-plain">
    <w:name w:val="rend-plain"/>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rend-center">
    <w:name w:val="rend-center"/>
    <w:basedOn w:val="Normal"/>
    <w:qFormat/>
    <w:rsid w:val="00980B67"/>
    <w:pPr>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rend-aligntop">
    <w:name w:val="rend-aligntop"/>
    <w:basedOn w:val="Normal"/>
    <w:qFormat/>
    <w:rsid w:val="00980B67"/>
    <w:pPr>
      <w:spacing w:beforeAutospacing="1" w:afterAutospacing="1" w:line="240" w:lineRule="auto"/>
      <w:textAlignment w:val="top"/>
    </w:pPr>
    <w:rPr>
      <w:rFonts w:ascii="Times New Roman" w:eastAsia="Times New Roman" w:hAnsi="Times New Roman" w:cs="Times New Roman"/>
      <w:sz w:val="24"/>
      <w:szCs w:val="24"/>
      <w:lang w:val="nl-NL" w:eastAsia="nl-NL"/>
    </w:rPr>
  </w:style>
  <w:style w:type="paragraph" w:customStyle="1" w:styleId="rend-rightjustify">
    <w:name w:val="rend-rightjustify"/>
    <w:basedOn w:val="Normal"/>
    <w:qFormat/>
    <w:rsid w:val="00980B67"/>
    <w:pPr>
      <w:spacing w:beforeAutospacing="1" w:afterAutospacing="1" w:line="240" w:lineRule="auto"/>
      <w:jc w:val="right"/>
    </w:pPr>
    <w:rPr>
      <w:rFonts w:ascii="Times New Roman" w:eastAsia="Times New Roman" w:hAnsi="Times New Roman" w:cs="Times New Roman"/>
      <w:sz w:val="24"/>
      <w:szCs w:val="24"/>
      <w:lang w:val="nl-NL" w:eastAsia="nl-NL"/>
    </w:rPr>
  </w:style>
  <w:style w:type="paragraph" w:customStyle="1" w:styleId="rend-italics">
    <w:name w:val="rend-italics"/>
    <w:basedOn w:val="Normal"/>
    <w:qFormat/>
    <w:rsid w:val="00980B67"/>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talic">
    <w:name w:val="rend-italic"/>
    <w:basedOn w:val="Normal"/>
    <w:qFormat/>
    <w:rsid w:val="00980B67"/>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
    <w:name w:val="rend-i"/>
    <w:basedOn w:val="Normal"/>
    <w:qFormat/>
    <w:rsid w:val="00980B67"/>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tal">
    <w:name w:val="rend-ital"/>
    <w:basedOn w:val="Normal"/>
    <w:qFormat/>
    <w:rsid w:val="00980B67"/>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rend-italicsunderlined">
    <w:name w:val="rend-italicsunderlined"/>
    <w:basedOn w:val="Normal"/>
    <w:qFormat/>
    <w:rsid w:val="00980B67"/>
    <w:pPr>
      <w:spacing w:beforeAutospacing="1" w:afterAutospacing="1" w:line="240" w:lineRule="auto"/>
    </w:pPr>
    <w:rPr>
      <w:rFonts w:ascii="Times New Roman" w:eastAsia="Times New Roman" w:hAnsi="Times New Roman" w:cs="Times New Roman"/>
      <w:i/>
      <w:iCs/>
      <w:sz w:val="24"/>
      <w:szCs w:val="24"/>
      <w:u w:val="single"/>
      <w:lang w:val="nl-NL" w:eastAsia="nl-NL"/>
    </w:rPr>
  </w:style>
  <w:style w:type="paragraph" w:customStyle="1" w:styleId="rend-u">
    <w:name w:val="rend-u"/>
    <w:basedOn w:val="Normal"/>
    <w:qFormat/>
    <w:rsid w:val="00980B67"/>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
    <w:name w:val="rend-und"/>
    <w:basedOn w:val="Normal"/>
    <w:qFormat/>
    <w:rsid w:val="00980B67"/>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erlined2x">
    <w:name w:val="rend-underlined2x"/>
    <w:basedOn w:val="Normal"/>
    <w:qFormat/>
    <w:rsid w:val="00980B67"/>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erlined3x">
    <w:name w:val="rend-underlined3x"/>
    <w:basedOn w:val="Normal"/>
    <w:qFormat/>
    <w:rsid w:val="00980B67"/>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underlined">
    <w:name w:val="rend-underlined"/>
    <w:basedOn w:val="Normal"/>
    <w:qFormat/>
    <w:rsid w:val="00980B67"/>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nd-indented">
    <w:name w:val="rend-indented"/>
    <w:basedOn w:val="Normal"/>
    <w:qFormat/>
    <w:rsid w:val="00980B67"/>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rend-sc">
    <w:name w:val="rend-sc"/>
    <w:basedOn w:val="Normal"/>
    <w:qFormat/>
    <w:rsid w:val="00980B67"/>
    <w:pPr>
      <w:spacing w:beforeAutospacing="1" w:afterAutospacing="1" w:line="240" w:lineRule="auto"/>
    </w:pPr>
    <w:rPr>
      <w:rFonts w:ascii="Times New Roman" w:eastAsia="Times New Roman" w:hAnsi="Times New Roman" w:cs="Times New Roman"/>
      <w:smallCaps/>
      <w:sz w:val="24"/>
      <w:szCs w:val="24"/>
      <w:lang w:val="nl-NL" w:eastAsia="nl-NL"/>
    </w:rPr>
  </w:style>
  <w:style w:type="paragraph" w:customStyle="1" w:styleId="rend-smcap">
    <w:name w:val="rend-smcap"/>
    <w:basedOn w:val="Normal"/>
    <w:qFormat/>
    <w:rsid w:val="00980B67"/>
    <w:pPr>
      <w:spacing w:beforeAutospacing="1" w:afterAutospacing="1" w:line="240" w:lineRule="auto"/>
    </w:pPr>
    <w:rPr>
      <w:rFonts w:ascii="Times New Roman" w:eastAsia="Times New Roman" w:hAnsi="Times New Roman" w:cs="Times New Roman"/>
      <w:smallCaps/>
      <w:sz w:val="24"/>
      <w:szCs w:val="24"/>
      <w:lang w:val="nl-NL" w:eastAsia="nl-NL"/>
    </w:rPr>
  </w:style>
  <w:style w:type="paragraph" w:customStyle="1" w:styleId="rend-bold">
    <w:name w:val="rend-bold"/>
    <w:basedOn w:val="Normal"/>
    <w:qFormat/>
    <w:rsid w:val="00980B67"/>
    <w:pPr>
      <w:spacing w:beforeAutospacing="1" w:afterAutospacing="1" w:line="240" w:lineRule="auto"/>
    </w:pPr>
    <w:rPr>
      <w:rFonts w:ascii="Times New Roman" w:eastAsia="Times New Roman" w:hAnsi="Times New Roman" w:cs="Times New Roman"/>
      <w:b/>
      <w:bCs/>
      <w:sz w:val="24"/>
      <w:szCs w:val="24"/>
      <w:lang w:val="nl-NL" w:eastAsia="nl-NL"/>
    </w:rPr>
  </w:style>
  <w:style w:type="paragraph" w:customStyle="1" w:styleId="rend-b">
    <w:name w:val="rend-b"/>
    <w:basedOn w:val="Normal"/>
    <w:qFormat/>
    <w:rsid w:val="00980B67"/>
    <w:pPr>
      <w:spacing w:beforeAutospacing="1" w:afterAutospacing="1" w:line="240" w:lineRule="auto"/>
    </w:pPr>
    <w:rPr>
      <w:rFonts w:ascii="Times New Roman" w:eastAsia="Times New Roman" w:hAnsi="Times New Roman" w:cs="Times New Roman"/>
      <w:b/>
      <w:bCs/>
      <w:sz w:val="24"/>
      <w:szCs w:val="24"/>
      <w:lang w:val="nl-NL" w:eastAsia="nl-NL"/>
    </w:rPr>
  </w:style>
  <w:style w:type="paragraph" w:customStyle="1" w:styleId="rend-scisub">
    <w:name w:val="rend-scisub"/>
    <w:basedOn w:val="Normal"/>
    <w:qFormat/>
    <w:rsid w:val="00980B67"/>
    <w:pPr>
      <w:spacing w:beforeAutospacing="1" w:afterAutospacing="1" w:line="240" w:lineRule="auto"/>
    </w:pPr>
    <w:rPr>
      <w:rFonts w:ascii="Times New Roman" w:eastAsia="Times New Roman" w:hAnsi="Times New Roman" w:cs="Times New Roman"/>
      <w:i/>
      <w:iCs/>
      <w:smallCaps/>
      <w:sz w:val="24"/>
      <w:szCs w:val="24"/>
      <w:vertAlign w:val="subscript"/>
      <w:lang w:val="nl-NL" w:eastAsia="nl-NL"/>
    </w:rPr>
  </w:style>
  <w:style w:type="paragraph" w:customStyle="1" w:styleId="rend-bolditalic">
    <w:name w:val="rend-bolditalic"/>
    <w:basedOn w:val="Normal"/>
    <w:qFormat/>
    <w:rsid w:val="00980B67"/>
    <w:pPr>
      <w:spacing w:beforeAutospacing="1" w:afterAutospacing="1" w:line="240" w:lineRule="auto"/>
    </w:pPr>
    <w:rPr>
      <w:rFonts w:ascii="Times New Roman" w:eastAsia="Times New Roman" w:hAnsi="Times New Roman" w:cs="Times New Roman"/>
      <w:b/>
      <w:bCs/>
      <w:i/>
      <w:iCs/>
      <w:sz w:val="24"/>
      <w:szCs w:val="24"/>
      <w:lang w:val="nl-NL" w:eastAsia="nl-NL"/>
    </w:rPr>
  </w:style>
  <w:style w:type="paragraph" w:customStyle="1" w:styleId="rend-scital">
    <w:name w:val="rend-scital"/>
    <w:basedOn w:val="Normal"/>
    <w:qFormat/>
    <w:rsid w:val="00980B67"/>
    <w:pPr>
      <w:spacing w:beforeAutospacing="1" w:afterAutospacing="1" w:line="240" w:lineRule="auto"/>
    </w:pPr>
    <w:rPr>
      <w:rFonts w:ascii="Times New Roman" w:eastAsia="Times New Roman" w:hAnsi="Times New Roman" w:cs="Times New Roman"/>
      <w:i/>
      <w:iCs/>
      <w:smallCaps/>
      <w:sz w:val="24"/>
      <w:szCs w:val="24"/>
      <w:lang w:val="nl-NL" w:eastAsia="nl-NL"/>
    </w:rPr>
  </w:style>
  <w:style w:type="paragraph" w:customStyle="1" w:styleId="rend-strike">
    <w:name w:val="rend-strike"/>
    <w:basedOn w:val="Normal"/>
    <w:qFormat/>
    <w:rsid w:val="00980B67"/>
    <w:pPr>
      <w:spacing w:beforeAutospacing="1" w:afterAutospacing="1" w:line="240" w:lineRule="auto"/>
    </w:pPr>
    <w:rPr>
      <w:rFonts w:ascii="Times New Roman" w:eastAsia="Times New Roman" w:hAnsi="Times New Roman" w:cs="Times New Roman"/>
      <w:strike/>
      <w:sz w:val="24"/>
      <w:szCs w:val="24"/>
      <w:lang w:val="nl-NL" w:eastAsia="nl-NL"/>
    </w:rPr>
  </w:style>
  <w:style w:type="paragraph" w:customStyle="1" w:styleId="rend-sub">
    <w:name w:val="rend-sub"/>
    <w:basedOn w:val="Normal"/>
    <w:qFormat/>
    <w:rsid w:val="00980B67"/>
    <w:pPr>
      <w:spacing w:beforeAutospacing="1" w:afterAutospacing="1" w:line="240" w:lineRule="auto"/>
    </w:pPr>
    <w:rPr>
      <w:rFonts w:ascii="Times New Roman" w:eastAsia="Times New Roman" w:hAnsi="Times New Roman" w:cs="Times New Roman"/>
      <w:sz w:val="24"/>
      <w:szCs w:val="24"/>
      <w:vertAlign w:val="subscript"/>
      <w:lang w:val="nl-NL" w:eastAsia="nl-NL"/>
    </w:rPr>
  </w:style>
  <w:style w:type="paragraph" w:customStyle="1" w:styleId="rend-isub">
    <w:name w:val="rend-isub"/>
    <w:basedOn w:val="Normal"/>
    <w:qFormat/>
    <w:rsid w:val="00980B67"/>
    <w:pPr>
      <w:spacing w:beforeAutospacing="1" w:afterAutospacing="1" w:line="240" w:lineRule="auto"/>
    </w:pPr>
    <w:rPr>
      <w:rFonts w:ascii="Times New Roman" w:eastAsia="Times New Roman" w:hAnsi="Times New Roman" w:cs="Times New Roman"/>
      <w:i/>
      <w:iCs/>
      <w:sz w:val="24"/>
      <w:szCs w:val="24"/>
      <w:vertAlign w:val="subscript"/>
      <w:lang w:val="nl-NL" w:eastAsia="nl-NL"/>
    </w:rPr>
  </w:style>
  <w:style w:type="paragraph" w:customStyle="1" w:styleId="rend-super">
    <w:name w:val="rend-super"/>
    <w:basedOn w:val="Normal"/>
    <w:qFormat/>
    <w:rsid w:val="00980B67"/>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rend-sup">
    <w:name w:val="rend-sup"/>
    <w:basedOn w:val="Normal"/>
    <w:qFormat/>
    <w:rsid w:val="00980B67"/>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rend-sup-und">
    <w:name w:val="rend-sup-und"/>
    <w:basedOn w:val="Normal"/>
    <w:qFormat/>
    <w:rsid w:val="00980B67"/>
    <w:pPr>
      <w:spacing w:beforeAutospacing="1" w:afterAutospacing="1" w:line="240" w:lineRule="auto"/>
    </w:pPr>
    <w:rPr>
      <w:rFonts w:ascii="Times New Roman" w:eastAsia="Times New Roman" w:hAnsi="Times New Roman" w:cs="Times New Roman"/>
      <w:sz w:val="18"/>
      <w:szCs w:val="18"/>
      <w:u w:val="single"/>
      <w:vertAlign w:val="superscript"/>
      <w:lang w:val="nl-NL" w:eastAsia="nl-NL"/>
    </w:rPr>
  </w:style>
  <w:style w:type="paragraph" w:customStyle="1" w:styleId="rend-supund">
    <w:name w:val="rend-supund"/>
    <w:basedOn w:val="Normal"/>
    <w:qFormat/>
    <w:rsid w:val="00980B67"/>
    <w:pPr>
      <w:spacing w:beforeAutospacing="1" w:afterAutospacing="1" w:line="240" w:lineRule="auto"/>
    </w:pPr>
    <w:rPr>
      <w:rFonts w:ascii="Times New Roman" w:eastAsia="Times New Roman" w:hAnsi="Times New Roman" w:cs="Times New Roman"/>
      <w:sz w:val="18"/>
      <w:szCs w:val="18"/>
      <w:u w:val="single"/>
      <w:vertAlign w:val="superscript"/>
      <w:lang w:val="nl-NL" w:eastAsia="nl-NL"/>
    </w:rPr>
  </w:style>
  <w:style w:type="paragraph" w:customStyle="1" w:styleId="rend-code">
    <w:name w:val="rend-code"/>
    <w:basedOn w:val="Normal"/>
    <w:qFormat/>
    <w:rsid w:val="00980B67"/>
    <w:pPr>
      <w:spacing w:beforeAutospacing="1" w:afterAutospacing="1" w:line="240" w:lineRule="auto"/>
    </w:pPr>
    <w:rPr>
      <w:rFonts w:ascii="Courier New" w:eastAsia="Times New Roman" w:hAnsi="Courier New" w:cs="Courier New"/>
      <w:sz w:val="24"/>
      <w:szCs w:val="24"/>
      <w:lang w:val="nl-NL" w:eastAsia="nl-NL"/>
    </w:rPr>
  </w:style>
  <w:style w:type="paragraph" w:customStyle="1" w:styleId="lg-code">
    <w:name w:val="lg-code"/>
    <w:basedOn w:val="Normal"/>
    <w:qFormat/>
    <w:rsid w:val="00980B67"/>
    <w:pPr>
      <w:spacing w:beforeAutospacing="1" w:afterAutospacing="1" w:line="240" w:lineRule="auto"/>
    </w:pPr>
    <w:rPr>
      <w:rFonts w:ascii="Courier New" w:eastAsia="Times New Roman" w:hAnsi="Courier New" w:cs="Courier New"/>
      <w:sz w:val="24"/>
      <w:szCs w:val="24"/>
      <w:lang w:val="nl-NL" w:eastAsia="nl-NL"/>
    </w:rPr>
  </w:style>
  <w:style w:type="paragraph" w:customStyle="1" w:styleId="rmarginlineno">
    <w:name w:val="rmarginlineno"/>
    <w:basedOn w:val="Normal"/>
    <w:qFormat/>
    <w:rsid w:val="00980B67"/>
    <w:pPr>
      <w:spacing w:beforeAutospacing="1" w:afterAutospacing="1" w:line="240" w:lineRule="auto"/>
      <w:ind w:right="750"/>
      <w:textAlignment w:val="top"/>
    </w:pPr>
    <w:rPr>
      <w:rFonts w:ascii="Times New Roman" w:eastAsia="Times New Roman" w:hAnsi="Times New Roman" w:cs="Times New Roman"/>
      <w:color w:val="666666"/>
      <w:sz w:val="24"/>
      <w:szCs w:val="24"/>
      <w:lang w:val="nl-NL" w:eastAsia="nl-NL"/>
    </w:rPr>
  </w:style>
  <w:style w:type="paragraph" w:customStyle="1" w:styleId="lmarginlineno">
    <w:name w:val="lmarginlineno"/>
    <w:basedOn w:val="Normal"/>
    <w:qFormat/>
    <w:rsid w:val="00980B67"/>
    <w:pPr>
      <w:spacing w:beforeAutospacing="1" w:afterAutospacing="1" w:line="240" w:lineRule="auto"/>
      <w:ind w:right="150"/>
      <w:textAlignment w:val="top"/>
    </w:pPr>
    <w:rPr>
      <w:rFonts w:ascii="Times New Roman" w:eastAsia="Times New Roman" w:hAnsi="Times New Roman" w:cs="Times New Roman"/>
      <w:color w:val="666666"/>
      <w:sz w:val="24"/>
      <w:szCs w:val="24"/>
      <w:lang w:val="nl-NL" w:eastAsia="nl-NL"/>
    </w:rPr>
  </w:style>
  <w:style w:type="paragraph" w:customStyle="1" w:styleId="bibldivhead">
    <w:name w:val="bibldivhead"/>
    <w:basedOn w:val="Normal"/>
    <w:qFormat/>
    <w:rsid w:val="00980B67"/>
    <w:pPr>
      <w:spacing w:beforeAutospacing="1" w:afterAutospacing="1" w:line="240" w:lineRule="auto"/>
    </w:pPr>
    <w:rPr>
      <w:rFonts w:ascii="Verdana" w:eastAsia="Times New Roman" w:hAnsi="Verdana" w:cs="Times New Roman"/>
      <w:b/>
      <w:bCs/>
      <w:sz w:val="24"/>
      <w:szCs w:val="24"/>
      <w:lang w:val="nl-NL" w:eastAsia="nl-NL"/>
    </w:rPr>
  </w:style>
  <w:style w:type="paragraph" w:customStyle="1" w:styleId="biblauthor">
    <w:name w:val="biblauthor"/>
    <w:basedOn w:val="Normal"/>
    <w:qFormat/>
    <w:rsid w:val="00980B67"/>
    <w:pPr>
      <w:spacing w:beforeAutospacing="1" w:afterAutospacing="1" w:line="240" w:lineRule="auto"/>
    </w:pPr>
    <w:rPr>
      <w:rFonts w:ascii="Verdana" w:eastAsia="Times New Roman" w:hAnsi="Verdana" w:cs="Times New Roman"/>
      <w:b/>
      <w:bCs/>
      <w:sz w:val="24"/>
      <w:szCs w:val="24"/>
      <w:lang w:val="nl-NL" w:eastAsia="nl-NL"/>
    </w:rPr>
  </w:style>
  <w:style w:type="paragraph" w:customStyle="1" w:styleId="figure">
    <w:name w:val="figure"/>
    <w:basedOn w:val="Normal"/>
    <w:qFormat/>
    <w:rsid w:val="00980B67"/>
    <w:pPr>
      <w:spacing w:before="300" w:after="900" w:line="240" w:lineRule="auto"/>
    </w:pPr>
    <w:rPr>
      <w:rFonts w:ascii="Times New Roman" w:eastAsia="Times New Roman" w:hAnsi="Times New Roman" w:cs="Times New Roman"/>
      <w:sz w:val="24"/>
      <w:szCs w:val="24"/>
      <w:lang w:val="nl-NL" w:eastAsia="nl-NL"/>
    </w:rPr>
  </w:style>
  <w:style w:type="paragraph" w:customStyle="1" w:styleId="figurelink">
    <w:name w:val="figurelink"/>
    <w:basedOn w:val="Normal"/>
    <w:qFormat/>
    <w:rsid w:val="00980B67"/>
    <w:pPr>
      <w:spacing w:beforeAutospacing="1" w:afterAutospacing="1" w:line="240" w:lineRule="auto"/>
    </w:pPr>
    <w:rPr>
      <w:rFonts w:ascii="Times New Roman" w:eastAsia="Times New Roman" w:hAnsi="Times New Roman" w:cs="Times New Roman"/>
      <w:sz w:val="12"/>
      <w:szCs w:val="12"/>
      <w:lang w:val="nl-NL" w:eastAsia="nl-NL"/>
    </w:rPr>
  </w:style>
  <w:style w:type="paragraph" w:customStyle="1" w:styleId="thumbfigure">
    <w:name w:val="thumbfigure"/>
    <w:basedOn w:val="Normal"/>
    <w:qFormat/>
    <w:rsid w:val="00980B67"/>
    <w:pPr>
      <w:pBdr>
        <w:top w:val="single" w:sz="6" w:space="0" w:color="0000FF"/>
        <w:left w:val="single" w:sz="6" w:space="0" w:color="0000FF"/>
        <w:bottom w:val="single" w:sz="6" w:space="0" w:color="0000FF"/>
        <w:right w:val="single" w:sz="6" w:space="0" w:color="0000FF"/>
      </w:pBdr>
      <w:spacing w:before="150" w:after="150" w:line="240" w:lineRule="auto"/>
      <w:ind w:left="150" w:right="150"/>
    </w:pPr>
    <w:rPr>
      <w:rFonts w:ascii="Times New Roman" w:eastAsia="Times New Roman" w:hAnsi="Times New Roman" w:cs="Times New Roman"/>
      <w:sz w:val="24"/>
      <w:szCs w:val="24"/>
      <w:lang w:val="nl-NL" w:eastAsia="nl-NL"/>
    </w:rPr>
  </w:style>
  <w:style w:type="paragraph" w:customStyle="1" w:styleId="divinfo">
    <w:name w:val="divinfo"/>
    <w:basedOn w:val="Normal"/>
    <w:qFormat/>
    <w:rsid w:val="00980B67"/>
    <w:pPr>
      <w:pBdr>
        <w:top w:val="single" w:sz="6" w:space="3" w:color="999999"/>
        <w:left w:val="single" w:sz="6" w:space="5" w:color="999999"/>
        <w:bottom w:val="single" w:sz="6" w:space="3" w:color="999999"/>
        <w:right w:val="single" w:sz="6" w:space="5" w:color="999999"/>
      </w:pBdr>
      <w:shd w:val="clear" w:color="auto" w:fill="EDEBEB"/>
      <w:spacing w:before="75" w:after="75" w:line="240" w:lineRule="auto"/>
    </w:pPr>
    <w:rPr>
      <w:rFonts w:ascii="Times New Roman" w:eastAsia="Times New Roman" w:hAnsi="Times New Roman" w:cs="Times New Roman"/>
      <w:color w:val="666666"/>
      <w:sz w:val="20"/>
      <w:szCs w:val="20"/>
      <w:lang w:val="nl-NL" w:eastAsia="nl-NL"/>
    </w:rPr>
  </w:style>
  <w:style w:type="paragraph" w:customStyle="1" w:styleId="infoheader">
    <w:name w:val="infoheader"/>
    <w:basedOn w:val="Normal"/>
    <w:qFormat/>
    <w:rsid w:val="00980B67"/>
    <w:pPr>
      <w:spacing w:beforeAutospacing="1" w:after="75" w:line="240" w:lineRule="auto"/>
    </w:pPr>
    <w:rPr>
      <w:rFonts w:ascii="inherit" w:eastAsia="Times New Roman" w:hAnsi="inherit" w:cs="Times New Roman"/>
      <w:b/>
      <w:bCs/>
      <w:sz w:val="24"/>
      <w:szCs w:val="24"/>
      <w:lang w:val="nl-NL" w:eastAsia="nl-NL"/>
    </w:rPr>
  </w:style>
  <w:style w:type="paragraph" w:customStyle="1" w:styleId="bibl">
    <w:name w:val="bibl"/>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ubheader">
    <w:name w:val="subheader"/>
    <w:basedOn w:val="Normal"/>
    <w:qFormat/>
    <w:rsid w:val="00980B67"/>
    <w:pPr>
      <w:pBdr>
        <w:bottom w:val="single" w:sz="6" w:space="4" w:color="999999"/>
      </w:pBdr>
      <w:spacing w:before="75" w:after="375" w:line="240" w:lineRule="auto"/>
      <w:ind w:left="225" w:right="375"/>
    </w:pPr>
    <w:rPr>
      <w:rFonts w:ascii="Times New Roman" w:eastAsia="Times New Roman" w:hAnsi="Times New Roman" w:cs="Times New Roman"/>
      <w:sz w:val="24"/>
      <w:szCs w:val="24"/>
      <w:lang w:val="nl-NL" w:eastAsia="nl-NL"/>
    </w:rPr>
  </w:style>
  <w:style w:type="paragraph" w:customStyle="1" w:styleId="blksubheader">
    <w:name w:val="blksubheader"/>
    <w:basedOn w:val="Normal"/>
    <w:qFormat/>
    <w:rsid w:val="00980B67"/>
    <w:pPr>
      <w:spacing w:beforeAutospacing="1" w:afterAutospacing="1" w:line="240" w:lineRule="auto"/>
    </w:pPr>
    <w:rPr>
      <w:rFonts w:ascii="Verdana" w:eastAsia="Times New Roman" w:hAnsi="Verdana" w:cs="Times New Roman"/>
      <w:b/>
      <w:bCs/>
      <w:color w:val="000000"/>
      <w:sz w:val="21"/>
      <w:szCs w:val="21"/>
      <w:lang w:val="nl-NL" w:eastAsia="nl-NL"/>
    </w:rPr>
  </w:style>
  <w:style w:type="paragraph" w:customStyle="1" w:styleId="greysubheader">
    <w:name w:val="greysubheader"/>
    <w:basedOn w:val="Normal"/>
    <w:qFormat/>
    <w:rsid w:val="00980B67"/>
    <w:pPr>
      <w:spacing w:beforeAutospacing="1" w:afterAutospacing="1" w:line="240" w:lineRule="auto"/>
    </w:pPr>
    <w:rPr>
      <w:rFonts w:ascii="Verdana" w:eastAsia="Times New Roman" w:hAnsi="Verdana" w:cs="Times New Roman"/>
      <w:b/>
      <w:bCs/>
      <w:color w:val="333333"/>
      <w:sz w:val="21"/>
      <w:szCs w:val="21"/>
      <w:lang w:val="nl-NL" w:eastAsia="nl-NL"/>
    </w:rPr>
  </w:style>
  <w:style w:type="paragraph" w:customStyle="1" w:styleId="tochead">
    <w:name w:val="tochead"/>
    <w:basedOn w:val="Normal"/>
    <w:qFormat/>
    <w:rsid w:val="00980B67"/>
    <w:pPr>
      <w:spacing w:before="150" w:after="150" w:line="240" w:lineRule="auto"/>
    </w:pPr>
    <w:rPr>
      <w:rFonts w:ascii="Times New Roman" w:eastAsia="Times New Roman" w:hAnsi="Times New Roman" w:cs="Times New Roman"/>
      <w:sz w:val="24"/>
      <w:szCs w:val="24"/>
      <w:lang w:val="nl-NL" w:eastAsia="nl-NL"/>
    </w:rPr>
  </w:style>
  <w:style w:type="paragraph" w:customStyle="1" w:styleId="tocheadtxt">
    <w:name w:val="tocheadtxt"/>
    <w:basedOn w:val="Normal"/>
    <w:qFormat/>
    <w:rsid w:val="00980B67"/>
    <w:pPr>
      <w:spacing w:beforeAutospacing="1" w:afterAutospacing="1" w:line="240" w:lineRule="auto"/>
    </w:pPr>
    <w:rPr>
      <w:rFonts w:ascii="Verdana" w:eastAsia="Times New Roman" w:hAnsi="Verdana" w:cs="Times New Roman"/>
      <w:b/>
      <w:bCs/>
      <w:sz w:val="23"/>
      <w:szCs w:val="23"/>
      <w:lang w:val="nl-NL" w:eastAsia="nl-NL"/>
    </w:rPr>
  </w:style>
  <w:style w:type="paragraph" w:customStyle="1" w:styleId="fulltxtlinktxt">
    <w:name w:val="fulltxtlinktxt"/>
    <w:basedOn w:val="Normal"/>
    <w:qFormat/>
    <w:rsid w:val="00980B67"/>
    <w:pPr>
      <w:pBdr>
        <w:top w:val="single" w:sz="6" w:space="2" w:color="999999"/>
        <w:left w:val="single" w:sz="6" w:space="2" w:color="999999"/>
        <w:bottom w:val="single" w:sz="6" w:space="2" w:color="999999"/>
        <w:right w:val="single" w:sz="6" w:space="2" w:color="999999"/>
      </w:pBdr>
      <w:spacing w:beforeAutospacing="1" w:afterAutospacing="1" w:line="240" w:lineRule="auto"/>
      <w:ind w:left="45"/>
    </w:pPr>
    <w:rPr>
      <w:rFonts w:ascii="Verdana" w:eastAsia="Times New Roman" w:hAnsi="Verdana" w:cs="Times New Roman"/>
      <w:sz w:val="23"/>
      <w:szCs w:val="23"/>
      <w:lang w:val="nl-NL" w:eastAsia="nl-NL"/>
    </w:rPr>
  </w:style>
  <w:style w:type="paragraph" w:customStyle="1" w:styleId="hdroptions">
    <w:name w:val="hdroptions"/>
    <w:basedOn w:val="Normal"/>
    <w:qFormat/>
    <w:rsid w:val="00980B67"/>
    <w:pPr>
      <w:spacing w:beforeAutospacing="1" w:afterAutospacing="1" w:line="240" w:lineRule="auto"/>
    </w:pPr>
    <w:rPr>
      <w:rFonts w:ascii="Arial" w:eastAsia="Times New Roman" w:hAnsi="Arial" w:cs="Arial"/>
      <w:lang w:val="nl-NL" w:eastAsia="nl-NL"/>
    </w:rPr>
  </w:style>
  <w:style w:type="paragraph" w:customStyle="1" w:styleId="bbsearchblock">
    <w:name w:val="bbsearchblock"/>
    <w:basedOn w:val="Normal"/>
    <w:qFormat/>
    <w:rsid w:val="00980B67"/>
    <w:pPr>
      <w:shd w:val="clear" w:color="auto" w:fill="E5E5E5"/>
      <w:spacing w:beforeAutospacing="1" w:after="0" w:line="240" w:lineRule="auto"/>
      <w:ind w:left="225"/>
    </w:pPr>
    <w:rPr>
      <w:rFonts w:ascii="Times New Roman" w:eastAsia="Times New Roman" w:hAnsi="Times New Roman" w:cs="Times New Roman"/>
      <w:sz w:val="24"/>
      <w:szCs w:val="24"/>
      <w:lang w:val="nl-NL" w:eastAsia="nl-NL"/>
    </w:rPr>
  </w:style>
  <w:style w:type="paragraph" w:customStyle="1" w:styleId="bbsearchform">
    <w:name w:val="bbsearchform"/>
    <w:basedOn w:val="Normal"/>
    <w:qFormat/>
    <w:rsid w:val="00980B67"/>
    <w:pPr>
      <w:pBdr>
        <w:top w:val="single" w:sz="6" w:space="0" w:color="CCCCCC"/>
        <w:left w:val="single" w:sz="6" w:space="0" w:color="CCCCCC"/>
        <w:bottom w:val="single" w:sz="6" w:space="0" w:color="999999"/>
        <w:right w:val="single" w:sz="6" w:space="0" w:color="999999"/>
      </w:pBdr>
      <w:shd w:val="clear" w:color="auto" w:fill="E5E5E5"/>
      <w:spacing w:beforeAutospacing="1" w:after="0" w:line="240" w:lineRule="auto"/>
    </w:pPr>
    <w:rPr>
      <w:rFonts w:ascii="Times New Roman" w:eastAsia="Times New Roman" w:hAnsi="Times New Roman" w:cs="Times New Roman"/>
      <w:sz w:val="24"/>
      <w:szCs w:val="24"/>
      <w:lang w:val="nl-NL" w:eastAsia="nl-NL"/>
    </w:rPr>
  </w:style>
  <w:style w:type="paragraph" w:customStyle="1" w:styleId="bbitemdiv">
    <w:name w:val="bbitemdiv"/>
    <w:basedOn w:val="Normal"/>
    <w:qFormat/>
    <w:rsid w:val="00980B67"/>
    <w:pPr>
      <w:spacing w:after="300" w:line="240" w:lineRule="auto"/>
    </w:pPr>
    <w:rPr>
      <w:rFonts w:ascii="Times New Roman" w:eastAsia="Times New Roman" w:hAnsi="Times New Roman" w:cs="Times New Roman"/>
      <w:sz w:val="24"/>
      <w:szCs w:val="24"/>
      <w:lang w:val="nl-NL" w:eastAsia="nl-NL"/>
    </w:rPr>
  </w:style>
  <w:style w:type="paragraph" w:customStyle="1" w:styleId="bbagnav">
    <w:name w:val="bbagnav"/>
    <w:basedOn w:val="Normal"/>
    <w:qFormat/>
    <w:rsid w:val="00980B67"/>
    <w:pPr>
      <w:spacing w:beforeAutospacing="1" w:afterAutospacing="1" w:line="240" w:lineRule="auto"/>
    </w:pPr>
    <w:rPr>
      <w:rFonts w:ascii="Verdana" w:eastAsia="Times New Roman" w:hAnsi="Verdana" w:cs="Times New Roman"/>
      <w:sz w:val="19"/>
      <w:szCs w:val="19"/>
      <w:lang w:val="nl-NL" w:eastAsia="nl-NL"/>
    </w:rPr>
  </w:style>
  <w:style w:type="paragraph" w:customStyle="1" w:styleId="bbagitemlinks">
    <w:name w:val="bbagitemlinks"/>
    <w:basedOn w:val="Normal"/>
    <w:qFormat/>
    <w:rsid w:val="00980B67"/>
    <w:pPr>
      <w:spacing w:before="120" w:after="240" w:line="240" w:lineRule="auto"/>
    </w:pPr>
    <w:rPr>
      <w:rFonts w:ascii="Verdana" w:eastAsia="Times New Roman" w:hAnsi="Verdana" w:cs="Times New Roman"/>
      <w:sz w:val="20"/>
      <w:szCs w:val="20"/>
      <w:lang w:val="nl-NL" w:eastAsia="nl-NL"/>
    </w:rPr>
  </w:style>
  <w:style w:type="paragraph" w:customStyle="1" w:styleId="pvlabel">
    <w:name w:val="pvlabel"/>
    <w:basedOn w:val="Normal"/>
    <w:qFormat/>
    <w:rsid w:val="00980B67"/>
    <w:pPr>
      <w:spacing w:beforeAutospacing="1" w:afterAutospacing="1" w:line="240" w:lineRule="auto"/>
      <w:ind w:right="15"/>
      <w:jc w:val="center"/>
      <w:textAlignment w:val="center"/>
    </w:pPr>
    <w:rPr>
      <w:rFonts w:ascii="Verdana" w:eastAsia="Times New Roman" w:hAnsi="Verdana" w:cs="Times New Roman"/>
      <w:b/>
      <w:bCs/>
      <w:color w:val="336699"/>
      <w:sz w:val="17"/>
      <w:szCs w:val="17"/>
      <w:lang w:val="nl-NL" w:eastAsia="nl-NL"/>
    </w:rPr>
  </w:style>
  <w:style w:type="paragraph" w:customStyle="1" w:styleId="printcollhdr">
    <w:name w:val="printcollhdr"/>
    <w:basedOn w:val="Normal"/>
    <w:qFormat/>
    <w:rsid w:val="00980B67"/>
    <w:pPr>
      <w:spacing w:beforeAutospacing="1" w:afterAutospacing="1" w:line="240" w:lineRule="auto"/>
    </w:pPr>
    <w:rPr>
      <w:rFonts w:ascii="Verdana" w:eastAsia="Times New Roman" w:hAnsi="Verdana" w:cs="Times New Roman"/>
      <w:sz w:val="24"/>
      <w:szCs w:val="24"/>
      <w:lang w:val="nl-NL" w:eastAsia="nl-NL"/>
    </w:rPr>
  </w:style>
  <w:style w:type="paragraph" w:customStyle="1" w:styleId="printinstructions">
    <w:name w:val="printinstructions"/>
    <w:basedOn w:val="Normal"/>
    <w:qFormat/>
    <w:rsid w:val="00980B67"/>
    <w:pPr>
      <w:spacing w:beforeAutospacing="1" w:afterAutospacing="1" w:line="240" w:lineRule="auto"/>
    </w:pPr>
    <w:rPr>
      <w:rFonts w:ascii="Verdana" w:eastAsia="Times New Roman" w:hAnsi="Verdana" w:cs="Times New Roman"/>
      <w:sz w:val="17"/>
      <w:szCs w:val="17"/>
      <w:lang w:val="nl-NL" w:eastAsia="nl-NL"/>
    </w:rPr>
  </w:style>
  <w:style w:type="paragraph" w:customStyle="1" w:styleId="currentpgtext">
    <w:name w:val="currentpgtext"/>
    <w:basedOn w:val="Normal"/>
    <w:qFormat/>
    <w:rsid w:val="00980B67"/>
    <w:pPr>
      <w:spacing w:before="150" w:after="105" w:line="240" w:lineRule="auto"/>
      <w:ind w:left="900" w:right="375" w:hanging="750"/>
    </w:pPr>
    <w:rPr>
      <w:rFonts w:ascii="Verdana" w:eastAsia="Times New Roman" w:hAnsi="Verdana" w:cs="Times New Roman"/>
      <w:sz w:val="17"/>
      <w:szCs w:val="17"/>
      <w:lang w:val="nl-NL" w:eastAsia="nl-NL"/>
    </w:rPr>
  </w:style>
  <w:style w:type="paragraph" w:customStyle="1" w:styleId="pvtoclink">
    <w:name w:val="pvtoclink"/>
    <w:basedOn w:val="Normal"/>
    <w:qFormat/>
    <w:rsid w:val="00980B67"/>
    <w:pPr>
      <w:spacing w:beforeAutospacing="1" w:afterAutospacing="1" w:line="240" w:lineRule="auto"/>
      <w:ind w:left="45"/>
    </w:pPr>
    <w:rPr>
      <w:rFonts w:ascii="Verdana" w:eastAsia="Times New Roman" w:hAnsi="Verdana" w:cs="Times New Roman"/>
      <w:sz w:val="17"/>
      <w:szCs w:val="17"/>
      <w:lang w:val="nl-NL" w:eastAsia="nl-NL"/>
    </w:rPr>
  </w:style>
  <w:style w:type="paragraph" w:customStyle="1" w:styleId="nextprev">
    <w:name w:val="nextprev"/>
    <w:basedOn w:val="Normal"/>
    <w:qFormat/>
    <w:rsid w:val="00980B67"/>
    <w:pPr>
      <w:spacing w:after="75" w:line="240" w:lineRule="auto"/>
    </w:pPr>
    <w:rPr>
      <w:rFonts w:ascii="Times New Roman" w:eastAsia="Times New Roman" w:hAnsi="Times New Roman" w:cs="Times New Roman"/>
      <w:sz w:val="24"/>
      <w:szCs w:val="24"/>
      <w:lang w:val="nl-NL" w:eastAsia="nl-NL"/>
    </w:rPr>
  </w:style>
  <w:style w:type="paragraph" w:customStyle="1" w:styleId="pvtoolbartd">
    <w:name w:val="pvtoolbartd"/>
    <w:basedOn w:val="Normal"/>
    <w:qFormat/>
    <w:rsid w:val="00980B67"/>
    <w:pPr>
      <w:pBdr>
        <w:left w:val="single" w:sz="6" w:space="0" w:color="999999"/>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docnavbutton">
    <w:name w:val="docnavbutton"/>
    <w:basedOn w:val="Normal"/>
    <w:qFormat/>
    <w:rsid w:val="00980B67"/>
    <w:pPr>
      <w:pBdr>
        <w:top w:val="single" w:sz="6" w:space="2" w:color="FFFFFF"/>
        <w:left w:val="single" w:sz="6" w:space="2" w:color="FFFFFF"/>
        <w:bottom w:val="single" w:sz="6" w:space="2" w:color="FFFFFF"/>
        <w:right w:val="single" w:sz="6" w:space="2" w:color="FFFFFF"/>
      </w:pBdr>
      <w:spacing w:after="0" w:line="240" w:lineRule="auto"/>
    </w:pPr>
    <w:rPr>
      <w:rFonts w:ascii="Times New Roman" w:eastAsia="Times New Roman" w:hAnsi="Times New Roman" w:cs="Times New Roman"/>
      <w:sz w:val="24"/>
      <w:szCs w:val="24"/>
      <w:lang w:val="nl-NL" w:eastAsia="nl-NL"/>
    </w:rPr>
  </w:style>
  <w:style w:type="paragraph" w:customStyle="1" w:styleId="sizedocbuttonfocus">
    <w:name w:val="sizedocbuttonfocus"/>
    <w:basedOn w:val="Normal"/>
    <w:qFormat/>
    <w:rsid w:val="00980B67"/>
    <w:pPr>
      <w:pBdr>
        <w:top w:val="single" w:sz="6" w:space="4" w:color="EFBC82"/>
        <w:left w:val="single" w:sz="6" w:space="4" w:color="EFBC82"/>
        <w:bottom w:val="single" w:sz="6" w:space="4" w:color="EFBC82"/>
        <w:right w:val="single" w:sz="6" w:space="4" w:color="EFBC82"/>
      </w:pBdr>
      <w:shd w:val="clear" w:color="auto" w:fill="FFECB1"/>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itemcitation">
    <w:name w:val="itemcitation"/>
    <w:basedOn w:val="Normal"/>
    <w:qFormat/>
    <w:rsid w:val="00980B67"/>
    <w:pPr>
      <w:spacing w:beforeAutospacing="1" w:afterAutospacing="1" w:line="240" w:lineRule="auto"/>
    </w:pPr>
    <w:rPr>
      <w:rFonts w:ascii="Verdana" w:eastAsia="Times New Roman" w:hAnsi="Verdana" w:cs="Times New Roman"/>
      <w:sz w:val="19"/>
      <w:szCs w:val="19"/>
      <w:lang w:val="nl-NL" w:eastAsia="nl-NL"/>
    </w:rPr>
  </w:style>
  <w:style w:type="paragraph" w:customStyle="1" w:styleId="nobreak">
    <w:name w:val="nobreak"/>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Title1">
    <w:name w:val="Title1"/>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docpb1">
    <w:name w:val="docpb1"/>
    <w:basedOn w:val="Normal"/>
    <w:qFormat/>
    <w:rsid w:val="00980B67"/>
    <w:pPr>
      <w:pBdr>
        <w:left w:val="single" w:sz="6" w:space="0" w:color="999999"/>
        <w:bottom w:val="single" w:sz="6" w:space="0" w:color="999999"/>
        <w:right w:val="single" w:sz="6" w:space="0" w:color="999999"/>
      </w:pBdr>
      <w:shd w:val="clear" w:color="auto" w:fill="FFFFFF"/>
      <w:spacing w:beforeAutospacing="1" w:afterAutospacing="1" w:line="240" w:lineRule="auto"/>
      <w:ind w:left="300"/>
    </w:pPr>
    <w:rPr>
      <w:rFonts w:ascii="Times New Roman" w:eastAsia="Times New Roman" w:hAnsi="Times New Roman" w:cs="Times New Roman"/>
      <w:sz w:val="24"/>
      <w:szCs w:val="24"/>
      <w:lang w:val="nl-NL" w:eastAsia="nl-NL"/>
    </w:rPr>
  </w:style>
  <w:style w:type="paragraph" w:customStyle="1" w:styleId="docpb2">
    <w:name w:val="docpb2"/>
    <w:basedOn w:val="Normal"/>
    <w:qFormat/>
    <w:rsid w:val="00980B67"/>
    <w:pPr>
      <w:pBdr>
        <w:top w:val="single" w:sz="6" w:space="0" w:color="999999"/>
        <w:left w:val="single" w:sz="6" w:space="0" w:color="999999"/>
        <w:right w:val="single" w:sz="6" w:space="0" w:color="999999"/>
      </w:pBdr>
      <w:shd w:val="clear" w:color="auto" w:fill="FFFFFF"/>
      <w:spacing w:before="300" w:afterAutospacing="1" w:line="240" w:lineRule="auto"/>
      <w:ind w:left="300"/>
    </w:pPr>
    <w:rPr>
      <w:rFonts w:ascii="Times New Roman" w:eastAsia="Times New Roman" w:hAnsi="Times New Roman" w:cs="Times New Roman"/>
      <w:sz w:val="24"/>
      <w:szCs w:val="24"/>
      <w:lang w:val="nl-NL" w:eastAsia="nl-NL"/>
    </w:rPr>
  </w:style>
  <w:style w:type="paragraph" w:customStyle="1" w:styleId="mainheader">
    <w:name w:val="mainheader"/>
    <w:basedOn w:val="Normal"/>
    <w:qFormat/>
    <w:rsid w:val="00980B67"/>
    <w:pPr>
      <w:spacing w:before="240" w:after="0" w:line="240" w:lineRule="auto"/>
    </w:pPr>
    <w:rPr>
      <w:rFonts w:ascii="Arial" w:eastAsia="Times New Roman" w:hAnsi="Arial" w:cs="Arial"/>
      <w:b/>
      <w:bCs/>
      <w:color w:val="333333"/>
      <w:sz w:val="30"/>
      <w:szCs w:val="30"/>
      <w:lang w:val="nl-NL" w:eastAsia="nl-NL"/>
    </w:rPr>
  </w:style>
  <w:style w:type="paragraph" w:customStyle="1" w:styleId="hilite">
    <w:name w:val="hilite"/>
    <w:basedOn w:val="Normal"/>
    <w:qFormat/>
    <w:rsid w:val="00980B67"/>
    <w:pPr>
      <w:spacing w:beforeAutospacing="1" w:afterAutospacing="1" w:line="240" w:lineRule="auto"/>
    </w:pPr>
    <w:rPr>
      <w:rFonts w:ascii="Times New Roman" w:eastAsia="Times New Roman" w:hAnsi="Times New Roman" w:cs="Times New Roman"/>
      <w:b/>
      <w:bCs/>
      <w:color w:val="CC0000"/>
      <w:sz w:val="24"/>
      <w:szCs w:val="24"/>
      <w:lang w:val="nl-NL" w:eastAsia="nl-NL"/>
    </w:rPr>
  </w:style>
  <w:style w:type="paragraph" w:customStyle="1" w:styleId="togglehigh">
    <w:name w:val="togglehigh"/>
    <w:basedOn w:val="Normal"/>
    <w:qFormat/>
    <w:rsid w:val="00980B67"/>
    <w:pPr>
      <w:spacing w:beforeAutospacing="1" w:afterAutospacing="1" w:line="240" w:lineRule="auto"/>
      <w:ind w:left="300"/>
      <w:jc w:val="right"/>
    </w:pPr>
    <w:rPr>
      <w:rFonts w:ascii="Arial" w:eastAsia="Times New Roman" w:hAnsi="Arial" w:cs="Arial"/>
      <w:sz w:val="19"/>
      <w:szCs w:val="19"/>
      <w:lang w:val="nl-NL" w:eastAsia="nl-NL"/>
    </w:rPr>
  </w:style>
  <w:style w:type="paragraph" w:customStyle="1" w:styleId="hilite1">
    <w:name w:val="hilite1"/>
    <w:basedOn w:val="Normal"/>
    <w:qFormat/>
    <w:rsid w:val="00980B67"/>
    <w:pPr>
      <w:shd w:val="clear" w:color="auto" w:fill="FFFF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2">
    <w:name w:val="hilite2"/>
    <w:basedOn w:val="Normal"/>
    <w:qFormat/>
    <w:rsid w:val="00980B67"/>
    <w:pPr>
      <w:shd w:val="clear" w:color="auto" w:fill="00FF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3">
    <w:name w:val="hilite3"/>
    <w:basedOn w:val="Normal"/>
    <w:qFormat/>
    <w:rsid w:val="00980B67"/>
    <w:pPr>
      <w:shd w:val="clear" w:color="auto" w:fill="FF9900"/>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4">
    <w:name w:val="hilite4"/>
    <w:basedOn w:val="Normal"/>
    <w:qFormat/>
    <w:rsid w:val="00980B67"/>
    <w:pPr>
      <w:shd w:val="clear" w:color="auto" w:fill="00FF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5">
    <w:name w:val="hilite5"/>
    <w:basedOn w:val="Normal"/>
    <w:qFormat/>
    <w:rsid w:val="00980B67"/>
    <w:pPr>
      <w:shd w:val="clear" w:color="auto" w:fill="00CC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6">
    <w:name w:val="hilite6"/>
    <w:basedOn w:val="Normal"/>
    <w:qFormat/>
    <w:rsid w:val="00980B67"/>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7">
    <w:name w:val="hilite7"/>
    <w:basedOn w:val="Normal"/>
    <w:qFormat/>
    <w:rsid w:val="00980B67"/>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8">
    <w:name w:val="hilite8"/>
    <w:basedOn w:val="Normal"/>
    <w:qFormat/>
    <w:rsid w:val="00980B67"/>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9">
    <w:name w:val="hilite9"/>
    <w:basedOn w:val="Normal"/>
    <w:qFormat/>
    <w:rsid w:val="00980B67"/>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10">
    <w:name w:val="hilite10"/>
    <w:basedOn w:val="Normal"/>
    <w:qFormat/>
    <w:rsid w:val="00980B67"/>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11">
    <w:name w:val="hilite11"/>
    <w:basedOn w:val="Normal"/>
    <w:qFormat/>
    <w:rsid w:val="00980B67"/>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ilite12">
    <w:name w:val="hilite12"/>
    <w:basedOn w:val="Normal"/>
    <w:qFormat/>
    <w:rsid w:val="00980B67"/>
    <w:pPr>
      <w:shd w:val="clear" w:color="auto" w:fill="0099CC"/>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browsehilite">
    <w:name w:val="browsehilite"/>
    <w:basedOn w:val="Normal"/>
    <w:qFormat/>
    <w:rsid w:val="00980B67"/>
    <w:pPr>
      <w:spacing w:beforeAutospacing="1" w:afterAutospacing="1" w:line="240" w:lineRule="auto"/>
    </w:pPr>
    <w:rPr>
      <w:rFonts w:ascii="Times New Roman" w:eastAsia="Times New Roman" w:hAnsi="Times New Roman" w:cs="Times New Roman"/>
      <w:b/>
      <w:bCs/>
      <w:color w:val="000000"/>
      <w:sz w:val="24"/>
      <w:szCs w:val="24"/>
      <w:lang w:val="nl-NL" w:eastAsia="nl-NL"/>
    </w:rPr>
  </w:style>
  <w:style w:type="paragraph" w:customStyle="1" w:styleId="hilitebox">
    <w:name w:val="hilitebox"/>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releaseversion">
    <w:name w:val="releaseversion"/>
    <w:basedOn w:val="Normal"/>
    <w:qFormat/>
    <w:rsid w:val="00980B67"/>
    <w:pPr>
      <w:spacing w:beforeAutospacing="1" w:afterAutospacing="1" w:line="240" w:lineRule="auto"/>
    </w:pPr>
    <w:rPr>
      <w:rFonts w:ascii="Arial" w:eastAsia="Times New Roman" w:hAnsi="Arial" w:cs="Arial"/>
      <w:color w:val="666666"/>
      <w:sz w:val="19"/>
      <w:szCs w:val="19"/>
      <w:lang w:val="nl-NL" w:eastAsia="nl-NL"/>
    </w:rPr>
  </w:style>
  <w:style w:type="paragraph" w:customStyle="1" w:styleId="wwquicklink">
    <w:name w:val="wwquicklink"/>
    <w:basedOn w:val="Normal"/>
    <w:qFormat/>
    <w:rsid w:val="00980B67"/>
    <w:pPr>
      <w:spacing w:beforeAutospacing="1" w:afterAutospacing="1" w:line="240" w:lineRule="auto"/>
    </w:pPr>
    <w:rPr>
      <w:rFonts w:ascii="Arial" w:eastAsia="Times New Roman" w:hAnsi="Arial" w:cs="Arial"/>
      <w:sz w:val="18"/>
      <w:szCs w:val="18"/>
      <w:lang w:val="nl-NL" w:eastAsia="nl-NL"/>
    </w:rPr>
  </w:style>
  <w:style w:type="paragraph" w:customStyle="1" w:styleId="smalltext">
    <w:name w:val="smalltext"/>
    <w:basedOn w:val="Normal"/>
    <w:qFormat/>
    <w:rsid w:val="00980B67"/>
    <w:pPr>
      <w:spacing w:beforeAutospacing="1" w:afterAutospacing="1" w:line="240" w:lineRule="auto"/>
    </w:pPr>
    <w:rPr>
      <w:rFonts w:ascii="Verdana" w:eastAsia="Times New Roman" w:hAnsi="Verdana" w:cs="Times New Roman"/>
      <w:sz w:val="15"/>
      <w:szCs w:val="15"/>
      <w:lang w:val="nl-NL" w:eastAsia="nl-NL"/>
    </w:rPr>
  </w:style>
  <w:style w:type="paragraph" w:customStyle="1" w:styleId="indentblock">
    <w:name w:val="indentblock"/>
    <w:basedOn w:val="Normal"/>
    <w:qFormat/>
    <w:rsid w:val="00980B67"/>
    <w:pPr>
      <w:spacing w:beforeAutospacing="1" w:afterAutospacing="1" w:line="240" w:lineRule="auto"/>
      <w:ind w:left="225" w:right="105"/>
    </w:pPr>
    <w:rPr>
      <w:rFonts w:ascii="Times New Roman" w:eastAsia="Times New Roman" w:hAnsi="Times New Roman" w:cs="Times New Roman"/>
      <w:sz w:val="24"/>
      <w:szCs w:val="24"/>
      <w:lang w:val="nl-NL" w:eastAsia="nl-NL"/>
    </w:rPr>
  </w:style>
  <w:style w:type="paragraph" w:customStyle="1" w:styleId="pvtextview">
    <w:name w:val="pvtextview"/>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sboxcolor">
    <w:name w:val="csboxcolor"/>
    <w:basedOn w:val="Normal"/>
    <w:qFormat/>
    <w:rsid w:val="00980B67"/>
    <w:pPr>
      <w:shd w:val="clear" w:color="auto" w:fill="D7D7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electmenu">
    <w:name w:val="selectmenu"/>
    <w:basedOn w:val="Normal"/>
    <w:qFormat/>
    <w:rsid w:val="00980B67"/>
    <w:pPr>
      <w:spacing w:beforeAutospacing="1" w:afterAutospacing="1" w:line="240" w:lineRule="auto"/>
    </w:pPr>
    <w:rPr>
      <w:rFonts w:ascii="Verdana" w:eastAsia="Times New Roman" w:hAnsi="Verdana" w:cs="Times New Roman"/>
      <w:sz w:val="17"/>
      <w:szCs w:val="17"/>
      <w:lang w:val="nl-NL" w:eastAsia="nl-NL"/>
    </w:rPr>
  </w:style>
  <w:style w:type="paragraph" w:customStyle="1" w:styleId="homenavlinks">
    <w:name w:val="homenavlinks"/>
    <w:basedOn w:val="Normal"/>
    <w:qFormat/>
    <w:rsid w:val="00980B67"/>
    <w:pPr>
      <w:spacing w:beforeAutospacing="1" w:afterAutospacing="1" w:line="240" w:lineRule="auto"/>
    </w:pPr>
    <w:rPr>
      <w:rFonts w:ascii="Arial" w:eastAsia="Times New Roman" w:hAnsi="Arial" w:cs="Arial"/>
      <w:b/>
      <w:bCs/>
      <w:color w:val="000000"/>
      <w:sz w:val="18"/>
      <w:szCs w:val="18"/>
      <w:lang w:val="nl-NL" w:eastAsia="nl-NL"/>
    </w:rPr>
  </w:style>
  <w:style w:type="paragraph" w:customStyle="1" w:styleId="homefont">
    <w:name w:val="homefont"/>
    <w:basedOn w:val="Normal"/>
    <w:qFormat/>
    <w:rsid w:val="00980B67"/>
    <w:pPr>
      <w:spacing w:beforeAutospacing="1" w:afterAutospacing="1" w:line="240" w:lineRule="auto"/>
    </w:pPr>
    <w:rPr>
      <w:rFonts w:ascii="Verdana" w:eastAsia="Times New Roman" w:hAnsi="Verdana" w:cs="Times New Roman"/>
      <w:sz w:val="24"/>
      <w:szCs w:val="24"/>
      <w:lang w:val="nl-NL" w:eastAsia="nl-NL"/>
    </w:rPr>
  </w:style>
  <w:style w:type="paragraph" w:customStyle="1" w:styleId="redformfont">
    <w:name w:val="redformfont"/>
    <w:basedOn w:val="Normal"/>
    <w:qFormat/>
    <w:rsid w:val="00980B67"/>
    <w:pPr>
      <w:spacing w:beforeAutospacing="1" w:afterAutospacing="1" w:line="240" w:lineRule="auto"/>
    </w:pPr>
    <w:rPr>
      <w:rFonts w:ascii="Verdana" w:eastAsia="Times New Roman" w:hAnsi="Verdana" w:cs="Times New Roman"/>
      <w:color w:val="FF0000"/>
      <w:sz w:val="18"/>
      <w:szCs w:val="18"/>
      <w:lang w:val="nl-NL" w:eastAsia="nl-NL"/>
    </w:rPr>
  </w:style>
  <w:style w:type="paragraph" w:customStyle="1" w:styleId="formfont">
    <w:name w:val="formfont"/>
    <w:basedOn w:val="Normal"/>
    <w:qFormat/>
    <w:rsid w:val="00980B67"/>
    <w:pPr>
      <w:spacing w:beforeAutospacing="1" w:afterAutospacing="1" w:line="240" w:lineRule="auto"/>
    </w:pPr>
    <w:rPr>
      <w:rFonts w:ascii="Verdana" w:eastAsia="Times New Roman" w:hAnsi="Verdana" w:cs="Times New Roman"/>
      <w:sz w:val="18"/>
      <w:szCs w:val="18"/>
      <w:lang w:val="nl-NL" w:eastAsia="nl-NL"/>
    </w:rPr>
  </w:style>
  <w:style w:type="paragraph" w:customStyle="1" w:styleId="smallformfont">
    <w:name w:val="smallformfont"/>
    <w:basedOn w:val="Normal"/>
    <w:qFormat/>
    <w:rsid w:val="00980B67"/>
    <w:pPr>
      <w:spacing w:beforeAutospacing="1" w:afterAutospacing="1" w:line="240" w:lineRule="auto"/>
    </w:pPr>
    <w:rPr>
      <w:rFonts w:ascii="Verdana" w:eastAsia="Times New Roman" w:hAnsi="Verdana" w:cs="Times New Roman"/>
      <w:sz w:val="17"/>
      <w:szCs w:val="17"/>
      <w:lang w:val="nl-NL" w:eastAsia="nl-NL"/>
    </w:rPr>
  </w:style>
  <w:style w:type="paragraph" w:customStyle="1" w:styleId="searchrestriction">
    <w:name w:val="searchrestriction"/>
    <w:basedOn w:val="Normal"/>
    <w:qFormat/>
    <w:rsid w:val="00980B67"/>
    <w:pPr>
      <w:spacing w:beforeAutospacing="1" w:after="150" w:line="240" w:lineRule="auto"/>
      <w:ind w:left="375"/>
    </w:pPr>
    <w:rPr>
      <w:rFonts w:ascii="Times New Roman" w:eastAsia="Times New Roman" w:hAnsi="Times New Roman" w:cs="Times New Roman"/>
      <w:sz w:val="24"/>
      <w:szCs w:val="24"/>
      <w:lang w:val="nl-NL" w:eastAsia="nl-NL"/>
    </w:rPr>
  </w:style>
  <w:style w:type="paragraph" w:customStyle="1" w:styleId="searchrestrictiontext">
    <w:name w:val="searchrestrictiontext"/>
    <w:basedOn w:val="Normal"/>
    <w:qFormat/>
    <w:rsid w:val="00980B67"/>
    <w:pPr>
      <w:spacing w:before="60" w:after="0" w:line="240" w:lineRule="auto"/>
      <w:ind w:left="240"/>
    </w:pPr>
    <w:rPr>
      <w:rFonts w:ascii="Verdana" w:eastAsia="Times New Roman" w:hAnsi="Verdana" w:cs="Times New Roman"/>
      <w:sz w:val="24"/>
      <w:szCs w:val="24"/>
      <w:lang w:val="nl-NL" w:eastAsia="nl-NL"/>
    </w:rPr>
  </w:style>
  <w:style w:type="paragraph" w:customStyle="1" w:styleId="searchrestrictionlabel">
    <w:name w:val="searchrestrictionlabel"/>
    <w:basedOn w:val="Normal"/>
    <w:qFormat/>
    <w:rsid w:val="00980B67"/>
    <w:pPr>
      <w:spacing w:beforeAutospacing="1" w:afterAutospacing="1" w:line="240" w:lineRule="auto"/>
    </w:pPr>
    <w:rPr>
      <w:rFonts w:ascii="Verdana" w:eastAsia="Times New Roman" w:hAnsi="Verdana" w:cs="Times New Roman"/>
      <w:b/>
      <w:bCs/>
      <w:sz w:val="17"/>
      <w:szCs w:val="17"/>
      <w:lang w:val="nl-NL" w:eastAsia="nl-NL"/>
    </w:rPr>
  </w:style>
  <w:style w:type="paragraph" w:customStyle="1" w:styleId="formfontbuff">
    <w:name w:val="formfontbuff"/>
    <w:basedOn w:val="Normal"/>
    <w:qFormat/>
    <w:rsid w:val="00980B67"/>
    <w:pPr>
      <w:spacing w:beforeAutospacing="1" w:afterAutospacing="1" w:line="324" w:lineRule="atLeast"/>
    </w:pPr>
    <w:rPr>
      <w:rFonts w:ascii="Verdana" w:eastAsia="Times New Roman" w:hAnsi="Verdana" w:cs="Times New Roman"/>
      <w:sz w:val="18"/>
      <w:szCs w:val="18"/>
      <w:lang w:val="nl-NL" w:eastAsia="nl-NL"/>
    </w:rPr>
  </w:style>
  <w:style w:type="paragraph" w:customStyle="1" w:styleId="largerformfont">
    <w:name w:val="largerformfont"/>
    <w:basedOn w:val="Normal"/>
    <w:qFormat/>
    <w:rsid w:val="00980B67"/>
    <w:pPr>
      <w:spacing w:beforeAutospacing="1" w:afterAutospacing="1" w:line="240" w:lineRule="auto"/>
    </w:pPr>
    <w:rPr>
      <w:rFonts w:ascii="Verdana" w:eastAsia="Times New Roman" w:hAnsi="Verdana" w:cs="Times New Roman"/>
      <w:sz w:val="21"/>
      <w:szCs w:val="21"/>
      <w:lang w:val="nl-NL" w:eastAsia="nl-NL"/>
    </w:rPr>
  </w:style>
  <w:style w:type="paragraph" w:customStyle="1" w:styleId="subnavhilite">
    <w:name w:val="subnavhilite"/>
    <w:basedOn w:val="Normal"/>
    <w:qFormat/>
    <w:rsid w:val="00980B67"/>
    <w:pPr>
      <w:spacing w:beforeAutospacing="1" w:afterAutospacing="1" w:line="240" w:lineRule="auto"/>
    </w:pPr>
    <w:rPr>
      <w:rFonts w:ascii="Arial" w:eastAsia="Times New Roman" w:hAnsi="Arial" w:cs="Arial"/>
      <w:b/>
      <w:bCs/>
      <w:sz w:val="18"/>
      <w:szCs w:val="18"/>
      <w:lang w:val="nl-NL" w:eastAsia="nl-NL"/>
    </w:rPr>
  </w:style>
  <w:style w:type="paragraph" w:customStyle="1" w:styleId="smalltextbuff">
    <w:name w:val="smalltextbuff"/>
    <w:basedOn w:val="Normal"/>
    <w:qFormat/>
    <w:rsid w:val="00980B67"/>
    <w:pPr>
      <w:spacing w:beforeAutospacing="1" w:afterAutospacing="1" w:line="324" w:lineRule="atLeast"/>
    </w:pPr>
    <w:rPr>
      <w:rFonts w:ascii="Verdana" w:eastAsia="Times New Roman" w:hAnsi="Verdana" w:cs="Times New Roman"/>
      <w:sz w:val="15"/>
      <w:szCs w:val="15"/>
      <w:lang w:val="nl-NL" w:eastAsia="nl-NL"/>
    </w:rPr>
  </w:style>
  <w:style w:type="paragraph" w:customStyle="1" w:styleId="selectmenudisabled">
    <w:name w:val="selectmenudisabled"/>
    <w:basedOn w:val="Normal"/>
    <w:qFormat/>
    <w:rsid w:val="00980B67"/>
    <w:pPr>
      <w:shd w:val="clear" w:color="auto" w:fill="CCCCCC"/>
      <w:spacing w:beforeAutospacing="1" w:afterAutospacing="1" w:line="240" w:lineRule="auto"/>
    </w:pPr>
    <w:rPr>
      <w:rFonts w:ascii="Verdana" w:eastAsia="Times New Roman" w:hAnsi="Verdana" w:cs="Times New Roman"/>
      <w:sz w:val="17"/>
      <w:szCs w:val="17"/>
      <w:lang w:val="nl-NL" w:eastAsia="nl-NL"/>
    </w:rPr>
  </w:style>
  <w:style w:type="paragraph" w:customStyle="1" w:styleId="groupspick">
    <w:name w:val="groupspick"/>
    <w:basedOn w:val="Normal"/>
    <w:qFormat/>
    <w:rsid w:val="00980B67"/>
    <w:pPr>
      <w:spacing w:beforeAutospacing="1" w:afterAutospacing="1" w:line="240" w:lineRule="auto"/>
    </w:pPr>
    <w:rPr>
      <w:rFonts w:ascii="Arial" w:eastAsia="Times New Roman" w:hAnsi="Arial" w:cs="Arial"/>
      <w:sz w:val="21"/>
      <w:szCs w:val="21"/>
      <w:lang w:val="nl-NL" w:eastAsia="nl-NL"/>
    </w:rPr>
  </w:style>
  <w:style w:type="paragraph" w:customStyle="1" w:styleId="groupspickgroupname">
    <w:name w:val="groupspickgroupname"/>
    <w:basedOn w:val="Normal"/>
    <w:qFormat/>
    <w:rsid w:val="00980B67"/>
    <w:pPr>
      <w:spacing w:beforeAutospacing="1" w:afterAutospacing="1" w:line="240" w:lineRule="auto"/>
    </w:pPr>
    <w:rPr>
      <w:rFonts w:ascii="Verdana" w:eastAsia="Times New Roman" w:hAnsi="Verdana" w:cs="Times New Roman"/>
      <w:b/>
      <w:bCs/>
      <w:sz w:val="21"/>
      <w:szCs w:val="21"/>
      <w:lang w:val="nl-NL" w:eastAsia="nl-NL"/>
    </w:rPr>
  </w:style>
  <w:style w:type="paragraph" w:customStyle="1" w:styleId="pagebreak">
    <w:name w:val="pagebreak"/>
    <w:basedOn w:val="Normal"/>
    <w:qFormat/>
    <w:rsid w:val="00980B67"/>
    <w:pPr>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trgttophead">
    <w:name w:val="trgttophead"/>
    <w:basedOn w:val="Normal"/>
    <w:qFormat/>
    <w:rsid w:val="00980B67"/>
    <w:pPr>
      <w:spacing w:beforeAutospacing="1" w:afterAutospacing="1" w:line="240" w:lineRule="auto"/>
    </w:pPr>
    <w:rPr>
      <w:rFonts w:ascii="Times New Roman" w:eastAsia="Times New Roman" w:hAnsi="Times New Roman" w:cs="Times New Roman"/>
      <w:b/>
      <w:bCs/>
      <w:sz w:val="30"/>
      <w:szCs w:val="30"/>
      <w:lang w:val="nl-NL" w:eastAsia="nl-NL"/>
    </w:rPr>
  </w:style>
  <w:style w:type="paragraph" w:customStyle="1" w:styleId="trgtdiv2head">
    <w:name w:val="trgtdiv2head"/>
    <w:basedOn w:val="Normal"/>
    <w:qFormat/>
    <w:rsid w:val="00980B67"/>
    <w:pPr>
      <w:spacing w:beforeAutospacing="1" w:afterAutospacing="1" w:line="240" w:lineRule="auto"/>
    </w:pPr>
    <w:rPr>
      <w:rFonts w:ascii="Times New Roman" w:eastAsia="Times New Roman" w:hAnsi="Times New Roman" w:cs="Times New Roman"/>
      <w:sz w:val="31"/>
      <w:szCs w:val="31"/>
      <w:lang w:val="nl-NL" w:eastAsia="nl-NL"/>
    </w:rPr>
  </w:style>
  <w:style w:type="paragraph" w:customStyle="1" w:styleId="trgtdiv3head">
    <w:name w:val="trgtdiv3head"/>
    <w:basedOn w:val="Normal"/>
    <w:qFormat/>
    <w:rsid w:val="00980B67"/>
    <w:pPr>
      <w:spacing w:beforeAutospacing="1" w:afterAutospacing="1" w:line="240" w:lineRule="auto"/>
    </w:pPr>
    <w:rPr>
      <w:rFonts w:ascii="Times New Roman" w:eastAsia="Times New Roman" w:hAnsi="Times New Roman" w:cs="Times New Roman"/>
      <w:sz w:val="29"/>
      <w:szCs w:val="29"/>
      <w:lang w:val="nl-NL" w:eastAsia="nl-NL"/>
    </w:rPr>
  </w:style>
  <w:style w:type="paragraph" w:customStyle="1" w:styleId="trgtdiv4head">
    <w:name w:val="trgtdiv4head"/>
    <w:basedOn w:val="Normal"/>
    <w:qFormat/>
    <w:rsid w:val="00980B67"/>
    <w:pPr>
      <w:spacing w:beforeAutospacing="1" w:afterAutospacing="1" w:line="240" w:lineRule="auto"/>
    </w:pPr>
    <w:rPr>
      <w:rFonts w:ascii="Times New Roman" w:eastAsia="Times New Roman" w:hAnsi="Times New Roman" w:cs="Times New Roman"/>
      <w:sz w:val="26"/>
      <w:szCs w:val="26"/>
      <w:lang w:val="nl-NL" w:eastAsia="nl-NL"/>
    </w:rPr>
  </w:style>
  <w:style w:type="paragraph" w:customStyle="1" w:styleId="trgttextblock">
    <w:name w:val="trgttextblock"/>
    <w:basedOn w:val="Normal"/>
    <w:qFormat/>
    <w:rsid w:val="00980B67"/>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helpnavhead">
    <w:name w:val="helpnavhead"/>
    <w:basedOn w:val="Normal"/>
    <w:qFormat/>
    <w:rsid w:val="00980B67"/>
    <w:pPr>
      <w:spacing w:beforeAutospacing="1" w:afterAutospacing="1" w:line="240" w:lineRule="auto"/>
    </w:pPr>
    <w:rPr>
      <w:rFonts w:ascii="Times New Roman" w:eastAsia="Times New Roman" w:hAnsi="Times New Roman" w:cs="Times New Roman"/>
      <w:b/>
      <w:bCs/>
      <w:color w:val="000000"/>
      <w:sz w:val="18"/>
      <w:szCs w:val="18"/>
      <w:lang w:val="nl-NL" w:eastAsia="nl-NL"/>
    </w:rPr>
  </w:style>
  <w:style w:type="paragraph" w:customStyle="1" w:styleId="helpnav">
    <w:name w:val="helpnav"/>
    <w:basedOn w:val="Normal"/>
    <w:qFormat/>
    <w:rsid w:val="00980B67"/>
    <w:pPr>
      <w:spacing w:beforeAutospacing="1" w:afterAutospacing="1" w:line="240" w:lineRule="auto"/>
    </w:pPr>
    <w:rPr>
      <w:rFonts w:ascii="Times New Roman" w:eastAsia="Times New Roman" w:hAnsi="Times New Roman" w:cs="Times New Roman"/>
      <w:color w:val="000000"/>
      <w:sz w:val="20"/>
      <w:szCs w:val="20"/>
      <w:lang w:val="nl-NL" w:eastAsia="nl-NL"/>
    </w:rPr>
  </w:style>
  <w:style w:type="paragraph" w:customStyle="1" w:styleId="helpnavlink">
    <w:name w:val="helpnavlink"/>
    <w:basedOn w:val="Normal"/>
    <w:qFormat/>
    <w:rsid w:val="00980B67"/>
    <w:pPr>
      <w:spacing w:beforeAutospacing="1" w:afterAutospacing="1" w:line="240" w:lineRule="auto"/>
    </w:pPr>
    <w:rPr>
      <w:rFonts w:ascii="Times New Roman" w:eastAsia="Times New Roman" w:hAnsi="Times New Roman" w:cs="Times New Roman"/>
      <w:sz w:val="20"/>
      <w:szCs w:val="20"/>
      <w:lang w:val="nl-NL" w:eastAsia="nl-NL"/>
    </w:rPr>
  </w:style>
  <w:style w:type="paragraph" w:customStyle="1" w:styleId="helpnavheadlink">
    <w:name w:val="helpnavheadlink"/>
    <w:basedOn w:val="Normal"/>
    <w:qFormat/>
    <w:rsid w:val="00980B67"/>
    <w:pPr>
      <w:spacing w:beforeAutospacing="1" w:afterAutospacing="1" w:line="240" w:lineRule="auto"/>
    </w:pPr>
    <w:rPr>
      <w:rFonts w:ascii="Times New Roman" w:eastAsia="Times New Roman" w:hAnsi="Times New Roman" w:cs="Times New Roman"/>
      <w:b/>
      <w:bCs/>
      <w:color w:val="000000"/>
      <w:sz w:val="18"/>
      <w:szCs w:val="18"/>
      <w:lang w:val="nl-NL" w:eastAsia="nl-NL"/>
    </w:rPr>
  </w:style>
  <w:style w:type="paragraph" w:customStyle="1" w:styleId="cnavlinks">
    <w:name w:val="cnavlinks"/>
    <w:basedOn w:val="Normal"/>
    <w:qFormat/>
    <w:rsid w:val="00980B67"/>
    <w:pPr>
      <w:spacing w:beforeAutospacing="1" w:afterAutospacing="1" w:line="240" w:lineRule="auto"/>
    </w:pPr>
    <w:rPr>
      <w:rFonts w:ascii="Verdana" w:eastAsia="Times New Roman" w:hAnsi="Verdana" w:cs="Times New Roman"/>
      <w:color w:val="000000"/>
      <w:sz w:val="17"/>
      <w:szCs w:val="17"/>
      <w:lang w:val="nl-NL" w:eastAsia="nl-NL"/>
    </w:rPr>
  </w:style>
  <w:style w:type="paragraph" w:customStyle="1" w:styleId="resultsheader">
    <w:name w:val="resultsheader"/>
    <w:basedOn w:val="Normal"/>
    <w:qFormat/>
    <w:rsid w:val="00980B67"/>
    <w:pPr>
      <w:spacing w:beforeAutospacing="1" w:afterAutospacing="1" w:line="240" w:lineRule="auto"/>
    </w:pPr>
    <w:rPr>
      <w:rFonts w:ascii="Arial" w:eastAsia="Times New Roman" w:hAnsi="Arial" w:cs="Arial"/>
      <w:sz w:val="18"/>
      <w:szCs w:val="18"/>
      <w:lang w:val="nl-NL" w:eastAsia="nl-NL"/>
    </w:rPr>
  </w:style>
  <w:style w:type="paragraph" w:customStyle="1" w:styleId="collid">
    <w:name w:val="collid"/>
    <w:basedOn w:val="Normal"/>
    <w:qFormat/>
    <w:rsid w:val="00980B67"/>
    <w:pPr>
      <w:spacing w:beforeAutospacing="1" w:afterAutospacing="1" w:line="240" w:lineRule="auto"/>
    </w:pPr>
    <w:rPr>
      <w:rFonts w:ascii="Times New Roman" w:eastAsia="Times New Roman" w:hAnsi="Times New Roman" w:cs="Times New Roman"/>
      <w:b/>
      <w:bCs/>
      <w:color w:val="0066CC"/>
      <w:sz w:val="24"/>
      <w:szCs w:val="24"/>
      <w:lang w:val="nl-NL" w:eastAsia="nl-NL"/>
    </w:rPr>
  </w:style>
  <w:style w:type="paragraph" w:customStyle="1" w:styleId="itemid">
    <w:name w:val="itemid"/>
    <w:basedOn w:val="Normal"/>
    <w:qFormat/>
    <w:rsid w:val="00980B67"/>
    <w:pPr>
      <w:spacing w:beforeAutospacing="1" w:afterAutospacing="1" w:line="240" w:lineRule="auto"/>
    </w:pPr>
    <w:rPr>
      <w:rFonts w:ascii="Times New Roman" w:eastAsia="Times New Roman" w:hAnsi="Times New Roman" w:cs="Times New Roman"/>
      <w:b/>
      <w:bCs/>
      <w:color w:val="CC3300"/>
      <w:sz w:val="24"/>
      <w:szCs w:val="24"/>
      <w:lang w:val="nl-NL" w:eastAsia="nl-NL"/>
    </w:rPr>
  </w:style>
  <w:style w:type="paragraph" w:customStyle="1" w:styleId="naturallanguage">
    <w:name w:val="naturallanguage"/>
    <w:basedOn w:val="Normal"/>
    <w:qFormat/>
    <w:rsid w:val="00980B67"/>
    <w:pPr>
      <w:spacing w:beforeAutospacing="1" w:afterAutospacing="1" w:line="240" w:lineRule="auto"/>
    </w:pPr>
    <w:rPr>
      <w:rFonts w:ascii="Times New Roman" w:eastAsia="Times New Roman" w:hAnsi="Times New Roman" w:cs="Times New Roman"/>
      <w:color w:val="006666"/>
      <w:sz w:val="24"/>
      <w:szCs w:val="24"/>
      <w:lang w:val="nl-NL" w:eastAsia="nl-NL"/>
    </w:rPr>
  </w:style>
  <w:style w:type="paragraph" w:customStyle="1" w:styleId="maintitle">
    <w:name w:val="maintitle"/>
    <w:basedOn w:val="Normal"/>
    <w:qFormat/>
    <w:rsid w:val="00980B67"/>
    <w:pPr>
      <w:spacing w:after="0" w:line="240" w:lineRule="auto"/>
    </w:pPr>
    <w:rPr>
      <w:rFonts w:ascii="Verdana" w:eastAsia="Times New Roman" w:hAnsi="Verdana" w:cs="Times New Roman"/>
      <w:sz w:val="24"/>
      <w:szCs w:val="24"/>
      <w:lang w:val="nl-NL" w:eastAsia="nl-NL"/>
    </w:rPr>
  </w:style>
  <w:style w:type="paragraph" w:customStyle="1" w:styleId="summarystrdiv">
    <w:name w:val="summarystrdiv"/>
    <w:basedOn w:val="Normal"/>
    <w:qFormat/>
    <w:rsid w:val="00980B67"/>
    <w:pPr>
      <w:spacing w:beforeAutospacing="1" w:after="75" w:line="240" w:lineRule="auto"/>
      <w:ind w:left="480"/>
    </w:pPr>
    <w:rPr>
      <w:rFonts w:ascii="Times New Roman" w:eastAsia="Times New Roman" w:hAnsi="Times New Roman" w:cs="Times New Roman"/>
      <w:sz w:val="24"/>
      <w:szCs w:val="24"/>
      <w:lang w:val="nl-NL" w:eastAsia="nl-NL"/>
    </w:rPr>
  </w:style>
  <w:style w:type="paragraph" w:customStyle="1" w:styleId="indentlevel1">
    <w:name w:val="indentlevel1"/>
    <w:basedOn w:val="Normal"/>
    <w:qFormat/>
    <w:rsid w:val="00980B67"/>
    <w:pPr>
      <w:spacing w:beforeAutospacing="1" w:after="15" w:line="240" w:lineRule="auto"/>
      <w:ind w:left="240"/>
    </w:pPr>
    <w:rPr>
      <w:rFonts w:ascii="Times New Roman" w:eastAsia="Times New Roman" w:hAnsi="Times New Roman" w:cs="Times New Roman"/>
      <w:sz w:val="24"/>
      <w:szCs w:val="24"/>
      <w:lang w:val="nl-NL" w:eastAsia="nl-NL"/>
    </w:rPr>
  </w:style>
  <w:style w:type="paragraph" w:customStyle="1" w:styleId="lineindent1">
    <w:name w:val="lineindent1"/>
    <w:basedOn w:val="Normal"/>
    <w:qFormat/>
    <w:rsid w:val="00980B67"/>
    <w:pPr>
      <w:spacing w:beforeAutospacing="1" w:after="15" w:line="240" w:lineRule="auto"/>
      <w:ind w:left="240"/>
    </w:pPr>
    <w:rPr>
      <w:rFonts w:ascii="Times New Roman" w:eastAsia="Times New Roman" w:hAnsi="Times New Roman" w:cs="Times New Roman"/>
      <w:sz w:val="24"/>
      <w:szCs w:val="24"/>
      <w:lang w:val="nl-NL" w:eastAsia="nl-NL"/>
    </w:rPr>
  </w:style>
  <w:style w:type="paragraph" w:customStyle="1" w:styleId="lineindent">
    <w:name w:val="lineindent"/>
    <w:basedOn w:val="Normal"/>
    <w:qFormat/>
    <w:rsid w:val="00980B67"/>
    <w:pPr>
      <w:spacing w:beforeAutospacing="1" w:after="15" w:line="240" w:lineRule="auto"/>
      <w:ind w:left="240"/>
    </w:pPr>
    <w:rPr>
      <w:rFonts w:ascii="Times New Roman" w:eastAsia="Times New Roman" w:hAnsi="Times New Roman" w:cs="Times New Roman"/>
      <w:sz w:val="24"/>
      <w:szCs w:val="24"/>
      <w:lang w:val="nl-NL" w:eastAsia="nl-NL"/>
    </w:rPr>
  </w:style>
  <w:style w:type="paragraph" w:customStyle="1" w:styleId="resindentlevelx">
    <w:name w:val="resindentlevelx"/>
    <w:basedOn w:val="Normal"/>
    <w:qFormat/>
    <w:rsid w:val="00980B67"/>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textindentlevelx">
    <w:name w:val="textindentlevelx"/>
    <w:basedOn w:val="Normal"/>
    <w:qFormat/>
    <w:rsid w:val="00980B67"/>
    <w:pPr>
      <w:spacing w:before="75" w:after="15" w:line="240" w:lineRule="auto"/>
      <w:ind w:left="240"/>
    </w:pPr>
    <w:rPr>
      <w:rFonts w:ascii="Times New Roman" w:eastAsia="Times New Roman" w:hAnsi="Times New Roman" w:cs="Times New Roman"/>
      <w:sz w:val="24"/>
      <w:szCs w:val="24"/>
      <w:lang w:val="nl-NL" w:eastAsia="nl-NL"/>
    </w:rPr>
  </w:style>
  <w:style w:type="paragraph" w:customStyle="1" w:styleId="indentlevel2">
    <w:name w:val="indentlevel2"/>
    <w:basedOn w:val="Normal"/>
    <w:qFormat/>
    <w:rsid w:val="00980B67"/>
    <w:pPr>
      <w:spacing w:beforeAutospacing="1" w:after="15" w:line="240" w:lineRule="auto"/>
      <w:ind w:left="480"/>
    </w:pPr>
    <w:rPr>
      <w:rFonts w:ascii="Times New Roman" w:eastAsia="Times New Roman" w:hAnsi="Times New Roman" w:cs="Times New Roman"/>
      <w:sz w:val="24"/>
      <w:szCs w:val="24"/>
      <w:lang w:val="nl-NL" w:eastAsia="nl-NL"/>
    </w:rPr>
  </w:style>
  <w:style w:type="paragraph" w:customStyle="1" w:styleId="lineindent2">
    <w:name w:val="lineindent2"/>
    <w:basedOn w:val="Normal"/>
    <w:qFormat/>
    <w:rsid w:val="00980B67"/>
    <w:pPr>
      <w:spacing w:beforeAutospacing="1" w:after="15" w:line="240" w:lineRule="auto"/>
      <w:ind w:left="480"/>
    </w:pPr>
    <w:rPr>
      <w:rFonts w:ascii="Times New Roman" w:eastAsia="Times New Roman" w:hAnsi="Times New Roman" w:cs="Times New Roman"/>
      <w:sz w:val="24"/>
      <w:szCs w:val="24"/>
      <w:lang w:val="nl-NL" w:eastAsia="nl-NL"/>
    </w:rPr>
  </w:style>
  <w:style w:type="paragraph" w:customStyle="1" w:styleId="indentlevel3">
    <w:name w:val="indentlevel3"/>
    <w:basedOn w:val="Normal"/>
    <w:qFormat/>
    <w:rsid w:val="00980B67"/>
    <w:pPr>
      <w:spacing w:beforeAutospacing="1" w:after="15" w:line="240" w:lineRule="auto"/>
      <w:ind w:left="720"/>
    </w:pPr>
    <w:rPr>
      <w:rFonts w:ascii="Times New Roman" w:eastAsia="Times New Roman" w:hAnsi="Times New Roman" w:cs="Times New Roman"/>
      <w:sz w:val="24"/>
      <w:szCs w:val="24"/>
      <w:lang w:val="nl-NL" w:eastAsia="nl-NL"/>
    </w:rPr>
  </w:style>
  <w:style w:type="paragraph" w:customStyle="1" w:styleId="lineindent3">
    <w:name w:val="lineindent3"/>
    <w:basedOn w:val="Normal"/>
    <w:qFormat/>
    <w:rsid w:val="00980B67"/>
    <w:pPr>
      <w:spacing w:beforeAutospacing="1" w:after="15" w:line="240" w:lineRule="auto"/>
      <w:ind w:left="720"/>
    </w:pPr>
    <w:rPr>
      <w:rFonts w:ascii="Times New Roman" w:eastAsia="Times New Roman" w:hAnsi="Times New Roman" w:cs="Times New Roman"/>
      <w:sz w:val="24"/>
      <w:szCs w:val="24"/>
      <w:lang w:val="nl-NL" w:eastAsia="nl-NL"/>
    </w:rPr>
  </w:style>
  <w:style w:type="paragraph" w:customStyle="1" w:styleId="indentlevel4">
    <w:name w:val="indentlevel4"/>
    <w:basedOn w:val="Normal"/>
    <w:qFormat/>
    <w:rsid w:val="00980B67"/>
    <w:pPr>
      <w:spacing w:beforeAutospacing="1" w:after="15" w:line="240" w:lineRule="auto"/>
      <w:ind w:left="960"/>
    </w:pPr>
    <w:rPr>
      <w:rFonts w:ascii="Times New Roman" w:eastAsia="Times New Roman" w:hAnsi="Times New Roman" w:cs="Times New Roman"/>
      <w:sz w:val="24"/>
      <w:szCs w:val="24"/>
      <w:lang w:val="nl-NL" w:eastAsia="nl-NL"/>
    </w:rPr>
  </w:style>
  <w:style w:type="paragraph" w:customStyle="1" w:styleId="lineindent4">
    <w:name w:val="lineindent4"/>
    <w:basedOn w:val="Normal"/>
    <w:qFormat/>
    <w:rsid w:val="00980B67"/>
    <w:pPr>
      <w:spacing w:beforeAutospacing="1" w:after="15" w:line="240" w:lineRule="auto"/>
      <w:ind w:left="960"/>
    </w:pPr>
    <w:rPr>
      <w:rFonts w:ascii="Times New Roman" w:eastAsia="Times New Roman" w:hAnsi="Times New Roman" w:cs="Times New Roman"/>
      <w:sz w:val="24"/>
      <w:szCs w:val="24"/>
      <w:lang w:val="nl-NL" w:eastAsia="nl-NL"/>
    </w:rPr>
  </w:style>
  <w:style w:type="paragraph" w:customStyle="1" w:styleId="indentlevel5">
    <w:name w:val="indentlevel5"/>
    <w:basedOn w:val="Normal"/>
    <w:qFormat/>
    <w:rsid w:val="00980B67"/>
    <w:pPr>
      <w:spacing w:beforeAutospacing="1" w:after="15" w:line="240" w:lineRule="auto"/>
      <w:ind w:left="1200"/>
    </w:pPr>
    <w:rPr>
      <w:rFonts w:ascii="Times New Roman" w:eastAsia="Times New Roman" w:hAnsi="Times New Roman" w:cs="Times New Roman"/>
      <w:sz w:val="24"/>
      <w:szCs w:val="24"/>
      <w:lang w:val="nl-NL" w:eastAsia="nl-NL"/>
    </w:rPr>
  </w:style>
  <w:style w:type="paragraph" w:customStyle="1" w:styleId="lineindent5">
    <w:name w:val="lineindent5"/>
    <w:basedOn w:val="Normal"/>
    <w:qFormat/>
    <w:rsid w:val="00980B67"/>
    <w:pPr>
      <w:spacing w:beforeAutospacing="1" w:after="15" w:line="240" w:lineRule="auto"/>
      <w:ind w:left="1200"/>
    </w:pPr>
    <w:rPr>
      <w:rFonts w:ascii="Times New Roman" w:eastAsia="Times New Roman" w:hAnsi="Times New Roman" w:cs="Times New Roman"/>
      <w:sz w:val="24"/>
      <w:szCs w:val="24"/>
      <w:lang w:val="nl-NL" w:eastAsia="nl-NL"/>
    </w:rPr>
  </w:style>
  <w:style w:type="paragraph" w:customStyle="1" w:styleId="indentlevel6">
    <w:name w:val="indentlevel6"/>
    <w:basedOn w:val="Normal"/>
    <w:qFormat/>
    <w:rsid w:val="00980B67"/>
    <w:pPr>
      <w:spacing w:beforeAutospacing="1" w:after="15" w:line="240" w:lineRule="auto"/>
      <w:ind w:left="1440"/>
    </w:pPr>
    <w:rPr>
      <w:rFonts w:ascii="Times New Roman" w:eastAsia="Times New Roman" w:hAnsi="Times New Roman" w:cs="Times New Roman"/>
      <w:sz w:val="24"/>
      <w:szCs w:val="24"/>
      <w:lang w:val="nl-NL" w:eastAsia="nl-NL"/>
    </w:rPr>
  </w:style>
  <w:style w:type="paragraph" w:customStyle="1" w:styleId="lineindent6">
    <w:name w:val="lineindent6"/>
    <w:basedOn w:val="Normal"/>
    <w:qFormat/>
    <w:rsid w:val="00980B67"/>
    <w:pPr>
      <w:spacing w:beforeAutospacing="1" w:after="15" w:line="240" w:lineRule="auto"/>
      <w:ind w:left="1440"/>
    </w:pPr>
    <w:rPr>
      <w:rFonts w:ascii="Times New Roman" w:eastAsia="Times New Roman" w:hAnsi="Times New Roman" w:cs="Times New Roman"/>
      <w:sz w:val="24"/>
      <w:szCs w:val="24"/>
      <w:lang w:val="nl-NL" w:eastAsia="nl-NL"/>
    </w:rPr>
  </w:style>
  <w:style w:type="paragraph" w:customStyle="1" w:styleId="indentlevel0">
    <w:name w:val="indentlevel0"/>
    <w:basedOn w:val="Normal"/>
    <w:qFormat/>
    <w:rsid w:val="00980B67"/>
    <w:pPr>
      <w:spacing w:beforeAutospacing="1" w:after="0" w:line="240" w:lineRule="auto"/>
    </w:pPr>
    <w:rPr>
      <w:rFonts w:ascii="Times New Roman" w:eastAsia="Times New Roman" w:hAnsi="Times New Roman" w:cs="Times New Roman"/>
      <w:sz w:val="24"/>
      <w:szCs w:val="24"/>
      <w:lang w:val="nl-NL" w:eastAsia="nl-NL"/>
    </w:rPr>
  </w:style>
  <w:style w:type="paragraph" w:customStyle="1" w:styleId="divhead">
    <w:name w:val="divhead"/>
    <w:basedOn w:val="Normal"/>
    <w:qFormat/>
    <w:rsid w:val="00980B67"/>
    <w:pPr>
      <w:spacing w:beforeAutospacing="1" w:afterAutospacing="1" w:line="240" w:lineRule="auto"/>
    </w:pPr>
    <w:rPr>
      <w:rFonts w:ascii="Verdana" w:eastAsia="Times New Roman" w:hAnsi="Verdana" w:cs="Times New Roman"/>
      <w:lang w:val="nl-NL" w:eastAsia="nl-NL"/>
    </w:rPr>
  </w:style>
  <w:style w:type="paragraph" w:customStyle="1" w:styleId="divmeta">
    <w:name w:val="divmeta"/>
    <w:basedOn w:val="Normal"/>
    <w:qFormat/>
    <w:rsid w:val="00980B67"/>
    <w:pPr>
      <w:spacing w:beforeAutospacing="1" w:afterAutospacing="1" w:line="240" w:lineRule="auto"/>
    </w:pPr>
    <w:rPr>
      <w:rFonts w:ascii="Times New Roman" w:eastAsia="Times New Roman" w:hAnsi="Times New Roman" w:cs="Times New Roman"/>
      <w:color w:val="333333"/>
      <w:lang w:val="nl-NL" w:eastAsia="nl-NL"/>
    </w:rPr>
  </w:style>
  <w:style w:type="paragraph" w:customStyle="1" w:styleId="scopingpage">
    <w:name w:val="scopingpage"/>
    <w:basedOn w:val="Normal"/>
    <w:qFormat/>
    <w:rsid w:val="00980B67"/>
    <w:pPr>
      <w:spacing w:beforeAutospacing="1" w:afterAutospacing="1" w:line="240" w:lineRule="auto"/>
    </w:pPr>
    <w:rPr>
      <w:rFonts w:ascii="Verdana" w:eastAsia="Times New Roman" w:hAnsi="Verdana" w:cs="Times New Roman"/>
      <w:sz w:val="20"/>
      <w:szCs w:val="20"/>
      <w:lang w:val="nl-NL" w:eastAsia="nl-NL"/>
    </w:rPr>
  </w:style>
  <w:style w:type="paragraph" w:customStyle="1" w:styleId="kwic">
    <w:name w:val="kwic"/>
    <w:basedOn w:val="Normal"/>
    <w:qFormat/>
    <w:rsid w:val="00980B67"/>
    <w:pPr>
      <w:spacing w:beforeAutospacing="1" w:afterAutospacing="1" w:line="240" w:lineRule="auto"/>
    </w:pPr>
    <w:rPr>
      <w:rFonts w:ascii="Verdana" w:eastAsia="Times New Roman" w:hAnsi="Verdana" w:cs="Times New Roman"/>
      <w:sz w:val="24"/>
      <w:szCs w:val="24"/>
      <w:lang w:val="nl-NL" w:eastAsia="nl-NL"/>
    </w:rPr>
  </w:style>
  <w:style w:type="paragraph" w:customStyle="1" w:styleId="summarystr">
    <w:name w:val="summarystr"/>
    <w:basedOn w:val="Normal"/>
    <w:qFormat/>
    <w:rsid w:val="00980B67"/>
    <w:pPr>
      <w:spacing w:beforeAutospacing="1" w:afterAutospacing="1" w:line="240" w:lineRule="auto"/>
    </w:pPr>
    <w:rPr>
      <w:rFonts w:ascii="Verdana" w:eastAsia="Times New Roman" w:hAnsi="Verdana" w:cs="Times New Roman"/>
      <w:sz w:val="24"/>
      <w:szCs w:val="24"/>
      <w:lang w:val="nl-NL" w:eastAsia="nl-NL"/>
    </w:rPr>
  </w:style>
  <w:style w:type="paragraph" w:customStyle="1" w:styleId="kwicsummary">
    <w:name w:val="kwicsummary"/>
    <w:basedOn w:val="Normal"/>
    <w:qFormat/>
    <w:rsid w:val="00980B67"/>
    <w:pPr>
      <w:spacing w:beforeAutospacing="1" w:afterAutospacing="1" w:line="240" w:lineRule="auto"/>
    </w:pPr>
    <w:rPr>
      <w:rFonts w:ascii="Arial" w:eastAsia="Times New Roman" w:hAnsi="Arial" w:cs="Arial"/>
      <w:sz w:val="20"/>
      <w:szCs w:val="20"/>
      <w:lang w:val="nl-NL" w:eastAsia="nl-NL"/>
    </w:rPr>
  </w:style>
  <w:style w:type="paragraph" w:customStyle="1" w:styleId="guideframebg">
    <w:name w:val="guideframebg"/>
    <w:basedOn w:val="Normal"/>
    <w:qFormat/>
    <w:rsid w:val="00980B67"/>
    <w:pPr>
      <w:shd w:val="clear" w:color="auto" w:fill="EFEFE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smallheadernormal">
    <w:name w:val="smallheadernormal"/>
    <w:basedOn w:val="Normal"/>
    <w:qFormat/>
    <w:rsid w:val="00980B67"/>
    <w:pPr>
      <w:spacing w:beforeAutospacing="1" w:afterAutospacing="1" w:line="240" w:lineRule="auto"/>
    </w:pPr>
    <w:rPr>
      <w:rFonts w:ascii="Arial" w:eastAsia="Times New Roman" w:hAnsi="Arial" w:cs="Arial"/>
      <w:sz w:val="18"/>
      <w:szCs w:val="18"/>
      <w:lang w:val="nl-NL" w:eastAsia="nl-NL"/>
    </w:rPr>
  </w:style>
  <w:style w:type="paragraph" w:customStyle="1" w:styleId="smallheader">
    <w:name w:val="smallheader"/>
    <w:basedOn w:val="Normal"/>
    <w:qFormat/>
    <w:rsid w:val="00980B67"/>
    <w:pPr>
      <w:spacing w:beforeAutospacing="1" w:afterAutospacing="1" w:line="240" w:lineRule="auto"/>
    </w:pPr>
    <w:rPr>
      <w:rFonts w:ascii="Arial" w:eastAsia="Times New Roman" w:hAnsi="Arial" w:cs="Arial"/>
      <w:b/>
      <w:bCs/>
      <w:sz w:val="18"/>
      <w:szCs w:val="18"/>
      <w:lang w:val="nl-NL" w:eastAsia="nl-NL"/>
    </w:rPr>
  </w:style>
  <w:style w:type="paragraph" w:customStyle="1" w:styleId="resitemnav">
    <w:name w:val="resitemnav"/>
    <w:basedOn w:val="Normal"/>
    <w:qFormat/>
    <w:rsid w:val="00980B67"/>
    <w:pPr>
      <w:spacing w:beforeAutospacing="1" w:afterAutospacing="1" w:line="240" w:lineRule="auto"/>
    </w:pPr>
    <w:rPr>
      <w:rFonts w:ascii="Verdana" w:eastAsia="Times New Roman" w:hAnsi="Verdana" w:cs="Times New Roman"/>
      <w:sz w:val="18"/>
      <w:szCs w:val="18"/>
      <w:lang w:val="nl-NL" w:eastAsia="nl-NL"/>
    </w:rPr>
  </w:style>
  <w:style w:type="paragraph" w:customStyle="1" w:styleId="resclip">
    <w:name w:val="resclip"/>
    <w:basedOn w:val="Normal"/>
    <w:qFormat/>
    <w:rsid w:val="00980B67"/>
    <w:pPr>
      <w:spacing w:beforeAutospacing="1" w:afterAutospacing="1" w:line="240" w:lineRule="auto"/>
    </w:pPr>
    <w:rPr>
      <w:rFonts w:ascii="Arial" w:eastAsia="Times New Roman" w:hAnsi="Arial" w:cs="Arial"/>
      <w:sz w:val="18"/>
      <w:szCs w:val="18"/>
      <w:lang w:val="nl-NL" w:eastAsia="nl-NL"/>
    </w:rPr>
  </w:style>
  <w:style w:type="paragraph" w:customStyle="1" w:styleId="bbadd">
    <w:name w:val="bbadd"/>
    <w:basedOn w:val="Normal"/>
    <w:qFormat/>
    <w:rsid w:val="00980B67"/>
    <w:pPr>
      <w:spacing w:beforeAutospacing="1" w:afterAutospacing="1" w:line="240" w:lineRule="auto"/>
      <w:ind w:left="360"/>
    </w:pPr>
    <w:rPr>
      <w:rFonts w:ascii="Verdana" w:eastAsia="Times New Roman" w:hAnsi="Verdana" w:cs="Times New Roman"/>
      <w:lang w:val="nl-NL" w:eastAsia="nl-NL"/>
    </w:rPr>
  </w:style>
  <w:style w:type="paragraph" w:customStyle="1" w:styleId="resitemsummary">
    <w:name w:val="resitemsummary"/>
    <w:basedOn w:val="Normal"/>
    <w:qFormat/>
    <w:rsid w:val="00980B67"/>
    <w:pPr>
      <w:spacing w:beforeAutospacing="1" w:afterAutospacing="1" w:line="240" w:lineRule="auto"/>
    </w:pPr>
    <w:rPr>
      <w:rFonts w:ascii="Verdana" w:eastAsia="Times New Roman" w:hAnsi="Verdana" w:cs="Times New Roman"/>
      <w:sz w:val="18"/>
      <w:szCs w:val="18"/>
      <w:lang w:val="nl-NL" w:eastAsia="nl-NL"/>
    </w:rPr>
  </w:style>
  <w:style w:type="paragraph" w:customStyle="1" w:styleId="resauthor">
    <w:name w:val="resauthor"/>
    <w:basedOn w:val="Normal"/>
    <w:qFormat/>
    <w:rsid w:val="00980B67"/>
    <w:pPr>
      <w:spacing w:beforeAutospacing="1" w:afterAutospacing="1" w:line="240" w:lineRule="auto"/>
    </w:pPr>
    <w:rPr>
      <w:rFonts w:ascii="Verdana" w:eastAsia="Times New Roman" w:hAnsi="Verdana" w:cs="Times New Roman"/>
      <w:sz w:val="24"/>
      <w:szCs w:val="24"/>
      <w:lang w:val="nl-NL" w:eastAsia="nl-NL"/>
    </w:rPr>
  </w:style>
  <w:style w:type="paragraph" w:customStyle="1" w:styleId="respubinfo">
    <w:name w:val="respubinfo"/>
    <w:basedOn w:val="Normal"/>
    <w:qFormat/>
    <w:rsid w:val="00980B67"/>
    <w:pPr>
      <w:spacing w:beforeAutospacing="1" w:afterAutospacing="1" w:line="240" w:lineRule="auto"/>
    </w:pPr>
    <w:rPr>
      <w:rFonts w:ascii="Verdana" w:eastAsia="Times New Roman" w:hAnsi="Verdana" w:cs="Times New Roman"/>
      <w:sz w:val="24"/>
      <w:szCs w:val="24"/>
      <w:lang w:val="nl-NL" w:eastAsia="nl-NL"/>
    </w:rPr>
  </w:style>
  <w:style w:type="paragraph" w:customStyle="1" w:styleId="resfieldlabel">
    <w:name w:val="resfieldlabel"/>
    <w:basedOn w:val="Normal"/>
    <w:qFormat/>
    <w:rsid w:val="00980B67"/>
    <w:pPr>
      <w:spacing w:beforeAutospacing="1" w:afterAutospacing="1" w:line="240" w:lineRule="auto"/>
    </w:pPr>
    <w:rPr>
      <w:rFonts w:ascii="Verdana" w:eastAsia="Times New Roman" w:hAnsi="Verdana" w:cs="Times New Roman"/>
      <w:b/>
      <w:bCs/>
      <w:color w:val="333333"/>
      <w:lang w:val="nl-NL" w:eastAsia="nl-NL"/>
    </w:rPr>
  </w:style>
  <w:style w:type="paragraph" w:customStyle="1" w:styleId="resbglink">
    <w:name w:val="resbglink"/>
    <w:basedOn w:val="Normal"/>
    <w:qFormat/>
    <w:rsid w:val="00980B67"/>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sfglink">
    <w:name w:val="resfglink"/>
    <w:basedOn w:val="Normal"/>
    <w:qFormat/>
    <w:rsid w:val="00980B67"/>
    <w:pPr>
      <w:spacing w:beforeAutospacing="1" w:afterAutospacing="1" w:line="240" w:lineRule="auto"/>
    </w:pPr>
    <w:rPr>
      <w:rFonts w:ascii="Times New Roman" w:eastAsia="Times New Roman" w:hAnsi="Times New Roman" w:cs="Times New Roman"/>
      <w:sz w:val="24"/>
      <w:szCs w:val="24"/>
      <w:u w:val="single"/>
      <w:lang w:val="nl-NL" w:eastAsia="nl-NL"/>
    </w:rPr>
  </w:style>
  <w:style w:type="paragraph" w:customStyle="1" w:styleId="resitemlinks">
    <w:name w:val="resitemlinks"/>
    <w:basedOn w:val="Normal"/>
    <w:qFormat/>
    <w:rsid w:val="00980B67"/>
    <w:pPr>
      <w:spacing w:before="240" w:after="480" w:line="240" w:lineRule="auto"/>
    </w:pPr>
    <w:rPr>
      <w:rFonts w:ascii="Verdana" w:eastAsia="Times New Roman" w:hAnsi="Verdana" w:cs="Times New Roman"/>
      <w:sz w:val="20"/>
      <w:szCs w:val="20"/>
      <w:lang w:val="nl-NL" w:eastAsia="nl-NL"/>
    </w:rPr>
  </w:style>
  <w:style w:type="paragraph" w:customStyle="1" w:styleId="resitemdetail">
    <w:name w:val="resitemdetail"/>
    <w:basedOn w:val="Normal"/>
    <w:qFormat/>
    <w:rsid w:val="00980B67"/>
    <w:pPr>
      <w:spacing w:before="150" w:after="240" w:line="240" w:lineRule="auto"/>
    </w:pPr>
    <w:rPr>
      <w:rFonts w:ascii="Verdana" w:eastAsia="Times New Roman" w:hAnsi="Verdana" w:cs="Times New Roman"/>
      <w:sz w:val="20"/>
      <w:szCs w:val="20"/>
      <w:lang w:val="nl-NL" w:eastAsia="nl-NL"/>
    </w:rPr>
  </w:style>
  <w:style w:type="paragraph" w:customStyle="1" w:styleId="hilitecell">
    <w:name w:val="hilitecell"/>
    <w:basedOn w:val="Normal"/>
    <w:qFormat/>
    <w:rsid w:val="00980B67"/>
    <w:pPr>
      <w:pBdr>
        <w:top w:val="single" w:sz="12" w:space="0" w:color="919191"/>
        <w:left w:val="single" w:sz="18" w:space="0" w:color="999999"/>
        <w:bottom w:val="single" w:sz="6" w:space="0" w:color="666666"/>
        <w:right w:val="single" w:sz="2" w:space="0" w:color="666666"/>
      </w:pBd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ollsummary">
    <w:name w:val="collsummary"/>
    <w:basedOn w:val="Normal"/>
    <w:qFormat/>
    <w:rsid w:val="00980B67"/>
    <w:pPr>
      <w:spacing w:beforeAutospacing="1" w:afterAutospacing="1" w:line="240" w:lineRule="auto"/>
      <w:ind w:left="210"/>
    </w:pPr>
    <w:rPr>
      <w:rFonts w:ascii="Times New Roman" w:eastAsia="Times New Roman" w:hAnsi="Times New Roman" w:cs="Times New Roman"/>
      <w:sz w:val="24"/>
      <w:szCs w:val="24"/>
      <w:lang w:val="nl-NL" w:eastAsia="nl-NL"/>
    </w:rPr>
  </w:style>
  <w:style w:type="paragraph" w:customStyle="1" w:styleId="collname">
    <w:name w:val="collname"/>
    <w:basedOn w:val="Normal"/>
    <w:qFormat/>
    <w:rsid w:val="00980B67"/>
    <w:pPr>
      <w:spacing w:beforeAutospacing="1" w:afterAutospacing="1" w:line="240" w:lineRule="auto"/>
      <w:ind w:left="180"/>
    </w:pPr>
    <w:rPr>
      <w:rFonts w:ascii="Times New Roman" w:eastAsia="Times New Roman" w:hAnsi="Times New Roman" w:cs="Times New Roman"/>
      <w:sz w:val="24"/>
      <w:szCs w:val="24"/>
      <w:lang w:val="nl-NL" w:eastAsia="nl-NL"/>
    </w:rPr>
  </w:style>
  <w:style w:type="paragraph" w:customStyle="1" w:styleId="collnamefocus">
    <w:name w:val="collnamefocus"/>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collnamehd">
    <w:name w:val="collnamehd"/>
    <w:basedOn w:val="Normal"/>
    <w:qFormat/>
    <w:rsid w:val="00980B67"/>
    <w:pPr>
      <w:spacing w:beforeAutospacing="1" w:afterAutospacing="1" w:line="240" w:lineRule="auto"/>
      <w:ind w:left="15"/>
    </w:pPr>
    <w:rPr>
      <w:rFonts w:ascii="Verdana" w:eastAsia="Times New Roman" w:hAnsi="Verdana" w:cs="Times New Roman"/>
      <w:b/>
      <w:bCs/>
      <w:sz w:val="17"/>
      <w:szCs w:val="17"/>
      <w:lang w:val="nl-NL" w:eastAsia="nl-NL"/>
    </w:rPr>
  </w:style>
  <w:style w:type="paragraph" w:customStyle="1" w:styleId="cresultslink">
    <w:name w:val="cresultslink"/>
    <w:basedOn w:val="Normal"/>
    <w:qFormat/>
    <w:rsid w:val="00980B67"/>
    <w:pPr>
      <w:spacing w:beforeAutospacing="1" w:afterAutospacing="1" w:line="240" w:lineRule="auto"/>
    </w:pPr>
    <w:rPr>
      <w:rFonts w:ascii="Verdana" w:eastAsia="Times New Roman" w:hAnsi="Verdana" w:cs="Times New Roman"/>
      <w:sz w:val="15"/>
      <w:szCs w:val="15"/>
      <w:lang w:val="nl-NL" w:eastAsia="nl-NL"/>
    </w:rPr>
  </w:style>
  <w:style w:type="paragraph" w:customStyle="1" w:styleId="bulletimg">
    <w:name w:val="bulletimg"/>
    <w:basedOn w:val="Normal"/>
    <w:qFormat/>
    <w:rsid w:val="00980B67"/>
    <w:pPr>
      <w:spacing w:beforeAutospacing="1" w:after="300" w:line="240" w:lineRule="auto"/>
      <w:ind w:right="45"/>
    </w:pPr>
    <w:rPr>
      <w:rFonts w:ascii="Times New Roman" w:eastAsia="Times New Roman" w:hAnsi="Times New Roman" w:cs="Times New Roman"/>
      <w:sz w:val="24"/>
      <w:szCs w:val="24"/>
      <w:lang w:val="nl-NL" w:eastAsia="nl-NL"/>
    </w:rPr>
  </w:style>
  <w:style w:type="paragraph" w:customStyle="1" w:styleId="div1head">
    <w:name w:val="div1head"/>
    <w:basedOn w:val="Normal"/>
    <w:qFormat/>
    <w:rsid w:val="00980B67"/>
    <w:pPr>
      <w:spacing w:beforeAutospacing="1" w:after="0" w:line="240" w:lineRule="auto"/>
      <w:ind w:left="480" w:hanging="360"/>
    </w:pPr>
    <w:rPr>
      <w:rFonts w:ascii="Arial" w:eastAsia="Times New Roman" w:hAnsi="Arial" w:cs="Arial"/>
      <w:sz w:val="24"/>
      <w:szCs w:val="24"/>
      <w:lang w:val="nl-NL" w:eastAsia="nl-NL"/>
    </w:rPr>
  </w:style>
  <w:style w:type="paragraph" w:customStyle="1" w:styleId="div2head">
    <w:name w:val="div2head"/>
    <w:basedOn w:val="Normal"/>
    <w:qFormat/>
    <w:rsid w:val="00980B67"/>
    <w:pPr>
      <w:spacing w:after="0" w:line="240" w:lineRule="auto"/>
    </w:pPr>
    <w:rPr>
      <w:rFonts w:ascii="Arial" w:eastAsia="Times New Roman" w:hAnsi="Arial" w:cs="Arial"/>
      <w:sz w:val="24"/>
      <w:szCs w:val="24"/>
      <w:lang w:val="nl-NL" w:eastAsia="nl-NL"/>
    </w:rPr>
  </w:style>
  <w:style w:type="paragraph" w:customStyle="1" w:styleId="div3head">
    <w:name w:val="div3head"/>
    <w:basedOn w:val="Normal"/>
    <w:qFormat/>
    <w:rsid w:val="00980B67"/>
    <w:pPr>
      <w:spacing w:after="0" w:line="240" w:lineRule="auto"/>
    </w:pPr>
    <w:rPr>
      <w:rFonts w:ascii="Arial" w:eastAsia="Times New Roman" w:hAnsi="Arial" w:cs="Arial"/>
      <w:sz w:val="24"/>
      <w:szCs w:val="24"/>
      <w:lang w:val="nl-NL" w:eastAsia="nl-NL"/>
    </w:rPr>
  </w:style>
  <w:style w:type="paragraph" w:customStyle="1" w:styleId="div4head">
    <w:name w:val="div4head"/>
    <w:basedOn w:val="Normal"/>
    <w:qFormat/>
    <w:rsid w:val="00980B67"/>
    <w:pPr>
      <w:spacing w:after="0" w:line="240" w:lineRule="auto"/>
    </w:pPr>
    <w:rPr>
      <w:rFonts w:ascii="Arial" w:eastAsia="Times New Roman" w:hAnsi="Arial" w:cs="Arial"/>
      <w:sz w:val="24"/>
      <w:szCs w:val="24"/>
      <w:lang w:val="nl-NL" w:eastAsia="nl-NL"/>
    </w:rPr>
  </w:style>
  <w:style w:type="paragraph" w:customStyle="1" w:styleId="div1headinline">
    <w:name w:val="div1headinline"/>
    <w:basedOn w:val="Normal"/>
    <w:qFormat/>
    <w:rsid w:val="00980B67"/>
    <w:pPr>
      <w:spacing w:beforeAutospacing="1" w:after="0" w:line="240" w:lineRule="auto"/>
    </w:pPr>
    <w:rPr>
      <w:rFonts w:ascii="Arial" w:eastAsia="Times New Roman" w:hAnsi="Arial" w:cs="Arial"/>
      <w:sz w:val="24"/>
      <w:szCs w:val="24"/>
      <w:lang w:val="nl-NL" w:eastAsia="nl-NL"/>
    </w:rPr>
  </w:style>
  <w:style w:type="paragraph" w:customStyle="1" w:styleId="div2headinline">
    <w:name w:val="div2headinline"/>
    <w:basedOn w:val="Normal"/>
    <w:qFormat/>
    <w:rsid w:val="00980B67"/>
    <w:pPr>
      <w:spacing w:after="0" w:line="240" w:lineRule="auto"/>
    </w:pPr>
    <w:rPr>
      <w:rFonts w:ascii="Arial" w:eastAsia="Times New Roman" w:hAnsi="Arial" w:cs="Arial"/>
      <w:sz w:val="24"/>
      <w:szCs w:val="24"/>
      <w:lang w:val="nl-NL" w:eastAsia="nl-NL"/>
    </w:rPr>
  </w:style>
  <w:style w:type="paragraph" w:customStyle="1" w:styleId="div3headinline">
    <w:name w:val="div3headinline"/>
    <w:basedOn w:val="Normal"/>
    <w:qFormat/>
    <w:rsid w:val="00980B67"/>
    <w:pPr>
      <w:spacing w:after="0" w:line="240" w:lineRule="auto"/>
    </w:pPr>
    <w:rPr>
      <w:rFonts w:ascii="Arial" w:eastAsia="Times New Roman" w:hAnsi="Arial" w:cs="Arial"/>
      <w:sz w:val="24"/>
      <w:szCs w:val="24"/>
      <w:lang w:val="nl-NL" w:eastAsia="nl-NL"/>
    </w:rPr>
  </w:style>
  <w:style w:type="paragraph" w:customStyle="1" w:styleId="div4headinline">
    <w:name w:val="div4headinline"/>
    <w:basedOn w:val="Normal"/>
    <w:qFormat/>
    <w:rsid w:val="00980B67"/>
    <w:pPr>
      <w:spacing w:after="0" w:line="240" w:lineRule="auto"/>
    </w:pPr>
    <w:rPr>
      <w:rFonts w:ascii="Arial" w:eastAsia="Times New Roman" w:hAnsi="Arial" w:cs="Arial"/>
      <w:sz w:val="24"/>
      <w:szCs w:val="24"/>
      <w:lang w:val="nl-NL" w:eastAsia="nl-NL"/>
    </w:rPr>
  </w:style>
  <w:style w:type="paragraph" w:customStyle="1" w:styleId="subjects">
    <w:name w:val="subjects"/>
    <w:basedOn w:val="Normal"/>
    <w:qFormat/>
    <w:rsid w:val="00980B67"/>
    <w:pPr>
      <w:spacing w:beforeAutospacing="1" w:afterAutospacing="1" w:line="240" w:lineRule="auto"/>
    </w:pPr>
    <w:rPr>
      <w:rFonts w:ascii="Arial" w:eastAsia="Times New Roman" w:hAnsi="Arial" w:cs="Arial"/>
      <w:sz w:val="17"/>
      <w:szCs w:val="17"/>
      <w:lang w:val="nl-NL" w:eastAsia="nl-NL"/>
    </w:rPr>
  </w:style>
  <w:style w:type="paragraph" w:customStyle="1" w:styleId="articletitle">
    <w:name w:val="articletitle"/>
    <w:basedOn w:val="Normal"/>
    <w:qFormat/>
    <w:rsid w:val="00980B67"/>
    <w:pPr>
      <w:spacing w:beforeAutospacing="1" w:afterAutospacing="1" w:line="240" w:lineRule="auto"/>
    </w:pPr>
    <w:rPr>
      <w:rFonts w:ascii="Times New Roman" w:eastAsia="Times New Roman" w:hAnsi="Times New Roman" w:cs="Times New Roman"/>
      <w:b/>
      <w:bCs/>
      <w:i/>
      <w:iCs/>
      <w:sz w:val="24"/>
      <w:szCs w:val="24"/>
      <w:lang w:val="nl-NL" w:eastAsia="nl-NL"/>
    </w:rPr>
  </w:style>
  <w:style w:type="paragraph" w:customStyle="1" w:styleId="articleauthor">
    <w:name w:val="articleauthor"/>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monotitle">
    <w:name w:val="monotitle"/>
    <w:basedOn w:val="Normal"/>
    <w:qFormat/>
    <w:rsid w:val="00980B67"/>
    <w:pPr>
      <w:spacing w:beforeAutospacing="1" w:afterAutospacing="1" w:line="240" w:lineRule="auto"/>
    </w:pPr>
    <w:rPr>
      <w:rFonts w:ascii="Times New Roman" w:eastAsia="Times New Roman" w:hAnsi="Times New Roman" w:cs="Times New Roman"/>
      <w:b/>
      <w:bCs/>
      <w:lang w:val="nl-NL" w:eastAsia="nl-NL"/>
    </w:rPr>
  </w:style>
  <w:style w:type="paragraph" w:customStyle="1" w:styleId="monobibl">
    <w:name w:val="monobibl"/>
    <w:basedOn w:val="Normal"/>
    <w:qFormat/>
    <w:rsid w:val="00980B67"/>
    <w:pPr>
      <w:spacing w:beforeAutospacing="1" w:afterAutospacing="1" w:line="240" w:lineRule="auto"/>
    </w:pPr>
    <w:rPr>
      <w:rFonts w:ascii="Times New Roman" w:eastAsia="Times New Roman" w:hAnsi="Times New Roman" w:cs="Times New Roman"/>
      <w:lang w:val="nl-NL" w:eastAsia="nl-NL"/>
    </w:rPr>
  </w:style>
  <w:style w:type="paragraph" w:customStyle="1" w:styleId="issuetitle">
    <w:name w:val="issuetitle"/>
    <w:basedOn w:val="Normal"/>
    <w:qFormat/>
    <w:rsid w:val="00980B67"/>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pickpubinfo">
    <w:name w:val="pickpubinfo"/>
    <w:basedOn w:val="Normal"/>
    <w:qFormat/>
    <w:rsid w:val="00980B67"/>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pickpdflink">
    <w:name w:val="pickpdflink"/>
    <w:basedOn w:val="Normal"/>
    <w:qFormat/>
    <w:rsid w:val="00980B67"/>
    <w:pPr>
      <w:spacing w:beforeAutospacing="1" w:afterAutospacing="1" w:line="240" w:lineRule="auto"/>
      <w:ind w:left="240"/>
    </w:pPr>
    <w:rPr>
      <w:rFonts w:ascii="Times New Roman" w:eastAsia="Times New Roman" w:hAnsi="Times New Roman" w:cs="Times New Roman"/>
      <w:sz w:val="24"/>
      <w:szCs w:val="24"/>
      <w:lang w:val="nl-NL" w:eastAsia="nl-NL"/>
    </w:rPr>
  </w:style>
  <w:style w:type="paragraph" w:customStyle="1" w:styleId="browsecell">
    <w:name w:val="browsecell"/>
    <w:basedOn w:val="Normal"/>
    <w:qFormat/>
    <w:rsid w:val="00980B67"/>
    <w:pPr>
      <w:spacing w:beforeAutospacing="1" w:afterAutospacing="1" w:line="240" w:lineRule="auto"/>
      <w:textAlignment w:val="top"/>
    </w:pPr>
    <w:rPr>
      <w:rFonts w:ascii="Times New Roman" w:eastAsia="Times New Roman" w:hAnsi="Times New Roman" w:cs="Times New Roman"/>
      <w:sz w:val="24"/>
      <w:szCs w:val="24"/>
      <w:lang w:val="nl-NL" w:eastAsia="nl-NL"/>
    </w:rPr>
  </w:style>
  <w:style w:type="paragraph" w:customStyle="1" w:styleId="ptr">
    <w:name w:val="ptr"/>
    <w:basedOn w:val="Normal"/>
    <w:qFormat/>
    <w:rsid w:val="00980B67"/>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txtptr">
    <w:name w:val="txtptr"/>
    <w:basedOn w:val="Normal"/>
    <w:qFormat/>
    <w:rsid w:val="00980B67"/>
    <w:pPr>
      <w:spacing w:beforeAutospacing="1" w:afterAutospacing="1" w:line="240" w:lineRule="auto"/>
    </w:pPr>
    <w:rPr>
      <w:rFonts w:ascii="Times New Roman" w:eastAsia="Times New Roman" w:hAnsi="Times New Roman" w:cs="Times New Roman"/>
      <w:sz w:val="18"/>
      <w:szCs w:val="18"/>
      <w:vertAlign w:val="superscript"/>
      <w:lang w:val="nl-NL" w:eastAsia="nl-NL"/>
    </w:rPr>
  </w:style>
  <w:style w:type="paragraph" w:customStyle="1" w:styleId="subtitlepara">
    <w:name w:val="subtitlepara"/>
    <w:basedOn w:val="Normal"/>
    <w:qFormat/>
    <w:rsid w:val="00980B67"/>
    <w:pPr>
      <w:spacing w:beforeAutospacing="1" w:afterAutospacing="1" w:line="240" w:lineRule="auto"/>
      <w:jc w:val="center"/>
    </w:pPr>
    <w:rPr>
      <w:rFonts w:ascii="Times New Roman" w:eastAsia="Times New Roman" w:hAnsi="Times New Roman" w:cs="Times New Roman"/>
      <w:b/>
      <w:bCs/>
      <w:sz w:val="24"/>
      <w:szCs w:val="24"/>
      <w:lang w:val="nl-NL" w:eastAsia="nl-NL"/>
    </w:rPr>
  </w:style>
  <w:style w:type="paragraph" w:customStyle="1" w:styleId="titlepara">
    <w:name w:val="titlepara"/>
    <w:basedOn w:val="Normal"/>
    <w:qFormat/>
    <w:rsid w:val="00980B67"/>
    <w:pPr>
      <w:spacing w:beforeAutospacing="1" w:afterAutospacing="1" w:line="240" w:lineRule="auto"/>
      <w:jc w:val="center"/>
    </w:pPr>
    <w:rPr>
      <w:rFonts w:ascii="Times New Roman" w:eastAsia="Times New Roman" w:hAnsi="Times New Roman" w:cs="Times New Roman"/>
      <w:b/>
      <w:bCs/>
      <w:sz w:val="29"/>
      <w:szCs w:val="29"/>
      <w:lang w:val="nl-NL" w:eastAsia="nl-NL"/>
    </w:rPr>
  </w:style>
  <w:style w:type="paragraph" w:customStyle="1" w:styleId="authorpara">
    <w:name w:val="authorpara"/>
    <w:basedOn w:val="Normal"/>
    <w:qFormat/>
    <w:rsid w:val="00980B67"/>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author-semantic">
    <w:name w:val="author-semantic"/>
    <w:basedOn w:val="Normal"/>
    <w:qFormat/>
    <w:rsid w:val="00980B67"/>
    <w:pPr>
      <w:spacing w:beforeAutospacing="1" w:afterAutospacing="1" w:line="240" w:lineRule="auto"/>
    </w:pPr>
    <w:rPr>
      <w:rFonts w:ascii="Times New Roman" w:eastAsia="Times New Roman" w:hAnsi="Times New Roman" w:cs="Times New Roman"/>
      <w:i/>
      <w:iCs/>
      <w:sz w:val="24"/>
      <w:szCs w:val="24"/>
      <w:lang w:val="nl-NL" w:eastAsia="nl-NL"/>
    </w:rPr>
  </w:style>
  <w:style w:type="paragraph" w:customStyle="1" w:styleId="q1-stanza">
    <w:name w:val="q1-stanza"/>
    <w:basedOn w:val="Normal"/>
    <w:qFormat/>
    <w:rsid w:val="00980B67"/>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verse">
    <w:name w:val="q1-verse"/>
    <w:basedOn w:val="Normal"/>
    <w:qFormat/>
    <w:rsid w:val="00980B67"/>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letter">
    <w:name w:val="q1-letter"/>
    <w:basedOn w:val="Normal"/>
    <w:qFormat/>
    <w:rsid w:val="00980B67"/>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citation">
    <w:name w:val="q1-citation"/>
    <w:basedOn w:val="Normal"/>
    <w:qFormat/>
    <w:rsid w:val="00980B67"/>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q1-block">
    <w:name w:val="q1-block"/>
    <w:basedOn w:val="Normal"/>
    <w:qFormat/>
    <w:rsid w:val="00980B67"/>
    <w:pPr>
      <w:spacing w:beforeAutospacing="1" w:afterAutospacing="1" w:line="240" w:lineRule="auto"/>
      <w:ind w:left="612" w:right="1836"/>
    </w:pPr>
    <w:rPr>
      <w:rFonts w:ascii="Times New Roman" w:eastAsia="Times New Roman" w:hAnsi="Times New Roman" w:cs="Times New Roman"/>
      <w:sz w:val="24"/>
      <w:szCs w:val="24"/>
      <w:lang w:val="nl-NL" w:eastAsia="nl-NL"/>
    </w:rPr>
  </w:style>
  <w:style w:type="paragraph" w:customStyle="1" w:styleId="filesize">
    <w:name w:val="filesize"/>
    <w:basedOn w:val="Normal"/>
    <w:qFormat/>
    <w:rsid w:val="00980B67"/>
    <w:pPr>
      <w:spacing w:beforeAutospacing="1" w:afterAutospacing="1" w:line="240" w:lineRule="auto"/>
    </w:pPr>
    <w:rPr>
      <w:rFonts w:ascii="Times New Roman" w:eastAsia="Times New Roman" w:hAnsi="Times New Roman" w:cs="Times New Roman"/>
      <w:b/>
      <w:bCs/>
      <w:sz w:val="19"/>
      <w:szCs w:val="19"/>
      <w:lang w:val="nl-NL" w:eastAsia="nl-NL"/>
    </w:rPr>
  </w:style>
  <w:style w:type="paragraph" w:customStyle="1" w:styleId="hdrrowlabel">
    <w:name w:val="hdrrowlabel"/>
    <w:basedOn w:val="Normal"/>
    <w:qFormat/>
    <w:rsid w:val="00980B67"/>
    <w:pPr>
      <w:spacing w:beforeAutospacing="1" w:afterAutospacing="1" w:line="240" w:lineRule="auto"/>
    </w:pPr>
    <w:rPr>
      <w:rFonts w:ascii="Times New Roman" w:eastAsia="Times New Roman" w:hAnsi="Times New Roman" w:cs="Times New Roman"/>
      <w:b/>
      <w:bCs/>
      <w:lang w:val="nl-NL" w:eastAsia="nl-NL"/>
    </w:rPr>
  </w:style>
  <w:style w:type="paragraph" w:customStyle="1" w:styleId="notenumber">
    <w:name w:val="notenumber"/>
    <w:basedOn w:val="Normal"/>
    <w:qFormat/>
    <w:rsid w:val="00980B67"/>
    <w:pPr>
      <w:spacing w:beforeAutospacing="1" w:afterAutospacing="1" w:line="240" w:lineRule="auto"/>
    </w:pPr>
    <w:rPr>
      <w:rFonts w:ascii="Times New Roman" w:eastAsia="Times New Roman" w:hAnsi="Times New Roman" w:cs="Times New Roman"/>
      <w:b/>
      <w:bCs/>
      <w:sz w:val="24"/>
      <w:szCs w:val="24"/>
      <w:lang w:val="nl-NL" w:eastAsia="nl-NL"/>
    </w:rPr>
  </w:style>
  <w:style w:type="paragraph" w:customStyle="1" w:styleId="titlepage">
    <w:name w:val="titlepage"/>
    <w:basedOn w:val="Normal"/>
    <w:qFormat/>
    <w:rsid w:val="00980B67"/>
    <w:pPr>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add">
    <w:name w:val="add"/>
    <w:basedOn w:val="Normal"/>
    <w:qFormat/>
    <w:rsid w:val="00980B67"/>
    <w:pPr>
      <w:spacing w:beforeAutospacing="1" w:afterAutospacing="1" w:line="240" w:lineRule="auto"/>
    </w:pPr>
    <w:rPr>
      <w:rFonts w:ascii="Times New Roman" w:eastAsia="Times New Roman" w:hAnsi="Times New Roman" w:cs="Times New Roman"/>
      <w:color w:val="FF0000"/>
      <w:sz w:val="24"/>
      <w:szCs w:val="24"/>
      <w:lang w:val="nl-NL" w:eastAsia="nl-NL"/>
    </w:rPr>
  </w:style>
  <w:style w:type="paragraph" w:customStyle="1" w:styleId="reslistpodbutton">
    <w:name w:val="reslistpodbutton"/>
    <w:basedOn w:val="Normal"/>
    <w:qFormat/>
    <w:rsid w:val="00980B67"/>
    <w:pPr>
      <w:spacing w:beforeAutospacing="1" w:afterAutospacing="1" w:line="240" w:lineRule="auto"/>
      <w:ind w:left="105"/>
    </w:pPr>
    <w:rPr>
      <w:rFonts w:ascii="Times New Roman" w:eastAsia="Times New Roman" w:hAnsi="Times New Roman" w:cs="Times New Roman"/>
      <w:sz w:val="24"/>
      <w:szCs w:val="24"/>
      <w:lang w:val="nl-NL" w:eastAsia="nl-NL"/>
    </w:rPr>
  </w:style>
  <w:style w:type="paragraph" w:customStyle="1" w:styleId="xcollnavcolor">
    <w:name w:val="xcollnavcolor"/>
    <w:basedOn w:val="Normal"/>
    <w:qFormat/>
    <w:rsid w:val="00980B67"/>
    <w:pPr>
      <w:shd w:val="clear" w:color="auto" w:fill="B2B2DE"/>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elpnavcolor">
    <w:name w:val="helpnavcolor"/>
    <w:basedOn w:val="Normal"/>
    <w:qFormat/>
    <w:rsid w:val="00980B67"/>
    <w:pPr>
      <w:shd w:val="clear" w:color="auto" w:fill="5E5E5E"/>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ressummarycell">
    <w:name w:val="ressummarycell"/>
    <w:basedOn w:val="Normal"/>
    <w:qFormat/>
    <w:rsid w:val="00980B67"/>
    <w:pPr>
      <w:shd w:val="clear" w:color="auto" w:fill="FFFFFF"/>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bodytext0">
    <w:name w:val="bodytext"/>
    <w:basedOn w:val="Normal"/>
    <w:qFormat/>
    <w:rsid w:val="00980B67"/>
    <w:pPr>
      <w:spacing w:beforeAutospacing="1" w:afterAutospacing="1" w:line="240" w:lineRule="auto"/>
    </w:pPr>
    <w:rPr>
      <w:rFonts w:ascii="Times" w:eastAsia="Times New Roman" w:hAnsi="Times" w:cs="Times New Roman"/>
      <w:sz w:val="21"/>
      <w:szCs w:val="21"/>
      <w:lang w:val="nl-NL" w:eastAsia="nl-NL"/>
    </w:rPr>
  </w:style>
  <w:style w:type="paragraph" w:customStyle="1" w:styleId="mile">
    <w:name w:val="mile"/>
    <w:basedOn w:val="Normal"/>
    <w:qFormat/>
    <w:rsid w:val="00980B67"/>
    <w:pPr>
      <w:spacing w:beforeAutospacing="1" w:afterAutospacing="1" w:line="240" w:lineRule="auto"/>
    </w:pPr>
    <w:rPr>
      <w:rFonts w:ascii="Times New Roman" w:eastAsia="Times New Roman" w:hAnsi="Times New Roman" w:cs="Times New Roman"/>
      <w:color w:val="238E23"/>
      <w:sz w:val="18"/>
      <w:szCs w:val="18"/>
      <w:lang w:val="nl-NL" w:eastAsia="nl-NL"/>
    </w:rPr>
  </w:style>
  <w:style w:type="paragraph" w:customStyle="1" w:styleId="xmltable">
    <w:name w:val="xmltable"/>
    <w:basedOn w:val="Normal"/>
    <w:qFormat/>
    <w:rsid w:val="00980B67"/>
    <w:pPr>
      <w:pBdr>
        <w:top w:val="single" w:sz="12" w:space="0" w:color="000000"/>
        <w:left w:val="single" w:sz="12" w:space="0" w:color="000000"/>
        <w:bottom w:val="single" w:sz="12" w:space="0" w:color="000000"/>
        <w:right w:val="single" w:sz="12" w:space="0" w:color="000000"/>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xmltd">
    <w:name w:val="xmltd"/>
    <w:basedOn w:val="Normal"/>
    <w:qFormat/>
    <w:rsid w:val="00980B67"/>
    <w:pPr>
      <w:pBdr>
        <w:top w:val="single" w:sz="6" w:space="0" w:color="000000"/>
        <w:left w:val="single" w:sz="6" w:space="0" w:color="000000"/>
        <w:bottom w:val="single" w:sz="6" w:space="0" w:color="000000"/>
        <w:right w:val="single" w:sz="6" w:space="0" w:color="000000"/>
      </w:pBd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figinline">
    <w:name w:val="figinline"/>
    <w:basedOn w:val="Normal"/>
    <w:qFormat/>
    <w:rsid w:val="00980B67"/>
    <w:pPr>
      <w:shd w:val="clear" w:color="auto" w:fill="E5E5E5"/>
      <w:spacing w:after="0" w:line="240" w:lineRule="auto"/>
    </w:pPr>
    <w:rPr>
      <w:rFonts w:ascii="Times New Roman" w:eastAsia="Times New Roman" w:hAnsi="Times New Roman" w:cs="Times New Roman"/>
      <w:sz w:val="24"/>
      <w:szCs w:val="24"/>
      <w:lang w:val="nl-NL" w:eastAsia="nl-NL"/>
    </w:rPr>
  </w:style>
  <w:style w:type="paragraph" w:customStyle="1" w:styleId="figblock">
    <w:name w:val="figblock"/>
    <w:basedOn w:val="Normal"/>
    <w:qFormat/>
    <w:rsid w:val="00980B67"/>
    <w:pPr>
      <w:shd w:val="clear" w:color="auto" w:fill="E5E5E5"/>
      <w:spacing w:before="240" w:after="240" w:line="240" w:lineRule="auto"/>
      <w:ind w:left="2448" w:right="2448"/>
    </w:pPr>
    <w:rPr>
      <w:rFonts w:ascii="Times New Roman" w:eastAsia="Times New Roman" w:hAnsi="Times New Roman" w:cs="Times New Roman"/>
      <w:sz w:val="24"/>
      <w:szCs w:val="24"/>
      <w:lang w:val="nl-NL" w:eastAsia="nl-NL"/>
    </w:rPr>
  </w:style>
  <w:style w:type="paragraph" w:customStyle="1" w:styleId="decorinit">
    <w:name w:val="decorinit"/>
    <w:basedOn w:val="Normal"/>
    <w:qFormat/>
    <w:rsid w:val="00980B67"/>
    <w:pPr>
      <w:shd w:val="clear" w:color="auto" w:fill="CC9999"/>
      <w:spacing w:beforeAutospacing="1" w:after="12" w:line="228" w:lineRule="atLeast"/>
      <w:ind w:right="12"/>
    </w:pPr>
    <w:rPr>
      <w:rFonts w:ascii="Script MT Bold" w:eastAsia="Times New Roman" w:hAnsi="Script MT Bold" w:cs="Times New Roman"/>
      <w:b/>
      <w:bCs/>
      <w:sz w:val="72"/>
      <w:szCs w:val="72"/>
      <w:lang w:val="nl-NL" w:eastAsia="nl-NL"/>
    </w:rPr>
  </w:style>
  <w:style w:type="paragraph" w:customStyle="1" w:styleId="formwork">
    <w:name w:val="formwork"/>
    <w:basedOn w:val="Normal"/>
    <w:qFormat/>
    <w:rsid w:val="00980B67"/>
    <w:pPr>
      <w:shd w:val="clear" w:color="auto" w:fill="E5E5E5"/>
      <w:spacing w:beforeAutospacing="1" w:afterAutospacing="1" w:line="240" w:lineRule="auto"/>
      <w:jc w:val="center"/>
    </w:pPr>
    <w:rPr>
      <w:rFonts w:ascii="Times New Roman" w:eastAsia="Times New Roman" w:hAnsi="Times New Roman" w:cs="Times New Roman"/>
      <w:sz w:val="24"/>
      <w:szCs w:val="24"/>
      <w:lang w:val="nl-NL" w:eastAsia="nl-NL"/>
    </w:rPr>
  </w:style>
  <w:style w:type="paragraph" w:customStyle="1" w:styleId="head">
    <w:name w:val="head"/>
    <w:basedOn w:val="Normal"/>
    <w:qFormat/>
    <w:rsid w:val="00980B67"/>
    <w:pPr>
      <w:spacing w:beforeAutospacing="1" w:afterAutospacing="1" w:line="240" w:lineRule="auto"/>
    </w:pPr>
    <w:rPr>
      <w:rFonts w:ascii="Times New Roman" w:eastAsia="Times New Roman" w:hAnsi="Times New Roman" w:cs="Times New Roman"/>
      <w:sz w:val="24"/>
      <w:szCs w:val="24"/>
      <w:lang w:val="nl-NL" w:eastAsia="nl-NL"/>
    </w:rPr>
  </w:style>
  <w:style w:type="paragraph" w:customStyle="1" w:styleId="head1">
    <w:name w:val="head1"/>
    <w:basedOn w:val="Normal"/>
    <w:qFormat/>
    <w:rsid w:val="00980B67"/>
    <w:pPr>
      <w:spacing w:beforeAutospacing="1" w:after="0" w:line="240" w:lineRule="auto"/>
    </w:pPr>
    <w:rPr>
      <w:rFonts w:ascii="Times New Roman" w:eastAsia="Times New Roman" w:hAnsi="Times New Roman" w:cs="Times New Roman"/>
      <w:sz w:val="24"/>
      <w:szCs w:val="24"/>
      <w:lang w:val="nl-NL" w:eastAsia="nl-NL"/>
    </w:rPr>
  </w:style>
  <w:style w:type="paragraph" w:customStyle="1" w:styleId="itemcitation1">
    <w:name w:val="itemcitation1"/>
    <w:basedOn w:val="Normal"/>
    <w:qFormat/>
    <w:rsid w:val="00980B67"/>
    <w:pPr>
      <w:spacing w:beforeAutospacing="1" w:afterAutospacing="1" w:line="240" w:lineRule="auto"/>
    </w:pPr>
    <w:rPr>
      <w:rFonts w:ascii="Verdana" w:eastAsia="Times New Roman" w:hAnsi="Verdana" w:cs="Times New Roman"/>
      <w:sz w:val="20"/>
      <w:szCs w:val="20"/>
      <w:lang w:val="nl-NL" w:eastAsia="nl-NL"/>
    </w:rPr>
  </w:style>
  <w:style w:type="paragraph" w:customStyle="1" w:styleId="itemcitation2">
    <w:name w:val="itemcitation2"/>
    <w:basedOn w:val="Normal"/>
    <w:qFormat/>
    <w:rsid w:val="00980B67"/>
    <w:pPr>
      <w:spacing w:beforeAutospacing="1" w:afterAutospacing="1" w:line="240" w:lineRule="auto"/>
    </w:pPr>
    <w:rPr>
      <w:rFonts w:ascii="Verdana" w:eastAsia="Times New Roman" w:hAnsi="Verdana" w:cs="Times New Roman"/>
      <w:lang w:val="nl-NL" w:eastAsia="nl-NL"/>
    </w:rPr>
  </w:style>
  <w:style w:type="paragraph" w:customStyle="1" w:styleId="itemcitation3">
    <w:name w:val="itemcitation3"/>
    <w:basedOn w:val="Normal"/>
    <w:qFormat/>
    <w:rsid w:val="00980B67"/>
    <w:pPr>
      <w:spacing w:beforeAutospacing="1" w:afterAutospacing="1" w:line="240" w:lineRule="auto"/>
    </w:pPr>
    <w:rPr>
      <w:rFonts w:ascii="Verdana" w:eastAsia="Times New Roman" w:hAnsi="Verdana" w:cs="Times New Roman"/>
      <w:sz w:val="20"/>
      <w:szCs w:val="20"/>
      <w:lang w:val="nl-NL" w:eastAsia="nl-NL"/>
    </w:rPr>
  </w:style>
  <w:style w:type="paragraph" w:customStyle="1" w:styleId="mainheader1">
    <w:name w:val="mainheader1"/>
    <w:basedOn w:val="Normal"/>
    <w:qFormat/>
    <w:rsid w:val="00980B67"/>
    <w:pPr>
      <w:spacing w:before="240" w:after="0" w:line="240" w:lineRule="auto"/>
    </w:pPr>
    <w:rPr>
      <w:rFonts w:ascii="Arial" w:eastAsia="Times New Roman" w:hAnsi="Arial" w:cs="Arial"/>
      <w:b/>
      <w:bCs/>
      <w:color w:val="FFCC33"/>
      <w:sz w:val="17"/>
      <w:szCs w:val="17"/>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quod.lib.umich.edu/e/eebo/A40366.0001.001?id=DLPS47;lvl=1;note=inline;rgn=div1;view=trgt" TargetMode="External"/><Relationship Id="rId21" Type="http://schemas.openxmlformats.org/officeDocument/2006/relationships/hyperlink" Target="https://quod.lib.umich.edu/e/eebo/A40366.0001.001/33:7?vid=49333" TargetMode="External"/><Relationship Id="rId42" Type="http://schemas.openxmlformats.org/officeDocument/2006/relationships/hyperlink" Target="https://quod.lib.umich.edu/e/eebo/A40366.0001.001/45:8?vid=49333" TargetMode="External"/><Relationship Id="rId63" Type="http://schemas.openxmlformats.org/officeDocument/2006/relationships/hyperlink" Target="https://quod.lib.umich.edu/e/eebo/A40366.0001.001/60:9?vid=49333" TargetMode="External"/><Relationship Id="rId84" Type="http://schemas.openxmlformats.org/officeDocument/2006/relationships/hyperlink" Target="https://quod.lib.umich.edu/e/eebo/A40366.0001.001/73:9?vid=49333" TargetMode="External"/><Relationship Id="rId138" Type="http://schemas.openxmlformats.org/officeDocument/2006/relationships/hyperlink" Target="https://quod.lib.umich.edu/e/eebo/A40366.0001.001?id=DLPS51;lvl=1;note=inline;rgn=div1;view=trgt" TargetMode="External"/><Relationship Id="rId159" Type="http://schemas.openxmlformats.org/officeDocument/2006/relationships/hyperlink" Target="https://quod.lib.umich.edu/e/eebo/A40366.0001.001/133:11?vid=49333" TargetMode="External"/><Relationship Id="rId107" Type="http://schemas.openxmlformats.org/officeDocument/2006/relationships/hyperlink" Target="https://quod.lib.umich.edu/e/eebo/A40366.0001.001/93:10?vid=49333" TargetMode="External"/><Relationship Id="rId11" Type="http://schemas.openxmlformats.org/officeDocument/2006/relationships/hyperlink" Target="https://quod.lib.umich.edu/e/eebo/A40366.0001.001/23:5?vid=49333" TargetMode="External"/><Relationship Id="rId32" Type="http://schemas.openxmlformats.org/officeDocument/2006/relationships/hyperlink" Target="https://quod.lib.umich.edu/e/eebo/A40366.0001.001/40:7?vid=49333" TargetMode="External"/><Relationship Id="rId53" Type="http://schemas.openxmlformats.org/officeDocument/2006/relationships/hyperlink" Target="https://quod.lib.umich.edu/e/eebo/A40366.0001.001/53:8?vid=49333" TargetMode="External"/><Relationship Id="rId74" Type="http://schemas.openxmlformats.org/officeDocument/2006/relationships/hyperlink" Target="https://quod.lib.umich.edu/e/eebo/A40366.0001.001/67:9?vid=49333" TargetMode="External"/><Relationship Id="rId128" Type="http://schemas.openxmlformats.org/officeDocument/2006/relationships/hyperlink" Target="https://quod.lib.umich.edu/e/eebo/A40366.0001.001/111:11?vid=49333" TargetMode="External"/><Relationship Id="rId149" Type="http://schemas.openxmlformats.org/officeDocument/2006/relationships/hyperlink" Target="https://quod.lib.umich.edu/e/eebo/A40366.0001.001/127:11?vid=49333" TargetMode="External"/><Relationship Id="rId5" Type="http://schemas.openxmlformats.org/officeDocument/2006/relationships/hyperlink" Target="https://quod.lib.umich.edu/e/eebo/A40366.0001.001?id=DLPS16;lvl=1;note=inline;rgn=div1;view=trgt" TargetMode="External"/><Relationship Id="rId95" Type="http://schemas.openxmlformats.org/officeDocument/2006/relationships/hyperlink" Target="https://quod.lib.umich.edu/e/eebo/A40366.0001.001/83:10?vid=49333" TargetMode="External"/><Relationship Id="rId160" Type="http://schemas.openxmlformats.org/officeDocument/2006/relationships/hyperlink" Target="https://quod.lib.umich.edu/e/eebo/A40366.0001.001/134:11?vid=49333" TargetMode="External"/><Relationship Id="rId22" Type="http://schemas.openxmlformats.org/officeDocument/2006/relationships/hyperlink" Target="https://quod.lib.umich.edu/e/eebo/A40366.0001.001/34:7?vid=49333" TargetMode="External"/><Relationship Id="rId43" Type="http://schemas.openxmlformats.org/officeDocument/2006/relationships/hyperlink" Target="https://quod.lib.umich.edu/e/eebo/A40366.0001.001?id=DLPS29;lvl=1;note=inline;rgn=div1;view=trgt" TargetMode="External"/><Relationship Id="rId64" Type="http://schemas.openxmlformats.org/officeDocument/2006/relationships/hyperlink" Target="https://quod.lib.umich.edu/e/eebo/A40366.0001.001?id=DLPS35;lvl=1;note=inline;rgn=div1;view=trgt" TargetMode="External"/><Relationship Id="rId118" Type="http://schemas.openxmlformats.org/officeDocument/2006/relationships/hyperlink" Target="https://quod.lib.umich.edu/e/eebo/A40366.0001.001/102:10?vid=49333" TargetMode="External"/><Relationship Id="rId139" Type="http://schemas.openxmlformats.org/officeDocument/2006/relationships/hyperlink" Target="https://quod.lib.umich.edu/e/eebo/A40366.0001.001/120:11?vid=49333" TargetMode="External"/><Relationship Id="rId85" Type="http://schemas.openxmlformats.org/officeDocument/2006/relationships/hyperlink" Target="https://quod.lib.umich.edu/e/eebo/A40366.0001.001/74:9?vid=49333" TargetMode="External"/><Relationship Id="rId150" Type="http://schemas.openxmlformats.org/officeDocument/2006/relationships/hyperlink" Target="https://quod.lib.umich.edu/e/eebo/A40366.0001.001/128:11?vid=49333" TargetMode="External"/><Relationship Id="rId12" Type="http://schemas.openxmlformats.org/officeDocument/2006/relationships/hyperlink" Target="https://quod.lib.umich.edu/e/eebo/A40366.0001.001/24:5?vid=49333" TargetMode="External"/><Relationship Id="rId33" Type="http://schemas.openxmlformats.org/officeDocument/2006/relationships/hyperlink" Target="https://quod.lib.umich.edu/e/eebo/A40366.0001.001?id=DLPS24;lvl=1;note=inline;rgn=div1;view=trgt" TargetMode="External"/><Relationship Id="rId108" Type="http://schemas.openxmlformats.org/officeDocument/2006/relationships/hyperlink" Target="https://quod.lib.umich.edu/e/eebo/A40366.0001.001/94:10?vid=49333" TargetMode="External"/><Relationship Id="rId129" Type="http://schemas.openxmlformats.org/officeDocument/2006/relationships/hyperlink" Target="https://quod.lib.umich.edu/e/eebo/A40366.0001.001/112:11?vid=49333" TargetMode="External"/><Relationship Id="rId54" Type="http://schemas.openxmlformats.org/officeDocument/2006/relationships/hyperlink" Target="https://quod.lib.umich.edu/e/eebo/A40366.0001.001/54:8?vid=49333" TargetMode="External"/><Relationship Id="rId70" Type="http://schemas.openxmlformats.org/officeDocument/2006/relationships/hyperlink" Target="https://quod.lib.umich.edu/e/eebo/A40366.0001.001?id=DLPS38;lvl=1;note=inline;rgn=div1;view=trgt" TargetMode="External"/><Relationship Id="rId75" Type="http://schemas.openxmlformats.org/officeDocument/2006/relationships/hyperlink" Target="https://quod.lib.umich.edu/e/eebo/A40366.0001.001/68:9?vid=49333" TargetMode="External"/><Relationship Id="rId91" Type="http://schemas.openxmlformats.org/officeDocument/2006/relationships/hyperlink" Target="https://quod.lib.umich.edu/e/eebo/A40366.0001.001/79:10?vid=49333" TargetMode="External"/><Relationship Id="rId96" Type="http://schemas.openxmlformats.org/officeDocument/2006/relationships/hyperlink" Target="https://quod.lib.umich.edu/e/eebo/A40366.0001.001?id=DLPS44;lvl=1;note=inline;rgn=div1;view=trgt" TargetMode="External"/><Relationship Id="rId140" Type="http://schemas.openxmlformats.org/officeDocument/2006/relationships/hyperlink" Target="https://quod.lib.umich.edu/e/eebo/A40366.0001.001/121:11?vid=49333" TargetMode="External"/><Relationship Id="rId145" Type="http://schemas.openxmlformats.org/officeDocument/2006/relationships/hyperlink" Target="https://quod.lib.umich.edu/e/eebo/A40366.0001.001/125:11?vid=49333" TargetMode="External"/><Relationship Id="rId161" Type="http://schemas.openxmlformats.org/officeDocument/2006/relationships/hyperlink" Target="https://quod.lib.umich.edu/e/eebo/A40366.0001.001/135:12?vid=49333" TargetMode="External"/><Relationship Id="rId166" Type="http://schemas.openxmlformats.org/officeDocument/2006/relationships/hyperlink" Target="https://quod.lib.umich.edu/e/eebo/A40366.0001.001/143:13?vid=49333" TargetMode="External"/><Relationship Id="rId1" Type="http://schemas.openxmlformats.org/officeDocument/2006/relationships/styles" Target="styles.xml"/><Relationship Id="rId6" Type="http://schemas.openxmlformats.org/officeDocument/2006/relationships/hyperlink" Target="https://quod.lib.umich.edu/e/eebo/A40366.0001.001?id=DLPS17;lvl=1;note=inline;rgn=div1;view=trgt" TargetMode="External"/><Relationship Id="rId23" Type="http://schemas.openxmlformats.org/officeDocument/2006/relationships/hyperlink" Target="https://quod.lib.umich.edu/e/eebo/A40366.0001.001?id=DLPS20;lvl=1;note=inline;rgn=div1;view=trgt" TargetMode="External"/><Relationship Id="rId28" Type="http://schemas.openxmlformats.org/officeDocument/2006/relationships/hyperlink" Target="https://quod.lib.umich.edu/e/eebo/A40366.0001.001/38:7?vid=49333" TargetMode="External"/><Relationship Id="rId49" Type="http://schemas.openxmlformats.org/officeDocument/2006/relationships/hyperlink" Target="https://quod.lib.umich.edu/e/eebo/A40366.0001.001?id=DLPS31;lvl=1;note=inline;rgn=div1;view=trgt" TargetMode="External"/><Relationship Id="rId114" Type="http://schemas.openxmlformats.org/officeDocument/2006/relationships/hyperlink" Target="https://quod.lib.umich.edu/e/eebo/A40366.0001.001/100:10?vid=49333" TargetMode="External"/><Relationship Id="rId119" Type="http://schemas.openxmlformats.org/officeDocument/2006/relationships/hyperlink" Target="https://quod.lib.umich.edu/e/eebo/A40366.0001.001/103:10?vid=49333" TargetMode="External"/><Relationship Id="rId44" Type="http://schemas.openxmlformats.org/officeDocument/2006/relationships/hyperlink" Target="https://quod.lib.umich.edu/e/eebo/A40366.0001.001/46:8?vid=49333" TargetMode="External"/><Relationship Id="rId60" Type="http://schemas.openxmlformats.org/officeDocument/2006/relationships/hyperlink" Target="https://quod.lib.umich.edu/e/eebo/A40366.0001.001?id=DLPS33;lvl=1;note=inline;rgn=div1;view=trgt" TargetMode="External"/><Relationship Id="rId65" Type="http://schemas.openxmlformats.org/officeDocument/2006/relationships/hyperlink" Target="https://quod.lib.umich.edu/e/eebo/A40366.0001.001/61:9?vid=49333" TargetMode="External"/><Relationship Id="rId81" Type="http://schemas.openxmlformats.org/officeDocument/2006/relationships/hyperlink" Target="https://quod.lib.umich.edu/e/eebo/A40366.0001.001?id=DLPS42;lvl=1;note=inline;rgn=div1;view=trgt" TargetMode="External"/><Relationship Id="rId86" Type="http://schemas.openxmlformats.org/officeDocument/2006/relationships/hyperlink" Target="https://quod.lib.umich.edu/e/eebo/A40366.0001.001?id=DLPS43;lvl=1;note=inline;rgn=div1;view=trgt" TargetMode="External"/><Relationship Id="rId130" Type="http://schemas.openxmlformats.org/officeDocument/2006/relationships/hyperlink" Target="https://quod.lib.umich.edu/e/eebo/A40366.0001.001?id=DLPS50;lvl=1;note=inline;rgn=div1;view=trgt" TargetMode="External"/><Relationship Id="rId135" Type="http://schemas.openxmlformats.org/officeDocument/2006/relationships/hyperlink" Target="https://quod.lib.umich.edu/e/eebo/A40366.0001.001/117:11?vid=49333" TargetMode="External"/><Relationship Id="rId151" Type="http://schemas.openxmlformats.org/officeDocument/2006/relationships/hyperlink" Target="https://quod.lib.umich.edu/e/eebo/A40366.0001.001/129:11?vid=49333" TargetMode="External"/><Relationship Id="rId156" Type="http://schemas.openxmlformats.org/officeDocument/2006/relationships/hyperlink" Target="https://quod.lib.umich.edu/e/eebo/A40366.0001.001/132:11?vid=49333" TargetMode="External"/><Relationship Id="rId13" Type="http://schemas.openxmlformats.org/officeDocument/2006/relationships/hyperlink" Target="https://quod.lib.umich.edu/e/eebo/A40366.0001.001/25:6?vid=49333" TargetMode="External"/><Relationship Id="rId18" Type="http://schemas.openxmlformats.org/officeDocument/2006/relationships/hyperlink" Target="https://quod.lib.umich.edu/e/eebo/A40366.0001.001/31:7?vid=49333" TargetMode="External"/><Relationship Id="rId39" Type="http://schemas.openxmlformats.org/officeDocument/2006/relationships/hyperlink" Target="https://quod.lib.umich.edu/e/eebo/A40366.0001.001?id=DLPS28;lvl=1;note=inline;rgn=div1;view=trgt" TargetMode="External"/><Relationship Id="rId109" Type="http://schemas.openxmlformats.org/officeDocument/2006/relationships/hyperlink" Target="https://quod.lib.umich.edu/e/eebo/A40366.0001.001/95:10?vid=49333" TargetMode="External"/><Relationship Id="rId34" Type="http://schemas.openxmlformats.org/officeDocument/2006/relationships/hyperlink" Target="https://quod.lib.umich.edu/e/eebo/A40366.0001.001?id=DLPS25;lvl=1;note=inline;rgn=div1;view=trgt" TargetMode="External"/><Relationship Id="rId50" Type="http://schemas.openxmlformats.org/officeDocument/2006/relationships/hyperlink" Target="https://quod.lib.umich.edu/e/eebo/A40366.0001.001/50:8?vid=49333" TargetMode="External"/><Relationship Id="rId55" Type="http://schemas.openxmlformats.org/officeDocument/2006/relationships/hyperlink" Target="https://quod.lib.umich.edu/e/eebo/A40366.0001.001/55:8?vid=49333" TargetMode="External"/><Relationship Id="rId76" Type="http://schemas.openxmlformats.org/officeDocument/2006/relationships/hyperlink" Target="https://quod.lib.umich.edu/e/eebo/A40366.0001.001?id=DLPS39;lvl=1;note=inline;rgn=div1;view=trgt" TargetMode="External"/><Relationship Id="rId97" Type="http://schemas.openxmlformats.org/officeDocument/2006/relationships/hyperlink" Target="https://quod.lib.umich.edu/e/eebo/A40366.0001.001/84:10?vid=49333" TargetMode="External"/><Relationship Id="rId104" Type="http://schemas.openxmlformats.org/officeDocument/2006/relationships/hyperlink" Target="https://quod.lib.umich.edu/e/eebo/A40366.0001.001/90:10?vid=49333" TargetMode="External"/><Relationship Id="rId120" Type="http://schemas.openxmlformats.org/officeDocument/2006/relationships/hyperlink" Target="https://quod.lib.umich.edu/e/eebo/A40366.0001.001?id=DLPS48;lvl=1;note=inline;rgn=div1;view=trgt" TargetMode="External"/><Relationship Id="rId125" Type="http://schemas.openxmlformats.org/officeDocument/2006/relationships/hyperlink" Target="https://quod.lib.umich.edu/e/eebo/A40366.0001.001/109:11?vid=49333" TargetMode="External"/><Relationship Id="rId141" Type="http://schemas.openxmlformats.org/officeDocument/2006/relationships/hyperlink" Target="https://quod.lib.umich.edu/e/eebo/A40366.0001.001/122:11?vid=49333" TargetMode="External"/><Relationship Id="rId146" Type="http://schemas.openxmlformats.org/officeDocument/2006/relationships/hyperlink" Target="https://quod.lib.umich.edu/e/eebo/A40366.0001.001/126:11?vid=49333" TargetMode="External"/><Relationship Id="rId167" Type="http://schemas.openxmlformats.org/officeDocument/2006/relationships/hyperlink" Target="https://quod.lib.umich.edu/e/eebo/A40366.0001.001/144:14?vid=49333" TargetMode="External"/><Relationship Id="rId7" Type="http://schemas.openxmlformats.org/officeDocument/2006/relationships/hyperlink" Target="https://quod.lib.umich.edu/e/eebo/A40366.0001.001/17:4?vid=49333" TargetMode="External"/><Relationship Id="rId71" Type="http://schemas.openxmlformats.org/officeDocument/2006/relationships/hyperlink" Target="https://quod.lib.umich.edu/e/eebo/A40366.0001.001/64:9?vid=49333" TargetMode="External"/><Relationship Id="rId92" Type="http://schemas.openxmlformats.org/officeDocument/2006/relationships/hyperlink" Target="https://quod.lib.umich.edu/e/eebo/A40366.0001.001/80:10?vid=49333" TargetMode="External"/><Relationship Id="rId162" Type="http://schemas.openxmlformats.org/officeDocument/2006/relationships/hyperlink" Target="https://quod.lib.umich.edu/e/eebo/A40366.0001.001/136:12?vid=49333" TargetMode="External"/><Relationship Id="rId2" Type="http://schemas.openxmlformats.org/officeDocument/2006/relationships/settings" Target="settings.xml"/><Relationship Id="rId29" Type="http://schemas.openxmlformats.org/officeDocument/2006/relationships/hyperlink" Target="https://quod.lib.umich.edu/e/eebo/A40366.0001.001?id=DLPS22;lvl=1;note=inline;rgn=div1;view=trgt" TargetMode="External"/><Relationship Id="rId24" Type="http://schemas.openxmlformats.org/officeDocument/2006/relationships/hyperlink" Target="https://quod.lib.umich.edu/e/eebo/A40366.0001.001/35:7?vid=49333" TargetMode="External"/><Relationship Id="rId40" Type="http://schemas.openxmlformats.org/officeDocument/2006/relationships/hyperlink" Target="https://quod.lib.umich.edu/e/eebo/A40366.0001.001/43:8?vid=49333" TargetMode="External"/><Relationship Id="rId45" Type="http://schemas.openxmlformats.org/officeDocument/2006/relationships/hyperlink" Target="https://quod.lib.umich.edu/e/eebo/A40366.0001.001/47:8?vid=49333" TargetMode="External"/><Relationship Id="rId66" Type="http://schemas.openxmlformats.org/officeDocument/2006/relationships/hyperlink" Target="https://quod.lib.umich.edu/e/eebo/A40366.0001.001?id=DLPS36;lvl=1;note=inline;rgn=div1;view=trgt" TargetMode="External"/><Relationship Id="rId87" Type="http://schemas.openxmlformats.org/officeDocument/2006/relationships/hyperlink" Target="https://quod.lib.umich.edu/e/eebo/A40366.0001.001/75:9?vid=49333" TargetMode="External"/><Relationship Id="rId110" Type="http://schemas.openxmlformats.org/officeDocument/2006/relationships/hyperlink" Target="https://quod.lib.umich.edu/e/eebo/A40366.0001.001/96:10?vid=49333" TargetMode="External"/><Relationship Id="rId115" Type="http://schemas.openxmlformats.org/officeDocument/2006/relationships/hyperlink" Target="https://quod.lib.umich.edu/e/eebo/A40366.0001.001?id=DLPS46;lvl=1;note=inline;rgn=div1;view=trgt" TargetMode="External"/><Relationship Id="rId131" Type="http://schemas.openxmlformats.org/officeDocument/2006/relationships/hyperlink" Target="https://quod.lib.umich.edu/e/eebo/A40366.0001.001/113:11?vid=49333" TargetMode="External"/><Relationship Id="rId136" Type="http://schemas.openxmlformats.org/officeDocument/2006/relationships/hyperlink" Target="https://quod.lib.umich.edu/e/eebo/A40366.0001.001/118:11?vid=49333" TargetMode="External"/><Relationship Id="rId157" Type="http://schemas.openxmlformats.org/officeDocument/2006/relationships/hyperlink" Target="https://quod.lib.umich.edu/e/eebo/A40366.0001.001?id=DLPS57;lvl=1;note=inline;rgn=div1;view=trgt" TargetMode="External"/><Relationship Id="rId61" Type="http://schemas.openxmlformats.org/officeDocument/2006/relationships/hyperlink" Target="https://quod.lib.umich.edu/e/eebo/A40366.0001.001?id=DLPS34;lvl=1;note=inline;rgn=div1;view=trgt" TargetMode="External"/><Relationship Id="rId82" Type="http://schemas.openxmlformats.org/officeDocument/2006/relationships/hyperlink" Target="https://quod.lib.umich.edu/e/eebo/A40366.0001.001/71:9?vid=49333" TargetMode="External"/><Relationship Id="rId152" Type="http://schemas.openxmlformats.org/officeDocument/2006/relationships/hyperlink" Target="https://quod.lib.umich.edu/e/eebo/A40366.0001.001/130:11?vid=49333" TargetMode="External"/><Relationship Id="rId19" Type="http://schemas.openxmlformats.org/officeDocument/2006/relationships/hyperlink" Target="https://quod.lib.umich.edu/e/eebo/A40366.0001.001/32:7?vid=49333" TargetMode="External"/><Relationship Id="rId14" Type="http://schemas.openxmlformats.org/officeDocument/2006/relationships/hyperlink" Target="https://quod.lib.umich.edu/e/eebo/A40366.0001.001/27:7?vid=49333" TargetMode="External"/><Relationship Id="rId30" Type="http://schemas.openxmlformats.org/officeDocument/2006/relationships/hyperlink" Target="https://quod.lib.umich.edu/e/eebo/A40366.0001.001/39:7?vid=49333" TargetMode="External"/><Relationship Id="rId35" Type="http://schemas.openxmlformats.org/officeDocument/2006/relationships/hyperlink" Target="https://quod.lib.umich.edu/e/eebo/A40366.0001.001/41:8?vid=49333" TargetMode="External"/><Relationship Id="rId56" Type="http://schemas.openxmlformats.org/officeDocument/2006/relationships/hyperlink" Target="https://quod.lib.umich.edu/e/eebo/A40366.0001.001/56:9?vid=49333" TargetMode="External"/><Relationship Id="rId77" Type="http://schemas.openxmlformats.org/officeDocument/2006/relationships/hyperlink" Target="https://quod.lib.umich.edu/e/eebo/A40366.0001.001?id=DLPS40;lvl=1;note=inline;rgn=div1;view=trgt" TargetMode="External"/><Relationship Id="rId100" Type="http://schemas.openxmlformats.org/officeDocument/2006/relationships/hyperlink" Target="https://quod.lib.umich.edu/e/eebo/A40366.0001.001/86:10?vid=49333" TargetMode="External"/><Relationship Id="rId105" Type="http://schemas.openxmlformats.org/officeDocument/2006/relationships/hyperlink" Target="https://quod.lib.umich.edu/e/eebo/A40366.0001.001/91:10?vid=49333" TargetMode="External"/><Relationship Id="rId126" Type="http://schemas.openxmlformats.org/officeDocument/2006/relationships/hyperlink" Target="https://quod.lib.umich.edu/e/eebo/A40366.0001.001?id=DLPS49;lvl=1;note=inline;rgn=div1;view=trgt" TargetMode="External"/><Relationship Id="rId147" Type="http://schemas.openxmlformats.org/officeDocument/2006/relationships/hyperlink" Target="https://quod.lib.umich.edu/e/eebo/A40366.0001.001?id=DLPS53;lvl=1;note=inline;rgn=div1;view=trgt" TargetMode="External"/><Relationship Id="rId168" Type="http://schemas.openxmlformats.org/officeDocument/2006/relationships/fontTable" Target="fontTable.xml"/><Relationship Id="rId8" Type="http://schemas.openxmlformats.org/officeDocument/2006/relationships/hyperlink" Target="https://quod.lib.umich.edu/e/eebo/A40366.0001.001/21:5?vid=49333" TargetMode="External"/><Relationship Id="rId51" Type="http://schemas.openxmlformats.org/officeDocument/2006/relationships/hyperlink" Target="https://quod.lib.umich.edu/e/eebo/A40366.0001.001/51:8?vid=49333" TargetMode="External"/><Relationship Id="rId72" Type="http://schemas.openxmlformats.org/officeDocument/2006/relationships/hyperlink" Target="https://quod.lib.umich.edu/e/eebo/A40366.0001.001/65:9?vid=49333" TargetMode="External"/><Relationship Id="rId93" Type="http://schemas.openxmlformats.org/officeDocument/2006/relationships/hyperlink" Target="https://quod.lib.umich.edu/e/eebo/A40366.0001.001/81:10?vid=49333" TargetMode="External"/><Relationship Id="rId98" Type="http://schemas.openxmlformats.org/officeDocument/2006/relationships/hyperlink" Target="https://quod.lib.umich.edu/e/eebo/A40366.0001.001/85:10?vid=49333" TargetMode="External"/><Relationship Id="rId121" Type="http://schemas.openxmlformats.org/officeDocument/2006/relationships/hyperlink" Target="https://quod.lib.umich.edu/e/eebo/A40366.0001.001/104:10?vid=49333" TargetMode="External"/><Relationship Id="rId142" Type="http://schemas.openxmlformats.org/officeDocument/2006/relationships/hyperlink" Target="https://quod.lib.umich.edu/e/eebo/A40366.0001.001?id=DLPS52;lvl=1;note=inline;rgn=div1;view=trgt" TargetMode="External"/><Relationship Id="rId163" Type="http://schemas.openxmlformats.org/officeDocument/2006/relationships/hyperlink" Target="https://quod.lib.umich.edu/e/eebo/A40366.0001.001?id=DLPS59;lvl=1;note=inline;rgn=div1;view=trgt" TargetMode="External"/><Relationship Id="rId3" Type="http://schemas.openxmlformats.org/officeDocument/2006/relationships/webSettings" Target="webSettings.xml"/><Relationship Id="rId25" Type="http://schemas.openxmlformats.org/officeDocument/2006/relationships/hyperlink" Target="https://quod.lib.umich.edu/e/eebo/A40366.0001.001/36:7?vid=49333" TargetMode="External"/><Relationship Id="rId46" Type="http://schemas.openxmlformats.org/officeDocument/2006/relationships/hyperlink" Target="https://quod.lib.umich.edu/e/eebo/A40366.0001.001?id=DLPS30;lvl=1;note=inline;rgn=div1;view=trgt" TargetMode="External"/><Relationship Id="rId67" Type="http://schemas.openxmlformats.org/officeDocument/2006/relationships/hyperlink" Target="https://quod.lib.umich.edu/e/eebo/A40366.0001.001?id=DLPS37;lvl=1;note=inline;rgn=div1;view=trgt" TargetMode="External"/><Relationship Id="rId116" Type="http://schemas.openxmlformats.org/officeDocument/2006/relationships/hyperlink" Target="https://quod.lib.umich.edu/e/eebo/A40366.0001.001/101:10?vid=49333" TargetMode="External"/><Relationship Id="rId137" Type="http://schemas.openxmlformats.org/officeDocument/2006/relationships/hyperlink" Target="https://quod.lib.umich.edu/e/eebo/A40366.0001.001/119:11?vid=49333" TargetMode="External"/><Relationship Id="rId158" Type="http://schemas.openxmlformats.org/officeDocument/2006/relationships/hyperlink" Target="https://quod.lib.umich.edu/e/eebo/A40366.0001.001?id=DLPS58;lvl=1;note=inline;rgn=div1;view=trgt" TargetMode="External"/><Relationship Id="rId20" Type="http://schemas.openxmlformats.org/officeDocument/2006/relationships/hyperlink" Target="https://quod.lib.umich.edu/e/eebo/A40366.0001.001?id=DLPS19;lvl=1;note=inline;rgn=div1;view=trgt" TargetMode="External"/><Relationship Id="rId41" Type="http://schemas.openxmlformats.org/officeDocument/2006/relationships/hyperlink" Target="https://quod.lib.umich.edu/e/eebo/A40366.0001.001/44:8?vid=49333" TargetMode="External"/><Relationship Id="rId62" Type="http://schemas.openxmlformats.org/officeDocument/2006/relationships/hyperlink" Target="https://quod.lib.umich.edu/e/eebo/A40366.0001.001/59:9?vid=49333" TargetMode="External"/><Relationship Id="rId83" Type="http://schemas.openxmlformats.org/officeDocument/2006/relationships/hyperlink" Target="https://quod.lib.umich.edu/e/eebo/A40366.0001.001/72:9?vid=49333" TargetMode="External"/><Relationship Id="rId88" Type="http://schemas.openxmlformats.org/officeDocument/2006/relationships/hyperlink" Target="https://quod.lib.umich.edu/e/eebo/A40366.0001.001/76:10?vid=49333" TargetMode="External"/><Relationship Id="rId111" Type="http://schemas.openxmlformats.org/officeDocument/2006/relationships/hyperlink" Target="https://quod.lib.umich.edu/e/eebo/A40366.0001.001/97:10?vid=49333" TargetMode="External"/><Relationship Id="rId132" Type="http://schemas.openxmlformats.org/officeDocument/2006/relationships/hyperlink" Target="https://quod.lib.umich.edu/e/eebo/A40366.0001.001/114:11?vid=49333" TargetMode="External"/><Relationship Id="rId153" Type="http://schemas.openxmlformats.org/officeDocument/2006/relationships/hyperlink" Target="https://quod.lib.umich.edu/e/eebo/A40366.0001.001/131:11?vid=49333" TargetMode="External"/><Relationship Id="rId15" Type="http://schemas.openxmlformats.org/officeDocument/2006/relationships/hyperlink" Target="https://quod.lib.umich.edu/e/eebo/A40366.0001.001/28:7?vid=49333" TargetMode="External"/><Relationship Id="rId36" Type="http://schemas.openxmlformats.org/officeDocument/2006/relationships/hyperlink" Target="https://quod.lib.umich.edu/e/eebo/A40366.0001.001?id=DLPS26;lvl=1;note=inline;rgn=div1;view=trgt" TargetMode="External"/><Relationship Id="rId57" Type="http://schemas.openxmlformats.org/officeDocument/2006/relationships/hyperlink" Target="https://quod.lib.umich.edu/e/eebo/A40366.0001.001/57:9?vid=49333" TargetMode="External"/><Relationship Id="rId106" Type="http://schemas.openxmlformats.org/officeDocument/2006/relationships/hyperlink" Target="https://quod.lib.umich.edu/e/eebo/A40366.0001.001/92:10?vid=49333" TargetMode="External"/><Relationship Id="rId127" Type="http://schemas.openxmlformats.org/officeDocument/2006/relationships/hyperlink" Target="https://quod.lib.umich.edu/e/eebo/A40366.0001.001/110:11?vid=49333" TargetMode="External"/><Relationship Id="rId10" Type="http://schemas.openxmlformats.org/officeDocument/2006/relationships/hyperlink" Target="https://quod.lib.umich.edu/e/eebo/A40366.0001.001?id=DLPS18;lvl=1;note=inline;rgn=div1;view=trgt" TargetMode="External"/><Relationship Id="rId31" Type="http://schemas.openxmlformats.org/officeDocument/2006/relationships/hyperlink" Target="https://quod.lib.umich.edu/e/eebo/A40366.0001.001?id=DLPS23;lvl=1;note=inline;rgn=div1;view=trgt" TargetMode="External"/><Relationship Id="rId52" Type="http://schemas.openxmlformats.org/officeDocument/2006/relationships/hyperlink" Target="https://quod.lib.umich.edu/e/eebo/A40366.0001.001/52:8?vid=49333" TargetMode="External"/><Relationship Id="rId73" Type="http://schemas.openxmlformats.org/officeDocument/2006/relationships/hyperlink" Target="https://quod.lib.umich.edu/e/eebo/A40366.0001.001/66:9?vid=49333" TargetMode="External"/><Relationship Id="rId78" Type="http://schemas.openxmlformats.org/officeDocument/2006/relationships/hyperlink" Target="https://quod.lib.umich.edu/e/eebo/A40366.0001.001/69:9?vid=49333" TargetMode="External"/><Relationship Id="rId94" Type="http://schemas.openxmlformats.org/officeDocument/2006/relationships/hyperlink" Target="https://quod.lib.umich.edu/e/eebo/A40366.0001.001/82:10?vid=49333" TargetMode="External"/><Relationship Id="rId99" Type="http://schemas.openxmlformats.org/officeDocument/2006/relationships/hyperlink" Target="https://quod.lib.umich.edu/e/eebo/A40366.0001.001?id=DLPS45;lvl=1;note=inline;rgn=div1;view=trgt" TargetMode="External"/><Relationship Id="rId101" Type="http://schemas.openxmlformats.org/officeDocument/2006/relationships/hyperlink" Target="https://quod.lib.umich.edu/e/eebo/A40366.0001.001/87:10?vid=49333" TargetMode="External"/><Relationship Id="rId122" Type="http://schemas.openxmlformats.org/officeDocument/2006/relationships/hyperlink" Target="https://quod.lib.umich.edu/e/eebo/A40366.0001.001/105:10?vid=49333" TargetMode="External"/><Relationship Id="rId143" Type="http://schemas.openxmlformats.org/officeDocument/2006/relationships/hyperlink" Target="https://quod.lib.umich.edu/e/eebo/A40366.0001.001/123:11?vid=49333" TargetMode="External"/><Relationship Id="rId148" Type="http://schemas.openxmlformats.org/officeDocument/2006/relationships/hyperlink" Target="https://quod.lib.umich.edu/e/eebo/A40366.0001.001?id=DLPS54;lvl=1;note=inline;rgn=div1;view=trgt" TargetMode="External"/><Relationship Id="rId164" Type="http://schemas.openxmlformats.org/officeDocument/2006/relationships/hyperlink" Target="https://quod.lib.umich.edu/e/eebo/A40366.0001.001/137:12?vid=49333" TargetMode="External"/><Relationship Id="rId169" Type="http://schemas.openxmlformats.org/officeDocument/2006/relationships/theme" Target="theme/theme1.xml"/><Relationship Id="rId4" Type="http://schemas.openxmlformats.org/officeDocument/2006/relationships/hyperlink" Target="https://quod.lib.umich.edu/e/eebo/A40366.0001.001/14:2?vid=49333" TargetMode="External"/><Relationship Id="rId9" Type="http://schemas.openxmlformats.org/officeDocument/2006/relationships/hyperlink" Target="https://quod.lib.umich.edu/e/eebo/A40366.0001.001/22:5?vid=49333" TargetMode="External"/><Relationship Id="rId26" Type="http://schemas.openxmlformats.org/officeDocument/2006/relationships/hyperlink" Target="https://quod.lib.umich.edu/e/eebo/A40366.0001.001/37:7?vid=49333" TargetMode="External"/><Relationship Id="rId47" Type="http://schemas.openxmlformats.org/officeDocument/2006/relationships/hyperlink" Target="https://quod.lib.umich.edu/e/eebo/A40366.0001.001/48:8?vid=49333" TargetMode="External"/><Relationship Id="rId68" Type="http://schemas.openxmlformats.org/officeDocument/2006/relationships/hyperlink" Target="https://quod.lib.umich.edu/e/eebo/A40366.0001.001/62:9?vid=49333" TargetMode="External"/><Relationship Id="rId89" Type="http://schemas.openxmlformats.org/officeDocument/2006/relationships/hyperlink" Target="https://quod.lib.umich.edu/e/eebo/A40366.0001.001/77:10?vid=49333" TargetMode="External"/><Relationship Id="rId112" Type="http://schemas.openxmlformats.org/officeDocument/2006/relationships/hyperlink" Target="https://quod.lib.umich.edu/e/eebo/A40366.0001.001/98:10?vid=49333" TargetMode="External"/><Relationship Id="rId133" Type="http://schemas.openxmlformats.org/officeDocument/2006/relationships/hyperlink" Target="https://quod.lib.umich.edu/e/eebo/A40366.0001.001/115:11?vid=49333" TargetMode="External"/><Relationship Id="rId154" Type="http://schemas.openxmlformats.org/officeDocument/2006/relationships/hyperlink" Target="https://quod.lib.umich.edu/e/eebo/A40366.0001.001?id=DLPS55;lvl=1;note=inline;rgn=div1;view=trgt" TargetMode="External"/><Relationship Id="rId16" Type="http://schemas.openxmlformats.org/officeDocument/2006/relationships/hyperlink" Target="https://quod.lib.umich.edu/e/eebo/A40366.0001.001/29:7?vid=49333" TargetMode="External"/><Relationship Id="rId37" Type="http://schemas.openxmlformats.org/officeDocument/2006/relationships/hyperlink" Target="https://quod.lib.umich.edu/e/eebo/A40366.0001.001?id=DLPS27;lvl=1;note=inline;rgn=div1;view=trgt" TargetMode="External"/><Relationship Id="rId58" Type="http://schemas.openxmlformats.org/officeDocument/2006/relationships/hyperlink" Target="https://quod.lib.umich.edu/e/eebo/A40366.0001.001/58:9?vid=49333" TargetMode="External"/><Relationship Id="rId79" Type="http://schemas.openxmlformats.org/officeDocument/2006/relationships/hyperlink" Target="https://quod.lib.umich.edu/e/eebo/A40366.0001.001?id=DLPS41;lvl=1;note=inline;rgn=div1;view=trgt" TargetMode="External"/><Relationship Id="rId102" Type="http://schemas.openxmlformats.org/officeDocument/2006/relationships/hyperlink" Target="https://quod.lib.umich.edu/e/eebo/A40366.0001.001/88:10?vid=49333" TargetMode="External"/><Relationship Id="rId123" Type="http://schemas.openxmlformats.org/officeDocument/2006/relationships/hyperlink" Target="https://quod.lib.umich.edu/e/eebo/A40366.0001.001/106:10?vid=49333" TargetMode="External"/><Relationship Id="rId144" Type="http://schemas.openxmlformats.org/officeDocument/2006/relationships/hyperlink" Target="https://quod.lib.umich.edu/e/eebo/A40366.0001.001/124:11?vid=49333" TargetMode="External"/><Relationship Id="rId90" Type="http://schemas.openxmlformats.org/officeDocument/2006/relationships/hyperlink" Target="https://quod.lib.umich.edu/e/eebo/A40366.0001.001/78:10?vid=49333" TargetMode="External"/><Relationship Id="rId165" Type="http://schemas.openxmlformats.org/officeDocument/2006/relationships/hyperlink" Target="https://quod.lib.umich.edu/e/eebo/A40366.0001.001/138:12?vid=49333" TargetMode="External"/><Relationship Id="rId27" Type="http://schemas.openxmlformats.org/officeDocument/2006/relationships/hyperlink" Target="https://quod.lib.umich.edu/e/eebo/A40366.0001.001?id=DLPS21;lvl=1;note=inline;rgn=div1;view=trgt" TargetMode="External"/><Relationship Id="rId48" Type="http://schemas.openxmlformats.org/officeDocument/2006/relationships/hyperlink" Target="https://quod.lib.umich.edu/e/eebo/A40366.0001.001/49:8?vid=49333" TargetMode="External"/><Relationship Id="rId69" Type="http://schemas.openxmlformats.org/officeDocument/2006/relationships/hyperlink" Target="https://quod.lib.umich.edu/e/eebo/A40366.0001.001/63:9?vid=49333" TargetMode="External"/><Relationship Id="rId113" Type="http://schemas.openxmlformats.org/officeDocument/2006/relationships/hyperlink" Target="https://quod.lib.umich.edu/e/eebo/A40366.0001.001/99:10?vid=49333" TargetMode="External"/><Relationship Id="rId134" Type="http://schemas.openxmlformats.org/officeDocument/2006/relationships/hyperlink" Target="https://quod.lib.umich.edu/e/eebo/A40366.0001.001/116:11?vid=49333" TargetMode="External"/><Relationship Id="rId80" Type="http://schemas.openxmlformats.org/officeDocument/2006/relationships/hyperlink" Target="https://quod.lib.umich.edu/e/eebo/A40366.0001.001/70:9?vid=49333" TargetMode="External"/><Relationship Id="rId155" Type="http://schemas.openxmlformats.org/officeDocument/2006/relationships/hyperlink" Target="https://quod.lib.umich.edu/e/eebo/A40366.0001.001?id=DLPS56;lvl=1;note=inline;rgn=div1;view=trgt" TargetMode="External"/><Relationship Id="rId17" Type="http://schemas.openxmlformats.org/officeDocument/2006/relationships/hyperlink" Target="https://quod.lib.umich.edu/e/eebo/A40366.0001.001/30:7?vid=49333" TargetMode="External"/><Relationship Id="rId38" Type="http://schemas.openxmlformats.org/officeDocument/2006/relationships/hyperlink" Target="https://quod.lib.umich.edu/e/eebo/A40366.0001.001/42:8?vid=49333" TargetMode="External"/><Relationship Id="rId59" Type="http://schemas.openxmlformats.org/officeDocument/2006/relationships/hyperlink" Target="https://quod.lib.umich.edu/e/eebo/A40366.0001.001?id=DLPS32;lvl=1;note=inline;rgn=div1;view=trgt" TargetMode="External"/><Relationship Id="rId103" Type="http://schemas.openxmlformats.org/officeDocument/2006/relationships/hyperlink" Target="https://quod.lib.umich.edu/e/eebo/A40366.0001.001/89:10?vid=49333" TargetMode="External"/><Relationship Id="rId124" Type="http://schemas.openxmlformats.org/officeDocument/2006/relationships/hyperlink" Target="https://quod.lib.umich.edu/e/eebo/A40366.0001.001/108:11?vid=49333"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116</Pages>
  <Words>15588</Words>
  <Characters>88858</Characters>
  <Application>Microsoft Office Word</Application>
  <DocSecurity>0</DocSecurity>
  <Lines>740</Lines>
  <Paragraphs>208</Paragraphs>
  <ScaleCrop>false</ScaleCrop>
  <Company>KNAW</Company>
  <LinksUpToDate>false</LinksUpToDate>
  <CharactersWithSpaces>104238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Dirk Roorda</cp:lastModifiedBy>
  <cp:revision>9</cp:revision>
  <dcterms:created xsi:type="dcterms:W3CDTF">2019-04-01T06:19:00Z</dcterms:created>
  <dcterms:modified xsi:type="dcterms:W3CDTF">2024-12-27T08:11:00Z</dcterms:modified>
  <dc:language>en-US</dc:language>
</cp:coreProperties>
</file>