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303B" w14:textId="181A8A0E" w:rsidR="00B459ED" w:rsidRDefault="00C42203" w:rsidP="00C42203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file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nhận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xét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thích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nghiệm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Nêu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tích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phức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tạp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best case, worst case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average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từng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C422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D2EEF16" w14:textId="1C96FB15" w:rsidR="00C42203" w:rsidRDefault="00C42203" w:rsidP="00C42203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72B112B" w14:textId="75F1870B" w:rsidR="00C42203" w:rsidRDefault="00DB5C52" w:rsidP="00C4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</w:t>
      </w:r>
      <w:r w:rsidR="00C42203">
        <w:rPr>
          <w:rFonts w:ascii="Times New Roman" w:hAnsi="Times New Roman" w:cs="Times New Roman"/>
          <w:sz w:val="24"/>
          <w:szCs w:val="24"/>
        </w:rPr>
        <w:t xml:space="preserve"> sort </w:t>
      </w:r>
    </w:p>
    <w:p w14:paraId="4DD69B8B" w14:textId="161B72A6" w:rsidR="00351501" w:rsidRDefault="00351501" w:rsidP="003515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….  n – 1.</w:t>
      </w:r>
    </w:p>
    <w:p w14:paraId="3504C5AB" w14:textId="2F3B55FB" w:rsidR="002E69DA" w:rsidRDefault="00C42203" w:rsidP="002E6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9DA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2E69D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2E6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9DA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="002E69DA">
        <w:rPr>
          <w:rFonts w:ascii="Times New Roman" w:hAnsi="Times New Roman" w:cs="Times New Roman"/>
          <w:sz w:val="24"/>
          <w:szCs w:val="24"/>
        </w:rPr>
        <w:t xml:space="preserve"> </w:t>
      </w:r>
      <w:r w:rsidR="00351501">
        <w:rPr>
          <w:rFonts w:ascii="Times New Roman" w:hAnsi="Times New Roman" w:cs="Times New Roman"/>
          <w:sz w:val="24"/>
          <w:szCs w:val="24"/>
        </w:rPr>
        <w:t>.</w:t>
      </w:r>
      <w:r w:rsidR="00787841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11A9ED15" w14:textId="32A99CB3" w:rsidR="002E69DA" w:rsidRPr="00787841" w:rsidRDefault="002E69DA" w:rsidP="00787841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Worst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501">
        <w:rPr>
          <w:rFonts w:ascii="Times New Roman" w:hAnsi="Times New Roman" w:cs="Times New Roman"/>
          <w:sz w:val="24"/>
          <w:szCs w:val="24"/>
        </w:rPr>
        <w:t>(n*(n - 1))</w:t>
      </w:r>
      <w:r>
        <w:rPr>
          <w:rFonts w:ascii="Times New Roman" w:hAnsi="Times New Roman" w:cs="Times New Roman"/>
          <w:sz w:val="24"/>
          <w:szCs w:val="24"/>
        </w:rPr>
        <w:t xml:space="preserve">/2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T(n) = O(n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  <w:vertAlign w:val="superscript"/>
        </w:rPr>
        <w:t>2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).</w:t>
      </w:r>
    </w:p>
    <w:p w14:paraId="5E677BD7" w14:textId="3D87B282" w:rsidR="002E69DA" w:rsidRDefault="002E69DA" w:rsidP="002E69DA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4342568"/>
      <w:r w:rsidR="00787841">
        <w:rPr>
          <w:rFonts w:ascii="Times New Roman" w:hAnsi="Times New Roman" w:cs="Times New Roman"/>
          <w:sz w:val="24"/>
          <w:szCs w:val="24"/>
        </w:rPr>
        <w:t>O(n</w:t>
      </w:r>
      <w:r w:rsidR="0078784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87841"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03C3228D" w14:textId="77777777" w:rsidR="003855B2" w:rsidRDefault="003855B2" w:rsidP="002E69DA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</w:p>
    <w:p w14:paraId="13E1B415" w14:textId="77777777" w:rsidR="003855B2" w:rsidRDefault="003855B2" w:rsidP="002E69DA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</w:p>
    <w:p w14:paraId="11493C89" w14:textId="67B6C16C" w:rsidR="003855B2" w:rsidRDefault="003855B2" w:rsidP="00385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sort </w:t>
      </w:r>
    </w:p>
    <w:p w14:paraId="41A41675" w14:textId="7E488585" w:rsidR="003855B2" w:rsidRDefault="003855B2" w:rsidP="003855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 – 1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  <w:r w:rsidR="00787841">
        <w:rPr>
          <w:rFonts w:ascii="Times New Roman" w:hAnsi="Times New Roman" w:cs="Times New Roman"/>
          <w:sz w:val="24"/>
          <w:szCs w:val="24"/>
        </w:rPr>
        <w:t xml:space="preserve">  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O(n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  <w:vertAlign w:val="superscript"/>
        </w:rPr>
        <w:t>2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).</w:t>
      </w:r>
    </w:p>
    <w:p w14:paraId="4EFE534E" w14:textId="181DD181" w:rsidR="003855B2" w:rsidRDefault="003855B2" w:rsidP="003855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/2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O(n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  <w:vertAlign w:val="superscript"/>
        </w:rPr>
        <w:t>2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).</w:t>
      </w:r>
    </w:p>
    <w:p w14:paraId="0DCEB826" w14:textId="754E6346" w:rsidR="003855B2" w:rsidRDefault="003855B2" w:rsidP="003855B2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O(n)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2E69DA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 w:rsidRPr="002E69DA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và</w:t>
      </w:r>
      <w:proofErr w:type="spellEnd"/>
      <w:r w:rsidRPr="002E69DA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/2 </w:t>
      </w:r>
      <w:r w:rsidRPr="002E69DA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 xml:space="preserve"> so </w:t>
      </w:r>
      <w:proofErr w:type="spellStart"/>
      <w:r w:rsidRPr="002E69DA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sánh</w:t>
      </w:r>
      <w:proofErr w:type="spellEnd"/>
      <w:r w:rsidRPr="002E69DA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.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 xml:space="preserve"> O(n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  <w:vertAlign w:val="superscript"/>
        </w:rPr>
        <w:t>2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).</w:t>
      </w:r>
    </w:p>
    <w:p w14:paraId="7C45DB52" w14:textId="77777777" w:rsidR="00F10729" w:rsidRDefault="00F10729" w:rsidP="003855B2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</w:p>
    <w:p w14:paraId="60BA5DDC" w14:textId="77777777" w:rsidR="003855B2" w:rsidRDefault="003855B2" w:rsidP="003855B2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</w:p>
    <w:p w14:paraId="12362EE2" w14:textId="77777777" w:rsidR="003855B2" w:rsidRDefault="003855B2" w:rsidP="003855B2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</w:p>
    <w:p w14:paraId="4E7B30FE" w14:textId="1B41CB49" w:rsidR="003855B2" w:rsidRDefault="003855B2" w:rsidP="00385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Insertion sort </w:t>
      </w:r>
    </w:p>
    <w:p w14:paraId="67135A09" w14:textId="70641158" w:rsidR="003855B2" w:rsidRDefault="003855B2" w:rsidP="003855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(n</w:t>
      </w:r>
      <w:r w:rsidR="00902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02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(Khi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>) .</w:t>
      </w:r>
      <w:r w:rsidR="00787841">
        <w:rPr>
          <w:rFonts w:ascii="Times New Roman" w:hAnsi="Times New Roman" w:cs="Times New Roman"/>
          <w:sz w:val="24"/>
          <w:szCs w:val="24"/>
        </w:rPr>
        <w:t xml:space="preserve"> 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O(n).</w:t>
      </w:r>
    </w:p>
    <w:p w14:paraId="6C71FC55" w14:textId="1954AEC5" w:rsidR="003855B2" w:rsidRDefault="003855B2" w:rsidP="003855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/2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(Khi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r w:rsidR="00787841">
        <w:rPr>
          <w:rFonts w:ascii="Times New Roman" w:hAnsi="Times New Roman" w:cs="Times New Roman"/>
          <w:sz w:val="24"/>
          <w:szCs w:val="24"/>
        </w:rPr>
        <w:t xml:space="preserve"> 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O(n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  <w:vertAlign w:val="superscript"/>
        </w:rPr>
        <w:t>2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).</w:t>
      </w:r>
    </w:p>
    <w:p w14:paraId="6BEA4CC0" w14:textId="799F75B7" w:rsidR="003855B2" w:rsidRDefault="003855B2" w:rsidP="003855B2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/4 </w:t>
      </w:r>
      <w:proofErr w:type="spellStart"/>
      <w: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hoán</w:t>
      </w:r>
      <w:proofErr w:type="spellEnd"/>
      <w: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 xml:space="preserve"> so </w:t>
      </w:r>
      <w:proofErr w:type="spellStart"/>
      <w: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sánh</w:t>
      </w:r>
      <w:proofErr w:type="spellEnd"/>
      <w:r w:rsidRPr="002E69DA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.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 xml:space="preserve"> O(n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  <w:vertAlign w:val="superscript"/>
        </w:rPr>
        <w:t>2</w:t>
      </w:r>
      <w:r w:rsidR="00787841"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  <w:t>).</w:t>
      </w:r>
    </w:p>
    <w:p w14:paraId="6006150D" w14:textId="77777777" w:rsidR="008E6429" w:rsidRPr="008E6429" w:rsidRDefault="008E6429" w:rsidP="008E6429">
      <w:pPr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</w:p>
    <w:p w14:paraId="2CC26C1A" w14:textId="77777777" w:rsidR="008E6429" w:rsidRDefault="008E6429" w:rsidP="003855B2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</w:p>
    <w:p w14:paraId="7421715E" w14:textId="5445F13E" w:rsidR="002E69DA" w:rsidRDefault="002E69DA" w:rsidP="003855B2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</w:p>
    <w:p w14:paraId="1A44BBDB" w14:textId="59E77C5A" w:rsidR="003855B2" w:rsidRDefault="003855B2" w:rsidP="003855B2">
      <w:pPr>
        <w:pStyle w:val="ListParagraph"/>
        <w:rPr>
          <w:rFonts w:ascii="Times New Roman" w:hAnsi="Times New Roman" w:cs="Times New Roman"/>
          <w:color w:val="1B1B1B"/>
          <w:sz w:val="27"/>
          <w:szCs w:val="27"/>
          <w:shd w:val="clear" w:color="auto" w:fill="FFFFFF"/>
        </w:rPr>
      </w:pPr>
    </w:p>
    <w:p w14:paraId="77982674" w14:textId="77777777" w:rsidR="002E69DA" w:rsidRPr="002E69DA" w:rsidRDefault="002E69DA" w:rsidP="002E69DA">
      <w:pPr>
        <w:rPr>
          <w:rFonts w:ascii="Times New Roman" w:hAnsi="Times New Roman" w:cs="Times New Roman"/>
          <w:sz w:val="24"/>
          <w:szCs w:val="24"/>
        </w:rPr>
      </w:pPr>
    </w:p>
    <w:p w14:paraId="34B957AE" w14:textId="77777777" w:rsidR="002E69DA" w:rsidRDefault="002E69DA" w:rsidP="002E6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703E4" w14:textId="1320105C" w:rsidR="00C42203" w:rsidRPr="002E69DA" w:rsidRDefault="002E69DA" w:rsidP="002E6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5C52" w:rsidRPr="002E6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F3913" w14:textId="32897B0C" w:rsidR="002E69DA" w:rsidRPr="00C42203" w:rsidRDefault="002E69DA" w:rsidP="00C422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A08EE" w14:textId="46C551DA" w:rsidR="00B459ED" w:rsidRDefault="00B459ED" w:rsidP="00200577">
      <w:pPr>
        <w:rPr>
          <w:sz w:val="24"/>
          <w:szCs w:val="24"/>
        </w:rPr>
      </w:pPr>
    </w:p>
    <w:p w14:paraId="1AE1E54D" w14:textId="77777777" w:rsidR="00B459ED" w:rsidRPr="00B459ED" w:rsidRDefault="00B459ED" w:rsidP="00200577">
      <w:pPr>
        <w:rPr>
          <w:sz w:val="24"/>
          <w:szCs w:val="24"/>
        </w:rPr>
      </w:pPr>
    </w:p>
    <w:p w14:paraId="47E20C01" w14:textId="45F36CE9" w:rsidR="00200577" w:rsidRDefault="00200577" w:rsidP="00200577">
      <w:pPr>
        <w:rPr>
          <w:b/>
          <w:bCs/>
          <w:sz w:val="24"/>
          <w:szCs w:val="24"/>
        </w:rPr>
      </w:pPr>
    </w:p>
    <w:p w14:paraId="26A60BBA" w14:textId="77777777" w:rsidR="00200577" w:rsidRPr="00200577" w:rsidRDefault="00200577" w:rsidP="00200577">
      <w:pPr>
        <w:rPr>
          <w:b/>
          <w:bCs/>
          <w:sz w:val="24"/>
          <w:szCs w:val="24"/>
        </w:rPr>
      </w:pPr>
    </w:p>
    <w:sectPr w:rsidR="00200577" w:rsidRPr="0020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26778"/>
    <w:multiLevelType w:val="hybridMultilevel"/>
    <w:tmpl w:val="EDD0ECCA"/>
    <w:lvl w:ilvl="0" w:tplc="36C6C34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AC"/>
    <w:rsid w:val="000D6FB2"/>
    <w:rsid w:val="00200577"/>
    <w:rsid w:val="002E69DA"/>
    <w:rsid w:val="00351501"/>
    <w:rsid w:val="003855B2"/>
    <w:rsid w:val="00787841"/>
    <w:rsid w:val="008E6429"/>
    <w:rsid w:val="00902C37"/>
    <w:rsid w:val="00913DAC"/>
    <w:rsid w:val="009751F9"/>
    <w:rsid w:val="009A4E72"/>
    <w:rsid w:val="009D03CA"/>
    <w:rsid w:val="00B459ED"/>
    <w:rsid w:val="00BB06BE"/>
    <w:rsid w:val="00C42203"/>
    <w:rsid w:val="00CA340E"/>
    <w:rsid w:val="00DB5C52"/>
    <w:rsid w:val="00F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5E27"/>
  <w15:chartTrackingRefBased/>
  <w15:docId w15:val="{141EC3BB-A1D7-4222-B319-2EDA5ED8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03"/>
    <w:pPr>
      <w:ind w:left="720"/>
      <w:contextualSpacing/>
    </w:pPr>
  </w:style>
  <w:style w:type="character" w:customStyle="1" w:styleId="mord">
    <w:name w:val="mord"/>
    <w:basedOn w:val="DefaultParagraphFont"/>
    <w:rsid w:val="002E69DA"/>
  </w:style>
  <w:style w:type="character" w:customStyle="1" w:styleId="katex-mathml">
    <w:name w:val="katex-mathml"/>
    <w:basedOn w:val="DefaultParagraphFont"/>
    <w:rsid w:val="002E69DA"/>
  </w:style>
  <w:style w:type="table" w:styleId="TableGrid">
    <w:name w:val="Table Grid"/>
    <w:basedOn w:val="TableNormal"/>
    <w:uiPriority w:val="39"/>
    <w:rsid w:val="002E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6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huycrouch</dc:creator>
  <cp:keywords/>
  <dc:description/>
  <cp:lastModifiedBy>huycrouch</cp:lastModifiedBy>
  <cp:revision>9</cp:revision>
  <dcterms:created xsi:type="dcterms:W3CDTF">2021-10-02T08:08:00Z</dcterms:created>
  <dcterms:modified xsi:type="dcterms:W3CDTF">2021-10-23T10:40:00Z</dcterms:modified>
</cp:coreProperties>
</file>