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下载apache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apache2.4依赖apr和apr-util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参考官网给的步骤：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"http://httpd.apache.org/docs/2.4/install.html"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http://httpd.apache.org/docs/2.4/install.html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"http://apr.apache.org/download.cgi"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http://apr.apache.org/download.cgi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6025" cy="78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解压准备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tar zxvf httpd-2.4.38.tar.gz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tar zxvf apr-1.6.5.tar.gz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tar zxvf apr-1.6.5.tar.gz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mv apr-1.6.5 httpd-2.4.38/srclib/apr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mv apr-util-1.6.1 httpd-2.4.38/srclib/apr-util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2、编译安装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yum -y install gcc gcc-c++ expat-devel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yum -y install pcre-devel openssl-devel // 因为我们下面要支持压缩、ssl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cd httpd-2.4.38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./configure --enable-so --enable-deflate --enable-ssl --enable-rewrite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cd /usr/local/apache2/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3、启动Apache服务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--》</w:t>
      </w:r>
      <w:r>
        <w:rPr>
          <w:rFonts w:hint="default"/>
          <w:lang w:val="en-US" w:eastAsia="zh-CN"/>
        </w:rPr>
        <w:t>/usr/local/apache2/bin/apachectl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初次启动会报错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解决方案，找到apache安装后的主配置文件</w:t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t>httpd.conf</w:t>
      </w:r>
      <w:r>
        <w:rPr>
          <w:rFonts w:hint="default"/>
          <w:lang w:val="en-US" w:eastAsia="zh-CN"/>
        </w:rPr>
        <w:t>,编辑</w:t>
      </w:r>
      <w:r>
        <w:rPr>
          <w:rFonts w:hint="default"/>
          <w:lang w:val="en-US" w:eastAsia="zh-CN"/>
        </w:rPr>
        <w:t>httpd.conf</w:t>
      </w:r>
      <w:r>
        <w:rPr>
          <w:rFonts w:hint="default"/>
          <w:lang w:val="en-US" w:eastAsia="zh-CN"/>
        </w:rPr>
        <w:t>文件，搜索"#ServerName"，添加ServerName localhost:80,再重新启动apache 即可.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</w:t>
      </w:r>
      <w:r>
        <w:rPr>
          <w:rFonts w:hint="eastAsia"/>
          <w:lang w:val="en-US" w:eastAsia="zh-CN"/>
        </w:rPr>
        <w:t xml:space="preserve"> ---》</w:t>
      </w:r>
      <w:r>
        <w:rPr>
          <w:rFonts w:hint="default"/>
          <w:lang w:val="en-US" w:eastAsia="zh-CN"/>
        </w:rPr>
        <w:t>/usr/local/apache2/bin/apachectl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意你是CentOS7版本，默认防火墙是firewalld.添加80端口如下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hint="default"/>
          <w:lang w:val="en-US" w:eastAsia="zh-CN"/>
        </w:rPr>
        <w:t>firewall-cmd --zone=public --add-port=80/tcp --permanent （--permanent永久生效，没有此参数重启后失效）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hint="default"/>
          <w:lang w:val="en-US" w:eastAsia="zh-CN"/>
        </w:rPr>
        <w:t>firewall-cmd --reload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查看Apache服务进程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</w:t>
      </w:r>
      <w:r>
        <w:rPr>
          <w:rFonts w:hint="default"/>
          <w:lang w:val="en-US" w:eastAsia="zh-CN"/>
        </w:rPr>
        <w:t>ps aux | grep httpd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6402"/>
    <w:rsid w:val="06057FEC"/>
    <w:rsid w:val="078A39B0"/>
    <w:rsid w:val="09F26F48"/>
    <w:rsid w:val="119A1B23"/>
    <w:rsid w:val="1ADD05E9"/>
    <w:rsid w:val="1FDE556A"/>
    <w:rsid w:val="205A186F"/>
    <w:rsid w:val="20B26D94"/>
    <w:rsid w:val="2DD4389A"/>
    <w:rsid w:val="3408781E"/>
    <w:rsid w:val="3785733F"/>
    <w:rsid w:val="3B4555E6"/>
    <w:rsid w:val="3EFB1535"/>
    <w:rsid w:val="43456A0B"/>
    <w:rsid w:val="4B384842"/>
    <w:rsid w:val="4C5948B5"/>
    <w:rsid w:val="50941161"/>
    <w:rsid w:val="527F5A03"/>
    <w:rsid w:val="52CE471D"/>
    <w:rsid w:val="53A739B7"/>
    <w:rsid w:val="5C2B3C42"/>
    <w:rsid w:val="5FD64D9C"/>
    <w:rsid w:val="61710373"/>
    <w:rsid w:val="620B42B9"/>
    <w:rsid w:val="686C16F8"/>
    <w:rsid w:val="6D074F3F"/>
    <w:rsid w:val="71174AC4"/>
    <w:rsid w:val="73EB587B"/>
    <w:rsid w:val="76CA3A6A"/>
    <w:rsid w:val="7EA366F8"/>
    <w:rsid w:val="7FE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2019-03-28T13:45:00Z</dcterms:created>
  <dc:creator>Administrator</dc:creator>
  <cp:lastModifiedBy>101371890357</cp:lastModifiedBy>
  <dcterms:modified xsi:type="dcterms:W3CDTF">2019-03-29T06:34:01Z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