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79A50" w14:textId="6C2135C2"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 xml:space="preserve">PHẦN </w:t>
      </w:r>
      <w:r w:rsidR="00E875C6">
        <w:rPr>
          <w:rFonts w:ascii="Times New Roman" w:hAnsi="Times New Roman" w:cs="Times New Roman"/>
          <w:b/>
          <w:bCs/>
          <w:sz w:val="26"/>
          <w:szCs w:val="26"/>
        </w:rPr>
        <w:t>3</w:t>
      </w:r>
      <w:r w:rsidRPr="00FD0406">
        <w:rPr>
          <w:rFonts w:ascii="Times New Roman" w:hAnsi="Times New Roman" w:cs="Times New Roman"/>
          <w:b/>
          <w:bCs/>
          <w:sz w:val="26"/>
          <w:szCs w:val="26"/>
        </w:rPr>
        <w:t>: XUYÊN DỰNG TIÊU CHÍ KHẢO SÁT</w:t>
      </w:r>
    </w:p>
    <w:p w14:paraId="66C7B1F9" w14:textId="602072FD" w:rsidR="00FD0406" w:rsidRPr="00FD0406" w:rsidRDefault="00E875C6" w:rsidP="00FD0406">
      <w:pPr>
        <w:spacing w:after="0" w:line="360" w:lineRule="auto"/>
        <w:jc w:val="both"/>
        <w:rPr>
          <w:rFonts w:ascii="Times New Roman" w:hAnsi="Times New Roman" w:cs="Times New Roman"/>
          <w:b/>
          <w:bCs/>
          <w:sz w:val="26"/>
          <w:szCs w:val="26"/>
        </w:rPr>
      </w:pPr>
      <w:r>
        <w:rPr>
          <w:rFonts w:ascii="Times New Roman" w:hAnsi="Times New Roman" w:cs="Times New Roman"/>
          <w:b/>
          <w:bCs/>
          <w:sz w:val="26"/>
          <w:szCs w:val="26"/>
        </w:rPr>
        <w:t>3</w:t>
      </w:r>
      <w:r w:rsidR="00FD0406" w:rsidRPr="00FD0406">
        <w:rPr>
          <w:rFonts w:ascii="Times New Roman" w:hAnsi="Times New Roman" w:cs="Times New Roman"/>
          <w:b/>
          <w:bCs/>
          <w:sz w:val="26"/>
          <w:szCs w:val="26"/>
        </w:rPr>
        <w:t>.1. Mục đích và ý nghĩa của việc xây dựng bộ tiêu chí</w:t>
      </w:r>
    </w:p>
    <w:p w14:paraId="16037F2B" w14:textId="08256053" w:rsidR="00FD0406" w:rsidRPr="00FD0406" w:rsidRDefault="00FD0406" w:rsidP="00FD0406">
      <w:pPr>
        <w:spacing w:after="0" w:line="360" w:lineRule="auto"/>
        <w:ind w:firstLine="720"/>
        <w:jc w:val="both"/>
        <w:rPr>
          <w:rFonts w:ascii="Times New Roman" w:hAnsi="Times New Roman" w:cs="Times New Roman"/>
          <w:sz w:val="26"/>
          <w:szCs w:val="26"/>
        </w:rPr>
      </w:pPr>
      <w:r w:rsidRPr="00FD0406">
        <w:rPr>
          <w:rFonts w:ascii="Times New Roman" w:hAnsi="Times New Roman" w:cs="Times New Roman"/>
          <w:sz w:val="26"/>
          <w:szCs w:val="26"/>
        </w:rPr>
        <w:t xml:space="preserve">Để đảm bảo phần mềm "Khảo sát Giáo dục" hoạt động hiệu quả, dữ liệu thu thập có độ tin cậy cao và hệ thống có khả năng vận hành ổn </w:t>
      </w:r>
      <w:r>
        <w:rPr>
          <w:rFonts w:ascii="Times New Roman" w:hAnsi="Times New Roman" w:cs="Times New Roman"/>
          <w:sz w:val="26"/>
          <w:szCs w:val="26"/>
        </w:rPr>
        <w:t>đính</w:t>
      </w:r>
      <w:r w:rsidRPr="00FD0406">
        <w:rPr>
          <w:rFonts w:ascii="Times New Roman" w:hAnsi="Times New Roman" w:cs="Times New Roman"/>
          <w:sz w:val="26"/>
          <w:szCs w:val="26"/>
        </w:rPr>
        <w:t xml:space="preserve"> lâu dài, việc thiết lập một bộ tiêu chí đánh giá toàn diện là bước đi tiên quyết. Bộ tiêu chí này đóng vai trò:</w:t>
      </w:r>
    </w:p>
    <w:p w14:paraId="1F3242B4" w14:textId="77777777" w:rsidR="00FD0406" w:rsidRPr="00FD0406" w:rsidRDefault="00FD0406" w:rsidP="00FD0406">
      <w:pPr>
        <w:pStyle w:val="ListParagraph"/>
        <w:numPr>
          <w:ilvl w:val="0"/>
          <w:numId w:val="19"/>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Làm định hướng cho đội ngũ phát triển trong suốt quá trình thiết kế giao diện (UI/UX) và lập trình tính năng.</w:t>
      </w:r>
    </w:p>
    <w:p w14:paraId="6635C210" w14:textId="77777777" w:rsidR="00FD0406" w:rsidRPr="00FD0406" w:rsidRDefault="00FD0406" w:rsidP="00FD0406">
      <w:pPr>
        <w:pStyle w:val="ListParagraph"/>
        <w:numPr>
          <w:ilvl w:val="0"/>
          <w:numId w:val="19"/>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Làm thước đo chuẩn mực để tiến hành kiểm thử (Testing) và nghiệm thu chất lượng phần mềm trước khi triển khai thực tế.</w:t>
      </w:r>
    </w:p>
    <w:p w14:paraId="3762D560" w14:textId="77777777" w:rsidR="00FD0406" w:rsidRPr="00FD0406" w:rsidRDefault="00FD0406" w:rsidP="00FD0406">
      <w:pPr>
        <w:pStyle w:val="ListParagraph"/>
        <w:numPr>
          <w:ilvl w:val="0"/>
          <w:numId w:val="19"/>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Đảm bảo hệ thống đáp ứng đầy đủ các tiêu chuẩn khắt khe về an toàn thông tin và quy chế kiểm định của ngành giáo dục.</w:t>
      </w:r>
    </w:p>
    <w:p w14:paraId="65A09D7D" w14:textId="174BC67E" w:rsidR="00FD0406" w:rsidRPr="00FD0406" w:rsidRDefault="00E875C6" w:rsidP="00FD0406">
      <w:pPr>
        <w:spacing w:after="0" w:line="360" w:lineRule="auto"/>
        <w:jc w:val="both"/>
        <w:rPr>
          <w:rFonts w:ascii="Times New Roman" w:hAnsi="Times New Roman" w:cs="Times New Roman"/>
          <w:b/>
          <w:bCs/>
          <w:sz w:val="26"/>
          <w:szCs w:val="26"/>
        </w:rPr>
      </w:pPr>
      <w:r>
        <w:rPr>
          <w:rFonts w:ascii="Times New Roman" w:hAnsi="Times New Roman" w:cs="Times New Roman"/>
          <w:b/>
          <w:bCs/>
          <w:sz w:val="26"/>
          <w:szCs w:val="26"/>
        </w:rPr>
        <w:t>3</w:t>
      </w:r>
      <w:r w:rsidR="00FD0406" w:rsidRPr="00FD0406">
        <w:rPr>
          <w:rFonts w:ascii="Times New Roman" w:hAnsi="Times New Roman" w:cs="Times New Roman"/>
          <w:b/>
          <w:bCs/>
          <w:sz w:val="26"/>
          <w:szCs w:val="26"/>
        </w:rPr>
        <w:t>.2. Phương pháp luận xây dựng tiêu chí</w:t>
      </w:r>
    </w:p>
    <w:p w14:paraId="5DC6A78A" w14:textId="77777777" w:rsidR="00FD0406" w:rsidRPr="00FD0406" w:rsidRDefault="00FD0406" w:rsidP="00FD0406">
      <w:p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Bộ tiêu chí được xây dựng dựa trên sự kết hợp giữa:</w:t>
      </w:r>
    </w:p>
    <w:p w14:paraId="29163EE3" w14:textId="77777777" w:rsidR="00FD0406" w:rsidRPr="00FD0406" w:rsidRDefault="00FD0406" w:rsidP="00FD0406">
      <w:pPr>
        <w:numPr>
          <w:ilvl w:val="0"/>
          <w:numId w:val="2"/>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Tiêu chuẩn chất lượng phần mềm quốc tế (ISO/IEC 25010):</w:t>
      </w:r>
      <w:r w:rsidRPr="00FD0406">
        <w:rPr>
          <w:rFonts w:ascii="Times New Roman" w:hAnsi="Times New Roman" w:cs="Times New Roman"/>
          <w:sz w:val="26"/>
          <w:szCs w:val="26"/>
        </w:rPr>
        <w:t xml:space="preserve"> Tập trung vào hiệu năng, độ tin cậy, khả năng bảo mật và tính tiện dụng.</w:t>
      </w:r>
    </w:p>
    <w:p w14:paraId="55775791" w14:textId="77777777" w:rsidR="00FD0406" w:rsidRPr="00FD0406" w:rsidRDefault="00FD0406" w:rsidP="00FD0406">
      <w:pPr>
        <w:numPr>
          <w:ilvl w:val="0"/>
          <w:numId w:val="2"/>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Đặc thù môi trường giáo dục đại học:</w:t>
      </w:r>
      <w:r w:rsidRPr="00FD0406">
        <w:rPr>
          <w:rFonts w:ascii="Times New Roman" w:hAnsi="Times New Roman" w:cs="Times New Roman"/>
          <w:sz w:val="26"/>
          <w:szCs w:val="26"/>
        </w:rPr>
        <w:t xml:space="preserve"> Thao tác đơn giản cho sinh viên, giao diện trực quan cho giảng viên và báo cáo chuyên sâu cho cán bộ quản lý chất lượng.</w:t>
      </w:r>
    </w:p>
    <w:p w14:paraId="5E672BFE"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SẢN PHẨM ĐẦU RA: BỘ TIÊU CHÍ ĐÁNH GIÁ HỆ THỐNG KHẢO SÁT</w:t>
      </w:r>
    </w:p>
    <w:p w14:paraId="370F92B4" w14:textId="77777777" w:rsidR="00FD0406" w:rsidRPr="00FD0406" w:rsidRDefault="00FD0406" w:rsidP="00FD0406">
      <w:p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Bộ tiêu chí đánh giá được chia làm 4 nhóm trọng tâm cốt lõi sau:</w:t>
      </w:r>
    </w:p>
    <w:p w14:paraId="6B7BDEA7"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1. Nhóm tiêu chí Giao diện và Trải nghiệm người dùng (UI/UX)</w:t>
      </w:r>
    </w:p>
    <w:p w14:paraId="0A198FA7" w14:textId="77777777" w:rsidR="00FD0406" w:rsidRPr="00FD0406" w:rsidRDefault="00FD0406" w:rsidP="00FD0406">
      <w:p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Mục tiêu:</w:t>
      </w:r>
      <w:r w:rsidRPr="00FD0406">
        <w:rPr>
          <w:rFonts w:ascii="Times New Roman" w:hAnsi="Times New Roman" w:cs="Times New Roman"/>
          <w:sz w:val="26"/>
          <w:szCs w:val="26"/>
        </w:rPr>
        <w:t xml:space="preserve"> Đảm bảo mọi đối tượng (từ sinh viên đến nhà tuyển dụng) đều có thể hoàn thành khảo sát một cách dễ dàng, nhanh chóng và không gặp rào cản công nghệ.</w:t>
      </w:r>
    </w:p>
    <w:p w14:paraId="11A8AB33" w14:textId="77777777" w:rsidR="00FD0406" w:rsidRPr="00FD0406" w:rsidRDefault="00FD0406" w:rsidP="00FD0406">
      <w:pPr>
        <w:numPr>
          <w:ilvl w:val="0"/>
          <w:numId w:val="3"/>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Tính tương thích đa thiết bị (Responsive Design):</w:t>
      </w:r>
      <w:r w:rsidRPr="00FD0406">
        <w:rPr>
          <w:rFonts w:ascii="Times New Roman" w:hAnsi="Times New Roman" w:cs="Times New Roman"/>
          <w:sz w:val="26"/>
          <w:szCs w:val="26"/>
        </w:rPr>
        <w:t xml:space="preserve"> * Hệ thống phải hiển thị mượt mà và tự động tối ưu giao diện trên Máy tính (PC), Máy tính bảng (Tablet) và Điện thoại di động (Mobile).</w:t>
      </w:r>
    </w:p>
    <w:p w14:paraId="0EBC797B" w14:textId="77777777" w:rsidR="00FD0406" w:rsidRPr="00FD0406" w:rsidRDefault="00FD0406" w:rsidP="00FD0406">
      <w:pPr>
        <w:numPr>
          <w:ilvl w:val="1"/>
          <w:numId w:val="3"/>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Đặc biệt, giao diện làm bài khảo sát trên điện thoại phải được tối ưu hóa để người dùng có thể thao tác bằng một tay (khoảng cách giữa các nút chọn, text box đủ lớn).</w:t>
      </w:r>
    </w:p>
    <w:p w14:paraId="6F8D0EC4" w14:textId="77777777" w:rsidR="00FD0406" w:rsidRPr="00FD0406" w:rsidRDefault="00FD0406" w:rsidP="00FD0406">
      <w:pPr>
        <w:numPr>
          <w:ilvl w:val="0"/>
          <w:numId w:val="3"/>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lastRenderedPageBreak/>
        <w:t>Sự tối giản và tập trung (Minimalism):</w:t>
      </w:r>
      <w:r w:rsidRPr="00FD0406">
        <w:rPr>
          <w:rFonts w:ascii="Times New Roman" w:hAnsi="Times New Roman" w:cs="Times New Roman"/>
          <w:sz w:val="26"/>
          <w:szCs w:val="26"/>
        </w:rPr>
        <w:t xml:space="preserve"> * Giao diện không quảng cáo, hạn chế các thành phần đồ họa gây xao nhãng. Màu sắc sử dụng tông màu học đường trang nhã (như xanh dương đậm, trắng, xám nhẹ).</w:t>
      </w:r>
    </w:p>
    <w:p w14:paraId="117C600E" w14:textId="77777777" w:rsidR="00FD0406" w:rsidRPr="00FD0406" w:rsidRDefault="00FD0406" w:rsidP="00FD0406">
      <w:pPr>
        <w:numPr>
          <w:ilvl w:val="1"/>
          <w:numId w:val="3"/>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Thanh tiến trình (Progress Bar) phải luôn hiển thị trực quan để người dùng biết mình đã hoàn thành bao nhiêu phần trăm (ví dụ: "Trang 2/5", "Đã hoàn thành 40%").</w:t>
      </w:r>
    </w:p>
    <w:p w14:paraId="6B7DAD75" w14:textId="77777777" w:rsidR="00FD0406" w:rsidRPr="00FD0406" w:rsidRDefault="00FD0406" w:rsidP="00FD0406">
      <w:pPr>
        <w:numPr>
          <w:ilvl w:val="0"/>
          <w:numId w:val="3"/>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Tính dễ tiếp cận (Accessibility):</w:t>
      </w:r>
      <w:r w:rsidRPr="00FD0406">
        <w:rPr>
          <w:rFonts w:ascii="Times New Roman" w:hAnsi="Times New Roman" w:cs="Times New Roman"/>
          <w:sz w:val="26"/>
          <w:szCs w:val="26"/>
        </w:rPr>
        <w:t xml:space="preserve"> * Font chữ rõ ràng, không uốn lượn (ưu tiên Arial, Roboto, Inter), kích thước chữ tối thiểu từ 14px - 16px để người lớn tuổi (giảng viên kỳ cựu, doanh nghiệp) dễ đọc.</w:t>
      </w:r>
    </w:p>
    <w:p w14:paraId="4F74606F" w14:textId="77777777" w:rsidR="00FD0406" w:rsidRPr="00FD0406" w:rsidRDefault="00FD0406" w:rsidP="00FD0406">
      <w:pPr>
        <w:numPr>
          <w:ilvl w:val="1"/>
          <w:numId w:val="3"/>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Hỗ trợ đầy đủ việc điều hướng bằng bàn phím (phím Tab, phím mũi tên) và có cơ chế thông báo lỗi nhập liệu ngay lập tức (Validation Real-time).</w:t>
      </w:r>
    </w:p>
    <w:p w14:paraId="3EA450C6"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2. Nhóm tiêu chí Bảo mật và An toàn thông tin (Security)</w:t>
      </w:r>
    </w:p>
    <w:p w14:paraId="40BB9C96" w14:textId="77777777" w:rsidR="00FD0406" w:rsidRPr="00FD0406" w:rsidRDefault="00FD0406" w:rsidP="00FD0406">
      <w:p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Mục tiêu: Bảo vệ tuyệt đối dữ liệu của nhà trường và quyền riêng tư của người tham gia, đảm bảo tính trung thực của kết quả.</w:t>
      </w:r>
    </w:p>
    <w:p w14:paraId="78730C77" w14:textId="77777777" w:rsidR="00FD0406" w:rsidRPr="00FD0406" w:rsidRDefault="00FD0406" w:rsidP="00FD0406">
      <w:pPr>
        <w:numPr>
          <w:ilvl w:val="0"/>
          <w:numId w:val="4"/>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Quản lý định danh và Phân quyền (RBAC - Role-Based Access Control):</w:t>
      </w:r>
    </w:p>
    <w:p w14:paraId="70B23999" w14:textId="77777777" w:rsidR="00FD0406" w:rsidRPr="00FD0406" w:rsidRDefault="00FD0406" w:rsidP="00FD0406">
      <w:pPr>
        <w:numPr>
          <w:ilvl w:val="1"/>
          <w:numId w:val="4"/>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 xml:space="preserve">Hệ thống phân quyền nghiêm ngặt giữa 3 nhóm: </w:t>
      </w:r>
      <w:r w:rsidRPr="00FD0406">
        <w:rPr>
          <w:rFonts w:ascii="Times New Roman" w:hAnsi="Times New Roman" w:cs="Times New Roman"/>
          <w:i/>
          <w:iCs/>
          <w:sz w:val="26"/>
          <w:szCs w:val="26"/>
        </w:rPr>
        <w:t>Quản trị viên tối cao (Admin)</w:t>
      </w:r>
      <w:r w:rsidRPr="00FD0406">
        <w:rPr>
          <w:rFonts w:ascii="Times New Roman" w:hAnsi="Times New Roman" w:cs="Times New Roman"/>
          <w:sz w:val="26"/>
          <w:szCs w:val="26"/>
        </w:rPr>
        <w:t xml:space="preserve">, </w:t>
      </w:r>
      <w:r w:rsidRPr="00FD0406">
        <w:rPr>
          <w:rFonts w:ascii="Times New Roman" w:hAnsi="Times New Roman" w:cs="Times New Roman"/>
          <w:i/>
          <w:iCs/>
          <w:sz w:val="26"/>
          <w:szCs w:val="26"/>
        </w:rPr>
        <w:t>Khảo sát viên/Cán bộ kiểm định</w:t>
      </w:r>
      <w:r w:rsidRPr="00FD0406">
        <w:rPr>
          <w:rFonts w:ascii="Times New Roman" w:hAnsi="Times New Roman" w:cs="Times New Roman"/>
          <w:sz w:val="26"/>
          <w:szCs w:val="26"/>
        </w:rPr>
        <w:t xml:space="preserve">, và </w:t>
      </w:r>
      <w:r w:rsidRPr="00FD0406">
        <w:rPr>
          <w:rFonts w:ascii="Times New Roman" w:hAnsi="Times New Roman" w:cs="Times New Roman"/>
          <w:i/>
          <w:iCs/>
          <w:sz w:val="26"/>
          <w:szCs w:val="26"/>
        </w:rPr>
        <w:t>Khách thể khảo sát</w:t>
      </w:r>
      <w:r w:rsidRPr="00FD0406">
        <w:rPr>
          <w:rFonts w:ascii="Times New Roman" w:hAnsi="Times New Roman" w:cs="Times New Roman"/>
          <w:sz w:val="26"/>
          <w:szCs w:val="26"/>
        </w:rPr>
        <w:t>.</w:t>
      </w:r>
    </w:p>
    <w:p w14:paraId="005892E7" w14:textId="77777777" w:rsidR="00FD0406" w:rsidRPr="00FD0406" w:rsidRDefault="00FD0406" w:rsidP="00FD0406">
      <w:pPr>
        <w:numPr>
          <w:ilvl w:val="1"/>
          <w:numId w:val="4"/>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Tích hợp giải pháp đăng nhập một lần (SSO) với tài khoản Email sinh viên/giảng viên của trường để xác thực chính xác danh tính trước khi làm khảo sát.</w:t>
      </w:r>
    </w:p>
    <w:p w14:paraId="6108662F" w14:textId="77777777" w:rsidR="00FD0406" w:rsidRPr="00FD0406" w:rsidRDefault="00FD0406" w:rsidP="00FD0406">
      <w:pPr>
        <w:numPr>
          <w:ilvl w:val="0"/>
          <w:numId w:val="4"/>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Tính ẩn danh và Quyền riêng tư (Anonymity):</w:t>
      </w:r>
    </w:p>
    <w:p w14:paraId="1A44F0BF" w14:textId="77777777" w:rsidR="00FD0406" w:rsidRPr="00FD0406" w:rsidRDefault="00FD0406" w:rsidP="00FD0406">
      <w:pPr>
        <w:numPr>
          <w:ilvl w:val="1"/>
          <w:numId w:val="4"/>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 xml:space="preserve">Đối với các cuộc khảo sát nhạy cảm (như sinh viên đánh giá giảng viên), hệ thống phải có cơ chế </w:t>
      </w:r>
      <w:r w:rsidRPr="00FD0406">
        <w:rPr>
          <w:rFonts w:ascii="Times New Roman" w:hAnsi="Times New Roman" w:cs="Times New Roman"/>
          <w:b/>
          <w:bCs/>
          <w:sz w:val="26"/>
          <w:szCs w:val="26"/>
        </w:rPr>
        <w:t>Mã hóa ẩn danh</w:t>
      </w:r>
      <w:r w:rsidRPr="00FD0406">
        <w:rPr>
          <w:rFonts w:ascii="Times New Roman" w:hAnsi="Times New Roman" w:cs="Times New Roman"/>
          <w:sz w:val="26"/>
          <w:szCs w:val="26"/>
        </w:rPr>
        <w:t>. Sau khi xác thực quyền làm bài, hệ thống sẽ tách biệt hoàn toàn thông tin định danh (Tên, MSSV) ra khỏi câu trả lời được lưu trong cơ sở dữ liệu.</w:t>
      </w:r>
    </w:p>
    <w:p w14:paraId="61D47ED1" w14:textId="77777777" w:rsidR="00FD0406" w:rsidRPr="00FD0406" w:rsidRDefault="00FD0406" w:rsidP="00FD0406">
      <w:pPr>
        <w:numPr>
          <w:ilvl w:val="0"/>
          <w:numId w:val="4"/>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Mã hóa dữ liệu và Phòng chống tấn công:</w:t>
      </w:r>
    </w:p>
    <w:p w14:paraId="3011F0F1" w14:textId="77777777" w:rsidR="00FD0406" w:rsidRPr="00FD0406" w:rsidRDefault="00FD0406" w:rsidP="00FD0406">
      <w:pPr>
        <w:numPr>
          <w:ilvl w:val="1"/>
          <w:numId w:val="4"/>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Toàn bộ dữ liệu truyền đi giữa Client và Server bắt buộc phải qua giao thức mã hóa HTTPS (SSL/TLS).</w:t>
      </w:r>
    </w:p>
    <w:p w14:paraId="3B551F4C" w14:textId="77777777" w:rsidR="00FD0406" w:rsidRPr="00FD0406" w:rsidRDefault="00FD0406" w:rsidP="00FD0406">
      <w:pPr>
        <w:numPr>
          <w:ilvl w:val="1"/>
          <w:numId w:val="4"/>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Cơ sở dữ liệu phải được mã hóa ở trạng thái lưu trữ (Encryption at Rest).</w:t>
      </w:r>
    </w:p>
    <w:p w14:paraId="4B9E86F7" w14:textId="77777777" w:rsidR="00FD0406" w:rsidRPr="00FD0406" w:rsidRDefault="00FD0406" w:rsidP="00FD0406">
      <w:pPr>
        <w:numPr>
          <w:ilvl w:val="1"/>
          <w:numId w:val="4"/>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lastRenderedPageBreak/>
        <w:t>Hệ thống có cơ chế ngăn chặn các lỗ hổng bảo mật phổ biến như: SQL Injection, Cross-Site Scripting (XSS), và ngăn chặn Spam/Auto-submit bằng bộ lọc tần suất gửi (Rate Limiting) hoặc Captcha khi cần.</w:t>
      </w:r>
    </w:p>
    <w:p w14:paraId="1BACA233"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3. Nhóm tiêu chí Hệ thống Báo cáo và Trực quan hóa (Reporting &amp; Analytics)</w:t>
      </w:r>
    </w:p>
    <w:p w14:paraId="48D74AA7" w14:textId="77777777" w:rsidR="00FD0406" w:rsidRPr="00FD0406" w:rsidRDefault="00FD0406" w:rsidP="00FD0406">
      <w:p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Mục tiêu: Chuyển hóa dữ liệu thô thành thông tin hữu ích một cách nhanh chóng để hỗ trợ Ban giám hiệu ra quyết định cải tiến chất lượng.</w:t>
      </w:r>
    </w:p>
    <w:p w14:paraId="0657D77E" w14:textId="77777777" w:rsidR="00FD0406" w:rsidRPr="00FD0406" w:rsidRDefault="00FD0406" w:rsidP="00FD0406">
      <w:pPr>
        <w:numPr>
          <w:ilvl w:val="0"/>
          <w:numId w:val="5"/>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Tính chính xác và Tự động hóa Real-time:</w:t>
      </w:r>
    </w:p>
    <w:p w14:paraId="72F2A2AF" w14:textId="77777777" w:rsidR="00FD0406" w:rsidRPr="00FD0406" w:rsidRDefault="00FD0406" w:rsidP="00FD0406">
      <w:pPr>
        <w:numPr>
          <w:ilvl w:val="1"/>
          <w:numId w:val="5"/>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Dữ liệu sau khi người dùng bấm "Gửi" phải lập tức cập nhật vào hệ thống lưu trữ và phản ánh ngay lên Dashboard tổng hợp của Quản lý mà không cần xử lý thủ công.</w:t>
      </w:r>
    </w:p>
    <w:p w14:paraId="61581054" w14:textId="77777777" w:rsidR="00FD0406" w:rsidRPr="00FD0406" w:rsidRDefault="00FD0406" w:rsidP="00FD0406">
      <w:pPr>
        <w:numPr>
          <w:ilvl w:val="0"/>
          <w:numId w:val="5"/>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Trực quan hóa dữ liệu đa dạng (Data Visualization):</w:t>
      </w:r>
    </w:p>
    <w:p w14:paraId="0A7750FE" w14:textId="77777777" w:rsidR="00FD0406" w:rsidRPr="00FD0406" w:rsidRDefault="00FD0406" w:rsidP="00FD0406">
      <w:pPr>
        <w:numPr>
          <w:ilvl w:val="1"/>
          <w:numId w:val="5"/>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Hỗ trợ tự động vẽ các loại biểu đồ phù hợp với từng loại câu hỏi: Biểu đồ cột/tròn cho câu hỏi trắc nghiệm, Biểu đồ Radar cho bộ tiêu chí đánh giá năng lực, Biểu đồ đường cho xu hướng thay đổi chất lượng qua các năm.</w:t>
      </w:r>
    </w:p>
    <w:p w14:paraId="1E6AD806" w14:textId="77777777" w:rsidR="00FD0406" w:rsidRPr="00FD0406" w:rsidRDefault="00FD0406" w:rsidP="00FD0406">
      <w:pPr>
        <w:numPr>
          <w:ilvl w:val="0"/>
          <w:numId w:val="5"/>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Bộ lọc nâng cao (Advanced Filtering):</w:t>
      </w:r>
    </w:p>
    <w:p w14:paraId="03EE170E" w14:textId="77777777" w:rsidR="00FD0406" w:rsidRPr="00FD0406" w:rsidRDefault="00FD0406" w:rsidP="00FD0406">
      <w:pPr>
        <w:numPr>
          <w:ilvl w:val="1"/>
          <w:numId w:val="5"/>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Hệ thống cho phép lọc dữ liệu báo cáo theo nhiều chiều: Theo Khoa, theo Ngành học, theo Khóa học, theo chức danh Giảng viên hoặc theo khoảng thời gian tùy chỉnh.</w:t>
      </w:r>
    </w:p>
    <w:p w14:paraId="5FF72264" w14:textId="11624EC6" w:rsidR="00FD0406" w:rsidRPr="00FD0406" w:rsidRDefault="00FD0406" w:rsidP="00FD0406">
      <w:pPr>
        <w:numPr>
          <w:ilvl w:val="0"/>
          <w:numId w:val="5"/>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Khả năng xuất bản và Chia sẻ tài liệu (Export Capabiliti</w:t>
      </w:r>
      <w:r w:rsidR="002A1872">
        <w:rPr>
          <w:rFonts w:ascii="Times New Roman" w:hAnsi="Times New Roman" w:cs="Times New Roman"/>
          <w:b/>
          <w:bCs/>
          <w:sz w:val="26"/>
          <w:szCs w:val="26"/>
          <w:lang w:val="vi-VN"/>
        </w:rPr>
        <w:t>ss</w:t>
      </w:r>
      <w:r w:rsidRPr="00FD0406">
        <w:rPr>
          <w:rFonts w:ascii="Times New Roman" w:hAnsi="Times New Roman" w:cs="Times New Roman"/>
          <w:b/>
          <w:bCs/>
          <w:sz w:val="26"/>
          <w:szCs w:val="26"/>
        </w:rPr>
        <w:t>es):</w:t>
      </w:r>
    </w:p>
    <w:p w14:paraId="26EF39E9" w14:textId="77777777" w:rsidR="00FD0406" w:rsidRPr="00FD0406" w:rsidRDefault="00FD0406" w:rsidP="00FD0406">
      <w:pPr>
        <w:numPr>
          <w:ilvl w:val="1"/>
          <w:numId w:val="5"/>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 xml:space="preserve">Cho phép xuất dữ liệu báo cáo thống kê ra các định dạng chuẩn hóa: </w:t>
      </w:r>
      <w:r w:rsidRPr="00FD0406">
        <w:rPr>
          <w:rFonts w:ascii="Times New Roman" w:hAnsi="Times New Roman" w:cs="Times New Roman"/>
          <w:b/>
          <w:bCs/>
          <w:sz w:val="26"/>
          <w:szCs w:val="26"/>
        </w:rPr>
        <w:t>Excel/CSV</w:t>
      </w:r>
      <w:r w:rsidRPr="00FD0406">
        <w:rPr>
          <w:rFonts w:ascii="Times New Roman" w:hAnsi="Times New Roman" w:cs="Times New Roman"/>
          <w:sz w:val="26"/>
          <w:szCs w:val="26"/>
        </w:rPr>
        <w:t xml:space="preserve"> (đối với dữ liệu thô phục vụ tính toán sâu), </w:t>
      </w:r>
      <w:r w:rsidRPr="00FD0406">
        <w:rPr>
          <w:rFonts w:ascii="Times New Roman" w:hAnsi="Times New Roman" w:cs="Times New Roman"/>
          <w:b/>
          <w:bCs/>
          <w:sz w:val="26"/>
          <w:szCs w:val="26"/>
        </w:rPr>
        <w:t>PDF/Word</w:t>
      </w:r>
      <w:r w:rsidRPr="00FD0406">
        <w:rPr>
          <w:rFonts w:ascii="Times New Roman" w:hAnsi="Times New Roman" w:cs="Times New Roman"/>
          <w:sz w:val="26"/>
          <w:szCs w:val="26"/>
        </w:rPr>
        <w:t xml:space="preserve"> (đối với các mẫu báo cáo đồ họa đã đóng gói sẵn để nộp lên Hội đồng kiểm định).</w:t>
      </w:r>
    </w:p>
    <w:p w14:paraId="428D627B"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4. Nhóm tiêu chí Hiệu năng và Khả năng mở rộng (Performance &amp; Scalability)</w:t>
      </w:r>
    </w:p>
    <w:p w14:paraId="4507E36C" w14:textId="77777777" w:rsidR="00FD0406" w:rsidRPr="00FD0406" w:rsidRDefault="00FD0406" w:rsidP="00FD0406">
      <w:p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Mục tiêu: Hệ thống không bị sập hay giật lag khi có số lượng lớn sinh viên truy cập cùng một thời điểm.</w:t>
      </w:r>
    </w:p>
    <w:p w14:paraId="5AAC7ECC" w14:textId="77777777" w:rsidR="00FD0406" w:rsidRPr="00FD0406" w:rsidRDefault="00FD0406" w:rsidP="00FD0406">
      <w:pPr>
        <w:numPr>
          <w:ilvl w:val="0"/>
          <w:numId w:val="6"/>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Khả năng chịu tải cao (High Concurrency):</w:t>
      </w:r>
    </w:p>
    <w:p w14:paraId="26894CC6" w14:textId="77777777" w:rsidR="00FD0406" w:rsidRPr="00FD0406" w:rsidRDefault="00FD0406" w:rsidP="00FD0406">
      <w:pPr>
        <w:numPr>
          <w:ilvl w:val="1"/>
          <w:numId w:val="6"/>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Hệ thống phải chịu tải được tối thiểu từ 2.000 đến 5.000 người dùng truy cập và thực hiện khảo sát đồng thời (đặc biệt vào giai đoạn cao điểm cuối học kỳ khi nhà trường bắt buộc sinh viên làm khảo sát để xem điểm).</w:t>
      </w:r>
    </w:p>
    <w:p w14:paraId="7C531AA6" w14:textId="77777777" w:rsidR="00FD0406" w:rsidRPr="00FD0406" w:rsidRDefault="00FD0406" w:rsidP="00FD0406">
      <w:pPr>
        <w:numPr>
          <w:ilvl w:val="0"/>
          <w:numId w:val="6"/>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lastRenderedPageBreak/>
        <w:t>Tốc độ phản hồi (Latency):</w:t>
      </w:r>
    </w:p>
    <w:p w14:paraId="1B324087" w14:textId="77777777" w:rsidR="00FD0406" w:rsidRPr="00FD0406" w:rsidRDefault="00FD0406" w:rsidP="00FD0406">
      <w:pPr>
        <w:numPr>
          <w:ilvl w:val="1"/>
          <w:numId w:val="6"/>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Thời gian tải giao diện một trang khảo sát không quá 2 giây. Thời gian xử lý ghi nhận câu trả lời vào cơ sở dữ liệu không quá 1 giây trên một lượt gửi.</w:t>
      </w:r>
    </w:p>
    <w:p w14:paraId="6A975E94" w14:textId="3591FA46" w:rsidR="00FD0406" w:rsidRDefault="00FD0406" w:rsidP="00FD0406">
      <w:pPr>
        <w:spacing w:after="0"/>
        <w:jc w:val="both"/>
        <w:rPr>
          <w:rFonts w:ascii="Times New Roman" w:hAnsi="Times New Roman" w:cs="Times New Roman"/>
          <w:sz w:val="26"/>
          <w:szCs w:val="26"/>
        </w:rPr>
      </w:pPr>
      <w:r>
        <w:rPr>
          <w:rFonts w:ascii="Times New Roman" w:hAnsi="Times New Roman" w:cs="Times New Roman"/>
          <w:sz w:val="26"/>
          <w:szCs w:val="26"/>
        </w:rPr>
        <w:br w:type="page"/>
      </w:r>
    </w:p>
    <w:p w14:paraId="7850AE2F" w14:textId="0B78526B"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lastRenderedPageBreak/>
        <w:t xml:space="preserve">PHẦN </w:t>
      </w:r>
      <w:r w:rsidR="00E875C6">
        <w:rPr>
          <w:rFonts w:ascii="Times New Roman" w:hAnsi="Times New Roman" w:cs="Times New Roman"/>
          <w:b/>
          <w:bCs/>
          <w:sz w:val="26"/>
          <w:szCs w:val="26"/>
        </w:rPr>
        <w:t>4</w:t>
      </w:r>
      <w:r w:rsidRPr="00FD0406">
        <w:rPr>
          <w:rFonts w:ascii="Times New Roman" w:hAnsi="Times New Roman" w:cs="Times New Roman"/>
          <w:b/>
          <w:bCs/>
          <w:sz w:val="26"/>
          <w:szCs w:val="26"/>
        </w:rPr>
        <w:t>: THIẾT KẾ BỘ CÂU HỎI KHẢO SÁT MẪU</w:t>
      </w:r>
    </w:p>
    <w:p w14:paraId="4A373B6F" w14:textId="66C9B5F4" w:rsidR="00FD0406" w:rsidRPr="00FD0406" w:rsidRDefault="00E875C6" w:rsidP="00FD0406">
      <w:pPr>
        <w:spacing w:after="0" w:line="360" w:lineRule="auto"/>
        <w:jc w:val="both"/>
        <w:rPr>
          <w:rFonts w:ascii="Times New Roman" w:hAnsi="Times New Roman" w:cs="Times New Roman"/>
          <w:b/>
          <w:bCs/>
          <w:sz w:val="26"/>
          <w:szCs w:val="26"/>
        </w:rPr>
      </w:pPr>
      <w:r>
        <w:rPr>
          <w:rFonts w:ascii="Times New Roman" w:hAnsi="Times New Roman" w:cs="Times New Roman"/>
          <w:b/>
          <w:bCs/>
          <w:sz w:val="26"/>
          <w:szCs w:val="26"/>
        </w:rPr>
        <w:t>4</w:t>
      </w:r>
      <w:r w:rsidR="00FD0406" w:rsidRPr="00FD0406">
        <w:rPr>
          <w:rFonts w:ascii="Times New Roman" w:hAnsi="Times New Roman" w:cs="Times New Roman"/>
          <w:b/>
          <w:bCs/>
          <w:sz w:val="26"/>
          <w:szCs w:val="26"/>
        </w:rPr>
        <w:t>.1. Nguyên tắc thiết kế bộ câu hỏi</w:t>
      </w:r>
    </w:p>
    <w:p w14:paraId="43EFDCA1" w14:textId="77777777" w:rsidR="00FD0406" w:rsidRPr="00FD0406" w:rsidRDefault="00FD0406" w:rsidP="00FD0406">
      <w:p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Để đảm bảo dữ liệu thu thập được có giá trị khoa học và hỗ trợ tối đa cho việc phân tích dữ liệu tự động (bao gồm cả phân tích định lượng và định tính bằng AI), bộ câu hỏi được thiết kế tuân thủ các nguyên tắc sau:</w:t>
      </w:r>
    </w:p>
    <w:p w14:paraId="63EFD504" w14:textId="77777777" w:rsidR="00FD0406" w:rsidRPr="00FD0406" w:rsidRDefault="00FD0406" w:rsidP="00FD0406">
      <w:pPr>
        <w:numPr>
          <w:ilvl w:val="0"/>
          <w:numId w:val="7"/>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Tính toàn diện và trọng tâm:</w:t>
      </w:r>
      <w:r w:rsidRPr="00FD0406">
        <w:rPr>
          <w:rFonts w:ascii="Times New Roman" w:hAnsi="Times New Roman" w:cs="Times New Roman"/>
          <w:sz w:val="26"/>
          <w:szCs w:val="26"/>
        </w:rPr>
        <w:t xml:space="preserve"> Câu hỏi bao quát đầy đủ các khía cạnh cần đánh giá nhưng ngôn từ ngắn gọn, không gây hiểu lầm.</w:t>
      </w:r>
    </w:p>
    <w:p w14:paraId="02CBF411" w14:textId="77777777" w:rsidR="00FD0406" w:rsidRPr="00FD0406" w:rsidRDefault="00FD0406" w:rsidP="00FD0406">
      <w:pPr>
        <w:numPr>
          <w:ilvl w:val="0"/>
          <w:numId w:val="7"/>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Chuẩn hóa thang đo (Likert 5 mức độ):</w:t>
      </w:r>
      <w:r w:rsidRPr="00FD0406">
        <w:rPr>
          <w:rFonts w:ascii="Times New Roman" w:hAnsi="Times New Roman" w:cs="Times New Roman"/>
          <w:sz w:val="26"/>
          <w:szCs w:val="26"/>
        </w:rPr>
        <w:t xml:space="preserve"> Sử dụng thang đo chuẩn quốc tế từ 1 đến 5 để người dùng dễ lựa chọn và hệ thống dễ tính điểm trung bình (Mean Score). </w:t>
      </w:r>
      <w:r w:rsidRPr="00FD0406">
        <w:rPr>
          <w:rFonts w:ascii="Times New Roman" w:hAnsi="Times New Roman" w:cs="Times New Roman"/>
          <w:i/>
          <w:iCs/>
          <w:sz w:val="26"/>
          <w:szCs w:val="26"/>
        </w:rPr>
        <w:t>(Quy ước: 1 - Rất không hài lòng/Rất không đồng ý; 2 - Không hài lòng/Không đồng ý; 3 - Bình thường; 4 - Hài lòng/Đồng ý; 5 - Rất hài lòng/Rất đồng ý).</w:t>
      </w:r>
    </w:p>
    <w:p w14:paraId="655EDC15" w14:textId="77777777" w:rsidR="00FD0406" w:rsidRPr="00FD0406" w:rsidRDefault="00FD0406" w:rsidP="00FD0406">
      <w:pPr>
        <w:numPr>
          <w:ilvl w:val="0"/>
          <w:numId w:val="7"/>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Cấu trúc mở cho AI phân tích:</w:t>
      </w:r>
      <w:r w:rsidRPr="00FD0406">
        <w:rPr>
          <w:rFonts w:ascii="Times New Roman" w:hAnsi="Times New Roman" w:cs="Times New Roman"/>
          <w:sz w:val="26"/>
          <w:szCs w:val="26"/>
        </w:rPr>
        <w:t xml:space="preserve"> Luôn có câu hỏi tự luận ở cuối mỗi biểu mẫu để module AI (Sentiment Analysis) thực hiện phân tích cảm xúc và trích xuất từ khóa.</w:t>
      </w:r>
    </w:p>
    <w:p w14:paraId="032DFC68"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SẢN PHẨM ĐẦU RA: BỘ CÂU HỎI CHO TỪNG ĐỐI TƯỢNG</w:t>
      </w:r>
    </w:p>
    <w:p w14:paraId="1638E60B"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MẪU 01: BỘ CÂU HỎI DÀNH CHO SINH VIÊN (Khảo sát chất lượng đào tạo)</w:t>
      </w:r>
    </w:p>
    <w:p w14:paraId="1FDDF9AF" w14:textId="77777777" w:rsidR="00FD0406" w:rsidRPr="00FD0406" w:rsidRDefault="00FD0406" w:rsidP="00FD0406">
      <w:pPr>
        <w:spacing w:after="0" w:line="360" w:lineRule="auto"/>
        <w:jc w:val="both"/>
        <w:rPr>
          <w:rFonts w:ascii="Times New Roman" w:hAnsi="Times New Roman" w:cs="Times New Roman"/>
          <w:sz w:val="26"/>
          <w:szCs w:val="26"/>
        </w:rPr>
      </w:pPr>
      <w:r w:rsidRPr="00FD0406">
        <w:rPr>
          <w:rFonts w:ascii="Times New Roman" w:hAnsi="Times New Roman" w:cs="Times New Roman"/>
          <w:i/>
          <w:iCs/>
          <w:sz w:val="26"/>
          <w:szCs w:val="26"/>
        </w:rPr>
        <w:t>Mục đích: Đánh giá chất lượng giảng dạy, cơ sở vật chất và dịch vụ hỗ trợ học đường từ góc nhìn của người học.</w:t>
      </w:r>
    </w:p>
    <w:p w14:paraId="21C07635"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A. Thông tin chung (Dữ liệu phân loại)</w:t>
      </w:r>
    </w:p>
    <w:p w14:paraId="6F839B9A" w14:textId="77777777" w:rsidR="00FD0406" w:rsidRPr="00FD0406" w:rsidRDefault="00FD0406" w:rsidP="00FD0406">
      <w:pPr>
        <w:numPr>
          <w:ilvl w:val="0"/>
          <w:numId w:val="8"/>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 xml:space="preserve">Bạn đang là sinh viên năm mấy? </w:t>
      </w:r>
      <w:r w:rsidRPr="00FD0406">
        <w:rPr>
          <w:rFonts w:ascii="Times New Roman" w:hAnsi="Times New Roman" w:cs="Times New Roman"/>
          <w:i/>
          <w:iCs/>
          <w:sz w:val="26"/>
          <w:szCs w:val="26"/>
        </w:rPr>
        <w:t>(Trắc nghiệm: Năm 1 / Năm 2 / Năm 3 / Năm 4)</w:t>
      </w:r>
    </w:p>
    <w:p w14:paraId="26F566AC" w14:textId="77777777" w:rsidR="00FD0406" w:rsidRPr="00FD0406" w:rsidRDefault="00FD0406" w:rsidP="00FD0406">
      <w:pPr>
        <w:numPr>
          <w:ilvl w:val="0"/>
          <w:numId w:val="8"/>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 xml:space="preserve">Bạn thuộc Khoa nào? </w:t>
      </w:r>
      <w:r w:rsidRPr="00FD0406">
        <w:rPr>
          <w:rFonts w:ascii="Times New Roman" w:hAnsi="Times New Roman" w:cs="Times New Roman"/>
          <w:i/>
          <w:iCs/>
          <w:sz w:val="26"/>
          <w:szCs w:val="26"/>
        </w:rPr>
        <w:t>(Trắc nghiệm: CNTT / Kiến trúc / Xây dựng / Kinh tế / Ngoại ngữ)</w:t>
      </w:r>
    </w:p>
    <w:p w14:paraId="2F70948D"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B. Đánh giá chất lượng (Thang đo Likert 1-5)</w:t>
      </w:r>
    </w:p>
    <w:p w14:paraId="0CFFA451" w14:textId="77777777" w:rsidR="00FD0406" w:rsidRPr="00FD0406" w:rsidRDefault="00FD0406" w:rsidP="00FD0406">
      <w:pPr>
        <w:numPr>
          <w:ilvl w:val="0"/>
          <w:numId w:val="9"/>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Chất lượng giảng dạy:</w:t>
      </w:r>
      <w:r w:rsidRPr="00FD0406">
        <w:rPr>
          <w:rFonts w:ascii="Times New Roman" w:hAnsi="Times New Roman" w:cs="Times New Roman"/>
          <w:sz w:val="26"/>
          <w:szCs w:val="26"/>
        </w:rPr>
        <w:t xml:space="preserve"> Giảng viên truyền đạt kiến thức rõ ràng, dễ hiểu và hỗ trợ sinh viên kịp thời.</w:t>
      </w:r>
    </w:p>
    <w:p w14:paraId="464F68A7" w14:textId="77777777" w:rsidR="00FD0406" w:rsidRPr="00FD0406" w:rsidRDefault="00FD0406" w:rsidP="00FD0406">
      <w:pPr>
        <w:numPr>
          <w:ilvl w:val="0"/>
          <w:numId w:val="9"/>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Nội dung chương trình:</w:t>
      </w:r>
      <w:r w:rsidRPr="00FD0406">
        <w:rPr>
          <w:rFonts w:ascii="Times New Roman" w:hAnsi="Times New Roman" w:cs="Times New Roman"/>
          <w:sz w:val="26"/>
          <w:szCs w:val="26"/>
        </w:rPr>
        <w:t xml:space="preserve"> Giáo trình, tài liệu học tập cập nhật mang tính thực tiễn cao.</w:t>
      </w:r>
    </w:p>
    <w:p w14:paraId="6F6EB578" w14:textId="77777777" w:rsidR="00FD0406" w:rsidRPr="00FD0406" w:rsidRDefault="00FD0406" w:rsidP="00FD0406">
      <w:pPr>
        <w:numPr>
          <w:ilvl w:val="0"/>
          <w:numId w:val="9"/>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Cơ sở vật chất:</w:t>
      </w:r>
      <w:r w:rsidRPr="00FD0406">
        <w:rPr>
          <w:rFonts w:ascii="Times New Roman" w:hAnsi="Times New Roman" w:cs="Times New Roman"/>
          <w:sz w:val="26"/>
          <w:szCs w:val="26"/>
        </w:rPr>
        <w:t xml:space="preserve"> Phòng học, máy chiếu, hệ thống điều hòa và kết nối Wi-Fi đáp ứng tốt nhu cầu học tập.</w:t>
      </w:r>
    </w:p>
    <w:p w14:paraId="05349E87" w14:textId="77777777" w:rsidR="00FD0406" w:rsidRPr="00FD0406" w:rsidRDefault="00FD0406" w:rsidP="00FD0406">
      <w:pPr>
        <w:numPr>
          <w:ilvl w:val="0"/>
          <w:numId w:val="9"/>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lastRenderedPageBreak/>
        <w:t>Môi trường thực hành:</w:t>
      </w:r>
      <w:r w:rsidRPr="00FD0406">
        <w:rPr>
          <w:rFonts w:ascii="Times New Roman" w:hAnsi="Times New Roman" w:cs="Times New Roman"/>
          <w:sz w:val="26"/>
          <w:szCs w:val="26"/>
        </w:rPr>
        <w:t xml:space="preserve"> Phòng thí nghiệm, phòng máy tính có cấu hình và trang thiết bị đủ tốt để làm bài tập lớn/đồ án.</w:t>
      </w:r>
    </w:p>
    <w:p w14:paraId="4EB2641A" w14:textId="77777777" w:rsidR="00FD0406" w:rsidRPr="00FD0406" w:rsidRDefault="00FD0406" w:rsidP="00FD0406">
      <w:pPr>
        <w:numPr>
          <w:ilvl w:val="0"/>
          <w:numId w:val="9"/>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Dịch vụ hành chính:</w:t>
      </w:r>
      <w:r w:rsidRPr="00FD0406">
        <w:rPr>
          <w:rFonts w:ascii="Times New Roman" w:hAnsi="Times New Roman" w:cs="Times New Roman"/>
          <w:sz w:val="26"/>
          <w:szCs w:val="26"/>
        </w:rPr>
        <w:t xml:space="preserve"> Quy trình giải quyết thủ tục (đăng ký môn học, cấp giấy tờ, rút hồ sơ) tại các phòng ban nhanh chóng, thái độ thân thiện.</w:t>
      </w:r>
    </w:p>
    <w:p w14:paraId="2CB72917"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C. Câu hỏi mở (Dành cho AI xử lý)</w:t>
      </w:r>
    </w:p>
    <w:p w14:paraId="09B02390" w14:textId="77777777" w:rsidR="00FD0406" w:rsidRPr="00FD0406" w:rsidRDefault="00FD0406" w:rsidP="00FD0406">
      <w:pPr>
        <w:numPr>
          <w:ilvl w:val="0"/>
          <w:numId w:val="10"/>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 xml:space="preserve">Bạn có đề xuất hoặc đóng góp ý kiến cụ thể nào để nhà trường cải thiện chất lượng học tập và dịch vụ trong học kỳ tới hay không? </w:t>
      </w:r>
      <w:r w:rsidRPr="00FD0406">
        <w:rPr>
          <w:rFonts w:ascii="Times New Roman" w:hAnsi="Times New Roman" w:cs="Times New Roman"/>
          <w:i/>
          <w:iCs/>
          <w:sz w:val="26"/>
          <w:szCs w:val="26"/>
        </w:rPr>
        <w:t>(Tự luận ngắn/dài)</w:t>
      </w:r>
    </w:p>
    <w:p w14:paraId="4550F460"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MẪU 02: BỘ CÂU HỎI DÀNH CHO GIẢNG VIÊN (Khảo sát môi trường làm việc)</w:t>
      </w:r>
    </w:p>
    <w:p w14:paraId="4DBBCF08" w14:textId="77777777" w:rsidR="00FD0406" w:rsidRPr="00FD0406" w:rsidRDefault="00FD0406" w:rsidP="00FD0406">
      <w:pPr>
        <w:spacing w:after="0" w:line="360" w:lineRule="auto"/>
        <w:jc w:val="both"/>
        <w:rPr>
          <w:rFonts w:ascii="Times New Roman" w:hAnsi="Times New Roman" w:cs="Times New Roman"/>
          <w:sz w:val="26"/>
          <w:szCs w:val="26"/>
        </w:rPr>
      </w:pPr>
      <w:r w:rsidRPr="00FD0406">
        <w:rPr>
          <w:rFonts w:ascii="Times New Roman" w:hAnsi="Times New Roman" w:cs="Times New Roman"/>
          <w:i/>
          <w:iCs/>
          <w:sz w:val="26"/>
          <w:szCs w:val="26"/>
        </w:rPr>
        <w:t>Mục đích: Đánh giá điều kiện giảng dạy, công tác quản lý và hỗ trợ nghiên cứu khoa học nhằm nâng cao mức độ gắn kết.</w:t>
      </w:r>
    </w:p>
    <w:p w14:paraId="39023CAD"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A. Thông tin chung</w:t>
      </w:r>
    </w:p>
    <w:p w14:paraId="25DE795D" w14:textId="77777777" w:rsidR="00FD0406" w:rsidRPr="00FD0406" w:rsidRDefault="00FD0406" w:rsidP="00FD0406">
      <w:pPr>
        <w:numPr>
          <w:ilvl w:val="0"/>
          <w:numId w:val="11"/>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 xml:space="preserve">Thâm niên công tác của Thầy/Cô tại trường? </w:t>
      </w:r>
      <w:r w:rsidRPr="00FD0406">
        <w:rPr>
          <w:rFonts w:ascii="Times New Roman" w:hAnsi="Times New Roman" w:cs="Times New Roman"/>
          <w:i/>
          <w:iCs/>
          <w:sz w:val="26"/>
          <w:szCs w:val="26"/>
        </w:rPr>
        <w:t>(Trắc nghiệm: Dưới 3 năm / Từ 3 - 5 năm / Từ 5 - 10 năm / Trên 10 năm)</w:t>
      </w:r>
    </w:p>
    <w:p w14:paraId="62E2A752" w14:textId="77777777" w:rsidR="00FD0406" w:rsidRPr="00FD0406" w:rsidRDefault="00FD0406" w:rsidP="00FD0406">
      <w:pPr>
        <w:numPr>
          <w:ilvl w:val="0"/>
          <w:numId w:val="11"/>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 xml:space="preserve">Học hàm, học vị hiện tại? </w:t>
      </w:r>
      <w:r w:rsidRPr="00FD0406">
        <w:rPr>
          <w:rFonts w:ascii="Times New Roman" w:hAnsi="Times New Roman" w:cs="Times New Roman"/>
          <w:i/>
          <w:iCs/>
          <w:sz w:val="26"/>
          <w:szCs w:val="26"/>
        </w:rPr>
        <w:t>(Trắc nghiệm: Thạc sĩ / Tiến sĩ / Phó Giáo sư / Giáo sư)</w:t>
      </w:r>
    </w:p>
    <w:p w14:paraId="2C39DA05"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B. Đánh giá chuyên sâu (Thang đo Likert 1-5)</w:t>
      </w:r>
    </w:p>
    <w:p w14:paraId="426DB481" w14:textId="77777777" w:rsidR="00FD0406" w:rsidRPr="00FD0406" w:rsidRDefault="00FD0406" w:rsidP="00FD0406">
      <w:pPr>
        <w:numPr>
          <w:ilvl w:val="0"/>
          <w:numId w:val="12"/>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Hạ tầng giảng dạy:</w:t>
      </w:r>
      <w:r w:rsidRPr="00FD0406">
        <w:rPr>
          <w:rFonts w:ascii="Times New Roman" w:hAnsi="Times New Roman" w:cs="Times New Roman"/>
          <w:sz w:val="26"/>
          <w:szCs w:val="26"/>
        </w:rPr>
        <w:t xml:space="preserve"> Nhà trường trang bị đầy đủ công cụ kỹ thuật phục vụ giảng dạy (hệ thống E-learning, tài khoản Zoom/Teams, máy chiếu, mic không dây).</w:t>
      </w:r>
    </w:p>
    <w:p w14:paraId="05B285AB" w14:textId="77777777" w:rsidR="00FD0406" w:rsidRPr="00FD0406" w:rsidRDefault="00FD0406" w:rsidP="00FD0406">
      <w:pPr>
        <w:numPr>
          <w:ilvl w:val="0"/>
          <w:numId w:val="12"/>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Chính sách phát triển:</w:t>
      </w:r>
      <w:r w:rsidRPr="00FD0406">
        <w:rPr>
          <w:rFonts w:ascii="Times New Roman" w:hAnsi="Times New Roman" w:cs="Times New Roman"/>
          <w:sz w:val="26"/>
          <w:szCs w:val="26"/>
        </w:rPr>
        <w:t xml:space="preserve"> Nhà trường có các chính sách đãi ngộ, khen thưởng và hỗ trợ kinh phí rõ ràng cho hoạt động Nghiên cứu khoa học/Công bố bài báo quốc tế.</w:t>
      </w:r>
    </w:p>
    <w:p w14:paraId="2CBEAB91" w14:textId="77777777" w:rsidR="00FD0406" w:rsidRPr="00FD0406" w:rsidRDefault="00FD0406" w:rsidP="00FD0406">
      <w:pPr>
        <w:numPr>
          <w:ilvl w:val="0"/>
          <w:numId w:val="12"/>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Công tác quản lý:</w:t>
      </w:r>
      <w:r w:rsidRPr="00FD0406">
        <w:rPr>
          <w:rFonts w:ascii="Times New Roman" w:hAnsi="Times New Roman" w:cs="Times New Roman"/>
          <w:sz w:val="26"/>
          <w:szCs w:val="26"/>
        </w:rPr>
        <w:t xml:space="preserve"> Quy trình phân công lịch giảng dạy, coi thi và quản lý điểm số được thực hiện minh bạch, khoa học thông qua phần mềm.</w:t>
      </w:r>
    </w:p>
    <w:p w14:paraId="29C8A73A" w14:textId="77777777" w:rsidR="00FD0406" w:rsidRPr="00FD0406" w:rsidRDefault="00FD0406" w:rsidP="00FD0406">
      <w:pPr>
        <w:numPr>
          <w:ilvl w:val="0"/>
          <w:numId w:val="12"/>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Môi trường và văn hóa:</w:t>
      </w:r>
      <w:r w:rsidRPr="00FD0406">
        <w:rPr>
          <w:rFonts w:ascii="Times New Roman" w:hAnsi="Times New Roman" w:cs="Times New Roman"/>
          <w:sz w:val="26"/>
          <w:szCs w:val="26"/>
        </w:rPr>
        <w:t xml:space="preserve"> Môi trường làm việc tại Khoa/Trung tâm có sự hợp tác, tôn trọng lẫn nhau và khuyến khích đổi mới sáng tạo.</w:t>
      </w:r>
    </w:p>
    <w:p w14:paraId="11C435D6" w14:textId="77777777" w:rsidR="00FD0406" w:rsidRPr="00FD0406" w:rsidRDefault="00FD0406" w:rsidP="00FD0406">
      <w:pPr>
        <w:numPr>
          <w:ilvl w:val="0"/>
          <w:numId w:val="12"/>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Cân bằng công việc:</w:t>
      </w:r>
      <w:r w:rsidRPr="00FD0406">
        <w:rPr>
          <w:rFonts w:ascii="Times New Roman" w:hAnsi="Times New Roman" w:cs="Times New Roman"/>
          <w:sz w:val="26"/>
          <w:szCs w:val="26"/>
        </w:rPr>
        <w:t xml:space="preserve"> Khối lượng công việc hành chính (ngoài giờ dạy) được phân bổ hợp lý, không gây quá tải cho giảng viên.</w:t>
      </w:r>
    </w:p>
    <w:p w14:paraId="2F521D72"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C. Câu hỏi mở (Dành cho AI xử lý)</w:t>
      </w:r>
    </w:p>
    <w:p w14:paraId="7C407BEC" w14:textId="77777777" w:rsidR="00FD0406" w:rsidRPr="00FD0406" w:rsidRDefault="00FD0406" w:rsidP="00FD0406">
      <w:pPr>
        <w:numPr>
          <w:ilvl w:val="0"/>
          <w:numId w:val="13"/>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 xml:space="preserve">Thầy/Cô có kiến nghị gì về chế độ chính sách hoặc cơ sở vật chất để nâng cao hơn nữa hiệu quả giảng dạy và nghiên cứu tại trường? </w:t>
      </w:r>
      <w:r w:rsidRPr="00FD0406">
        <w:rPr>
          <w:rFonts w:ascii="Times New Roman" w:hAnsi="Times New Roman" w:cs="Times New Roman"/>
          <w:i/>
          <w:iCs/>
          <w:sz w:val="26"/>
          <w:szCs w:val="26"/>
        </w:rPr>
        <w:t>(Tự luận)</w:t>
      </w:r>
    </w:p>
    <w:p w14:paraId="50DF00F3"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lastRenderedPageBreak/>
        <w:t>MẪU 03: BỘ CÂU HỎI DÀNH CHO NHÀ QUẢN LÝ (Khảo sát hiệu quả vận hành hệ thống)</w:t>
      </w:r>
    </w:p>
    <w:p w14:paraId="163439A1" w14:textId="77777777" w:rsidR="00FD0406" w:rsidRPr="00FD0406" w:rsidRDefault="00FD0406" w:rsidP="00FD0406">
      <w:pPr>
        <w:spacing w:after="0" w:line="360" w:lineRule="auto"/>
        <w:jc w:val="both"/>
        <w:rPr>
          <w:rFonts w:ascii="Times New Roman" w:hAnsi="Times New Roman" w:cs="Times New Roman"/>
          <w:sz w:val="26"/>
          <w:szCs w:val="26"/>
        </w:rPr>
      </w:pPr>
      <w:r w:rsidRPr="00FD0406">
        <w:rPr>
          <w:rFonts w:ascii="Times New Roman" w:hAnsi="Times New Roman" w:cs="Times New Roman"/>
          <w:i/>
          <w:iCs/>
          <w:sz w:val="26"/>
          <w:szCs w:val="26"/>
        </w:rPr>
        <w:t>Mục đích: Thu thập ý kiến từ Ban Giám hiệu, Trưởng khoa, Cán bộ phòng Đảm bảo chất lượng về tính năng, dữ liệu báo cáo của phần mềm nhằm tối ưu hóa công tác quản trị trường học.</w:t>
      </w:r>
    </w:p>
    <w:p w14:paraId="6C9396AC"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A. Thông tin chung</w:t>
      </w:r>
    </w:p>
    <w:p w14:paraId="750845BC" w14:textId="77777777" w:rsidR="00FD0406" w:rsidRPr="00FD0406" w:rsidRDefault="00FD0406" w:rsidP="00FD0406">
      <w:pPr>
        <w:numPr>
          <w:ilvl w:val="0"/>
          <w:numId w:val="14"/>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 xml:space="preserve">Vai trò quản lý của quý thầy/cô là gì? </w:t>
      </w:r>
      <w:r w:rsidRPr="00FD0406">
        <w:rPr>
          <w:rFonts w:ascii="Times New Roman" w:hAnsi="Times New Roman" w:cs="Times New Roman"/>
          <w:i/>
          <w:iCs/>
          <w:sz w:val="26"/>
          <w:szCs w:val="26"/>
        </w:rPr>
        <w:t>(Trắc nghiệm: Ban Giám hiệu / Trưởng-Phó Khoa / Cán bộ phòng Khảo thí - Đảm bảo chất lượng)</w:t>
      </w:r>
    </w:p>
    <w:p w14:paraId="596823DF"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B. Đánh giá tính năng hệ thống (Thang đo Likert 1-5)</w:t>
      </w:r>
    </w:p>
    <w:p w14:paraId="0B35157B" w14:textId="77777777" w:rsidR="00FD0406" w:rsidRPr="00FD0406" w:rsidRDefault="00FD0406" w:rsidP="00FD0406">
      <w:pPr>
        <w:numPr>
          <w:ilvl w:val="0"/>
          <w:numId w:val="15"/>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Mức độ trực quan:</w:t>
      </w:r>
      <w:r w:rsidRPr="00FD0406">
        <w:rPr>
          <w:rFonts w:ascii="Times New Roman" w:hAnsi="Times New Roman" w:cs="Times New Roman"/>
          <w:sz w:val="26"/>
          <w:szCs w:val="26"/>
        </w:rPr>
        <w:t xml:space="preserve"> Giao diện Dashboard hiển thị biểu đồ thống kê giúp người quản lý nắm bắt nhanh chóng tỷ lệ hài lòng của toàn trường/khoa.</w:t>
      </w:r>
    </w:p>
    <w:p w14:paraId="0E85BFA4" w14:textId="77777777" w:rsidR="00FD0406" w:rsidRPr="00FD0406" w:rsidRDefault="00FD0406" w:rsidP="00FD0406">
      <w:pPr>
        <w:numPr>
          <w:ilvl w:val="0"/>
          <w:numId w:val="15"/>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Hỗ trợ ra quyết định:</w:t>
      </w:r>
      <w:r w:rsidRPr="00FD0406">
        <w:rPr>
          <w:rFonts w:ascii="Times New Roman" w:hAnsi="Times New Roman" w:cs="Times New Roman"/>
          <w:sz w:val="26"/>
          <w:szCs w:val="26"/>
        </w:rPr>
        <w:t xml:space="preserve"> Các số liệu phân tích xu hướng (tăng/giảm chất lượng) cung cấp cơ sở dữ liệu tin cậy để lập kế hoạch cải tiến đào tạo.</w:t>
      </w:r>
    </w:p>
    <w:p w14:paraId="3C15B3A5" w14:textId="77777777" w:rsidR="00FD0406" w:rsidRPr="00FD0406" w:rsidRDefault="00FD0406" w:rsidP="00FD0406">
      <w:pPr>
        <w:numPr>
          <w:ilvl w:val="0"/>
          <w:numId w:val="15"/>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Tiết kiệm thời gian:</w:t>
      </w:r>
      <w:r w:rsidRPr="00FD0406">
        <w:rPr>
          <w:rFonts w:ascii="Times New Roman" w:hAnsi="Times New Roman" w:cs="Times New Roman"/>
          <w:sz w:val="26"/>
          <w:szCs w:val="26"/>
        </w:rPr>
        <w:t xml:space="preserve"> Hệ thống tự động hóa hoàn toàn việc gom cụm dữ liệu, giảm thiểu tối đa thời gian xử lý thủ công bằng Excel so với trước đây.</w:t>
      </w:r>
    </w:p>
    <w:p w14:paraId="27999C35" w14:textId="77777777" w:rsidR="00FD0406" w:rsidRPr="00FD0406" w:rsidRDefault="00FD0406" w:rsidP="00FD0406">
      <w:pPr>
        <w:numPr>
          <w:ilvl w:val="0"/>
          <w:numId w:val="15"/>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Tính năng phân quyền:</w:t>
      </w:r>
      <w:r w:rsidRPr="00FD0406">
        <w:rPr>
          <w:rFonts w:ascii="Times New Roman" w:hAnsi="Times New Roman" w:cs="Times New Roman"/>
          <w:sz w:val="26"/>
          <w:szCs w:val="26"/>
        </w:rPr>
        <w:t xml:space="preserve"> Việc phân quyền xem báo cáo (Trưởng khoa chỉ xem được dữ liệu của Khoa mình, Ban Giám hiệu xem được toàn trường) hoạt động chính xác và bảo mật.</w:t>
      </w:r>
    </w:p>
    <w:p w14:paraId="4B0A59DF" w14:textId="77777777" w:rsidR="00FD0406" w:rsidRPr="00FD0406" w:rsidRDefault="00FD0406" w:rsidP="00FD0406">
      <w:pPr>
        <w:numPr>
          <w:ilvl w:val="0"/>
          <w:numId w:val="15"/>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Độ tin cậy của Module AI:</w:t>
      </w:r>
      <w:r w:rsidRPr="00FD0406">
        <w:rPr>
          <w:rFonts w:ascii="Times New Roman" w:hAnsi="Times New Roman" w:cs="Times New Roman"/>
          <w:sz w:val="26"/>
          <w:szCs w:val="26"/>
        </w:rPr>
        <w:t xml:space="preserve"> Tính năng phân tích cảm xúc (Sentiment) từ các câu hỏi tự luận của sinh viên phản ánh đúng thực tế các vấn đề nổi cộm.</w:t>
      </w:r>
    </w:p>
    <w:p w14:paraId="672697D3"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C. Câu hỏi mở (Dành cho AI xử lý)</w:t>
      </w:r>
    </w:p>
    <w:p w14:paraId="4E9B755C" w14:textId="77777777" w:rsidR="00FD0406" w:rsidRPr="00FD0406" w:rsidRDefault="00FD0406" w:rsidP="00FD0406">
      <w:pPr>
        <w:numPr>
          <w:ilvl w:val="0"/>
          <w:numId w:val="16"/>
        </w:num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 xml:space="preserve">Để phục vụ tốt hơn cho công tác kiểm định chất lượng giáo dục cấp quốc gia/quốc tế, hệ thống cần bổ sung hoặc hiệu chỉnh những chỉ số báo cáo (KPIs) nào? </w:t>
      </w:r>
      <w:r w:rsidRPr="00FD0406">
        <w:rPr>
          <w:rFonts w:ascii="Times New Roman" w:hAnsi="Times New Roman" w:cs="Times New Roman"/>
          <w:i/>
          <w:iCs/>
          <w:sz w:val="26"/>
          <w:szCs w:val="26"/>
        </w:rPr>
        <w:t>(Tự luận)</w:t>
      </w:r>
    </w:p>
    <w:p w14:paraId="1AE72A8F" w14:textId="2945A75D" w:rsidR="00FD0406" w:rsidRDefault="00FD0406" w:rsidP="00FD0406">
      <w:pPr>
        <w:spacing w:after="0"/>
        <w:jc w:val="both"/>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260BE7C0" w14:textId="4954B543"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lastRenderedPageBreak/>
        <w:t xml:space="preserve">PHẦN </w:t>
      </w:r>
      <w:r w:rsidR="00E875C6">
        <w:rPr>
          <w:rFonts w:ascii="Times New Roman" w:hAnsi="Times New Roman" w:cs="Times New Roman"/>
          <w:b/>
          <w:bCs/>
          <w:sz w:val="26"/>
          <w:szCs w:val="26"/>
        </w:rPr>
        <w:t>5</w:t>
      </w:r>
      <w:r w:rsidRPr="00FD0406">
        <w:rPr>
          <w:rFonts w:ascii="Times New Roman" w:hAnsi="Times New Roman" w:cs="Times New Roman"/>
          <w:b/>
          <w:bCs/>
          <w:sz w:val="26"/>
          <w:szCs w:val="26"/>
        </w:rPr>
        <w:t>: TỔNG HỢP &amp; HOÀN THIỆN TÀI LIỆU PHÂN TÍCH</w:t>
      </w:r>
    </w:p>
    <w:p w14:paraId="31C66E1E" w14:textId="705A037D" w:rsidR="00FD0406" w:rsidRPr="00FD0406" w:rsidRDefault="00E875C6" w:rsidP="00FD0406">
      <w:pPr>
        <w:spacing w:after="0" w:line="360" w:lineRule="auto"/>
        <w:jc w:val="both"/>
        <w:rPr>
          <w:rFonts w:ascii="Times New Roman" w:hAnsi="Times New Roman" w:cs="Times New Roman"/>
          <w:b/>
          <w:bCs/>
          <w:sz w:val="26"/>
          <w:szCs w:val="26"/>
        </w:rPr>
      </w:pPr>
      <w:r>
        <w:rPr>
          <w:rFonts w:ascii="Times New Roman" w:hAnsi="Times New Roman" w:cs="Times New Roman"/>
          <w:b/>
          <w:bCs/>
          <w:sz w:val="26"/>
          <w:szCs w:val="26"/>
        </w:rPr>
        <w:t>5</w:t>
      </w:r>
      <w:r w:rsidR="00FD0406" w:rsidRPr="00FD0406">
        <w:rPr>
          <w:rFonts w:ascii="Times New Roman" w:hAnsi="Times New Roman" w:cs="Times New Roman"/>
          <w:b/>
          <w:bCs/>
          <w:sz w:val="26"/>
          <w:szCs w:val="26"/>
        </w:rPr>
        <w:t>.1. Quy trình chuẩn hóa yêu cầu hệ thống</w:t>
      </w:r>
    </w:p>
    <w:p w14:paraId="247B45AC" w14:textId="77777777" w:rsidR="00FD0406" w:rsidRPr="00FD0406" w:rsidRDefault="00FD0406" w:rsidP="00FD0406">
      <w:p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Để chuyển hóa các ý tưởng sơ khởi thành một hệ thống phần mềm có khả năng vận hành thực tế tại môi trường giáo dục, đội ngũ phát triển đã tiến hành tổng hợp và chuẩn hóa yêu cầu theo quy trình:</w:t>
      </w:r>
    </w:p>
    <w:p w14:paraId="282CA9FB" w14:textId="77777777" w:rsidR="00FD0406" w:rsidRPr="00FD0406" w:rsidRDefault="00FD0406" w:rsidP="00FD0406">
      <w:pPr>
        <w:numPr>
          <w:ilvl w:val="0"/>
          <w:numId w:val="17"/>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Phân loại yêu cầu:</w:t>
      </w:r>
      <w:r w:rsidRPr="00FD0406">
        <w:rPr>
          <w:rFonts w:ascii="Times New Roman" w:hAnsi="Times New Roman" w:cs="Times New Roman"/>
          <w:sz w:val="26"/>
          <w:szCs w:val="26"/>
        </w:rPr>
        <w:t xml:space="preserve"> Tách biệt rõ ràng giữa Yêu cầu chức năng (Functional Requirements - Hệ thống làm được gì) và Yêu cầu phi chức năng (Non-functional Requirements - Hệ thống vận hành tốt ra sao về UI/UX, bảo mật, hiệu năng).</w:t>
      </w:r>
    </w:p>
    <w:p w14:paraId="5481DB7F" w14:textId="77777777" w:rsidR="00FD0406" w:rsidRPr="00FD0406" w:rsidRDefault="00FD0406" w:rsidP="00FD0406">
      <w:pPr>
        <w:numPr>
          <w:ilvl w:val="0"/>
          <w:numId w:val="17"/>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Định danh và chuẩn hóa:</w:t>
      </w:r>
      <w:r w:rsidRPr="00FD0406">
        <w:rPr>
          <w:rFonts w:ascii="Times New Roman" w:hAnsi="Times New Roman" w:cs="Times New Roman"/>
          <w:sz w:val="26"/>
          <w:szCs w:val="26"/>
        </w:rPr>
        <w:t xml:space="preserve"> Mỗi chức năng được gán một mã định danh duy nhất (ID) kèm mức độ ưu tiên (Must-have, Should-have, Nice-to-have) để dễ dàng quản lý tiến độ theo mô hình Agile/Scrum.</w:t>
      </w:r>
    </w:p>
    <w:p w14:paraId="14CE84C3" w14:textId="77777777" w:rsidR="00FD0406" w:rsidRPr="00FD0406" w:rsidRDefault="00FD0406" w:rsidP="00FD0406">
      <w:pPr>
        <w:numPr>
          <w:ilvl w:val="0"/>
          <w:numId w:val="17"/>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Xác thực tính khả thi:</w:t>
      </w:r>
      <w:r w:rsidRPr="00FD0406">
        <w:rPr>
          <w:rFonts w:ascii="Times New Roman" w:hAnsi="Times New Roman" w:cs="Times New Roman"/>
          <w:sz w:val="26"/>
          <w:szCs w:val="26"/>
        </w:rPr>
        <w:t xml:space="preserve"> Đánh giá độ khả thi kỹ thuật dựa trên các công nghệ cốt lõi đã chọn (ReactJS, FastAPI, MongoDB, PostgreSQL, NLP Models).</w:t>
      </w:r>
    </w:p>
    <w:p w14:paraId="51C7D659"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SẢN PHẨM ĐẦU RA 1: TÀI LIỆU ĐẶC TẢ YÊU CẦU HỆ THỐNG (CHUẨN HÓA)</w:t>
      </w:r>
    </w:p>
    <w:p w14:paraId="7A77064B" w14:textId="48D7D3F1" w:rsidR="00FD0406" w:rsidRPr="00FD0406" w:rsidRDefault="00E875C6" w:rsidP="00FD0406">
      <w:pPr>
        <w:spacing w:after="0" w:line="360" w:lineRule="auto"/>
        <w:jc w:val="both"/>
        <w:rPr>
          <w:rFonts w:ascii="Times New Roman" w:hAnsi="Times New Roman" w:cs="Times New Roman"/>
          <w:b/>
          <w:bCs/>
          <w:sz w:val="26"/>
          <w:szCs w:val="26"/>
        </w:rPr>
      </w:pPr>
      <w:r>
        <w:rPr>
          <w:rFonts w:ascii="Times New Roman" w:hAnsi="Times New Roman" w:cs="Times New Roman"/>
          <w:b/>
          <w:bCs/>
          <w:sz w:val="26"/>
          <w:szCs w:val="26"/>
        </w:rPr>
        <w:t>5</w:t>
      </w:r>
      <w:r w:rsidR="00FD0406" w:rsidRPr="00FD0406">
        <w:rPr>
          <w:rFonts w:ascii="Times New Roman" w:hAnsi="Times New Roman" w:cs="Times New Roman"/>
          <w:b/>
          <w:bCs/>
          <w:sz w:val="26"/>
          <w:szCs w:val="26"/>
        </w:rPr>
        <w:t>.2. Yêu cầu phi chức năng (Non-Functional Requirements)</w:t>
      </w:r>
    </w:p>
    <w:p w14:paraId="43397603" w14:textId="77777777" w:rsidR="00FD0406" w:rsidRPr="00FD0406" w:rsidRDefault="00FD0406" w:rsidP="00FD0406">
      <w:pPr>
        <w:spacing w:after="0" w:line="360" w:lineRule="auto"/>
        <w:jc w:val="both"/>
        <w:rPr>
          <w:rFonts w:ascii="Times New Roman" w:hAnsi="Times New Roman" w:cs="Times New Roman"/>
          <w:sz w:val="26"/>
          <w:szCs w:val="26"/>
        </w:rPr>
      </w:pPr>
      <w:r w:rsidRPr="00FD0406">
        <w:rPr>
          <w:rFonts w:ascii="Times New Roman" w:hAnsi="Times New Roman" w:cs="Times New Roman"/>
          <w:sz w:val="26"/>
          <w:szCs w:val="26"/>
        </w:rPr>
        <w:t>Hệ thống bắt buộc phải đạt được các chỉ số chất lượng đã được chuẩn hóa dựa trên Bộ tiêu chí đánh giá (ở Phần 1):</w:t>
      </w:r>
    </w:p>
    <w:p w14:paraId="0E713A38" w14:textId="77777777" w:rsidR="00FD0406" w:rsidRPr="00FD0406" w:rsidRDefault="00FD0406" w:rsidP="00FD0406">
      <w:pPr>
        <w:numPr>
          <w:ilvl w:val="0"/>
          <w:numId w:val="18"/>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Độ tin cậy (Reliability):</w:t>
      </w:r>
      <w:r w:rsidRPr="00FD0406">
        <w:rPr>
          <w:rFonts w:ascii="Times New Roman" w:hAnsi="Times New Roman" w:cs="Times New Roman"/>
          <w:sz w:val="26"/>
          <w:szCs w:val="26"/>
        </w:rPr>
        <w:t xml:space="preserve"> Thời gian hoạt động liên tục (Uptime) đạt tối thiểu 99.5% trong giai đoạn cao điểm khảo sát cuối kỳ.</w:t>
      </w:r>
    </w:p>
    <w:p w14:paraId="28D323C1" w14:textId="77777777" w:rsidR="00FD0406" w:rsidRPr="00FD0406" w:rsidRDefault="00FD0406" w:rsidP="00FD0406">
      <w:pPr>
        <w:numPr>
          <w:ilvl w:val="0"/>
          <w:numId w:val="18"/>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Thời gian phản hồi (Performance):</w:t>
      </w:r>
      <w:r w:rsidRPr="00FD0406">
        <w:rPr>
          <w:rFonts w:ascii="Times New Roman" w:hAnsi="Times New Roman" w:cs="Times New Roman"/>
          <w:sz w:val="26"/>
          <w:szCs w:val="26"/>
        </w:rPr>
        <w:t xml:space="preserve"> Tốc độ tải trang câu hỏi khảo sát dưới 2 giây. Thời gian xử lý ghi nhận phản hồi dưới 1.5 giây.</w:t>
      </w:r>
    </w:p>
    <w:p w14:paraId="470F5970" w14:textId="77777777" w:rsidR="00FD0406" w:rsidRPr="00FD0406" w:rsidRDefault="00FD0406" w:rsidP="00FD0406">
      <w:pPr>
        <w:numPr>
          <w:ilvl w:val="0"/>
          <w:numId w:val="18"/>
        </w:numPr>
        <w:spacing w:after="0" w:line="360" w:lineRule="auto"/>
        <w:jc w:val="both"/>
        <w:rPr>
          <w:rFonts w:ascii="Times New Roman" w:hAnsi="Times New Roman" w:cs="Times New Roman"/>
          <w:sz w:val="26"/>
          <w:szCs w:val="26"/>
        </w:rPr>
      </w:pPr>
      <w:r w:rsidRPr="00FD0406">
        <w:rPr>
          <w:rFonts w:ascii="Times New Roman" w:hAnsi="Times New Roman" w:cs="Times New Roman"/>
          <w:b/>
          <w:bCs/>
          <w:sz w:val="26"/>
          <w:szCs w:val="26"/>
        </w:rPr>
        <w:t>Bảo mật dữ liệu (Security):</w:t>
      </w:r>
      <w:r w:rsidRPr="00FD0406">
        <w:rPr>
          <w:rFonts w:ascii="Times New Roman" w:hAnsi="Times New Roman" w:cs="Times New Roman"/>
          <w:sz w:val="26"/>
          <w:szCs w:val="26"/>
        </w:rPr>
        <w:t xml:space="preserve"> Tách biệt và mã hóa thông tin định danh (tên, mã số SV) đối với cấu hình khảo sát ẩn danh. Ngăn chặn các lỗ hổng OWASP Top 10 (SQL Injection, XSS).</w:t>
      </w:r>
    </w:p>
    <w:p w14:paraId="32E6EB9D"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SẢN PHẨM ĐẦU RA 2: DANH SÁCH CHỨC NĂNG HỆ THỐNG (PRODUCT BACKLOG)</w:t>
      </w:r>
    </w:p>
    <w:p w14:paraId="5FE9BC47" w14:textId="77777777" w:rsidR="00FD0406" w:rsidRDefault="00FD0406" w:rsidP="00FD0406">
      <w:pPr>
        <w:spacing w:after="0" w:line="360" w:lineRule="auto"/>
        <w:jc w:val="both"/>
        <w:rPr>
          <w:rFonts w:ascii="Times New Roman" w:hAnsi="Times New Roman" w:cs="Times New Roman"/>
          <w:sz w:val="26"/>
          <w:szCs w:val="26"/>
          <w:lang w:val="vi-VN"/>
        </w:rPr>
      </w:pPr>
      <w:r w:rsidRPr="00FD0406">
        <w:rPr>
          <w:rFonts w:ascii="Times New Roman" w:hAnsi="Times New Roman" w:cs="Times New Roman"/>
          <w:sz w:val="26"/>
          <w:szCs w:val="26"/>
        </w:rPr>
        <w:t>Dưới đây là ma trận phân rã tính năng chi tiết của hệ thống "Phần mềm Khảo sát Giáo dục", được chia theo các phân hệ chính:</w:t>
      </w:r>
    </w:p>
    <w:p w14:paraId="5EB1C1A2" w14:textId="77777777" w:rsidR="00E875C6" w:rsidRPr="00E875C6" w:rsidRDefault="00E875C6" w:rsidP="00FD0406">
      <w:pPr>
        <w:spacing w:after="0" w:line="360" w:lineRule="auto"/>
        <w:jc w:val="both"/>
        <w:rPr>
          <w:rFonts w:ascii="Times New Roman" w:hAnsi="Times New Roman" w:cs="Times New Roman"/>
          <w:sz w:val="26"/>
          <w:szCs w:val="26"/>
          <w:lang w:val="vi-VN"/>
        </w:rPr>
      </w:pPr>
    </w:p>
    <w:p w14:paraId="24E8CC42"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lastRenderedPageBreak/>
        <w:t>1. Phân hệ Quản trị hệ thống &amp; Cấu hình (Admin/Khảo sát viên)</w:t>
      </w:r>
    </w:p>
    <w:tbl>
      <w:tblPr>
        <w:tblW w:w="0" w:type="auto"/>
        <w:tblCellSpacing w:w="15" w:type="dxa"/>
        <w:tblCellMar>
          <w:left w:w="0" w:type="dxa"/>
          <w:right w:w="0" w:type="dxa"/>
        </w:tblCellMar>
        <w:tblLook w:val="04A0" w:firstRow="1" w:lastRow="0" w:firstColumn="1" w:lastColumn="0" w:noHBand="0" w:noVBand="1"/>
      </w:tblPr>
      <w:tblGrid>
        <w:gridCol w:w="1410"/>
        <w:gridCol w:w="2126"/>
        <w:gridCol w:w="3969"/>
        <w:gridCol w:w="1884"/>
      </w:tblGrid>
      <w:tr w:rsidR="00FD0406" w:rsidRPr="00FD0406" w14:paraId="6B5D0787" w14:textId="77777777" w:rsidTr="00E875C6">
        <w:trPr>
          <w:tblHeade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62EAD7"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Mã chức năng</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7F380"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Tên chức năng</w:t>
            </w:r>
          </w:p>
        </w:tc>
        <w:tc>
          <w:tcPr>
            <w:tcW w:w="39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A55496"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Mô tả chi tiết yêu cầu chuẩn hóa</w:t>
            </w:r>
          </w:p>
        </w:tc>
        <w:tc>
          <w:tcPr>
            <w:tcW w:w="18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AAC53A"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Mức độ ưu tiên</w:t>
            </w:r>
          </w:p>
        </w:tc>
      </w:tr>
      <w:tr w:rsidR="00FD0406" w:rsidRPr="00FD0406" w14:paraId="4CA3DB75" w14:textId="77777777" w:rsidTr="00E875C6">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6AE7E"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REQ-F01</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90F9B5"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Quản lý người dùng &amp; Phân quyền</w:t>
            </w:r>
          </w:p>
        </w:tc>
        <w:tc>
          <w:tcPr>
            <w:tcW w:w="39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C857D1"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Thêm, xóa, sửa và phân quyền tài khoản (Admin, Khảo sát viên, Sinh viên, Giảng viên, Nhà quản lý) dựa trên RBAC. Tích hợp SSO.</w:t>
            </w:r>
          </w:p>
        </w:tc>
        <w:tc>
          <w:tcPr>
            <w:tcW w:w="18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DDB634"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Must-have</w:t>
            </w:r>
            <w:r w:rsidRPr="00FD0406">
              <w:rPr>
                <w:rFonts w:ascii="Times New Roman" w:hAnsi="Times New Roman" w:cs="Times New Roman"/>
                <w:sz w:val="26"/>
                <w:szCs w:val="26"/>
              </w:rPr>
              <w:t xml:space="preserve"> (Bắt buộc)</w:t>
            </w:r>
          </w:p>
        </w:tc>
      </w:tr>
      <w:tr w:rsidR="00FD0406" w:rsidRPr="00FD0406" w14:paraId="3DE4DAB7" w14:textId="77777777" w:rsidTr="00E875C6">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6E6EE"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REQ-F02</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76009F"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Thiết kế biểu mẫu động</w:t>
            </w:r>
          </w:p>
        </w:tc>
        <w:tc>
          <w:tcPr>
            <w:tcW w:w="39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02842A"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Giao diện kéo thả hoặc tạo câu hỏi với nhiều định dạng: Trắc nghiệm (Đơn/Đa lựa chọn), Thang đo Likert 5 mức độ, Tự luận.</w:t>
            </w:r>
          </w:p>
        </w:tc>
        <w:tc>
          <w:tcPr>
            <w:tcW w:w="18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52622"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Must-have</w:t>
            </w:r>
            <w:r w:rsidRPr="00FD0406">
              <w:rPr>
                <w:rFonts w:ascii="Times New Roman" w:hAnsi="Times New Roman" w:cs="Times New Roman"/>
                <w:sz w:val="26"/>
                <w:szCs w:val="26"/>
              </w:rPr>
              <w:t xml:space="preserve"> (Bắt buộc)</w:t>
            </w:r>
          </w:p>
        </w:tc>
      </w:tr>
      <w:tr w:rsidR="00FD0406" w:rsidRPr="00FD0406" w14:paraId="56FC633F" w14:textId="77777777" w:rsidTr="00E875C6">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A77BB2"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REQ-F03</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410DA5"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Quản lý đợt khảo sát</w:t>
            </w:r>
          </w:p>
        </w:tc>
        <w:tc>
          <w:tcPr>
            <w:tcW w:w="39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B52C57"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Khởi tạo đợt khảo sát, cấu hình thời gian bắt đầu/kết thúc, chọn đối tượng mục tiêu tham gia và thiết lập chế độ (Ẩn danh/Định danh).</w:t>
            </w:r>
          </w:p>
        </w:tc>
        <w:tc>
          <w:tcPr>
            <w:tcW w:w="18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72BE54"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Must-have</w:t>
            </w:r>
            <w:r w:rsidRPr="00FD0406">
              <w:rPr>
                <w:rFonts w:ascii="Times New Roman" w:hAnsi="Times New Roman" w:cs="Times New Roman"/>
                <w:sz w:val="26"/>
                <w:szCs w:val="26"/>
              </w:rPr>
              <w:t xml:space="preserve"> (Bắt buộc)</w:t>
            </w:r>
          </w:p>
        </w:tc>
      </w:tr>
      <w:tr w:rsidR="00FD0406" w:rsidRPr="00FD0406" w14:paraId="3AFDB61C" w14:textId="77777777" w:rsidTr="00E875C6">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7853B6"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REQ-F04</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302F34"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Gửi thông báo tự động</w:t>
            </w:r>
          </w:p>
        </w:tc>
        <w:tc>
          <w:tcPr>
            <w:tcW w:w="39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8FBFAC"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Hệ thống tự động gửi email nhắc nhở kèm link khảo sát đến danh sách đối tượng chưa hoàn thành khi đợt khảo sát sắp đóng.</w:t>
            </w:r>
          </w:p>
        </w:tc>
        <w:tc>
          <w:tcPr>
            <w:tcW w:w="18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B904E6"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Should-have (Nên có)</w:t>
            </w:r>
          </w:p>
        </w:tc>
      </w:tr>
    </w:tbl>
    <w:p w14:paraId="70326556" w14:textId="7A34DCF7" w:rsidR="00FD0406" w:rsidRDefault="00FD0406" w:rsidP="00FD0406">
      <w:pPr>
        <w:jc w:val="both"/>
        <w:rPr>
          <w:rFonts w:ascii="Times New Roman" w:hAnsi="Times New Roman" w:cs="Times New Roman"/>
          <w:sz w:val="26"/>
          <w:szCs w:val="26"/>
          <w:lang w:val="vi-VN"/>
        </w:rPr>
      </w:pPr>
    </w:p>
    <w:p w14:paraId="49D7E339" w14:textId="081925CC" w:rsidR="00FD0406" w:rsidRPr="00FD0406" w:rsidRDefault="00FD0406" w:rsidP="00FD0406">
      <w:pPr>
        <w:jc w:val="both"/>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2C55EFD8"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lastRenderedPageBreak/>
        <w:t>2. Phân hệ Thực hiện khảo sát (Khách thể tham gia: SV, GV, Doanh nghiệp)</w:t>
      </w:r>
    </w:p>
    <w:tbl>
      <w:tblPr>
        <w:tblW w:w="0" w:type="auto"/>
        <w:tblCellSpacing w:w="15" w:type="dxa"/>
        <w:tblCellMar>
          <w:left w:w="0" w:type="dxa"/>
          <w:right w:w="0" w:type="dxa"/>
        </w:tblCellMar>
        <w:tblLook w:val="04A0" w:firstRow="1" w:lastRow="0" w:firstColumn="1" w:lastColumn="0" w:noHBand="0" w:noVBand="1"/>
      </w:tblPr>
      <w:tblGrid>
        <w:gridCol w:w="1410"/>
        <w:gridCol w:w="2126"/>
        <w:gridCol w:w="4111"/>
        <w:gridCol w:w="1742"/>
      </w:tblGrid>
      <w:tr w:rsidR="00FD0406" w:rsidRPr="00FD0406" w14:paraId="08A4A6C2" w14:textId="77777777" w:rsidTr="00E875C6">
        <w:trPr>
          <w:tblHeade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A33003"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Mã chức năng</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75B4FD"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Tên chức năng</w:t>
            </w:r>
          </w:p>
        </w:tc>
        <w:tc>
          <w:tcPr>
            <w:tcW w:w="4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AD15D7"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Mô tả chi tiết yêu cầu chuẩn hóa</w:t>
            </w:r>
          </w:p>
        </w:tc>
        <w:tc>
          <w:tcPr>
            <w:tcW w:w="16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2BC154"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Mức độ ưu tiên</w:t>
            </w:r>
          </w:p>
        </w:tc>
      </w:tr>
      <w:tr w:rsidR="00FD0406" w:rsidRPr="00FD0406" w14:paraId="5107EE45" w14:textId="77777777" w:rsidTr="00E875C6">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9E220A"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REQ-F05</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8CB0FF"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Xác thực &amp; Nhận diện đợt</w:t>
            </w:r>
          </w:p>
        </w:tc>
        <w:tc>
          <w:tcPr>
            <w:tcW w:w="4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6F1EE6"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Người dùng đăng nhập hệ thống, tự động hiển thị danh sách các bài khảo sát họ thuộc đối tượng phải làm (ví dụ: SV chỉ thấy khảo sát môn học của lớp mình).</w:t>
            </w:r>
          </w:p>
        </w:tc>
        <w:tc>
          <w:tcPr>
            <w:tcW w:w="16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1257D"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Must-have</w:t>
            </w:r>
            <w:r w:rsidRPr="00FD0406">
              <w:rPr>
                <w:rFonts w:ascii="Times New Roman" w:hAnsi="Times New Roman" w:cs="Times New Roman"/>
                <w:sz w:val="26"/>
                <w:szCs w:val="26"/>
              </w:rPr>
              <w:t xml:space="preserve"> (Bắt buộc)</w:t>
            </w:r>
          </w:p>
        </w:tc>
      </w:tr>
      <w:tr w:rsidR="00FD0406" w:rsidRPr="00FD0406" w14:paraId="460D1C32" w14:textId="77777777" w:rsidTr="00E875C6">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CC04F"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REQ-F06</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7A581C"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Trả lời khảo sát mượt mà</w:t>
            </w:r>
          </w:p>
        </w:tc>
        <w:tc>
          <w:tcPr>
            <w:tcW w:w="4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9319F7"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Giao diện điền câu hỏi tối ưu hóa Responsive (Mobile/PC), có hiển thị thanh tiến trình (%), tự động lưu tạm (Auto-save) nếu mất kết nối mạng.</w:t>
            </w:r>
          </w:p>
        </w:tc>
        <w:tc>
          <w:tcPr>
            <w:tcW w:w="16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57F2DF"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Must-have</w:t>
            </w:r>
            <w:r w:rsidRPr="00FD0406">
              <w:rPr>
                <w:rFonts w:ascii="Times New Roman" w:hAnsi="Times New Roman" w:cs="Times New Roman"/>
                <w:sz w:val="26"/>
                <w:szCs w:val="26"/>
              </w:rPr>
              <w:t xml:space="preserve"> (Bắt buộc)</w:t>
            </w:r>
          </w:p>
        </w:tc>
      </w:tr>
      <w:tr w:rsidR="00FD0406" w:rsidRPr="00FD0406" w14:paraId="2CAD591F" w14:textId="77777777" w:rsidTr="00E875C6">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F7311"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REQ-F07</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EE4944"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Kiểm tra dữ liệu đầu vào</w:t>
            </w:r>
          </w:p>
        </w:tc>
        <w:tc>
          <w:tcPr>
            <w:tcW w:w="4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7D735F"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Hệ thống tự động kiểm tra (Validation) đảm bảo người dùng không bỏ sót các câu hỏi bắt buộc trước khi bấm nút "Gửi kết quả".</w:t>
            </w:r>
          </w:p>
        </w:tc>
        <w:tc>
          <w:tcPr>
            <w:tcW w:w="16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BFC9CB"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Must-have</w:t>
            </w:r>
            <w:r w:rsidRPr="00FD0406">
              <w:rPr>
                <w:rFonts w:ascii="Times New Roman" w:hAnsi="Times New Roman" w:cs="Times New Roman"/>
                <w:sz w:val="26"/>
                <w:szCs w:val="26"/>
              </w:rPr>
              <w:t xml:space="preserve"> (Bắt buộc)</w:t>
            </w:r>
          </w:p>
        </w:tc>
      </w:tr>
    </w:tbl>
    <w:p w14:paraId="06392A0A"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3. Phân hệ Dashboard Báo cáo &amp; Trực quan hóa dữ liệu (Quản lý/Admin)</w:t>
      </w:r>
    </w:p>
    <w:tbl>
      <w:tblPr>
        <w:tblW w:w="0" w:type="auto"/>
        <w:tblCellSpacing w:w="15" w:type="dxa"/>
        <w:tblCellMar>
          <w:left w:w="0" w:type="dxa"/>
          <w:right w:w="0" w:type="dxa"/>
        </w:tblCellMar>
        <w:tblLook w:val="04A0" w:firstRow="1" w:lastRow="0" w:firstColumn="1" w:lastColumn="0" w:noHBand="0" w:noVBand="1"/>
      </w:tblPr>
      <w:tblGrid>
        <w:gridCol w:w="1410"/>
        <w:gridCol w:w="2126"/>
        <w:gridCol w:w="4111"/>
        <w:gridCol w:w="1742"/>
      </w:tblGrid>
      <w:tr w:rsidR="00FD0406" w:rsidRPr="00FD0406" w14:paraId="66F4B3A0" w14:textId="77777777" w:rsidTr="00E875C6">
        <w:trPr>
          <w:tblHeade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1631CA"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Mã chức năng</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0EEEC"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Tên chức năng</w:t>
            </w:r>
          </w:p>
        </w:tc>
        <w:tc>
          <w:tcPr>
            <w:tcW w:w="4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5A93B8"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Mô tả chi tiết yêu cầu chuẩn hóa</w:t>
            </w:r>
          </w:p>
        </w:tc>
        <w:tc>
          <w:tcPr>
            <w:tcW w:w="16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E1FEB1"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Mức độ ưu tiên</w:t>
            </w:r>
          </w:p>
        </w:tc>
      </w:tr>
      <w:tr w:rsidR="00FD0406" w:rsidRPr="00FD0406" w14:paraId="503B3F91" w14:textId="77777777" w:rsidTr="00E875C6">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9BED78"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REQ-F08</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20775"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Thống kê Real-time</w:t>
            </w:r>
          </w:p>
        </w:tc>
        <w:tc>
          <w:tcPr>
            <w:tcW w:w="4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14FECD"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Tổng hợp số liệu và cập nhật ngay lập tức lên màn hình tổng quan (Tổng số lượt tham gia, tỷ lệ % hoàn thành) khi có phản hồi mới.</w:t>
            </w:r>
          </w:p>
        </w:tc>
        <w:tc>
          <w:tcPr>
            <w:tcW w:w="16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7FDC81"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Must-have</w:t>
            </w:r>
            <w:r w:rsidRPr="00FD0406">
              <w:rPr>
                <w:rFonts w:ascii="Times New Roman" w:hAnsi="Times New Roman" w:cs="Times New Roman"/>
                <w:sz w:val="26"/>
                <w:szCs w:val="26"/>
              </w:rPr>
              <w:t xml:space="preserve"> (Bắt buộc)</w:t>
            </w:r>
          </w:p>
        </w:tc>
      </w:tr>
      <w:tr w:rsidR="00FD0406" w:rsidRPr="00FD0406" w14:paraId="11314AFC" w14:textId="77777777" w:rsidTr="00E875C6">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027D83"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REQ-F09</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95CA47"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Trực quan hóa bằng Biểu đồ</w:t>
            </w:r>
          </w:p>
        </w:tc>
        <w:tc>
          <w:tcPr>
            <w:tcW w:w="4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7DEEC4"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 xml:space="preserve">Tự động vẽ biểu đồ cột/tròn cho trắc nghiệm, biểu đồ đường cho xu </w:t>
            </w:r>
            <w:r w:rsidRPr="00FD0406">
              <w:rPr>
                <w:rFonts w:ascii="Times New Roman" w:hAnsi="Times New Roman" w:cs="Times New Roman"/>
                <w:sz w:val="26"/>
                <w:szCs w:val="26"/>
              </w:rPr>
              <w:lastRenderedPageBreak/>
              <w:t>hướng theo năm, và biểu đồ Radar cho bộ tiêu chí đánh giá chất lượng.</w:t>
            </w:r>
          </w:p>
        </w:tc>
        <w:tc>
          <w:tcPr>
            <w:tcW w:w="16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3DC166"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lastRenderedPageBreak/>
              <w:t>Must-have</w:t>
            </w:r>
            <w:r w:rsidRPr="00FD0406">
              <w:rPr>
                <w:rFonts w:ascii="Times New Roman" w:hAnsi="Times New Roman" w:cs="Times New Roman"/>
                <w:sz w:val="26"/>
                <w:szCs w:val="26"/>
              </w:rPr>
              <w:t xml:space="preserve"> (Bắt buộc)</w:t>
            </w:r>
          </w:p>
        </w:tc>
      </w:tr>
      <w:tr w:rsidR="00FD0406" w:rsidRPr="00FD0406" w14:paraId="60A4F63C" w14:textId="77777777" w:rsidTr="00E875C6">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672BA"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REQ-F10</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3C007F"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Bộ lọc dữ liệu chuyên sâu</w:t>
            </w:r>
          </w:p>
        </w:tc>
        <w:tc>
          <w:tcPr>
            <w:tcW w:w="4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EBC114"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Cho phép người quản lý lọc báo cáo nhanh theo Khoa, theo Ngành học, theo học kỳ hoặc theo từng mã Giảng viên cụ thể.</w:t>
            </w:r>
          </w:p>
        </w:tc>
        <w:tc>
          <w:tcPr>
            <w:tcW w:w="16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5B1E44"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Must-have</w:t>
            </w:r>
            <w:r w:rsidRPr="00FD0406">
              <w:rPr>
                <w:rFonts w:ascii="Times New Roman" w:hAnsi="Times New Roman" w:cs="Times New Roman"/>
                <w:sz w:val="26"/>
                <w:szCs w:val="26"/>
              </w:rPr>
              <w:t xml:space="preserve"> (Bắt buộc)</w:t>
            </w:r>
          </w:p>
        </w:tc>
      </w:tr>
      <w:tr w:rsidR="00FD0406" w:rsidRPr="00FD0406" w14:paraId="3E8A9694" w14:textId="77777777" w:rsidTr="00E875C6">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874C57"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REQ-F11</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878B3"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Xuất dữ liệu báo cáo</w:t>
            </w:r>
          </w:p>
        </w:tc>
        <w:tc>
          <w:tcPr>
            <w:tcW w:w="4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B55B9"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Xuất báo cáo đồ họa ra file PDF/Word chuẩn kiểm định, hoặc xuất dữ liệu thô ra file Excel/CSV phục vụ tính toán nâng cao.</w:t>
            </w:r>
          </w:p>
        </w:tc>
        <w:tc>
          <w:tcPr>
            <w:tcW w:w="16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648D39"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Must-have</w:t>
            </w:r>
            <w:r w:rsidRPr="00FD0406">
              <w:rPr>
                <w:rFonts w:ascii="Times New Roman" w:hAnsi="Times New Roman" w:cs="Times New Roman"/>
                <w:sz w:val="26"/>
                <w:szCs w:val="26"/>
              </w:rPr>
              <w:t xml:space="preserve"> (Bắt buộc)</w:t>
            </w:r>
          </w:p>
        </w:tc>
      </w:tr>
    </w:tbl>
    <w:p w14:paraId="6983DD2D" w14:textId="77777777" w:rsidR="00FD0406" w:rsidRPr="00FD0406" w:rsidRDefault="00FD0406" w:rsidP="00FD0406">
      <w:pPr>
        <w:spacing w:after="0" w:line="360" w:lineRule="auto"/>
        <w:jc w:val="both"/>
        <w:rPr>
          <w:rFonts w:ascii="Times New Roman" w:hAnsi="Times New Roman" w:cs="Times New Roman"/>
          <w:b/>
          <w:bCs/>
          <w:sz w:val="26"/>
          <w:szCs w:val="26"/>
        </w:rPr>
      </w:pPr>
      <w:r w:rsidRPr="00FD0406">
        <w:rPr>
          <w:rFonts w:ascii="Times New Roman" w:hAnsi="Times New Roman" w:cs="Times New Roman"/>
          <w:b/>
          <w:bCs/>
          <w:sz w:val="26"/>
          <w:szCs w:val="26"/>
        </w:rPr>
        <w:t>4. Phân hệ Phân tích thông minh bằng AI (Tính năng nâng cao)</w:t>
      </w:r>
    </w:p>
    <w:tbl>
      <w:tblPr>
        <w:tblW w:w="0" w:type="auto"/>
        <w:tblCellSpacing w:w="15" w:type="dxa"/>
        <w:tblCellMar>
          <w:left w:w="0" w:type="dxa"/>
          <w:right w:w="0" w:type="dxa"/>
        </w:tblCellMar>
        <w:tblLook w:val="04A0" w:firstRow="1" w:lastRow="0" w:firstColumn="1" w:lastColumn="0" w:noHBand="0" w:noVBand="1"/>
      </w:tblPr>
      <w:tblGrid>
        <w:gridCol w:w="1410"/>
        <w:gridCol w:w="2126"/>
        <w:gridCol w:w="4111"/>
        <w:gridCol w:w="1742"/>
      </w:tblGrid>
      <w:tr w:rsidR="00FD0406" w:rsidRPr="00FD0406" w14:paraId="7E4630D7" w14:textId="77777777" w:rsidTr="00E875C6">
        <w:trPr>
          <w:tblHeade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4A2504"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Mã chức năng</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AFED1"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Tên chức năng</w:t>
            </w:r>
          </w:p>
        </w:tc>
        <w:tc>
          <w:tcPr>
            <w:tcW w:w="4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8E7523"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Mô tả chi tiết yêu cầu chuẩn hóa</w:t>
            </w:r>
          </w:p>
        </w:tc>
        <w:tc>
          <w:tcPr>
            <w:tcW w:w="16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30980E"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Mức độ ưu tiên</w:t>
            </w:r>
          </w:p>
        </w:tc>
      </w:tr>
      <w:tr w:rsidR="00FD0406" w:rsidRPr="00FD0406" w14:paraId="00C8B43B" w14:textId="77777777" w:rsidTr="00E875C6">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CAD8D"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REQ-F12</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AE764"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Phân tích cảm xúc (Sentiment)</w:t>
            </w:r>
          </w:p>
        </w:tc>
        <w:tc>
          <w:tcPr>
            <w:tcW w:w="4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BDA1F"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Sử dụng NLP quét các câu trả lời tự luận, phân loại thành 3 sắc thái: Tích cực, Tiêu cực, Trung lập để tính chỉ số hài lòng tinh tế.</w:t>
            </w:r>
          </w:p>
        </w:tc>
        <w:tc>
          <w:tcPr>
            <w:tcW w:w="16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EB9539"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Should-have (Nên có)</w:t>
            </w:r>
          </w:p>
        </w:tc>
      </w:tr>
      <w:tr w:rsidR="00FD0406" w:rsidRPr="00FD0406" w14:paraId="0792D738" w14:textId="77777777" w:rsidTr="00E875C6">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B6ED1D"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b/>
                <w:bCs/>
                <w:sz w:val="26"/>
                <w:szCs w:val="26"/>
              </w:rPr>
              <w:t>REQ-F13</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B3356C"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Gom cụm từ khóa nổi cộm</w:t>
            </w:r>
          </w:p>
        </w:tc>
        <w:tc>
          <w:tcPr>
            <w:tcW w:w="4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1544F2"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Tự động phát hiện các từ khóa/vấn đề lặp lại nhiều lần (ví dụ: "Wi-Fi yếu", "thầy giảng nhanh") để đưa ra cảnh báo sớm cho Ban quản lý.</w:t>
            </w:r>
          </w:p>
        </w:tc>
        <w:tc>
          <w:tcPr>
            <w:tcW w:w="16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02A579" w14:textId="77777777" w:rsidR="00FD0406" w:rsidRPr="00FD0406" w:rsidRDefault="00FD0406" w:rsidP="00FD0406">
            <w:pPr>
              <w:jc w:val="both"/>
              <w:rPr>
                <w:rFonts w:ascii="Times New Roman" w:hAnsi="Times New Roman" w:cs="Times New Roman"/>
                <w:sz w:val="26"/>
                <w:szCs w:val="26"/>
              </w:rPr>
            </w:pPr>
            <w:r w:rsidRPr="00FD0406">
              <w:rPr>
                <w:rFonts w:ascii="Times New Roman" w:hAnsi="Times New Roman" w:cs="Times New Roman"/>
                <w:sz w:val="26"/>
                <w:szCs w:val="26"/>
              </w:rPr>
              <w:t>Nice-to-have (Mở rộng)</w:t>
            </w:r>
          </w:p>
        </w:tc>
      </w:tr>
    </w:tbl>
    <w:p w14:paraId="3C3B2EF7" w14:textId="77777777" w:rsidR="009266A6" w:rsidRPr="00FD0406" w:rsidRDefault="009266A6" w:rsidP="00FD0406">
      <w:pPr>
        <w:jc w:val="both"/>
        <w:rPr>
          <w:rFonts w:ascii="Times New Roman" w:hAnsi="Times New Roman" w:cs="Times New Roman"/>
          <w:sz w:val="26"/>
          <w:szCs w:val="26"/>
        </w:rPr>
      </w:pPr>
    </w:p>
    <w:sectPr w:rsidR="009266A6" w:rsidRPr="00FD0406" w:rsidSect="00584FB6">
      <w:pgSz w:w="12240" w:h="15840" w:code="1"/>
      <w:pgMar w:top="1418" w:right="1134" w:bottom="1418"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B9A"/>
    <w:multiLevelType w:val="multilevel"/>
    <w:tmpl w:val="FA74FC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2B0A0E"/>
    <w:multiLevelType w:val="multilevel"/>
    <w:tmpl w:val="C2FA7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D0346F"/>
    <w:multiLevelType w:val="multilevel"/>
    <w:tmpl w:val="6CA6970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D06CA6"/>
    <w:multiLevelType w:val="multilevel"/>
    <w:tmpl w:val="B6B00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FB36BE"/>
    <w:multiLevelType w:val="hybridMultilevel"/>
    <w:tmpl w:val="AB4C3342"/>
    <w:lvl w:ilvl="0" w:tplc="270AF29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83A1619"/>
    <w:multiLevelType w:val="multilevel"/>
    <w:tmpl w:val="CF44FA7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DA2636"/>
    <w:multiLevelType w:val="multilevel"/>
    <w:tmpl w:val="2E247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171987"/>
    <w:multiLevelType w:val="multilevel"/>
    <w:tmpl w:val="EA0C7B9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632E78"/>
    <w:multiLevelType w:val="multilevel"/>
    <w:tmpl w:val="00F27B7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521508"/>
    <w:multiLevelType w:val="multilevel"/>
    <w:tmpl w:val="2ECA8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0A780C"/>
    <w:multiLevelType w:val="multilevel"/>
    <w:tmpl w:val="4E380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1D5DFA"/>
    <w:multiLevelType w:val="multilevel"/>
    <w:tmpl w:val="011A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3E5114"/>
    <w:multiLevelType w:val="multilevel"/>
    <w:tmpl w:val="7CDCA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111D54"/>
    <w:multiLevelType w:val="multilevel"/>
    <w:tmpl w:val="8DAC9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8206B7"/>
    <w:multiLevelType w:val="multilevel"/>
    <w:tmpl w:val="ACB4E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2FD75E6"/>
    <w:multiLevelType w:val="multilevel"/>
    <w:tmpl w:val="AD982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A0612D"/>
    <w:multiLevelType w:val="multilevel"/>
    <w:tmpl w:val="6C54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100AB2"/>
    <w:multiLevelType w:val="multilevel"/>
    <w:tmpl w:val="ECAC2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8B4641A"/>
    <w:multiLevelType w:val="multilevel"/>
    <w:tmpl w:val="2F5436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0369910">
    <w:abstractNumId w:val="16"/>
  </w:num>
  <w:num w:numId="2" w16cid:durableId="921989035">
    <w:abstractNumId w:val="17"/>
  </w:num>
  <w:num w:numId="3" w16cid:durableId="439226259">
    <w:abstractNumId w:val="15"/>
  </w:num>
  <w:num w:numId="4" w16cid:durableId="2025206612">
    <w:abstractNumId w:val="12"/>
  </w:num>
  <w:num w:numId="5" w16cid:durableId="1880781458">
    <w:abstractNumId w:val="13"/>
  </w:num>
  <w:num w:numId="6" w16cid:durableId="617415126">
    <w:abstractNumId w:val="9"/>
  </w:num>
  <w:num w:numId="7" w16cid:durableId="1338575675">
    <w:abstractNumId w:val="11"/>
  </w:num>
  <w:num w:numId="8" w16cid:durableId="975454819">
    <w:abstractNumId w:val="1"/>
  </w:num>
  <w:num w:numId="9" w16cid:durableId="771630249">
    <w:abstractNumId w:val="7"/>
  </w:num>
  <w:num w:numId="10" w16cid:durableId="152572553">
    <w:abstractNumId w:val="5"/>
  </w:num>
  <w:num w:numId="11" w16cid:durableId="607808825">
    <w:abstractNumId w:val="14"/>
  </w:num>
  <w:num w:numId="12" w16cid:durableId="123741330">
    <w:abstractNumId w:val="0"/>
  </w:num>
  <w:num w:numId="13" w16cid:durableId="1047871361">
    <w:abstractNumId w:val="8"/>
  </w:num>
  <w:num w:numId="14" w16cid:durableId="846793127">
    <w:abstractNumId w:val="3"/>
  </w:num>
  <w:num w:numId="15" w16cid:durableId="388892622">
    <w:abstractNumId w:val="18"/>
  </w:num>
  <w:num w:numId="16" w16cid:durableId="1145319959">
    <w:abstractNumId w:val="2"/>
  </w:num>
  <w:num w:numId="17" w16cid:durableId="1936473993">
    <w:abstractNumId w:val="6"/>
  </w:num>
  <w:num w:numId="18" w16cid:durableId="585460946">
    <w:abstractNumId w:val="10"/>
  </w:num>
  <w:num w:numId="19" w16cid:durableId="65911988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406"/>
    <w:rsid w:val="001804CF"/>
    <w:rsid w:val="002A1872"/>
    <w:rsid w:val="00302C97"/>
    <w:rsid w:val="00340460"/>
    <w:rsid w:val="0045097E"/>
    <w:rsid w:val="004D0BC0"/>
    <w:rsid w:val="00584FB6"/>
    <w:rsid w:val="00696E02"/>
    <w:rsid w:val="007271F7"/>
    <w:rsid w:val="008D2705"/>
    <w:rsid w:val="009266A6"/>
    <w:rsid w:val="0096073A"/>
    <w:rsid w:val="00A56D66"/>
    <w:rsid w:val="00B016F4"/>
    <w:rsid w:val="00B74A39"/>
    <w:rsid w:val="00C07541"/>
    <w:rsid w:val="00C536C1"/>
    <w:rsid w:val="00C67564"/>
    <w:rsid w:val="00DB77BD"/>
    <w:rsid w:val="00E37796"/>
    <w:rsid w:val="00E4003B"/>
    <w:rsid w:val="00E875C6"/>
    <w:rsid w:val="00F13523"/>
    <w:rsid w:val="00FC5E08"/>
    <w:rsid w:val="00FD04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8E855"/>
  <w15:chartTrackingRefBased/>
  <w15:docId w15:val="{9A65448F-1DE5-44CC-9CF8-7BBD4555F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04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D04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D04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04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04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04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04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04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04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04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D04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D04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04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04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04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04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04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0406"/>
    <w:rPr>
      <w:rFonts w:eastAsiaTheme="majorEastAsia" w:cstheme="majorBidi"/>
      <w:color w:val="272727" w:themeColor="text1" w:themeTint="D8"/>
    </w:rPr>
  </w:style>
  <w:style w:type="paragraph" w:styleId="Title">
    <w:name w:val="Title"/>
    <w:basedOn w:val="Normal"/>
    <w:next w:val="Normal"/>
    <w:link w:val="TitleChar"/>
    <w:uiPriority w:val="10"/>
    <w:qFormat/>
    <w:rsid w:val="00FD04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04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04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04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0406"/>
    <w:pPr>
      <w:spacing w:before="160"/>
      <w:jc w:val="center"/>
    </w:pPr>
    <w:rPr>
      <w:i/>
      <w:iCs/>
      <w:color w:val="404040" w:themeColor="text1" w:themeTint="BF"/>
    </w:rPr>
  </w:style>
  <w:style w:type="character" w:customStyle="1" w:styleId="QuoteChar">
    <w:name w:val="Quote Char"/>
    <w:basedOn w:val="DefaultParagraphFont"/>
    <w:link w:val="Quote"/>
    <w:uiPriority w:val="29"/>
    <w:rsid w:val="00FD0406"/>
    <w:rPr>
      <w:i/>
      <w:iCs/>
      <w:color w:val="404040" w:themeColor="text1" w:themeTint="BF"/>
    </w:rPr>
  </w:style>
  <w:style w:type="paragraph" w:styleId="ListParagraph">
    <w:name w:val="List Paragraph"/>
    <w:basedOn w:val="Normal"/>
    <w:uiPriority w:val="34"/>
    <w:qFormat/>
    <w:rsid w:val="00FD0406"/>
    <w:pPr>
      <w:ind w:left="720"/>
      <w:contextualSpacing/>
    </w:pPr>
  </w:style>
  <w:style w:type="character" w:styleId="IntenseEmphasis">
    <w:name w:val="Intense Emphasis"/>
    <w:basedOn w:val="DefaultParagraphFont"/>
    <w:uiPriority w:val="21"/>
    <w:qFormat/>
    <w:rsid w:val="00FD0406"/>
    <w:rPr>
      <w:i/>
      <w:iCs/>
      <w:color w:val="2F5496" w:themeColor="accent1" w:themeShade="BF"/>
    </w:rPr>
  </w:style>
  <w:style w:type="paragraph" w:styleId="IntenseQuote">
    <w:name w:val="Intense Quote"/>
    <w:basedOn w:val="Normal"/>
    <w:next w:val="Normal"/>
    <w:link w:val="IntenseQuoteChar"/>
    <w:uiPriority w:val="30"/>
    <w:qFormat/>
    <w:rsid w:val="00FD04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0406"/>
    <w:rPr>
      <w:i/>
      <w:iCs/>
      <w:color w:val="2F5496" w:themeColor="accent1" w:themeShade="BF"/>
    </w:rPr>
  </w:style>
  <w:style w:type="character" w:styleId="IntenseReference">
    <w:name w:val="Intense Reference"/>
    <w:basedOn w:val="DefaultParagraphFont"/>
    <w:uiPriority w:val="32"/>
    <w:qFormat/>
    <w:rsid w:val="00FD040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2235</Words>
  <Characters>12740</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Nguyen</dc:creator>
  <cp:keywords/>
  <dc:description/>
  <cp:lastModifiedBy>Huy Nguyen</cp:lastModifiedBy>
  <cp:revision>2</cp:revision>
  <dcterms:created xsi:type="dcterms:W3CDTF">2026-05-24T06:45:00Z</dcterms:created>
  <dcterms:modified xsi:type="dcterms:W3CDTF">2026-05-24T06:45:00Z</dcterms:modified>
</cp:coreProperties>
</file>