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0EA98DF7" w:rsidR="008C0CC2" w:rsidRPr="002D7DC6" w:rsidRDefault="00734822" w:rsidP="000B1341">
            <w:pPr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558" w:type="dxa"/>
          </w:tcPr>
          <w:p w14:paraId="69BA73EE" w14:textId="0D932AC3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Tra-Basa</w:t>
            </w:r>
          </w:p>
        </w:tc>
        <w:tc>
          <w:tcPr>
            <w:tcW w:w="1570" w:type="dxa"/>
          </w:tcPr>
          <w:p w14:paraId="30FE533E" w14:textId="7EF7E784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Ao Đấ</w:t>
            </w:r>
            <w:r w:rsidR="00734822">
              <w:rPr>
                <w:lang w:val="vi-VN"/>
              </w:rPr>
              <w:t>t</w:t>
            </w:r>
          </w:p>
        </w:tc>
        <w:tc>
          <w:tcPr>
            <w:tcW w:w="1492" w:type="dxa"/>
          </w:tcPr>
          <w:p w14:paraId="27CC4CF0" w14:textId="4038AAE3" w:rsidR="008C0CC2" w:rsidRPr="002D7DC6" w:rsidRDefault="00734822" w:rsidP="000B1341">
            <w:pPr>
              <w:rPr>
                <w:lang w:val="vi-VN"/>
              </w:rPr>
            </w:pPr>
            <w:r>
              <w:rPr>
                <w:lang w:val="vi-VN"/>
              </w:rPr>
              <w:t>20Tấn</w:t>
            </w:r>
            <w:r w:rsidR="00B90DF8">
              <w:rPr>
                <w:lang w:val="vi-VN"/>
              </w:rPr>
              <w:t>/năm</w:t>
            </w:r>
          </w:p>
        </w:tc>
        <w:tc>
          <w:tcPr>
            <w:tcW w:w="1587" w:type="dxa"/>
          </w:tcPr>
          <w:p w14:paraId="63B05DBD" w14:textId="3BA8846F" w:rsidR="008C0CC2" w:rsidRPr="00B90DF8" w:rsidRDefault="00734822" w:rsidP="000B1341">
            <w:pPr>
              <w:rPr>
                <w:lang w:val="vi-VN"/>
              </w:rPr>
            </w:pPr>
            <w:r>
              <w:rPr>
                <w:lang w:val="vi-VN"/>
              </w:rPr>
              <w:t>11/6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6A0CD327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Thành phố </w:t>
            </w:r>
            <w:r w:rsidR="00734822">
              <w:rPr>
                <w:lang w:val="vi-VN"/>
              </w:rPr>
              <w:t xml:space="preserve">Cao Lãnh </w:t>
            </w:r>
          </w:p>
        </w:tc>
        <w:tc>
          <w:tcPr>
            <w:tcW w:w="1411" w:type="dxa"/>
          </w:tcPr>
          <w:p w14:paraId="1E55DC1C" w14:textId="13C356E0" w:rsidR="00D46DCC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Mỹ Tân</w:t>
            </w:r>
          </w:p>
        </w:tc>
        <w:tc>
          <w:tcPr>
            <w:tcW w:w="2396" w:type="dxa"/>
            <w:shd w:val="clear" w:color="auto" w:fill="auto"/>
          </w:tcPr>
          <w:p w14:paraId="2A5EC01F" w14:textId="6BDCC9E3" w:rsidR="00D46DCC" w:rsidRPr="00D46DCC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10.4747614</w:t>
            </w:r>
          </w:p>
        </w:tc>
        <w:tc>
          <w:tcPr>
            <w:tcW w:w="2397" w:type="dxa"/>
          </w:tcPr>
          <w:p w14:paraId="3B01203D" w14:textId="7AFBF664" w:rsidR="00D46DCC" w:rsidRPr="00D46DCC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105.6196058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1EEFB474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Câu cá giải trí + Sản xuất giống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6CEA7C76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Chủ cơ sở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203C2B53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Hồ Bạch Đằng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2C8CEDF2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39163BE7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51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404D9896" w:rsidR="008C0CC2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>12/12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477487C7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5C89B27C" w:rsidR="002D7DC6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Sản xuất giống + Câu cá giải trí </w:t>
            </w: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787AF2B1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1FBD5695" w:rsidR="00F80788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07B7E0DD" w:rsidR="00F80788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343A39DB" w:rsidR="00F80788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Quảng canh+ Sản xuất giống nhỏ lẽ 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7777777" w:rsidR="00F80788" w:rsidRDefault="00F80788" w:rsidP="008C0CC2">
            <w:pPr>
              <w:rPr>
                <w:lang w:val="en-GB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E383811" w:rsidR="00F80788" w:rsidRPr="002D7DC6" w:rsidRDefault="00734822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10 Tấn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0DCBBDA5" w:rsidR="00F80788" w:rsidRPr="002D7DC6" w:rsidRDefault="00734822" w:rsidP="00F80788">
            <w:pPr>
              <w:rPr>
                <w:lang w:val="vi-VN"/>
              </w:rPr>
            </w:pPr>
            <w:r>
              <w:rPr>
                <w:lang w:val="vi-VN"/>
              </w:rPr>
              <w:t>Tam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9696CC6" w:rsidR="00F80788" w:rsidRPr="002D7DC6" w:rsidRDefault="00734822" w:rsidP="00F80788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76FCB6F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720F9FBE" w:rsidR="00E72EB6" w:rsidRPr="002D7DC6" w:rsidRDefault="00917362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Tốt 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42B79D49" w:rsidR="00E72EB6" w:rsidRPr="002D7DC6" w:rsidRDefault="00DD2B3E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Cá </w:t>
            </w:r>
            <w:r w:rsidR="00734822">
              <w:rPr>
                <w:lang w:val="vi-VN"/>
              </w:rPr>
              <w:t>Chép,</w:t>
            </w:r>
            <w:r>
              <w:rPr>
                <w:lang w:val="vi-VN"/>
              </w:rPr>
              <w:t>Cá Trôi,Cá Hô,Cá Rồng ,Cá Lóc,Cá Rô,Cá Trê.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46767428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952FC7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0FAB7A0F" w:rsidR="00F80788" w:rsidRPr="00D46DCC" w:rsidRDefault="00F80788" w:rsidP="00F80788">
            <w:pPr>
              <w:rPr>
                <w:lang w:val="vi-VN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5C4B25F2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3125AA63" w14:textId="0526F45E" w:rsidR="00F80788" w:rsidRPr="00D46DCC" w:rsidRDefault="00F80788" w:rsidP="00F80788">
            <w:pPr>
              <w:rPr>
                <w:lang w:val="vi-VN"/>
              </w:rPr>
            </w:pPr>
          </w:p>
          <w:p w14:paraId="748E4F1E" w14:textId="77777777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3B5A694B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229CDA7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6295212C" w:rsidR="00E72EB6" w:rsidRPr="00917362" w:rsidRDefault="00DD2B3E" w:rsidP="008A2EB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13C0B2B9" w:rsidR="00E72EB6" w:rsidRPr="00D46DCC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77777777" w:rsidR="00E72EB6" w:rsidRPr="00D46DCC" w:rsidRDefault="00E72EB6" w:rsidP="008A2EB8"/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Pr="00D46DCC" w:rsidRDefault="00E72EB6" w:rsidP="008A2EB8"/>
        </w:tc>
        <w:tc>
          <w:tcPr>
            <w:tcW w:w="5517" w:type="dxa"/>
          </w:tcPr>
          <w:p w14:paraId="77A6D918" w14:textId="77777777" w:rsidR="00E72EB6" w:rsidRPr="00D46DCC" w:rsidRDefault="00E72EB6" w:rsidP="008A2EB8"/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Pr="00D46DCC" w:rsidRDefault="00E72EB6" w:rsidP="008A2EB8"/>
        </w:tc>
        <w:tc>
          <w:tcPr>
            <w:tcW w:w="5517" w:type="dxa"/>
          </w:tcPr>
          <w:p w14:paraId="2B315111" w14:textId="77777777" w:rsidR="00E72EB6" w:rsidRPr="00D46DCC" w:rsidRDefault="00E72EB6" w:rsidP="008A2EB8"/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Pr="00D46DCC" w:rsidRDefault="00E5102E" w:rsidP="008A2EB8"/>
        </w:tc>
        <w:tc>
          <w:tcPr>
            <w:tcW w:w="5517" w:type="dxa"/>
          </w:tcPr>
          <w:p w14:paraId="24000250" w14:textId="77777777" w:rsidR="00E5102E" w:rsidRPr="00D46DCC" w:rsidRDefault="00E5102E" w:rsidP="008A2EB8"/>
        </w:tc>
      </w:tr>
    </w:tbl>
    <w:p w14:paraId="0A56817A" w14:textId="3DA18A3C" w:rsidR="00E72EB6" w:rsidRPr="00D46DCC" w:rsidRDefault="00E72EB6" w:rsidP="00E5102E"/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6550A51D" w:rsidR="00E5102E" w:rsidRPr="00917362" w:rsidRDefault="00DD2B3E" w:rsidP="00E5102E">
            <w:pPr>
              <w:rPr>
                <w:lang w:val="vi-VN"/>
              </w:rPr>
            </w:pPr>
            <w:r>
              <w:rPr>
                <w:lang w:val="vi-VN"/>
              </w:rPr>
              <w:t>Chưa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20BE7A67" w:rsidR="00FC32EC" w:rsidRPr="00917362" w:rsidRDefault="00FC32EC" w:rsidP="00E5102E">
            <w:pPr>
              <w:rPr>
                <w:lang w:val="vi-VN"/>
              </w:rPr>
            </w:pPr>
          </w:p>
        </w:tc>
        <w:tc>
          <w:tcPr>
            <w:tcW w:w="2147" w:type="dxa"/>
          </w:tcPr>
          <w:p w14:paraId="67F241EB" w14:textId="3449CD9A" w:rsidR="00FC32EC" w:rsidRPr="00917362" w:rsidRDefault="00DD2B3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6C79AC27" w:rsidR="00792A84" w:rsidRPr="00D46DCC" w:rsidRDefault="00DD2B3E" w:rsidP="00917362">
            <w:pPr>
              <w:rPr>
                <w:lang w:val="vi-VN"/>
              </w:rPr>
            </w:pPr>
            <w:r>
              <w:rPr>
                <w:lang w:val="vi-VN"/>
              </w:rPr>
              <w:t>Thức ăn cân cá giải trí đa dạng</w:t>
            </w:r>
            <w:bookmarkStart w:id="0" w:name="_GoBack"/>
            <w:bookmarkEnd w:id="0"/>
          </w:p>
        </w:tc>
        <w:tc>
          <w:tcPr>
            <w:tcW w:w="2115" w:type="dxa"/>
          </w:tcPr>
          <w:p w14:paraId="2E131E9A" w14:textId="0E6154E1" w:rsidR="00792A84" w:rsidRPr="00917362" w:rsidRDefault="00DD2B3E" w:rsidP="00917362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562D947D" w:rsidR="00792A84" w:rsidRPr="00917362" w:rsidRDefault="00792A84" w:rsidP="00E5102E">
            <w:pPr>
              <w:rPr>
                <w:lang w:val="vi-VN"/>
              </w:rPr>
            </w:pPr>
          </w:p>
        </w:tc>
        <w:tc>
          <w:tcPr>
            <w:tcW w:w="2115" w:type="dxa"/>
          </w:tcPr>
          <w:p w14:paraId="51065A31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917362" w:rsidRDefault="00792A84" w:rsidP="00E5102E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30FFF294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917362" w:rsidRDefault="00792A84" w:rsidP="00E5102E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0295A0F9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917362" w:rsidRDefault="00792A84" w:rsidP="00E5102E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88148DF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</w:tbl>
    <w:p w14:paraId="01AB98C2" w14:textId="77777777" w:rsidR="00792A84" w:rsidRPr="00917362" w:rsidRDefault="00792A84" w:rsidP="00E5102E">
      <w:pPr>
        <w:rPr>
          <w:lang w:val="en-US"/>
        </w:rPr>
      </w:pPr>
    </w:p>
    <w:sectPr w:rsidR="00792A84" w:rsidRPr="00917362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AB0C6" w14:textId="77777777" w:rsidR="005D7EBD" w:rsidRDefault="005D7EBD" w:rsidP="00E72EB6">
      <w:r>
        <w:separator/>
      </w:r>
    </w:p>
  </w:endnote>
  <w:endnote w:type="continuationSeparator" w:id="0">
    <w:p w14:paraId="297A4D52" w14:textId="77777777" w:rsidR="005D7EBD" w:rsidRDefault="005D7EBD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AFC30" w14:textId="77777777" w:rsidR="005D7EBD" w:rsidRDefault="005D7EBD" w:rsidP="00E72EB6">
      <w:r>
        <w:separator/>
      </w:r>
    </w:p>
  </w:footnote>
  <w:footnote w:type="continuationSeparator" w:id="0">
    <w:p w14:paraId="5C8E9404" w14:textId="77777777" w:rsidR="005D7EBD" w:rsidRDefault="005D7EBD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80FA7"/>
    <w:rsid w:val="001B4C75"/>
    <w:rsid w:val="00207456"/>
    <w:rsid w:val="00223552"/>
    <w:rsid w:val="00223E69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7AAA"/>
    <w:rsid w:val="00734822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900D49"/>
    <w:rsid w:val="00917362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356C-76D8-40EC-A98F-E722CA8D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7</cp:revision>
  <dcterms:created xsi:type="dcterms:W3CDTF">2024-05-07T14:12:00Z</dcterms:created>
  <dcterms:modified xsi:type="dcterms:W3CDTF">2009-01-01T13:42:00Z</dcterms:modified>
</cp:coreProperties>
</file>