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0DBB4F20" w:rsidR="008C0CC2" w:rsidRPr="000B1341" w:rsidRDefault="00594BDD" w:rsidP="000B1341">
            <w:pPr>
              <w:rPr>
                <w:lang w:val="en-GB"/>
              </w:rPr>
            </w:pPr>
            <w:r>
              <w:rPr>
                <w:lang w:val="en-GB"/>
              </w:rPr>
              <w:t>HC6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0F0B1A32" w:rsidR="008C0CC2" w:rsidRPr="000B1341" w:rsidRDefault="00594BDD" w:rsidP="000B1341">
            <w:pPr>
              <w:rPr>
                <w:lang w:val="en-GB"/>
              </w:rPr>
            </w:pPr>
            <w:r>
              <w:rPr>
                <w:lang w:val="en-GB"/>
              </w:rPr>
              <w:t>2400</w:t>
            </w:r>
          </w:p>
        </w:tc>
        <w:tc>
          <w:tcPr>
            <w:tcW w:w="1587" w:type="dxa"/>
          </w:tcPr>
          <w:p w14:paraId="63B05DBD" w14:textId="0ECC15D5" w:rsidR="008C0CC2" w:rsidRPr="000B1341" w:rsidRDefault="00FE2048" w:rsidP="000B1341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75805AE8" w:rsidR="00163202" w:rsidRDefault="00767CD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Cao </w:t>
            </w:r>
            <w:proofErr w:type="spellStart"/>
            <w:r>
              <w:rPr>
                <w:lang w:val="en-GB"/>
              </w:rPr>
              <w:t>Lãnh</w:t>
            </w:r>
            <w:proofErr w:type="spellEnd"/>
          </w:p>
        </w:tc>
        <w:tc>
          <w:tcPr>
            <w:tcW w:w="1411" w:type="dxa"/>
          </w:tcPr>
          <w:p w14:paraId="1E55DC1C" w14:textId="58956131" w:rsidR="00163202" w:rsidRDefault="00767CD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Bình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Thạnh</w:t>
            </w:r>
            <w:proofErr w:type="spellEnd"/>
          </w:p>
        </w:tc>
        <w:tc>
          <w:tcPr>
            <w:tcW w:w="2396" w:type="dxa"/>
          </w:tcPr>
          <w:p w14:paraId="2A5EC01F" w14:textId="56ADD324" w:rsidR="00163202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>10.2945912</w:t>
            </w:r>
          </w:p>
        </w:tc>
        <w:tc>
          <w:tcPr>
            <w:tcW w:w="2397" w:type="dxa"/>
          </w:tcPr>
          <w:p w14:paraId="3B01203D" w14:textId="764919E9" w:rsidR="00163202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>105.7946773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544D6145" w:rsidR="008C0CC2" w:rsidRDefault="00FE204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Vùng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thương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phẩm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373FE833" w:rsidR="008C0CC2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thuật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36438E46" w:rsidR="008C0CC2" w:rsidRDefault="00594BD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Thanh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524E906D" w:rsidR="008C0CC2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5C0997EB" w:rsidR="008C0CC2" w:rsidRDefault="00594BD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sư</w:t>
            </w:r>
            <w:proofErr w:type="spellEnd"/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224F800C" w:rsidR="008C0CC2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bookmarkStart w:id="0" w:name="_GoBack"/>
            <w:bookmarkEnd w:id="0"/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662686F5" w:rsidR="008C0CC2" w:rsidRDefault="00FE2048" w:rsidP="008C0CC2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388702CB" w:rsidR="00F80788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72773074" w:rsidR="00F80788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2BB2AC8E" w:rsidR="00F80788" w:rsidRDefault="00594BD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6EA8A899" w:rsidR="00F80788" w:rsidRDefault="00C536CE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FFF5AB1" w:rsidR="00F80788" w:rsidRDefault="00594BDD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3900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F48C44C" w:rsidR="00F80788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52C78080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1662F40F" w:rsidR="00E72EB6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6B626E1B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0717BFBA" w:rsidR="00F80788" w:rsidRDefault="00594BDD" w:rsidP="0036364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6DFA85D2" w:rsidR="00F80788" w:rsidRDefault="00594BDD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="001E092B">
              <w:rPr>
                <w:lang w:val="en-GB"/>
              </w:rPr>
              <w:t xml:space="preserve">( </w:t>
            </w:r>
            <w:proofErr w:type="spellStart"/>
            <w:r w:rsidR="001E092B">
              <w:rPr>
                <w:lang w:val="en-GB"/>
              </w:rPr>
              <w:t>tốt</w:t>
            </w:r>
            <w:proofErr w:type="spellEnd"/>
            <w:r w:rsidR="001E092B">
              <w:rPr>
                <w:lang w:val="en-GB"/>
              </w:rPr>
              <w:t xml:space="preserve"> )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6CB1BC62" w:rsidR="00F80788" w:rsidRDefault="00C536CE" w:rsidP="00F8078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3EECCE36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7CDC95A7" w:rsidR="00F80788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</w:t>
            </w:r>
            <w:r w:rsidR="001E092B">
              <w:rPr>
                <w:lang w:val="en-GB"/>
              </w:rPr>
              <w:t>ng</w:t>
            </w:r>
            <w:proofErr w:type="spellEnd"/>
            <w:r w:rsidR="001E092B">
              <w:rPr>
                <w:lang w:val="en-GB"/>
              </w:rPr>
              <w:t xml:space="preserve"> </w:t>
            </w:r>
            <w:proofErr w:type="spellStart"/>
            <w:r w:rsidR="001E092B">
              <w:rPr>
                <w:lang w:val="en-GB"/>
              </w:rPr>
              <w:t>tiêm</w:t>
            </w:r>
            <w:proofErr w:type="spellEnd"/>
            <w:r w:rsidR="001E092B">
              <w:rPr>
                <w:lang w:val="en-GB"/>
              </w:rPr>
              <w:t xml:space="preserve"> </w:t>
            </w:r>
            <w:proofErr w:type="spellStart"/>
            <w:r w:rsidR="001E092B">
              <w:rPr>
                <w:lang w:val="en-GB"/>
              </w:rPr>
              <w:t>vaccinne</w:t>
            </w:r>
            <w:proofErr w:type="spellEnd"/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2BA4214B" w:rsidR="00377984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</w:t>
            </w:r>
            <w:r w:rsidR="001E092B">
              <w:rPr>
                <w:lang w:val="en-GB"/>
              </w:rPr>
              <w:t>c</w:t>
            </w:r>
            <w:proofErr w:type="spellEnd"/>
            <w:r w:rsidR="001E092B">
              <w:rPr>
                <w:lang w:val="en-GB"/>
              </w:rPr>
              <w:t xml:space="preserve"> , </w:t>
            </w:r>
            <w:proofErr w:type="spellStart"/>
            <w:r w:rsidR="001E092B">
              <w:rPr>
                <w:lang w:val="en-GB"/>
              </w:rPr>
              <w:t>ăn</w:t>
            </w:r>
            <w:proofErr w:type="spellEnd"/>
            <w:r w:rsidR="001E092B">
              <w:rPr>
                <w:lang w:val="en-GB"/>
              </w:rPr>
              <w:t xml:space="preserve"> men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28C842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062D49E4" w:rsidR="00E5102E" w:rsidRDefault="00E5102E" w:rsidP="00E5102E">
            <w:pPr>
              <w:rPr>
                <w:lang w:val="en-GB"/>
              </w:rPr>
            </w:pP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0C319944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65D189E3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74DBF568" w:rsidR="00792A84" w:rsidRDefault="001E092B" w:rsidP="004B60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bệnh</w:t>
            </w:r>
            <w:proofErr w:type="spellEnd"/>
          </w:p>
        </w:tc>
        <w:tc>
          <w:tcPr>
            <w:tcW w:w="2115" w:type="dxa"/>
          </w:tcPr>
          <w:p w14:paraId="2E131E9A" w14:textId="35628B25" w:rsidR="00792A84" w:rsidRDefault="001E092B" w:rsidP="007E14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6EAC49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</w:t>
            </w:r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AFC80" w14:textId="77777777" w:rsidR="001262EE" w:rsidRDefault="001262EE" w:rsidP="00E72EB6">
      <w:r>
        <w:separator/>
      </w:r>
    </w:p>
  </w:endnote>
  <w:endnote w:type="continuationSeparator" w:id="0">
    <w:p w14:paraId="76410D3A" w14:textId="77777777" w:rsidR="001262EE" w:rsidRDefault="001262EE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DD5F2" w14:textId="77777777" w:rsidR="001262EE" w:rsidRDefault="001262EE" w:rsidP="00E72EB6">
      <w:r>
        <w:separator/>
      </w:r>
    </w:p>
  </w:footnote>
  <w:footnote w:type="continuationSeparator" w:id="0">
    <w:p w14:paraId="4CF7C2F4" w14:textId="77777777" w:rsidR="001262EE" w:rsidRDefault="001262EE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3EA4"/>
    <w:rsid w:val="000E5C0B"/>
    <w:rsid w:val="001036E2"/>
    <w:rsid w:val="0010738E"/>
    <w:rsid w:val="001262EE"/>
    <w:rsid w:val="001545F3"/>
    <w:rsid w:val="00163202"/>
    <w:rsid w:val="00180FA7"/>
    <w:rsid w:val="001A3872"/>
    <w:rsid w:val="001B4C75"/>
    <w:rsid w:val="001E092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E0FA4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71334D"/>
    <w:rsid w:val="00717AAA"/>
    <w:rsid w:val="00767CD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0B3F-5E16-4659-9789-45C9D779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2</cp:revision>
  <dcterms:created xsi:type="dcterms:W3CDTF">2024-06-05T14:14:00Z</dcterms:created>
  <dcterms:modified xsi:type="dcterms:W3CDTF">2024-06-05T14:14:00Z</dcterms:modified>
</cp:coreProperties>
</file>