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6031E" w:rsidP="00707321">
      <w:pPr>
        <w:jc w:val="center"/>
        <w:rPr>
          <w:b/>
          <w:sz w:val="32"/>
        </w:rPr>
      </w:pPr>
      <w:r w:rsidRPr="00707321">
        <w:rPr>
          <w:b/>
          <w:sz w:val="32"/>
        </w:rPr>
        <w:t>LAB 6</w:t>
      </w:r>
      <w:r w:rsidR="00707321">
        <w:rPr>
          <w:b/>
          <w:sz w:val="32"/>
        </w:rPr>
        <w:t xml:space="preserve"> </w:t>
      </w:r>
    </w:p>
    <w:p w:rsidR="00707321" w:rsidRPr="00707321" w:rsidRDefault="00707321" w:rsidP="00707321">
      <w:pPr>
        <w:jc w:val="center"/>
        <w:rPr>
          <w:b/>
          <w:sz w:val="32"/>
        </w:rPr>
      </w:pPr>
      <w:r w:rsidRPr="00707321">
        <w:rPr>
          <w:b/>
          <w:sz w:val="32"/>
        </w:rPr>
        <w:t>Tường lửa Sophos UTM:</w:t>
      </w:r>
    </w:p>
    <w:p w:rsidR="00707321" w:rsidRDefault="00707321" w:rsidP="00707321">
      <w:pPr>
        <w:jc w:val="center"/>
        <w:rPr>
          <w:b/>
          <w:sz w:val="32"/>
        </w:rPr>
      </w:pPr>
      <w:r w:rsidRPr="00707321">
        <w:rPr>
          <w:b/>
          <w:sz w:val="32"/>
        </w:rPr>
        <w:t>Chính sách ứng dụng</w:t>
      </w:r>
    </w:p>
    <w:p w:rsidR="00707321" w:rsidRDefault="00707321" w:rsidP="00707321">
      <w:pPr>
        <w:rPr>
          <w:b/>
          <w:sz w:val="28"/>
        </w:rPr>
      </w:pPr>
      <w:r>
        <w:rPr>
          <w:b/>
          <w:sz w:val="28"/>
        </w:rPr>
        <w:t>Huỳnh Tuấn Kiệt – 1050082069</w:t>
      </w:r>
    </w:p>
    <w:p w:rsidR="00707321" w:rsidRPr="00707321" w:rsidRDefault="00707321" w:rsidP="00707321">
      <w:pPr>
        <w:rPr>
          <w:b/>
          <w:sz w:val="28"/>
        </w:rPr>
      </w:pPr>
      <w:r>
        <w:rPr>
          <w:b/>
          <w:sz w:val="28"/>
        </w:rPr>
        <w:t>10ĐHCNPM3</w:t>
      </w:r>
    </w:p>
    <w:p w:rsidR="0006031E" w:rsidRDefault="0006031E">
      <w:r>
        <w:t xml:space="preserve">B1 : </w:t>
      </w:r>
    </w:p>
    <w:p w:rsidR="0006031E" w:rsidRDefault="001C2D0C">
      <w:r w:rsidRPr="001C2D0C">
        <w:t>Web Protection &gt; Application Control</w:t>
      </w:r>
    </w:p>
    <w:p w:rsidR="001C2D0C" w:rsidRDefault="001C2D0C">
      <w:r w:rsidRPr="001C2D0C">
        <w:drawing>
          <wp:inline distT="0" distB="0" distL="0" distR="0" wp14:anchorId="2A065E9F" wp14:editId="62F0C5D4">
            <wp:extent cx="5733415" cy="3144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0C" w:rsidRDefault="001C2D0C">
      <w:r w:rsidRPr="001C2D0C">
        <w:drawing>
          <wp:inline distT="0" distB="0" distL="0" distR="0" wp14:anchorId="0C28F043" wp14:editId="10CD444C">
            <wp:extent cx="5733415" cy="1511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0C" w:rsidRDefault="001C2D0C">
      <w:r w:rsidRPr="001C2D0C">
        <w:t>Để thiết lập các quy tắc, ta thực hiện ở tab Application Control Rules.</w:t>
      </w:r>
    </w:p>
    <w:p w:rsidR="001C2D0C" w:rsidRDefault="001C2D0C">
      <w:r w:rsidRPr="001C2D0C">
        <w:lastRenderedPageBreak/>
        <w:drawing>
          <wp:inline distT="0" distB="0" distL="0" distR="0" wp14:anchorId="0124B7AB" wp14:editId="5CDE4E92">
            <wp:extent cx="5733415" cy="28994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8B" w:rsidRDefault="00785B8B">
      <w:r w:rsidRPr="00785B8B">
        <w:drawing>
          <wp:inline distT="0" distB="0" distL="0" distR="0" wp14:anchorId="4EB756E2" wp14:editId="5CF20D53">
            <wp:extent cx="5733415" cy="29686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83" w:rsidRDefault="00F51783" w:rsidP="00F51783">
      <w:r>
        <w:t>B2:</w:t>
      </w:r>
      <w:r>
        <w:t xml:space="preserve"> Xây dựng bộ chính sách kiểm soát ứng dụng và triể</w:t>
      </w:r>
      <w:r>
        <w:t>n khai CA (HTTPS)</w:t>
      </w:r>
    </w:p>
    <w:p w:rsidR="00F51783" w:rsidRDefault="00F51783" w:rsidP="00F51783">
      <w:pPr>
        <w:pStyle w:val="ListParagraph"/>
        <w:numPr>
          <w:ilvl w:val="0"/>
          <w:numId w:val="1"/>
        </w:numPr>
      </w:pPr>
      <w:r w:rsidRPr="00F51783">
        <w:t>Khắc phục lỗi HTTPS khi truy cập web tại máy DC.</w:t>
      </w:r>
    </w:p>
    <w:p w:rsidR="00F51783" w:rsidRDefault="00F51783" w:rsidP="00F51783">
      <w:pPr>
        <w:ind w:left="360"/>
      </w:pPr>
      <w:r>
        <w:t>Vào Web Protection &gt; Filtering Options &gt; tab HTTPS Cas &gt; Tải Signing</w:t>
      </w:r>
    </w:p>
    <w:p w:rsidR="00F51783" w:rsidRDefault="00F51783" w:rsidP="00F51783">
      <w:pPr>
        <w:ind w:left="360"/>
      </w:pPr>
      <w:r>
        <w:t>CA và cài đặt vào Trusted Root Certification Authorities của máy DC.</w:t>
      </w:r>
    </w:p>
    <w:p w:rsidR="00F51783" w:rsidRDefault="00F51783" w:rsidP="00F51783">
      <w:r w:rsidRPr="00F51783">
        <w:lastRenderedPageBreak/>
        <w:drawing>
          <wp:inline distT="0" distB="0" distL="0" distR="0" wp14:anchorId="0F5E632D" wp14:editId="789ADD53">
            <wp:extent cx="5733415" cy="3681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6E" w:rsidRDefault="00A8256E" w:rsidP="00707321">
      <w:pPr>
        <w:jc w:val="center"/>
      </w:pPr>
      <w:r w:rsidRPr="00A8256E">
        <w:drawing>
          <wp:inline distT="0" distB="0" distL="0" distR="0" wp14:anchorId="189E65DB" wp14:editId="231E5DB4">
            <wp:extent cx="2219635" cy="1428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73" w:rsidRDefault="00FC4073" w:rsidP="00F51783">
      <w:r w:rsidRPr="00FC4073">
        <w:drawing>
          <wp:inline distT="0" distB="0" distL="0" distR="0" wp14:anchorId="5BAC3A9F" wp14:editId="3A002022">
            <wp:extent cx="5733415" cy="304546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73" w:rsidRDefault="00FC4073" w:rsidP="00F51783">
      <w:r w:rsidRPr="00FC4073">
        <w:lastRenderedPageBreak/>
        <w:drawing>
          <wp:inline distT="0" distB="0" distL="0" distR="0" wp14:anchorId="0DC70BF1" wp14:editId="1CC4DF5A">
            <wp:extent cx="5733415" cy="44665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73" w:rsidRDefault="00FC4073" w:rsidP="00F51783">
      <w:r w:rsidRPr="00FC4073">
        <w:lastRenderedPageBreak/>
        <w:drawing>
          <wp:inline distT="0" distB="0" distL="0" distR="0" wp14:anchorId="6A68FE5F" wp14:editId="0D1EE3DE">
            <wp:extent cx="5163271" cy="4972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73" w:rsidRDefault="00FC4073" w:rsidP="00F51783">
      <w:r w:rsidRPr="00FC4073">
        <w:lastRenderedPageBreak/>
        <w:drawing>
          <wp:inline distT="0" distB="0" distL="0" distR="0" wp14:anchorId="432DC5CA" wp14:editId="51575D28">
            <wp:extent cx="5733415" cy="46158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73" w:rsidRDefault="00FC4073" w:rsidP="00707321">
      <w:pPr>
        <w:jc w:val="center"/>
      </w:pPr>
      <w:r w:rsidRPr="00FC4073">
        <w:drawing>
          <wp:inline distT="0" distB="0" distL="0" distR="0" wp14:anchorId="24D6243A" wp14:editId="04B3C824">
            <wp:extent cx="2705478" cy="1571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CE" w:rsidRDefault="000640CE" w:rsidP="00707321">
      <w:pPr>
        <w:jc w:val="center"/>
      </w:pPr>
      <w:r w:rsidRPr="000640CE">
        <w:lastRenderedPageBreak/>
        <w:drawing>
          <wp:inline distT="0" distB="0" distL="0" distR="0" wp14:anchorId="209AC253" wp14:editId="6D16D4D4">
            <wp:extent cx="5733415" cy="39077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CE" w:rsidRDefault="000640CE" w:rsidP="00707321">
      <w:pPr>
        <w:jc w:val="center"/>
      </w:pPr>
      <w:r w:rsidRPr="000640CE">
        <w:drawing>
          <wp:inline distT="0" distB="0" distL="0" distR="0" wp14:anchorId="0ED71944" wp14:editId="3C8280F2">
            <wp:extent cx="5733415" cy="359981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CE" w:rsidRDefault="000640CE" w:rsidP="00707321">
      <w:pPr>
        <w:jc w:val="center"/>
      </w:pPr>
      <w:r w:rsidRPr="000640CE">
        <w:lastRenderedPageBreak/>
        <w:drawing>
          <wp:inline distT="0" distB="0" distL="0" distR="0" wp14:anchorId="43E7C87B" wp14:editId="17DB56EC">
            <wp:extent cx="5733415" cy="23514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D51" w:rsidRDefault="00E67D51" w:rsidP="00F51783">
      <w:r>
        <w:t xml:space="preserve">B3 : </w:t>
      </w:r>
      <w:r w:rsidRPr="00E67D51">
        <w:t>Kiểm tra kết quả &amp; ứng dụng</w:t>
      </w:r>
    </w:p>
    <w:p w:rsidR="00E67D51" w:rsidRDefault="00E67D51" w:rsidP="00E67D51">
      <w:r>
        <w:t>Khi vào các website có https trên Chrome không còn xảy ra tình trạng bị cảnh</w:t>
      </w:r>
    </w:p>
    <w:p w:rsidR="00E67D51" w:rsidRDefault="00E67D51" w:rsidP="00E67D51">
      <w:r>
        <w:t>báo HTTPS</w:t>
      </w:r>
    </w:p>
    <w:p w:rsidR="0011430E" w:rsidRDefault="0011430E" w:rsidP="00F51783">
      <w:r w:rsidRPr="0011430E">
        <w:drawing>
          <wp:inline distT="0" distB="0" distL="0" distR="0" wp14:anchorId="0F6D0015" wp14:editId="515696DC">
            <wp:extent cx="5733415" cy="63246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F1" w:rsidRDefault="00535BF1" w:rsidP="00F51783">
      <w:r w:rsidRPr="00535BF1">
        <w:t>Không thể truy cập các website chia sẻ file như Mediafire, Dropbox, ...</w:t>
      </w:r>
    </w:p>
    <w:sectPr w:rsidR="00535BF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4697"/>
    <w:multiLevelType w:val="hybridMultilevel"/>
    <w:tmpl w:val="761A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1E"/>
    <w:rsid w:val="0006031E"/>
    <w:rsid w:val="000640CE"/>
    <w:rsid w:val="0011430E"/>
    <w:rsid w:val="001C2D0C"/>
    <w:rsid w:val="00475B86"/>
    <w:rsid w:val="00535BF1"/>
    <w:rsid w:val="00707321"/>
    <w:rsid w:val="00785B8B"/>
    <w:rsid w:val="00A8256E"/>
    <w:rsid w:val="00D92135"/>
    <w:rsid w:val="00E67D51"/>
    <w:rsid w:val="00F51783"/>
    <w:rsid w:val="00F77021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2E2B"/>
  <w15:chartTrackingRefBased/>
  <w15:docId w15:val="{7E8028B9-A701-40E6-B29F-10BFE1FE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2025-04-04T05:52:00Z</dcterms:created>
  <dcterms:modified xsi:type="dcterms:W3CDTF">2025-04-04T07:30:00Z</dcterms:modified>
</cp:coreProperties>
</file>