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1A5F" w14:textId="77777777" w:rsidR="00D70F82" w:rsidRPr="00D70F82" w:rsidRDefault="00D70F82" w:rsidP="00D70F82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548D87C1" w14:textId="3FF091B1" w:rsidR="00D70F82" w:rsidRPr="00D70F82" w:rsidRDefault="00D70F82" w:rsidP="00D70F82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D70F82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2E5D4A7D" wp14:editId="21F05B42">
            <wp:extent cx="5724525" cy="6315075"/>
            <wp:effectExtent l="0" t="0" r="9525" b="9525"/>
            <wp:docPr id="84499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31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CB095" w14:textId="3C3190D1" w:rsidR="00D70F82" w:rsidRPr="00D70F82" w:rsidRDefault="00D70F82" w:rsidP="00D70F82">
      <w:p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Các thực thể trong hệ thống:</w:t>
      </w:r>
    </w:p>
    <w:p w14:paraId="2A8F2922" w14:textId="77777777" w:rsidR="00D70F82" w:rsidRPr="00D70F82" w:rsidRDefault="00D70F82" w:rsidP="00D70F82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Nhân viên kho (NhanVienKho) – Thực hiện kiểm kê hàng hóa.</w:t>
      </w:r>
    </w:p>
    <w:p w14:paraId="5129D17F" w14:textId="77777777" w:rsidR="00D70F82" w:rsidRPr="00D70F82" w:rsidRDefault="00D70F82" w:rsidP="00D70F82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ControllerSP (ControllerSanPham) – Thành phần điều khiển xử lý yêu cầu kiểm kê kho.</w:t>
      </w:r>
    </w:p>
    <w:p w14:paraId="4C56CE4D" w14:textId="77777777" w:rsidR="00D70F82" w:rsidRPr="00D70F82" w:rsidRDefault="00D70F82" w:rsidP="00D70F82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ViewSP (SanPhamView) – Giao diện hiển thị danh sách hàng hóa.</w:t>
      </w:r>
    </w:p>
    <w:p w14:paraId="39353FA8" w14:textId="77777777" w:rsidR="00D70F82" w:rsidRPr="00D70F82" w:rsidRDefault="00D70F82" w:rsidP="00D70F82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Database – Lưu trữ và cung cấp dữ liệu về sản phẩm.</w:t>
      </w:r>
    </w:p>
    <w:p w14:paraId="4AD7E826" w14:textId="77777777" w:rsidR="00D70F82" w:rsidRPr="00D70F82" w:rsidRDefault="00D70F82" w:rsidP="00D70F82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lastRenderedPageBreak/>
        <w:t>Quản lý kho (QuanLyKho) – Người chịu trách nhiệm tổng hợp và xử lý kết quả kiểm kê.</w:t>
      </w:r>
    </w:p>
    <w:p w14:paraId="57F1C4A8" w14:textId="76381BDE" w:rsidR="00D70F82" w:rsidRPr="00D70F82" w:rsidRDefault="00D70F82" w:rsidP="00D70F82">
      <w:pPr>
        <w:rPr>
          <w:rFonts w:asciiTheme="majorHAnsi" w:hAnsiTheme="majorHAnsi" w:cstheme="majorHAnsi"/>
          <w:sz w:val="26"/>
          <w:szCs w:val="26"/>
        </w:rPr>
      </w:pPr>
    </w:p>
    <w:p w14:paraId="71124C7A" w14:textId="77777777" w:rsidR="00D70F82" w:rsidRPr="00D70F82" w:rsidRDefault="00D70F82" w:rsidP="00D70F8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Quy trình kiểm kê kho</w:t>
      </w:r>
    </w:p>
    <w:p w14:paraId="660CD04A" w14:textId="77777777" w:rsidR="00D70F82" w:rsidRPr="00D70F82" w:rsidRDefault="00D70F82" w:rsidP="00D70F82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Nhân viên kho yêu cầu danh sách hàng hóa</w:t>
      </w:r>
      <w:r w:rsidRPr="00D70F82">
        <w:rPr>
          <w:rFonts w:asciiTheme="majorHAnsi" w:hAnsiTheme="majorHAnsi" w:cstheme="majorHAnsi"/>
          <w:sz w:val="26"/>
          <w:szCs w:val="26"/>
        </w:rPr>
        <w:t>:</w:t>
      </w:r>
    </w:p>
    <w:p w14:paraId="149F9D59" w14:textId="77777777" w:rsidR="00D70F82" w:rsidRPr="00D70F82" w:rsidRDefault="00D70F82" w:rsidP="00D70F82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 xml:space="preserve">Nhân viên kho gửi yêu cầu danh sách sản phẩm đến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ControllerSanPham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4A64197A" w14:textId="77777777" w:rsidR="00D70F82" w:rsidRPr="00D70F82" w:rsidRDefault="00D70F82" w:rsidP="00D70F82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ControllerSanPham</w:t>
      </w:r>
      <w:r w:rsidRPr="00D70F82">
        <w:rPr>
          <w:rFonts w:asciiTheme="majorHAnsi" w:hAnsiTheme="majorHAnsi" w:cstheme="majorHAnsi"/>
          <w:sz w:val="26"/>
          <w:szCs w:val="26"/>
        </w:rPr>
        <w:t xml:space="preserve"> truy vấn danh sách sản phẩm từ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Database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7D32355C" w14:textId="77777777" w:rsidR="00D70F82" w:rsidRPr="00D70F82" w:rsidRDefault="00D70F82" w:rsidP="00D70F82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Database</w:t>
      </w:r>
      <w:r w:rsidRPr="00D70F82">
        <w:rPr>
          <w:rFonts w:asciiTheme="majorHAnsi" w:hAnsiTheme="majorHAnsi" w:cstheme="majorHAnsi"/>
          <w:sz w:val="26"/>
          <w:szCs w:val="26"/>
        </w:rPr>
        <w:t xml:space="preserve"> trả về danh sách sản phẩm.</w:t>
      </w:r>
    </w:p>
    <w:p w14:paraId="0A35F4AC" w14:textId="77777777" w:rsidR="00D70F82" w:rsidRPr="00D70F82" w:rsidRDefault="00D70F82" w:rsidP="00D70F82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ControllerSanPham</w:t>
      </w:r>
      <w:r w:rsidRPr="00D70F82">
        <w:rPr>
          <w:rFonts w:asciiTheme="majorHAnsi" w:hAnsiTheme="majorHAnsi" w:cstheme="majorHAnsi"/>
          <w:sz w:val="26"/>
          <w:szCs w:val="26"/>
        </w:rPr>
        <w:t xml:space="preserve"> gửi danh sách này đến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SanPhamView</w:t>
      </w:r>
      <w:r w:rsidRPr="00D70F82">
        <w:rPr>
          <w:rFonts w:asciiTheme="majorHAnsi" w:hAnsiTheme="majorHAnsi" w:cstheme="majorHAnsi"/>
          <w:sz w:val="26"/>
          <w:szCs w:val="26"/>
        </w:rPr>
        <w:t xml:space="preserve"> để hiển thị cho nhân viên kho.</w:t>
      </w:r>
    </w:p>
    <w:p w14:paraId="52F833D7" w14:textId="77777777" w:rsidR="00D70F82" w:rsidRPr="00D70F82" w:rsidRDefault="00D70F82" w:rsidP="00D70F82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Nhân viên kho kiểm tra số lượng thực tế</w:t>
      </w:r>
      <w:r w:rsidRPr="00D70F82">
        <w:rPr>
          <w:rFonts w:asciiTheme="majorHAnsi" w:hAnsiTheme="majorHAnsi" w:cstheme="majorHAnsi"/>
          <w:sz w:val="26"/>
          <w:szCs w:val="26"/>
        </w:rPr>
        <w:t>:</w:t>
      </w:r>
    </w:p>
    <w:p w14:paraId="16E99247" w14:textId="77777777" w:rsidR="00D70F82" w:rsidRPr="00D70F82" w:rsidRDefault="00D70F82" w:rsidP="00D70F82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Nhân viên kho tự kiểm tra số lượng thực tế của hàng hóa.</w:t>
      </w:r>
    </w:p>
    <w:p w14:paraId="199D7919" w14:textId="77777777" w:rsidR="00D70F82" w:rsidRPr="00D70F82" w:rsidRDefault="00D70F82" w:rsidP="00D70F82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 xml:space="preserve">Sau khi kiểm tra xong, họ ghi nhận kết quả kiểm kê và gửi về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ControllerSanPham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493B7C9D" w14:textId="77777777" w:rsidR="00D70F82" w:rsidRPr="00D70F82" w:rsidRDefault="00D70F82" w:rsidP="00D70F82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Xử lý khi có chênh lệch số lượng</w:t>
      </w:r>
      <w:r w:rsidRPr="00D70F82">
        <w:rPr>
          <w:rFonts w:asciiTheme="majorHAnsi" w:hAnsiTheme="majorHAnsi" w:cstheme="majorHAnsi"/>
          <w:sz w:val="26"/>
          <w:szCs w:val="26"/>
        </w:rPr>
        <w:t>:</w:t>
      </w:r>
    </w:p>
    <w:p w14:paraId="0A286649" w14:textId="77777777" w:rsidR="00D70F82" w:rsidRPr="00D70F82" w:rsidRDefault="00D70F82" w:rsidP="00D70F82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 xml:space="preserve">Nếu có sự chênh lệch giữa dữ liệu trong hệ thống và thực tế,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ControllerSanPham</w:t>
      </w:r>
      <w:r w:rsidRPr="00D70F82">
        <w:rPr>
          <w:rFonts w:asciiTheme="majorHAnsi" w:hAnsiTheme="majorHAnsi" w:cstheme="majorHAnsi"/>
          <w:sz w:val="26"/>
          <w:szCs w:val="26"/>
        </w:rPr>
        <w:t xml:space="preserve"> yêu cầu nhân viên kho xác minh lại.</w:t>
      </w:r>
    </w:p>
    <w:p w14:paraId="4AE8AA6D" w14:textId="77777777" w:rsidR="00D70F82" w:rsidRPr="00D70F82" w:rsidRDefault="00D70F82" w:rsidP="00D70F82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Nếu sau khi xác minh vẫn có chênh lệch:</w:t>
      </w:r>
    </w:p>
    <w:p w14:paraId="5ADF025F" w14:textId="77777777" w:rsidR="00D70F82" w:rsidRPr="00D70F82" w:rsidRDefault="00D70F82" w:rsidP="00D70F82">
      <w:pPr>
        <w:numPr>
          <w:ilvl w:val="2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Nhân viên kho gửi kết quả kiểm kê chính xác.</w:t>
      </w:r>
    </w:p>
    <w:p w14:paraId="386ACA22" w14:textId="77777777" w:rsidR="00D70F82" w:rsidRPr="00D70F82" w:rsidRDefault="00D70F82" w:rsidP="00D70F82">
      <w:pPr>
        <w:numPr>
          <w:ilvl w:val="2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ControllerSanPham</w:t>
      </w:r>
      <w:r w:rsidRPr="00D70F82">
        <w:rPr>
          <w:rFonts w:asciiTheme="majorHAnsi" w:hAnsiTheme="majorHAnsi" w:cstheme="majorHAnsi"/>
          <w:sz w:val="26"/>
          <w:szCs w:val="26"/>
        </w:rPr>
        <w:t xml:space="preserve"> cập nhật dữ liệu tồn kho trong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Database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73D94919" w14:textId="77777777" w:rsidR="00D70F82" w:rsidRPr="00D70F82" w:rsidRDefault="00D70F82" w:rsidP="00D70F82">
      <w:pPr>
        <w:numPr>
          <w:ilvl w:val="2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Database</w:t>
      </w:r>
      <w:r w:rsidRPr="00D70F82">
        <w:rPr>
          <w:rFonts w:asciiTheme="majorHAnsi" w:hAnsiTheme="majorHAnsi" w:cstheme="majorHAnsi"/>
          <w:sz w:val="26"/>
          <w:szCs w:val="26"/>
        </w:rPr>
        <w:t xml:space="preserve"> xác nhận cập nhật.</w:t>
      </w:r>
    </w:p>
    <w:p w14:paraId="71D6409C" w14:textId="77777777" w:rsidR="00D70F82" w:rsidRPr="00D70F82" w:rsidRDefault="00D70F82" w:rsidP="00D70F82">
      <w:pPr>
        <w:numPr>
          <w:ilvl w:val="2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ControllerSanPham</w:t>
      </w:r>
      <w:r w:rsidRPr="00D70F82">
        <w:rPr>
          <w:rFonts w:asciiTheme="majorHAnsi" w:hAnsiTheme="majorHAnsi" w:cstheme="majorHAnsi"/>
          <w:sz w:val="26"/>
          <w:szCs w:val="26"/>
        </w:rPr>
        <w:t xml:space="preserve"> báo cáo chênh lệch lên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Quản lý kho</w:t>
      </w:r>
      <w:r w:rsidRPr="00D70F82">
        <w:rPr>
          <w:rFonts w:asciiTheme="majorHAnsi" w:hAnsiTheme="majorHAnsi" w:cstheme="majorHAnsi"/>
          <w:sz w:val="26"/>
          <w:szCs w:val="26"/>
        </w:rPr>
        <w:t xml:space="preserve"> để xử lý.</w:t>
      </w:r>
    </w:p>
    <w:p w14:paraId="43799CAE" w14:textId="77777777" w:rsidR="00D70F82" w:rsidRPr="00D70F82" w:rsidRDefault="00D70F82" w:rsidP="00D70F82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Nếu sau khi xác minh số liệu đúng:</w:t>
      </w:r>
    </w:p>
    <w:p w14:paraId="2B7C8A5E" w14:textId="77777777" w:rsidR="00D70F82" w:rsidRPr="00D70F82" w:rsidRDefault="00D70F82" w:rsidP="00D70F82">
      <w:pPr>
        <w:numPr>
          <w:ilvl w:val="2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ControllerSanPham</w:t>
      </w:r>
      <w:r w:rsidRPr="00D70F82">
        <w:rPr>
          <w:rFonts w:asciiTheme="majorHAnsi" w:hAnsiTheme="majorHAnsi" w:cstheme="majorHAnsi"/>
          <w:sz w:val="26"/>
          <w:szCs w:val="26"/>
        </w:rPr>
        <w:t xml:space="preserve"> lưu kết quả kiểm kê vào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Database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63D4F2BE" w14:textId="77777777" w:rsidR="00D70F82" w:rsidRPr="00D70F82" w:rsidRDefault="00D70F82" w:rsidP="00D70F82">
      <w:pPr>
        <w:numPr>
          <w:ilvl w:val="2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Database</w:t>
      </w:r>
      <w:r w:rsidRPr="00D70F82">
        <w:rPr>
          <w:rFonts w:asciiTheme="majorHAnsi" w:hAnsiTheme="majorHAnsi" w:cstheme="majorHAnsi"/>
          <w:sz w:val="26"/>
          <w:szCs w:val="26"/>
        </w:rPr>
        <w:t xml:space="preserve"> xác nhận lưu dữ liệu.</w:t>
      </w:r>
    </w:p>
    <w:p w14:paraId="7B713E82" w14:textId="77777777" w:rsidR="00D70F82" w:rsidRPr="00D70F82" w:rsidRDefault="00D70F82" w:rsidP="00D70F82">
      <w:pPr>
        <w:numPr>
          <w:ilvl w:val="2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ControllerSanPham</w:t>
      </w:r>
      <w:r w:rsidRPr="00D70F82">
        <w:rPr>
          <w:rFonts w:asciiTheme="majorHAnsi" w:hAnsiTheme="majorHAnsi" w:cstheme="majorHAnsi"/>
          <w:sz w:val="26"/>
          <w:szCs w:val="26"/>
        </w:rPr>
        <w:t xml:space="preserve"> thông báo kết quả kiểm kê lên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Quản lý kho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4277F91D" w14:textId="77777777" w:rsidR="00D70F82" w:rsidRPr="00D70F82" w:rsidRDefault="00D70F82" w:rsidP="00D70F82">
      <w:pPr>
        <w:numPr>
          <w:ilvl w:val="2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Quản lý kho</w:t>
      </w:r>
      <w:r w:rsidRPr="00D70F82">
        <w:rPr>
          <w:rFonts w:asciiTheme="majorHAnsi" w:hAnsiTheme="majorHAnsi" w:cstheme="majorHAnsi"/>
          <w:sz w:val="26"/>
          <w:szCs w:val="26"/>
        </w:rPr>
        <w:t xml:space="preserve"> lưu kết quả kiểm kê vào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Database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0F9C98FE" w14:textId="77777777" w:rsidR="00D70F82" w:rsidRPr="00D70F82" w:rsidRDefault="00D70F82" w:rsidP="00D70F82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lastRenderedPageBreak/>
        <w:t>Xử lý khi số liệu chính xác ngay từ đầu</w:t>
      </w:r>
      <w:r w:rsidRPr="00D70F82">
        <w:rPr>
          <w:rFonts w:asciiTheme="majorHAnsi" w:hAnsiTheme="majorHAnsi" w:cstheme="majorHAnsi"/>
          <w:sz w:val="26"/>
          <w:szCs w:val="26"/>
        </w:rPr>
        <w:t>:</w:t>
      </w:r>
    </w:p>
    <w:p w14:paraId="05A5F862" w14:textId="77777777" w:rsidR="00D70F82" w:rsidRPr="00D70F82" w:rsidRDefault="00D70F82" w:rsidP="00D70F82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ControllerSanPham</w:t>
      </w:r>
      <w:r w:rsidRPr="00D70F82">
        <w:rPr>
          <w:rFonts w:asciiTheme="majorHAnsi" w:hAnsiTheme="majorHAnsi" w:cstheme="majorHAnsi"/>
          <w:sz w:val="26"/>
          <w:szCs w:val="26"/>
        </w:rPr>
        <w:t xml:space="preserve"> ghi nhận kết quả kiểm kê vào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Database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4B366C3E" w14:textId="77777777" w:rsidR="00D70F82" w:rsidRPr="00D70F82" w:rsidRDefault="00D70F82" w:rsidP="00D70F82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Database</w:t>
      </w:r>
      <w:r w:rsidRPr="00D70F82">
        <w:rPr>
          <w:rFonts w:asciiTheme="majorHAnsi" w:hAnsiTheme="majorHAnsi" w:cstheme="majorHAnsi"/>
          <w:sz w:val="26"/>
          <w:szCs w:val="26"/>
        </w:rPr>
        <w:t xml:space="preserve"> xác nhận lưu dữ liệu.</w:t>
      </w:r>
    </w:p>
    <w:p w14:paraId="01E3598C" w14:textId="77777777" w:rsidR="00D70F82" w:rsidRPr="00D70F82" w:rsidRDefault="00D70F82" w:rsidP="00D70F82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ControllerSanPham</w:t>
      </w:r>
      <w:r w:rsidRPr="00D70F82">
        <w:rPr>
          <w:rFonts w:asciiTheme="majorHAnsi" w:hAnsiTheme="majorHAnsi" w:cstheme="majorHAnsi"/>
          <w:sz w:val="26"/>
          <w:szCs w:val="26"/>
        </w:rPr>
        <w:t xml:space="preserve"> thông báo kết quả kiểm kê lên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Quản lý kho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09EF0D3B" w14:textId="77777777" w:rsidR="00D70F82" w:rsidRPr="00D70F82" w:rsidRDefault="00D70F82" w:rsidP="00D70F82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Quản lý kho</w:t>
      </w:r>
      <w:r w:rsidRPr="00D70F82">
        <w:rPr>
          <w:rFonts w:asciiTheme="majorHAnsi" w:hAnsiTheme="majorHAnsi" w:cstheme="majorHAnsi"/>
          <w:sz w:val="26"/>
          <w:szCs w:val="26"/>
        </w:rPr>
        <w:t xml:space="preserve"> lưu kết quả kiểm kê vào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Database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5D89CF52" w14:textId="77777777" w:rsidR="00CC2A15" w:rsidRPr="00D70F82" w:rsidRDefault="00CC2A15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C32A98F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7F500C8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29F21B0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D4C313E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5E013190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52A331BA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124F662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6D50C3E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663E42D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52BD129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7F09A11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D501885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24EC44F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AA0CF0A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51677DBA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72A5BDD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5F16039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C5769B7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10EB3F0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75EB7C3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2658992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7E7AA3B" w14:textId="77777777" w:rsidR="00D70F82" w:rsidRP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C2338B1" w14:textId="731474BF" w:rsidR="00D70F82" w:rsidRPr="00D70F82" w:rsidRDefault="00FB598B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4265A0AE" wp14:editId="1FFB7D84">
            <wp:extent cx="5727700" cy="6756400"/>
            <wp:effectExtent l="0" t="0" r="6350" b="6350"/>
            <wp:docPr id="1009088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7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47C8E" w14:textId="3A55EF33" w:rsidR="00D70F82" w:rsidRPr="00D70F82" w:rsidRDefault="00D70F82" w:rsidP="00D70F82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Các thực thể trong hệ thống:</w:t>
      </w:r>
    </w:p>
    <w:p w14:paraId="01C060DA" w14:textId="5F50BA33" w:rsidR="00D70F82" w:rsidRPr="00C07127" w:rsidRDefault="00D70F82" w:rsidP="00D70F82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t>Nhân viên kho (NhanVienKho) – Thực hiện kiểm kê hàng hóa và nhập kho.</w:t>
      </w:r>
    </w:p>
    <w:p w14:paraId="4C504C9B" w14:textId="466D86F7" w:rsidR="00D70F82" w:rsidRPr="00C07127" w:rsidRDefault="00D70F82" w:rsidP="00D70F82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t>ControllerSP (ControllerSanPham) – Thành phần điều khiển xử lý yêu cầu kiểm kê kho.</w:t>
      </w:r>
    </w:p>
    <w:p w14:paraId="3F97C61B" w14:textId="460E3CD3" w:rsidR="00D70F82" w:rsidRPr="00C07127" w:rsidRDefault="00D70F82" w:rsidP="00D70F82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t>ViewSP (SanPhamView) – Giao diện hiển thị danh sách hàng hóa.</w:t>
      </w:r>
    </w:p>
    <w:p w14:paraId="3C97C496" w14:textId="1AD5B5C1" w:rsidR="00D70F82" w:rsidRPr="00C07127" w:rsidRDefault="00D70F82" w:rsidP="00D70F82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t>Database – Lưu trữ và cung cấp dữ liệu về sản phẩm.</w:t>
      </w:r>
    </w:p>
    <w:p w14:paraId="255D92F9" w14:textId="69721D2A" w:rsidR="00D70F82" w:rsidRPr="00C07127" w:rsidRDefault="00D70F82" w:rsidP="00D70F82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lastRenderedPageBreak/>
        <w:t>Quản lý kho (QuanLyKho) – Người chịu trách nhiệm tổng hợp và xử lý kết quả kiểm kê.</w:t>
      </w:r>
    </w:p>
    <w:p w14:paraId="11DC2431" w14:textId="44087810" w:rsidR="00D70F82" w:rsidRPr="00C07127" w:rsidRDefault="00D70F82" w:rsidP="00D70F82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t>Form Nhập Kho (FormNhapKho) – Giao diện nhập thông tin hàng hóa cần nhập.</w:t>
      </w:r>
    </w:p>
    <w:p w14:paraId="45651516" w14:textId="516B8BB1" w:rsidR="00D70F82" w:rsidRPr="00C07127" w:rsidRDefault="00D70F82" w:rsidP="00D70F82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t>NhậpKhoView (NhapKhoView) – Giao diện hiển thị thông tin nhập kho.</w:t>
      </w:r>
    </w:p>
    <w:p w14:paraId="51E6CA0D" w14:textId="578B8F86" w:rsidR="00D70F82" w:rsidRPr="00C07127" w:rsidRDefault="00D70F82" w:rsidP="00D70F82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t>NhậpKhoController (NhapKhoController) – Thành phần điều khiển quy trình nhập kho.</w:t>
      </w:r>
    </w:p>
    <w:p w14:paraId="246622AC" w14:textId="7BCF6B35" w:rsidR="00D70F82" w:rsidRPr="00C07127" w:rsidRDefault="00D70F82" w:rsidP="00D70F82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t>Nhà cung cấp (NCC) – Cung cấp hàng hóa và xác nhận đơn nhập kho.</w:t>
      </w:r>
    </w:p>
    <w:p w14:paraId="0AF8AD2D" w14:textId="77777777" w:rsidR="00D70F82" w:rsidRPr="00D70F82" w:rsidRDefault="00D70F82" w:rsidP="00D70F82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677471CA" w14:textId="7D4CEBA2" w:rsidR="00D70F82" w:rsidRPr="00D70F82" w:rsidRDefault="00D70F82" w:rsidP="00D70F8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1. Kiểm tra tồn kho</w:t>
      </w:r>
    </w:p>
    <w:p w14:paraId="793E48D7" w14:textId="77777777" w:rsidR="00D70F82" w:rsidRPr="00D70F82" w:rsidRDefault="00D70F82" w:rsidP="00D70F82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 xml:space="preserve">Nhân viên kho yêu cầu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NhậpKhoView</w:t>
      </w:r>
      <w:r w:rsidRPr="00D70F82">
        <w:rPr>
          <w:rFonts w:asciiTheme="majorHAnsi" w:hAnsiTheme="majorHAnsi" w:cstheme="majorHAnsi"/>
          <w:sz w:val="26"/>
          <w:szCs w:val="26"/>
        </w:rPr>
        <w:t xml:space="preserve"> kiểm tra số lượng tồn kho.</w:t>
      </w:r>
    </w:p>
    <w:p w14:paraId="657D66F9" w14:textId="77777777" w:rsidR="00D70F82" w:rsidRPr="00D70F82" w:rsidRDefault="00D70F82" w:rsidP="00D70F82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NhậpKhoView</w:t>
      </w:r>
      <w:r w:rsidRPr="00D70F82">
        <w:rPr>
          <w:rFonts w:asciiTheme="majorHAnsi" w:hAnsiTheme="majorHAnsi" w:cstheme="majorHAnsi"/>
          <w:sz w:val="26"/>
          <w:szCs w:val="26"/>
        </w:rPr>
        <w:t xml:space="preserve"> gửi yêu cầu lên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NhậpKhoController</w:t>
      </w:r>
      <w:r w:rsidRPr="00D70F82">
        <w:rPr>
          <w:rFonts w:asciiTheme="majorHAnsi" w:hAnsiTheme="majorHAnsi" w:cstheme="majorHAnsi"/>
          <w:sz w:val="26"/>
          <w:szCs w:val="26"/>
        </w:rPr>
        <w:t xml:space="preserve">, sau đó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NhậpKhoController</w:t>
      </w:r>
      <w:r w:rsidRPr="00D70F82">
        <w:rPr>
          <w:rFonts w:asciiTheme="majorHAnsi" w:hAnsiTheme="majorHAnsi" w:cstheme="majorHAnsi"/>
          <w:sz w:val="26"/>
          <w:szCs w:val="26"/>
        </w:rPr>
        <w:t xml:space="preserve"> truy vấn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Database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16E45CDD" w14:textId="77777777" w:rsidR="00D70F82" w:rsidRPr="00D70F82" w:rsidRDefault="00D70F82" w:rsidP="00D70F82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Database</w:t>
      </w:r>
      <w:r w:rsidRPr="00D70F82">
        <w:rPr>
          <w:rFonts w:asciiTheme="majorHAnsi" w:hAnsiTheme="majorHAnsi" w:cstheme="majorHAnsi"/>
          <w:sz w:val="26"/>
          <w:szCs w:val="26"/>
        </w:rPr>
        <w:t xml:space="preserve"> phản hồi thông tin tồn kho về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NhậpKhoView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51CB4E2B" w14:textId="77777777" w:rsidR="00D70F82" w:rsidRPr="00D70F82" w:rsidRDefault="00D70F82" w:rsidP="00D70F8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2. Quyết định nhập hàng</w:t>
      </w:r>
    </w:p>
    <w:p w14:paraId="7F82B730" w14:textId="77777777" w:rsidR="00D70F82" w:rsidRPr="00D70F82" w:rsidRDefault="00D70F82" w:rsidP="00D70F82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Nếu cần nhập hàng:</w:t>
      </w:r>
    </w:p>
    <w:p w14:paraId="54BA9809" w14:textId="77777777" w:rsidR="00D70F82" w:rsidRPr="00D70F82" w:rsidRDefault="00D70F82" w:rsidP="00D70F82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Nhân viên kho yêu cầu tạo phiếu nhập hàng.</w:t>
      </w:r>
    </w:p>
    <w:p w14:paraId="156764D1" w14:textId="77777777" w:rsidR="00D70F82" w:rsidRPr="00D70F82" w:rsidRDefault="00D70F82" w:rsidP="00D70F82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NhậpKhoController</w:t>
      </w:r>
      <w:r w:rsidRPr="00D70F82">
        <w:rPr>
          <w:rFonts w:asciiTheme="majorHAnsi" w:hAnsiTheme="majorHAnsi" w:cstheme="majorHAnsi"/>
          <w:sz w:val="26"/>
          <w:szCs w:val="26"/>
        </w:rPr>
        <w:t xml:space="preserve"> hiển thị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Form Nhập Kho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3A936DB5" w14:textId="77777777" w:rsidR="00D70F82" w:rsidRPr="00D70F82" w:rsidRDefault="00D70F82" w:rsidP="00D70F82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 xml:space="preserve">Nhân viên kho nhập thông tin hàng cần nhập vào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Form Nhập Kho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44E4930B" w14:textId="77777777" w:rsidR="00D70F82" w:rsidRPr="00D70F82" w:rsidRDefault="00D70F82" w:rsidP="00D70F82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Form Nhập Kho</w:t>
      </w:r>
      <w:r w:rsidRPr="00D70F82">
        <w:rPr>
          <w:rFonts w:asciiTheme="majorHAnsi" w:hAnsiTheme="majorHAnsi" w:cstheme="majorHAnsi"/>
          <w:sz w:val="26"/>
          <w:szCs w:val="26"/>
        </w:rPr>
        <w:t xml:space="preserve"> cập nhật giao diện và gửi yêu cầu xác nhận nhập kho.</w:t>
      </w:r>
    </w:p>
    <w:p w14:paraId="0FE9E21E" w14:textId="77777777" w:rsidR="00D70F82" w:rsidRPr="00D70F82" w:rsidRDefault="00D70F82" w:rsidP="00D70F82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NhậpKhoController</w:t>
      </w:r>
      <w:r w:rsidRPr="00D70F82">
        <w:rPr>
          <w:rFonts w:asciiTheme="majorHAnsi" w:hAnsiTheme="majorHAnsi" w:cstheme="majorHAnsi"/>
          <w:sz w:val="26"/>
          <w:szCs w:val="26"/>
        </w:rPr>
        <w:t xml:space="preserve"> gửi yêu cầu phê duyệt lên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Quản lý kho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1A945990" w14:textId="77777777" w:rsidR="00D70F82" w:rsidRPr="00D70F82" w:rsidRDefault="00D70F82" w:rsidP="00D70F82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Nếu không cần nhập hàng, yêu cầu nhập hàng bị hủy.</w:t>
      </w:r>
    </w:p>
    <w:p w14:paraId="483CB9C9" w14:textId="77777777" w:rsidR="00D70F82" w:rsidRPr="00D70F82" w:rsidRDefault="00D70F82" w:rsidP="00D70F8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3. Phê duyệt đơn nhập hàng</w:t>
      </w:r>
    </w:p>
    <w:p w14:paraId="5CB03101" w14:textId="77777777" w:rsidR="00D70F82" w:rsidRPr="00D70F82" w:rsidRDefault="00D70F82" w:rsidP="00D70F82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Quản lý kho</w:t>
      </w:r>
      <w:r w:rsidRPr="00D70F82">
        <w:rPr>
          <w:rFonts w:asciiTheme="majorHAnsi" w:hAnsiTheme="majorHAnsi" w:cstheme="majorHAnsi"/>
          <w:sz w:val="26"/>
          <w:szCs w:val="26"/>
        </w:rPr>
        <w:t xml:space="preserve"> kiểm tra thông tin đơn hàng qua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NhậpKhoView</w:t>
      </w:r>
      <w:r w:rsidRPr="00D70F82">
        <w:rPr>
          <w:rFonts w:asciiTheme="majorHAnsi" w:hAnsiTheme="majorHAnsi" w:cstheme="majorHAnsi"/>
          <w:sz w:val="26"/>
          <w:szCs w:val="26"/>
        </w:rPr>
        <w:t xml:space="preserve"> và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NhậpKhoController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6E54DD29" w14:textId="77777777" w:rsidR="00D70F82" w:rsidRPr="00D70F82" w:rsidRDefault="00D70F82" w:rsidP="00D70F82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Nếu đơn hợp lệ:</w:t>
      </w:r>
    </w:p>
    <w:p w14:paraId="48B55A04" w14:textId="77777777" w:rsidR="00D70F82" w:rsidRPr="00D70F82" w:rsidRDefault="00D70F82" w:rsidP="00D70F82">
      <w:pPr>
        <w:numPr>
          <w:ilvl w:val="1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Quản lý kho</w:t>
      </w:r>
      <w:r w:rsidRPr="00D70F82">
        <w:rPr>
          <w:rFonts w:asciiTheme="majorHAnsi" w:hAnsiTheme="majorHAnsi" w:cstheme="majorHAnsi"/>
          <w:sz w:val="26"/>
          <w:szCs w:val="26"/>
        </w:rPr>
        <w:t xml:space="preserve"> phê duyệt đơn.</w:t>
      </w:r>
    </w:p>
    <w:p w14:paraId="704B297C" w14:textId="77777777" w:rsidR="00D70F82" w:rsidRPr="00D70F82" w:rsidRDefault="00D70F82" w:rsidP="00D70F82">
      <w:pPr>
        <w:numPr>
          <w:ilvl w:val="1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NhậpKhoController</w:t>
      </w:r>
      <w:r w:rsidRPr="00D70F82">
        <w:rPr>
          <w:rFonts w:asciiTheme="majorHAnsi" w:hAnsiTheme="majorHAnsi" w:cstheme="majorHAnsi"/>
          <w:sz w:val="26"/>
          <w:szCs w:val="26"/>
        </w:rPr>
        <w:t xml:space="preserve"> gửi đơn đặt hàng đến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Nhà cung cấp (NCC)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0E8378AE" w14:textId="77777777" w:rsidR="00D70F82" w:rsidRPr="00D70F82" w:rsidRDefault="00D70F82" w:rsidP="00D70F82">
      <w:pPr>
        <w:numPr>
          <w:ilvl w:val="1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NCC</w:t>
      </w:r>
      <w:r w:rsidRPr="00D70F82">
        <w:rPr>
          <w:rFonts w:asciiTheme="majorHAnsi" w:hAnsiTheme="majorHAnsi" w:cstheme="majorHAnsi"/>
          <w:sz w:val="26"/>
          <w:szCs w:val="26"/>
        </w:rPr>
        <w:t xml:space="preserve"> xác nhận đơn hàng, và hệ thống cập nhật trạng thái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"Đang xử lý"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64B95DC9" w14:textId="77777777" w:rsidR="00D70F82" w:rsidRPr="00D70F82" w:rsidRDefault="00D70F82" w:rsidP="00D70F82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Nếu đơn không hợp lệ:</w:t>
      </w:r>
    </w:p>
    <w:p w14:paraId="364FD92A" w14:textId="77777777" w:rsidR="00D70F82" w:rsidRPr="00D70F82" w:rsidRDefault="00D70F82" w:rsidP="00D70F82">
      <w:pPr>
        <w:numPr>
          <w:ilvl w:val="1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lastRenderedPageBreak/>
        <w:t xml:space="preserve">Hệ thống hiển thị lỗi đơn hàng cho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Quản lý kho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304ADE60" w14:textId="77777777" w:rsidR="00D70F82" w:rsidRPr="00D70F82" w:rsidRDefault="00D70F82" w:rsidP="00D70F82">
      <w:pPr>
        <w:numPr>
          <w:ilvl w:val="1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Quản lý kho</w:t>
      </w:r>
      <w:r w:rsidRPr="00D70F82">
        <w:rPr>
          <w:rFonts w:asciiTheme="majorHAnsi" w:hAnsiTheme="majorHAnsi" w:cstheme="majorHAnsi"/>
          <w:sz w:val="26"/>
          <w:szCs w:val="26"/>
        </w:rPr>
        <w:t xml:space="preserve"> có thể yêu cầu chỉnh sửa hoặc hủy đơn hàng.</w:t>
      </w:r>
    </w:p>
    <w:p w14:paraId="4341D29B" w14:textId="77777777" w:rsidR="00D70F82" w:rsidRPr="00D70F82" w:rsidRDefault="00D70F82" w:rsidP="00D70F8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4. Xử lý giao hàng</w:t>
      </w:r>
    </w:p>
    <w:p w14:paraId="4F3953F5" w14:textId="77777777" w:rsidR="00D70F82" w:rsidRPr="00D70F82" w:rsidRDefault="00D70F82" w:rsidP="00D70F82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Nhà cung cấp</w:t>
      </w:r>
      <w:r w:rsidRPr="00D70F82">
        <w:rPr>
          <w:rFonts w:asciiTheme="majorHAnsi" w:hAnsiTheme="majorHAnsi" w:cstheme="majorHAnsi"/>
          <w:sz w:val="26"/>
          <w:szCs w:val="26"/>
        </w:rPr>
        <w:t xml:space="preserve"> thông báo thời gian giao hàng.</w:t>
      </w:r>
    </w:p>
    <w:p w14:paraId="6556BB10" w14:textId="77777777" w:rsidR="00D70F82" w:rsidRPr="00D70F82" w:rsidRDefault="00D70F82" w:rsidP="00D70F82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NhậpKhoController</w:t>
      </w:r>
      <w:r w:rsidRPr="00D70F82">
        <w:rPr>
          <w:rFonts w:asciiTheme="majorHAnsi" w:hAnsiTheme="majorHAnsi" w:cstheme="majorHAnsi"/>
          <w:sz w:val="26"/>
          <w:szCs w:val="26"/>
        </w:rPr>
        <w:t xml:space="preserve"> thông báo lịch giao hàng cho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Nhân viên kho</w:t>
      </w:r>
      <w:r w:rsidRPr="00D70F82">
        <w:rPr>
          <w:rFonts w:asciiTheme="majorHAnsi" w:hAnsiTheme="majorHAnsi" w:cstheme="majorHAnsi"/>
          <w:sz w:val="26"/>
          <w:szCs w:val="26"/>
        </w:rPr>
        <w:t xml:space="preserve"> và cập nhật giao diện.</w:t>
      </w:r>
    </w:p>
    <w:p w14:paraId="4B534594" w14:textId="77777777" w:rsidR="00D70F82" w:rsidRPr="00D70F82" w:rsidRDefault="00D70F82" w:rsidP="00D70F82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Nhà cung cấp</w:t>
      </w:r>
      <w:r w:rsidRPr="00D70F82">
        <w:rPr>
          <w:rFonts w:asciiTheme="majorHAnsi" w:hAnsiTheme="majorHAnsi" w:cstheme="majorHAnsi"/>
          <w:sz w:val="26"/>
          <w:szCs w:val="26"/>
        </w:rPr>
        <w:t xml:space="preserve"> giao hàng tới kho.</w:t>
      </w:r>
    </w:p>
    <w:p w14:paraId="54A126C4" w14:textId="77777777" w:rsidR="00D70F82" w:rsidRPr="00D70F82" w:rsidRDefault="00D70F82" w:rsidP="00D70F82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Nhân viên kho</w:t>
      </w:r>
      <w:r w:rsidRPr="00D70F82">
        <w:rPr>
          <w:rFonts w:asciiTheme="majorHAnsi" w:hAnsiTheme="majorHAnsi" w:cstheme="majorHAnsi"/>
          <w:sz w:val="26"/>
          <w:szCs w:val="26"/>
        </w:rPr>
        <w:t xml:space="preserve"> xác nhận đã nhận hàng.</w:t>
      </w:r>
    </w:p>
    <w:p w14:paraId="45590B8A" w14:textId="77777777" w:rsidR="00D70F82" w:rsidRPr="00D70F82" w:rsidRDefault="00D70F82" w:rsidP="00D70F8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5. Kiểm tra hàng nhập</w:t>
      </w:r>
    </w:p>
    <w:p w14:paraId="041C7AEA" w14:textId="77777777" w:rsidR="00D70F82" w:rsidRPr="00D70F82" w:rsidRDefault="00D70F82" w:rsidP="00D70F82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Nhân viên kho</w:t>
      </w:r>
      <w:r w:rsidRPr="00D70F82">
        <w:rPr>
          <w:rFonts w:asciiTheme="majorHAnsi" w:hAnsiTheme="majorHAnsi" w:cstheme="majorHAnsi"/>
          <w:sz w:val="26"/>
          <w:szCs w:val="26"/>
        </w:rPr>
        <w:t xml:space="preserve"> kiểm tra số lượng và chất lượng hàng hóa.</w:t>
      </w:r>
    </w:p>
    <w:p w14:paraId="53A404F3" w14:textId="77777777" w:rsidR="00D70F82" w:rsidRPr="00D70F82" w:rsidRDefault="00D70F82" w:rsidP="00D70F82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Nếu hàng đạt yêu cầu:</w:t>
      </w:r>
    </w:p>
    <w:p w14:paraId="565EC2FB" w14:textId="77777777" w:rsidR="00D70F82" w:rsidRPr="00D70F82" w:rsidRDefault="00D70F82" w:rsidP="00D70F82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Nhân viên kho</w:t>
      </w:r>
      <w:r w:rsidRPr="00D70F82">
        <w:rPr>
          <w:rFonts w:asciiTheme="majorHAnsi" w:hAnsiTheme="majorHAnsi" w:cstheme="majorHAnsi"/>
          <w:sz w:val="26"/>
          <w:szCs w:val="26"/>
        </w:rPr>
        <w:t xml:space="preserve"> xác nhận nhập hàng.</w:t>
      </w:r>
    </w:p>
    <w:p w14:paraId="0C6AF5D2" w14:textId="77777777" w:rsidR="00D70F82" w:rsidRPr="00D70F82" w:rsidRDefault="00D70F82" w:rsidP="00D70F82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NhậpKhoController</w:t>
      </w:r>
      <w:r w:rsidRPr="00D70F82">
        <w:rPr>
          <w:rFonts w:asciiTheme="majorHAnsi" w:hAnsiTheme="majorHAnsi" w:cstheme="majorHAnsi"/>
          <w:sz w:val="26"/>
          <w:szCs w:val="26"/>
        </w:rPr>
        <w:t xml:space="preserve"> gửi thông báo xác nhận cho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Nhà cung cấp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7E653C92" w14:textId="77777777" w:rsidR="00D70F82" w:rsidRPr="00D70F82" w:rsidRDefault="00D70F82" w:rsidP="00D70F82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Nhà cung cấp</w:t>
      </w:r>
      <w:r w:rsidRPr="00D70F82">
        <w:rPr>
          <w:rFonts w:asciiTheme="majorHAnsi" w:hAnsiTheme="majorHAnsi" w:cstheme="majorHAnsi"/>
          <w:sz w:val="26"/>
          <w:szCs w:val="26"/>
        </w:rPr>
        <w:t xml:space="preserve"> gửi biên nhận nhập hàng cho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Quản lý kho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0CD1B197" w14:textId="77777777" w:rsidR="00D70F82" w:rsidRPr="00D70F82" w:rsidRDefault="00D70F82" w:rsidP="00D70F82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Quản lý kho</w:t>
      </w:r>
      <w:r w:rsidRPr="00D70F82">
        <w:rPr>
          <w:rFonts w:asciiTheme="majorHAnsi" w:hAnsiTheme="majorHAnsi" w:cstheme="majorHAnsi"/>
          <w:sz w:val="26"/>
          <w:szCs w:val="26"/>
        </w:rPr>
        <w:t xml:space="preserve"> cập nhật thông tin nhập kho vào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Database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6396ADC4" w14:textId="77777777" w:rsidR="00D70F82" w:rsidRPr="00D70F82" w:rsidRDefault="00D70F82" w:rsidP="00D70F82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Database</w:t>
      </w:r>
      <w:r w:rsidRPr="00D70F82">
        <w:rPr>
          <w:rFonts w:asciiTheme="majorHAnsi" w:hAnsiTheme="majorHAnsi" w:cstheme="majorHAnsi"/>
          <w:sz w:val="26"/>
          <w:szCs w:val="26"/>
        </w:rPr>
        <w:t xml:space="preserve"> cập nhật số lượng tồn kho mới.</w:t>
      </w:r>
    </w:p>
    <w:p w14:paraId="26953616" w14:textId="77777777" w:rsidR="00D70F82" w:rsidRPr="00D70F82" w:rsidRDefault="00D70F82" w:rsidP="00D70F82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NhậpKhoView</w:t>
      </w:r>
      <w:r w:rsidRPr="00D70F82">
        <w:rPr>
          <w:rFonts w:asciiTheme="majorHAnsi" w:hAnsiTheme="majorHAnsi" w:cstheme="majorHAnsi"/>
          <w:sz w:val="26"/>
          <w:szCs w:val="26"/>
        </w:rPr>
        <w:t xml:space="preserve"> hiển thị số lượng hàng mới nhập.</w:t>
      </w:r>
    </w:p>
    <w:p w14:paraId="4548A376" w14:textId="77777777" w:rsidR="00D70F82" w:rsidRPr="00D70F82" w:rsidRDefault="00D70F82" w:rsidP="00D70F82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Nếu hàng không đạt yêu cầu:</w:t>
      </w:r>
    </w:p>
    <w:p w14:paraId="0EB3CBEC" w14:textId="77777777" w:rsidR="00D70F82" w:rsidRPr="00D70F82" w:rsidRDefault="00D70F82" w:rsidP="00D70F82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Nhân viên kho</w:t>
      </w:r>
      <w:r w:rsidRPr="00D70F82">
        <w:rPr>
          <w:rFonts w:asciiTheme="majorHAnsi" w:hAnsiTheme="majorHAnsi" w:cstheme="majorHAnsi"/>
          <w:sz w:val="26"/>
          <w:szCs w:val="26"/>
        </w:rPr>
        <w:t xml:space="preserve"> báo cáo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Quản lý kho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22A2DF59" w14:textId="77777777" w:rsidR="00D70F82" w:rsidRPr="00D70F82" w:rsidRDefault="00D70F82" w:rsidP="00D70F82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Nếu lỗi nghiêm trọng:</w:t>
      </w:r>
    </w:p>
    <w:p w14:paraId="5D5F1F2A" w14:textId="77777777" w:rsidR="00D70F82" w:rsidRPr="00D70F82" w:rsidRDefault="00D70F82" w:rsidP="00D70F82">
      <w:pPr>
        <w:numPr>
          <w:ilvl w:val="2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Quản lý kho</w:t>
      </w:r>
      <w:r w:rsidRPr="00D70F82">
        <w:rPr>
          <w:rFonts w:asciiTheme="majorHAnsi" w:hAnsiTheme="majorHAnsi" w:cstheme="majorHAnsi"/>
          <w:sz w:val="26"/>
          <w:szCs w:val="26"/>
        </w:rPr>
        <w:t xml:space="preserve"> từ chối nhận hàng, yêu cầu hoàn trả hàng cho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Nhà cung cấp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253B7330" w14:textId="77777777" w:rsidR="00D70F82" w:rsidRPr="00D70F82" w:rsidRDefault="00D70F82" w:rsidP="00D70F82">
      <w:pPr>
        <w:numPr>
          <w:ilvl w:val="2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NhậpKhoView</w:t>
      </w:r>
      <w:r w:rsidRPr="00D70F82">
        <w:rPr>
          <w:rFonts w:asciiTheme="majorHAnsi" w:hAnsiTheme="majorHAnsi" w:cstheme="majorHAnsi"/>
          <w:sz w:val="26"/>
          <w:szCs w:val="26"/>
        </w:rPr>
        <w:t xml:space="preserve"> hiển thị thông báo từ chối.</w:t>
      </w:r>
    </w:p>
    <w:p w14:paraId="74BEC59C" w14:textId="77777777" w:rsidR="00D70F82" w:rsidRPr="00D70F82" w:rsidRDefault="00D70F82" w:rsidP="00D70F82">
      <w:pPr>
        <w:numPr>
          <w:ilvl w:val="1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sz w:val="26"/>
          <w:szCs w:val="26"/>
        </w:rPr>
        <w:t>Nếu lỗi nhẹ:</w:t>
      </w:r>
    </w:p>
    <w:p w14:paraId="55AFF552" w14:textId="77777777" w:rsidR="00D70F82" w:rsidRPr="00D70F82" w:rsidRDefault="00D70F82" w:rsidP="00D70F82">
      <w:pPr>
        <w:numPr>
          <w:ilvl w:val="2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Nhân viên kho</w:t>
      </w:r>
      <w:r w:rsidRPr="00D70F82">
        <w:rPr>
          <w:rFonts w:asciiTheme="majorHAnsi" w:hAnsiTheme="majorHAnsi" w:cstheme="majorHAnsi"/>
          <w:sz w:val="26"/>
          <w:szCs w:val="26"/>
        </w:rPr>
        <w:t xml:space="preserve"> yêu cầu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Nhà cung cấp</w:t>
      </w:r>
      <w:r w:rsidRPr="00D70F82">
        <w:rPr>
          <w:rFonts w:asciiTheme="majorHAnsi" w:hAnsiTheme="majorHAnsi" w:cstheme="majorHAnsi"/>
          <w:sz w:val="26"/>
          <w:szCs w:val="26"/>
        </w:rPr>
        <w:t xml:space="preserve"> đổi/trả hàng.</w:t>
      </w:r>
    </w:p>
    <w:p w14:paraId="5A632A2C" w14:textId="77777777" w:rsidR="00D70F82" w:rsidRPr="00D70F82" w:rsidRDefault="00D70F82" w:rsidP="00D70F82">
      <w:pPr>
        <w:numPr>
          <w:ilvl w:val="2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NhậpKhoView</w:t>
      </w:r>
      <w:r w:rsidRPr="00D70F82">
        <w:rPr>
          <w:rFonts w:asciiTheme="majorHAnsi" w:hAnsiTheme="majorHAnsi" w:cstheme="majorHAnsi"/>
          <w:sz w:val="26"/>
          <w:szCs w:val="26"/>
        </w:rPr>
        <w:t xml:space="preserve"> cập nhật yêu cầu đổi hàng.</w:t>
      </w:r>
    </w:p>
    <w:p w14:paraId="2955BC97" w14:textId="77777777" w:rsidR="00D70F82" w:rsidRPr="00D70F82" w:rsidRDefault="00D70F82" w:rsidP="00D70F8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6. Hoàn tất nhập hàng</w:t>
      </w:r>
    </w:p>
    <w:p w14:paraId="5930C831" w14:textId="77777777" w:rsidR="00D70F82" w:rsidRPr="00D70F82" w:rsidRDefault="00D70F82" w:rsidP="00D70F82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Quản lý kho</w:t>
      </w:r>
      <w:r w:rsidRPr="00D70F82">
        <w:rPr>
          <w:rFonts w:asciiTheme="majorHAnsi" w:hAnsiTheme="majorHAnsi" w:cstheme="majorHAnsi"/>
          <w:sz w:val="26"/>
          <w:szCs w:val="26"/>
        </w:rPr>
        <w:t xml:space="preserve"> cập nhật trạng thái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"Hoàn tất nhập hàng"</w:t>
      </w:r>
      <w:r w:rsidRPr="00D70F82">
        <w:rPr>
          <w:rFonts w:asciiTheme="majorHAnsi" w:hAnsiTheme="majorHAnsi" w:cstheme="majorHAnsi"/>
          <w:sz w:val="26"/>
          <w:szCs w:val="26"/>
        </w:rPr>
        <w:t xml:space="preserve"> vào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Database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3F7CE9C0" w14:textId="77777777" w:rsidR="00D70F82" w:rsidRPr="00D70F82" w:rsidRDefault="00D70F82" w:rsidP="00D70F82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lastRenderedPageBreak/>
        <w:t>Database</w:t>
      </w:r>
      <w:r w:rsidRPr="00D70F82">
        <w:rPr>
          <w:rFonts w:asciiTheme="majorHAnsi" w:hAnsiTheme="majorHAnsi" w:cstheme="majorHAnsi"/>
          <w:sz w:val="26"/>
          <w:szCs w:val="26"/>
        </w:rPr>
        <w:t xml:space="preserve"> xác nhận ghi nhận dữ liệu.</w:t>
      </w:r>
    </w:p>
    <w:p w14:paraId="36203E72" w14:textId="77777777" w:rsidR="00D70F82" w:rsidRPr="00D70F82" w:rsidRDefault="00D70F82" w:rsidP="00D70F82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NhậpKhoView</w:t>
      </w:r>
      <w:r w:rsidRPr="00D70F82">
        <w:rPr>
          <w:rFonts w:asciiTheme="majorHAnsi" w:hAnsiTheme="majorHAnsi" w:cstheme="majorHAnsi"/>
          <w:sz w:val="26"/>
          <w:szCs w:val="26"/>
        </w:rPr>
        <w:t xml:space="preserve"> cập nhật trạng thái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"Hoàn tất nhập kho"</w:t>
      </w:r>
      <w:r w:rsidRPr="00D70F82">
        <w:rPr>
          <w:rFonts w:asciiTheme="majorHAnsi" w:hAnsiTheme="majorHAnsi" w:cstheme="majorHAnsi"/>
          <w:sz w:val="26"/>
          <w:szCs w:val="26"/>
        </w:rPr>
        <w:t>.</w:t>
      </w:r>
    </w:p>
    <w:p w14:paraId="0E087123" w14:textId="77777777" w:rsidR="00D70F82" w:rsidRPr="00D70F82" w:rsidRDefault="00D70F82" w:rsidP="00D70F82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NhậpKhoController</w:t>
      </w:r>
      <w:r w:rsidRPr="00D70F82">
        <w:rPr>
          <w:rFonts w:asciiTheme="majorHAnsi" w:hAnsiTheme="majorHAnsi" w:cstheme="majorHAnsi"/>
          <w:sz w:val="26"/>
          <w:szCs w:val="26"/>
        </w:rPr>
        <w:t xml:space="preserve"> đóng </w:t>
      </w:r>
      <w:r w:rsidRPr="00D70F82">
        <w:rPr>
          <w:rFonts w:asciiTheme="majorHAnsi" w:hAnsiTheme="majorHAnsi" w:cstheme="majorHAnsi"/>
          <w:b/>
          <w:bCs/>
          <w:sz w:val="26"/>
          <w:szCs w:val="26"/>
        </w:rPr>
        <w:t>Form Nhập Kho</w:t>
      </w:r>
      <w:r w:rsidRPr="00D70F82">
        <w:rPr>
          <w:rFonts w:asciiTheme="majorHAnsi" w:hAnsiTheme="majorHAnsi" w:cstheme="majorHAnsi"/>
          <w:sz w:val="26"/>
          <w:szCs w:val="26"/>
        </w:rPr>
        <w:t>, kết thúc quy trình.</w:t>
      </w:r>
    </w:p>
    <w:p w14:paraId="2356793B" w14:textId="77777777" w:rsidR="00D70F82" w:rsidRDefault="00D70F8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98FDDDF" w14:textId="77777777" w:rsidR="00C07127" w:rsidRDefault="00C0712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5AA44ED" w14:textId="77777777" w:rsidR="00C07127" w:rsidRDefault="00C0712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BF85B6C" w14:textId="77777777" w:rsidR="00C07127" w:rsidRDefault="00C0712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7DE9C92" w14:textId="77777777" w:rsidR="00C07127" w:rsidRDefault="00C0712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6F29338" w14:textId="77777777" w:rsidR="00C07127" w:rsidRDefault="00C0712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5BB7AA66" w14:textId="77777777" w:rsidR="00C07127" w:rsidRDefault="00C0712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54C1E4B" w14:textId="77777777" w:rsidR="00C07127" w:rsidRDefault="00C0712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50B72299" w14:textId="77777777" w:rsidR="00C07127" w:rsidRDefault="00C0712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9A3B13C" w14:textId="77777777" w:rsidR="00C07127" w:rsidRDefault="00C0712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5717F694" w14:textId="77777777" w:rsidR="00C07127" w:rsidRDefault="00C0712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9FED2D2" w14:textId="77777777" w:rsidR="00C07127" w:rsidRDefault="00C0712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64671BA" w14:textId="77777777" w:rsidR="00C07127" w:rsidRDefault="00C0712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62A0D14" w14:textId="77777777" w:rsidR="00C07127" w:rsidRDefault="00C0712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B86F6F2" w14:textId="77777777" w:rsidR="00C07127" w:rsidRDefault="00C0712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D8333B5" w14:textId="77777777" w:rsidR="00C07127" w:rsidRDefault="00C0712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AAB7141" w14:textId="77777777" w:rsidR="00C07127" w:rsidRDefault="00C0712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B97A920" w14:textId="7BCD2D48" w:rsidR="00C07127" w:rsidRPr="00D70F82" w:rsidRDefault="00FB598B" w:rsidP="00C07127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094F0E62" wp14:editId="22B54A98">
            <wp:extent cx="5715000" cy="6464300"/>
            <wp:effectExtent l="0" t="0" r="0" b="0"/>
            <wp:docPr id="83142035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20356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6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426FF" w14:textId="2FFC739B" w:rsidR="00C07127" w:rsidRPr="00C07127" w:rsidRDefault="00C07127" w:rsidP="00C0712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70F82">
        <w:rPr>
          <w:rFonts w:asciiTheme="majorHAnsi" w:hAnsiTheme="majorHAnsi" w:cstheme="majorHAnsi"/>
          <w:b/>
          <w:bCs/>
          <w:sz w:val="26"/>
          <w:szCs w:val="26"/>
        </w:rPr>
        <w:t>Các thực thể trong hệ thống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7E01E429" w14:textId="3A5675EF" w:rsidR="00C07127" w:rsidRPr="00C07127" w:rsidRDefault="00C07127" w:rsidP="00C0712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t>Khách hàng (KhachHang) – Người đặt hàng và nhận hàng.</w:t>
      </w:r>
    </w:p>
    <w:p w14:paraId="299AE88A" w14:textId="7C9B9E7D" w:rsidR="00C07127" w:rsidRPr="00C07127" w:rsidRDefault="00C07127" w:rsidP="00C0712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t>Nhân viên kho (NhanVienKho) – Người kiểm tra, lấy hàng và xử lý xuất kho.</w:t>
      </w:r>
    </w:p>
    <w:p w14:paraId="36D7C27C" w14:textId="2E8458DC" w:rsidR="00C07127" w:rsidRPr="00C07127" w:rsidRDefault="00C07127" w:rsidP="00C0712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t>Quản lý kho (QuanLyKho) – Người chịu trách nhiệm nhập hàng bổ sung khi kho thiếu.</w:t>
      </w:r>
    </w:p>
    <w:p w14:paraId="0E4CEC69" w14:textId="2B3FB750" w:rsidR="00C07127" w:rsidRPr="00C07127" w:rsidRDefault="00C07127" w:rsidP="00C0712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t>Form xuất kho (FormXuatKho) – Giao diện đặt hàng và nhập thông tin phiếu xuất kho.</w:t>
      </w:r>
    </w:p>
    <w:p w14:paraId="3816380F" w14:textId="6439FFE4" w:rsidR="00C07127" w:rsidRPr="00C07127" w:rsidRDefault="00C07127" w:rsidP="00C0712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t>Bộ điều khiển xuất kho (ControllerXuatKho) – Thành phần xử lý yêu cầu xuất kho.</w:t>
      </w:r>
    </w:p>
    <w:p w14:paraId="47716EF7" w14:textId="34109907" w:rsidR="00C07127" w:rsidRPr="00C07127" w:rsidRDefault="00C07127" w:rsidP="00C0712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lastRenderedPageBreak/>
        <w:t>Giao diện xuất kho (ViewXuatKho) – Hiển thị danh sách hàng hóa và trạng thái đơn hàng.</w:t>
      </w:r>
    </w:p>
    <w:p w14:paraId="65BAD990" w14:textId="4B8647C0" w:rsidR="00C07127" w:rsidRPr="00C07127" w:rsidRDefault="00C07127" w:rsidP="00C0712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t>Cơ sở dữ liệu (Database) – Lưu trữ thông tin tồn kho, đơn hàng, giao dịch.</w:t>
      </w:r>
    </w:p>
    <w:p w14:paraId="4C394F5D" w14:textId="10565856" w:rsidR="00C07127" w:rsidRPr="00C07127" w:rsidRDefault="00C07127" w:rsidP="00C0712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t>Bộ điều khiển thanh toán (ControllerThanhToan) – Xử lý giao dịch thanh toán.</w:t>
      </w:r>
    </w:p>
    <w:p w14:paraId="6F893F04" w14:textId="7442F17D" w:rsidR="00C07127" w:rsidRPr="00C07127" w:rsidRDefault="00C07127" w:rsidP="00C0712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C07127">
        <w:rPr>
          <w:rFonts w:asciiTheme="majorHAnsi" w:hAnsiTheme="majorHAnsi" w:cstheme="majorHAnsi"/>
          <w:sz w:val="26"/>
          <w:szCs w:val="26"/>
        </w:rPr>
        <w:t>Giao diện thanh toán (ViewThanhToan) – Hiển thị thông tin thanh toán và xác nhận giao dịch.</w:t>
      </w:r>
    </w:p>
    <w:sectPr w:rsidR="00C07127" w:rsidRPr="00C071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615C"/>
    <w:multiLevelType w:val="multilevel"/>
    <w:tmpl w:val="95EA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A1A1F"/>
    <w:multiLevelType w:val="hybridMultilevel"/>
    <w:tmpl w:val="B182708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F1040"/>
    <w:multiLevelType w:val="multilevel"/>
    <w:tmpl w:val="568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E6D7A"/>
    <w:multiLevelType w:val="multilevel"/>
    <w:tmpl w:val="81C0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6554A"/>
    <w:multiLevelType w:val="hybridMultilevel"/>
    <w:tmpl w:val="6D86455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FA1C31"/>
    <w:multiLevelType w:val="multilevel"/>
    <w:tmpl w:val="92DC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77B1E"/>
    <w:multiLevelType w:val="hybridMultilevel"/>
    <w:tmpl w:val="11E005F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596564"/>
    <w:multiLevelType w:val="multilevel"/>
    <w:tmpl w:val="0768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C2743B"/>
    <w:multiLevelType w:val="multilevel"/>
    <w:tmpl w:val="B99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A54D8"/>
    <w:multiLevelType w:val="multilevel"/>
    <w:tmpl w:val="735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041BE"/>
    <w:multiLevelType w:val="multilevel"/>
    <w:tmpl w:val="B77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991391">
    <w:abstractNumId w:val="0"/>
  </w:num>
  <w:num w:numId="2" w16cid:durableId="1937013978">
    <w:abstractNumId w:val="7"/>
  </w:num>
  <w:num w:numId="3" w16cid:durableId="1029799799">
    <w:abstractNumId w:val="10"/>
  </w:num>
  <w:num w:numId="4" w16cid:durableId="1304430169">
    <w:abstractNumId w:val="5"/>
  </w:num>
  <w:num w:numId="5" w16cid:durableId="1219587765">
    <w:abstractNumId w:val="2"/>
  </w:num>
  <w:num w:numId="6" w16cid:durableId="446772712">
    <w:abstractNumId w:val="8"/>
  </w:num>
  <w:num w:numId="7" w16cid:durableId="674890591">
    <w:abstractNumId w:val="3"/>
  </w:num>
  <w:num w:numId="8" w16cid:durableId="1209150114">
    <w:abstractNumId w:val="9"/>
  </w:num>
  <w:num w:numId="9" w16cid:durableId="1818835004">
    <w:abstractNumId w:val="1"/>
  </w:num>
  <w:num w:numId="10" w16cid:durableId="1795446701">
    <w:abstractNumId w:val="6"/>
  </w:num>
  <w:num w:numId="11" w16cid:durableId="1066997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F1"/>
    <w:rsid w:val="00186D7D"/>
    <w:rsid w:val="004F3559"/>
    <w:rsid w:val="00C07127"/>
    <w:rsid w:val="00CC2A15"/>
    <w:rsid w:val="00D70F82"/>
    <w:rsid w:val="00E351F1"/>
    <w:rsid w:val="00E85397"/>
    <w:rsid w:val="00FB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6A547D"/>
  <w15:chartTrackingRefBased/>
  <w15:docId w15:val="{EE1F5EC2-5FFF-4598-81A4-6F8865D7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</dc:creator>
  <cp:keywords/>
  <dc:description/>
  <cp:lastModifiedBy>k k</cp:lastModifiedBy>
  <cp:revision>2</cp:revision>
  <dcterms:created xsi:type="dcterms:W3CDTF">2025-02-28T09:20:00Z</dcterms:created>
  <dcterms:modified xsi:type="dcterms:W3CDTF">2025-02-28T09:52:00Z</dcterms:modified>
</cp:coreProperties>
</file>