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2B0B8" w14:textId="07B7CCC0" w:rsidR="002F25E2" w:rsidRDefault="000C10FA" w:rsidP="002A6982">
      <w:pPr>
        <w:spacing w:after="0"/>
      </w:pPr>
      <w:r w:rsidRPr="000C10FA">
        <w:drawing>
          <wp:inline distT="0" distB="0" distL="0" distR="0" wp14:anchorId="31368A36" wp14:editId="53E4CE18">
            <wp:extent cx="5725795" cy="2407285"/>
            <wp:effectExtent l="0" t="0" r="8255" b="0"/>
            <wp:docPr id="1904679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797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D" w14:textId="279DA291" w:rsidR="000C10FA" w:rsidRDefault="000C10FA" w:rsidP="002A6982">
      <w:pPr>
        <w:spacing w:after="0"/>
        <w:rPr>
          <w:b/>
          <w:bCs/>
        </w:rPr>
      </w:pPr>
      <w:r w:rsidRPr="000C10FA">
        <w:rPr>
          <w:b/>
          <w:bCs/>
        </w:rPr>
        <w:drawing>
          <wp:inline distT="0" distB="0" distL="0" distR="0" wp14:anchorId="6572538A" wp14:editId="04C395A1">
            <wp:extent cx="5725795" cy="7039610"/>
            <wp:effectExtent l="0" t="0" r="8255" b="8890"/>
            <wp:docPr id="14340816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81613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A844" w14:textId="26222E0C" w:rsidR="0004726C" w:rsidRDefault="0004726C" w:rsidP="002A6982">
      <w:pPr>
        <w:spacing w:after="0"/>
        <w:rPr>
          <w:b/>
          <w:bCs/>
        </w:rPr>
      </w:pPr>
      <w:r w:rsidRPr="0004726C">
        <w:rPr>
          <w:b/>
          <w:bCs/>
        </w:rPr>
        <w:lastRenderedPageBreak/>
        <w:drawing>
          <wp:inline distT="0" distB="0" distL="0" distR="0" wp14:anchorId="084D5BC1" wp14:editId="7E4CF84C">
            <wp:extent cx="5725795" cy="8991600"/>
            <wp:effectExtent l="0" t="0" r="8255" b="0"/>
            <wp:docPr id="3495645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453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987F" w14:textId="77777777" w:rsidR="000C10FA" w:rsidRPr="000C10FA" w:rsidRDefault="000C10FA" w:rsidP="002A6982">
      <w:pPr>
        <w:spacing w:after="0"/>
        <w:rPr>
          <w:b/>
          <w:bCs/>
        </w:rPr>
      </w:pPr>
    </w:p>
    <w:sectPr w:rsidR="000C10FA" w:rsidRPr="000C10FA">
      <w:pgSz w:w="11906" w:h="16838"/>
      <w:pgMar w:top="1440" w:right="1430" w:bottom="322" w:left="14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C11412"/>
    <w:multiLevelType w:val="hybridMultilevel"/>
    <w:tmpl w:val="3BF6BF70"/>
    <w:lvl w:ilvl="0" w:tplc="C2629AF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B127CA8">
      <w:start w:val="1"/>
      <w:numFmt w:val="lowerLetter"/>
      <w:lvlText w:val="%2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39CDCC0">
      <w:start w:val="1"/>
      <w:numFmt w:val="lowerRoman"/>
      <w:lvlText w:val="%3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B6E9BA">
      <w:start w:val="1"/>
      <w:numFmt w:val="decimal"/>
      <w:lvlText w:val="%4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BEDD70">
      <w:start w:val="1"/>
      <w:numFmt w:val="lowerLetter"/>
      <w:lvlText w:val="%5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94E76AA">
      <w:start w:val="1"/>
      <w:numFmt w:val="lowerRoman"/>
      <w:lvlText w:val="%6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F788784">
      <w:start w:val="1"/>
      <w:numFmt w:val="decimal"/>
      <w:lvlText w:val="%7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2BE3C5C">
      <w:start w:val="1"/>
      <w:numFmt w:val="lowerLetter"/>
      <w:lvlText w:val="%8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62448FA">
      <w:start w:val="1"/>
      <w:numFmt w:val="lowerRoman"/>
      <w:lvlText w:val="%9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5643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5E2"/>
    <w:rsid w:val="00031076"/>
    <w:rsid w:val="0004726C"/>
    <w:rsid w:val="000C10FA"/>
    <w:rsid w:val="002A6982"/>
    <w:rsid w:val="002F25E2"/>
    <w:rsid w:val="003A6986"/>
    <w:rsid w:val="00BE3B25"/>
    <w:rsid w:val="00C61EF1"/>
    <w:rsid w:val="00D16BE9"/>
    <w:rsid w:val="00E9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710F"/>
  <w15:docId w15:val="{7F0EB4AC-64CB-4C6F-8C60-F428CB84F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5.1P - In Person Check-in 2 - Drawing Program Answer Sheet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5.1P - In Person Check-in 2 - Drawing Program Answer Sheet</dc:title>
  <dc:subject/>
  <dc:creator>Markus Lumpe</dc:creator>
  <cp:keywords/>
  <cp:lastModifiedBy>GIA PHUC HUYNH</cp:lastModifiedBy>
  <cp:revision>4</cp:revision>
  <cp:lastPrinted>2025-06-18T08:55:00Z</cp:lastPrinted>
  <dcterms:created xsi:type="dcterms:W3CDTF">2025-06-17T01:37:00Z</dcterms:created>
  <dcterms:modified xsi:type="dcterms:W3CDTF">2025-06-19T06:15:00Z</dcterms:modified>
</cp:coreProperties>
</file>