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790AE4">
      <w:pPr>
        <w:numPr>
          <w:ilvl w:val="0"/>
          <w:numId w:val="0"/>
        </w:numPr>
        <w:ind w:leftChars="0"/>
        <w:jc w:val="center"/>
        <w:rPr>
          <w:rFonts w:hint="default" w:eastAsia="SimSun"/>
          <w:b/>
          <w:bCs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b/>
          <w:bCs/>
          <w:kern w:val="0"/>
          <w:sz w:val="40"/>
          <w:szCs w:val="40"/>
          <w:lang w:val="en-US" w:eastAsia="zh-CN"/>
        </w:rPr>
        <w:t>Mod Security</w:t>
      </w:r>
      <w:r>
        <w:rPr>
          <w:rFonts w:hint="default" w:eastAsia="SimSun"/>
          <w:b/>
          <w:bCs/>
          <w:kern w:val="0"/>
          <w:sz w:val="40"/>
          <w:szCs w:val="40"/>
          <w:lang w:val="en-US" w:eastAsia="zh-CN"/>
        </w:rPr>
        <w:t xml:space="preserve"> - Tích hợp "Mod Security" cho Web Application Server để chống lại SQL Injection, tấn công XSS</w:t>
      </w:r>
    </w:p>
    <w:p w14:paraId="6F9E1A48">
      <w:pPr>
        <w:numPr>
          <w:ilvl w:val="0"/>
          <w:numId w:val="1"/>
        </w:numPr>
        <w:jc w:val="left"/>
        <w:rPr>
          <w:rFonts w:hint="default" w:ascii="Times New Roman" w:hAnsi="Times New Roman" w:eastAsia="SimSun"/>
          <w:b/>
          <w:bCs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kern w:val="0"/>
          <w:sz w:val="32"/>
          <w:szCs w:val="32"/>
          <w:lang w:val="en-US" w:eastAsia="zh-CN"/>
        </w:rPr>
        <w:t>SQL Injection và tấn công XSS khi chưa tích hợp Mod Security</w:t>
      </w:r>
    </w:p>
    <w:p w14:paraId="0FE787FB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 xml:space="preserve">Vào Link github: </w:t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fldChar w:fldCharType="begin"/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instrText xml:space="preserve"> HYPERLINK "https://github.com/ethicalhack3r/DVWA" </w:instrText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fldChar w:fldCharType="separate"/>
      </w:r>
      <w:r>
        <w:rPr>
          <w:rStyle w:val="6"/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>https://github.com/ethicalhack3r/DVWA</w:t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fldChar w:fldCharType="end"/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 xml:space="preserve"> clone về, sau đó trỏ vào thư mục DVWA, mở cmd lên và nhập docker compose up -d</w:t>
      </w:r>
    </w:p>
    <w:p w14:paraId="0502D1AF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</w:pPr>
      <w:r>
        <w:drawing>
          <wp:inline distT="0" distB="0" distL="114300" distR="114300">
            <wp:extent cx="5268595" cy="270700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 xml:space="preserve">Sau đó lên web gõ vào thanh url: </w:t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fldChar w:fldCharType="begin"/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instrText xml:space="preserve"> HYPERLINK "http://localhost:4280" </w:instrText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fldChar w:fldCharType="separate"/>
      </w:r>
      <w:r>
        <w:rPr>
          <w:rStyle w:val="6"/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>http://localhost:4280</w:t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fldChar w:fldCharType="end"/>
      </w: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 xml:space="preserve"> để mở ra giao diện DVWA</w:t>
      </w:r>
    </w:p>
    <w:p w14:paraId="6247AB15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58435" cy="2787015"/>
            <wp:effectExtent l="0" t="0" r="14605" b="1905"/>
            <wp:docPr id="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747C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Nhập </w:t>
      </w:r>
      <w:r>
        <w:rPr>
          <w:rFonts w:hint="default" w:ascii="Times New Roman" w:hAnsi="Times New Roman"/>
          <w:sz w:val="26"/>
          <w:szCs w:val="26"/>
          <w:lang w:val="en-US" w:eastAsia="zh-CN"/>
        </w:rPr>
        <w:t>username/password là admin/password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để tiến hành đăng nhập, một giao diện sẽ mở ra như sau:</w:t>
      </w:r>
    </w:p>
    <w:p w14:paraId="44018C4D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5270"/>
            <wp:effectExtent l="0" t="0" r="8890" b="8890"/>
            <wp:docPr id="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7845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kern w:val="0"/>
          <w:sz w:val="32"/>
          <w:szCs w:val="32"/>
          <w:lang w:val="en-US" w:eastAsia="zh-CN"/>
        </w:rPr>
        <w:t xml:space="preserve">Thử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nghiệm SQL Injection</w:t>
      </w:r>
    </w:p>
    <w:p w14:paraId="1108332D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>Vào SQL Injection, đến thanh nhập User ID và nhập vào %' or '0'='0, ấn button submit.</w:t>
      </w:r>
    </w:p>
    <w:p w14:paraId="6A69A7BF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273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0C70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Kết quả sẽ nhận được thông tin của tất cả các users có trong cơ sở dữ liệu. Bởi vì câu truy vấn lúc này được hiểu là : SELECT * FROM users WHERE user_id = '%' or '0'='0'</w:t>
      </w:r>
    </w:p>
    <w:p w14:paraId="15AED17F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89555"/>
            <wp:effectExtent l="0" t="0" r="88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A61A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>Hoặc 1 vài lệnh khác như ' OR 1=1 -- và ấn button submit.</w:t>
      </w:r>
    </w:p>
    <w:p w14:paraId="6F1203E6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89555"/>
            <wp:effectExtent l="0" t="0" r="88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090F">
      <w:pPr>
        <w:numPr>
          <w:ilvl w:val="0"/>
          <w:numId w:val="0"/>
        </w:numPr>
        <w:ind w:firstLine="420" w:firstLineChars="0"/>
        <w:jc w:val="left"/>
      </w:pPr>
    </w:p>
    <w:p w14:paraId="4167769E">
      <w:pPr>
        <w:numPr>
          <w:ilvl w:val="0"/>
          <w:numId w:val="1"/>
        </w:numPr>
        <w:jc w:val="left"/>
        <w:rPr>
          <w:rFonts w:hint="default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 w:eastAsia="zh-CN"/>
        </w:rPr>
        <w:t>Thử nghiệm XSS</w:t>
      </w:r>
    </w:p>
    <w:p w14:paraId="3A2CD839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 w:eastAsia="zh-CN"/>
        </w:rPr>
        <w:t>Vào XSS(stored), nhập name là hacker, Message nhập đoạn script sau: &lt;script&gt;alert("Hacked! – KMA")&lt;/script&gt; và nhấn Sign Guestbook.</w:t>
      </w:r>
    </w:p>
    <w:p w14:paraId="05B4CCDB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8701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03AD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Sau khi submit đoạn script trên thì mỗi lần truy cập vào, trang web sẽ hiện một thông báo cho người dùng như sau</w:t>
      </w:r>
    </w:p>
    <w:p w14:paraId="083006A3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8447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34BD">
      <w:pPr>
        <w:numPr>
          <w:ilvl w:val="0"/>
          <w:numId w:val="0"/>
        </w:numPr>
        <w:ind w:firstLine="420" w:firstLineChars="0"/>
        <w:jc w:val="left"/>
      </w:pPr>
    </w:p>
    <w:p w14:paraId="6E84E92F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Có thể thấy được lỗi SQL Injection và XSS rất dễ dàng bị khai thác trong trang web DVWA này nên ta sẽ dùng </w:t>
      </w:r>
      <w:r>
        <w:rPr>
          <w:rFonts w:hint="default" w:ascii="Times New Roman" w:hAnsi="Times New Roman"/>
          <w:sz w:val="26"/>
          <w:szCs w:val="26"/>
          <w:lang w:val="en-US" w:eastAsia="zh-CN"/>
        </w:rPr>
        <w:t>phương pháp tích hợp tường lửa và cụ thể là Mod Security.</w:t>
      </w:r>
    </w:p>
    <w:p w14:paraId="5364E798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016AC1A4">
      <w:pPr>
        <w:numPr>
          <w:ilvl w:val="0"/>
          <w:numId w:val="1"/>
        </w:numPr>
        <w:jc w:val="left"/>
        <w:rPr>
          <w:rFonts w:hint="default" w:ascii="Times New Roman" w:hAnsi="Times New Roman" w:eastAsia="SimSun"/>
          <w:b/>
          <w:bCs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kern w:val="0"/>
          <w:sz w:val="32"/>
          <w:szCs w:val="32"/>
          <w:lang w:val="en-US" w:eastAsia="zh-CN"/>
        </w:rPr>
        <w:t>Cài đặt và cấu hình Mod Security</w:t>
      </w:r>
    </w:p>
    <w:p w14:paraId="6699172C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kern w:val="0"/>
          <w:sz w:val="26"/>
          <w:szCs w:val="26"/>
          <w:lang w:val="en-US" w:eastAsia="zh-CN"/>
        </w:rPr>
        <w:t>Để làm được bài này ta dùng công cụ XAMPP.</w:t>
      </w:r>
    </w:p>
    <w:p w14:paraId="7F8EDEC6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2730"/>
            <wp:effectExtent l="0" t="0" r="8890" b="1143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0434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Đây là </w:t>
      </w:r>
      <w:r>
        <w:rPr>
          <w:rFonts w:hint="default" w:ascii="Times New Roman" w:hAnsi="Times New Roman" w:cs="Times New Roman"/>
          <w:sz w:val="26"/>
          <w:szCs w:val="26"/>
        </w:rPr>
        <w:t>giao diện cơ bản của mySQL sau khi đã khởi động được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 w14:paraId="28AE0266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sz w:val="26"/>
          <w:szCs w:val="26"/>
          <w:lang w:val="en-US" w:eastAsia="zh-CN"/>
        </w:rPr>
        <w:t>Tiếp theo, ta tiến hành tạo mới database bằng cách:</w:t>
      </w:r>
    </w:p>
    <w:p w14:paraId="0ECA8D59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sz w:val="26"/>
          <w:szCs w:val="26"/>
          <w:lang w:val="en-US" w:eastAsia="zh-CN"/>
        </w:rPr>
        <w:t>New -&gt; nhập tên database -&gt; Create</w:t>
      </w:r>
    </w:p>
    <w:p w14:paraId="29F04F67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2730"/>
            <wp:effectExtent l="0" t="0" r="889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A84C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Tiếp theo, ta </w:t>
      </w:r>
      <w:r>
        <w:rPr>
          <w:rFonts w:hint="default" w:ascii="Times New Roman" w:hAnsi="Times New Roman" w:cs="Times New Roman"/>
          <w:sz w:val="26"/>
          <w:szCs w:val="26"/>
        </w:rPr>
        <w:t>t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>ạo user và gán quyền cho user đó có toàn quyền trên db_dvwa vừa tạo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 w14:paraId="1AB25EAF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84475"/>
            <wp:effectExtent l="0" t="0" r="8890" b="444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F295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Truy cập đường dẫn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/>
          <w:sz w:val="26"/>
          <w:szCs w:val="26"/>
        </w:rPr>
        <w:fldChar w:fldCharType="begin"/>
      </w:r>
      <w:r>
        <w:rPr>
          <w:rFonts w:hint="default" w:ascii="Times New Roman" w:hAnsi="Times New Roman"/>
          <w:sz w:val="26"/>
          <w:szCs w:val="26"/>
        </w:rPr>
        <w:instrText xml:space="preserve"> HYPERLINK "http://localhost/DVWA-master/DVWA-master/login.php" </w:instrText>
      </w:r>
      <w:r>
        <w:rPr>
          <w:rFonts w:hint="default" w:ascii="Times New Roman" w:hAnsi="Times New Roman"/>
          <w:sz w:val="26"/>
          <w:szCs w:val="26"/>
        </w:rPr>
        <w:fldChar w:fldCharType="separate"/>
      </w:r>
      <w:r>
        <w:rPr>
          <w:rStyle w:val="6"/>
          <w:rFonts w:hint="default" w:ascii="Times New Roman" w:hAnsi="Times New Roman"/>
          <w:sz w:val="26"/>
          <w:szCs w:val="26"/>
        </w:rPr>
        <w:t>http://localhost/DVWA-master/DVWA-master/login.php</w:t>
      </w:r>
      <w:r>
        <w:rPr>
          <w:rFonts w:hint="default" w:ascii="Times New Roman" w:hAnsi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 để đăng nhập</w:t>
      </w:r>
    </w:p>
    <w:p w14:paraId="79A1EB34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2730"/>
            <wp:effectExtent l="0" t="0" r="8890" b="114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87DC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2730"/>
            <wp:effectExtent l="0" t="0" r="8890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F6CC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Truy cập 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"https://www.apachelounge.com/download/" \t "_blank"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Style w:val="6"/>
          <w:rFonts w:hint="default" w:ascii="Times New Roman" w:hAnsi="Times New Roman" w:cs="Times New Roman"/>
          <w:sz w:val="26"/>
          <w:szCs w:val="26"/>
        </w:rPr>
        <w:t>https://www.apachelounge.com/download/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để </w:t>
      </w:r>
      <w:r>
        <w:rPr>
          <w:rFonts w:hint="default" w:ascii="Times New Roman" w:hAnsi="Times New Roman" w:cs="Times New Roman"/>
          <w:sz w:val="26"/>
          <w:szCs w:val="26"/>
        </w:rPr>
        <w:t>tải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mod_security.</w:t>
      </w:r>
    </w:p>
    <w:p w14:paraId="3C218535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sz w:val="26"/>
          <w:szCs w:val="26"/>
          <w:lang w:val="en-US" w:eastAsia="zh-CN"/>
        </w:rPr>
        <w:t>Sau đó ta sẽ copy 2 file mod_security2.so vào ...\apache\modules và yajl.dll vào ...\apache\bin.</w:t>
      </w:r>
    </w:p>
    <w:p w14:paraId="29C38EAB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sz w:val="26"/>
          <w:szCs w:val="26"/>
          <w:lang w:val="en-US" w:eastAsia="zh-CN"/>
        </w:rPr>
        <w:t>Sau đó, mở file httpd.conf của xampp, và thêm vào các dòng bên dưới:</w:t>
      </w:r>
    </w:p>
    <w:p w14:paraId="1BBF0AF3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LoadModule security2_module modules/mod_security2.so</w:t>
      </w:r>
    </w:p>
    <w:p w14:paraId="139ADA5D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SecRuleEngine DetectionOnly</w:t>
      </w:r>
    </w:p>
    <w:p w14:paraId="6908121D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&lt;IfModule security2_module&gt;</w:t>
      </w:r>
    </w:p>
    <w:p w14:paraId="784EFE22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SecRuleEngine On</w:t>
      </w:r>
    </w:p>
    <w:p w14:paraId="3FB67C2E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SecDefaultAction "phase:2,deny,log,status:403"</w:t>
      </w:r>
    </w:p>
    <w:p w14:paraId="35542E41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Include conf/sqlinjection.conf</w:t>
      </w:r>
    </w:p>
    <w:p w14:paraId="53F3CD3E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Include conf/xss.conf</w:t>
      </w:r>
    </w:p>
    <w:p w14:paraId="6D5CBF7C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</w:pPr>
      <w:r>
        <w:rPr>
          <w:rFonts w:hint="default" w:ascii="Times New Roman" w:hAnsi="Times New Roman"/>
          <w:i/>
          <w:iCs/>
          <w:sz w:val="26"/>
          <w:szCs w:val="26"/>
          <w:lang w:val="en-US" w:eastAsia="zh-CN"/>
        </w:rPr>
        <w:t>&lt;/IfModule&gt;</w:t>
      </w:r>
    </w:p>
    <w:p w14:paraId="566996EE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5270"/>
            <wp:effectExtent l="0" t="0" r="8890" b="889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01B8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Tiến hành tạo 2 file sqlinjection.conf và xss.conf trong th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ư mục  </w:t>
      </w:r>
      <w:r>
        <w:rPr>
          <w:rFonts w:hint="default" w:ascii="Times New Roman" w:hAnsi="Times New Roman" w:cs="Times New Roman"/>
          <w:sz w:val="26"/>
          <w:szCs w:val="26"/>
        </w:rPr>
        <w:t>apache\conf của Xampp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 w14:paraId="53846435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95270"/>
            <wp:effectExtent l="0" t="0" r="8890" b="889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8FB9">
      <w:p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Clone toàn bộ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"https://raw.githubusercontent.com/SEC642/modsec/master/rules/base_rules/modsecurity_crs_41_sql_injection_attacks.conf" \t "_blank"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rules SQL Injection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vào file sqlinjection.conf và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"https://github.com/SEC642/modsec/blob/master/rules/base_rules/modsecurity_crs_41_xss_attacks.conf" \t "_blank"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rules XSS Injection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vào file xss.conf.</w:t>
      </w:r>
    </w:p>
    <w:p w14:paraId="5EA2217C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Tiến hành restart lại Xampp Apache. Thử nghiệm lại tấn công SQL Injection và XSS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 w14:paraId="37B3EEED"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4150" cy="2795270"/>
            <wp:effectExtent l="0" t="0" r="889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53F6C1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789555"/>
            <wp:effectExtent l="0" t="0" r="8890" b="146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D0DE"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EF1C6A"/>
    <w:multiLevelType w:val="singleLevel"/>
    <w:tmpl w:val="63EF1C6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20FC4"/>
    <w:rsid w:val="059A643A"/>
    <w:rsid w:val="067F2A90"/>
    <w:rsid w:val="0A313B1B"/>
    <w:rsid w:val="13685067"/>
    <w:rsid w:val="1ED677BC"/>
    <w:rsid w:val="202E31FC"/>
    <w:rsid w:val="253C538A"/>
    <w:rsid w:val="26193378"/>
    <w:rsid w:val="2B0748A3"/>
    <w:rsid w:val="2E8A6FC8"/>
    <w:rsid w:val="365A4738"/>
    <w:rsid w:val="382A7B73"/>
    <w:rsid w:val="44F1369D"/>
    <w:rsid w:val="480B36BB"/>
    <w:rsid w:val="48D74C90"/>
    <w:rsid w:val="554625F6"/>
    <w:rsid w:val="5A992444"/>
    <w:rsid w:val="677908B5"/>
    <w:rsid w:val="6A0333FA"/>
    <w:rsid w:val="6AF702EC"/>
    <w:rsid w:val="6C8B2133"/>
    <w:rsid w:val="6EA80EC5"/>
    <w:rsid w:val="71835E4A"/>
    <w:rsid w:val="759252EF"/>
    <w:rsid w:val="7E5B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bCs/>
      <w:sz w:val="26"/>
      <w:szCs w:val="3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  <w:style w:type="character" w:styleId="7">
    <w:name w:val="Strong"/>
    <w:basedOn w:val="2"/>
    <w:qFormat/>
    <w:uiPriority w:val="0"/>
    <w:rPr>
      <w:b/>
      <w:bCs/>
    </w:r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117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2025-03-04T19:40:00Z</dcterms:created>
  <dc:creator>asus</dc:creator>
  <cp:lastModifiedBy>Huynh Minh Man</cp:lastModifiedBy>
  <dcterms:modified xsi:type="dcterms:W3CDTF">2025-03-21T08:09:21Z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55355E2C98E844639B067FD85F5B5839_12</vt:lpwstr>
  </property>
</Properties>
</file>