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840F" w14:textId="77777777" w:rsidR="004D17CB" w:rsidRPr="00BE6DED" w:rsidRDefault="004D17CB" w:rsidP="004D17CB">
      <w:pPr>
        <w:rPr>
          <w:rFonts w:ascii="Times New Roman" w:hAnsi="Times New Roman" w:cs="Times New Roman"/>
          <w:sz w:val="26"/>
          <w:szCs w:val="26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 xml:space="preserve">Bài tập </w:t>
      </w:r>
      <w:r>
        <w:rPr>
          <w:rFonts w:ascii="Times New Roman" w:hAnsi="Times New Roman" w:cs="Times New Roman"/>
          <w:sz w:val="26"/>
          <w:szCs w:val="26"/>
          <w:u w:val="single"/>
        </w:rPr>
        <w:t>4</w:t>
      </w:r>
      <w:r w:rsidRPr="00BE6DED">
        <w:rPr>
          <w:rFonts w:ascii="Times New Roman" w:hAnsi="Times New Roman" w:cs="Times New Roman"/>
          <w:sz w:val="26"/>
          <w:szCs w:val="26"/>
        </w:rPr>
        <w:t>: Led</w:t>
      </w:r>
      <w:r>
        <w:rPr>
          <w:rFonts w:ascii="Times New Roman" w:hAnsi="Times New Roman" w:cs="Times New Roman"/>
          <w:sz w:val="26"/>
          <w:szCs w:val="26"/>
        </w:rPr>
        <w:t xml:space="preserve"> sáng dần</w:t>
      </w:r>
    </w:p>
    <w:p w14:paraId="43201F1F" w14:textId="77777777" w:rsidR="004D17CB" w:rsidRDefault="004D17CB" w:rsidP="004D1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Mô tả:</w:t>
      </w:r>
    </w:p>
    <w:p w14:paraId="4256C2DA" w14:textId="16BE4DED" w:rsidR="004D17CB" w:rsidRDefault="004D17CB" w:rsidP="004D17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-Xuất các mức điện áp đầu ra thay đổi từ 0-5V để làm cho led sáng</w:t>
      </w:r>
      <w:r w:rsidR="006D771D">
        <w:rPr>
          <w:rFonts w:ascii="Times New Roman" w:hAnsi="Times New Roman" w:cs="Times New Roman"/>
          <w:sz w:val="26"/>
          <w:szCs w:val="26"/>
        </w:rPr>
        <w:t>, led chạy từng màu đỏ, xanh lá. Xanh dương, vang , tím , mỗi màu sáng lên trong vòng 1s</w:t>
      </w:r>
      <w:r>
        <w:rPr>
          <w:rFonts w:ascii="Times New Roman" w:hAnsi="Times New Roman" w:cs="Times New Roman"/>
          <w:sz w:val="26"/>
          <w:szCs w:val="26"/>
        </w:rPr>
        <w:t>. Led</w:t>
      </w:r>
      <w:r w:rsidR="006D771D">
        <w:rPr>
          <w:rFonts w:ascii="Times New Roman" w:hAnsi="Times New Roman" w:cs="Times New Roman"/>
          <w:sz w:val="26"/>
          <w:szCs w:val="26"/>
        </w:rPr>
        <w:t xml:space="preserve"> có 4 chân. Chân R</w:t>
      </w:r>
      <w:r>
        <w:rPr>
          <w:rFonts w:ascii="Times New Roman" w:hAnsi="Times New Roman" w:cs="Times New Roman"/>
          <w:sz w:val="26"/>
          <w:szCs w:val="26"/>
        </w:rPr>
        <w:t xml:space="preserve"> được nối vào cổng</w:t>
      </w:r>
      <w:r w:rsidR="006D771D">
        <w:rPr>
          <w:rFonts w:ascii="Times New Roman" w:hAnsi="Times New Roman" w:cs="Times New Roman"/>
          <w:sz w:val="26"/>
          <w:szCs w:val="26"/>
        </w:rPr>
        <w:t xml:space="preserve"> 13,</w:t>
      </w:r>
      <w:r w:rsidR="006D771D" w:rsidRPr="006D771D">
        <w:rPr>
          <w:rFonts w:ascii="Times New Roman" w:hAnsi="Times New Roman" w:cs="Times New Roman"/>
          <w:sz w:val="26"/>
          <w:szCs w:val="26"/>
        </w:rPr>
        <w:t xml:space="preserve"> </w:t>
      </w:r>
      <w:r w:rsidR="006D771D">
        <w:rPr>
          <w:rFonts w:ascii="Times New Roman" w:hAnsi="Times New Roman" w:cs="Times New Roman"/>
          <w:sz w:val="26"/>
          <w:szCs w:val="26"/>
        </w:rPr>
        <w:t>c</w:t>
      </w:r>
      <w:r w:rsidR="006D771D">
        <w:rPr>
          <w:rFonts w:ascii="Times New Roman" w:hAnsi="Times New Roman" w:cs="Times New Roman"/>
          <w:sz w:val="26"/>
          <w:szCs w:val="26"/>
        </w:rPr>
        <w:t xml:space="preserve">hân </w:t>
      </w:r>
      <w:r w:rsidR="006D771D">
        <w:rPr>
          <w:rFonts w:ascii="Times New Roman" w:hAnsi="Times New Roman" w:cs="Times New Roman"/>
          <w:sz w:val="26"/>
          <w:szCs w:val="26"/>
        </w:rPr>
        <w:t>G</w:t>
      </w:r>
      <w:r w:rsidR="006D771D">
        <w:rPr>
          <w:rFonts w:ascii="Times New Roman" w:hAnsi="Times New Roman" w:cs="Times New Roman"/>
          <w:sz w:val="26"/>
          <w:szCs w:val="26"/>
        </w:rPr>
        <w:t xml:space="preserve"> được nối vào cổng 1</w:t>
      </w:r>
      <w:r w:rsidR="006D771D">
        <w:rPr>
          <w:rFonts w:ascii="Times New Roman" w:hAnsi="Times New Roman" w:cs="Times New Roman"/>
          <w:sz w:val="26"/>
          <w:szCs w:val="26"/>
        </w:rPr>
        <w:t>1,</w:t>
      </w:r>
      <w:r w:rsidR="006D771D" w:rsidRPr="006D771D">
        <w:rPr>
          <w:rFonts w:ascii="Times New Roman" w:hAnsi="Times New Roman" w:cs="Times New Roman"/>
          <w:sz w:val="26"/>
          <w:szCs w:val="26"/>
        </w:rPr>
        <w:t xml:space="preserve"> </w:t>
      </w:r>
      <w:r w:rsidR="006D771D">
        <w:rPr>
          <w:rFonts w:ascii="Times New Roman" w:hAnsi="Times New Roman" w:cs="Times New Roman"/>
          <w:sz w:val="26"/>
          <w:szCs w:val="26"/>
        </w:rPr>
        <w:t xml:space="preserve">Chân </w:t>
      </w:r>
      <w:r w:rsidR="006D771D">
        <w:rPr>
          <w:rFonts w:ascii="Times New Roman" w:hAnsi="Times New Roman" w:cs="Times New Roman"/>
          <w:sz w:val="26"/>
          <w:szCs w:val="26"/>
        </w:rPr>
        <w:t xml:space="preserve">B </w:t>
      </w:r>
      <w:r w:rsidR="006D771D">
        <w:rPr>
          <w:rFonts w:ascii="Times New Roman" w:hAnsi="Times New Roman" w:cs="Times New Roman"/>
          <w:sz w:val="26"/>
          <w:szCs w:val="26"/>
        </w:rPr>
        <w:t>được nối vào cổng 1</w:t>
      </w:r>
      <w:r w:rsidR="006D771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của Arduino uno board</w:t>
      </w:r>
      <w:r w:rsidR="006D771D">
        <w:rPr>
          <w:rFonts w:ascii="Times New Roman" w:hAnsi="Times New Roman" w:cs="Times New Roman"/>
          <w:sz w:val="26"/>
          <w:szCs w:val="26"/>
        </w:rPr>
        <w:t>, chân K được nối với đất.</w:t>
      </w:r>
    </w:p>
    <w:p w14:paraId="157DEFD4" w14:textId="77777777" w:rsidR="004D17CB" w:rsidRDefault="004D17CB" w:rsidP="004D17CB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1B664832" w14:textId="77777777" w:rsidR="004D17CB" w:rsidRPr="00A41BF9" w:rsidRDefault="004D17CB" w:rsidP="004D1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A41BF9">
        <w:rPr>
          <w:rFonts w:ascii="Times New Roman" w:hAnsi="Times New Roman" w:cs="Times New Roman"/>
          <w:sz w:val="26"/>
          <w:szCs w:val="26"/>
          <w:u w:val="single"/>
        </w:rPr>
        <w:t>Sơ đồ thiết kế:</w:t>
      </w:r>
    </w:p>
    <w:p w14:paraId="3DEC7823" w14:textId="429F9EAB" w:rsidR="004D17CB" w:rsidRPr="00BE6DED" w:rsidRDefault="006D771D" w:rsidP="004D17CB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096D52D" wp14:editId="357CC4AA">
            <wp:extent cx="4095750" cy="252412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A59E" w14:textId="77777777" w:rsidR="004D17CB" w:rsidRDefault="004D17CB" w:rsidP="004D1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Đặc điểm link kiện:</w:t>
      </w:r>
    </w:p>
    <w:p w14:paraId="59E35C23" w14:textId="20F4BF9F" w:rsidR="004D17CB" w:rsidRDefault="004D17CB" w:rsidP="004D17C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517">
        <w:rPr>
          <w:rFonts w:ascii="Times New Roman" w:hAnsi="Times New Roman" w:cs="Times New Roman"/>
          <w:sz w:val="26"/>
          <w:szCs w:val="26"/>
        </w:rPr>
        <w:t>-</w:t>
      </w:r>
      <w:r w:rsidR="006D771D">
        <w:rPr>
          <w:rFonts w:ascii="Times New Roman" w:hAnsi="Times New Roman" w:cs="Times New Roman"/>
          <w:sz w:val="26"/>
          <w:szCs w:val="26"/>
        </w:rPr>
        <w:t>RGBLED-CC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690E0C5" w14:textId="77777777" w:rsidR="004D17CB" w:rsidRPr="00424517" w:rsidRDefault="004D17CB" w:rsidP="004D17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Arduino uno board</w:t>
      </w:r>
    </w:p>
    <w:p w14:paraId="6F0BC0C1" w14:textId="77777777" w:rsidR="004D17CB" w:rsidRPr="00424517" w:rsidRDefault="004D17CB" w:rsidP="004D17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EE9F21" w14:textId="77777777" w:rsidR="004D17CB" w:rsidRPr="00BE6DED" w:rsidRDefault="004D17CB" w:rsidP="004D1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Mã lệnh chính:</w:t>
      </w:r>
    </w:p>
    <w:p w14:paraId="4D5B87EF" w14:textId="77777777" w:rsidR="004D17CB" w:rsidRPr="00BE6DED" w:rsidRDefault="004D17CB" w:rsidP="004D17CB">
      <w:pPr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01"/>
      </w:tblGrid>
      <w:tr w:rsidR="004D17CB" w14:paraId="7BB50C91" w14:textId="77777777" w:rsidTr="00AD783C">
        <w:trPr>
          <w:trHeight w:val="2505"/>
        </w:trPr>
        <w:tc>
          <w:tcPr>
            <w:tcW w:w="3201" w:type="dxa"/>
          </w:tcPr>
          <w:p w14:paraId="1BD337AB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// C++ code</w:t>
            </w:r>
          </w:p>
          <w:p w14:paraId="110B6A06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//</w:t>
            </w:r>
          </w:p>
          <w:p w14:paraId="7DEF25EB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int LEDblue=12; </w:t>
            </w:r>
          </w:p>
          <w:p w14:paraId="5A8E9BFC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int LEDred=13; </w:t>
            </w:r>
          </w:p>
          <w:p w14:paraId="2C02F6E1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int LEDgreen=11; </w:t>
            </w:r>
          </w:p>
          <w:p w14:paraId="08C5D189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</w:p>
          <w:p w14:paraId="2804264D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void setup()</w:t>
            </w:r>
          </w:p>
          <w:p w14:paraId="423E0DEC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{</w:t>
            </w:r>
          </w:p>
          <w:p w14:paraId="61A8E82E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pinMode(LEDblue, OUTPUT);</w:t>
            </w:r>
          </w:p>
          <w:p w14:paraId="27E0178F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pinMode(LEDgreen, OUTPUT);</w:t>
            </w:r>
          </w:p>
          <w:p w14:paraId="5AF4A389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pinMode(LEDred, OUTPUT);</w:t>
            </w:r>
          </w:p>
          <w:p w14:paraId="7632AFC2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}</w:t>
            </w:r>
          </w:p>
          <w:p w14:paraId="118DA263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void loop()</w:t>
            </w:r>
          </w:p>
          <w:p w14:paraId="019B5BA7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{</w:t>
            </w:r>
          </w:p>
          <w:p w14:paraId="4017C52C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digitalWrite(LEDred,HIGH);</w:t>
            </w:r>
          </w:p>
          <w:p w14:paraId="6AF408F7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lastRenderedPageBreak/>
              <w:t xml:space="preserve">  digitalWrite(LEDgreen,LOW);</w:t>
            </w:r>
          </w:p>
          <w:p w14:paraId="2F08EB2F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digitalWrite(LEDblue,LOW);</w:t>
            </w:r>
          </w:p>
          <w:p w14:paraId="043342DE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delay(1000); </w:t>
            </w:r>
          </w:p>
          <w:p w14:paraId="3D98FB7E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</w:t>
            </w:r>
          </w:p>
          <w:p w14:paraId="30F4D722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digitalWrite(LEDred,LOW);</w:t>
            </w:r>
          </w:p>
          <w:p w14:paraId="3BEDFC55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digitalWrite(LEDgreen,HIGH);</w:t>
            </w:r>
          </w:p>
          <w:p w14:paraId="33F61F92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digitalWrite(LEDblue,LOW);</w:t>
            </w:r>
          </w:p>
          <w:p w14:paraId="042603F4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delay(1000);</w:t>
            </w:r>
          </w:p>
          <w:p w14:paraId="417247EF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</w:t>
            </w:r>
          </w:p>
          <w:p w14:paraId="583E80AD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digitalWrite(LEDred,LOW);</w:t>
            </w:r>
          </w:p>
          <w:p w14:paraId="70DB596B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digitalWrite(LEDgreen,LOW);</w:t>
            </w:r>
          </w:p>
          <w:p w14:paraId="2A023F48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digitalWrite(LEDblue,HIGH);</w:t>
            </w:r>
          </w:p>
          <w:p w14:paraId="334265BA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delay(1000);</w:t>
            </w:r>
          </w:p>
          <w:p w14:paraId="15456FBB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</w:t>
            </w:r>
          </w:p>
          <w:p w14:paraId="23DC26A3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digitalWrite(LEDred,HIGH);</w:t>
            </w:r>
          </w:p>
          <w:p w14:paraId="4FC2FC8D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digitalWrite(LEDgreen,HIGH);</w:t>
            </w:r>
          </w:p>
          <w:p w14:paraId="065F960D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digitalWrite(LEDblue,LOW);</w:t>
            </w:r>
          </w:p>
          <w:p w14:paraId="1C0C289F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delay(1000);</w:t>
            </w:r>
          </w:p>
          <w:p w14:paraId="197F2292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</w:t>
            </w:r>
          </w:p>
          <w:p w14:paraId="3D5E0777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digitalWrite(LEDred,HIGH);</w:t>
            </w:r>
          </w:p>
          <w:p w14:paraId="5B51448F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digitalWrite(LEDgreen,LOW);</w:t>
            </w:r>
          </w:p>
          <w:p w14:paraId="57C0041B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digitalWrite(LEDblue,HIGH);</w:t>
            </w:r>
          </w:p>
          <w:p w14:paraId="7C6A57B2" w14:textId="77777777" w:rsidR="006D771D" w:rsidRPr="006D771D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 xml:space="preserve">  delay(1000);</w:t>
            </w:r>
          </w:p>
          <w:p w14:paraId="69E86571" w14:textId="16B34A58" w:rsidR="004D17CB" w:rsidRPr="00A41BF9" w:rsidRDefault="006D771D" w:rsidP="006D771D">
            <w:pPr>
              <w:rPr>
                <w:rFonts w:ascii="Centaur" w:hAnsi="Centaur" w:cs="Times New Roman"/>
              </w:rPr>
            </w:pPr>
            <w:r w:rsidRPr="006D771D">
              <w:rPr>
                <w:rFonts w:ascii="Centaur" w:hAnsi="Centaur" w:cs="Times New Roman"/>
              </w:rPr>
              <w:t>}</w:t>
            </w:r>
            <w:r w:rsidR="004D17CB" w:rsidRPr="00A41BF9">
              <w:rPr>
                <w:rFonts w:ascii="Centaur" w:hAnsi="Centaur" w:cs="Times New Roman"/>
              </w:rPr>
              <w:t xml:space="preserve">  }</w:t>
            </w:r>
          </w:p>
          <w:p w14:paraId="1388A1D4" w14:textId="77777777" w:rsidR="004D17CB" w:rsidRDefault="004D17CB" w:rsidP="00AD78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BF9">
              <w:rPr>
                <w:rFonts w:ascii="Centaur" w:hAnsi="Centaur" w:cs="Times New Roman"/>
              </w:rPr>
              <w:t>}</w:t>
            </w:r>
          </w:p>
        </w:tc>
      </w:tr>
    </w:tbl>
    <w:p w14:paraId="6BB00C9C" w14:textId="77777777" w:rsidR="004D17CB" w:rsidRPr="00BE6DED" w:rsidRDefault="004D17CB" w:rsidP="004D17CB">
      <w:pPr>
        <w:rPr>
          <w:rFonts w:ascii="Times New Roman" w:hAnsi="Times New Roman" w:cs="Times New Roman"/>
          <w:sz w:val="26"/>
          <w:szCs w:val="26"/>
        </w:rPr>
      </w:pPr>
    </w:p>
    <w:p w14:paraId="5BE0B947" w14:textId="77777777" w:rsidR="004D17CB" w:rsidRDefault="004D17CB" w:rsidP="004D17CB"/>
    <w:p w14:paraId="5730B554" w14:textId="77777777" w:rsidR="004D17CB" w:rsidRDefault="004D17CB" w:rsidP="004D17CB"/>
    <w:p w14:paraId="02A93DDF" w14:textId="77777777" w:rsidR="004D17CB" w:rsidRDefault="004D17CB" w:rsidP="004D17CB"/>
    <w:p w14:paraId="6B18EED7" w14:textId="77777777" w:rsidR="00BA4BC7" w:rsidRDefault="00BA4BC7"/>
    <w:sectPr w:rsidR="00BA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75B7"/>
    <w:multiLevelType w:val="hybridMultilevel"/>
    <w:tmpl w:val="93C8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CB"/>
    <w:rsid w:val="004D17CB"/>
    <w:rsid w:val="006D771D"/>
    <w:rsid w:val="00B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526F"/>
  <w15:chartTrackingRefBased/>
  <w15:docId w15:val="{1B7F8DD9-55CF-4BC0-A705-F122A3CB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CB"/>
    <w:pPr>
      <w:ind w:left="720"/>
      <w:contextualSpacing/>
    </w:pPr>
  </w:style>
  <w:style w:type="table" w:styleId="TableGrid">
    <w:name w:val="Table Grid"/>
    <w:basedOn w:val="TableNormal"/>
    <w:uiPriority w:val="39"/>
    <w:rsid w:val="004D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Lemes dos Santos</dc:creator>
  <cp:keywords/>
  <dc:description/>
  <cp:lastModifiedBy>Diana Lemes dos Santos</cp:lastModifiedBy>
  <cp:revision>1</cp:revision>
  <dcterms:created xsi:type="dcterms:W3CDTF">2021-10-05T02:03:00Z</dcterms:created>
  <dcterms:modified xsi:type="dcterms:W3CDTF">2021-10-05T02:40:00Z</dcterms:modified>
</cp:coreProperties>
</file>