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FDB4" w14:textId="4838CFE7" w:rsidR="000D6FEE" w:rsidRPr="00BE6DED" w:rsidRDefault="000D6FEE" w:rsidP="000D6FEE">
      <w:pPr>
        <w:rPr>
          <w:rFonts w:ascii="Times New Roman" w:hAnsi="Times New Roman" w:cs="Times New Roman"/>
          <w:sz w:val="26"/>
          <w:szCs w:val="26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Bài tập 1</w:t>
      </w:r>
      <w:r w:rsidRPr="00BE6DE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Nút bấm bật </w:t>
      </w:r>
      <w:r w:rsidRPr="00BE6DED">
        <w:rPr>
          <w:rFonts w:ascii="Times New Roman" w:hAnsi="Times New Roman" w:cs="Times New Roman"/>
          <w:sz w:val="26"/>
          <w:szCs w:val="26"/>
        </w:rPr>
        <w:t>đèn Led</w:t>
      </w:r>
    </w:p>
    <w:p w14:paraId="40F3DBED" w14:textId="77777777" w:rsidR="000D6FEE" w:rsidRPr="00BE6DED" w:rsidRDefault="000D6FEE" w:rsidP="000D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Mô tả:</w:t>
      </w:r>
    </w:p>
    <w:p w14:paraId="6648DE8C" w14:textId="7E9B4B39" w:rsidR="000D6FEE" w:rsidRDefault="000D6FEE" w:rsidP="000D6F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-Thực hiện việc </w:t>
      </w:r>
      <w:r>
        <w:rPr>
          <w:rFonts w:ascii="Times New Roman" w:hAnsi="Times New Roman" w:cs="Times New Roman"/>
          <w:sz w:val="26"/>
          <w:szCs w:val="26"/>
        </w:rPr>
        <w:t>nhấn nút bấm để bật</w:t>
      </w:r>
      <w:r>
        <w:rPr>
          <w:rFonts w:ascii="Times New Roman" w:hAnsi="Times New Roman" w:cs="Times New Roman"/>
          <w:sz w:val="26"/>
          <w:szCs w:val="26"/>
        </w:rPr>
        <w:t xml:space="preserve"> đèn </w:t>
      </w:r>
      <w:r>
        <w:rPr>
          <w:rFonts w:ascii="Times New Roman" w:hAnsi="Times New Roman" w:cs="Times New Roman"/>
          <w:sz w:val="26"/>
          <w:szCs w:val="26"/>
        </w:rPr>
        <w:t>và thả nút bấm tắt đèn</w:t>
      </w:r>
      <w:r>
        <w:rPr>
          <w:rFonts w:ascii="Times New Roman" w:hAnsi="Times New Roman" w:cs="Times New Roman"/>
          <w:sz w:val="26"/>
          <w:szCs w:val="26"/>
        </w:rPr>
        <w:t>. Led được nối vào cổng 13 của Arduino uno board</w:t>
      </w:r>
      <w:r>
        <w:rPr>
          <w:rFonts w:ascii="Times New Roman" w:hAnsi="Times New Roman" w:cs="Times New Roman"/>
          <w:sz w:val="26"/>
          <w:szCs w:val="26"/>
        </w:rPr>
        <w:t xml:space="preserve">. Nút bấm được nối vào cổng số 2 </w:t>
      </w:r>
      <w:r>
        <w:rPr>
          <w:rFonts w:ascii="Times New Roman" w:hAnsi="Times New Roman" w:cs="Times New Roman"/>
          <w:sz w:val="26"/>
          <w:szCs w:val="26"/>
        </w:rPr>
        <w:t>của Arduino uno board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48E9DB1" w14:textId="77777777" w:rsidR="000D6FEE" w:rsidRDefault="000D6FEE" w:rsidP="000D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Sơ đồ thiết kế:</w:t>
      </w:r>
    </w:p>
    <w:p w14:paraId="3E445A4E" w14:textId="0DD79991" w:rsidR="000D6FEE" w:rsidRPr="00BE6DED" w:rsidRDefault="000D6FEE" w:rsidP="000D6FEE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32B17C2" wp14:editId="3CF9520E">
            <wp:extent cx="4434840" cy="2621104"/>
            <wp:effectExtent l="0" t="0" r="3810" b="825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765" cy="26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355B" w14:textId="77777777" w:rsidR="000D6FEE" w:rsidRDefault="000D6FEE" w:rsidP="000D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Đặc điểm link kiện:</w:t>
      </w:r>
    </w:p>
    <w:p w14:paraId="1690C7CA" w14:textId="6E496B26" w:rsidR="000D6FEE" w:rsidRDefault="000D6FEE" w:rsidP="000D6F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51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4517">
        <w:rPr>
          <w:rFonts w:ascii="Times New Roman" w:hAnsi="Times New Roman" w:cs="Times New Roman"/>
          <w:sz w:val="26"/>
          <w:szCs w:val="26"/>
        </w:rPr>
        <w:t>Led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vàng </w:t>
      </w:r>
    </w:p>
    <w:p w14:paraId="11A08C37" w14:textId="21A650D4" w:rsidR="000D6FEE" w:rsidRDefault="000D6FEE" w:rsidP="000D6F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Điện trở R1,R2: 100 (Ohm)</w:t>
      </w:r>
    </w:p>
    <w:p w14:paraId="0477A531" w14:textId="75D363B2" w:rsidR="000D6FEE" w:rsidRDefault="000D6FEE" w:rsidP="000D6F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Nút bấm </w:t>
      </w:r>
    </w:p>
    <w:p w14:paraId="4B4D6128" w14:textId="77777777" w:rsidR="000D6FEE" w:rsidRPr="00424517" w:rsidRDefault="000D6FEE" w:rsidP="000D6FE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Arduino uno board</w:t>
      </w:r>
    </w:p>
    <w:p w14:paraId="72950E06" w14:textId="77777777" w:rsidR="000D6FEE" w:rsidRPr="00424517" w:rsidRDefault="000D6FEE" w:rsidP="000D6FE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47FBDB" w14:textId="77777777" w:rsidR="000D6FEE" w:rsidRPr="00BE6DED" w:rsidRDefault="000D6FEE" w:rsidP="000D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Mã lệnh chính:</w:t>
      </w:r>
    </w:p>
    <w:p w14:paraId="7395EE2D" w14:textId="77777777" w:rsidR="000D6FEE" w:rsidRPr="00BE6DED" w:rsidRDefault="000D6FEE" w:rsidP="000D6FEE">
      <w:pPr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01"/>
      </w:tblGrid>
      <w:tr w:rsidR="000D6FEE" w14:paraId="0AC6F232" w14:textId="77777777" w:rsidTr="008925DB">
        <w:trPr>
          <w:trHeight w:val="2505"/>
        </w:trPr>
        <w:tc>
          <w:tcPr>
            <w:tcW w:w="3201" w:type="dxa"/>
          </w:tcPr>
          <w:p w14:paraId="106A9FAD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>int x=0;</w:t>
            </w:r>
          </w:p>
          <w:p w14:paraId="657C590E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>void setup() {</w:t>
            </w:r>
          </w:p>
          <w:p w14:paraId="6E716A8A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pinMode(13, OUTPUT);</w:t>
            </w:r>
          </w:p>
          <w:p w14:paraId="10112506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pinMode(2, INPUT);</w:t>
            </w:r>
          </w:p>
          <w:p w14:paraId="7CC61870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>}</w:t>
            </w:r>
          </w:p>
          <w:p w14:paraId="56A488E8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</w:p>
          <w:p w14:paraId="01250ED1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void loop() { </w:t>
            </w:r>
          </w:p>
          <w:p w14:paraId="05B615F0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x=digitalRead(2);</w:t>
            </w:r>
          </w:p>
          <w:p w14:paraId="35743988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if(x==HIGH)</w:t>
            </w:r>
          </w:p>
          <w:p w14:paraId="46CFF539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{</w:t>
            </w:r>
          </w:p>
          <w:p w14:paraId="32FF6BFE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  digitalWrite(13,HIGH);</w:t>
            </w:r>
          </w:p>
          <w:p w14:paraId="0BDEB26A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}else{</w:t>
            </w:r>
          </w:p>
          <w:p w14:paraId="796F3664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  digitalWrite(13,LOW);</w:t>
            </w:r>
          </w:p>
          <w:p w14:paraId="3A8688C6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}</w:t>
            </w:r>
          </w:p>
          <w:p w14:paraId="5639E3E1" w14:textId="77777777" w:rsidR="000D6FEE" w:rsidRPr="000D6FEE" w:rsidRDefault="000D6FEE" w:rsidP="000D6FEE">
            <w:pPr>
              <w:rPr>
                <w:rFonts w:ascii="Centaur" w:hAnsi="Centaur" w:cs="Times New Roman"/>
              </w:rPr>
            </w:pPr>
            <w:r w:rsidRPr="000D6FEE">
              <w:rPr>
                <w:rFonts w:ascii="Centaur" w:hAnsi="Centaur" w:cs="Times New Roman"/>
              </w:rPr>
              <w:t xml:space="preserve">  delay(1000);</w:t>
            </w:r>
          </w:p>
          <w:p w14:paraId="29390022" w14:textId="05E80150" w:rsidR="000D6FEE" w:rsidRDefault="000D6FEE" w:rsidP="000D6F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6FEE">
              <w:rPr>
                <w:rFonts w:ascii="Centaur" w:hAnsi="Centaur" w:cs="Times New Roman"/>
              </w:rPr>
              <w:lastRenderedPageBreak/>
              <w:t>}</w:t>
            </w:r>
          </w:p>
        </w:tc>
      </w:tr>
    </w:tbl>
    <w:p w14:paraId="0D46137A" w14:textId="77777777" w:rsidR="000D6FEE" w:rsidRPr="00BE6DED" w:rsidRDefault="000D6FEE" w:rsidP="000D6FEE">
      <w:pPr>
        <w:rPr>
          <w:rFonts w:ascii="Times New Roman" w:hAnsi="Times New Roman" w:cs="Times New Roman"/>
          <w:sz w:val="26"/>
          <w:szCs w:val="26"/>
        </w:rPr>
      </w:pPr>
    </w:p>
    <w:p w14:paraId="616ED9BB" w14:textId="77777777" w:rsidR="008C748B" w:rsidRDefault="008C748B"/>
    <w:sectPr w:rsidR="008C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75B7"/>
    <w:multiLevelType w:val="hybridMultilevel"/>
    <w:tmpl w:val="93C8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EE"/>
    <w:rsid w:val="000D6FEE"/>
    <w:rsid w:val="008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D32C"/>
  <w15:chartTrackingRefBased/>
  <w15:docId w15:val="{D4571069-EBBB-44DE-980F-077B59FA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EE"/>
    <w:pPr>
      <w:ind w:left="720"/>
      <w:contextualSpacing/>
    </w:pPr>
  </w:style>
  <w:style w:type="table" w:styleId="TableGrid">
    <w:name w:val="Table Grid"/>
    <w:basedOn w:val="TableNormal"/>
    <w:uiPriority w:val="39"/>
    <w:rsid w:val="000D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Lemes dos Santos</dc:creator>
  <cp:keywords/>
  <dc:description/>
  <cp:lastModifiedBy>Diana Lemes dos Santos</cp:lastModifiedBy>
  <cp:revision>1</cp:revision>
  <dcterms:created xsi:type="dcterms:W3CDTF">2021-09-27T01:43:00Z</dcterms:created>
  <dcterms:modified xsi:type="dcterms:W3CDTF">2021-09-27T01:51:00Z</dcterms:modified>
</cp:coreProperties>
</file>