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D6A2" w14:textId="342B6F70" w:rsidR="00936994" w:rsidRPr="0008509A" w:rsidRDefault="00C644BC" w:rsidP="00936994">
      <w:pPr>
        <w:rPr>
          <w:b/>
          <w:sz w:val="32"/>
        </w:rPr>
      </w:pPr>
      <w:r>
        <w:rPr>
          <w:b/>
          <w:sz w:val="32"/>
        </w:rPr>
        <w:t>QUẢN TRỊ HỆ THỐNG VÀ CẤU HÌNH NETWORK</w:t>
      </w:r>
    </w:p>
    <w:p w14:paraId="3A3AC2D1" w14:textId="77777777" w:rsidR="00936994" w:rsidRDefault="00936994" w:rsidP="00936994">
      <w:pPr>
        <w:rPr>
          <w:b/>
          <w:sz w:val="32"/>
        </w:rPr>
      </w:pPr>
      <w:r>
        <w:rPr>
          <w:b/>
          <w:sz w:val="32"/>
        </w:rPr>
        <w:t>YÊU CẦU:</w:t>
      </w:r>
    </w:p>
    <w:p w14:paraId="7B50AE15" w14:textId="31689258" w:rsidR="00936994" w:rsidRDefault="00C644BC" w:rsidP="0093699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Tìm hiểu về HĐH Windows Server 2016</w:t>
      </w:r>
      <w:r w:rsidR="00936994">
        <w:rPr>
          <w:sz w:val="32"/>
        </w:rPr>
        <w:t xml:space="preserve"> </w:t>
      </w:r>
    </w:p>
    <w:p w14:paraId="08471820" w14:textId="0FEB3F47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Cài đặt HDH Windows Server 2016 Datacenter (Full Installation)</w:t>
      </w:r>
    </w:p>
    <w:p w14:paraId="4EE745CF" w14:textId="75117B01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NIC Teaming</w:t>
      </w:r>
    </w:p>
    <w:p w14:paraId="76E37ACF" w14:textId="3AA8D411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Domain Controller và Join Domain</w:t>
      </w:r>
    </w:p>
    <w:p w14:paraId="79DC7002" w14:textId="224041BB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Tạo các đối tượng trong Active Directory và Ủy quyền quản trị OU</w:t>
      </w:r>
    </w:p>
    <w:p w14:paraId="162674C2" w14:textId="43B8394B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Enable tính năng Routing and Remote Access</w:t>
      </w:r>
    </w:p>
    <w:p w14:paraId="0D7AC27F" w14:textId="5F7F275A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Triển khai cấu hình định tuyến</w:t>
      </w:r>
      <w:r>
        <w:rPr>
          <w:sz w:val="32"/>
        </w:rPr>
        <w:t xml:space="preserve"> </w:t>
      </w:r>
      <w:r w:rsidRPr="00C644BC">
        <w:rPr>
          <w:sz w:val="32"/>
        </w:rPr>
        <w:t>trên Windows Server 2016</w:t>
      </w:r>
    </w:p>
    <w:p w14:paraId="14A3BA19" w14:textId="2C781BAA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Cài đặt và cấu hình dịch vụ DHCP Server kết hợp với AD</w:t>
      </w:r>
    </w:p>
    <w:p w14:paraId="16CA1C4E" w14:textId="68A14D73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Cài đặt và cấu hình DHCP Relay Agent</w:t>
      </w:r>
    </w:p>
    <w:p w14:paraId="0F25313D" w14:textId="255E268D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Sao lưu và phục hồi DHCP Server</w:t>
      </w:r>
    </w:p>
    <w:p w14:paraId="27F9BDF9" w14:textId="55F894B2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Triển khai cấu hình DNS Server (Primary Name Server)</w:t>
      </w:r>
    </w:p>
    <w:p w14:paraId="3C6D5585" w14:textId="38DD8753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Triển khai cấu hình Backup DNS Server (Secondary Name Server)</w:t>
      </w:r>
    </w:p>
    <w:p w14:paraId="259D3C0B" w14:textId="08B21B99" w:rsidR="00CA3138" w:rsidRDefault="00CA3138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Cấu hình Webserver và Email server</w:t>
      </w:r>
    </w:p>
    <w:p w14:paraId="38D357D2" w14:textId="1608B5D2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Cài đặt và cấu hình quản lý phân vùng ổ đĩa</w:t>
      </w:r>
    </w:p>
    <w:p w14:paraId="6733E618" w14:textId="5C0A841D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Raid mềm</w:t>
      </w:r>
    </w:p>
    <w:p w14:paraId="1A7B3D74" w14:textId="5F1AD33A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Triển khai chính sách Group Policy Objects cơ bản</w:t>
      </w:r>
    </w:p>
    <w:p w14:paraId="23264B3D" w14:textId="525E0422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chính sách tài khoản người dùng</w:t>
      </w:r>
    </w:p>
    <w:p w14:paraId="7BD1727A" w14:textId="1041079A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 xml:space="preserve">Cấu hình Sharing và phân quyền </w:t>
      </w:r>
      <w:proofErr w:type="gramStart"/>
      <w:r w:rsidRPr="00C644BC">
        <w:rPr>
          <w:sz w:val="32"/>
        </w:rPr>
        <w:t>NTFS</w:t>
      </w:r>
      <w:proofErr w:type="gramEnd"/>
    </w:p>
    <w:p w14:paraId="29CD4BC1" w14:textId="2D7B0497" w:rsidR="00C644BC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 w:rsidRPr="00C644BC">
        <w:rPr>
          <w:sz w:val="32"/>
        </w:rPr>
        <w:t>Cấu hình Offline File</w:t>
      </w:r>
    </w:p>
    <w:p w14:paraId="3D555B5F" w14:textId="1B9E4848" w:rsidR="00E67D73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Cấu hình VPN</w:t>
      </w:r>
    </w:p>
    <w:p w14:paraId="2247A7E2" w14:textId="515307EA" w:rsidR="00D05BB2" w:rsidRDefault="00D05BB2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Đảm bảo ATTT (cấu hình firewall theo rules, và các GPO bảo vệ client, email server spam v.v…)</w:t>
      </w:r>
    </w:p>
    <w:p w14:paraId="4C9C70EA" w14:textId="17629156" w:rsidR="00C644BC" w:rsidRPr="00E67D73" w:rsidRDefault="00C644BC" w:rsidP="00E67D7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Thực hành Join DOMAIN với máy </w:t>
      </w:r>
      <w:proofErr w:type="gramStart"/>
      <w:r>
        <w:rPr>
          <w:sz w:val="32"/>
        </w:rPr>
        <w:t>client</w:t>
      </w:r>
      <w:proofErr w:type="gramEnd"/>
      <w:r>
        <w:rPr>
          <w:sz w:val="32"/>
        </w:rPr>
        <w:t xml:space="preserve"> </w:t>
      </w:r>
    </w:p>
    <w:p w14:paraId="0E9F0FED" w14:textId="75FDE4EB" w:rsidR="0083239A" w:rsidRDefault="00C644BC" w:rsidP="008323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Thiết kế và thực hiện cấu hình 1 lớp mạng cho DN nhỏ</w:t>
      </w:r>
      <w:r w:rsidR="00936994">
        <w:rPr>
          <w:sz w:val="32"/>
        </w:rPr>
        <w:t>:</w:t>
      </w:r>
    </w:p>
    <w:p w14:paraId="0732A45C" w14:textId="1BE203FB" w:rsidR="0083239A" w:rsidRDefault="00C644BC" w:rsidP="0083239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Tìm hiểu về Packet Tracert và tiến hành cài đặt</w:t>
      </w:r>
    </w:p>
    <w:p w14:paraId="48BF81CF" w14:textId="27F6286D" w:rsidR="00C644BC" w:rsidRDefault="00C644BC" w:rsidP="0083239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Học cấu hình các thiết bị trên Packet Tracert</w:t>
      </w:r>
    </w:p>
    <w:p w14:paraId="2979A17C" w14:textId="57431D94" w:rsidR="00CA3138" w:rsidRDefault="00CA3138" w:rsidP="0083239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 xml:space="preserve">Thiết kế 1 sơ đồ mạng cho DN nhỏ theo phòng </w:t>
      </w:r>
      <w:proofErr w:type="gramStart"/>
      <w:r>
        <w:rPr>
          <w:sz w:val="32"/>
        </w:rPr>
        <w:t>ban</w:t>
      </w:r>
      <w:proofErr w:type="gramEnd"/>
    </w:p>
    <w:p w14:paraId="6C121A73" w14:textId="44D29AF2" w:rsidR="00A93BEB" w:rsidRDefault="00A93BEB" w:rsidP="00A93BEB">
      <w:pPr>
        <w:pStyle w:val="ListParagraph"/>
        <w:ind w:left="1080"/>
        <w:rPr>
          <w:sz w:val="32"/>
        </w:rPr>
      </w:pPr>
      <w:r w:rsidRPr="001F6FE5">
        <w:rPr>
          <w:noProof/>
        </w:rPr>
        <w:drawing>
          <wp:inline distT="0" distB="0" distL="0" distR="0" wp14:anchorId="5E8F0A22" wp14:editId="4B30C489">
            <wp:extent cx="5943600" cy="4664710"/>
            <wp:effectExtent l="0" t="0" r="0" b="2540"/>
            <wp:docPr id="1" name="Picture 1" descr="D:\ThuanNP\Visio\Lab-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uanNP\Visio\Lab-T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87A5" w14:textId="74A524DD" w:rsidR="00A93BEB" w:rsidRDefault="00A93BEB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Dựa vào hình trên </w:t>
      </w:r>
    </w:p>
    <w:p w14:paraId="096040A4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>Thiết kế mô phỏng lại trên lab packet tracer.</w:t>
      </w:r>
    </w:p>
    <w:p w14:paraId="4C9C7B11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>Cấu hình Vlan phù hợp trên các switch.</w:t>
      </w:r>
    </w:p>
    <w:p w14:paraId="2A2A0A74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>Cấu hình IP đấu nối phù hợp như mô hình.</w:t>
      </w:r>
    </w:p>
    <w:p w14:paraId="29DFBE5D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 xml:space="preserve">Cấu hình DHCP cho Vlan 20, </w:t>
      </w:r>
      <w:proofErr w:type="gramStart"/>
      <w:r w:rsidRPr="001F6FE5">
        <w:rPr>
          <w:lang w:val="en-GB"/>
        </w:rPr>
        <w:t>30  trên</w:t>
      </w:r>
      <w:proofErr w:type="gramEnd"/>
      <w:r w:rsidRPr="001F6FE5">
        <w:rPr>
          <w:lang w:val="en-GB"/>
        </w:rPr>
        <w:t xml:space="preserve"> router.</w:t>
      </w:r>
    </w:p>
    <w:p w14:paraId="0796AE6F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>Test thông mạng ra internet (8.8.8.8, PC ngoài) cho tất cả PC.</w:t>
      </w:r>
    </w:p>
    <w:p w14:paraId="3AAE9817" w14:textId="77777777" w:rsidR="00A93BEB" w:rsidRPr="001F6FE5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>Test thông mạng local theo yêu cầu: PC management có thể truy cập đến các mạng khác, nhưng PC guest thì không truy cập được server, PC management.</w:t>
      </w:r>
    </w:p>
    <w:p w14:paraId="6E568CB0" w14:textId="19578901" w:rsidR="00A93BEB" w:rsidRPr="00A93BEB" w:rsidRDefault="00A93BEB" w:rsidP="00A93BEB">
      <w:pPr>
        <w:pStyle w:val="ListParagraph"/>
        <w:numPr>
          <w:ilvl w:val="1"/>
          <w:numId w:val="4"/>
        </w:numPr>
        <w:rPr>
          <w:lang w:val="en-GB"/>
        </w:rPr>
      </w:pPr>
      <w:r w:rsidRPr="001F6FE5">
        <w:rPr>
          <w:lang w:val="en-GB"/>
        </w:rPr>
        <w:t xml:space="preserve">Cấu hình destination nat cho router vào đến server. </w:t>
      </w:r>
      <w:proofErr w:type="gramStart"/>
      <w:r w:rsidRPr="001F6FE5">
        <w:rPr>
          <w:lang w:val="en-GB"/>
        </w:rPr>
        <w:t>( PC</w:t>
      </w:r>
      <w:proofErr w:type="gramEnd"/>
      <w:r w:rsidRPr="001F6FE5">
        <w:rPr>
          <w:lang w:val="en-GB"/>
        </w:rPr>
        <w:t xml:space="preserve"> ngoài có thể truy cập đến server)</w:t>
      </w:r>
    </w:p>
    <w:p w14:paraId="4F48F8C4" w14:textId="6B15D223" w:rsidR="00C644BC" w:rsidRPr="00CA3138" w:rsidRDefault="00CA3138" w:rsidP="00CA3138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Thực hành cấu hình trên thiết bị có sẵn</w:t>
      </w:r>
    </w:p>
    <w:p w14:paraId="322D1644" w14:textId="77777777" w:rsidR="00936994" w:rsidRDefault="00936994" w:rsidP="00936994">
      <w:pPr>
        <w:rPr>
          <w:b/>
          <w:sz w:val="32"/>
        </w:rPr>
      </w:pPr>
      <w:r w:rsidRPr="00AE2257">
        <w:rPr>
          <w:b/>
          <w:sz w:val="32"/>
        </w:rPr>
        <w:t>KẾ HOẠCH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936994" w14:paraId="54EB95E4" w14:textId="77777777" w:rsidTr="004C513E">
        <w:tc>
          <w:tcPr>
            <w:tcW w:w="895" w:type="dxa"/>
          </w:tcPr>
          <w:p w14:paraId="06BBF3A4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5338" w:type="dxa"/>
          </w:tcPr>
          <w:p w14:paraId="737E923F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CÔNG VIỆC</w:t>
            </w:r>
          </w:p>
        </w:tc>
        <w:tc>
          <w:tcPr>
            <w:tcW w:w="3117" w:type="dxa"/>
          </w:tcPr>
          <w:p w14:paraId="59BD7984" w14:textId="77777777" w:rsidR="00936994" w:rsidRDefault="00936994" w:rsidP="004C51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THỜI GIAN</w:t>
            </w:r>
          </w:p>
        </w:tc>
      </w:tr>
      <w:tr w:rsidR="00936994" w:rsidRPr="00AE2257" w14:paraId="35AEDEDF" w14:textId="77777777" w:rsidTr="004C513E">
        <w:tc>
          <w:tcPr>
            <w:tcW w:w="895" w:type="dxa"/>
          </w:tcPr>
          <w:p w14:paraId="6CE23CF8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1</w:t>
            </w:r>
          </w:p>
        </w:tc>
        <w:tc>
          <w:tcPr>
            <w:tcW w:w="5338" w:type="dxa"/>
          </w:tcPr>
          <w:p w14:paraId="3E49DA93" w14:textId="2EE0CEF6" w:rsidR="00936994" w:rsidRPr="00AE2257" w:rsidRDefault="00296C68" w:rsidP="004C513E">
            <w:pPr>
              <w:rPr>
                <w:sz w:val="32"/>
              </w:rPr>
            </w:pPr>
            <w:r>
              <w:rPr>
                <w:sz w:val="32"/>
              </w:rPr>
              <w:t>Tìm hiểu và phân tích công việc</w:t>
            </w:r>
          </w:p>
        </w:tc>
        <w:tc>
          <w:tcPr>
            <w:tcW w:w="3117" w:type="dxa"/>
          </w:tcPr>
          <w:p w14:paraId="32530335" w14:textId="5202657A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 xml:space="preserve">1 tuần </w:t>
            </w:r>
          </w:p>
        </w:tc>
      </w:tr>
      <w:tr w:rsidR="00936994" w:rsidRPr="00AE2257" w14:paraId="430E5F6D" w14:textId="77777777" w:rsidTr="004C513E">
        <w:tc>
          <w:tcPr>
            <w:tcW w:w="895" w:type="dxa"/>
          </w:tcPr>
          <w:p w14:paraId="10A8E9F4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lastRenderedPageBreak/>
              <w:t>2</w:t>
            </w:r>
          </w:p>
        </w:tc>
        <w:tc>
          <w:tcPr>
            <w:tcW w:w="5338" w:type="dxa"/>
          </w:tcPr>
          <w:p w14:paraId="3B24006B" w14:textId="4416E82B" w:rsidR="00936994" w:rsidRPr="00AE2257" w:rsidRDefault="00296C68" w:rsidP="004C513E">
            <w:pPr>
              <w:rPr>
                <w:sz w:val="32"/>
              </w:rPr>
            </w:pPr>
            <w:r>
              <w:rPr>
                <w:sz w:val="32"/>
              </w:rPr>
              <w:t>Cài đặt và cấu hình HĐH WD Server 2016</w:t>
            </w:r>
          </w:p>
        </w:tc>
        <w:tc>
          <w:tcPr>
            <w:tcW w:w="3117" w:type="dxa"/>
          </w:tcPr>
          <w:p w14:paraId="6F30ED59" w14:textId="67686A89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>1 tuần</w:t>
            </w:r>
          </w:p>
        </w:tc>
      </w:tr>
      <w:tr w:rsidR="00936994" w:rsidRPr="00AE2257" w14:paraId="2A889C4A" w14:textId="77777777" w:rsidTr="004C513E">
        <w:tc>
          <w:tcPr>
            <w:tcW w:w="895" w:type="dxa"/>
          </w:tcPr>
          <w:p w14:paraId="196FA840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3</w:t>
            </w:r>
          </w:p>
        </w:tc>
        <w:tc>
          <w:tcPr>
            <w:tcW w:w="5338" w:type="dxa"/>
          </w:tcPr>
          <w:p w14:paraId="6B9655F2" w14:textId="4EFDAD08" w:rsidR="00936994" w:rsidRPr="00AE2257" w:rsidRDefault="00296C68" w:rsidP="004C513E">
            <w:pPr>
              <w:rPr>
                <w:sz w:val="32"/>
              </w:rPr>
            </w:pPr>
            <w:r>
              <w:rPr>
                <w:sz w:val="32"/>
              </w:rPr>
              <w:t>Cấu hình các Services trên Server</w:t>
            </w:r>
          </w:p>
        </w:tc>
        <w:tc>
          <w:tcPr>
            <w:tcW w:w="3117" w:type="dxa"/>
          </w:tcPr>
          <w:p w14:paraId="016C15AF" w14:textId="5CBE1348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>1 tuần</w:t>
            </w:r>
          </w:p>
        </w:tc>
      </w:tr>
      <w:tr w:rsidR="00936994" w:rsidRPr="00AE2257" w14:paraId="55B14892" w14:textId="77777777" w:rsidTr="004C513E">
        <w:tc>
          <w:tcPr>
            <w:tcW w:w="895" w:type="dxa"/>
          </w:tcPr>
          <w:p w14:paraId="55E081D3" w14:textId="77777777" w:rsidR="00936994" w:rsidRPr="00AE2257" w:rsidRDefault="00936994" w:rsidP="004C513E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4</w:t>
            </w:r>
          </w:p>
        </w:tc>
        <w:tc>
          <w:tcPr>
            <w:tcW w:w="5338" w:type="dxa"/>
          </w:tcPr>
          <w:p w14:paraId="20E150D0" w14:textId="7EC0C260" w:rsidR="00936994" w:rsidRPr="00AE2257" w:rsidRDefault="00296C68" w:rsidP="004C513E">
            <w:pPr>
              <w:rPr>
                <w:sz w:val="32"/>
              </w:rPr>
            </w:pPr>
            <w:r>
              <w:rPr>
                <w:sz w:val="32"/>
              </w:rPr>
              <w:t>Thực hành join domain và kiểm thử các Services trên Client. Viết b/c đợt 1</w:t>
            </w:r>
          </w:p>
        </w:tc>
        <w:tc>
          <w:tcPr>
            <w:tcW w:w="3117" w:type="dxa"/>
          </w:tcPr>
          <w:p w14:paraId="7EE5EC90" w14:textId="76D26106" w:rsidR="00936994" w:rsidRPr="00AE2257" w:rsidRDefault="00A93BEB" w:rsidP="004C513E">
            <w:pPr>
              <w:rPr>
                <w:sz w:val="32"/>
              </w:rPr>
            </w:pPr>
            <w:r>
              <w:rPr>
                <w:sz w:val="32"/>
              </w:rPr>
              <w:t>1 tuần</w:t>
            </w:r>
          </w:p>
        </w:tc>
      </w:tr>
      <w:tr w:rsidR="002B42E7" w:rsidRPr="00AE2257" w14:paraId="64AF498D" w14:textId="77777777" w:rsidTr="004C513E">
        <w:tc>
          <w:tcPr>
            <w:tcW w:w="895" w:type="dxa"/>
          </w:tcPr>
          <w:p w14:paraId="0D39F769" w14:textId="77777777" w:rsidR="002B42E7" w:rsidRPr="00AE2257" w:rsidRDefault="002B42E7" w:rsidP="002B42E7">
            <w:pPr>
              <w:jc w:val="center"/>
              <w:rPr>
                <w:sz w:val="32"/>
              </w:rPr>
            </w:pPr>
            <w:r w:rsidRPr="00AE2257">
              <w:rPr>
                <w:sz w:val="32"/>
              </w:rPr>
              <w:t>5</w:t>
            </w:r>
          </w:p>
        </w:tc>
        <w:tc>
          <w:tcPr>
            <w:tcW w:w="5338" w:type="dxa"/>
          </w:tcPr>
          <w:p w14:paraId="03D53FFB" w14:textId="2D8FC09D" w:rsidR="002B42E7" w:rsidRPr="00AE2257" w:rsidRDefault="00296C68" w:rsidP="002B42E7">
            <w:pPr>
              <w:rPr>
                <w:sz w:val="32"/>
              </w:rPr>
            </w:pPr>
            <w:r>
              <w:rPr>
                <w:sz w:val="32"/>
              </w:rPr>
              <w:t>Tìm hiểu về Packet Tracert</w:t>
            </w:r>
          </w:p>
        </w:tc>
        <w:tc>
          <w:tcPr>
            <w:tcW w:w="3117" w:type="dxa"/>
          </w:tcPr>
          <w:p w14:paraId="27042294" w14:textId="005399AA" w:rsidR="002B42E7" w:rsidRPr="00AE2257" w:rsidRDefault="00A93BEB" w:rsidP="002B42E7">
            <w:pPr>
              <w:rPr>
                <w:sz w:val="32"/>
              </w:rPr>
            </w:pPr>
            <w:r>
              <w:rPr>
                <w:sz w:val="32"/>
              </w:rPr>
              <w:t xml:space="preserve">1 tuần </w:t>
            </w:r>
          </w:p>
        </w:tc>
      </w:tr>
      <w:tr w:rsidR="00A93BEB" w:rsidRPr="00AE2257" w14:paraId="1CFA4DDF" w14:textId="77777777" w:rsidTr="004C513E">
        <w:tc>
          <w:tcPr>
            <w:tcW w:w="895" w:type="dxa"/>
          </w:tcPr>
          <w:p w14:paraId="33A5927F" w14:textId="77777777" w:rsidR="00A93BEB" w:rsidRPr="00AE2257" w:rsidRDefault="00A93BEB" w:rsidP="00A93B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5338" w:type="dxa"/>
          </w:tcPr>
          <w:p w14:paraId="71F1D7AB" w14:textId="281D2EAB" w:rsidR="00A93BEB" w:rsidRPr="00AE2257" w:rsidRDefault="00A93BEB" w:rsidP="00A93BEB">
            <w:pPr>
              <w:rPr>
                <w:sz w:val="32"/>
              </w:rPr>
            </w:pPr>
            <w:r>
              <w:rPr>
                <w:sz w:val="32"/>
              </w:rPr>
              <w:t>Các câu lệnh cơ bản và config thiết bị</w:t>
            </w:r>
          </w:p>
        </w:tc>
        <w:tc>
          <w:tcPr>
            <w:tcW w:w="3117" w:type="dxa"/>
          </w:tcPr>
          <w:p w14:paraId="65EBAA8A" w14:textId="57E05B50" w:rsidR="00A93BEB" w:rsidRDefault="00A93BEB" w:rsidP="00A93BEB">
            <w:pPr>
              <w:rPr>
                <w:sz w:val="32"/>
              </w:rPr>
            </w:pPr>
            <w:r w:rsidRPr="002F3749">
              <w:rPr>
                <w:sz w:val="32"/>
              </w:rPr>
              <w:t xml:space="preserve">1 tuần </w:t>
            </w:r>
          </w:p>
        </w:tc>
      </w:tr>
      <w:tr w:rsidR="00A93BEB" w:rsidRPr="00AE2257" w14:paraId="68B9A12B" w14:textId="77777777" w:rsidTr="004C513E">
        <w:tc>
          <w:tcPr>
            <w:tcW w:w="895" w:type="dxa"/>
          </w:tcPr>
          <w:p w14:paraId="498A2067" w14:textId="77777777" w:rsidR="00A93BEB" w:rsidRPr="00AE2257" w:rsidRDefault="00A93BEB" w:rsidP="00A93B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5338" w:type="dxa"/>
          </w:tcPr>
          <w:p w14:paraId="5309F8B1" w14:textId="08CD1F57" w:rsidR="00A93BEB" w:rsidRPr="00AE2257" w:rsidRDefault="00A93BEB" w:rsidP="00A93BEB">
            <w:pPr>
              <w:rPr>
                <w:sz w:val="32"/>
              </w:rPr>
            </w:pPr>
            <w:r>
              <w:rPr>
                <w:sz w:val="32"/>
              </w:rPr>
              <w:t>Thực hành lab Packet Tracert</w:t>
            </w:r>
          </w:p>
        </w:tc>
        <w:tc>
          <w:tcPr>
            <w:tcW w:w="3117" w:type="dxa"/>
          </w:tcPr>
          <w:p w14:paraId="40968002" w14:textId="2D99DAB3" w:rsidR="00A93BEB" w:rsidRDefault="00A93BEB" w:rsidP="00A93BEB">
            <w:pPr>
              <w:rPr>
                <w:sz w:val="32"/>
              </w:rPr>
            </w:pPr>
            <w:r w:rsidRPr="002F3749">
              <w:rPr>
                <w:sz w:val="32"/>
              </w:rPr>
              <w:t xml:space="preserve">1 tuần </w:t>
            </w:r>
          </w:p>
        </w:tc>
      </w:tr>
      <w:tr w:rsidR="00A93BEB" w:rsidRPr="00AE2257" w14:paraId="274D0F83" w14:textId="77777777" w:rsidTr="004C513E">
        <w:tc>
          <w:tcPr>
            <w:tcW w:w="895" w:type="dxa"/>
          </w:tcPr>
          <w:p w14:paraId="3468E3A9" w14:textId="77777777" w:rsidR="00A93BEB" w:rsidRPr="00AE2257" w:rsidRDefault="00A93BEB" w:rsidP="00A93B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5338" w:type="dxa"/>
          </w:tcPr>
          <w:p w14:paraId="36F29998" w14:textId="40594CF6" w:rsidR="00A93BEB" w:rsidRPr="00AE2257" w:rsidRDefault="00A93BEB" w:rsidP="00A93BEB">
            <w:pPr>
              <w:rPr>
                <w:sz w:val="32"/>
              </w:rPr>
            </w:pPr>
            <w:r>
              <w:rPr>
                <w:sz w:val="32"/>
              </w:rPr>
              <w:t>Demo, hoàn thiện dự án. Viết B/c đợt 2 và hoàn thiện</w:t>
            </w:r>
          </w:p>
        </w:tc>
        <w:tc>
          <w:tcPr>
            <w:tcW w:w="3117" w:type="dxa"/>
          </w:tcPr>
          <w:p w14:paraId="13FB35D6" w14:textId="6311FC85" w:rsidR="00A93BEB" w:rsidRPr="00AE2257" w:rsidRDefault="00A93BEB" w:rsidP="00A93BEB">
            <w:pPr>
              <w:rPr>
                <w:sz w:val="32"/>
              </w:rPr>
            </w:pPr>
            <w:r w:rsidRPr="002F3749">
              <w:rPr>
                <w:sz w:val="32"/>
              </w:rPr>
              <w:t xml:space="preserve">1 tuần </w:t>
            </w:r>
          </w:p>
        </w:tc>
      </w:tr>
    </w:tbl>
    <w:p w14:paraId="5258D3FA" w14:textId="77777777" w:rsidR="00936994" w:rsidRDefault="00936994" w:rsidP="00936994">
      <w:pPr>
        <w:rPr>
          <w:b/>
          <w:sz w:val="32"/>
        </w:rPr>
      </w:pPr>
    </w:p>
    <w:p w14:paraId="34C91149" w14:textId="77777777" w:rsidR="00936994" w:rsidRDefault="00936994" w:rsidP="00936994">
      <w:pPr>
        <w:rPr>
          <w:b/>
          <w:sz w:val="32"/>
        </w:rPr>
      </w:pPr>
      <w:r>
        <w:rPr>
          <w:b/>
          <w:sz w:val="32"/>
        </w:rPr>
        <w:t>CÔNG NGHỆ SỬ DỤNG</w:t>
      </w:r>
    </w:p>
    <w:p w14:paraId="0C9F3C2D" w14:textId="0C25E4D3" w:rsidR="00936994" w:rsidRDefault="00CA3138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HĐH Window server 2016</w:t>
      </w:r>
    </w:p>
    <w:p w14:paraId="08D9A17E" w14:textId="630D3137" w:rsidR="00296C68" w:rsidRDefault="00296C68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VMware Workstation</w:t>
      </w:r>
    </w:p>
    <w:p w14:paraId="456E3F75" w14:textId="333E1C02" w:rsidR="00CA3138" w:rsidRDefault="00CA3138" w:rsidP="00936994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Packet Tracert</w:t>
      </w:r>
    </w:p>
    <w:p w14:paraId="108B36DF" w14:textId="77777777" w:rsidR="00936994" w:rsidRDefault="00936994" w:rsidP="00936994">
      <w:pPr>
        <w:rPr>
          <w:b/>
          <w:sz w:val="32"/>
        </w:rPr>
      </w:pPr>
      <w:r>
        <w:rPr>
          <w:b/>
          <w:sz w:val="32"/>
        </w:rPr>
        <w:t>THÔNG TIN LIÊN HỆ</w:t>
      </w:r>
    </w:p>
    <w:p w14:paraId="4E411C91" w14:textId="77777777" w:rsidR="0013218C" w:rsidRDefault="0013218C" w:rsidP="00936994">
      <w:pPr>
        <w:rPr>
          <w:sz w:val="32"/>
        </w:rPr>
      </w:pPr>
      <w:r>
        <w:rPr>
          <w:sz w:val="32"/>
        </w:rPr>
        <w:t xml:space="preserve">Trần Thanh Duy – 0948477172 </w:t>
      </w:r>
    </w:p>
    <w:p w14:paraId="32F1C4C9" w14:textId="77777777" w:rsidR="0013218C" w:rsidRDefault="0013218C" w:rsidP="00936994">
      <w:pPr>
        <w:rPr>
          <w:sz w:val="32"/>
        </w:rPr>
      </w:pPr>
      <w:r>
        <w:rPr>
          <w:sz w:val="32"/>
        </w:rPr>
        <w:t xml:space="preserve">Nhân viên </w:t>
      </w:r>
      <w:proofErr w:type="gramStart"/>
      <w:r>
        <w:rPr>
          <w:sz w:val="32"/>
        </w:rPr>
        <w:t>P.Tổng</w:t>
      </w:r>
      <w:proofErr w:type="gramEnd"/>
      <w:r>
        <w:rPr>
          <w:sz w:val="32"/>
        </w:rPr>
        <w:t xml:space="preserve"> hợp – TTCNTT – VNPT Cần Thơ. </w:t>
      </w:r>
    </w:p>
    <w:p w14:paraId="00173242" w14:textId="77777777" w:rsidR="0013218C" w:rsidRDefault="0013218C" w:rsidP="00936994">
      <w:pPr>
        <w:rPr>
          <w:rStyle w:val="Hyperlink"/>
          <w:sz w:val="32"/>
        </w:rPr>
      </w:pPr>
      <w:r>
        <w:rPr>
          <w:sz w:val="32"/>
        </w:rPr>
        <w:t xml:space="preserve">Email: </w:t>
      </w:r>
      <w:hyperlink r:id="rId6" w:history="1">
        <w:r w:rsidRPr="00CF0B96">
          <w:rPr>
            <w:rStyle w:val="Hyperlink"/>
            <w:sz w:val="32"/>
          </w:rPr>
          <w:t>duytt.cto@vnpt.vn</w:t>
        </w:r>
      </w:hyperlink>
    </w:p>
    <w:p w14:paraId="14EFBC49" w14:textId="77777777" w:rsidR="002D1D46" w:rsidRDefault="002D1D46" w:rsidP="00936994">
      <w:pPr>
        <w:rPr>
          <w:rStyle w:val="Hyperlink"/>
          <w:sz w:val="32"/>
        </w:rPr>
      </w:pPr>
    </w:p>
    <w:p w14:paraId="4C16F9BD" w14:textId="77777777" w:rsidR="002D1D46" w:rsidRPr="006A0A9E" w:rsidRDefault="002D1D46" w:rsidP="00936994">
      <w:pPr>
        <w:rPr>
          <w:sz w:val="32"/>
        </w:rPr>
      </w:pPr>
    </w:p>
    <w:p w14:paraId="28779827" w14:textId="77777777" w:rsidR="00936994" w:rsidRPr="002833FF" w:rsidRDefault="00936994" w:rsidP="00936994">
      <w:pPr>
        <w:rPr>
          <w:b/>
          <w:sz w:val="32"/>
        </w:rPr>
      </w:pPr>
      <w:r>
        <w:rPr>
          <w:b/>
          <w:sz w:val="32"/>
        </w:rPr>
        <w:t>DANH SÁCH THÀNH VIÊN</w:t>
      </w:r>
    </w:p>
    <w:p w14:paraId="1B2BB85C" w14:textId="66821B58" w:rsidR="00CA3138" w:rsidRPr="00CA3138" w:rsidRDefault="00A93BEB" w:rsidP="002D1D46">
      <w:pPr>
        <w:pStyle w:val="ListParagraph"/>
        <w:numPr>
          <w:ilvl w:val="0"/>
          <w:numId w:val="3"/>
        </w:numPr>
        <w:rPr>
          <w:color w:val="0563C1" w:themeColor="hyperlink"/>
          <w:sz w:val="32"/>
          <w:u w:val="single"/>
        </w:rPr>
      </w:pPr>
      <w:r w:rsidRPr="00A93BEB">
        <w:rPr>
          <w:sz w:val="32"/>
        </w:rPr>
        <w:t>Đỗ Văn Dương</w:t>
      </w:r>
      <w:r w:rsidR="002D1D46" w:rsidRPr="00CA3138">
        <w:rPr>
          <w:sz w:val="32"/>
        </w:rPr>
        <w:t xml:space="preserve"> – </w:t>
      </w:r>
      <w:r w:rsidR="00C427DE" w:rsidRPr="00C427DE">
        <w:rPr>
          <w:sz w:val="32"/>
        </w:rPr>
        <w:t>0</w:t>
      </w:r>
      <w:r w:rsidRPr="00A93BEB">
        <w:rPr>
          <w:sz w:val="32"/>
        </w:rPr>
        <w:t>334500339</w:t>
      </w:r>
      <w:r w:rsidR="00C427DE">
        <w:rPr>
          <w:sz w:val="32"/>
        </w:rPr>
        <w:tab/>
      </w:r>
    </w:p>
    <w:p w14:paraId="1C2DB356" w14:textId="7B0EC18C" w:rsidR="00936994" w:rsidRDefault="00A93BEB" w:rsidP="00936994">
      <w:pPr>
        <w:pStyle w:val="ListParagraph"/>
        <w:numPr>
          <w:ilvl w:val="0"/>
          <w:numId w:val="3"/>
        </w:numPr>
        <w:rPr>
          <w:sz w:val="32"/>
        </w:rPr>
      </w:pPr>
      <w:r w:rsidRPr="00A93BEB">
        <w:rPr>
          <w:sz w:val="32"/>
        </w:rPr>
        <w:t>Bùi Thành Thắng</w:t>
      </w:r>
      <w:r w:rsidR="00936994">
        <w:rPr>
          <w:sz w:val="32"/>
        </w:rPr>
        <w:t xml:space="preserve"> – </w:t>
      </w:r>
      <w:r w:rsidR="006D081E" w:rsidRPr="006D081E">
        <w:rPr>
          <w:sz w:val="32"/>
        </w:rPr>
        <w:t>0</w:t>
      </w:r>
      <w:r w:rsidRPr="00A93BEB">
        <w:rPr>
          <w:sz w:val="32"/>
        </w:rPr>
        <w:t>794284858</w:t>
      </w:r>
    </w:p>
    <w:p w14:paraId="65026F90" w14:textId="002412D2" w:rsidR="00936994" w:rsidRDefault="00936994" w:rsidP="00936994">
      <w:pPr>
        <w:pStyle w:val="ListParagraph"/>
        <w:rPr>
          <w:sz w:val="32"/>
        </w:rPr>
      </w:pPr>
    </w:p>
    <w:sectPr w:rsidR="0093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274"/>
    <w:multiLevelType w:val="hybridMultilevel"/>
    <w:tmpl w:val="2A6E1E6A"/>
    <w:lvl w:ilvl="0" w:tplc="CEAC43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7296"/>
    <w:multiLevelType w:val="hybridMultilevel"/>
    <w:tmpl w:val="2F2C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2C38"/>
    <w:multiLevelType w:val="hybridMultilevel"/>
    <w:tmpl w:val="3264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A5A78"/>
    <w:multiLevelType w:val="hybridMultilevel"/>
    <w:tmpl w:val="D01EC5E4"/>
    <w:lvl w:ilvl="0" w:tplc="097884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E73C9"/>
    <w:multiLevelType w:val="hybridMultilevel"/>
    <w:tmpl w:val="5292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49199">
    <w:abstractNumId w:val="1"/>
  </w:num>
  <w:num w:numId="2" w16cid:durableId="544177696">
    <w:abstractNumId w:val="0"/>
  </w:num>
  <w:num w:numId="3" w16cid:durableId="971718265">
    <w:abstractNumId w:val="2"/>
  </w:num>
  <w:num w:numId="4" w16cid:durableId="2072192969">
    <w:abstractNumId w:val="3"/>
  </w:num>
  <w:num w:numId="5" w16cid:durableId="926426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4"/>
    <w:rsid w:val="0013218C"/>
    <w:rsid w:val="00296C68"/>
    <w:rsid w:val="002B42E7"/>
    <w:rsid w:val="002D1D46"/>
    <w:rsid w:val="003112AC"/>
    <w:rsid w:val="003D7132"/>
    <w:rsid w:val="00407F97"/>
    <w:rsid w:val="005D3C58"/>
    <w:rsid w:val="006D081E"/>
    <w:rsid w:val="006D33D9"/>
    <w:rsid w:val="008053E2"/>
    <w:rsid w:val="0083239A"/>
    <w:rsid w:val="008F5F26"/>
    <w:rsid w:val="00936994"/>
    <w:rsid w:val="00A93BEB"/>
    <w:rsid w:val="00B0225F"/>
    <w:rsid w:val="00B02B65"/>
    <w:rsid w:val="00BE7BFF"/>
    <w:rsid w:val="00C427DE"/>
    <w:rsid w:val="00C644BC"/>
    <w:rsid w:val="00CA3138"/>
    <w:rsid w:val="00D05BB2"/>
    <w:rsid w:val="00E371C5"/>
    <w:rsid w:val="00E46FDF"/>
    <w:rsid w:val="00E67D73"/>
    <w:rsid w:val="00E97CF1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FA05"/>
  <w15:chartTrackingRefBased/>
  <w15:docId w15:val="{9389676B-4D3F-425C-B6EC-7D4A600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94"/>
    <w:pPr>
      <w:ind w:left="720"/>
      <w:contextualSpacing/>
    </w:pPr>
  </w:style>
  <w:style w:type="table" w:styleId="TableGrid">
    <w:name w:val="Table Grid"/>
    <w:basedOn w:val="TableNormal"/>
    <w:uiPriority w:val="39"/>
    <w:rsid w:val="00936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ytt.cto@vnpt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Duy</dc:creator>
  <cp:keywords/>
  <dc:description/>
  <cp:lastModifiedBy>Tran Thanh Duy</cp:lastModifiedBy>
  <cp:revision>2</cp:revision>
  <dcterms:created xsi:type="dcterms:W3CDTF">2023-05-15T00:50:00Z</dcterms:created>
  <dcterms:modified xsi:type="dcterms:W3CDTF">2023-05-15T00:50:00Z</dcterms:modified>
</cp:coreProperties>
</file>