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7261" w14:textId="07197987" w:rsidR="00ED7D17" w:rsidRDefault="00ED7D17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Question:</w:t>
      </w:r>
    </w:p>
    <w:p w14:paraId="7757E264" w14:textId="2632F49C" w:rsidR="00ED7D17" w:rsidRPr="00F25C49" w:rsidRDefault="00F25C49" w:rsidP="00F2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Mỗi pattern chỉ vẽ 1 sơ đồ lớp ở một chỗ sài tượng trưng thôi hay chỗ nào sài cũng phải vẽ.</w:t>
      </w:r>
    </w:p>
    <w:p w14:paraId="4E2E5E6D" w14:textId="2257E1CE" w:rsidR="00573586" w:rsidRPr="00A10ADB" w:rsidRDefault="00A10AD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0ADB">
        <w:rPr>
          <w:rFonts w:ascii="Times New Roman" w:hAnsi="Times New Roman" w:cs="Times New Roman"/>
          <w:color w:val="FF0000"/>
          <w:sz w:val="26"/>
          <w:szCs w:val="26"/>
        </w:rPr>
        <w:t>Singleton Pattern:</w:t>
      </w:r>
    </w:p>
    <w:p w14:paraId="27372FE4" w14:textId="7A8898C3" w:rsidR="00A10ADB" w:rsidRDefault="00B239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AccountHelper, AccountDao</w:t>
      </w:r>
      <w:r w:rsidR="005267AD">
        <w:rPr>
          <w:rFonts w:ascii="Times New Roman" w:hAnsi="Times New Roman" w:cs="Times New Roman"/>
          <w:sz w:val="26"/>
          <w:szCs w:val="26"/>
        </w:rPr>
        <w:t xml:space="preserve">, </w:t>
      </w:r>
      <w:r w:rsidR="0070740A">
        <w:rPr>
          <w:rFonts w:ascii="Times New Roman" w:hAnsi="Times New Roman" w:cs="Times New Roman"/>
          <w:sz w:val="26"/>
          <w:szCs w:val="26"/>
        </w:rPr>
        <w:t>@</w:t>
      </w:r>
      <w:r w:rsidR="005267AD">
        <w:rPr>
          <w:rFonts w:ascii="Times New Roman" w:hAnsi="Times New Roman" w:cs="Times New Roman"/>
          <w:sz w:val="26"/>
          <w:szCs w:val="26"/>
        </w:rPr>
        <w:t>DatabaseMySql</w:t>
      </w:r>
    </w:p>
    <w:p w14:paraId="75D7F76A" w14:textId="2FCE9CF3" w:rsidR="008652D5" w:rsidRDefault="008652D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652D5">
        <w:rPr>
          <w:rFonts w:ascii="Times New Roman" w:hAnsi="Times New Roman" w:cs="Times New Roman"/>
          <w:color w:val="FF0000"/>
          <w:sz w:val="26"/>
          <w:szCs w:val="26"/>
        </w:rPr>
        <w:t>AbstractFactory:</w:t>
      </w:r>
    </w:p>
    <w:p w14:paraId="2467D119" w14:textId="752ABFD9" w:rsidR="008652D5" w:rsidRDefault="001C55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@DatabaseFactory, @DatabaseMySql</w:t>
      </w:r>
      <w:r w:rsidR="002A2D83">
        <w:rPr>
          <w:rFonts w:ascii="Times New Roman" w:hAnsi="Times New Roman" w:cs="Times New Roman"/>
          <w:sz w:val="26"/>
          <w:szCs w:val="26"/>
        </w:rPr>
        <w:t xml:space="preserve">, </w:t>
      </w:r>
      <w:r w:rsidR="00207068">
        <w:rPr>
          <w:rFonts w:ascii="Times New Roman" w:hAnsi="Times New Roman" w:cs="Times New Roman"/>
          <w:sz w:val="26"/>
          <w:szCs w:val="26"/>
        </w:rPr>
        <w:t>folder helper</w:t>
      </w:r>
      <w:r w:rsidR="007E05DF">
        <w:rPr>
          <w:rFonts w:ascii="Times New Roman" w:hAnsi="Times New Roman" w:cs="Times New Roman"/>
          <w:sz w:val="26"/>
          <w:szCs w:val="26"/>
        </w:rPr>
        <w:t>, AccountDAO</w:t>
      </w:r>
    </w:p>
    <w:p w14:paraId="040EE963" w14:textId="0F05386F" w:rsidR="003173F2" w:rsidRPr="001C556E" w:rsidRDefault="003173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dùng Command Pattern</w:t>
      </w:r>
    </w:p>
    <w:sectPr w:rsidR="003173F2" w:rsidRPr="001C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5320"/>
    <w:multiLevelType w:val="hybridMultilevel"/>
    <w:tmpl w:val="D8A2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F"/>
    <w:rsid w:val="000F40F1"/>
    <w:rsid w:val="001C556E"/>
    <w:rsid w:val="0020612A"/>
    <w:rsid w:val="00207068"/>
    <w:rsid w:val="002A2D83"/>
    <w:rsid w:val="003173F2"/>
    <w:rsid w:val="005267AD"/>
    <w:rsid w:val="00573586"/>
    <w:rsid w:val="006206A7"/>
    <w:rsid w:val="0070740A"/>
    <w:rsid w:val="007E05DF"/>
    <w:rsid w:val="008652D5"/>
    <w:rsid w:val="00987027"/>
    <w:rsid w:val="00991D00"/>
    <w:rsid w:val="00A10ADB"/>
    <w:rsid w:val="00B2393B"/>
    <w:rsid w:val="00E80B7F"/>
    <w:rsid w:val="00ED7D17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D352"/>
  <w15:chartTrackingRefBased/>
  <w15:docId w15:val="{FAF397F8-BBE3-4B7C-B3B3-B1BC998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Huỳnh</dc:creator>
  <cp:keywords/>
  <dc:description/>
  <cp:lastModifiedBy>Tài Huỳnh</cp:lastModifiedBy>
  <cp:revision>16</cp:revision>
  <dcterms:created xsi:type="dcterms:W3CDTF">2021-02-20T12:19:00Z</dcterms:created>
  <dcterms:modified xsi:type="dcterms:W3CDTF">2021-02-21T13:06:00Z</dcterms:modified>
</cp:coreProperties>
</file>