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41B0" w14:textId="682CA477" w:rsidR="001250C0" w:rsidRDefault="00112A4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-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</w:t>
      </w:r>
      <w:proofErr w:type="spellStart"/>
      <w:r>
        <w:t>Hà</w:t>
      </w:r>
      <w:proofErr w:type="spellEnd"/>
      <w:r>
        <w:t xml:space="preserve"> </w:t>
      </w:r>
    </w:p>
    <w:p w14:paraId="0DCBFBEA" w14:textId="02B97349" w:rsidR="00112A48" w:rsidRDefault="00112A48">
      <w:r>
        <w:tab/>
        <w:t xml:space="preserve">     - </w:t>
      </w:r>
      <w:proofErr w:type="spellStart"/>
      <w:r>
        <w:t>Huỳnh</w:t>
      </w:r>
      <w:proofErr w:type="spellEnd"/>
      <w:r>
        <w:t xml:space="preserve"> Anh Thư </w:t>
      </w:r>
    </w:p>
    <w:p w14:paraId="1F887018" w14:textId="74198DB0" w:rsidR="00112A48" w:rsidRDefault="00112A48">
      <w:proofErr w:type="spellStart"/>
      <w:r>
        <w:t>Nhóm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Orange</w:t>
      </w:r>
    </w:p>
    <w:p w14:paraId="452130B6" w14:textId="68887D99" w:rsidR="00112A48" w:rsidRDefault="00112A48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</w:p>
    <w:p w14:paraId="135D91F3" w14:textId="584AB57C" w:rsidR="00112A48" w:rsidRDefault="00112A48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ER:</w:t>
      </w:r>
    </w:p>
    <w:p w14:paraId="097E95EF" w14:textId="615D4451" w:rsidR="00112A48" w:rsidRDefault="00112A48">
      <w:r>
        <w:rPr>
          <w:noProof/>
        </w:rPr>
        <w:drawing>
          <wp:inline distT="0" distB="0" distL="0" distR="0" wp14:anchorId="20FAF163" wp14:editId="67AD08CE">
            <wp:extent cx="5943600" cy="4451985"/>
            <wp:effectExtent l="0" t="0" r="0" b="571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8"/>
    <w:rsid w:val="00112A48"/>
    <w:rsid w:val="001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0098"/>
  <w15:chartTrackingRefBased/>
  <w15:docId w15:val="{358FA909-2465-4853-BFC0-53CE4726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584CC642DA94CB51B5E148094D837" ma:contentTypeVersion="12" ma:contentTypeDescription="Create a new document." ma:contentTypeScope="" ma:versionID="1bd496d50a25b4e806c10df510767824">
  <xsd:schema xmlns:xsd="http://www.w3.org/2001/XMLSchema" xmlns:xs="http://www.w3.org/2001/XMLSchema" xmlns:p="http://schemas.microsoft.com/office/2006/metadata/properties" xmlns:ns3="bd38c791-3cc1-4949-ac0e-793ad594085e" xmlns:ns4="1e379880-d62f-4b83-bf38-85a03961e132" targetNamespace="http://schemas.microsoft.com/office/2006/metadata/properties" ma:root="true" ma:fieldsID="b0687b53ebe20c410a1b6f006634e8cc" ns3:_="" ns4:_="">
    <xsd:import namespace="bd38c791-3cc1-4949-ac0e-793ad594085e"/>
    <xsd:import namespace="1e379880-d62f-4b83-bf38-85a03961e1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c791-3cc1-4949-ac0e-793ad5940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9880-d62f-4b83-bf38-85a03961e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A9EDB-F072-4951-B321-262C0B2C2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8c791-3cc1-4949-ac0e-793ad594085e"/>
    <ds:schemaRef ds:uri="1e379880-d62f-4b83-bf38-85a03961e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B1B00-07CC-49E4-AE2A-B550AC86E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92BA8-F9C9-42E5-B160-EA5E08B975A7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1e379880-d62f-4b83-bf38-85a03961e132"/>
    <ds:schemaRef ds:uri="bd38c791-3cc1-4949-ac0e-793ad59408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Anh Thu</dc:creator>
  <cp:keywords/>
  <dc:description/>
  <cp:lastModifiedBy>Huynh Anh Thu</cp:lastModifiedBy>
  <cp:revision>2</cp:revision>
  <dcterms:created xsi:type="dcterms:W3CDTF">2022-11-08T18:56:00Z</dcterms:created>
  <dcterms:modified xsi:type="dcterms:W3CDTF">2022-11-08T18:56:00Z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0x010100B25584CC642DA94CB51B5E148094D837</vt:lpwstr>
  </property>
</Properties>
</file>