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C7B5" w14:textId="238427FA" w:rsidR="00293E90" w:rsidRPr="007B141B" w:rsidRDefault="00293E90" w:rsidP="00643D09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7B141B">
        <w:rPr>
          <w:rFonts w:ascii="Times New Roman" w:hAnsi="Times New Roman" w:cs="Times New Roman"/>
          <w:sz w:val="32"/>
          <w:szCs w:val="32"/>
          <w:lang w:val="vi-VN"/>
        </w:rPr>
        <w:t>MÔ TẢ TÌNH HUỐNG TRANH CHẤP ĐỒNG THỜI</w:t>
      </w:r>
    </w:p>
    <w:p w14:paraId="1FFE5812" w14:textId="4FC16378" w:rsidR="00293E90" w:rsidRPr="007B141B" w:rsidRDefault="00293E9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B141B">
        <w:rPr>
          <w:rFonts w:ascii="Times New Roman" w:hAnsi="Times New Roman" w:cs="Times New Roman"/>
          <w:sz w:val="24"/>
          <w:szCs w:val="24"/>
          <w:lang w:val="vi-VN"/>
        </w:rPr>
        <w:t>1. Lost update</w:t>
      </w:r>
    </w:p>
    <w:p w14:paraId="13F3C0E8" w14:textId="77777777" w:rsidR="00DE6652" w:rsidRPr="007B141B" w:rsidRDefault="00DE6652" w:rsidP="007B14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B141B">
        <w:rPr>
          <w:rFonts w:ascii="Times New Roman" w:hAnsi="Times New Roman" w:cs="Times New Roman"/>
          <w:sz w:val="24"/>
          <w:szCs w:val="24"/>
          <w:lang w:val="vi-VN"/>
        </w:rPr>
        <w:t>Test case 1:</w:t>
      </w:r>
    </w:p>
    <w:p w14:paraId="4911D7F9" w14:textId="6605E137" w:rsidR="00DE6652" w:rsidRPr="007B141B" w:rsidRDefault="00DE6652" w:rsidP="00DE665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B141B">
        <w:rPr>
          <w:rFonts w:ascii="Times New Roman" w:hAnsi="Times New Roman" w:cs="Times New Roman"/>
          <w:sz w:val="24"/>
          <w:szCs w:val="24"/>
          <w:lang w:val="vi-VN"/>
        </w:rPr>
        <w:t>Mô tả tình huống tranh chấp:</w:t>
      </w:r>
    </w:p>
    <w:p w14:paraId="0A9DEFF2" w14:textId="46D8104D" w:rsidR="00DE6652" w:rsidRPr="007B141B" w:rsidRDefault="00DE6652" w:rsidP="00DE66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141B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sót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00005" w:rsidRPr="007B141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E00005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005" w:rsidRPr="007B141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E00005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005" w:rsidRPr="007B141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E00005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005" w:rsidRPr="007B141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3E90" w:rsidRPr="007B141B" w14:paraId="7EA53C2B" w14:textId="77777777" w:rsidTr="00293E90">
        <w:tc>
          <w:tcPr>
            <w:tcW w:w="2337" w:type="dxa"/>
          </w:tcPr>
          <w:p w14:paraId="58DF4ED3" w14:textId="57B5F33A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TESTCASE 1</w:t>
            </w:r>
          </w:p>
        </w:tc>
        <w:tc>
          <w:tcPr>
            <w:tcW w:w="2337" w:type="dxa"/>
          </w:tcPr>
          <w:p w14:paraId="09DFD17E" w14:textId="71A4D339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</w:p>
        </w:tc>
        <w:tc>
          <w:tcPr>
            <w:tcW w:w="2338" w:type="dxa"/>
          </w:tcPr>
          <w:p w14:paraId="6A748445" w14:textId="2C920434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</w:p>
        </w:tc>
        <w:tc>
          <w:tcPr>
            <w:tcW w:w="2338" w:type="dxa"/>
          </w:tcPr>
          <w:p w14:paraId="13033F6F" w14:textId="3830C0DE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GHI CHÚ</w:t>
            </w:r>
          </w:p>
        </w:tc>
      </w:tr>
      <w:tr w:rsidR="00293E90" w:rsidRPr="007B141B" w14:paraId="57A429C8" w14:textId="77777777" w:rsidTr="00293E90">
        <w:tc>
          <w:tcPr>
            <w:tcW w:w="2337" w:type="dxa"/>
            <w:vMerge w:val="restart"/>
          </w:tcPr>
          <w:p w14:paraId="218C02D0" w14:textId="15C50CB0" w:rsidR="007C3E82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1)</w:t>
            </w:r>
            <w:r w:rsidR="001F2B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DC01A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nhật thời gian hiệu lực hợp đồng</w:t>
            </w:r>
          </w:p>
          <w:p w14:paraId="24023C54" w14:textId="435A983A" w:rsidR="00293E90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1F2B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E00005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2) </w:t>
            </w:r>
            <w:proofErr w:type="spellStart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01AE" w:rsidRPr="007B141B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</w:p>
        </w:tc>
        <w:tc>
          <w:tcPr>
            <w:tcW w:w="2337" w:type="dxa"/>
          </w:tcPr>
          <w:p w14:paraId="0758C907" w14:textId="0CAB5D1C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Read</w:t>
            </w:r>
          </w:p>
          <w:p w14:paraId="251FC4D4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04D11BFD" w14:textId="53BF6522" w:rsidR="007C3E82" w:rsidRPr="007B141B" w:rsidRDefault="00E00005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SELECT TG_HieuLucHD FROM HOP_DONG WHERE MaHD = @mahd</w:t>
            </w:r>
          </w:p>
        </w:tc>
        <w:tc>
          <w:tcPr>
            <w:tcW w:w="2338" w:type="dxa"/>
          </w:tcPr>
          <w:p w14:paraId="652B7899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4FBE6E8E" w14:textId="0E61767B" w:rsidR="00293E90" w:rsidRPr="007B141B" w:rsidRDefault="00B31274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="00DC01A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5672C5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xem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5672C5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thời gian hiệu lực của hợp đồng có mã hợp đồng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</w:p>
        </w:tc>
      </w:tr>
      <w:tr w:rsidR="00293E90" w:rsidRPr="007B141B" w14:paraId="647098DD" w14:textId="77777777" w:rsidTr="00293E90">
        <w:tc>
          <w:tcPr>
            <w:tcW w:w="2337" w:type="dxa"/>
            <w:vMerge/>
          </w:tcPr>
          <w:p w14:paraId="4FE3C296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6FACC1AA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66747A1B" w14:textId="4ECEC1B2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Read</w:t>
            </w:r>
          </w:p>
          <w:p w14:paraId="6CE9AAD8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518E9A68" w14:textId="3C47238E" w:rsidR="007C3E82" w:rsidRPr="007B141B" w:rsidRDefault="00E72DA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SELECT TG_HieuLucHD FROM HOP_DONG WHERE MaHD = @mahd</w:t>
            </w:r>
          </w:p>
        </w:tc>
        <w:tc>
          <w:tcPr>
            <w:tcW w:w="2338" w:type="dxa"/>
          </w:tcPr>
          <w:p w14:paraId="66C6672A" w14:textId="4E4DF64F" w:rsidR="00293E90" w:rsidRPr="007B141B" w:rsidRDefault="00B31274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</w:t>
            </w:r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xem thành công thời gian hiệu lực của hợp đồng có mã hợp đồng X</w:t>
            </w:r>
          </w:p>
        </w:tc>
      </w:tr>
      <w:tr w:rsidR="00293E90" w:rsidRPr="007B141B" w14:paraId="641E4C33" w14:textId="77777777" w:rsidTr="00293E90">
        <w:tc>
          <w:tcPr>
            <w:tcW w:w="2337" w:type="dxa"/>
            <w:vMerge/>
          </w:tcPr>
          <w:p w14:paraId="4EA5319F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326D8AB6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28B94679" w14:textId="5B4C10DC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</w:t>
            </w:r>
          </w:p>
          <w:p w14:paraId="102FB372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0D7A37E4" w14:textId="77777777" w:rsidR="007C3E82" w:rsidRPr="007B141B" w:rsidRDefault="00E72DA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HOP_DONG SET TG_HieuLucHD = @tg_hlhd</w:t>
            </w:r>
          </w:p>
          <w:p w14:paraId="2F6F3BD0" w14:textId="46586A93" w:rsidR="00E72DAC" w:rsidRPr="007B141B" w:rsidRDefault="00E72DA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WHERE MaHD = @mahd</w:t>
            </w:r>
          </w:p>
        </w:tc>
        <w:tc>
          <w:tcPr>
            <w:tcW w:w="2338" w:type="dxa"/>
          </w:tcPr>
          <w:p w14:paraId="59567047" w14:textId="2714617B" w:rsidR="00293E90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2 của đối tác  </w:t>
            </w:r>
            <w:r w:rsidR="005672C5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5672C5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thời gian hiệu lực hợp đồng</w:t>
            </w:r>
          </w:p>
        </w:tc>
      </w:tr>
      <w:tr w:rsidR="00293E90" w:rsidRPr="007B141B" w14:paraId="2E2C37B3" w14:textId="77777777" w:rsidTr="00293E90">
        <w:tc>
          <w:tcPr>
            <w:tcW w:w="2337" w:type="dxa"/>
            <w:vMerge/>
          </w:tcPr>
          <w:p w14:paraId="795E3CC1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339D7144" w14:textId="1103E8FE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</w:t>
            </w:r>
          </w:p>
          <w:p w14:paraId="5E0E242D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28425B42" w14:textId="77777777" w:rsidR="007C3E82" w:rsidRPr="007B141B" w:rsidRDefault="00E72DA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HOP_DONG SET TG_HieuLucHD = @tg_hlhd</w:t>
            </w:r>
          </w:p>
          <w:p w14:paraId="2F4DBE76" w14:textId="407B6FCF" w:rsidR="00E72DAC" w:rsidRPr="007B141B" w:rsidRDefault="00E72DA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WHERE MaHD = @mahd</w:t>
            </w:r>
          </w:p>
        </w:tc>
        <w:tc>
          <w:tcPr>
            <w:tcW w:w="2338" w:type="dxa"/>
          </w:tcPr>
          <w:p w14:paraId="54908291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46EDDC60" w14:textId="0435082A" w:rsidR="00293E90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  </w:t>
            </w:r>
            <w:r w:rsidR="005672C5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5672C5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thời gian hiệu lực hợp đồng</w:t>
            </w:r>
          </w:p>
        </w:tc>
      </w:tr>
      <w:tr w:rsidR="00293E90" w:rsidRPr="007B141B" w14:paraId="2BB0B99A" w14:textId="77777777" w:rsidTr="00293E90">
        <w:tc>
          <w:tcPr>
            <w:tcW w:w="2337" w:type="dxa"/>
            <w:vMerge/>
          </w:tcPr>
          <w:p w14:paraId="7161AC49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4B1B59B1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7F187F37" w14:textId="5F8EAC43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Commit</w:t>
            </w:r>
          </w:p>
          <w:p w14:paraId="7F735EFA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734CA7CD" w14:textId="43888AF0" w:rsidR="007C3E82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COMMIT TRANSACTION</w:t>
            </w:r>
          </w:p>
        </w:tc>
        <w:tc>
          <w:tcPr>
            <w:tcW w:w="2338" w:type="dxa"/>
          </w:tcPr>
          <w:p w14:paraId="5ECE4EC5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93E90" w:rsidRPr="007B141B" w14:paraId="203AE90D" w14:textId="77777777" w:rsidTr="00293E90">
        <w:tc>
          <w:tcPr>
            <w:tcW w:w="2337" w:type="dxa"/>
            <w:vMerge/>
          </w:tcPr>
          <w:p w14:paraId="35CD2136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15ADDDA5" w14:textId="080F9875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Commit</w:t>
            </w:r>
          </w:p>
          <w:p w14:paraId="595868E4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197FED69" w14:textId="38DEC28C" w:rsidR="007C3E82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COMMIT TRANSACTION</w:t>
            </w:r>
          </w:p>
        </w:tc>
        <w:tc>
          <w:tcPr>
            <w:tcW w:w="2338" w:type="dxa"/>
          </w:tcPr>
          <w:p w14:paraId="5BC391FC" w14:textId="77777777" w:rsidR="00293E90" w:rsidRPr="007B141B" w:rsidRDefault="00293E9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78C45D44" w14:textId="52DABA0D" w:rsidR="00293E90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1 của đối tác  </w:t>
            </w:r>
            <w:r w:rsidR="00E62AB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thực hiện cập nhật sau nên thay thế cho dữ liệu cập nhật của 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</w:t>
            </w:r>
            <w:r w:rsidR="00E62AB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Kết quả cập nhật của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hân viên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 </w:t>
            </w:r>
            <w:r w:rsidR="00E62AB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sẽ không bao giờ xảy ra =&gt; Lost update</w:t>
            </w:r>
          </w:p>
        </w:tc>
      </w:tr>
    </w:tbl>
    <w:p w14:paraId="113BCD7B" w14:textId="4E952F1B" w:rsidR="00E72DAC" w:rsidRPr="007B141B" w:rsidRDefault="00E72DAC" w:rsidP="007B14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B141B">
        <w:rPr>
          <w:rFonts w:ascii="Times New Roman" w:hAnsi="Times New Roman" w:cs="Times New Roman"/>
          <w:sz w:val="24"/>
          <w:szCs w:val="24"/>
          <w:lang w:val="vi-VN"/>
        </w:rPr>
        <w:t xml:space="preserve">Test case </w:t>
      </w:r>
      <w:r w:rsidRPr="007B141B">
        <w:rPr>
          <w:rFonts w:ascii="Times New Roman" w:hAnsi="Times New Roman" w:cs="Times New Roman"/>
          <w:sz w:val="24"/>
          <w:szCs w:val="24"/>
        </w:rPr>
        <w:t>2</w:t>
      </w:r>
      <w:r w:rsidRPr="007B141B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3E46AE44" w14:textId="77777777" w:rsidR="00E72DAC" w:rsidRPr="007B141B" w:rsidRDefault="00E72DAC" w:rsidP="00E72DA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B141B">
        <w:rPr>
          <w:rFonts w:ascii="Times New Roman" w:hAnsi="Times New Roman" w:cs="Times New Roman"/>
          <w:sz w:val="24"/>
          <w:szCs w:val="24"/>
          <w:lang w:val="vi-VN"/>
        </w:rPr>
        <w:t>Mô tả tình huống tranh chấp:</w:t>
      </w:r>
    </w:p>
    <w:p w14:paraId="0C710336" w14:textId="7D4D866E" w:rsidR="00643D09" w:rsidRPr="007B141B" w:rsidRDefault="00E72DAC" w:rsidP="00E72DA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B141B">
        <w:rPr>
          <w:rFonts w:ascii="Times New Roman" w:hAnsi="Times New Roman" w:cs="Times New Roman"/>
          <w:sz w:val="24"/>
          <w:szCs w:val="24"/>
          <w:lang w:val="vi-VN"/>
        </w:rPr>
        <w:t xml:space="preserve">Giả sử 2 nhân viên của đối tác đang cập nhật lại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B141B">
        <w:rPr>
          <w:rFonts w:ascii="Times New Roman" w:hAnsi="Times New Roman" w:cs="Times New Roman"/>
          <w:sz w:val="24"/>
          <w:szCs w:val="24"/>
          <w:lang w:val="vi-VN"/>
        </w:rPr>
        <w:t>. Nhưng do có sai sót về dữ liệu cung cấp cho 2 nhân viên đó, cả 2 đều cập nhật cùng một sản phẩm</w:t>
      </w:r>
      <w:r w:rsidRPr="007B141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B141B">
        <w:rPr>
          <w:rFonts w:ascii="Times New Roman" w:hAnsi="Times New Roman" w:cs="Times New Roman"/>
          <w:sz w:val="24"/>
          <w:szCs w:val="24"/>
          <w:lang w:val="vi-VN"/>
        </w:rPr>
        <w:t>có mã sản phẩm</w:t>
      </w:r>
      <w:r w:rsidRPr="007B141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B141B">
        <w:rPr>
          <w:rFonts w:ascii="Times New Roman" w:hAnsi="Times New Roman" w:cs="Times New Roman"/>
          <w:sz w:val="24"/>
          <w:szCs w:val="24"/>
          <w:lang w:val="vi-VN"/>
        </w:rPr>
        <w:t xml:space="preserve">là X với 2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B141B">
        <w:rPr>
          <w:rFonts w:ascii="Times New Roman" w:hAnsi="Times New Roman" w:cs="Times New Roman"/>
          <w:sz w:val="24"/>
          <w:szCs w:val="24"/>
          <w:lang w:val="vi-VN"/>
        </w:rPr>
        <w:t xml:space="preserve"> khác nhau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B0A" w:rsidRPr="007B141B" w14:paraId="3011ED84" w14:textId="77777777" w:rsidTr="00A70DB0">
        <w:tc>
          <w:tcPr>
            <w:tcW w:w="2337" w:type="dxa"/>
          </w:tcPr>
          <w:p w14:paraId="30802F9A" w14:textId="4CB7A56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TESTCASE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40AEE570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</w:p>
        </w:tc>
        <w:tc>
          <w:tcPr>
            <w:tcW w:w="2338" w:type="dxa"/>
          </w:tcPr>
          <w:p w14:paraId="10A4BFE6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</w:p>
        </w:tc>
        <w:tc>
          <w:tcPr>
            <w:tcW w:w="2338" w:type="dxa"/>
          </w:tcPr>
          <w:p w14:paraId="1B62959A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GHI CHÚ</w:t>
            </w:r>
          </w:p>
        </w:tc>
      </w:tr>
      <w:tr w:rsidR="005C2B0A" w:rsidRPr="007B141B" w14:paraId="253136A1" w14:textId="77777777" w:rsidTr="00A70DB0">
        <w:tc>
          <w:tcPr>
            <w:tcW w:w="2337" w:type="dxa"/>
            <w:vMerge w:val="restart"/>
          </w:tcPr>
          <w:p w14:paraId="050AAAAD" w14:textId="450FD544" w:rsidR="007C3E82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3D09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giá sản phẩm</w:t>
            </w:r>
          </w:p>
          <w:p w14:paraId="3AD1C01D" w14:textId="3A8AE24F" w:rsidR="005C2B0A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hân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43D09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giá sản phẩm</w:t>
            </w:r>
          </w:p>
        </w:tc>
        <w:tc>
          <w:tcPr>
            <w:tcW w:w="2337" w:type="dxa"/>
          </w:tcPr>
          <w:p w14:paraId="1BC3E63D" w14:textId="6D2A6202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2DCC698E" w14:textId="0C4D7CA2" w:rsidR="005C2B0A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  <w:p w14:paraId="13B313D1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4737F" w14:textId="2502C73D" w:rsidR="007C3E82" w:rsidRPr="007B141B" w:rsidRDefault="0015264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SELECT * FROM SAN_PHAM 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MaSP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@masp</w:t>
            </w:r>
          </w:p>
        </w:tc>
        <w:tc>
          <w:tcPr>
            <w:tcW w:w="2338" w:type="dxa"/>
          </w:tcPr>
          <w:p w14:paraId="39AFB7F6" w14:textId="47425399" w:rsidR="005C2B0A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  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xem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giá của sản phẩm</w:t>
            </w:r>
          </w:p>
        </w:tc>
      </w:tr>
      <w:tr w:rsidR="005C2B0A" w:rsidRPr="007B141B" w14:paraId="315DC78D" w14:textId="77777777" w:rsidTr="00A70DB0">
        <w:tc>
          <w:tcPr>
            <w:tcW w:w="2337" w:type="dxa"/>
            <w:vMerge/>
          </w:tcPr>
          <w:p w14:paraId="6C09854B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02024FC7" w14:textId="580BFEE8" w:rsidR="005C2B0A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  <w:p w14:paraId="5F3EFD25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B8109" w14:textId="4C6ED6F5" w:rsidR="007C3E82" w:rsidRPr="007B141B" w:rsidRDefault="0015264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SELECT * FROM SAN_PHAM 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MaSP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@masp</w:t>
            </w:r>
          </w:p>
        </w:tc>
        <w:tc>
          <w:tcPr>
            <w:tcW w:w="2338" w:type="dxa"/>
          </w:tcPr>
          <w:p w14:paraId="1FA21A9A" w14:textId="02BAFA94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28E341BD" w14:textId="252F882C" w:rsidR="005C2B0A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  xem thành công giá của sản phẩm</w:t>
            </w:r>
          </w:p>
        </w:tc>
      </w:tr>
      <w:tr w:rsidR="005C2B0A" w:rsidRPr="007B141B" w14:paraId="7A0FFEB2" w14:textId="77777777" w:rsidTr="00A70DB0">
        <w:tc>
          <w:tcPr>
            <w:tcW w:w="2337" w:type="dxa"/>
            <w:vMerge/>
          </w:tcPr>
          <w:p w14:paraId="75BD4888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3D17420A" w14:textId="404D4755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14:paraId="6FB66F94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1107B" w14:textId="77777777" w:rsidR="00152640" w:rsidRPr="007B141B" w:rsidRDefault="00152640" w:rsidP="00152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UPDATE SAN_PHAM </w:t>
            </w:r>
          </w:p>
          <w:p w14:paraId="32D227F5" w14:textId="2126D2B4" w:rsidR="00152640" w:rsidRPr="007B141B" w:rsidRDefault="00152640" w:rsidP="00152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SET Gia = @giasp </w:t>
            </w:r>
          </w:p>
          <w:p w14:paraId="79948137" w14:textId="3EFFC224" w:rsidR="007C3E82" w:rsidRPr="007B141B" w:rsidRDefault="00152640" w:rsidP="00152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MaSP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@masp</w:t>
            </w:r>
          </w:p>
        </w:tc>
        <w:tc>
          <w:tcPr>
            <w:tcW w:w="2338" w:type="dxa"/>
          </w:tcPr>
          <w:p w14:paraId="512E05E7" w14:textId="2015259E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DA5508C" w14:textId="66AB1BA3" w:rsidR="005C2B0A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1 của đối tác  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giá sản phẩm</w:t>
            </w:r>
          </w:p>
        </w:tc>
      </w:tr>
      <w:tr w:rsidR="005C2B0A" w:rsidRPr="007B141B" w14:paraId="21DAE933" w14:textId="77777777" w:rsidTr="00A70DB0">
        <w:tc>
          <w:tcPr>
            <w:tcW w:w="2337" w:type="dxa"/>
            <w:vMerge/>
          </w:tcPr>
          <w:p w14:paraId="52AAEBF9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022B8C4C" w14:textId="5B84EC4E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11599284" w14:textId="34568A60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14:paraId="77075618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755B9" w14:textId="77777777" w:rsidR="00152640" w:rsidRPr="007B141B" w:rsidRDefault="00152640" w:rsidP="001526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UPDATE SAN_PHAM </w:t>
            </w:r>
          </w:p>
          <w:p w14:paraId="5F005985" w14:textId="77777777" w:rsidR="00152640" w:rsidRPr="007B141B" w:rsidRDefault="00152640" w:rsidP="001526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SET Gia = @giasp </w:t>
            </w:r>
          </w:p>
          <w:p w14:paraId="5BB1F51B" w14:textId="2B772FD0" w:rsidR="007C3E82" w:rsidRPr="007B141B" w:rsidRDefault="00152640" w:rsidP="001526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WHERE MaSP = @masp</w:t>
            </w:r>
          </w:p>
        </w:tc>
        <w:tc>
          <w:tcPr>
            <w:tcW w:w="2338" w:type="dxa"/>
          </w:tcPr>
          <w:p w14:paraId="5515012C" w14:textId="1B14450A" w:rsidR="005C2B0A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  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giá sản phẩm</w:t>
            </w:r>
          </w:p>
        </w:tc>
      </w:tr>
      <w:tr w:rsidR="005C2B0A" w:rsidRPr="007B141B" w14:paraId="17D6616A" w14:textId="77777777" w:rsidTr="00A70DB0">
        <w:tc>
          <w:tcPr>
            <w:tcW w:w="2337" w:type="dxa"/>
            <w:vMerge/>
          </w:tcPr>
          <w:p w14:paraId="663118CD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3F2431E2" w14:textId="7DA93036" w:rsidR="005C2B0A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</w:p>
          <w:p w14:paraId="5EAB8053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1510F" w14:textId="61EF1765" w:rsidR="007C3E82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COMMIT TRANSACTION</w:t>
            </w:r>
          </w:p>
        </w:tc>
        <w:tc>
          <w:tcPr>
            <w:tcW w:w="2338" w:type="dxa"/>
          </w:tcPr>
          <w:p w14:paraId="55DF6518" w14:textId="156A5C35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76362FD8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C2B0A" w:rsidRPr="007B141B" w14:paraId="07D87948" w14:textId="77777777" w:rsidTr="00A70DB0">
        <w:tc>
          <w:tcPr>
            <w:tcW w:w="2337" w:type="dxa"/>
            <w:vMerge/>
          </w:tcPr>
          <w:p w14:paraId="1663E15F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10C9C664" w14:textId="2C601800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4B7730C6" w14:textId="7466E1F7" w:rsidR="005C2B0A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</w:p>
          <w:p w14:paraId="29F7BD90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CABBE" w14:textId="529612F6" w:rsidR="007C3E82" w:rsidRPr="007B141B" w:rsidRDefault="007C3E8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COMMIT TRANSACTION</w:t>
            </w:r>
          </w:p>
        </w:tc>
        <w:tc>
          <w:tcPr>
            <w:tcW w:w="2338" w:type="dxa"/>
          </w:tcPr>
          <w:p w14:paraId="76C79B59" w14:textId="379A71C7" w:rsidR="00643D09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đối tác  </w:t>
            </w:r>
            <w:r w:rsidR="00E62AB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thực hiện cập nhật sau nên thay thế cho dữ liệu cập nhật của 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Nhân viên 1 của đối tác </w:t>
            </w:r>
            <w:r w:rsidR="00E62AB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Kết quả cập nhật của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hân viên 1 của đối tác </w:t>
            </w:r>
            <w:r w:rsidR="00E62AB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sẽ không bao giờ xảy ra </w:t>
            </w:r>
          </w:p>
          <w:p w14:paraId="71E56173" w14:textId="4AC4B103" w:rsidR="005C2B0A" w:rsidRPr="007B141B" w:rsidRDefault="00E62ABE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=&gt; Lost update</w:t>
            </w:r>
          </w:p>
        </w:tc>
      </w:tr>
    </w:tbl>
    <w:p w14:paraId="01022DEA" w14:textId="601AA813" w:rsidR="005C2B0A" w:rsidRPr="007B141B" w:rsidRDefault="005C2B0A" w:rsidP="00152640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FE7C4A5" w14:textId="3B14682A" w:rsidR="00152640" w:rsidRPr="007B141B" w:rsidRDefault="00152640" w:rsidP="007B1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B141B">
        <w:rPr>
          <w:rFonts w:ascii="Times New Roman" w:hAnsi="Times New Roman" w:cs="Times New Roman"/>
          <w:sz w:val="24"/>
          <w:szCs w:val="24"/>
          <w:lang w:val="vi-VN"/>
        </w:rPr>
        <w:t xml:space="preserve">Test case </w:t>
      </w:r>
      <w:r w:rsidRPr="007B141B">
        <w:rPr>
          <w:rFonts w:ascii="Times New Roman" w:hAnsi="Times New Roman" w:cs="Times New Roman"/>
          <w:sz w:val="24"/>
          <w:szCs w:val="24"/>
        </w:rPr>
        <w:t>3</w:t>
      </w:r>
      <w:r w:rsidRPr="007B141B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096FC3F6" w14:textId="77777777" w:rsidR="00152640" w:rsidRPr="007B141B" w:rsidRDefault="00152640" w:rsidP="0015264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B141B">
        <w:rPr>
          <w:rFonts w:ascii="Times New Roman" w:hAnsi="Times New Roman" w:cs="Times New Roman"/>
          <w:sz w:val="24"/>
          <w:szCs w:val="24"/>
          <w:lang w:val="vi-VN"/>
        </w:rPr>
        <w:t>Mô tả tình huống tranh chấp:</w:t>
      </w:r>
    </w:p>
    <w:p w14:paraId="79AECD8C" w14:textId="6D1DBE96" w:rsidR="00152640" w:rsidRPr="007B141B" w:rsidRDefault="00152640" w:rsidP="00152640">
      <w:pPr>
        <w:rPr>
          <w:rFonts w:ascii="Times New Roman" w:hAnsi="Times New Roman" w:cs="Times New Roman"/>
          <w:sz w:val="24"/>
          <w:szCs w:val="24"/>
        </w:rPr>
      </w:pPr>
      <w:r w:rsidRPr="007B141B">
        <w:rPr>
          <w:rFonts w:ascii="Times New Roman" w:hAnsi="Times New Roman" w:cs="Times New Roman"/>
          <w:sz w:val="24"/>
          <w:szCs w:val="24"/>
          <w:lang w:val="vi-VN"/>
        </w:rPr>
        <w:t>Giả sử đối tác</w:t>
      </w:r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xế</w:t>
      </w:r>
      <w:proofErr w:type="spellEnd"/>
      <w:r w:rsidRPr="007B141B">
        <w:rPr>
          <w:rFonts w:ascii="Times New Roman" w:hAnsi="Times New Roman" w:cs="Times New Roman"/>
          <w:sz w:val="24"/>
          <w:szCs w:val="24"/>
          <w:lang w:val="vi-VN"/>
        </w:rPr>
        <w:t xml:space="preserve"> đ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ều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B141B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xế</w:t>
      </w:r>
      <w:proofErr w:type="spellEnd"/>
      <w:r w:rsidR="00B31274" w:rsidRPr="007B141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B31274" w:rsidRPr="007B141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B31274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74" w:rsidRPr="007B141B">
        <w:rPr>
          <w:rFonts w:ascii="Times New Roman" w:hAnsi="Times New Roman" w:cs="Times New Roman"/>
          <w:sz w:val="24"/>
          <w:szCs w:val="24"/>
        </w:rPr>
        <w:t>bể</w:t>
      </w:r>
      <w:proofErr w:type="spellEnd"/>
      <w:r w:rsidR="00B31274" w:rsidRPr="007B141B">
        <w:rPr>
          <w:rFonts w:ascii="Times New Roman" w:hAnsi="Times New Roman" w:cs="Times New Roman"/>
          <w:sz w:val="24"/>
          <w:szCs w:val="24"/>
        </w:rPr>
        <w:t xml:space="preserve"> bánh </w:t>
      </w:r>
      <w:proofErr w:type="spellStart"/>
      <w:r w:rsidR="00B31274" w:rsidRPr="007B141B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B31274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74" w:rsidRPr="007B141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74" w:rsidRPr="007B141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B31274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74" w:rsidRPr="007B141B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B0A" w:rsidRPr="007B141B" w14:paraId="4BA214D2" w14:textId="77777777" w:rsidTr="00A70DB0">
        <w:tc>
          <w:tcPr>
            <w:tcW w:w="2337" w:type="dxa"/>
          </w:tcPr>
          <w:p w14:paraId="2D6A28B1" w14:textId="150392D4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TESTCASE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5CA7CAC4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</w:p>
        </w:tc>
        <w:tc>
          <w:tcPr>
            <w:tcW w:w="2338" w:type="dxa"/>
          </w:tcPr>
          <w:p w14:paraId="2C1AB172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</w:p>
        </w:tc>
        <w:tc>
          <w:tcPr>
            <w:tcW w:w="2338" w:type="dxa"/>
          </w:tcPr>
          <w:p w14:paraId="17164001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GHI CHÚ</w:t>
            </w:r>
          </w:p>
        </w:tc>
      </w:tr>
      <w:tr w:rsidR="005C2B0A" w:rsidRPr="007B141B" w14:paraId="21C65965" w14:textId="77777777" w:rsidTr="00A70DB0">
        <w:tc>
          <w:tcPr>
            <w:tcW w:w="2337" w:type="dxa"/>
            <w:vMerge w:val="restart"/>
          </w:tcPr>
          <w:p w14:paraId="37C977AD" w14:textId="42EF5DB2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643D09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tình trạng đơn hàng</w:t>
            </w:r>
          </w:p>
          <w:p w14:paraId="24058772" w14:textId="7D4F6CAC" w:rsidR="005C2B0A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xế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643D09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tình trạng đơn hàng</w:t>
            </w:r>
          </w:p>
        </w:tc>
        <w:tc>
          <w:tcPr>
            <w:tcW w:w="2337" w:type="dxa"/>
          </w:tcPr>
          <w:p w14:paraId="2E4BEDB2" w14:textId="20300878" w:rsidR="001F2B42" w:rsidRPr="007B141B" w:rsidRDefault="005C2B0A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Read</w:t>
            </w:r>
          </w:p>
          <w:p w14:paraId="6DC19E2F" w14:textId="77777777" w:rsidR="00455817" w:rsidRPr="007B141B" w:rsidRDefault="00455817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0329DB03" w14:textId="6CB3CE00" w:rsidR="005C2B0A" w:rsidRPr="007B141B" w:rsidRDefault="00B31274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SELECT TinhTrangDH FROM DON_HANG WHERE MaDH = @madh</w:t>
            </w:r>
          </w:p>
        </w:tc>
        <w:tc>
          <w:tcPr>
            <w:tcW w:w="2338" w:type="dxa"/>
          </w:tcPr>
          <w:p w14:paraId="77C3B736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2A588A82" w14:textId="57B885B7" w:rsidR="005C2B0A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Đối tác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xem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tình trạng đơn hàng của đơn hàng </w:t>
            </w:r>
          </w:p>
        </w:tc>
      </w:tr>
      <w:tr w:rsidR="005C2B0A" w:rsidRPr="007B141B" w14:paraId="21E72CCB" w14:textId="77777777" w:rsidTr="00A70DB0">
        <w:tc>
          <w:tcPr>
            <w:tcW w:w="2337" w:type="dxa"/>
            <w:vMerge/>
          </w:tcPr>
          <w:p w14:paraId="51604C0F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7652C984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64D1A884" w14:textId="37DE72ED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Read</w:t>
            </w:r>
          </w:p>
          <w:p w14:paraId="6BEBBFB1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6109C6A3" w14:textId="3BB11C6A" w:rsidR="001F2B42" w:rsidRPr="007B141B" w:rsidRDefault="00B31274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SELECT TinhTrangDH FROM DON_HANG WHERE MaDH = @madh</w:t>
            </w:r>
          </w:p>
        </w:tc>
        <w:tc>
          <w:tcPr>
            <w:tcW w:w="2338" w:type="dxa"/>
          </w:tcPr>
          <w:p w14:paraId="4F163474" w14:textId="4BA15796" w:rsidR="005C2B0A" w:rsidRPr="007B141B" w:rsidRDefault="009A266D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ài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xế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xem</w:t>
            </w:r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296"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tình trạng đơn hàng của đơn hàng</w:t>
            </w:r>
          </w:p>
        </w:tc>
      </w:tr>
      <w:tr w:rsidR="005C2B0A" w:rsidRPr="007B141B" w14:paraId="4FB9AC61" w14:textId="77777777" w:rsidTr="00A70DB0">
        <w:tc>
          <w:tcPr>
            <w:tcW w:w="2337" w:type="dxa"/>
            <w:vMerge/>
          </w:tcPr>
          <w:p w14:paraId="3CAE3BBE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0336B341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5ACE902E" w14:textId="4E25E216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</w:t>
            </w:r>
          </w:p>
          <w:p w14:paraId="1E5F3857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722E60DB" w14:textId="77777777" w:rsidR="00B31274" w:rsidRPr="007B141B" w:rsidRDefault="00B31274" w:rsidP="00B312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UPDATE DON_HANG </w:t>
            </w:r>
          </w:p>
          <w:p w14:paraId="78469489" w14:textId="04A2FE3D" w:rsidR="00B31274" w:rsidRPr="007B141B" w:rsidRDefault="00B31274" w:rsidP="00B312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SET TinhTrangDH = @ttdh </w:t>
            </w:r>
          </w:p>
          <w:p w14:paraId="6487862C" w14:textId="66E51245" w:rsidR="001F2B42" w:rsidRPr="007B141B" w:rsidRDefault="00B31274" w:rsidP="00B312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WHERE MaDH = @madh</w:t>
            </w:r>
          </w:p>
        </w:tc>
        <w:tc>
          <w:tcPr>
            <w:tcW w:w="2338" w:type="dxa"/>
          </w:tcPr>
          <w:p w14:paraId="3E3343B8" w14:textId="626E3BEF" w:rsidR="005C2B0A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xế</w:t>
            </w:r>
            <w:proofErr w:type="spellEnd"/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cập nhật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tình trạng đơn hàng của đơn hàng là “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Đã hủy giao hàng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”</w:t>
            </w:r>
          </w:p>
        </w:tc>
      </w:tr>
      <w:tr w:rsidR="005C2B0A" w:rsidRPr="007B141B" w14:paraId="13C15A1E" w14:textId="77777777" w:rsidTr="00A70DB0">
        <w:tc>
          <w:tcPr>
            <w:tcW w:w="2337" w:type="dxa"/>
            <w:vMerge/>
          </w:tcPr>
          <w:p w14:paraId="2116EA78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2A310930" w14:textId="46012CFC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</w:t>
            </w:r>
          </w:p>
          <w:p w14:paraId="36278F0C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1122A14B" w14:textId="77777777" w:rsidR="00B31274" w:rsidRPr="007B141B" w:rsidRDefault="00B31274" w:rsidP="00B312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UPDATE DON_HANG </w:t>
            </w:r>
          </w:p>
          <w:p w14:paraId="7892798F" w14:textId="77777777" w:rsidR="00B31274" w:rsidRPr="007B141B" w:rsidRDefault="00B31274" w:rsidP="00B312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SET TinhTrangDH = @ttdh </w:t>
            </w:r>
          </w:p>
          <w:p w14:paraId="072DC049" w14:textId="264E4F73" w:rsidR="001F2B42" w:rsidRPr="007B141B" w:rsidRDefault="00B31274" w:rsidP="00B312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WHERE MaDH = @madh</w:t>
            </w:r>
          </w:p>
        </w:tc>
        <w:tc>
          <w:tcPr>
            <w:tcW w:w="2338" w:type="dxa"/>
          </w:tcPr>
          <w:p w14:paraId="013656F6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1CB2D5D0" w14:textId="2D233D9C" w:rsidR="005C2B0A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cập nhật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tình trạng 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đơn hàng của đơn hàng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là “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Chờ xử lý giao hàng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”</w:t>
            </w:r>
          </w:p>
        </w:tc>
      </w:tr>
      <w:tr w:rsidR="005C2B0A" w:rsidRPr="007B141B" w14:paraId="2CF54BAF" w14:textId="77777777" w:rsidTr="00A70DB0">
        <w:tc>
          <w:tcPr>
            <w:tcW w:w="2337" w:type="dxa"/>
            <w:vMerge/>
          </w:tcPr>
          <w:p w14:paraId="7BAAEFCC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67BE64D3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512733B0" w14:textId="26A78E7C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Commit</w:t>
            </w:r>
          </w:p>
          <w:p w14:paraId="0511FDB2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0E2ED0B1" w14:textId="7BC9ACE8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COMMIT TRANSACTION</w:t>
            </w:r>
          </w:p>
        </w:tc>
        <w:tc>
          <w:tcPr>
            <w:tcW w:w="2338" w:type="dxa"/>
          </w:tcPr>
          <w:p w14:paraId="3508C834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5C2B0A" w:rsidRPr="007B141B" w14:paraId="4D4FA96F" w14:textId="77777777" w:rsidTr="00A70DB0">
        <w:tc>
          <w:tcPr>
            <w:tcW w:w="2337" w:type="dxa"/>
            <w:vMerge/>
          </w:tcPr>
          <w:p w14:paraId="5965356A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165EDEC2" w14:textId="1E3E568E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Commit</w:t>
            </w:r>
          </w:p>
          <w:p w14:paraId="588B4499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1ABF103B" w14:textId="5BEF5259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COMMIT TRANSACTION</w:t>
            </w:r>
          </w:p>
        </w:tc>
        <w:tc>
          <w:tcPr>
            <w:tcW w:w="2338" w:type="dxa"/>
          </w:tcPr>
          <w:p w14:paraId="2EDE706A" w14:textId="77777777" w:rsidR="005C2B0A" w:rsidRPr="007B141B" w:rsidRDefault="005C2B0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56566099" w14:textId="707ED0A0" w:rsidR="00643D09" w:rsidRPr="007B141B" w:rsidRDefault="00DB429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Đối tác </w:t>
            </w:r>
            <w:r w:rsidR="00E62AB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thực hiện cập nhật sau nên thay thế cho dữ liệu cập nhật của 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Tài xế</w:t>
            </w:r>
            <w:r w:rsidR="00E62AB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Kết quả cập nhật của 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Tài xế</w:t>
            </w:r>
            <w:r w:rsidR="00E62ABE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sẽ không bao giờ xảy ra </w:t>
            </w:r>
          </w:p>
          <w:p w14:paraId="268B6934" w14:textId="1B097EE9" w:rsidR="005C2B0A" w:rsidRPr="007B141B" w:rsidRDefault="00E62ABE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=&gt; Lost update</w:t>
            </w:r>
          </w:p>
        </w:tc>
      </w:tr>
    </w:tbl>
    <w:p w14:paraId="636BBE4B" w14:textId="71D39891" w:rsidR="005C2B0A" w:rsidRPr="007B141B" w:rsidRDefault="005C2B0A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D90DD99" w14:textId="19921837" w:rsidR="00455817" w:rsidRPr="007B141B" w:rsidRDefault="0045581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C97A742" w14:textId="77777777" w:rsidR="00455817" w:rsidRPr="007B141B" w:rsidRDefault="0045581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888D56A" w14:textId="69256109" w:rsidR="001F2B42" w:rsidRPr="007B141B" w:rsidRDefault="001F2B42">
      <w:pPr>
        <w:rPr>
          <w:rFonts w:ascii="Times New Roman" w:hAnsi="Times New Roman" w:cs="Times New Roman"/>
          <w:sz w:val="32"/>
          <w:szCs w:val="32"/>
        </w:rPr>
      </w:pPr>
      <w:r w:rsidRPr="007B141B">
        <w:rPr>
          <w:rFonts w:ascii="Times New Roman" w:hAnsi="Times New Roman" w:cs="Times New Roman"/>
          <w:sz w:val="32"/>
          <w:szCs w:val="32"/>
        </w:rPr>
        <w:t>2. Dirty Read</w:t>
      </w:r>
    </w:p>
    <w:p w14:paraId="4E224869" w14:textId="1CA926E6" w:rsidR="00DB4296" w:rsidRPr="007B141B" w:rsidRDefault="00DB4296" w:rsidP="007B1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141B">
        <w:rPr>
          <w:rFonts w:ascii="Times New Roman" w:hAnsi="Times New Roman" w:cs="Times New Roman"/>
          <w:sz w:val="24"/>
          <w:szCs w:val="24"/>
        </w:rPr>
        <w:t xml:space="preserve">Test case </w:t>
      </w:r>
      <w:r w:rsidRPr="007B141B">
        <w:rPr>
          <w:rFonts w:ascii="Times New Roman" w:hAnsi="Times New Roman" w:cs="Times New Roman"/>
          <w:sz w:val="24"/>
          <w:szCs w:val="24"/>
        </w:rPr>
        <w:t>1</w:t>
      </w:r>
      <w:r w:rsidRPr="007B141B">
        <w:rPr>
          <w:rFonts w:ascii="Times New Roman" w:hAnsi="Times New Roman" w:cs="Times New Roman"/>
          <w:sz w:val="24"/>
          <w:szCs w:val="24"/>
        </w:rPr>
        <w:t>:</w:t>
      </w:r>
    </w:p>
    <w:p w14:paraId="1440B6CB" w14:textId="77777777" w:rsidR="00DB4296" w:rsidRPr="007B141B" w:rsidRDefault="00DB4296" w:rsidP="00DB42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141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huống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tranh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>:</w:t>
      </w:r>
    </w:p>
    <w:p w14:paraId="5A088F5A" w14:textId="0A7715B7" w:rsidR="00DB4296" w:rsidRPr="007B141B" w:rsidRDefault="00DB4296" w:rsidP="00DB42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141B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xế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>”,</w:t>
      </w:r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xế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cộ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0264C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64C" w:rsidRPr="007B141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7A6" w:rsidRPr="007B141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B837A6" w:rsidRPr="007B141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2B42" w:rsidRPr="007B141B" w14:paraId="3C549501" w14:textId="77777777" w:rsidTr="00A70DB0">
        <w:tc>
          <w:tcPr>
            <w:tcW w:w="2337" w:type="dxa"/>
          </w:tcPr>
          <w:p w14:paraId="7D624BF3" w14:textId="770C4194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8124474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TESTCASE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3F08AC7A" w14:textId="77777777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</w:p>
        </w:tc>
        <w:tc>
          <w:tcPr>
            <w:tcW w:w="2338" w:type="dxa"/>
          </w:tcPr>
          <w:p w14:paraId="4ACDA042" w14:textId="77777777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</w:p>
        </w:tc>
        <w:tc>
          <w:tcPr>
            <w:tcW w:w="2338" w:type="dxa"/>
          </w:tcPr>
          <w:p w14:paraId="4D89D8F2" w14:textId="77777777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GHI CHÚ</w:t>
            </w:r>
          </w:p>
        </w:tc>
      </w:tr>
      <w:tr w:rsidR="001F2B42" w:rsidRPr="007B141B" w14:paraId="3C5C2107" w14:textId="77777777" w:rsidTr="00A70DB0">
        <w:tc>
          <w:tcPr>
            <w:tcW w:w="2337" w:type="dxa"/>
            <w:vMerge w:val="restart"/>
          </w:tcPr>
          <w:p w14:paraId="5174C4E4" w14:textId="42A98D3B" w:rsidR="00D015C9" w:rsidRPr="007B141B" w:rsidRDefault="00D015C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 tình trạng đơn hàng</w:t>
            </w:r>
          </w:p>
          <w:p w14:paraId="580C7B80" w14:textId="17A74FB8" w:rsidR="001F2B42" w:rsidRPr="007B141B" w:rsidRDefault="00D015C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xem 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tình trạng đơn hàng</w:t>
            </w:r>
          </w:p>
        </w:tc>
        <w:tc>
          <w:tcPr>
            <w:tcW w:w="2337" w:type="dxa"/>
          </w:tcPr>
          <w:p w14:paraId="5CA0F0E5" w14:textId="533D7D22" w:rsidR="001F2B42" w:rsidRPr="007B141B" w:rsidRDefault="001F2B42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  <w:p w14:paraId="78F669A6" w14:textId="77777777" w:rsidR="00455817" w:rsidRPr="007B141B" w:rsidRDefault="00455817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3B7B1" w14:textId="6570E14D" w:rsidR="00D015C9" w:rsidRPr="007B141B" w:rsidRDefault="00B837A6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TinhTrangDH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FROM DON_HANG 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MaDH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@madh</w:t>
            </w:r>
          </w:p>
        </w:tc>
        <w:tc>
          <w:tcPr>
            <w:tcW w:w="2338" w:type="dxa"/>
          </w:tcPr>
          <w:p w14:paraId="143AD66C" w14:textId="77777777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3040ADE6" w14:textId="2FBF758F" w:rsidR="001F2B42" w:rsidRPr="007B141B" w:rsidRDefault="00B837A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Đối tác</w:t>
            </w:r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xem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9A266D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tình trạng đơn hàng của đơn hàng</w:t>
            </w:r>
          </w:p>
        </w:tc>
      </w:tr>
      <w:tr w:rsidR="001F2B42" w:rsidRPr="007B141B" w14:paraId="776D634D" w14:textId="77777777" w:rsidTr="00A70DB0">
        <w:tc>
          <w:tcPr>
            <w:tcW w:w="2337" w:type="dxa"/>
            <w:vMerge/>
          </w:tcPr>
          <w:p w14:paraId="356BE688" w14:textId="77777777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27A36A72" w14:textId="1C29A290" w:rsidR="001F2B42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14:paraId="044E40D0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7B2D8" w14:textId="75EC00D4" w:rsidR="00D015C9" w:rsidRPr="007B141B" w:rsidRDefault="00B837A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UPDATE DON_HANG SET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TinhTrangDH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@ttdh 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MaDH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@madh</w:t>
            </w:r>
          </w:p>
        </w:tc>
        <w:tc>
          <w:tcPr>
            <w:tcW w:w="2338" w:type="dxa"/>
          </w:tcPr>
          <w:p w14:paraId="0988B535" w14:textId="02A247E3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5C9C68CD" w14:textId="439FE5B3" w:rsidR="001F2B42" w:rsidRPr="007B141B" w:rsidRDefault="00B837A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Đối tác</w:t>
            </w:r>
            <w:r w:rsidR="0085716A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cập nhật tình trạng đơn hàng của đơn hàng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716A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là “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Đã xử lý đơn hàng và giao hàng cho tài xế</w:t>
            </w:r>
            <w:r w:rsidR="0085716A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”</w:t>
            </w:r>
          </w:p>
        </w:tc>
      </w:tr>
      <w:tr w:rsidR="001F2B42" w:rsidRPr="007B141B" w14:paraId="23857AF6" w14:textId="77777777" w:rsidTr="00A70DB0">
        <w:tc>
          <w:tcPr>
            <w:tcW w:w="2337" w:type="dxa"/>
            <w:vMerge/>
          </w:tcPr>
          <w:p w14:paraId="3A877137" w14:textId="77777777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790F28B6" w14:textId="77777777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2AEF0F7F" w14:textId="49191E83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  <w:p w14:paraId="63B47535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90DFC" w14:textId="46E9E48A" w:rsidR="00D015C9" w:rsidRPr="007B141B" w:rsidRDefault="00F70DD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TinhTrangDH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FROM DON_HANG 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MaDH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@madh</w:t>
            </w:r>
          </w:p>
        </w:tc>
        <w:tc>
          <w:tcPr>
            <w:tcW w:w="2338" w:type="dxa"/>
          </w:tcPr>
          <w:p w14:paraId="75FA6F1C" w14:textId="47D48D26" w:rsidR="001F2B42" w:rsidRPr="007B141B" w:rsidRDefault="00B837A6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85716A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xem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="0085716A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</w:t>
            </w:r>
          </w:p>
        </w:tc>
      </w:tr>
      <w:tr w:rsidR="001F2B42" w:rsidRPr="007B141B" w14:paraId="4689D9F8" w14:textId="77777777" w:rsidTr="00A70DB0">
        <w:tc>
          <w:tcPr>
            <w:tcW w:w="2337" w:type="dxa"/>
            <w:vMerge/>
          </w:tcPr>
          <w:p w14:paraId="52CAF786" w14:textId="77777777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28F805D0" w14:textId="1D01687E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Rollback</w:t>
            </w:r>
          </w:p>
          <w:p w14:paraId="5A127560" w14:textId="77777777" w:rsidR="00455817" w:rsidRPr="007B141B" w:rsidRDefault="00455817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AE1C9" w14:textId="454450FB" w:rsidR="00D015C9" w:rsidRPr="007B141B" w:rsidRDefault="00D015C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ROLLBACK TRANSACTION</w:t>
            </w:r>
          </w:p>
        </w:tc>
        <w:tc>
          <w:tcPr>
            <w:tcW w:w="2338" w:type="dxa"/>
          </w:tcPr>
          <w:p w14:paraId="05A49AE3" w14:textId="77777777" w:rsidR="001F2B42" w:rsidRPr="007B141B" w:rsidRDefault="001F2B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32630026" w14:textId="22EFFF1B" w:rsidR="00643D09" w:rsidRPr="007B141B" w:rsidRDefault="0085716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Do gặp trục trặc nên đơn hàng chưa được giao. Hủy cập nhật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đọc dữ liệu đã hủy cập nhật của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37A6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  <w:p w14:paraId="16D6B927" w14:textId="78CB82BA" w:rsidR="001F2B42" w:rsidRPr="007B141B" w:rsidRDefault="0085716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=&gt; Dirty Read</w:t>
            </w:r>
          </w:p>
        </w:tc>
      </w:tr>
      <w:bookmarkEnd w:id="0"/>
    </w:tbl>
    <w:p w14:paraId="1992FF35" w14:textId="04EA71C2" w:rsidR="001F2B42" w:rsidRPr="007B141B" w:rsidRDefault="001F2B42" w:rsidP="00B837A6">
      <w:pPr>
        <w:rPr>
          <w:rFonts w:ascii="Times New Roman" w:hAnsi="Times New Roman" w:cs="Times New Roman"/>
          <w:sz w:val="24"/>
          <w:szCs w:val="24"/>
        </w:rPr>
      </w:pPr>
    </w:p>
    <w:p w14:paraId="1D78B5BA" w14:textId="2B327141" w:rsidR="00B837A6" w:rsidRPr="007B141B" w:rsidRDefault="00B837A6" w:rsidP="007B14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141B">
        <w:rPr>
          <w:rFonts w:ascii="Times New Roman" w:hAnsi="Times New Roman" w:cs="Times New Roman"/>
          <w:sz w:val="24"/>
          <w:szCs w:val="24"/>
        </w:rPr>
        <w:t xml:space="preserve">Test case </w:t>
      </w:r>
      <w:r w:rsidRPr="007B141B">
        <w:rPr>
          <w:rFonts w:ascii="Times New Roman" w:hAnsi="Times New Roman" w:cs="Times New Roman"/>
          <w:sz w:val="24"/>
          <w:szCs w:val="24"/>
        </w:rPr>
        <w:t>2</w:t>
      </w:r>
      <w:r w:rsidRPr="007B141B">
        <w:rPr>
          <w:rFonts w:ascii="Times New Roman" w:hAnsi="Times New Roman" w:cs="Times New Roman"/>
          <w:sz w:val="24"/>
          <w:szCs w:val="24"/>
        </w:rPr>
        <w:t>:</w:t>
      </w:r>
    </w:p>
    <w:p w14:paraId="3AE05492" w14:textId="77777777" w:rsidR="00B837A6" w:rsidRPr="007B141B" w:rsidRDefault="00B837A6" w:rsidP="00B837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141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huống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tranh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>:</w:t>
      </w:r>
    </w:p>
    <w:p w14:paraId="311ACA30" w14:textId="3336996F" w:rsidR="00B837A6" w:rsidRPr="007B141B" w:rsidRDefault="00B837A6" w:rsidP="00B837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141B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do</w:t>
      </w:r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sót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hủy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F70DD9"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DD9" w:rsidRPr="007B14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7B1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782C" w:rsidRPr="007B141B" w14:paraId="5B1CB688" w14:textId="77777777" w:rsidTr="00A70DB0">
        <w:tc>
          <w:tcPr>
            <w:tcW w:w="2337" w:type="dxa"/>
          </w:tcPr>
          <w:p w14:paraId="191EC160" w14:textId="11593971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TESTCASE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4BED42EF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</w:p>
        </w:tc>
        <w:tc>
          <w:tcPr>
            <w:tcW w:w="2338" w:type="dxa"/>
          </w:tcPr>
          <w:p w14:paraId="682DBA77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</w:p>
        </w:tc>
        <w:tc>
          <w:tcPr>
            <w:tcW w:w="2338" w:type="dxa"/>
          </w:tcPr>
          <w:p w14:paraId="3D5759CC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GHI CHÚ</w:t>
            </w:r>
          </w:p>
        </w:tc>
      </w:tr>
      <w:tr w:rsidR="0076782C" w:rsidRPr="007B141B" w14:paraId="5C64BC88" w14:textId="77777777" w:rsidTr="00A70DB0">
        <w:tc>
          <w:tcPr>
            <w:tcW w:w="2337" w:type="dxa"/>
            <w:vMerge w:val="restart"/>
          </w:tcPr>
          <w:p w14:paraId="79342D0B" w14:textId="619A03D5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235BC0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xem hợp đồng</w:t>
            </w:r>
          </w:p>
          <w:p w14:paraId="7113633D" w14:textId="6431D2CC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235BC0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cập nhật</w:t>
            </w:r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="00F70DD9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3D09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của</w:t>
            </w:r>
            <w:r w:rsidR="00235BC0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hợp đồng</w:t>
            </w:r>
          </w:p>
          <w:p w14:paraId="6DECF3DD" w14:textId="0FD30736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39E069A0" w14:textId="2AB15009" w:rsidR="0076782C" w:rsidRPr="007B141B" w:rsidRDefault="0076782C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5844AE" w14:textId="51CF5A6A" w:rsidR="0076782C" w:rsidRPr="007B141B" w:rsidRDefault="0076782C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  <w:p w14:paraId="1ACC77B7" w14:textId="77777777" w:rsidR="00643D09" w:rsidRPr="007B141B" w:rsidRDefault="00643D09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104CD" w14:textId="2E0EAB81" w:rsidR="0076782C" w:rsidRPr="007B141B" w:rsidRDefault="00F70DD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SELECT TG_HieuLucHD FROM HOP_DONG WHERE MaDT = @madt and MaHD = @mahd</w:t>
            </w:r>
          </w:p>
        </w:tc>
        <w:tc>
          <w:tcPr>
            <w:tcW w:w="2338" w:type="dxa"/>
          </w:tcPr>
          <w:p w14:paraId="666218F8" w14:textId="44992914" w:rsidR="0076782C" w:rsidRPr="007B141B" w:rsidRDefault="00F70DD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Đối tác</w:t>
            </w:r>
            <w:r w:rsidR="0085716A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xem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</w:p>
        </w:tc>
      </w:tr>
      <w:tr w:rsidR="0076782C" w:rsidRPr="007B141B" w14:paraId="1B2FC066" w14:textId="77777777" w:rsidTr="00A70DB0">
        <w:tc>
          <w:tcPr>
            <w:tcW w:w="2337" w:type="dxa"/>
            <w:vMerge/>
          </w:tcPr>
          <w:p w14:paraId="1FA19077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2895A0C6" w14:textId="0282E8EB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912F9ED" w14:textId="31196DD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14:paraId="37979A16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58C85" w14:textId="2834C80C" w:rsidR="0076782C" w:rsidRPr="007B141B" w:rsidRDefault="00F70DD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UPDATE HOP_DONG SET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TG_HieuLucHD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@tghlhd 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MaDT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@madt and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MaHD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@mahd</w:t>
            </w:r>
          </w:p>
        </w:tc>
        <w:tc>
          <w:tcPr>
            <w:tcW w:w="2338" w:type="dxa"/>
          </w:tcPr>
          <w:p w14:paraId="7A2C93D1" w14:textId="7993171E" w:rsidR="0076782C" w:rsidRPr="007B141B" w:rsidRDefault="00635D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Đối tác cập nhật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thời gian hiệu lực của hợp đồng</w:t>
            </w:r>
          </w:p>
        </w:tc>
      </w:tr>
      <w:tr w:rsidR="0076782C" w:rsidRPr="007B141B" w14:paraId="252F2558" w14:textId="77777777" w:rsidTr="00A70DB0">
        <w:tc>
          <w:tcPr>
            <w:tcW w:w="2337" w:type="dxa"/>
            <w:vMerge/>
          </w:tcPr>
          <w:p w14:paraId="11F4CC1E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7B5BF6A2" w14:textId="4DFF14AF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  <w:p w14:paraId="4DC95D7B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7642D" w14:textId="3E313A30" w:rsidR="0076782C" w:rsidRPr="007B141B" w:rsidRDefault="00F70DD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SELECT * FROM HOP_DONG 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MaDT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@madt</w:t>
            </w:r>
          </w:p>
        </w:tc>
        <w:tc>
          <w:tcPr>
            <w:tcW w:w="2338" w:type="dxa"/>
          </w:tcPr>
          <w:p w14:paraId="55585481" w14:textId="05B7E86B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AECE5A" w14:textId="57CD9C24" w:rsidR="0076782C" w:rsidRPr="007B141B" w:rsidRDefault="00635D42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Nhân viên xem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hợp đồng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</w:p>
        </w:tc>
      </w:tr>
      <w:tr w:rsidR="0076782C" w:rsidRPr="007B141B" w14:paraId="4902A2CC" w14:textId="77777777" w:rsidTr="00A70DB0">
        <w:tc>
          <w:tcPr>
            <w:tcW w:w="2337" w:type="dxa"/>
            <w:vMerge/>
          </w:tcPr>
          <w:p w14:paraId="1CB861DC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4F310ECF" w14:textId="2335578F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06CD021" w14:textId="411424B4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Rollback</w:t>
            </w:r>
          </w:p>
          <w:p w14:paraId="3CD0F23F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20620" w14:textId="79797141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ROLLBACK TRANSACTION</w:t>
            </w:r>
          </w:p>
        </w:tc>
        <w:tc>
          <w:tcPr>
            <w:tcW w:w="2338" w:type="dxa"/>
          </w:tcPr>
          <w:p w14:paraId="6E2B804C" w14:textId="476D8AA7" w:rsidR="00643D09" w:rsidRPr="007B141B" w:rsidRDefault="0085716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Do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só</w:t>
            </w:r>
            <w:proofErr w:type="spellEnd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nên</w:t>
            </w:r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hủy cập nhật.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đọc dữ liệu đã hủy cập nhật của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5D42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  <w:p w14:paraId="5681B4D1" w14:textId="272C6BAC" w:rsidR="0076782C" w:rsidRPr="007B141B" w:rsidRDefault="0085716A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=&gt; Dirty Read</w:t>
            </w:r>
          </w:p>
        </w:tc>
      </w:tr>
    </w:tbl>
    <w:p w14:paraId="258F9667" w14:textId="6E182E01" w:rsidR="0076782C" w:rsidRPr="007B141B" w:rsidRDefault="0076782C" w:rsidP="00635D42">
      <w:pPr>
        <w:rPr>
          <w:rFonts w:ascii="Times New Roman" w:hAnsi="Times New Roman" w:cs="Times New Roman"/>
          <w:sz w:val="24"/>
          <w:szCs w:val="24"/>
        </w:rPr>
      </w:pPr>
    </w:p>
    <w:p w14:paraId="773F5E74" w14:textId="4534E19A" w:rsidR="00635D42" w:rsidRPr="007B141B" w:rsidRDefault="00635D42" w:rsidP="007B14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141B">
        <w:rPr>
          <w:rFonts w:ascii="Times New Roman" w:hAnsi="Times New Roman" w:cs="Times New Roman"/>
          <w:sz w:val="24"/>
          <w:szCs w:val="24"/>
        </w:rPr>
        <w:t xml:space="preserve">Test case </w:t>
      </w:r>
      <w:r w:rsidRPr="007B141B">
        <w:rPr>
          <w:rFonts w:ascii="Times New Roman" w:hAnsi="Times New Roman" w:cs="Times New Roman"/>
          <w:sz w:val="24"/>
          <w:szCs w:val="24"/>
        </w:rPr>
        <w:t>3</w:t>
      </w:r>
      <w:r w:rsidRPr="007B141B">
        <w:rPr>
          <w:rFonts w:ascii="Times New Roman" w:hAnsi="Times New Roman" w:cs="Times New Roman"/>
          <w:sz w:val="24"/>
          <w:szCs w:val="24"/>
        </w:rPr>
        <w:t>:</w:t>
      </w:r>
    </w:p>
    <w:p w14:paraId="55178592" w14:textId="77777777" w:rsidR="00635D42" w:rsidRPr="007B141B" w:rsidRDefault="00635D42" w:rsidP="00635D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141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>:</w:t>
      </w:r>
    </w:p>
    <w:p w14:paraId="30A9CBB5" w14:textId="5B244E1F" w:rsidR="00635D42" w:rsidRPr="007B141B" w:rsidRDefault="00635D42" w:rsidP="00635D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141B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khàng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B1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41B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782C" w:rsidRPr="007B141B" w14:paraId="4693B3BD" w14:textId="77777777" w:rsidTr="00A70DB0">
        <w:tc>
          <w:tcPr>
            <w:tcW w:w="2337" w:type="dxa"/>
          </w:tcPr>
          <w:p w14:paraId="0FEAA51E" w14:textId="61A4CFD8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TESTCASE 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37CD1A3C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</w:p>
        </w:tc>
        <w:tc>
          <w:tcPr>
            <w:tcW w:w="2338" w:type="dxa"/>
          </w:tcPr>
          <w:p w14:paraId="52743B53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T2</w:t>
            </w:r>
          </w:p>
        </w:tc>
        <w:tc>
          <w:tcPr>
            <w:tcW w:w="2338" w:type="dxa"/>
          </w:tcPr>
          <w:p w14:paraId="5014BC96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GHI CHÚ</w:t>
            </w:r>
          </w:p>
        </w:tc>
      </w:tr>
      <w:tr w:rsidR="0076782C" w:rsidRPr="007B141B" w14:paraId="0EB3CF86" w14:textId="77777777" w:rsidTr="00A70DB0">
        <w:tc>
          <w:tcPr>
            <w:tcW w:w="2337" w:type="dxa"/>
            <w:vMerge w:val="restart"/>
          </w:tcPr>
          <w:p w14:paraId="3C59BA31" w14:textId="424FF37C" w:rsidR="00DC01AE" w:rsidRPr="007B141B" w:rsidRDefault="00DC01AE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T1</w:t>
            </w:r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643D09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cập nhật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14:paraId="16C4524C" w14:textId="4BCE5F9E" w:rsidR="0076782C" w:rsidRPr="007B141B" w:rsidRDefault="00DC01AE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T2 </w:t>
            </w:r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141B"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2337" w:type="dxa"/>
          </w:tcPr>
          <w:p w14:paraId="0495E9C8" w14:textId="557B79B9" w:rsidR="0076782C" w:rsidRPr="007B141B" w:rsidRDefault="0076782C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  <w:p w14:paraId="7CF98D36" w14:textId="77777777" w:rsidR="00643D09" w:rsidRPr="007B141B" w:rsidRDefault="00643D09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018076" w14:textId="26E25715" w:rsidR="0076782C" w:rsidRPr="007B141B" w:rsidRDefault="007B141B" w:rsidP="00E62AB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SELECT * FROM SAN_PHAM 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MaSP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@masp</w:t>
            </w:r>
          </w:p>
        </w:tc>
        <w:tc>
          <w:tcPr>
            <w:tcW w:w="2338" w:type="dxa"/>
          </w:tcPr>
          <w:p w14:paraId="10AA288E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6AE28276" w14:textId="48340C44" w:rsidR="0076782C" w:rsidRPr="007B141B" w:rsidRDefault="007B141B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Đối tác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</w:tr>
      <w:tr w:rsidR="0076782C" w:rsidRPr="007B141B" w14:paraId="78E70369" w14:textId="77777777" w:rsidTr="00A70DB0">
        <w:tc>
          <w:tcPr>
            <w:tcW w:w="2337" w:type="dxa"/>
            <w:vMerge/>
          </w:tcPr>
          <w:p w14:paraId="232CF577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12FC93EA" w14:textId="4C63C606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14:paraId="2AB0A375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9593F9" w14:textId="3DA96D09" w:rsidR="0076782C" w:rsidRPr="007B141B" w:rsidRDefault="007B141B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UPDATE SAN_PHAM SET GIA = @gia WHERE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MaSP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@masp</w:t>
            </w:r>
          </w:p>
        </w:tc>
        <w:tc>
          <w:tcPr>
            <w:tcW w:w="2338" w:type="dxa"/>
          </w:tcPr>
          <w:p w14:paraId="325A8250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5545FC25" w14:textId="01D58BB6" w:rsidR="0076782C" w:rsidRPr="007B141B" w:rsidRDefault="007B141B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Đối tác cập nhật</w:t>
            </w: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giá sản phẩm</w:t>
            </w:r>
          </w:p>
        </w:tc>
      </w:tr>
      <w:tr w:rsidR="0076782C" w:rsidRPr="007B141B" w14:paraId="0F007150" w14:textId="77777777" w:rsidTr="00A70DB0">
        <w:tc>
          <w:tcPr>
            <w:tcW w:w="2337" w:type="dxa"/>
            <w:vMerge/>
          </w:tcPr>
          <w:p w14:paraId="517AC988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6E923FF1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7BAC0313" w14:textId="36EA2118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  <w:p w14:paraId="4F047720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ED9EE" w14:textId="70812574" w:rsidR="0076782C" w:rsidRPr="007B141B" w:rsidRDefault="007B141B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SELECT * FROM SAN_PHAM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JOIN CHI_NHANH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sp.MaCN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cn.MaCN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cn.MaDT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= @madt</w:t>
            </w:r>
          </w:p>
        </w:tc>
        <w:tc>
          <w:tcPr>
            <w:tcW w:w="2338" w:type="dxa"/>
          </w:tcPr>
          <w:p w14:paraId="1BFB33D7" w14:textId="2644FD77" w:rsidR="0076782C" w:rsidRPr="007B141B" w:rsidRDefault="007B141B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235BC0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các sản phẩm của đối tác</w:t>
            </w:r>
          </w:p>
        </w:tc>
      </w:tr>
      <w:tr w:rsidR="0076782C" w:rsidRPr="007B141B" w14:paraId="16FF862C" w14:textId="77777777" w:rsidTr="00A70DB0">
        <w:tc>
          <w:tcPr>
            <w:tcW w:w="2337" w:type="dxa"/>
            <w:vMerge/>
          </w:tcPr>
          <w:p w14:paraId="1F07B200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7" w:type="dxa"/>
          </w:tcPr>
          <w:p w14:paraId="05447CBA" w14:textId="795AE58E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Rollback</w:t>
            </w:r>
          </w:p>
          <w:p w14:paraId="2F257E1C" w14:textId="77777777" w:rsidR="00643D09" w:rsidRPr="007B141B" w:rsidRDefault="00643D09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18D11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ROLLBACK TRANSACTION</w:t>
            </w:r>
          </w:p>
        </w:tc>
        <w:tc>
          <w:tcPr>
            <w:tcW w:w="2338" w:type="dxa"/>
          </w:tcPr>
          <w:p w14:paraId="323D8012" w14:textId="77777777" w:rsidR="0076782C" w:rsidRPr="007B141B" w:rsidRDefault="0076782C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2A7C2CB2" w14:textId="0E20212E" w:rsidR="00643D09" w:rsidRPr="007B141B" w:rsidRDefault="007B141B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="00235BC0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235BC0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đọc dữ </w:t>
            </w:r>
            <w:r w:rsidR="00235BC0"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liệu đã hủy của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41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</w:p>
          <w:p w14:paraId="7C670388" w14:textId="15E5C325" w:rsidR="0076782C" w:rsidRPr="007B141B" w:rsidRDefault="00235BC0" w:rsidP="00E62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B141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=&gt; Dirty read</w:t>
            </w:r>
          </w:p>
        </w:tc>
      </w:tr>
    </w:tbl>
    <w:p w14:paraId="591C537B" w14:textId="77777777" w:rsidR="0076782C" w:rsidRPr="007B141B" w:rsidRDefault="0076782C" w:rsidP="0076782C">
      <w:pPr>
        <w:rPr>
          <w:rFonts w:ascii="Times New Roman" w:hAnsi="Times New Roman" w:cs="Times New Roman"/>
          <w:sz w:val="24"/>
          <w:szCs w:val="24"/>
        </w:rPr>
      </w:pPr>
    </w:p>
    <w:sectPr w:rsidR="0076782C" w:rsidRPr="007B1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7B7"/>
    <w:multiLevelType w:val="hybridMultilevel"/>
    <w:tmpl w:val="FEC4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404A"/>
    <w:multiLevelType w:val="hybridMultilevel"/>
    <w:tmpl w:val="0592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8380E"/>
    <w:multiLevelType w:val="hybridMultilevel"/>
    <w:tmpl w:val="3C16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933DF"/>
    <w:multiLevelType w:val="hybridMultilevel"/>
    <w:tmpl w:val="6808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90"/>
    <w:rsid w:val="00152640"/>
    <w:rsid w:val="001F2B42"/>
    <w:rsid w:val="00235BC0"/>
    <w:rsid w:val="00293E90"/>
    <w:rsid w:val="00455817"/>
    <w:rsid w:val="005672C5"/>
    <w:rsid w:val="005C2B0A"/>
    <w:rsid w:val="00635D42"/>
    <w:rsid w:val="00643D09"/>
    <w:rsid w:val="0076782C"/>
    <w:rsid w:val="00797382"/>
    <w:rsid w:val="007B141B"/>
    <w:rsid w:val="007C3E82"/>
    <w:rsid w:val="0085716A"/>
    <w:rsid w:val="008D7A4B"/>
    <w:rsid w:val="0090264C"/>
    <w:rsid w:val="009A266D"/>
    <w:rsid w:val="00B31274"/>
    <w:rsid w:val="00B837A6"/>
    <w:rsid w:val="00D015C9"/>
    <w:rsid w:val="00DB4296"/>
    <w:rsid w:val="00DC01AE"/>
    <w:rsid w:val="00DE6652"/>
    <w:rsid w:val="00E00005"/>
    <w:rsid w:val="00E62ABE"/>
    <w:rsid w:val="00E72DAC"/>
    <w:rsid w:val="00F7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CFC0F0"/>
  <w15:chartTrackingRefBased/>
  <w15:docId w15:val="{4622DBB7-F7AD-42C9-AB2F-83B0D7D8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C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THU THẢO</dc:creator>
  <cp:keywords/>
  <dc:description/>
  <cp:lastModifiedBy>HUỲNH THU THẢO</cp:lastModifiedBy>
  <cp:revision>6</cp:revision>
  <dcterms:created xsi:type="dcterms:W3CDTF">2021-11-18T02:51:00Z</dcterms:created>
  <dcterms:modified xsi:type="dcterms:W3CDTF">2021-11-19T13:10:00Z</dcterms:modified>
</cp:coreProperties>
</file>