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0B2C5" w14:textId="1680D34E" w:rsidR="00AF25E9" w:rsidRPr="00AB7590" w:rsidRDefault="00B310DC">
      <w:pPr>
        <w:rPr>
          <w:b/>
          <w:bCs/>
          <w:lang w:val="en-US"/>
        </w:rPr>
      </w:pPr>
      <w:r w:rsidRPr="00AB7590">
        <w:rPr>
          <w:b/>
          <w:bCs/>
          <w:lang w:val="en-US"/>
        </w:rPr>
        <w:t>UNREPEATABLE READ</w:t>
      </w:r>
    </w:p>
    <w:p w14:paraId="67371CB8" w14:textId="67FF5B2B" w:rsidR="00F467B8" w:rsidRPr="00AB7590" w:rsidRDefault="00F467B8">
      <w:pPr>
        <w:rPr>
          <w:b/>
          <w:bCs/>
          <w:lang w:val="en-US"/>
        </w:rPr>
      </w:pPr>
      <w:r w:rsidRPr="00AB7590">
        <w:rPr>
          <w:b/>
          <w:bCs/>
          <w:lang w:val="en-US"/>
        </w:rPr>
        <w:t>Test case 1:</w:t>
      </w:r>
    </w:p>
    <w:p w14:paraId="0B8BB926" w14:textId="7EFD5B33" w:rsidR="004608BA" w:rsidRDefault="004608BA">
      <w:pPr>
        <w:rPr>
          <w:lang w:val="en-US"/>
        </w:rPr>
      </w:pPr>
      <w:r w:rsidRPr="00DF6488">
        <w:rPr>
          <w:b/>
          <w:bCs/>
          <w:lang w:val="en-US"/>
        </w:rPr>
        <w:t>Hướng xử lý:</w:t>
      </w:r>
      <w:r>
        <w:rPr>
          <w:lang w:val="en-US"/>
        </w:rPr>
        <w:t xml:space="preserve"> ta đặt khóa độc quyền (XLOCK) khi</w:t>
      </w:r>
      <w:r w:rsidR="00BF058E">
        <w:rPr>
          <w:lang w:val="en-US"/>
        </w:rPr>
        <w:t xml:space="preserve"> </w:t>
      </w:r>
      <w:r>
        <w:rPr>
          <w:lang w:val="en-US"/>
        </w:rPr>
        <w:t>đọc dữ liệu trong bảng DON_HANG lần đầu tiên cho cả tài xế và đối tác</w:t>
      </w:r>
      <w:r w:rsidR="00DE30C8">
        <w:rPr>
          <w:lang w:val="en-US"/>
        </w:rPr>
        <w:t xml:space="preserve"> để ngăn không cho các thao tác khác can thiệp vào giữa giai đoạn cập nhật làm thay đổi dữ liệu ở bảng DON_HANG(cụ thể ở đây là tình trạng đơn hàng).</w:t>
      </w:r>
    </w:p>
    <w:tbl>
      <w:tblPr>
        <w:tblStyle w:val="TableGrid2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2879"/>
        <w:gridCol w:w="3392"/>
      </w:tblGrid>
      <w:tr w:rsidR="00B310DC" w14:paraId="173B41A3" w14:textId="77777777" w:rsidTr="00DF6488">
        <w:tc>
          <w:tcPr>
            <w:tcW w:w="2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51438E" w14:textId="77777777" w:rsidR="00B310DC" w:rsidRDefault="00B310DC" w:rsidP="007949AC">
            <w:pPr>
              <w:spacing w:before="100" w:beforeAutospacing="1" w:after="100" w:afterAutospacing="1" w:line="256" w:lineRule="auto"/>
              <w:jc w:val="center"/>
              <w:rPr>
                <w:rFonts w:eastAsia="Calibri"/>
                <w:b/>
                <w:bCs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T1 – Tài xế</w:t>
            </w:r>
          </w:p>
        </w:tc>
        <w:tc>
          <w:tcPr>
            <w:tcW w:w="2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999905" w14:textId="77777777" w:rsidR="00B310DC" w:rsidRDefault="00B310DC" w:rsidP="007949AC">
            <w:pPr>
              <w:spacing w:before="100" w:beforeAutospacing="1" w:after="100" w:afterAutospacing="1" w:line="256" w:lineRule="auto"/>
              <w:jc w:val="center"/>
              <w:rPr>
                <w:rFonts w:eastAsia="Calibri"/>
                <w:b/>
                <w:bCs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T2 – Đối tác</w:t>
            </w:r>
          </w:p>
        </w:tc>
        <w:tc>
          <w:tcPr>
            <w:tcW w:w="3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90272A" w14:textId="77777777" w:rsidR="00B310DC" w:rsidRDefault="00B310DC" w:rsidP="007949AC">
            <w:pPr>
              <w:spacing w:before="100" w:beforeAutospacing="1" w:after="100" w:afterAutospacing="1" w:line="256" w:lineRule="auto"/>
              <w:jc w:val="center"/>
              <w:rPr>
                <w:rFonts w:eastAsia="Calibri"/>
                <w:b/>
                <w:bCs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Ghi Chú</w:t>
            </w:r>
          </w:p>
        </w:tc>
      </w:tr>
      <w:tr w:rsidR="00B310DC" w14:paraId="5D5863F7" w14:textId="77777777" w:rsidTr="00DF6488">
        <w:tc>
          <w:tcPr>
            <w:tcW w:w="2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51D9B6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SELECT * FROM GIAO_HANG WHERE MaDH = ‘123’ AND MaDT = ‘xyz’</w:t>
            </w:r>
          </w:p>
        </w:tc>
        <w:tc>
          <w:tcPr>
            <w:tcW w:w="287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1A109A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33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FBDCF4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T1 kiểm tra xem mã đơn hàng có khớp với mã đối tác không</w:t>
            </w:r>
          </w:p>
        </w:tc>
      </w:tr>
      <w:tr w:rsidR="00B310DC" w14:paraId="1227640A" w14:textId="77777777" w:rsidTr="00DF6488">
        <w:tc>
          <w:tcPr>
            <w:tcW w:w="2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FFE714" w14:textId="424A3505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 xml:space="preserve">SELECT TinhTrangDH FROM DON_HANG </w:t>
            </w:r>
            <w:r w:rsidR="00DF6488" w:rsidRPr="00582511">
              <w:rPr>
                <w:rFonts w:eastAsia="Calibri"/>
                <w:b/>
                <w:bCs/>
                <w:szCs w:val="26"/>
              </w:rPr>
              <w:t>WITH(XLOCK)</w:t>
            </w:r>
            <w:r w:rsidR="00DF6488">
              <w:rPr>
                <w:rFonts w:eastAsia="Calibri"/>
                <w:szCs w:val="26"/>
              </w:rPr>
              <w:t xml:space="preserve"> </w:t>
            </w:r>
            <w:r>
              <w:rPr>
                <w:rFonts w:eastAsia="Calibri"/>
                <w:szCs w:val="26"/>
              </w:rPr>
              <w:t>WHERE MaDH = ‘123’</w:t>
            </w:r>
          </w:p>
        </w:tc>
        <w:tc>
          <w:tcPr>
            <w:tcW w:w="287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50B6C4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33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923483" w14:textId="3F13F3C9" w:rsidR="00DF6488" w:rsidRPr="00DF6488" w:rsidRDefault="00DF6488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T1 yêu cầu khóa độc quyền trên bảng DON_HANG</w:t>
            </w:r>
          </w:p>
          <w:p w14:paraId="09806881" w14:textId="6CCFB651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T1 kiểm tra tình trạng đơn hàng xem có phải là “Đã hoàn trả hàng” không, nếu phải thì không cập nhật nữa</w:t>
            </w:r>
          </w:p>
          <w:p w14:paraId="1E35D48A" w14:textId="101E131B" w:rsidR="00DF6488" w:rsidRPr="00DF6488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b/>
                <w:bCs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Tình trạng đơn hàng được select lúc này là: “Đang giao hàng”</w:t>
            </w:r>
          </w:p>
        </w:tc>
      </w:tr>
      <w:tr w:rsidR="00B310DC" w14:paraId="62AE5C62" w14:textId="77777777" w:rsidTr="00DF6488">
        <w:tc>
          <w:tcPr>
            <w:tcW w:w="2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358610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287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DE233F" w14:textId="19304D4F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SELECT * FROM DON_HANG</w:t>
            </w:r>
            <w:r w:rsidR="00582511">
              <w:rPr>
                <w:rFonts w:eastAsia="Calibri"/>
                <w:szCs w:val="26"/>
              </w:rPr>
              <w:t xml:space="preserve"> </w:t>
            </w:r>
            <w:r w:rsidR="00582511" w:rsidRPr="00582511">
              <w:rPr>
                <w:rFonts w:eastAsia="Calibri"/>
                <w:b/>
                <w:bCs/>
                <w:szCs w:val="26"/>
              </w:rPr>
              <w:t>WITH(XLOCK)</w:t>
            </w:r>
            <w:r>
              <w:rPr>
                <w:rFonts w:eastAsia="Calibri"/>
                <w:szCs w:val="26"/>
              </w:rPr>
              <w:t xml:space="preserve"> WHERE MaDH = ‘123’ AND MaDT = ‘xyz’</w:t>
            </w:r>
          </w:p>
          <w:p w14:paraId="7C64D0A7" w14:textId="46EECC19" w:rsidR="00DF6488" w:rsidRPr="00DF6488" w:rsidRDefault="00DF6488" w:rsidP="007949AC">
            <w:pPr>
              <w:spacing w:before="100" w:beforeAutospacing="1" w:after="100" w:afterAutospacing="1" w:line="256" w:lineRule="auto"/>
              <w:rPr>
                <w:rFonts w:eastAsia="Calibri"/>
                <w:b/>
                <w:bCs/>
                <w:szCs w:val="26"/>
              </w:rPr>
            </w:pPr>
            <w:r w:rsidRPr="00DF6488">
              <w:rPr>
                <w:rFonts w:eastAsia="Calibri"/>
                <w:b/>
                <w:bCs/>
                <w:szCs w:val="26"/>
              </w:rPr>
              <w:t>=&gt; CHỜ</w:t>
            </w:r>
          </w:p>
        </w:tc>
        <w:tc>
          <w:tcPr>
            <w:tcW w:w="33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A58364" w14:textId="289F2045" w:rsidR="00B310DC" w:rsidRDefault="00DF6488" w:rsidP="007949AC">
            <w:pPr>
              <w:spacing w:before="100" w:beforeAutospacing="1" w:after="100" w:afterAutospacing="1" w:line="256" w:lineRule="auto"/>
              <w:rPr>
                <w:rFonts w:eastAsia="Calibri"/>
                <w:b/>
                <w:bCs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T2 yêu cầu khóa độc quyền trên bảng DON_HANG nhưng do T1 đang giữ khóa nên T2 phải chờ</w:t>
            </w:r>
          </w:p>
        </w:tc>
      </w:tr>
      <w:tr w:rsidR="00B310DC" w14:paraId="38AF0E9F" w14:textId="77777777" w:rsidTr="00DF6488">
        <w:tc>
          <w:tcPr>
            <w:tcW w:w="2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4BB171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SELECT TinhTrangDH FROM DON_HANG WHERE MaDH = ‘123’</w:t>
            </w:r>
          </w:p>
        </w:tc>
        <w:tc>
          <w:tcPr>
            <w:tcW w:w="287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E2F478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33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C9972E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T1 kiểm tra tình trạng đơn hàng xem có phải là “Đã giao hàng” không, nếu phải thì chỉ được cập nhật là “Đã hoàn trả hàng”</w:t>
            </w:r>
          </w:p>
          <w:p w14:paraId="26B995A8" w14:textId="59D5809B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 xml:space="preserve">Tình trạng đơn hàng được select lúc này </w:t>
            </w:r>
            <w:r w:rsidR="00DF6488">
              <w:rPr>
                <w:rFonts w:eastAsia="Calibri"/>
                <w:b/>
                <w:bCs/>
                <w:szCs w:val="26"/>
              </w:rPr>
              <w:t xml:space="preserve">vẫn </w:t>
            </w:r>
            <w:r>
              <w:rPr>
                <w:rFonts w:eastAsia="Calibri"/>
                <w:b/>
                <w:bCs/>
                <w:szCs w:val="26"/>
              </w:rPr>
              <w:t>là: “</w:t>
            </w:r>
            <w:r w:rsidR="00DF6488">
              <w:rPr>
                <w:rFonts w:eastAsia="Calibri"/>
                <w:b/>
                <w:bCs/>
                <w:szCs w:val="26"/>
              </w:rPr>
              <w:t>Đang giao hàng</w:t>
            </w:r>
            <w:r>
              <w:rPr>
                <w:rFonts w:eastAsia="Calibri"/>
                <w:b/>
                <w:bCs/>
                <w:szCs w:val="26"/>
              </w:rPr>
              <w:t>”</w:t>
            </w:r>
          </w:p>
        </w:tc>
      </w:tr>
      <w:tr w:rsidR="00B310DC" w14:paraId="69DD290B" w14:textId="77777777" w:rsidTr="00DF6488">
        <w:tc>
          <w:tcPr>
            <w:tcW w:w="2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D0B345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UPDATE DON_HANG</w:t>
            </w:r>
          </w:p>
          <w:p w14:paraId="177A18D0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SET TinhTrangDH = ‘Đã giao hàng’</w:t>
            </w:r>
          </w:p>
          <w:p w14:paraId="4216A6A0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WHERE MaDH = ‘123’</w:t>
            </w:r>
          </w:p>
        </w:tc>
        <w:tc>
          <w:tcPr>
            <w:tcW w:w="287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031167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33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BF8EFB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T1 cập nhật tình trạng đơn hàng thành “Đã giao hàng”</w:t>
            </w:r>
          </w:p>
        </w:tc>
      </w:tr>
      <w:tr w:rsidR="00B310DC" w14:paraId="796FC777" w14:textId="77777777" w:rsidTr="00DF6488">
        <w:tc>
          <w:tcPr>
            <w:tcW w:w="2739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647C807B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COMMIT</w:t>
            </w:r>
          </w:p>
        </w:tc>
        <w:tc>
          <w:tcPr>
            <w:tcW w:w="2879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1759E7B2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3392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6F1A588D" w14:textId="186D0C62" w:rsidR="00B310DC" w:rsidRPr="00DF6488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b/>
                <w:bCs/>
                <w:szCs w:val="26"/>
              </w:rPr>
            </w:pPr>
            <w:r w:rsidRPr="00DF6488">
              <w:rPr>
                <w:rFonts w:eastAsia="Calibri"/>
                <w:b/>
                <w:bCs/>
                <w:szCs w:val="26"/>
              </w:rPr>
              <w:t>T1 commit</w:t>
            </w:r>
            <w:r w:rsidR="00DF6488" w:rsidRPr="00DF6488">
              <w:rPr>
                <w:rFonts w:eastAsia="Calibri"/>
                <w:b/>
                <w:bCs/>
                <w:szCs w:val="26"/>
              </w:rPr>
              <w:t xml:space="preserve"> và nhả khóa</w:t>
            </w:r>
          </w:p>
          <w:p w14:paraId="5A0B2AA4" w14:textId="7A11DD55" w:rsidR="00B310DC" w:rsidRPr="00DF6488" w:rsidRDefault="00B310DC" w:rsidP="00DF6488">
            <w:pPr>
              <w:spacing w:before="100" w:beforeAutospacing="1" w:after="100" w:afterAutospacing="1" w:line="256" w:lineRule="auto"/>
              <w:rPr>
                <w:rFonts w:eastAsia="Calibri"/>
                <w:b/>
                <w:bCs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Tình trạng đơn hàng sau khi T1 commit là: “Đã giao hàng”</w:t>
            </w:r>
          </w:p>
        </w:tc>
      </w:tr>
      <w:tr w:rsidR="00DF6488" w14:paraId="74143610" w14:textId="77777777" w:rsidTr="00DF6488"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80BF" w14:textId="77777777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1014" w14:textId="7D10A68E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SELECT * FROM DON_HANG</w:t>
            </w:r>
            <w:r w:rsidR="00582511">
              <w:rPr>
                <w:rFonts w:eastAsia="Calibri"/>
                <w:szCs w:val="26"/>
              </w:rPr>
              <w:t xml:space="preserve"> </w:t>
            </w:r>
            <w:r w:rsidR="00582511" w:rsidRPr="00582511">
              <w:rPr>
                <w:rFonts w:eastAsia="Calibri"/>
                <w:b/>
                <w:bCs/>
                <w:szCs w:val="26"/>
              </w:rPr>
              <w:t>WITH(XLOCK)</w:t>
            </w:r>
            <w:r>
              <w:rPr>
                <w:rFonts w:eastAsia="Calibri"/>
                <w:szCs w:val="26"/>
              </w:rPr>
              <w:t xml:space="preserve"> WHERE MaDH = ‘123’ AND MaDT = ‘xyz’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BF1F" w14:textId="36D3E2F2" w:rsidR="00DF6488" w:rsidRP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T2 yêu cầu khóa độc quyền trên bảng DON_HANG =&gt; lấy được khóa do T1 đã nhả khóa</w:t>
            </w:r>
          </w:p>
          <w:p w14:paraId="174CB04D" w14:textId="40A4E641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</w:t>
            </w:r>
            <w:r w:rsidR="0036640E">
              <w:rPr>
                <w:rFonts w:eastAsia="Calibri"/>
                <w:szCs w:val="26"/>
              </w:rPr>
              <w:t>2</w:t>
            </w:r>
            <w:r>
              <w:rPr>
                <w:rFonts w:eastAsia="Calibri"/>
                <w:szCs w:val="26"/>
              </w:rPr>
              <w:t xml:space="preserve"> kiểm tra tình trạng đơn hàng xem có phải là “Đã hoàn trả hàng” không, nếu phải thì không cập nhật nữa</w:t>
            </w:r>
          </w:p>
        </w:tc>
      </w:tr>
      <w:tr w:rsidR="00DF6488" w14:paraId="3E8F55E7" w14:textId="77777777" w:rsidTr="00DF6488"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DD7EA" w14:textId="77777777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DAEA" w14:textId="3D20CDDE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SELECT TinhTrangDH FROM DON_HANG WHERE MaDH = ‘123’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68C66" w14:textId="77777777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T2 kiểm tra tình trạng đơn hàng xem có phải là “Đã hoàn trả hàng” không, nếu phải thì không cập nhật nữa.</w:t>
            </w:r>
          </w:p>
          <w:p w14:paraId="786B119B" w14:textId="17F5374A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lastRenderedPageBreak/>
              <w:t>Tình trạng đơn hàng được select lúc này là: “Đã giao hàng”</w:t>
            </w:r>
          </w:p>
        </w:tc>
      </w:tr>
      <w:tr w:rsidR="00DF6488" w14:paraId="11C15B3A" w14:textId="77777777" w:rsidTr="00DF6488"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D1EF" w14:textId="77777777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D9245" w14:textId="71E68F33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SELECT TinhTrangDH FROM DON_HANG WHERE MaDH = ‘123’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07B1C" w14:textId="77777777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T2 kiểm tra tình trạng đơn hàng xem có phải là “Đã giao hàng” không, nếu phải thì chỉ được cập nhật là “Đã hoàn trả hàng”</w:t>
            </w:r>
          </w:p>
          <w:p w14:paraId="7AF12FBD" w14:textId="41922E7E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Tình trạng đơn hàng được select lúc này là: “Đã giao hàng”</w:t>
            </w:r>
          </w:p>
        </w:tc>
      </w:tr>
      <w:tr w:rsidR="00DF6488" w14:paraId="291F909C" w14:textId="77777777" w:rsidTr="00DF6488"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3CEE" w14:textId="77777777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69B57" w14:textId="77777777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UPDATE DON_HANG</w:t>
            </w:r>
          </w:p>
          <w:p w14:paraId="2B9206B0" w14:textId="77777777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SET TinhTrangDH = ‘Đã hoàn trả hàng’</w:t>
            </w:r>
          </w:p>
          <w:p w14:paraId="0B534943" w14:textId="1C175C9D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WHERE MaDH = ‘123’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37CE" w14:textId="4748C23C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T2 cập nhật tình trạng đơn hàng thành “Đã hoàn trả hàng”</w:t>
            </w:r>
          </w:p>
        </w:tc>
      </w:tr>
      <w:tr w:rsidR="00DF6488" w14:paraId="54D42D95" w14:textId="77777777" w:rsidTr="00DF6488"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E13F" w14:textId="77777777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07F3" w14:textId="4D505169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COMMIT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00C47" w14:textId="77777777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T2 commit</w:t>
            </w:r>
          </w:p>
          <w:p w14:paraId="24D9DBDB" w14:textId="22F3BF2F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Tình trạng đơn hàng sau khi T2 commit là: “Đã hoàn trả hàng”</w:t>
            </w:r>
          </w:p>
        </w:tc>
      </w:tr>
    </w:tbl>
    <w:p w14:paraId="3295486B" w14:textId="1BC2CF85" w:rsidR="00B310DC" w:rsidRDefault="00B310DC">
      <w:pPr>
        <w:rPr>
          <w:lang w:val="en-US"/>
        </w:rPr>
      </w:pPr>
    </w:p>
    <w:p w14:paraId="1B9FE488" w14:textId="600EE642" w:rsidR="00B310DC" w:rsidRDefault="00B310DC">
      <w:pPr>
        <w:rPr>
          <w:lang w:val="en-US"/>
        </w:rPr>
      </w:pPr>
    </w:p>
    <w:p w14:paraId="2DF444F3" w14:textId="2909989F" w:rsidR="00AB7590" w:rsidRPr="00AB7590" w:rsidRDefault="00AB7590" w:rsidP="00AB7590">
      <w:pPr>
        <w:rPr>
          <w:b/>
          <w:bCs/>
          <w:lang w:val="en-US"/>
        </w:rPr>
      </w:pPr>
      <w:r w:rsidRPr="00AB7590">
        <w:rPr>
          <w:b/>
          <w:bCs/>
          <w:lang w:val="en-US"/>
        </w:rPr>
        <w:t xml:space="preserve">Test case </w:t>
      </w:r>
      <w:r>
        <w:rPr>
          <w:b/>
          <w:bCs/>
          <w:lang w:val="en-US"/>
        </w:rPr>
        <w:t>2</w:t>
      </w:r>
      <w:r w:rsidRPr="00AB7590">
        <w:rPr>
          <w:b/>
          <w:bCs/>
          <w:lang w:val="en-US"/>
        </w:rPr>
        <w:t>:</w:t>
      </w:r>
    </w:p>
    <w:p w14:paraId="36A45C4D" w14:textId="0D55362F" w:rsidR="00B310DC" w:rsidRDefault="00AB7590">
      <w:pPr>
        <w:rPr>
          <w:lang w:val="en-US"/>
        </w:rPr>
      </w:pPr>
      <w:r w:rsidRPr="00DF6488">
        <w:rPr>
          <w:b/>
          <w:bCs/>
          <w:lang w:val="en-US"/>
        </w:rPr>
        <w:t>Hướng xử lý:</w:t>
      </w:r>
      <w:r>
        <w:rPr>
          <w:lang w:val="en-US"/>
        </w:rPr>
        <w:t xml:space="preserve"> ta đặt khóa độc quyền (XLOCK) khi đọc dữ liệu trong bảng HOP_DONG lần đầu tiên để ngăn không cho các thao tác khác can thiệp vào giữa giai đoạn cập nhật làm thay đổi dữ liệu ở bảng HOP_DONG(cụ thể ở đây là thời gian hiệu lực hợp đồng).</w:t>
      </w:r>
    </w:p>
    <w:tbl>
      <w:tblPr>
        <w:tblStyle w:val="TableGrid2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2992"/>
        <w:gridCol w:w="3172"/>
      </w:tblGrid>
      <w:tr w:rsidR="00B310DC" w14:paraId="34E261A3" w14:textId="77777777" w:rsidTr="000004C8">
        <w:tc>
          <w:tcPr>
            <w:tcW w:w="2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75EB4A" w14:textId="77777777" w:rsidR="00B310DC" w:rsidRDefault="00B310DC" w:rsidP="007949AC">
            <w:pPr>
              <w:spacing w:before="100" w:beforeAutospacing="1" w:after="100" w:afterAutospacing="1" w:line="256" w:lineRule="auto"/>
              <w:jc w:val="center"/>
              <w:rPr>
                <w:rFonts w:eastAsia="Calibri"/>
                <w:b/>
                <w:bCs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T1 – Nhân viên A</w:t>
            </w:r>
          </w:p>
        </w:tc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D06083" w14:textId="77777777" w:rsidR="00B310DC" w:rsidRDefault="00B310DC" w:rsidP="007949AC">
            <w:pPr>
              <w:spacing w:before="100" w:beforeAutospacing="1" w:after="100" w:afterAutospacing="1" w:line="256" w:lineRule="auto"/>
              <w:jc w:val="center"/>
              <w:rPr>
                <w:rFonts w:eastAsia="Calibri"/>
                <w:b/>
                <w:bCs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T2 – Nhân viên B</w:t>
            </w:r>
          </w:p>
        </w:tc>
        <w:tc>
          <w:tcPr>
            <w:tcW w:w="3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1320E8" w14:textId="77777777" w:rsidR="00B310DC" w:rsidRDefault="00B310DC" w:rsidP="007949AC">
            <w:pPr>
              <w:spacing w:before="100" w:beforeAutospacing="1" w:after="100" w:afterAutospacing="1" w:line="256" w:lineRule="auto"/>
              <w:jc w:val="center"/>
              <w:rPr>
                <w:rFonts w:eastAsia="Calibri"/>
                <w:b/>
                <w:bCs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Ghi Chú</w:t>
            </w:r>
          </w:p>
        </w:tc>
      </w:tr>
      <w:tr w:rsidR="00B310DC" w:rsidRPr="00466439" w14:paraId="2478F4BA" w14:textId="77777777" w:rsidTr="000004C8">
        <w:tc>
          <w:tcPr>
            <w:tcW w:w="284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C87FB5" w14:textId="57101671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 xml:space="preserve">SELECT h.TG_HieuLucHD FROM DOI_TAC d JOIN HOP_DONG h ON </w:t>
            </w:r>
            <w:r w:rsidR="00E808CE">
              <w:rPr>
                <w:rFonts w:eastAsia="Calibri"/>
                <w:b/>
                <w:bCs/>
                <w:szCs w:val="26"/>
              </w:rPr>
              <w:t xml:space="preserve">WITH(XLOCK) </w:t>
            </w:r>
            <w:r>
              <w:rPr>
                <w:rFonts w:eastAsia="Calibri"/>
                <w:szCs w:val="26"/>
              </w:rPr>
              <w:t>(d.MaDT = h.Ma</w:t>
            </w:r>
            <w:r w:rsidR="0054733F">
              <w:rPr>
                <w:rFonts w:eastAsia="Calibri"/>
                <w:szCs w:val="26"/>
              </w:rPr>
              <w:t>DT</w:t>
            </w:r>
            <w:r>
              <w:rPr>
                <w:rFonts w:eastAsia="Calibri"/>
                <w:szCs w:val="26"/>
              </w:rPr>
              <w:t>) WHERE d.MaSoThue = ‘123’</w:t>
            </w:r>
          </w:p>
        </w:tc>
        <w:tc>
          <w:tcPr>
            <w:tcW w:w="29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D82643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317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E298B7" w14:textId="5EEADA54" w:rsidR="00E808CE" w:rsidRPr="00E808CE" w:rsidRDefault="00E808CE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T1 yêu cầu khóa độc quyền trên bảng HOP_DONG</w:t>
            </w:r>
          </w:p>
          <w:p w14:paraId="50409435" w14:textId="1F39E3BD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Kiểm tra xem hợp đồng có tồn tại hay không, nếu không thì rollback</w:t>
            </w:r>
          </w:p>
          <w:p w14:paraId="5882941D" w14:textId="77777777" w:rsidR="00B310DC" w:rsidRPr="00466439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T1 kiểm tra thì thấy select ra được 1 dòng dữ liệu =&gt; hợp đồng có tồn tại</w:t>
            </w:r>
          </w:p>
        </w:tc>
      </w:tr>
      <w:tr w:rsidR="00B310DC" w14:paraId="12C28BAF" w14:textId="77777777" w:rsidTr="000004C8">
        <w:tc>
          <w:tcPr>
            <w:tcW w:w="284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515564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29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D81CA8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 xml:space="preserve">SELECT h.TG_HieuLucHD FROM DOI_TAC d JOIN HOP_DONG h ON </w:t>
            </w:r>
            <w:r w:rsidR="00E808CE">
              <w:rPr>
                <w:rFonts w:eastAsia="Calibri"/>
                <w:b/>
                <w:bCs/>
                <w:szCs w:val="26"/>
              </w:rPr>
              <w:t>WITH(XLOCK)</w:t>
            </w:r>
            <w:r w:rsidR="002B00BD">
              <w:rPr>
                <w:rFonts w:eastAsia="Calibri"/>
                <w:b/>
                <w:bCs/>
                <w:szCs w:val="26"/>
              </w:rPr>
              <w:t xml:space="preserve"> </w:t>
            </w:r>
            <w:r>
              <w:rPr>
                <w:rFonts w:eastAsia="Calibri"/>
                <w:szCs w:val="26"/>
              </w:rPr>
              <w:t>(d.MaDT = h.Ma</w:t>
            </w:r>
            <w:r w:rsidR="0054733F">
              <w:rPr>
                <w:rFonts w:eastAsia="Calibri"/>
                <w:szCs w:val="26"/>
              </w:rPr>
              <w:t>DT</w:t>
            </w:r>
            <w:r>
              <w:rPr>
                <w:rFonts w:eastAsia="Calibri"/>
                <w:szCs w:val="26"/>
              </w:rPr>
              <w:t>) WHERE d.MaSoThue = ‘123’</w:t>
            </w:r>
          </w:p>
          <w:p w14:paraId="7E45C4A7" w14:textId="7CDE3F0A" w:rsidR="000C46EE" w:rsidRPr="000C46EE" w:rsidRDefault="000C46EE" w:rsidP="007949AC">
            <w:pPr>
              <w:spacing w:before="100" w:beforeAutospacing="1" w:after="100" w:afterAutospacing="1" w:line="256" w:lineRule="auto"/>
              <w:rPr>
                <w:rFonts w:eastAsia="Calibri"/>
                <w:b/>
                <w:bCs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=&gt; CHỜ</w:t>
            </w:r>
          </w:p>
        </w:tc>
        <w:tc>
          <w:tcPr>
            <w:tcW w:w="317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50299D" w14:textId="33388BE2" w:rsidR="00E808CE" w:rsidRPr="00E808CE" w:rsidRDefault="00E808CE" w:rsidP="00E808CE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T2 yêu cầu khóa độc quyền trên bảng HOP_DONG nhưng phải chờ do T1 đang giữ khóa</w:t>
            </w:r>
          </w:p>
          <w:p w14:paraId="7C63911A" w14:textId="4C90E93A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</w:tr>
      <w:tr w:rsidR="00B310DC" w:rsidRPr="00466439" w14:paraId="7480EA4F" w14:textId="77777777" w:rsidTr="000004C8">
        <w:tc>
          <w:tcPr>
            <w:tcW w:w="284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BCB943" w14:textId="32BB8368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SELECT h.TG_HieuLucHD FROM DOI_TAC d JOIN HOP_DONG h ON (d.MaDT = h.Ma</w:t>
            </w:r>
            <w:r w:rsidR="0054733F">
              <w:rPr>
                <w:rFonts w:eastAsia="Calibri"/>
                <w:szCs w:val="26"/>
              </w:rPr>
              <w:t>DT</w:t>
            </w:r>
            <w:r>
              <w:rPr>
                <w:rFonts w:eastAsia="Calibri"/>
                <w:szCs w:val="26"/>
              </w:rPr>
              <w:t>) WHERE d.MaSoThue = ‘123’</w:t>
            </w:r>
          </w:p>
        </w:tc>
        <w:tc>
          <w:tcPr>
            <w:tcW w:w="29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1C197B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317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0A4ADD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T1 so sánh xem thời gian hiệu lực truyền vào từ input có hợp lệ không bằng cách so với thời gian hiệu lực hiện tại trong cơ sở dữ liệu</w:t>
            </w:r>
          </w:p>
          <w:p w14:paraId="56E6EF8D" w14:textId="50539603" w:rsidR="00B310DC" w:rsidRPr="00466439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b/>
                <w:bCs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 xml:space="preserve">Lúc này, thời gian hiệu lực được select từ cơ sở dữ liệu </w:t>
            </w:r>
            <w:r w:rsidR="000004C8">
              <w:rPr>
                <w:rFonts w:eastAsia="Calibri"/>
                <w:b/>
                <w:bCs/>
                <w:szCs w:val="26"/>
              </w:rPr>
              <w:t>vẫn</w:t>
            </w:r>
            <w:r>
              <w:rPr>
                <w:rFonts w:eastAsia="Calibri"/>
                <w:b/>
                <w:bCs/>
                <w:szCs w:val="26"/>
              </w:rPr>
              <w:t xml:space="preserve"> giống với lần select trước đó của T1</w:t>
            </w:r>
          </w:p>
        </w:tc>
      </w:tr>
      <w:tr w:rsidR="00B310DC" w14:paraId="058BF884" w14:textId="77777777" w:rsidTr="000004C8">
        <w:tc>
          <w:tcPr>
            <w:tcW w:w="284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B351C0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lastRenderedPageBreak/>
              <w:t>UPDATE HOP_DONG</w:t>
            </w:r>
          </w:p>
          <w:p w14:paraId="1293EFA3" w14:textId="3B839161" w:rsidR="00B310DC" w:rsidRDefault="00B310DC" w:rsidP="008165C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SET TG_HieuLucHD = @tg_hlhd, PhanTramHoaHong = @pthh WHERE MaDT IN (SELECT MaDT FROM DOI_TAC WHERE MaSoThue = ‘123’)</w:t>
            </w:r>
          </w:p>
        </w:tc>
        <w:tc>
          <w:tcPr>
            <w:tcW w:w="29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5D066C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317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CC3EA5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T1 cập nhật thời gian hiệu lực và phần trăm hoa hồng</w:t>
            </w:r>
          </w:p>
        </w:tc>
      </w:tr>
      <w:tr w:rsidR="00B310DC" w14:paraId="641F4B25" w14:textId="77777777" w:rsidTr="000004C8">
        <w:tc>
          <w:tcPr>
            <w:tcW w:w="2846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65C998BF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COMMIT</w:t>
            </w:r>
          </w:p>
        </w:tc>
        <w:tc>
          <w:tcPr>
            <w:tcW w:w="2992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01F5CB74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3172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4D8AE27A" w14:textId="74E76576" w:rsidR="00B310DC" w:rsidRPr="000004C8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b/>
                <w:bCs/>
                <w:szCs w:val="26"/>
              </w:rPr>
            </w:pPr>
            <w:r w:rsidRPr="000004C8">
              <w:rPr>
                <w:rFonts w:eastAsia="Calibri"/>
                <w:b/>
                <w:bCs/>
                <w:szCs w:val="26"/>
              </w:rPr>
              <w:t xml:space="preserve">T1 </w:t>
            </w:r>
            <w:r w:rsidR="000004C8" w:rsidRPr="000004C8">
              <w:rPr>
                <w:rFonts w:eastAsia="Calibri"/>
                <w:b/>
                <w:bCs/>
                <w:szCs w:val="26"/>
              </w:rPr>
              <w:t>commit và nhả khóa</w:t>
            </w:r>
          </w:p>
        </w:tc>
      </w:tr>
      <w:tr w:rsidR="000004C8" w14:paraId="168B13B5" w14:textId="77777777" w:rsidTr="000004C8"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A182" w14:textId="77777777" w:rsidR="000004C8" w:rsidRDefault="000004C8" w:rsidP="000004C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BCEFF" w14:textId="3C2551C1" w:rsidR="000004C8" w:rsidRDefault="000004C8" w:rsidP="000004C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 xml:space="preserve">SELECT h.TG_HieuLucHD FROM DOI_TAC d JOIN HOP_DONG h ON </w:t>
            </w:r>
            <w:r>
              <w:rPr>
                <w:rFonts w:eastAsia="Calibri"/>
                <w:b/>
                <w:bCs/>
                <w:szCs w:val="26"/>
              </w:rPr>
              <w:t xml:space="preserve">WITH(XLOCK) </w:t>
            </w:r>
            <w:r>
              <w:rPr>
                <w:rFonts w:eastAsia="Calibri"/>
                <w:szCs w:val="26"/>
              </w:rPr>
              <w:t>(d.MaDT = h.MaDT) WHERE d.MaSoThue = ‘123’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56C50" w14:textId="77777777" w:rsidR="000004C8" w:rsidRDefault="000004C8" w:rsidP="000004C8">
            <w:pPr>
              <w:spacing w:before="100" w:beforeAutospacing="1" w:after="100" w:afterAutospacing="1" w:line="256" w:lineRule="auto"/>
              <w:rPr>
                <w:rFonts w:eastAsia="Calibri"/>
                <w:b/>
                <w:bCs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T2 yêu cầu khóa độc quyền trên bảng HOP_DONG =&gt; lấy được khóa do T1 vừa nhả khóa</w:t>
            </w:r>
          </w:p>
          <w:p w14:paraId="0508E8DF" w14:textId="77777777" w:rsidR="000004C8" w:rsidRDefault="000004C8" w:rsidP="000004C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Kiểm tra xem hợp đồng có tồn tại hay không, nếu không thì rollback</w:t>
            </w:r>
          </w:p>
          <w:p w14:paraId="03C0CD27" w14:textId="37BA6CA5" w:rsidR="000004C8" w:rsidRDefault="000004C8" w:rsidP="000004C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T2 kiểm tra thì thấy select ra được 1 dòng dữ liệu =&gt; hợp đồng có tồn tại</w:t>
            </w:r>
          </w:p>
        </w:tc>
      </w:tr>
      <w:tr w:rsidR="000004C8" w14:paraId="59233E6D" w14:textId="77777777" w:rsidTr="000004C8"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05565" w14:textId="77777777" w:rsidR="000004C8" w:rsidRDefault="000004C8" w:rsidP="000004C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8A99C" w14:textId="629026CE" w:rsidR="000004C8" w:rsidRDefault="000004C8" w:rsidP="000004C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SELECT h.TG_HieuLucHD FROM DOI_TAC d JOIN HOP_DONG h ON (d.MaDT = h.MaDT) WHERE d.MaSoThue = ‘123’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769B" w14:textId="77777777" w:rsidR="000004C8" w:rsidRDefault="000004C8" w:rsidP="000004C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T2 so sánh xem thời gian hiệu lực truyền vào từ input có hợp lệ không bằng cách so với thời gian hiệu lực hiện tại trong cơ sở dữ liệu</w:t>
            </w:r>
          </w:p>
          <w:p w14:paraId="510F75B3" w14:textId="4859A1B5" w:rsidR="000004C8" w:rsidRPr="000004C8" w:rsidRDefault="000004C8" w:rsidP="000004C8">
            <w:pPr>
              <w:spacing w:before="100" w:beforeAutospacing="1" w:after="100" w:afterAutospacing="1" w:line="256" w:lineRule="auto"/>
              <w:rPr>
                <w:rFonts w:eastAsia="Calibri"/>
                <w:b/>
                <w:bCs/>
                <w:szCs w:val="26"/>
              </w:rPr>
            </w:pPr>
            <w:r w:rsidRPr="000004C8">
              <w:rPr>
                <w:rFonts w:eastAsia="Calibri"/>
                <w:b/>
                <w:bCs/>
                <w:szCs w:val="26"/>
              </w:rPr>
              <w:t>=&gt; T2 rollback do T1 vừa cập nhật lại thời gian hiệu lực hợp đồng thêm 3 tháng nhưng T2 lại muốn cập nhật chỉ thêm 2 tháng</w:t>
            </w:r>
          </w:p>
        </w:tc>
      </w:tr>
      <w:tr w:rsidR="000004C8" w14:paraId="4E82BA9F" w14:textId="77777777" w:rsidTr="000004C8"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AFF7D" w14:textId="77777777" w:rsidR="000004C8" w:rsidRDefault="000004C8" w:rsidP="000004C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35DA" w14:textId="4AF1F58F" w:rsidR="000004C8" w:rsidRDefault="000004C8" w:rsidP="000004C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T2 ROLLBACK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6C50F" w14:textId="3F664BC9" w:rsidR="000004C8" w:rsidRDefault="000004C8" w:rsidP="000004C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</w:tr>
    </w:tbl>
    <w:p w14:paraId="733F60EA" w14:textId="5F86A17E" w:rsidR="00B310DC" w:rsidRDefault="00B310DC">
      <w:pPr>
        <w:rPr>
          <w:lang w:val="en-US"/>
        </w:rPr>
      </w:pPr>
    </w:p>
    <w:p w14:paraId="4AEE5922" w14:textId="34DE3895" w:rsidR="002007D5" w:rsidRDefault="002007D5">
      <w:pPr>
        <w:rPr>
          <w:lang w:val="en-US"/>
        </w:rPr>
      </w:pPr>
    </w:p>
    <w:p w14:paraId="12E7D802" w14:textId="3F8CF162" w:rsidR="002007D5" w:rsidRPr="00AB7590" w:rsidRDefault="002007D5" w:rsidP="002007D5">
      <w:pPr>
        <w:rPr>
          <w:b/>
          <w:bCs/>
          <w:lang w:val="en-US"/>
        </w:rPr>
      </w:pPr>
      <w:r>
        <w:rPr>
          <w:b/>
          <w:bCs/>
          <w:lang w:val="en-US"/>
        </w:rPr>
        <w:t>PHANTOM READ</w:t>
      </w:r>
    </w:p>
    <w:p w14:paraId="63568E3B" w14:textId="77777777" w:rsidR="002007D5" w:rsidRPr="00AB7590" w:rsidRDefault="002007D5" w:rsidP="002007D5">
      <w:pPr>
        <w:rPr>
          <w:b/>
          <w:bCs/>
          <w:lang w:val="en-US"/>
        </w:rPr>
      </w:pPr>
      <w:r w:rsidRPr="00AB7590">
        <w:rPr>
          <w:b/>
          <w:bCs/>
          <w:lang w:val="en-US"/>
        </w:rPr>
        <w:t>Test case 1:</w:t>
      </w:r>
    </w:p>
    <w:p w14:paraId="4C2D6DB1" w14:textId="07CCBEB4" w:rsidR="002007D5" w:rsidRDefault="002007D5">
      <w:pPr>
        <w:rPr>
          <w:lang w:val="en-US"/>
        </w:rPr>
      </w:pPr>
      <w:r w:rsidRPr="00DF6488">
        <w:rPr>
          <w:b/>
          <w:bCs/>
          <w:lang w:val="en-US"/>
        </w:rPr>
        <w:t>Hướng xử lý:</w:t>
      </w:r>
      <w:r>
        <w:rPr>
          <w:lang w:val="en-US"/>
        </w:rPr>
        <w:t xml:space="preserve"> ta đặt khóa độc quyền (XLOCK) khi đọc dữ liệu trong bảng HOP_DONG lần đầu tiên để ngăn không cho các thao tác khác can thiệp vào giữa </w:t>
      </w:r>
      <w:r w:rsidR="007E103A">
        <w:rPr>
          <w:lang w:val="en-US"/>
        </w:rPr>
        <w:t>chừng</w:t>
      </w:r>
      <w:r>
        <w:rPr>
          <w:lang w:val="en-US"/>
        </w:rPr>
        <w:t xml:space="preserve"> làm thay đổi dữ liệu ở bảng </w:t>
      </w:r>
      <w:r w:rsidR="007E103A">
        <w:rPr>
          <w:lang w:val="en-US"/>
        </w:rPr>
        <w:t>HOP_DONG (cụ thể ở đây là ngăn thao tác xóa của T2 can thiệp vào giữa giai đoạn xóa của T1 làm cho 2 lần SELECT ra số dòng dữ liệu không giống nhau)</w:t>
      </w:r>
      <w:r>
        <w:rPr>
          <w:lang w:val="en-US"/>
        </w:rPr>
        <w:t>.</w:t>
      </w:r>
    </w:p>
    <w:p w14:paraId="7C64D004" w14:textId="428D17BF" w:rsidR="002007D5" w:rsidRDefault="002007D5">
      <w:pPr>
        <w:rPr>
          <w:lang w:val="en-US"/>
        </w:rPr>
      </w:pPr>
    </w:p>
    <w:tbl>
      <w:tblPr>
        <w:tblStyle w:val="TableGrid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8"/>
        <w:gridCol w:w="2882"/>
        <w:gridCol w:w="3350"/>
      </w:tblGrid>
      <w:tr w:rsidR="002007D5" w14:paraId="055A6EE7" w14:textId="77777777" w:rsidTr="00044576">
        <w:tc>
          <w:tcPr>
            <w:tcW w:w="2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066DEA" w14:textId="77777777" w:rsidR="002007D5" w:rsidRDefault="002007D5" w:rsidP="00A42151">
            <w:pPr>
              <w:spacing w:before="100" w:beforeAutospacing="1" w:after="100" w:afterAutospacing="1" w:line="256" w:lineRule="auto"/>
              <w:jc w:val="center"/>
              <w:rPr>
                <w:rFonts w:eastAsia="Calibri"/>
                <w:b/>
                <w:bCs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T1 – Nhân viên A</w:t>
            </w:r>
          </w:p>
        </w:tc>
        <w:tc>
          <w:tcPr>
            <w:tcW w:w="2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B36B6C" w14:textId="77777777" w:rsidR="002007D5" w:rsidRDefault="002007D5" w:rsidP="00A42151">
            <w:pPr>
              <w:spacing w:before="100" w:beforeAutospacing="1" w:after="100" w:afterAutospacing="1" w:line="256" w:lineRule="auto"/>
              <w:jc w:val="center"/>
              <w:rPr>
                <w:rFonts w:eastAsia="Calibri"/>
                <w:b/>
                <w:bCs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T2 – Nhân viên B</w:t>
            </w:r>
          </w:p>
        </w:tc>
        <w:tc>
          <w:tcPr>
            <w:tcW w:w="3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2CD7AA" w14:textId="77777777" w:rsidR="002007D5" w:rsidRDefault="002007D5" w:rsidP="00A42151">
            <w:pPr>
              <w:spacing w:before="100" w:beforeAutospacing="1" w:after="100" w:afterAutospacing="1" w:line="256" w:lineRule="auto"/>
              <w:jc w:val="center"/>
              <w:rPr>
                <w:rFonts w:eastAsia="Calibri"/>
                <w:b/>
                <w:bCs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Ghi Chú</w:t>
            </w:r>
          </w:p>
        </w:tc>
      </w:tr>
      <w:tr w:rsidR="002007D5" w14:paraId="502A2A2A" w14:textId="77777777" w:rsidTr="00044576">
        <w:tc>
          <w:tcPr>
            <w:tcW w:w="277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5D34BC" w14:textId="0DC6A7A4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SELECT h.MaHD FROM HOP_DONG h</w:t>
            </w:r>
            <w:r w:rsidR="00272075">
              <w:rPr>
                <w:rFonts w:eastAsia="Calibri"/>
                <w:szCs w:val="26"/>
              </w:rPr>
              <w:t xml:space="preserve"> </w:t>
            </w:r>
            <w:r w:rsidR="00272075">
              <w:rPr>
                <w:rFonts w:eastAsia="Calibri"/>
                <w:b/>
                <w:bCs/>
                <w:szCs w:val="26"/>
              </w:rPr>
              <w:t xml:space="preserve">WITH(XLOCK) </w:t>
            </w:r>
            <w:r>
              <w:rPr>
                <w:rFonts w:eastAsia="Calibri"/>
                <w:szCs w:val="26"/>
              </w:rPr>
              <w:t>WHERE MaDT = ‘abc’</w:t>
            </w:r>
          </w:p>
        </w:tc>
        <w:tc>
          <w:tcPr>
            <w:tcW w:w="288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BCFF92" w14:textId="77777777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33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A89C9F" w14:textId="75C03717" w:rsidR="00044576" w:rsidRDefault="00044576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T1 yêu cầu khóa độc quyền trên bảng HOP_DONG</w:t>
            </w:r>
          </w:p>
          <w:p w14:paraId="78A52D79" w14:textId="056FA8BA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Kiểm tra xem hợp đồng có tồn tại hay không, nếu không thì rollback</w:t>
            </w:r>
          </w:p>
          <w:p w14:paraId="73CE65F4" w14:textId="77777777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T1 kiểm tra thì thấy select ra được 1 dòng dữ liệu =&gt; hợp đồng có tồn tại</w:t>
            </w:r>
          </w:p>
        </w:tc>
      </w:tr>
      <w:tr w:rsidR="002007D5" w14:paraId="3A989EB0" w14:textId="77777777" w:rsidTr="00044576">
        <w:tc>
          <w:tcPr>
            <w:tcW w:w="277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A07614" w14:textId="77777777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288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997CF7" w14:textId="003FA7DB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 xml:space="preserve">SELECT h.MaHD FROM HOP_DONG h </w:t>
            </w:r>
            <w:r w:rsidR="00044576">
              <w:rPr>
                <w:rFonts w:eastAsia="Calibri"/>
                <w:b/>
                <w:bCs/>
                <w:szCs w:val="26"/>
              </w:rPr>
              <w:t xml:space="preserve">WITH(XLOCK) </w:t>
            </w:r>
            <w:r>
              <w:rPr>
                <w:rFonts w:eastAsia="Calibri"/>
                <w:szCs w:val="26"/>
              </w:rPr>
              <w:t>WHERE MaDT = ‘abc’</w:t>
            </w:r>
          </w:p>
          <w:p w14:paraId="32DEE1E4" w14:textId="7E3E0124" w:rsidR="00044576" w:rsidRPr="00044576" w:rsidRDefault="00044576" w:rsidP="00A42151">
            <w:pPr>
              <w:spacing w:before="100" w:beforeAutospacing="1" w:after="100" w:afterAutospacing="1" w:line="256" w:lineRule="auto"/>
              <w:rPr>
                <w:rFonts w:eastAsia="Calibri"/>
                <w:b/>
                <w:bCs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=&gt; CHỜ</w:t>
            </w:r>
          </w:p>
        </w:tc>
        <w:tc>
          <w:tcPr>
            <w:tcW w:w="33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1A2F62" w14:textId="506C731D" w:rsidR="002007D5" w:rsidRDefault="00044576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T2 yêu cầu khóa độc quyền trên bảng HOP_DONG nhưng phải chờ do T1 đang giữ khóa</w:t>
            </w:r>
          </w:p>
        </w:tc>
      </w:tr>
      <w:tr w:rsidR="002007D5" w14:paraId="100C931C" w14:textId="77777777" w:rsidTr="00044576">
        <w:tc>
          <w:tcPr>
            <w:tcW w:w="277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46C9BE" w14:textId="77777777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SET @mahd = (SELECT h.MaHD FROM HOP_DONG h WHERE MaDT = ‘abc’)</w:t>
            </w:r>
          </w:p>
        </w:tc>
        <w:tc>
          <w:tcPr>
            <w:tcW w:w="288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B62FA1" w14:textId="77777777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33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4DF067" w14:textId="48604AC8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T1 select để lấy mã hợp đồng ứng với mã đối tác được truyền vào</w:t>
            </w:r>
          </w:p>
        </w:tc>
      </w:tr>
      <w:tr w:rsidR="002007D5" w14:paraId="20A0D9D5" w14:textId="77777777" w:rsidTr="00044576">
        <w:tc>
          <w:tcPr>
            <w:tcW w:w="277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745E08" w14:textId="77777777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DELETE FROM CT_HOPDONG</w:t>
            </w:r>
          </w:p>
          <w:p w14:paraId="04482FFA" w14:textId="77777777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WHERE MaHD = @mahd</w:t>
            </w:r>
          </w:p>
        </w:tc>
        <w:tc>
          <w:tcPr>
            <w:tcW w:w="288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653FD8" w14:textId="77777777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33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4F19E3" w14:textId="729DDA42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T1 xóa các dòng dữ liệu ứng với mã hợp đồng vừa select ở trên trong bảng chi tiết hợp đồng</w:t>
            </w:r>
          </w:p>
        </w:tc>
      </w:tr>
      <w:tr w:rsidR="002007D5" w14:paraId="4A3DA007" w14:textId="77777777" w:rsidTr="00044576">
        <w:tc>
          <w:tcPr>
            <w:tcW w:w="277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D174FA" w14:textId="77777777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DELETE FROM HOP_DONG</w:t>
            </w:r>
          </w:p>
          <w:p w14:paraId="5F81884A" w14:textId="77777777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WHERE MaHD = @mahd</w:t>
            </w:r>
          </w:p>
        </w:tc>
        <w:tc>
          <w:tcPr>
            <w:tcW w:w="288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566730" w14:textId="77777777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33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C149EC" w14:textId="03F10D8D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T1 xóa các dòng dữ liệu ứng với mã hợp đồng vừa select ở trên trong bảng hợp đồng</w:t>
            </w:r>
          </w:p>
        </w:tc>
      </w:tr>
      <w:tr w:rsidR="002007D5" w14:paraId="5A19E01F" w14:textId="77777777" w:rsidTr="00044576">
        <w:tc>
          <w:tcPr>
            <w:tcW w:w="2778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3930F659" w14:textId="77777777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COMMIT</w:t>
            </w:r>
          </w:p>
        </w:tc>
        <w:tc>
          <w:tcPr>
            <w:tcW w:w="2882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26678AF3" w14:textId="77777777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3350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6D4A6537" w14:textId="391E1040" w:rsidR="002007D5" w:rsidRPr="00044576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b/>
                <w:bCs/>
                <w:szCs w:val="26"/>
              </w:rPr>
            </w:pPr>
            <w:r w:rsidRPr="00044576">
              <w:rPr>
                <w:rFonts w:eastAsia="Calibri"/>
                <w:b/>
                <w:bCs/>
                <w:szCs w:val="26"/>
              </w:rPr>
              <w:t>T1 commit</w:t>
            </w:r>
            <w:r w:rsidR="00044576" w:rsidRPr="00044576">
              <w:rPr>
                <w:rFonts w:eastAsia="Calibri"/>
                <w:b/>
                <w:bCs/>
                <w:szCs w:val="26"/>
              </w:rPr>
              <w:t xml:space="preserve"> và nhả khóa</w:t>
            </w:r>
          </w:p>
        </w:tc>
      </w:tr>
      <w:tr w:rsidR="00044576" w14:paraId="615EF26B" w14:textId="77777777" w:rsidTr="00044576"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43C9" w14:textId="77777777" w:rsidR="00044576" w:rsidRDefault="00044576" w:rsidP="00044576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2515C" w14:textId="2DDBB472" w:rsidR="00044576" w:rsidRDefault="00044576" w:rsidP="00044576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 xml:space="preserve">SELECT h.MaHD FROM HOP_DONG h </w:t>
            </w:r>
            <w:r>
              <w:rPr>
                <w:rFonts w:eastAsia="Calibri"/>
                <w:b/>
                <w:bCs/>
                <w:szCs w:val="26"/>
              </w:rPr>
              <w:t xml:space="preserve">WITH(XLOCK) </w:t>
            </w:r>
            <w:r>
              <w:rPr>
                <w:rFonts w:eastAsia="Calibri"/>
                <w:szCs w:val="26"/>
              </w:rPr>
              <w:t>WHERE MaDT = ‘abc’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5168" w14:textId="321E35D4" w:rsidR="00044576" w:rsidRDefault="00044576" w:rsidP="00044576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T2 yêu cầu khóa độc quyền trên bảng HOP_DONG thành công do T1 vừa nhả khóa trước đó</w:t>
            </w:r>
          </w:p>
          <w:p w14:paraId="67CDDB1F" w14:textId="77777777" w:rsidR="00044576" w:rsidRDefault="00044576" w:rsidP="00044576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Kiểm tra xem hợp đồng có tồn tại hay không, nếu không thì rollback</w:t>
            </w:r>
          </w:p>
          <w:p w14:paraId="0097FA03" w14:textId="45C96CE4" w:rsidR="00044576" w:rsidRDefault="00044576" w:rsidP="00044576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</w:t>
            </w:r>
            <w:r w:rsidR="008976BC">
              <w:rPr>
                <w:rFonts w:eastAsia="Calibri"/>
                <w:szCs w:val="26"/>
              </w:rPr>
              <w:t>2</w:t>
            </w:r>
            <w:r>
              <w:rPr>
                <w:rFonts w:eastAsia="Calibri"/>
                <w:szCs w:val="26"/>
              </w:rPr>
              <w:t xml:space="preserve"> kiểm tra thì thấy </w:t>
            </w:r>
            <w:r w:rsidR="00C2042B">
              <w:rPr>
                <w:rFonts w:eastAsia="Calibri"/>
                <w:szCs w:val="26"/>
              </w:rPr>
              <w:t>select ra được số dòng dữ liệu là 0</w:t>
            </w:r>
            <w:r>
              <w:rPr>
                <w:rFonts w:eastAsia="Calibri"/>
                <w:szCs w:val="26"/>
              </w:rPr>
              <w:t xml:space="preserve"> =&gt; hợp đồng </w:t>
            </w:r>
            <w:r w:rsidR="00C2042B">
              <w:rPr>
                <w:rFonts w:eastAsia="Calibri"/>
                <w:szCs w:val="26"/>
              </w:rPr>
              <w:t>không</w:t>
            </w:r>
            <w:r>
              <w:rPr>
                <w:rFonts w:eastAsia="Calibri"/>
                <w:szCs w:val="26"/>
              </w:rPr>
              <w:t xml:space="preserve"> tồn tại</w:t>
            </w:r>
            <w:r w:rsidR="00C2042B">
              <w:rPr>
                <w:rFonts w:eastAsia="Calibri"/>
                <w:szCs w:val="26"/>
              </w:rPr>
              <w:t xml:space="preserve"> do T1 đã xóa trước đó =&gt; T2 rollback</w:t>
            </w:r>
          </w:p>
        </w:tc>
      </w:tr>
      <w:tr w:rsidR="00044576" w14:paraId="6107E94A" w14:textId="77777777" w:rsidTr="00044576"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FE118" w14:textId="77777777" w:rsidR="00044576" w:rsidRDefault="00044576" w:rsidP="00044576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0FF0" w14:textId="3703D127" w:rsidR="00044576" w:rsidRDefault="00C2042B" w:rsidP="00044576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T2 ROLLBACK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4933" w14:textId="5B633713" w:rsidR="00044576" w:rsidRDefault="00044576" w:rsidP="00044576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</w:tr>
    </w:tbl>
    <w:p w14:paraId="39D4E29D" w14:textId="77777777" w:rsidR="002007D5" w:rsidRPr="00B310DC" w:rsidRDefault="002007D5">
      <w:pPr>
        <w:rPr>
          <w:lang w:val="en-US"/>
        </w:rPr>
      </w:pPr>
    </w:p>
    <w:sectPr w:rsidR="002007D5" w:rsidRPr="00B31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775B7"/>
    <w:multiLevelType w:val="multilevel"/>
    <w:tmpl w:val="38C775B7"/>
    <w:lvl w:ilvl="0">
      <w:numFmt w:val="bullet"/>
      <w:lvlText w:val=""/>
      <w:lvlJc w:val="left"/>
      <w:pPr>
        <w:ind w:left="720" w:hanging="360"/>
      </w:pPr>
      <w:rPr>
        <w:rFonts w:ascii="Wingdings" w:eastAsia="Calibri" w:hAnsi="Wingdings" w:cs="Aria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F2FB0"/>
    <w:multiLevelType w:val="hybridMultilevel"/>
    <w:tmpl w:val="7730EC1A"/>
    <w:lvl w:ilvl="0" w:tplc="8D323046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CA"/>
    <w:rsid w:val="000004C8"/>
    <w:rsid w:val="00044576"/>
    <w:rsid w:val="00090301"/>
    <w:rsid w:val="000C46EE"/>
    <w:rsid w:val="00101BF8"/>
    <w:rsid w:val="002007D5"/>
    <w:rsid w:val="00272075"/>
    <w:rsid w:val="002B00BD"/>
    <w:rsid w:val="0036640E"/>
    <w:rsid w:val="003D6990"/>
    <w:rsid w:val="004608BA"/>
    <w:rsid w:val="004A5594"/>
    <w:rsid w:val="0054733F"/>
    <w:rsid w:val="00582511"/>
    <w:rsid w:val="00661ACA"/>
    <w:rsid w:val="006B6766"/>
    <w:rsid w:val="00740180"/>
    <w:rsid w:val="007E103A"/>
    <w:rsid w:val="008165CC"/>
    <w:rsid w:val="008976BC"/>
    <w:rsid w:val="00AB7590"/>
    <w:rsid w:val="00AF25E9"/>
    <w:rsid w:val="00B310DC"/>
    <w:rsid w:val="00BF058E"/>
    <w:rsid w:val="00C2042B"/>
    <w:rsid w:val="00C77C26"/>
    <w:rsid w:val="00DE30C8"/>
    <w:rsid w:val="00DF6488"/>
    <w:rsid w:val="00E808CE"/>
    <w:rsid w:val="00F4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42BA"/>
  <w15:chartTrackingRefBased/>
  <w15:docId w15:val="{775C31CE-9448-4AA0-9E37-255B6DD8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">
    <w:name w:val="Table Grid2"/>
    <w:basedOn w:val="TableNormal"/>
    <w:uiPriority w:val="99"/>
    <w:qFormat/>
    <w:rsid w:val="00B310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F6488"/>
    <w:pPr>
      <w:ind w:left="720"/>
      <w:contextualSpacing/>
    </w:pPr>
  </w:style>
  <w:style w:type="table" w:customStyle="1" w:styleId="TableGrid3">
    <w:name w:val="Table Grid3"/>
    <w:basedOn w:val="TableNormal"/>
    <w:uiPriority w:val="99"/>
    <w:rsid w:val="002007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khangduong0902@gmail.com</dc:creator>
  <cp:keywords/>
  <dc:description/>
  <cp:lastModifiedBy>khangduong0902@gmail.com</cp:lastModifiedBy>
  <cp:revision>25</cp:revision>
  <dcterms:created xsi:type="dcterms:W3CDTF">2021-12-12T14:29:00Z</dcterms:created>
  <dcterms:modified xsi:type="dcterms:W3CDTF">2021-12-15T08:44:00Z</dcterms:modified>
</cp:coreProperties>
</file>