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Đề tài: Quản trị video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Thành viên nhóm</w:t>
      </w:r>
    </w:p>
    <w:p>
      <w:pPr>
        <w:numPr>
          <w:numId w:val="0"/>
        </w:num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Trần Đình Minh Tiến - 20130434</w:t>
      </w:r>
    </w:p>
    <w:p>
      <w:pPr>
        <w:numPr>
          <w:numId w:val="0"/>
        </w:num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Huỳnh Các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Duy Thuần - 20130423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Mô tả bài toán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 Với tư cách là người dùng: </w:t>
      </w:r>
    </w:p>
    <w:p>
      <w:pPr>
        <w:numPr>
          <w:numId w:val="0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Đăng nhập</w:t>
      </w:r>
    </w:p>
    <w:p>
      <w:pPr>
        <w:numPr>
          <w:numId w:val="0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Đăng kí</w:t>
      </w:r>
    </w:p>
    <w:p>
      <w:pPr>
        <w:numPr>
          <w:numId w:val="0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Thay đổi mật khẩu</w:t>
      </w:r>
    </w:p>
    <w:p>
      <w:pPr>
        <w:numPr>
          <w:numId w:val="0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Quên mật khẩu </w:t>
      </w:r>
    </w:p>
    <w:p>
      <w:pPr>
        <w:numPr>
          <w:numId w:val="0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Chỉnh sửa thông tin </w:t>
      </w:r>
    </w:p>
    <w:p>
      <w:pPr>
        <w:numPr>
          <w:numId w:val="0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Chia sẽ video</w:t>
      </w:r>
    </w:p>
    <w:p>
      <w:pPr>
        <w:numPr>
          <w:numId w:val="0"/>
        </w:numPr>
        <w:ind w:left="720" w:leftChars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Thích video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- Với tư cách là người quản trị: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+ Thêm mới video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+ Cập nhật, liệt kê, xóa video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+ Thông kê lượt thích của video, thông tin của người dùng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thích video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A8890E"/>
    <w:multiLevelType w:val="multilevel"/>
    <w:tmpl w:val="5FA8890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93F0C"/>
    <w:rsid w:val="00E461B7"/>
    <w:rsid w:val="04B9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2022-11-02T03:02:00Z</dcterms:created>
  <dc:creator>MINH TIEN</dc:creator>
  <cp:lastModifiedBy>WPS_1637075530</cp:lastModifiedBy>
  <dcterms:modified xsi:type="dcterms:W3CDTF">2022-11-02T03:13:24Z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2547BAF815EB42CB893C91FBC5AD5272</vt:lpwstr>
  </property>
</Properties>
</file>