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Báo Cáo dự án : Website Quản lí nhân viên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Môn học : </w:t>
      </w:r>
      <w:r w:rsidDel="00000000" w:rsidR="00000000" w:rsidRPr="00000000">
        <w:rPr>
          <w:color w:val="3c3c3c"/>
          <w:sz w:val="28"/>
          <w:szCs w:val="28"/>
          <w:highlight w:val="white"/>
          <w:rtl w:val="0"/>
        </w:rPr>
        <w:t xml:space="preserve">RJS101x_01-A_VN_DN Lập trình Web Front-End với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Tiêu đề : Assignment 2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Mô tả dự án 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Website được thiết kế chuẩn SPA tạo thành một trang web quản lí tốt về mặt nhân sự cũng như các chức vụ của từng nhân viên trong công ty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 Chi tiết dự án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Công cụ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: 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HTML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CSS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Javascript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Framework : ReactJS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website : SPA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Giao diện chính :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: pagename/nhan-vien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5138" cy="364126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641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940" cy="4159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40" cy="415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Các tính năng :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4.1 Click</w:t>
      </w:r>
      <w:r w:rsidDel="00000000" w:rsidR="00000000" w:rsidRPr="00000000">
        <w:rPr>
          <w:sz w:val="24"/>
          <w:szCs w:val="24"/>
          <w:rtl w:val="0"/>
        </w:rPr>
        <w:t xml:space="preserve"> : Header, Footer luôn không thay đổi và không reload website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 : Logo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39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4.1.2 : Phòng ban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: route to pagename/phong-ban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6888" cy="16811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6888" cy="168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4.1.3 : Bảng lương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: route to pagename/bang-luong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3063" cy="15521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552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4.1.4: Hình ảnh nhân viên</w:t>
      </w:r>
    </w:p>
    <w:p w:rsidR="00000000" w:rsidDel="00000000" w:rsidP="00000000" w:rsidRDefault="00000000" w:rsidRPr="00000000" w14:paraId="00000023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Mô tả : Khi click 1 hình ảnh nhân viên ở giao diện chính thì sẽ render lên tương ứng thông tin cũng như hình ảnh của nhân viên đó.</w:t>
      </w:r>
    </w:p>
    <w:p w:rsidR="00000000" w:rsidDel="00000000" w:rsidP="00000000" w:rsidRDefault="00000000" w:rsidRPr="00000000" w14:paraId="00000024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url : route to pagename/nhan-vien/idstaff</w:t>
      </w:r>
    </w:p>
    <w:p w:rsidR="00000000" w:rsidDel="00000000" w:rsidP="00000000" w:rsidRDefault="00000000" w:rsidRPr="00000000" w14:paraId="00000025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152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4.1.5 : Nhân viên trên giao diện hình ảnh</w:t>
      </w:r>
    </w:p>
    <w:p w:rsidR="00000000" w:rsidDel="00000000" w:rsidP="00000000" w:rsidRDefault="00000000" w:rsidRPr="00000000" w14:paraId="0000002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Mô tả : Khi click vào nhân viên trên thông tin sẽ trở lại giao diện chính của website</w:t>
      </w:r>
    </w:p>
    <w:p w:rsidR="00000000" w:rsidDel="00000000" w:rsidP="00000000" w:rsidRDefault="00000000" w:rsidRPr="00000000" w14:paraId="00000029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url : routo to pagename/nhan-vien</w:t>
      </w:r>
    </w:p>
    <w:p w:rsidR="00000000" w:rsidDel="00000000" w:rsidP="00000000" w:rsidRDefault="00000000" w:rsidRPr="00000000" w14:paraId="0000002A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1460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