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A023B" w14:textId="1F1E52BE" w:rsidR="003C2F81" w:rsidRDefault="003C2F81">
      <w:bookmarkStart w:id="0" w:name="_Hlk11754022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7523"/>
      </w:tblGrid>
      <w:tr w:rsidR="00AA4FCC" w:rsidRPr="00AA4FCC" w14:paraId="247B76E4" w14:textId="77777777" w:rsidTr="00AA4F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6F613" w14:textId="77777777" w:rsidR="00AA4FCC" w:rsidRPr="00AA4FCC" w:rsidRDefault="00AA4FCC" w:rsidP="00AA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FCC">
              <w:rPr>
                <w:rFonts w:ascii="Comic Sans MS" w:eastAsia="Times New Roman" w:hAnsi="Comic Sans MS" w:cs="Times New Roman"/>
                <w:color w:val="000000"/>
              </w:rPr>
              <w:t>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B0067" w14:textId="77777777" w:rsidR="00AA4FCC" w:rsidRPr="00AA4FCC" w:rsidRDefault="00AA4FCC" w:rsidP="00AA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FCC">
              <w:rPr>
                <w:rFonts w:ascii="Comic Sans MS" w:eastAsia="Times New Roman" w:hAnsi="Comic Sans MS" w:cs="Times New Roman"/>
                <w:color w:val="000000"/>
              </w:rPr>
              <w:t>Danh sách các s</w:t>
            </w:r>
            <w:r w:rsidRPr="00AA4FCC">
              <w:rPr>
                <w:rFonts w:ascii="Cambria" w:eastAsia="Times New Roman" w:hAnsi="Cambria" w:cs="Cambria"/>
                <w:color w:val="000000"/>
              </w:rPr>
              <w:t>ả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>n ph</w:t>
            </w:r>
            <w:r w:rsidRPr="00AA4FCC">
              <w:rPr>
                <w:rFonts w:ascii="Cambria" w:eastAsia="Times New Roman" w:hAnsi="Cambria" w:cs="Cambria"/>
                <w:color w:val="000000"/>
              </w:rPr>
              <w:t>ẩ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>m m</w:t>
            </w:r>
            <w:r w:rsidRPr="00AA4FCC">
              <w:rPr>
                <w:rFonts w:ascii="Comic Sans MS" w:eastAsia="Times New Roman" w:hAnsi="Comic Sans MS" w:cs="Comic Sans MS"/>
                <w:color w:val="000000"/>
              </w:rPr>
              <w:t>à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 xml:space="preserve"> m</w:t>
            </w:r>
            <w:r w:rsidRPr="00AA4FCC">
              <w:rPr>
                <w:rFonts w:ascii="Comic Sans MS" w:eastAsia="Times New Roman" w:hAnsi="Comic Sans MS" w:cs="Comic Sans MS"/>
                <w:color w:val="000000"/>
              </w:rPr>
              <w:t>ì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 xml:space="preserve">nh </w:t>
            </w:r>
            <w:r w:rsidRPr="00AA4FCC">
              <w:rPr>
                <w:rFonts w:ascii="Comic Sans MS" w:eastAsia="Times New Roman" w:hAnsi="Comic Sans MS" w:cs="Comic Sans MS"/>
                <w:color w:val="000000"/>
              </w:rPr>
              <w:t>đă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 xml:space="preserve">ng </w:t>
            </w:r>
            <w:r w:rsidRPr="00AA4FCC">
              <w:rPr>
                <w:rFonts w:ascii="Comic Sans MS" w:eastAsia="Times New Roman" w:hAnsi="Comic Sans MS" w:cs="Comic Sans MS"/>
                <w:color w:val="000000"/>
              </w:rPr>
              <w:t>đ</w:t>
            </w:r>
            <w:r w:rsidRPr="00AA4FCC">
              <w:rPr>
                <w:rFonts w:ascii="Cambria" w:eastAsia="Times New Roman" w:hAnsi="Cambria" w:cs="Cambria"/>
                <w:color w:val="000000"/>
              </w:rPr>
              <w:t>ấ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>u giá</w:t>
            </w:r>
          </w:p>
        </w:tc>
      </w:tr>
      <w:tr w:rsidR="00AA4FCC" w:rsidRPr="00AA4FCC" w14:paraId="2FC20560" w14:textId="77777777" w:rsidTr="00AA4F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CCBE4" w14:textId="77777777" w:rsidR="00AA4FCC" w:rsidRPr="00AA4FCC" w:rsidRDefault="00AA4FCC" w:rsidP="00AA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FCC">
              <w:rPr>
                <w:rFonts w:ascii="Comic Sans MS" w:eastAsia="Times New Roman" w:hAnsi="Comic Sans MS" w:cs="Times New Roman"/>
                <w:color w:val="000000"/>
              </w:rPr>
              <w:t>Short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6B31C" w14:textId="77777777" w:rsidR="00AA4FCC" w:rsidRPr="00AA4FCC" w:rsidRDefault="00AA4FCC" w:rsidP="00AA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FCC">
              <w:rPr>
                <w:rFonts w:ascii="Comic Sans MS" w:eastAsia="Times New Roman" w:hAnsi="Comic Sans MS" w:cs="Times New Roman"/>
                <w:color w:val="000000"/>
              </w:rPr>
              <w:t>Ng</w:t>
            </w:r>
            <w:r w:rsidRPr="00AA4FCC">
              <w:rPr>
                <w:rFonts w:ascii="Cambria" w:eastAsia="Times New Roman" w:hAnsi="Cambria" w:cs="Cambria"/>
                <w:color w:val="000000"/>
              </w:rPr>
              <w:t>ườ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>i b</w:t>
            </w:r>
            <w:r w:rsidRPr="00AA4FCC">
              <w:rPr>
                <w:rFonts w:ascii="Comic Sans MS" w:eastAsia="Times New Roman" w:hAnsi="Comic Sans MS" w:cs="Comic Sans MS"/>
                <w:color w:val="000000"/>
              </w:rPr>
              <w:t>á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 xml:space="preserve">n </w:t>
            </w:r>
            <w:r w:rsidRPr="00AA4FCC">
              <w:rPr>
                <w:rFonts w:ascii="Comic Sans MS" w:eastAsia="Times New Roman" w:hAnsi="Comic Sans MS" w:cs="Comic Sans MS"/>
                <w:color w:val="000000"/>
              </w:rPr>
              <w:t>đ</w:t>
            </w:r>
            <w:r w:rsidRPr="00AA4FCC">
              <w:rPr>
                <w:rFonts w:ascii="Cambria" w:eastAsia="Times New Roman" w:hAnsi="Cambria" w:cs="Cambria"/>
                <w:color w:val="000000"/>
              </w:rPr>
              <w:t>ấ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>u gi</w:t>
            </w:r>
            <w:r w:rsidRPr="00AA4FCC">
              <w:rPr>
                <w:rFonts w:ascii="Comic Sans MS" w:eastAsia="Times New Roman" w:hAnsi="Comic Sans MS" w:cs="Comic Sans MS"/>
                <w:color w:val="000000"/>
              </w:rPr>
              <w:t>á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 xml:space="preserve"> v</w:t>
            </w:r>
            <w:r w:rsidRPr="00AA4FCC">
              <w:rPr>
                <w:rFonts w:ascii="Comic Sans MS" w:eastAsia="Times New Roman" w:hAnsi="Comic Sans MS" w:cs="Comic Sans MS"/>
                <w:color w:val="000000"/>
              </w:rPr>
              <w:t>à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 xml:space="preserve"> ng</w:t>
            </w:r>
            <w:r w:rsidRPr="00AA4FCC">
              <w:rPr>
                <w:rFonts w:ascii="Cambria" w:eastAsia="Times New Roman" w:hAnsi="Cambria" w:cs="Cambria"/>
                <w:color w:val="000000"/>
              </w:rPr>
              <w:t>ườ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>i bidder c</w:t>
            </w:r>
            <w:r w:rsidRPr="00AA4FCC">
              <w:rPr>
                <w:rFonts w:ascii="Comic Sans MS" w:eastAsia="Times New Roman" w:hAnsi="Comic Sans MS" w:cs="Comic Sans MS"/>
                <w:color w:val="000000"/>
              </w:rPr>
              <w:t>ó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 xml:space="preserve"> th</w:t>
            </w:r>
            <w:r w:rsidRPr="00AA4FCC">
              <w:rPr>
                <w:rFonts w:ascii="Cambria" w:eastAsia="Times New Roman" w:hAnsi="Cambria" w:cs="Cambria"/>
                <w:color w:val="000000"/>
              </w:rPr>
              <w:t>ể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 xml:space="preserve"> xem nh</w:t>
            </w:r>
            <w:r w:rsidRPr="00AA4FCC">
              <w:rPr>
                <w:rFonts w:ascii="Cambria" w:eastAsia="Times New Roman" w:hAnsi="Cambria" w:cs="Cambria"/>
                <w:color w:val="000000"/>
              </w:rPr>
              <w:t>ữ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>ng v</w:t>
            </w:r>
            <w:r w:rsidRPr="00AA4FCC">
              <w:rPr>
                <w:rFonts w:ascii="Cambria" w:eastAsia="Times New Roman" w:hAnsi="Cambria" w:cs="Cambria"/>
                <w:color w:val="000000"/>
              </w:rPr>
              <w:t>ậ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>t ph</w:t>
            </w:r>
            <w:r w:rsidRPr="00AA4FCC">
              <w:rPr>
                <w:rFonts w:ascii="Cambria" w:eastAsia="Times New Roman" w:hAnsi="Cambria" w:cs="Cambria"/>
                <w:color w:val="000000"/>
              </w:rPr>
              <w:t>ẩ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 xml:space="preserve">m </w:t>
            </w:r>
            <w:r w:rsidRPr="00AA4FCC">
              <w:rPr>
                <w:rFonts w:ascii="Comic Sans MS" w:eastAsia="Times New Roman" w:hAnsi="Comic Sans MS" w:cs="Comic Sans MS"/>
                <w:color w:val="000000"/>
              </w:rPr>
              <w:t>đ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 xml:space="preserve">ang </w:t>
            </w:r>
            <w:r w:rsidRPr="00AA4FCC">
              <w:rPr>
                <w:rFonts w:ascii="Comic Sans MS" w:eastAsia="Times New Roman" w:hAnsi="Comic Sans MS" w:cs="Comic Sans MS"/>
                <w:color w:val="000000"/>
              </w:rPr>
              <w:t>đ</w:t>
            </w:r>
            <w:r w:rsidRPr="00AA4FCC">
              <w:rPr>
                <w:rFonts w:ascii="Cambria" w:eastAsia="Times New Roman" w:hAnsi="Cambria" w:cs="Cambria"/>
                <w:color w:val="000000"/>
              </w:rPr>
              <w:t>ượ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>c b</w:t>
            </w:r>
            <w:r w:rsidRPr="00AA4FCC">
              <w:rPr>
                <w:rFonts w:ascii="Cambria" w:eastAsia="Times New Roman" w:hAnsi="Cambria" w:cs="Cambria"/>
                <w:color w:val="000000"/>
              </w:rPr>
              <w:t>ả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>n th</w:t>
            </w:r>
            <w:r w:rsidRPr="00AA4FCC">
              <w:rPr>
                <w:rFonts w:ascii="Comic Sans MS" w:eastAsia="Times New Roman" w:hAnsi="Comic Sans MS" w:cs="Comic Sans MS"/>
                <w:color w:val="000000"/>
              </w:rPr>
              <w:t>â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 xml:space="preserve">n </w:t>
            </w:r>
            <w:r w:rsidRPr="00AA4FCC">
              <w:rPr>
                <w:rFonts w:ascii="Comic Sans MS" w:eastAsia="Times New Roman" w:hAnsi="Comic Sans MS" w:cs="Comic Sans MS"/>
                <w:color w:val="000000"/>
              </w:rPr>
              <w:t>đ</w:t>
            </w:r>
            <w:r w:rsidRPr="00AA4FCC">
              <w:rPr>
                <w:rFonts w:ascii="Cambria" w:eastAsia="Times New Roman" w:hAnsi="Cambria" w:cs="Cambria"/>
                <w:color w:val="000000"/>
              </w:rPr>
              <w:t>ấ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>u gi</w:t>
            </w:r>
            <w:r w:rsidRPr="00AA4FCC">
              <w:rPr>
                <w:rFonts w:ascii="Comic Sans MS" w:eastAsia="Times New Roman" w:hAnsi="Comic Sans MS" w:cs="Comic Sans MS"/>
                <w:color w:val="000000"/>
              </w:rPr>
              <w:t>á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> </w:t>
            </w:r>
          </w:p>
        </w:tc>
      </w:tr>
      <w:tr w:rsidR="00AA4FCC" w:rsidRPr="00AA4FCC" w14:paraId="5B09EDC1" w14:textId="77777777" w:rsidTr="00AA4F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5034D" w14:textId="77777777" w:rsidR="00AA4FCC" w:rsidRPr="00AA4FCC" w:rsidRDefault="00AA4FCC" w:rsidP="00AA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FCC">
              <w:rPr>
                <w:rFonts w:ascii="Comic Sans MS" w:eastAsia="Times New Roman" w:hAnsi="Comic Sans MS" w:cs="Times New Roman"/>
                <w:color w:val="000000"/>
              </w:rPr>
              <w:t>Actor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C6920" w14:textId="77777777" w:rsidR="00AA4FCC" w:rsidRPr="00AA4FCC" w:rsidRDefault="00AA4FCC" w:rsidP="00AA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FCC">
              <w:rPr>
                <w:rFonts w:ascii="Comic Sans MS" w:eastAsia="Times New Roman" w:hAnsi="Comic Sans MS" w:cs="Times New Roman"/>
                <w:color w:val="000000"/>
              </w:rPr>
              <w:t>Seller , Bidder</w:t>
            </w:r>
          </w:p>
        </w:tc>
      </w:tr>
      <w:tr w:rsidR="00AA4FCC" w:rsidRPr="00AA4FCC" w14:paraId="25948B36" w14:textId="77777777" w:rsidTr="00AA4F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2EC24" w14:textId="77777777" w:rsidR="00AA4FCC" w:rsidRPr="00AA4FCC" w:rsidRDefault="00AA4FCC" w:rsidP="00AA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FCC">
              <w:rPr>
                <w:rFonts w:ascii="Comic Sans MS" w:eastAsia="Times New Roman" w:hAnsi="Comic Sans MS" w:cs="Times New Roman"/>
                <w:color w:val="000000"/>
              </w:rPr>
              <w:t>Pre-Conditions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9F18D" w14:textId="77777777" w:rsidR="00AA4FCC" w:rsidRPr="00AA4FCC" w:rsidRDefault="00AA4FCC" w:rsidP="00AA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FCC">
              <w:rPr>
                <w:rFonts w:ascii="Comic Sans MS" w:eastAsia="Times New Roman" w:hAnsi="Comic Sans MS" w:cs="Times New Roman"/>
                <w:color w:val="000000"/>
              </w:rPr>
              <w:t>Đăng nh</w:t>
            </w:r>
            <w:r w:rsidRPr="00AA4FCC">
              <w:rPr>
                <w:rFonts w:ascii="Cambria" w:eastAsia="Times New Roman" w:hAnsi="Cambria" w:cs="Cambria"/>
                <w:color w:val="000000"/>
              </w:rPr>
              <w:t>ậ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>p th</w:t>
            </w:r>
            <w:r w:rsidRPr="00AA4FCC">
              <w:rPr>
                <w:rFonts w:ascii="Comic Sans MS" w:eastAsia="Times New Roman" w:hAnsi="Comic Sans MS" w:cs="Comic Sans MS"/>
                <w:color w:val="000000"/>
              </w:rPr>
              <w:t>à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>nh c</w:t>
            </w:r>
            <w:r w:rsidRPr="00AA4FCC">
              <w:rPr>
                <w:rFonts w:ascii="Comic Sans MS" w:eastAsia="Times New Roman" w:hAnsi="Comic Sans MS" w:cs="Comic Sans MS"/>
                <w:color w:val="000000"/>
              </w:rPr>
              <w:t>ô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>ng v</w:t>
            </w:r>
            <w:r w:rsidRPr="00AA4FCC">
              <w:rPr>
                <w:rFonts w:ascii="Comic Sans MS" w:eastAsia="Times New Roman" w:hAnsi="Comic Sans MS" w:cs="Comic Sans MS"/>
                <w:color w:val="000000"/>
              </w:rPr>
              <w:t>à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>o button danh s</w:t>
            </w:r>
            <w:r w:rsidRPr="00AA4FCC">
              <w:rPr>
                <w:rFonts w:ascii="Comic Sans MS" w:eastAsia="Times New Roman" w:hAnsi="Comic Sans MS" w:cs="Comic Sans MS"/>
                <w:color w:val="000000"/>
              </w:rPr>
              <w:t>á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>ch s</w:t>
            </w:r>
            <w:r w:rsidRPr="00AA4FCC">
              <w:rPr>
                <w:rFonts w:ascii="Cambria" w:eastAsia="Times New Roman" w:hAnsi="Cambria" w:cs="Cambria"/>
                <w:color w:val="000000"/>
              </w:rPr>
              <w:t>ả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>n ph</w:t>
            </w:r>
            <w:r w:rsidRPr="00AA4FCC">
              <w:rPr>
                <w:rFonts w:ascii="Cambria" w:eastAsia="Times New Roman" w:hAnsi="Cambria" w:cs="Cambria"/>
                <w:color w:val="000000"/>
              </w:rPr>
              <w:t>ẩ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>m trong trang home </w:t>
            </w:r>
          </w:p>
        </w:tc>
      </w:tr>
      <w:tr w:rsidR="00AA4FCC" w:rsidRPr="00AA4FCC" w14:paraId="0C158C6F" w14:textId="77777777" w:rsidTr="00AA4F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D5A0D" w14:textId="77777777" w:rsidR="00AA4FCC" w:rsidRPr="00AA4FCC" w:rsidRDefault="00AA4FCC" w:rsidP="00AA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FCC">
              <w:rPr>
                <w:rFonts w:ascii="Comic Sans MS" w:eastAsia="Times New Roman" w:hAnsi="Comic Sans MS" w:cs="Times New Roman"/>
                <w:color w:val="000000"/>
              </w:rPr>
              <w:t>Post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490D8" w14:textId="77777777" w:rsidR="00AA4FCC" w:rsidRPr="00AA4FCC" w:rsidRDefault="00AA4FCC" w:rsidP="00AA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FCC">
              <w:rPr>
                <w:rFonts w:ascii="Comic Sans MS" w:eastAsia="Times New Roman" w:hAnsi="Comic Sans MS" w:cs="Times New Roman"/>
                <w:color w:val="000000"/>
              </w:rPr>
              <w:t>Ng</w:t>
            </w:r>
            <w:r w:rsidRPr="00AA4FCC">
              <w:rPr>
                <w:rFonts w:ascii="Cambria" w:eastAsia="Times New Roman" w:hAnsi="Cambria" w:cs="Cambria"/>
                <w:color w:val="000000"/>
              </w:rPr>
              <w:t>ườ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>i d</w:t>
            </w:r>
            <w:r w:rsidRPr="00AA4FCC">
              <w:rPr>
                <w:rFonts w:ascii="Comic Sans MS" w:eastAsia="Times New Roman" w:hAnsi="Comic Sans MS" w:cs="Comic Sans MS"/>
                <w:color w:val="000000"/>
              </w:rPr>
              <w:t>ù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>ng c</w:t>
            </w:r>
            <w:r w:rsidRPr="00AA4FCC">
              <w:rPr>
                <w:rFonts w:ascii="Comic Sans MS" w:eastAsia="Times New Roman" w:hAnsi="Comic Sans MS" w:cs="Comic Sans MS"/>
                <w:color w:val="000000"/>
              </w:rPr>
              <w:t>ó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 xml:space="preserve"> th</w:t>
            </w:r>
            <w:r w:rsidRPr="00AA4FCC">
              <w:rPr>
                <w:rFonts w:ascii="Cambria" w:eastAsia="Times New Roman" w:hAnsi="Cambria" w:cs="Cambria"/>
                <w:color w:val="000000"/>
              </w:rPr>
              <w:t>ể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 xml:space="preserve"> xem chi ti</w:t>
            </w:r>
            <w:r w:rsidRPr="00AA4FCC">
              <w:rPr>
                <w:rFonts w:ascii="Cambria" w:eastAsia="Times New Roman" w:hAnsi="Cambria" w:cs="Cambria"/>
                <w:color w:val="000000"/>
              </w:rPr>
              <w:t>ế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>t s</w:t>
            </w:r>
            <w:r w:rsidRPr="00AA4FCC">
              <w:rPr>
                <w:rFonts w:ascii="Cambria" w:eastAsia="Times New Roman" w:hAnsi="Cambria" w:cs="Cambria"/>
                <w:color w:val="000000"/>
              </w:rPr>
              <w:t>ả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>n ph</w:t>
            </w:r>
            <w:r w:rsidRPr="00AA4FCC">
              <w:rPr>
                <w:rFonts w:ascii="Cambria" w:eastAsia="Times New Roman" w:hAnsi="Cambria" w:cs="Cambria"/>
                <w:color w:val="000000"/>
              </w:rPr>
              <w:t>ẩ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>m v</w:t>
            </w:r>
            <w:r w:rsidRPr="00AA4FCC">
              <w:rPr>
                <w:rFonts w:ascii="Comic Sans MS" w:eastAsia="Times New Roman" w:hAnsi="Comic Sans MS" w:cs="Comic Sans MS"/>
                <w:color w:val="000000"/>
              </w:rPr>
              <w:t>à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 xml:space="preserve"> hi</w:t>
            </w:r>
            <w:r w:rsidRPr="00AA4FCC">
              <w:rPr>
                <w:rFonts w:ascii="Cambria" w:eastAsia="Times New Roman" w:hAnsi="Cambria" w:cs="Cambria"/>
                <w:color w:val="000000"/>
              </w:rPr>
              <w:t>ệ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>n th</w:t>
            </w:r>
            <w:r w:rsidRPr="00AA4FCC">
              <w:rPr>
                <w:rFonts w:ascii="Comic Sans MS" w:eastAsia="Times New Roman" w:hAnsi="Comic Sans MS" w:cs="Comic Sans MS"/>
                <w:color w:val="000000"/>
              </w:rPr>
              <w:t>ô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>ng tin nh</w:t>
            </w:r>
            <w:r w:rsidRPr="00AA4FCC">
              <w:rPr>
                <w:rFonts w:ascii="Cambria" w:eastAsia="Times New Roman" w:hAnsi="Cambria" w:cs="Cambria"/>
                <w:color w:val="000000"/>
              </w:rPr>
              <w:t>ữ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 xml:space="preserve">ng User </w:t>
            </w:r>
            <w:r w:rsidRPr="00AA4FCC">
              <w:rPr>
                <w:rFonts w:ascii="Comic Sans MS" w:eastAsia="Times New Roman" w:hAnsi="Comic Sans MS" w:cs="Comic Sans MS"/>
                <w:color w:val="000000"/>
              </w:rPr>
              <w:t>đ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>ang tham gia v</w:t>
            </w:r>
            <w:r w:rsidRPr="00AA4FCC">
              <w:rPr>
                <w:rFonts w:ascii="Comic Sans MS" w:eastAsia="Times New Roman" w:hAnsi="Comic Sans MS" w:cs="Comic Sans MS"/>
                <w:color w:val="000000"/>
              </w:rPr>
              <w:t>à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>o c</w:t>
            </w:r>
            <w:r w:rsidRPr="00AA4FCC">
              <w:rPr>
                <w:rFonts w:ascii="Cambria" w:eastAsia="Times New Roman" w:hAnsi="Cambria" w:cs="Cambria"/>
                <w:color w:val="000000"/>
              </w:rPr>
              <w:t>ượ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 xml:space="preserve">c </w:t>
            </w:r>
            <w:r w:rsidRPr="00AA4FCC">
              <w:rPr>
                <w:rFonts w:ascii="Comic Sans MS" w:eastAsia="Times New Roman" w:hAnsi="Comic Sans MS" w:cs="Comic Sans MS"/>
                <w:color w:val="000000"/>
              </w:rPr>
              <w:t>đ</w:t>
            </w:r>
            <w:r w:rsidRPr="00AA4FCC">
              <w:rPr>
                <w:rFonts w:ascii="Cambria" w:eastAsia="Times New Roman" w:hAnsi="Cambria" w:cs="Cambria"/>
                <w:color w:val="000000"/>
              </w:rPr>
              <w:t>ấ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>u gi</w:t>
            </w:r>
            <w:r w:rsidRPr="00AA4FCC">
              <w:rPr>
                <w:rFonts w:ascii="Comic Sans MS" w:eastAsia="Times New Roman" w:hAnsi="Comic Sans MS" w:cs="Comic Sans MS"/>
                <w:color w:val="000000"/>
              </w:rPr>
              <w:t>á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 xml:space="preserve"> </w:t>
            </w:r>
            <w:r w:rsidRPr="00AA4FCC">
              <w:rPr>
                <w:rFonts w:ascii="Comic Sans MS" w:eastAsia="Times New Roman" w:hAnsi="Comic Sans MS" w:cs="Comic Sans MS"/>
                <w:color w:val="000000"/>
              </w:rPr>
              <w:t>đ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>ó</w:t>
            </w:r>
          </w:p>
        </w:tc>
      </w:tr>
      <w:tr w:rsidR="00AA4FCC" w:rsidRPr="00AA4FCC" w14:paraId="1FFA5645" w14:textId="77777777" w:rsidTr="00AA4FCC">
        <w:trPr>
          <w:trHeight w:val="12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92969" w14:textId="77777777" w:rsidR="00AA4FCC" w:rsidRPr="00AA4FCC" w:rsidRDefault="00AA4FCC" w:rsidP="00AA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FCC">
              <w:rPr>
                <w:rFonts w:ascii="Comic Sans MS" w:eastAsia="Times New Roman" w:hAnsi="Comic Sans MS" w:cs="Times New Roman"/>
                <w:color w:val="000000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665A1" w14:textId="77777777" w:rsidR="00AA4FCC" w:rsidRPr="00AA4FCC" w:rsidRDefault="00AA4FCC" w:rsidP="00AA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FCC">
              <w:rPr>
                <w:rFonts w:ascii="Comic Sans MS" w:eastAsia="Times New Roman" w:hAnsi="Comic Sans MS" w:cs="Times New Roman"/>
                <w:color w:val="000000"/>
              </w:rPr>
              <w:t xml:space="preserve">     1.Ng</w:t>
            </w:r>
            <w:r w:rsidRPr="00AA4FCC">
              <w:rPr>
                <w:rFonts w:ascii="Cambria" w:eastAsia="Times New Roman" w:hAnsi="Cambria" w:cs="Cambria"/>
                <w:color w:val="000000"/>
              </w:rPr>
              <w:t>ườ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>i d</w:t>
            </w:r>
            <w:r w:rsidRPr="00AA4FCC">
              <w:rPr>
                <w:rFonts w:ascii="Comic Sans MS" w:eastAsia="Times New Roman" w:hAnsi="Comic Sans MS" w:cs="Comic Sans MS"/>
                <w:color w:val="000000"/>
              </w:rPr>
              <w:t>ù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 xml:space="preserve">ng </w:t>
            </w:r>
            <w:r w:rsidRPr="00AA4FCC">
              <w:rPr>
                <w:rFonts w:ascii="Comic Sans MS" w:eastAsia="Times New Roman" w:hAnsi="Comic Sans MS" w:cs="Comic Sans MS"/>
                <w:color w:val="000000"/>
              </w:rPr>
              <w:t>đă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>ng nh</w:t>
            </w:r>
            <w:r w:rsidRPr="00AA4FCC">
              <w:rPr>
                <w:rFonts w:ascii="Cambria" w:eastAsia="Times New Roman" w:hAnsi="Cambria" w:cs="Cambria"/>
                <w:color w:val="000000"/>
              </w:rPr>
              <w:t>ậ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>p v</w:t>
            </w:r>
            <w:r w:rsidRPr="00AA4FCC">
              <w:rPr>
                <w:rFonts w:ascii="Comic Sans MS" w:eastAsia="Times New Roman" w:hAnsi="Comic Sans MS" w:cs="Comic Sans MS"/>
                <w:color w:val="000000"/>
              </w:rPr>
              <w:t>à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>o h</w:t>
            </w:r>
            <w:r w:rsidRPr="00AA4FCC">
              <w:rPr>
                <w:rFonts w:ascii="Cambria" w:eastAsia="Times New Roman" w:hAnsi="Cambria" w:cs="Cambria"/>
                <w:color w:val="000000"/>
              </w:rPr>
              <w:t>ệ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 xml:space="preserve"> th</w:t>
            </w:r>
            <w:r w:rsidRPr="00AA4FCC">
              <w:rPr>
                <w:rFonts w:ascii="Cambria" w:eastAsia="Times New Roman" w:hAnsi="Cambria" w:cs="Cambria"/>
                <w:color w:val="000000"/>
              </w:rPr>
              <w:t>ố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>ng b</w:t>
            </w:r>
            <w:r w:rsidRPr="00AA4FCC">
              <w:rPr>
                <w:rFonts w:ascii="Cambria" w:eastAsia="Times New Roman" w:hAnsi="Cambria" w:cs="Cambria"/>
                <w:color w:val="000000"/>
              </w:rPr>
              <w:t>ằ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>ng tk v</w:t>
            </w:r>
            <w:r w:rsidRPr="00AA4FCC">
              <w:rPr>
                <w:rFonts w:ascii="Comic Sans MS" w:eastAsia="Times New Roman" w:hAnsi="Comic Sans MS" w:cs="Comic Sans MS"/>
                <w:color w:val="000000"/>
              </w:rPr>
              <w:t>à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 xml:space="preserve"> mk</w:t>
            </w:r>
          </w:p>
          <w:p w14:paraId="0425AC15" w14:textId="77777777" w:rsidR="00AA4FCC" w:rsidRPr="00AA4FCC" w:rsidRDefault="00AA4FCC" w:rsidP="00AA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FCC">
              <w:rPr>
                <w:rFonts w:ascii="Comic Sans MS" w:eastAsia="Times New Roman" w:hAnsi="Comic Sans MS" w:cs="Times New Roman"/>
                <w:color w:val="000000"/>
              </w:rPr>
              <w:t xml:space="preserve">     2. </w:t>
            </w:r>
            <w:r w:rsidRPr="00AA4FCC">
              <w:rPr>
                <w:rFonts w:ascii="Cambria" w:eastAsia="Times New Roman" w:hAnsi="Cambria" w:cs="Cambria"/>
                <w:color w:val="000000"/>
              </w:rPr>
              <w:t>Ấ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>n  vào trang tr</w:t>
            </w:r>
            <w:r w:rsidRPr="00AA4FCC">
              <w:rPr>
                <w:rFonts w:ascii="Cambria" w:eastAsia="Times New Roman" w:hAnsi="Cambria" w:cs="Cambria"/>
                <w:color w:val="000000"/>
              </w:rPr>
              <w:t>ủ</w:t>
            </w:r>
          </w:p>
          <w:p w14:paraId="344745E5" w14:textId="77777777" w:rsidR="00AA4FCC" w:rsidRPr="00AA4FCC" w:rsidRDefault="00AA4FCC" w:rsidP="00AA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FCC">
              <w:rPr>
                <w:rFonts w:ascii="Comic Sans MS" w:eastAsia="Times New Roman" w:hAnsi="Comic Sans MS" w:cs="Times New Roman"/>
                <w:color w:val="000000"/>
              </w:rPr>
              <w:t xml:space="preserve">     3. </w:t>
            </w:r>
            <w:r w:rsidRPr="00AA4FCC">
              <w:rPr>
                <w:rFonts w:ascii="Cambria" w:eastAsia="Times New Roman" w:hAnsi="Cambria" w:cs="Cambria"/>
                <w:color w:val="000000"/>
              </w:rPr>
              <w:t>Ấ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>n thanh ch</w:t>
            </w:r>
            <w:r w:rsidRPr="00AA4FCC">
              <w:rPr>
                <w:rFonts w:ascii="Cambria" w:eastAsia="Times New Roman" w:hAnsi="Cambria" w:cs="Cambria"/>
                <w:color w:val="000000"/>
              </w:rPr>
              <w:t>ọ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>n button nh</w:t>
            </w:r>
            <w:r w:rsidRPr="00AA4FCC">
              <w:rPr>
                <w:rFonts w:ascii="Cambria" w:eastAsia="Times New Roman" w:hAnsi="Cambria" w:cs="Cambria"/>
                <w:color w:val="000000"/>
              </w:rPr>
              <w:t>ữ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>ng s</w:t>
            </w:r>
            <w:r w:rsidRPr="00AA4FCC">
              <w:rPr>
                <w:rFonts w:ascii="Cambria" w:eastAsia="Times New Roman" w:hAnsi="Cambria" w:cs="Cambria"/>
                <w:color w:val="000000"/>
              </w:rPr>
              <w:t>ả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>n ph</w:t>
            </w:r>
            <w:r w:rsidRPr="00AA4FCC">
              <w:rPr>
                <w:rFonts w:ascii="Cambria" w:eastAsia="Times New Roman" w:hAnsi="Cambria" w:cs="Cambria"/>
                <w:color w:val="000000"/>
              </w:rPr>
              <w:t>ẩ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 xml:space="preserve">m </w:t>
            </w:r>
            <w:r w:rsidRPr="00AA4FCC">
              <w:rPr>
                <w:rFonts w:ascii="Comic Sans MS" w:eastAsia="Times New Roman" w:hAnsi="Comic Sans MS" w:cs="Comic Sans MS"/>
                <w:color w:val="000000"/>
              </w:rPr>
              <w:t>đ</w:t>
            </w:r>
            <w:r w:rsidRPr="00AA4FCC">
              <w:rPr>
                <w:rFonts w:ascii="Cambria" w:eastAsia="Times New Roman" w:hAnsi="Cambria" w:cs="Cambria"/>
                <w:color w:val="000000"/>
              </w:rPr>
              <w:t>ấ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>u giá</w:t>
            </w:r>
          </w:p>
          <w:p w14:paraId="2D5138BC" w14:textId="77777777" w:rsidR="00AA4FCC" w:rsidRPr="00AA4FCC" w:rsidRDefault="00AA4FCC" w:rsidP="00AA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FCC">
              <w:rPr>
                <w:rFonts w:ascii="Comic Sans MS" w:eastAsia="Times New Roman" w:hAnsi="Comic Sans MS" w:cs="Times New Roman"/>
                <w:color w:val="000000"/>
              </w:rPr>
              <w:t xml:space="preserve">     4. </w:t>
            </w:r>
            <w:r w:rsidRPr="00AA4FCC">
              <w:rPr>
                <w:rFonts w:ascii="Cambria" w:eastAsia="Times New Roman" w:hAnsi="Cambria" w:cs="Cambria"/>
                <w:color w:val="000000"/>
              </w:rPr>
              <w:t>Ấ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>n x</w:t>
            </w:r>
            <w:r w:rsidRPr="00AA4FCC">
              <w:rPr>
                <w:rFonts w:ascii="Comic Sans MS" w:eastAsia="Times New Roman" w:hAnsi="Comic Sans MS" w:cs="Comic Sans MS"/>
                <w:color w:val="000000"/>
              </w:rPr>
              <w:t>á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>c nh</w:t>
            </w:r>
            <w:r w:rsidRPr="00AA4FCC">
              <w:rPr>
                <w:rFonts w:ascii="Cambria" w:eastAsia="Times New Roman" w:hAnsi="Cambria" w:cs="Cambria"/>
                <w:color w:val="000000"/>
              </w:rPr>
              <w:t>ậ</w:t>
            </w:r>
            <w:r w:rsidRPr="00AA4FCC">
              <w:rPr>
                <w:rFonts w:ascii="Comic Sans MS" w:eastAsia="Times New Roman" w:hAnsi="Comic Sans MS" w:cs="Times New Roman"/>
                <w:color w:val="000000"/>
              </w:rPr>
              <w:t>n </w:t>
            </w:r>
          </w:p>
        </w:tc>
      </w:tr>
    </w:tbl>
    <w:p w14:paraId="695904A9" w14:textId="1714A5BB" w:rsidR="00AA4FCC" w:rsidRDefault="00AA4FCC"/>
    <w:p w14:paraId="0E26C4B6" w14:textId="77777777" w:rsidR="00AA4FCC" w:rsidRDefault="00AA4FCC">
      <w:bookmarkStart w:id="1" w:name="OLE_LINK1"/>
    </w:p>
    <w:tbl>
      <w:tblPr>
        <w:tblW w:w="9800" w:type="dxa"/>
        <w:tblLook w:val="04A0" w:firstRow="1" w:lastRow="0" w:firstColumn="1" w:lastColumn="0" w:noHBand="0" w:noVBand="1"/>
      </w:tblPr>
      <w:tblGrid>
        <w:gridCol w:w="1790"/>
        <w:gridCol w:w="8010"/>
      </w:tblGrid>
      <w:tr w:rsidR="00AA4FCC" w14:paraId="39A52CAE" w14:textId="77777777" w:rsidTr="00AA4FCC"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B4835" w14:textId="77777777" w:rsidR="00AA4FCC" w:rsidRDefault="00AA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>Use case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DE348" w14:textId="3006A14D" w:rsidR="00AA4FCC" w:rsidRDefault="001512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 người dùng</w:t>
            </w:r>
          </w:p>
        </w:tc>
      </w:tr>
      <w:tr w:rsidR="00AA4FCC" w14:paraId="204B5454" w14:textId="77777777" w:rsidTr="00AA4FCC"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FDBDE" w14:textId="77777777" w:rsidR="00AA4FCC" w:rsidRDefault="00AA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>Short Description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28028" w14:textId="7AC46B5A" w:rsidR="00AA4FCC" w:rsidRDefault="001512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Thao tác các chức năng khác nhau như điều chỉnh, thêm xóa, sửa, nâng cấp, hạ cấp trên tài khoản của người dùng</w:t>
            </w:r>
          </w:p>
        </w:tc>
      </w:tr>
      <w:tr w:rsidR="00AA4FCC" w14:paraId="6CE44281" w14:textId="77777777" w:rsidTr="00AA4FCC"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ECD2C" w14:textId="77777777" w:rsidR="00AA4FCC" w:rsidRDefault="00AA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>Actor 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1BC5E" w14:textId="778D252A" w:rsidR="00AA4FCC" w:rsidRDefault="001512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AA4FCC" w14:paraId="31F9310E" w14:textId="77777777" w:rsidTr="00AA4FCC"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83F56" w14:textId="77777777" w:rsidR="00AA4FCC" w:rsidRDefault="00AA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>Pre-Conditions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26C16" w14:textId="735E8562" w:rsidR="00151293" w:rsidRDefault="00151293" w:rsidP="00792F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Đăng nhập </w:t>
            </w:r>
            <w:r w:rsidR="00792FAB">
              <w:rPr>
                <w:rFonts w:ascii="Times New Roman" w:eastAsia="Times New Roman" w:hAnsi="Times New Roman" w:cs="Times New Roman"/>
                <w:sz w:val="24"/>
                <w:szCs w:val="24"/>
              </w:rPr>
              <w:t>với tài khoản Admin và nhấn vào mục quản lý người dùng</w:t>
            </w:r>
          </w:p>
        </w:tc>
      </w:tr>
      <w:tr w:rsidR="00AA4FCC" w14:paraId="636C110E" w14:textId="77777777" w:rsidTr="00AA4FCC"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BAE3F" w14:textId="77777777" w:rsidR="00AA4FCC" w:rsidRDefault="00AA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>Post Description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86E4B" w14:textId="20E1353F" w:rsidR="00AA4FCC" w:rsidRDefault="001512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có thể tùy ý điều chỉnh mọi </w:t>
            </w:r>
            <w:r w:rsidR="00792FAB"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về người dùng, tiền trong tài khoản, loại tài khoản</w:t>
            </w:r>
          </w:p>
        </w:tc>
      </w:tr>
      <w:tr w:rsidR="00AA4FCC" w14:paraId="317147C7" w14:textId="77777777" w:rsidTr="00AA4FCC">
        <w:trPr>
          <w:trHeight w:val="1206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72FCF" w14:textId="77777777" w:rsidR="00AA4FCC" w:rsidRDefault="00AA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>Main flow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12FBB" w14:textId="77777777" w:rsidR="00AA4FCC" w:rsidRDefault="00792FAB" w:rsidP="00792FAB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dùng tài khoản đăng nhập vào hệ thống bằng TK và MK Admin</w:t>
            </w:r>
          </w:p>
          <w:p w14:paraId="49C58B67" w14:textId="77777777" w:rsidR="00792FAB" w:rsidRDefault="00792FAB" w:rsidP="00792FAB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Ấn vào quản lý người dùng</w:t>
            </w:r>
          </w:p>
          <w:p w14:paraId="72AB999C" w14:textId="77777777" w:rsidR="00792FAB" w:rsidRDefault="00792FAB" w:rsidP="00792FAB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Ấn chọn người dùng cụ thể</w:t>
            </w:r>
          </w:p>
          <w:p w14:paraId="3151FD5B" w14:textId="0F5E9D76" w:rsidR="00792FAB" w:rsidRPr="00792FAB" w:rsidRDefault="00792FAB" w:rsidP="00792FAB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Thao tác chỉnh sửa </w:t>
            </w:r>
          </w:p>
        </w:tc>
      </w:tr>
    </w:tbl>
    <w:p w14:paraId="41CC90E1" w14:textId="61CC63F7" w:rsidR="00AA4FCC" w:rsidRDefault="00AA4FCC"/>
    <w:tbl>
      <w:tblPr>
        <w:tblW w:w="9800" w:type="dxa"/>
        <w:tblLook w:val="04A0" w:firstRow="1" w:lastRow="0" w:firstColumn="1" w:lastColumn="0" w:noHBand="0" w:noVBand="1"/>
      </w:tblPr>
      <w:tblGrid>
        <w:gridCol w:w="1790"/>
        <w:gridCol w:w="8010"/>
      </w:tblGrid>
      <w:tr w:rsidR="00AA4FCC" w14:paraId="7564851A" w14:textId="77777777" w:rsidTr="00AA4FCC"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07802" w14:textId="77777777" w:rsidR="00AA4FCC" w:rsidRDefault="00AA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lastRenderedPageBreak/>
              <w:t>Use case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8D8DD" w14:textId="1E1C2107" w:rsidR="00AA4FCC" w:rsidRDefault="001512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 sản phẩm</w:t>
            </w:r>
          </w:p>
        </w:tc>
      </w:tr>
      <w:tr w:rsidR="00AA4FCC" w14:paraId="1E99E4BE" w14:textId="77777777" w:rsidTr="00AA4FCC"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32916" w14:textId="77777777" w:rsidR="00AA4FCC" w:rsidRDefault="00AA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>Short Description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C078A" w14:textId="42ABE374" w:rsidR="00AA4FCC" w:rsidRDefault="00792F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thể thao tác thêm, xóa, sửa sản phẩm</w:t>
            </w:r>
          </w:p>
        </w:tc>
      </w:tr>
      <w:tr w:rsidR="00AA4FCC" w14:paraId="2A4FD55C" w14:textId="77777777" w:rsidTr="00AA4FCC"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91BED" w14:textId="77777777" w:rsidR="00AA4FCC" w:rsidRDefault="00AA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>Actor 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110D6" w14:textId="3F219C79" w:rsidR="00AA4FCC" w:rsidRDefault="001512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AA4FCC" w14:paraId="7AA31342" w14:textId="77777777" w:rsidTr="00AA4FCC"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8E850" w14:textId="77777777" w:rsidR="00AA4FCC" w:rsidRDefault="00AA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>Pre-Conditions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5203F" w14:textId="25687584" w:rsidR="00AA4FCC" w:rsidRDefault="00792F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 nhập bằng tài khoản Admin và nhấn vào danh mục sản phẩm</w:t>
            </w:r>
          </w:p>
        </w:tc>
      </w:tr>
      <w:tr w:rsidR="00AA4FCC" w14:paraId="2A537ECD" w14:textId="77777777" w:rsidTr="00AA4FCC"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6CD47" w14:textId="77777777" w:rsidR="00AA4FCC" w:rsidRDefault="00AA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>Post Description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DF1D6" w14:textId="0B576AE9" w:rsidR="00AA4FCC" w:rsidRDefault="00792F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xem được danh sách sản phẩm và có thể thao tác thêm, xóa, sửa sản phẩm</w:t>
            </w:r>
          </w:p>
        </w:tc>
      </w:tr>
      <w:tr w:rsidR="00AA4FCC" w14:paraId="508FFF57" w14:textId="77777777" w:rsidTr="00AA4FCC">
        <w:trPr>
          <w:trHeight w:val="1206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45311" w14:textId="77777777" w:rsidR="00AA4FCC" w:rsidRDefault="00AA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>Main flow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A8F18" w14:textId="77777777" w:rsidR="00792FAB" w:rsidRDefault="00792FAB" w:rsidP="00792FAB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dùng tài khoản đăng nhập vào hệ thống bằng TK và MK Admin</w:t>
            </w:r>
          </w:p>
          <w:p w14:paraId="26504FFB" w14:textId="7B739C79" w:rsidR="00792FAB" w:rsidRDefault="00792FAB" w:rsidP="00792FAB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Ấn vào quản lý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sản phẩm</w:t>
            </w:r>
          </w:p>
          <w:p w14:paraId="721915DD" w14:textId="3586B6AD" w:rsidR="00792FAB" w:rsidRDefault="00792FAB" w:rsidP="00792FAB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Ấn chọn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sản phẩm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cụ thể</w:t>
            </w:r>
          </w:p>
          <w:p w14:paraId="52638FC9" w14:textId="5BE60890" w:rsidR="00AA4FCC" w:rsidRPr="00792FAB" w:rsidRDefault="00792FAB" w:rsidP="00792FAB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FAB">
              <w:rPr>
                <w:rFonts w:ascii="Times New Roman" w:eastAsia="Times New Roman" w:hAnsi="Times New Roman" w:cs="Times New Roman"/>
                <w:sz w:val="24"/>
                <w:szCs w:val="24"/>
              </w:rPr>
              <w:t>Thao tác chỉnh sửa</w:t>
            </w:r>
          </w:p>
        </w:tc>
      </w:tr>
    </w:tbl>
    <w:p w14:paraId="7923DED5" w14:textId="382BC137" w:rsidR="00AA4FCC" w:rsidRDefault="00AA4FCC"/>
    <w:tbl>
      <w:tblPr>
        <w:tblW w:w="9800" w:type="dxa"/>
        <w:tblLook w:val="04A0" w:firstRow="1" w:lastRow="0" w:firstColumn="1" w:lastColumn="0" w:noHBand="0" w:noVBand="1"/>
      </w:tblPr>
      <w:tblGrid>
        <w:gridCol w:w="1790"/>
        <w:gridCol w:w="8010"/>
      </w:tblGrid>
      <w:tr w:rsidR="00151293" w14:paraId="25E20C79" w14:textId="77777777" w:rsidTr="00151293"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8DB8A" w14:textId="77777777" w:rsidR="00151293" w:rsidRDefault="00151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>Use case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B225D" w14:textId="341ECDD6" w:rsidR="00151293" w:rsidRDefault="001512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 nhóm Category</w:t>
            </w:r>
          </w:p>
        </w:tc>
      </w:tr>
      <w:tr w:rsidR="00151293" w14:paraId="21301F13" w14:textId="77777777" w:rsidTr="00151293"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54AC2" w14:textId="77777777" w:rsidR="00151293" w:rsidRDefault="00151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>Short Description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1D549" w14:textId="64A20823" w:rsidR="00151293" w:rsidRDefault="00792F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thể tiến hành thao tác thêm, xóa, sửa đối với các nhóm Category khác nhau</w:t>
            </w:r>
          </w:p>
        </w:tc>
      </w:tr>
      <w:tr w:rsidR="00151293" w14:paraId="0DEE9326" w14:textId="77777777" w:rsidTr="00151293"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4CF4D" w14:textId="77777777" w:rsidR="00151293" w:rsidRDefault="00151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>Actor 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1AE09" w14:textId="60DDEF11" w:rsidR="00151293" w:rsidRDefault="001512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151293" w14:paraId="0A42EAE7" w14:textId="77777777" w:rsidTr="00151293"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FC04B" w14:textId="77777777" w:rsidR="00151293" w:rsidRDefault="00151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>Pre-Conditions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0CC85" w14:textId="18ACDA82" w:rsidR="00151293" w:rsidRDefault="00792F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Đăng nhập bằng tài khoản Admin và nhấn vào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 nhóm Category</w:t>
            </w:r>
          </w:p>
        </w:tc>
      </w:tr>
      <w:tr w:rsidR="00151293" w14:paraId="618722A1" w14:textId="77777777" w:rsidTr="00151293"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A5890" w14:textId="77777777" w:rsidR="00151293" w:rsidRDefault="00151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>Post Description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47271" w14:textId="29E4681B" w:rsidR="00151293" w:rsidRDefault="00792F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xem được danh sách các nhóm </w:t>
            </w:r>
            <w:r w:rsidR="001A70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Category và có thể thao tác thêm, xóa, sửa danh sách nhóm Category </w:t>
            </w:r>
          </w:p>
        </w:tc>
      </w:tr>
      <w:tr w:rsidR="00151293" w14:paraId="33CF5E0E" w14:textId="77777777" w:rsidTr="00151293">
        <w:trPr>
          <w:trHeight w:val="1206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86291" w14:textId="77777777" w:rsidR="00151293" w:rsidRDefault="00151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>Main flow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AEAFC" w14:textId="77777777" w:rsidR="00792FAB" w:rsidRDefault="00792FAB" w:rsidP="00792FAB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dùng tài khoản đăng nhập vào hệ thống bằng TK và MK Admin</w:t>
            </w:r>
          </w:p>
          <w:p w14:paraId="7FB57ABE" w14:textId="6F7CDFC4" w:rsidR="00792FAB" w:rsidRDefault="00792FAB" w:rsidP="00792FAB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Ấn vào quản lý </w:t>
            </w:r>
            <w:r w:rsidR="00EB2AFC">
              <w:rPr>
                <w:rFonts w:ascii="Times New Roman" w:eastAsia="Times New Roman" w:hAnsi="Times New Roman" w:cs="Times New Roman"/>
                <w:sz w:val="24"/>
                <w:szCs w:val="24"/>
              </w:rPr>
              <w:t>nhóm Category</w:t>
            </w:r>
          </w:p>
          <w:p w14:paraId="7032C9E0" w14:textId="275D39D0" w:rsidR="00792FAB" w:rsidRDefault="00792FAB" w:rsidP="00792FAB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Ấn chọn n</w:t>
            </w:r>
            <w:r w:rsidR="00EB2AFC">
              <w:rPr>
                <w:rFonts w:ascii="Times New Roman" w:eastAsia="Times New Roman" w:hAnsi="Times New Roman" w:cs="Times New Roman"/>
                <w:sz w:val="24"/>
                <w:szCs w:val="24"/>
              </w:rPr>
              <w:t>hóm Category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cụ thể</w:t>
            </w:r>
          </w:p>
          <w:p w14:paraId="2BFA139E" w14:textId="1E32999C" w:rsidR="00151293" w:rsidRPr="00792FAB" w:rsidRDefault="00792FAB" w:rsidP="00792FAB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FAB">
              <w:rPr>
                <w:rFonts w:ascii="Times New Roman" w:eastAsia="Times New Roman" w:hAnsi="Times New Roman" w:cs="Times New Roman"/>
                <w:sz w:val="24"/>
                <w:szCs w:val="24"/>
              </w:rPr>
              <w:t>Thao tác chỉnh sửa</w:t>
            </w:r>
          </w:p>
        </w:tc>
      </w:tr>
    </w:tbl>
    <w:p w14:paraId="01A03340" w14:textId="1CCB4E41" w:rsidR="00151293" w:rsidRDefault="00151293"/>
    <w:tbl>
      <w:tblPr>
        <w:tblW w:w="9800" w:type="dxa"/>
        <w:tblLook w:val="04A0" w:firstRow="1" w:lastRow="0" w:firstColumn="1" w:lastColumn="0" w:noHBand="0" w:noVBand="1"/>
      </w:tblPr>
      <w:tblGrid>
        <w:gridCol w:w="1790"/>
        <w:gridCol w:w="8010"/>
      </w:tblGrid>
      <w:tr w:rsidR="00151293" w14:paraId="11A659C0" w14:textId="77777777" w:rsidTr="00151293"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1C85F" w14:textId="77777777" w:rsidR="00151293" w:rsidRDefault="00151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>Use case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0CDDD" w14:textId="0B1DF06C" w:rsidR="00151293" w:rsidRDefault="001512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 Category</w:t>
            </w:r>
          </w:p>
        </w:tc>
      </w:tr>
      <w:tr w:rsidR="00151293" w14:paraId="6F2CB1F6" w14:textId="77777777" w:rsidTr="00151293"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DD2A6" w14:textId="77777777" w:rsidR="00151293" w:rsidRDefault="00151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lastRenderedPageBreak/>
              <w:t>Short Description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6F11D" w14:textId="4C83FDCD" w:rsidR="00151293" w:rsidRDefault="00EB2A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thể tiến hành thao tác thêm, xóa, sửa đối với các Category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trong các nhóm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khác nhau</w:t>
            </w:r>
          </w:p>
        </w:tc>
      </w:tr>
      <w:tr w:rsidR="00151293" w14:paraId="6556C40C" w14:textId="77777777" w:rsidTr="00151293"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40EB3" w14:textId="77777777" w:rsidR="00151293" w:rsidRDefault="00151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>Actor 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4A4E5" w14:textId="62309A1A" w:rsidR="00151293" w:rsidRDefault="001512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151293" w14:paraId="46AE3457" w14:textId="77777777" w:rsidTr="00151293"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BFEEA" w14:textId="77777777" w:rsidR="00151293" w:rsidRDefault="00151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>Pre-Conditions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F28D3" w14:textId="7B357D96" w:rsidR="00151293" w:rsidRDefault="00EB2A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 nhập bằng tài khoản Admin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nhấn vào quản lý nhóm Category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và chọn loại Category</w:t>
            </w:r>
          </w:p>
        </w:tc>
      </w:tr>
      <w:tr w:rsidR="00151293" w14:paraId="505EE444" w14:textId="77777777" w:rsidTr="00151293"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ADA07" w14:textId="77777777" w:rsidR="00151293" w:rsidRDefault="00151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>Post Description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B1204" w14:textId="66436E7A" w:rsidR="00151293" w:rsidRDefault="00EB2A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xem được danh sách các Category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trong một nhóm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và có thể thao tác thêm, xóa, sửa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các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riêng lẻ.</w:t>
            </w:r>
          </w:p>
        </w:tc>
      </w:tr>
      <w:tr w:rsidR="00151293" w14:paraId="192B2258" w14:textId="77777777" w:rsidTr="00151293">
        <w:trPr>
          <w:trHeight w:val="1206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7E31C" w14:textId="77777777" w:rsidR="00151293" w:rsidRDefault="00151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>Main flow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ACB02" w14:textId="77777777" w:rsidR="00EB2AFC" w:rsidRDefault="00EB2AFC" w:rsidP="00EB2AFC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dùng tài khoản đăng nhập vào hệ thống bằng TK và MK Admin</w:t>
            </w:r>
          </w:p>
          <w:p w14:paraId="7EEAF79F" w14:textId="77777777" w:rsidR="00EB2AFC" w:rsidRDefault="00EB2AFC" w:rsidP="00EB2AFC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Ấn vào quản lý nhóm Category</w:t>
            </w:r>
          </w:p>
          <w:p w14:paraId="172A7E2F" w14:textId="08EB7F01" w:rsidR="00EB2AFC" w:rsidRDefault="00EB2AFC" w:rsidP="00EB2AFC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Ấn chọn nhóm Category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và từng Category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cụ thể</w:t>
            </w:r>
          </w:p>
          <w:p w14:paraId="2380A448" w14:textId="2BFC4C24" w:rsidR="00151293" w:rsidRPr="00EB2AFC" w:rsidRDefault="00EB2AFC" w:rsidP="00EB2AFC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AFC">
              <w:rPr>
                <w:rFonts w:ascii="Times New Roman" w:eastAsia="Times New Roman" w:hAnsi="Times New Roman" w:cs="Times New Roman"/>
                <w:sz w:val="24"/>
                <w:szCs w:val="24"/>
              </w:rPr>
              <w:t>Thao tác chỉnh sửa</w:t>
            </w:r>
          </w:p>
        </w:tc>
      </w:tr>
    </w:tbl>
    <w:p w14:paraId="3E85E057" w14:textId="169D0D8B" w:rsidR="00151293" w:rsidRDefault="00151293"/>
    <w:tbl>
      <w:tblPr>
        <w:tblW w:w="9800" w:type="dxa"/>
        <w:tblLook w:val="04A0" w:firstRow="1" w:lastRow="0" w:firstColumn="1" w:lastColumn="0" w:noHBand="0" w:noVBand="1"/>
      </w:tblPr>
      <w:tblGrid>
        <w:gridCol w:w="1790"/>
        <w:gridCol w:w="8010"/>
      </w:tblGrid>
      <w:tr w:rsidR="00151293" w14:paraId="690C1F85" w14:textId="77777777" w:rsidTr="00151293"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1B844" w14:textId="77777777" w:rsidR="00151293" w:rsidRDefault="00151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>Use case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6E2EA" w14:textId="5D4E888B" w:rsidR="00151293" w:rsidRDefault="001512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 các đơn hàng đấu giá thành công</w:t>
            </w:r>
          </w:p>
        </w:tc>
      </w:tr>
      <w:tr w:rsidR="00151293" w14:paraId="082D6407" w14:textId="77777777" w:rsidTr="00151293"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21C78" w14:textId="77777777" w:rsidR="00151293" w:rsidRDefault="00151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>Short Description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AD154" w14:textId="7B75E034" w:rsidR="00151293" w:rsidRDefault="00EB2A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Coi thông trạng thái đã thanh toán tiền từ người mua đến người bán thành công</w:t>
            </w:r>
          </w:p>
        </w:tc>
      </w:tr>
      <w:tr w:rsidR="00151293" w14:paraId="4B88086C" w14:textId="77777777" w:rsidTr="00151293"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31238" w14:textId="77777777" w:rsidR="00151293" w:rsidRDefault="00151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>Actor 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ED899" w14:textId="15E70DC3" w:rsidR="00151293" w:rsidRDefault="001512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151293" w14:paraId="2298E3E2" w14:textId="77777777" w:rsidTr="00151293"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802D5" w14:textId="77777777" w:rsidR="00151293" w:rsidRDefault="00151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>Pre-Conditions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178EC" w14:textId="2FF70B24" w:rsidR="00151293" w:rsidRDefault="00EB2A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 nhập bằng tài khoản Admin, nhấn vào quản lý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sản phẩm và ấn tùy chọn các đơn hàng đã đấu giá thành công</w:t>
            </w:r>
          </w:p>
        </w:tc>
      </w:tr>
      <w:tr w:rsidR="00151293" w14:paraId="39D2DC34" w14:textId="77777777" w:rsidTr="00151293"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B092D" w14:textId="77777777" w:rsidR="00151293" w:rsidRDefault="00151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>Post Description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BE667" w14:textId="34350319" w:rsidR="00151293" w:rsidRDefault="00EB2A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xem được danh sách các mặt hàng đã đấu giá thành công và biết được trạng thái của đơn đấu giá đó đã được thanh toán chưa</w:t>
            </w:r>
          </w:p>
        </w:tc>
      </w:tr>
      <w:tr w:rsidR="00151293" w14:paraId="0C89AD46" w14:textId="77777777" w:rsidTr="00151293">
        <w:trPr>
          <w:trHeight w:val="1206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6881C" w14:textId="77777777" w:rsidR="00151293" w:rsidRDefault="00151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>Main flow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F0994" w14:textId="77777777" w:rsidR="00EB2AFC" w:rsidRDefault="00EB2AFC" w:rsidP="00EB2AFC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dùng tài khoản đăng nhập vào hệ thống bằng TK và MK Admin</w:t>
            </w:r>
          </w:p>
          <w:p w14:paraId="4E3F725E" w14:textId="7368C089" w:rsidR="00EB2AFC" w:rsidRDefault="00EB2AFC" w:rsidP="00EB2AFC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Ấn vào quản lý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sản phẩm </w:t>
            </w:r>
          </w:p>
          <w:p w14:paraId="6373B024" w14:textId="77777777" w:rsidR="00EB2AFC" w:rsidRDefault="00EB2AFC" w:rsidP="00EB2AFC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Ấn chọn quản lý đơn hàng đấu giá thành công</w:t>
            </w:r>
          </w:p>
          <w:p w14:paraId="37B0967B" w14:textId="3A7BF0CD" w:rsidR="00151293" w:rsidRPr="00EB2AFC" w:rsidRDefault="004E1A7D" w:rsidP="00EB2AFC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Kiểm tra trạng thái đơn hàng</w:t>
            </w:r>
          </w:p>
        </w:tc>
      </w:tr>
      <w:bookmarkEnd w:id="0"/>
      <w:bookmarkEnd w:id="1"/>
    </w:tbl>
    <w:p w14:paraId="221D4AB7" w14:textId="2A27C12C" w:rsidR="00151293" w:rsidRDefault="00151293"/>
    <w:sectPr w:rsidR="00151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92D43"/>
    <w:multiLevelType w:val="hybridMultilevel"/>
    <w:tmpl w:val="C156A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66C9A"/>
    <w:multiLevelType w:val="hybridMultilevel"/>
    <w:tmpl w:val="C156A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772AD"/>
    <w:multiLevelType w:val="hybridMultilevel"/>
    <w:tmpl w:val="C156A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421A9"/>
    <w:multiLevelType w:val="hybridMultilevel"/>
    <w:tmpl w:val="C156A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97EC7"/>
    <w:multiLevelType w:val="hybridMultilevel"/>
    <w:tmpl w:val="C156A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C84"/>
    <w:rsid w:val="00151293"/>
    <w:rsid w:val="001A7029"/>
    <w:rsid w:val="003C2F81"/>
    <w:rsid w:val="004E1A7D"/>
    <w:rsid w:val="00792FAB"/>
    <w:rsid w:val="008E526A"/>
    <w:rsid w:val="00933C84"/>
    <w:rsid w:val="00AA4FCC"/>
    <w:rsid w:val="00EB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EAFA7"/>
  <w15:chartTrackingRefBased/>
  <w15:docId w15:val="{772B2617-9010-475D-8582-CCC370EC8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92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2022-10-24T13:41:00Z</dcterms:created>
  <dcterms:modified xsi:type="dcterms:W3CDTF">2022-10-24T14:55:00Z</dcterms:modified>
</cp:coreProperties>
</file>