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7DC" w:rsidRDefault="001757DC" w:rsidP="001757DC">
      <w:r>
        <w:t>1.1 Usecase</w:t>
      </w:r>
    </w:p>
    <w:p w:rsidR="008C1E28" w:rsidRDefault="008C1E28" w:rsidP="008C1E28">
      <w:pPr>
        <w:ind w:left="1440"/>
      </w:pPr>
    </w:p>
    <w:tbl>
      <w:tblPr>
        <w:tblStyle w:val="TableGrid"/>
        <w:tblW w:w="9450" w:type="dxa"/>
        <w:tblInd w:w="468" w:type="dxa"/>
        <w:tblLook w:val="04A0" w:firstRow="1" w:lastRow="0" w:firstColumn="1" w:lastColumn="0" w:noHBand="0" w:noVBand="1"/>
      </w:tblPr>
      <w:tblGrid>
        <w:gridCol w:w="720"/>
        <w:gridCol w:w="2790"/>
        <w:gridCol w:w="5940"/>
      </w:tblGrid>
      <w:tr w:rsidR="00AA643C" w:rsidTr="00BF4E4E">
        <w:tc>
          <w:tcPr>
            <w:tcW w:w="720" w:type="dxa"/>
          </w:tcPr>
          <w:p w:rsidR="00AA643C" w:rsidRDefault="00AA643C" w:rsidP="00AA49A1">
            <w:r>
              <w:t>#</w:t>
            </w:r>
          </w:p>
        </w:tc>
        <w:tc>
          <w:tcPr>
            <w:tcW w:w="2790" w:type="dxa"/>
          </w:tcPr>
          <w:p w:rsidR="00AA643C" w:rsidRDefault="00AA643C" w:rsidP="00AA49A1">
            <w:r>
              <w:t>UC Name</w:t>
            </w:r>
          </w:p>
        </w:tc>
        <w:tc>
          <w:tcPr>
            <w:tcW w:w="5940" w:type="dxa"/>
          </w:tcPr>
          <w:p w:rsidR="00AA643C" w:rsidRDefault="00AA643C" w:rsidP="008C1E28">
            <w:r>
              <w:t>Description</w:t>
            </w:r>
          </w:p>
        </w:tc>
      </w:tr>
      <w:tr w:rsidR="00AA643C" w:rsidTr="00BF4E4E">
        <w:tc>
          <w:tcPr>
            <w:tcW w:w="720" w:type="dxa"/>
          </w:tcPr>
          <w:p w:rsidR="00AA643C" w:rsidRDefault="00AA643C" w:rsidP="008C1E28">
            <w:r>
              <w:t>1</w:t>
            </w:r>
          </w:p>
        </w:tc>
        <w:tc>
          <w:tcPr>
            <w:tcW w:w="2790" w:type="dxa"/>
          </w:tcPr>
          <w:p w:rsidR="00AA643C" w:rsidRDefault="00AA643C" w:rsidP="008C1E28">
            <w:r>
              <w:t>Create</w:t>
            </w:r>
            <w:r w:rsidR="007E7419">
              <w:t xml:space="preserve"> </w:t>
            </w:r>
            <w:r>
              <w:t>Score</w:t>
            </w:r>
          </w:p>
        </w:tc>
        <w:tc>
          <w:tcPr>
            <w:tcW w:w="5940" w:type="dxa"/>
          </w:tcPr>
          <w:p w:rsidR="00AA643C" w:rsidRDefault="00AA643C" w:rsidP="008C1E28">
            <w:r>
              <w:t>This</w:t>
            </w:r>
            <w:r w:rsidR="00FE2320">
              <w:t xml:space="preserve"> feature allows  user </w:t>
            </w:r>
            <w:r>
              <w:t xml:space="preserve"> to create new score ( A</w:t>
            </w:r>
            <w:r w:rsidR="007E7419">
              <w:t xml:space="preserve">ssignment, penalty, bonus </w:t>
            </w:r>
            <w:r>
              <w:t>)</w:t>
            </w:r>
          </w:p>
        </w:tc>
      </w:tr>
      <w:tr w:rsidR="00AA643C" w:rsidTr="00BF4E4E">
        <w:tc>
          <w:tcPr>
            <w:tcW w:w="720" w:type="dxa"/>
          </w:tcPr>
          <w:p w:rsidR="00AA643C" w:rsidRDefault="00FE2320" w:rsidP="008C1E28">
            <w:r>
              <w:t>2</w:t>
            </w:r>
          </w:p>
        </w:tc>
        <w:tc>
          <w:tcPr>
            <w:tcW w:w="2790" w:type="dxa"/>
          </w:tcPr>
          <w:p w:rsidR="00AA643C" w:rsidRDefault="007E7419" w:rsidP="008C1E28">
            <w:r>
              <w:t>Update Score</w:t>
            </w:r>
          </w:p>
        </w:tc>
        <w:tc>
          <w:tcPr>
            <w:tcW w:w="5940" w:type="dxa"/>
          </w:tcPr>
          <w:p w:rsidR="00AA643C" w:rsidRDefault="007E7419" w:rsidP="00FE2320">
            <w:r>
              <w:t xml:space="preserve">This </w:t>
            </w:r>
            <w:r w:rsidR="00FE2320">
              <w:t xml:space="preserve">feature </w:t>
            </w:r>
            <w:r>
              <w:t xml:space="preserve">allows </w:t>
            </w:r>
            <w:r w:rsidR="00FE2320">
              <w:t>user</w:t>
            </w:r>
            <w:r>
              <w:t xml:space="preserve"> to update score( Assignment, penalty, bonus )</w:t>
            </w:r>
          </w:p>
        </w:tc>
      </w:tr>
      <w:tr w:rsidR="00FE2320" w:rsidTr="00BF4E4E">
        <w:trPr>
          <w:trHeight w:val="305"/>
        </w:trPr>
        <w:tc>
          <w:tcPr>
            <w:tcW w:w="720" w:type="dxa"/>
          </w:tcPr>
          <w:p w:rsidR="00FE2320" w:rsidRDefault="00CB2A8E" w:rsidP="008C1E28">
            <w:r>
              <w:t>3</w:t>
            </w:r>
          </w:p>
        </w:tc>
        <w:tc>
          <w:tcPr>
            <w:tcW w:w="2790" w:type="dxa"/>
          </w:tcPr>
          <w:p w:rsidR="00FE2320" w:rsidRDefault="00FE2320" w:rsidP="008C1E28">
            <w:r>
              <w:t>Delete Score</w:t>
            </w:r>
          </w:p>
        </w:tc>
        <w:tc>
          <w:tcPr>
            <w:tcW w:w="5940" w:type="dxa"/>
          </w:tcPr>
          <w:p w:rsidR="00FE2320" w:rsidRDefault="00FE2320" w:rsidP="00FE2320">
            <w:r>
              <w:t>This feature allows user to delete score( Assignment, penalty, bonus )</w:t>
            </w:r>
          </w:p>
        </w:tc>
      </w:tr>
      <w:tr w:rsidR="00BF4E4E" w:rsidTr="00BF4E4E">
        <w:trPr>
          <w:trHeight w:val="305"/>
        </w:trPr>
        <w:tc>
          <w:tcPr>
            <w:tcW w:w="720" w:type="dxa"/>
          </w:tcPr>
          <w:p w:rsidR="00BF4E4E" w:rsidRDefault="00CB2A8E" w:rsidP="008C1E28">
            <w:r>
              <w:t>4</w:t>
            </w:r>
          </w:p>
        </w:tc>
        <w:tc>
          <w:tcPr>
            <w:tcW w:w="2790" w:type="dxa"/>
          </w:tcPr>
          <w:p w:rsidR="00BF4E4E" w:rsidRDefault="00BF4E4E" w:rsidP="008C1E28">
            <w:r>
              <w:t>View Score Detail</w:t>
            </w:r>
          </w:p>
        </w:tc>
        <w:tc>
          <w:tcPr>
            <w:tcW w:w="5940" w:type="dxa"/>
          </w:tcPr>
          <w:p w:rsidR="00BF4E4E" w:rsidRDefault="00BF4E4E" w:rsidP="008C3228">
            <w:r>
              <w:t xml:space="preserve">This </w:t>
            </w:r>
            <w:r w:rsidR="008C3228">
              <w:t>feature</w:t>
            </w:r>
            <w:r>
              <w:t xml:space="preserve"> allows </w:t>
            </w:r>
            <w:r w:rsidR="008C3228">
              <w:t xml:space="preserve"> user</w:t>
            </w:r>
            <w:r>
              <w:t xml:space="preserve"> to view detail score</w:t>
            </w:r>
          </w:p>
        </w:tc>
      </w:tr>
      <w:tr w:rsidR="001757DC" w:rsidTr="00BF4E4E">
        <w:trPr>
          <w:trHeight w:val="305"/>
        </w:trPr>
        <w:tc>
          <w:tcPr>
            <w:tcW w:w="720" w:type="dxa"/>
          </w:tcPr>
          <w:p w:rsidR="001757DC" w:rsidRDefault="00CB2A8E" w:rsidP="001757DC">
            <w:r>
              <w:t>6</w:t>
            </w:r>
          </w:p>
        </w:tc>
        <w:tc>
          <w:tcPr>
            <w:tcW w:w="2790" w:type="dxa"/>
          </w:tcPr>
          <w:p w:rsidR="001757DC" w:rsidRDefault="001757DC" w:rsidP="001757DC">
            <w:r>
              <w:t>Create MonthResult</w:t>
            </w:r>
          </w:p>
        </w:tc>
        <w:tc>
          <w:tcPr>
            <w:tcW w:w="5940" w:type="dxa"/>
          </w:tcPr>
          <w:p w:rsidR="001757DC" w:rsidRDefault="001757DC" w:rsidP="001757DC">
            <w:r>
              <w:t xml:space="preserve">This feature create result month </w:t>
            </w:r>
          </w:p>
        </w:tc>
      </w:tr>
      <w:tr w:rsidR="001757DC" w:rsidTr="00BF4E4E">
        <w:trPr>
          <w:trHeight w:val="305"/>
        </w:trPr>
        <w:tc>
          <w:tcPr>
            <w:tcW w:w="720" w:type="dxa"/>
          </w:tcPr>
          <w:p w:rsidR="001757DC" w:rsidRDefault="00CB2A8E" w:rsidP="001757DC">
            <w:r>
              <w:t>7</w:t>
            </w:r>
          </w:p>
        </w:tc>
        <w:tc>
          <w:tcPr>
            <w:tcW w:w="2790" w:type="dxa"/>
          </w:tcPr>
          <w:p w:rsidR="001757DC" w:rsidRDefault="001757DC" w:rsidP="001757DC">
            <w:r>
              <w:t>Update MonthResult</w:t>
            </w:r>
          </w:p>
        </w:tc>
        <w:tc>
          <w:tcPr>
            <w:tcW w:w="5940" w:type="dxa"/>
          </w:tcPr>
          <w:p w:rsidR="001757DC" w:rsidRDefault="001757DC" w:rsidP="001757DC">
            <w:r>
              <w:t>This feature update result module</w:t>
            </w:r>
          </w:p>
        </w:tc>
      </w:tr>
    </w:tbl>
    <w:p w:rsidR="000E6444" w:rsidRDefault="000E6444" w:rsidP="008C1E28">
      <w:pPr>
        <w:ind w:left="1440"/>
      </w:pPr>
      <w:bookmarkStart w:id="0" w:name="_GoBack"/>
      <w:bookmarkEnd w:id="0"/>
    </w:p>
    <w:p w:rsidR="004619D9" w:rsidRDefault="001757DC" w:rsidP="004619D9">
      <w:pPr>
        <w:pStyle w:val="ListParagraph"/>
        <w:numPr>
          <w:ilvl w:val="0"/>
          <w:numId w:val="1"/>
        </w:numPr>
        <w:spacing w:line="240" w:lineRule="auto"/>
      </w:pPr>
      <w:r>
        <w:t xml:space="preserve">Uscase </w:t>
      </w:r>
      <w:r w:rsidR="004619D9">
        <w:t>Create Score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710"/>
        <w:gridCol w:w="5894"/>
      </w:tblGrid>
      <w:tr w:rsidR="004619D9" w:rsidTr="004619D9">
        <w:tc>
          <w:tcPr>
            <w:tcW w:w="1710" w:type="dxa"/>
          </w:tcPr>
          <w:p w:rsidR="004619D9" w:rsidRDefault="004619D9" w:rsidP="008C1E28">
            <w:r>
              <w:t>Use Case</w:t>
            </w:r>
          </w:p>
        </w:tc>
        <w:tc>
          <w:tcPr>
            <w:tcW w:w="5894" w:type="dxa"/>
          </w:tcPr>
          <w:p w:rsidR="004619D9" w:rsidRDefault="004619D9" w:rsidP="008C1E28">
            <w:r>
              <w:t>Create Score</w:t>
            </w:r>
          </w:p>
        </w:tc>
      </w:tr>
      <w:tr w:rsidR="004619D9" w:rsidTr="004619D9">
        <w:tc>
          <w:tcPr>
            <w:tcW w:w="1710" w:type="dxa"/>
          </w:tcPr>
          <w:p w:rsidR="004619D9" w:rsidRDefault="004619D9" w:rsidP="008C1E28">
            <w:r>
              <w:t>Objective</w:t>
            </w:r>
          </w:p>
        </w:tc>
        <w:tc>
          <w:tcPr>
            <w:tcW w:w="5894" w:type="dxa"/>
          </w:tcPr>
          <w:p w:rsidR="004619D9" w:rsidRDefault="001757DC" w:rsidP="008C1E28">
            <w:r>
              <w:t>This feature allows  user  to create new score ( Assignment, penalty, bonus )</w:t>
            </w:r>
          </w:p>
        </w:tc>
      </w:tr>
      <w:tr w:rsidR="004619D9" w:rsidTr="004619D9">
        <w:tc>
          <w:tcPr>
            <w:tcW w:w="1710" w:type="dxa"/>
          </w:tcPr>
          <w:p w:rsidR="004619D9" w:rsidRDefault="004619D9" w:rsidP="008C1E28">
            <w:r>
              <w:t>Actor</w:t>
            </w:r>
          </w:p>
        </w:tc>
        <w:tc>
          <w:tcPr>
            <w:tcW w:w="5894" w:type="dxa"/>
          </w:tcPr>
          <w:p w:rsidR="004619D9" w:rsidRDefault="004619D9" w:rsidP="008C1E28">
            <w:r>
              <w:t>Admin</w:t>
            </w:r>
            <w:r w:rsidR="001757DC">
              <w:t>, auditor, mentor</w:t>
            </w:r>
          </w:p>
        </w:tc>
      </w:tr>
      <w:tr w:rsidR="004619D9" w:rsidTr="004619D9">
        <w:tc>
          <w:tcPr>
            <w:tcW w:w="1710" w:type="dxa"/>
          </w:tcPr>
          <w:p w:rsidR="004619D9" w:rsidRDefault="004619D9" w:rsidP="008C1E28">
            <w:r>
              <w:t>Trigger</w:t>
            </w:r>
          </w:p>
        </w:tc>
        <w:tc>
          <w:tcPr>
            <w:tcW w:w="5894" w:type="dxa"/>
          </w:tcPr>
          <w:p w:rsidR="004619D9" w:rsidRDefault="004619D9" w:rsidP="008C1E28">
            <w:r>
              <w:t>User press button create new score</w:t>
            </w:r>
          </w:p>
        </w:tc>
      </w:tr>
      <w:tr w:rsidR="001757DC" w:rsidTr="004619D9">
        <w:tc>
          <w:tcPr>
            <w:tcW w:w="1710" w:type="dxa"/>
          </w:tcPr>
          <w:p w:rsidR="001757DC" w:rsidRDefault="001757DC" w:rsidP="001757DC">
            <w:r>
              <w:t>Pre-condition</w:t>
            </w:r>
          </w:p>
        </w:tc>
        <w:tc>
          <w:tcPr>
            <w:tcW w:w="5894" w:type="dxa"/>
          </w:tcPr>
          <w:p w:rsidR="001757DC" w:rsidRDefault="001757DC" w:rsidP="001757DC">
            <w:pPr>
              <w:pStyle w:val="ListParagraph"/>
              <w:ind w:left="0"/>
            </w:pPr>
            <w:r>
              <w:t>User is logged in successfully as actor above</w:t>
            </w:r>
          </w:p>
        </w:tc>
      </w:tr>
      <w:tr w:rsidR="001757DC" w:rsidTr="004619D9">
        <w:tc>
          <w:tcPr>
            <w:tcW w:w="1710" w:type="dxa"/>
          </w:tcPr>
          <w:p w:rsidR="001757DC" w:rsidRDefault="001757DC" w:rsidP="001757DC">
            <w:r>
              <w:t>Post-condition</w:t>
            </w:r>
          </w:p>
        </w:tc>
        <w:tc>
          <w:tcPr>
            <w:tcW w:w="5894" w:type="dxa"/>
          </w:tcPr>
          <w:p w:rsidR="001757DC" w:rsidRDefault="001757DC" w:rsidP="001757DC">
            <w:r>
              <w:t>New score is created successfully</w:t>
            </w:r>
          </w:p>
        </w:tc>
      </w:tr>
    </w:tbl>
    <w:p w:rsidR="001757DC" w:rsidRDefault="001757DC" w:rsidP="001757DC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 </w:t>
      </w:r>
    </w:p>
    <w:p w:rsidR="001757DC" w:rsidRDefault="001757DC" w:rsidP="001757DC">
      <w:pPr>
        <w:pStyle w:val="ListParagraph"/>
        <w:numPr>
          <w:ilvl w:val="0"/>
          <w:numId w:val="2"/>
        </w:numPr>
        <w:spacing w:after="160" w:line="259" w:lineRule="auto"/>
      </w:pPr>
      <w:r>
        <w:t>-</w:t>
      </w:r>
      <w:r w:rsidRPr="001757DC">
        <w:t xml:space="preserve"> </w:t>
      </w:r>
      <w:r>
        <w:t>Activity diagram:</w:t>
      </w:r>
    </w:p>
    <w:p w:rsidR="004619D9" w:rsidRDefault="004619D9" w:rsidP="008C1E28">
      <w:pPr>
        <w:ind w:left="1440"/>
      </w:pPr>
    </w:p>
    <w:sectPr w:rsidR="004619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59B3"/>
    <w:multiLevelType w:val="hybridMultilevel"/>
    <w:tmpl w:val="1F0439B4"/>
    <w:lvl w:ilvl="0" w:tplc="73EEE148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AC70BB"/>
    <w:multiLevelType w:val="hybridMultilevel"/>
    <w:tmpl w:val="0262CCF6"/>
    <w:lvl w:ilvl="0" w:tplc="4E2C4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D8"/>
    <w:rsid w:val="00056F56"/>
    <w:rsid w:val="000845D8"/>
    <w:rsid w:val="000E6444"/>
    <w:rsid w:val="00134550"/>
    <w:rsid w:val="001757DC"/>
    <w:rsid w:val="002C060E"/>
    <w:rsid w:val="003B381F"/>
    <w:rsid w:val="004619D9"/>
    <w:rsid w:val="006571E3"/>
    <w:rsid w:val="00705442"/>
    <w:rsid w:val="007E7419"/>
    <w:rsid w:val="008C1E28"/>
    <w:rsid w:val="008C3228"/>
    <w:rsid w:val="00AA643C"/>
    <w:rsid w:val="00AC409F"/>
    <w:rsid w:val="00AE0FD8"/>
    <w:rsid w:val="00BF4E4E"/>
    <w:rsid w:val="00BF54CB"/>
    <w:rsid w:val="00C545ED"/>
    <w:rsid w:val="00CB2A8E"/>
    <w:rsid w:val="00FE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B1DA"/>
  <w15:docId w15:val="{96B6E1B5-407C-425C-88EC-84F6C98F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6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 Straight</dc:creator>
  <cp:lastModifiedBy>Huynh Dat</cp:lastModifiedBy>
  <cp:revision>10</cp:revision>
  <dcterms:created xsi:type="dcterms:W3CDTF">2022-06-28T15:23:00Z</dcterms:created>
  <dcterms:modified xsi:type="dcterms:W3CDTF">2022-06-30T06:27:00Z</dcterms:modified>
</cp:coreProperties>
</file>