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8CCE0" w14:textId="77777777" w:rsidR="0015584C" w:rsidRPr="0015584C" w:rsidRDefault="0015584C" w:rsidP="0015584C">
      <w:r w:rsidRPr="0015584C">
        <w:t>BÀI TẬP THỰC HÀNH</w:t>
      </w:r>
    </w:p>
    <w:p w14:paraId="7EF85B01" w14:textId="77777777" w:rsidR="0015584C" w:rsidRPr="0015584C" w:rsidRDefault="0015584C" w:rsidP="0015584C">
      <w:r w:rsidRPr="0015584C">
        <w:t>Đặc tả bài toán:</w:t>
      </w:r>
    </w:p>
    <w:p w14:paraId="18C83DF6" w14:textId="77777777" w:rsidR="0015584C" w:rsidRPr="0015584C" w:rsidRDefault="0015584C" w:rsidP="0015584C">
      <w:r w:rsidRPr="0015584C">
        <w:t>Cho mô hình lớp của ứng dụng quản lý trung tâm thể thao. Một huấn luyện viên có thể tổ chức nhiều buổi tập với các thành viên khác nhau. Đồng thời, một thành viên có thể tham gia nhiều buổi tập với các huấn luyện viên khác nhau theo thời gian. Mỗi buổi tập cần lưu lại thông tin về ngày bắt đầu, ngày kết thúc và thời lượng (số giờ).</w:t>
      </w:r>
    </w:p>
    <w:p w14:paraId="54FDBEF0" w14:textId="77777777" w:rsidR="0015584C" w:rsidRPr="0015584C" w:rsidRDefault="0015584C" w:rsidP="0015584C">
      <w:r w:rsidRPr="0015584C">
        <w:t>Trung tâm thể thao (Center) có nhiều huấn luyện viên làm việc. Mỗi huấn luyện viên chỉ thuộc về một trung tâm.</w:t>
      </w:r>
    </w:p>
    <w:p w14:paraId="2592DC59" w14:textId="77777777" w:rsidR="0015584C" w:rsidRPr="0015584C" w:rsidRDefault="0015584C" w:rsidP="0015584C">
      <w:r w:rsidRPr="0015584C">
        <w:t>Trong hệ thống, chúng ta quản lý ba đối tượng chính là Trung tâm thể thao (Center), Huấn luyện viên (Trainer) và Thành viên (Member), cả hai đều kế thừa từ đối tượng Người (Person).</w:t>
      </w:r>
    </w:p>
    <w:p w14:paraId="0E1C1009" w14:textId="77777777" w:rsidR="0015584C" w:rsidRPr="0015584C" w:rsidRDefault="0015584C" w:rsidP="0015584C">
      <w:pPr>
        <w:numPr>
          <w:ilvl w:val="0"/>
          <w:numId w:val="13"/>
        </w:numPr>
      </w:pPr>
      <w:r w:rsidRPr="0015584C">
        <w:t>Đối tượng Người (Person) có các thuộc tính cơ bản: Mã số (id), họ tên (name) và số điện thoại (phone).</w:t>
      </w:r>
    </w:p>
    <w:p w14:paraId="659FEA9B" w14:textId="77777777" w:rsidR="0015584C" w:rsidRPr="0015584C" w:rsidRDefault="0015584C" w:rsidP="0015584C">
      <w:pPr>
        <w:numPr>
          <w:ilvl w:val="0"/>
          <w:numId w:val="13"/>
        </w:numPr>
      </w:pPr>
      <w:r w:rsidRPr="0015584C">
        <w:t>Đối với huấn luyện viên (Trainer), cần lưu thêm chuyên môn (specialty).</w:t>
      </w:r>
    </w:p>
    <w:p w14:paraId="42F82522" w14:textId="77777777" w:rsidR="0015584C" w:rsidRPr="0015584C" w:rsidRDefault="0015584C" w:rsidP="0015584C">
      <w:pPr>
        <w:numPr>
          <w:ilvl w:val="0"/>
          <w:numId w:val="13"/>
        </w:numPr>
      </w:pPr>
      <w:r w:rsidRPr="0015584C">
        <w:t>Đối với thành viên (Member), cần lưu thêm ngày tham gia (joinDate).</w:t>
      </w:r>
    </w:p>
    <w:p w14:paraId="44B5679D" w14:textId="77777777" w:rsidR="0015584C" w:rsidRPr="0015584C" w:rsidRDefault="0015584C" w:rsidP="0015584C">
      <w:pPr>
        <w:numPr>
          <w:ilvl w:val="0"/>
          <w:numId w:val="13"/>
        </w:numPr>
      </w:pPr>
      <w:r w:rsidRPr="0015584C">
        <w:t>Đối với trung tâm (Center), cần lưu thêm địa chỉ (address).</w:t>
      </w:r>
    </w:p>
    <w:p w14:paraId="7E54B8D7" w14:textId="77777777" w:rsidR="0015584C" w:rsidRPr="0015584C" w:rsidRDefault="0015584C" w:rsidP="0015584C">
      <w:r w:rsidRPr="0015584C">
        <w:t>Đặc biệt, buổi tập không được biểu diễn như một đối tượng riêng biệt mà được mô hình hóa như một mối quan hệ (relationship) giữa Huấn luyện viên và Thành viên. Mối quan hệ này có tên là TRAINED_BY, chứa các thuộc tính: Ngày bắt đầu (startDate), Ngày kết thúc (endDate), Thời lượng (duration).</w:t>
      </w:r>
    </w:p>
    <w:p w14:paraId="134402E6" w14:textId="77777777" w:rsidR="0015584C" w:rsidRPr="0015584C" w:rsidRDefault="0015584C" w:rsidP="0015584C">
      <w:r w:rsidRPr="0015584C">
        <w:t>Class diagram (mô hình lớp):</w:t>
      </w:r>
    </w:p>
    <w:p w14:paraId="332FEF86" w14:textId="77777777" w:rsidR="0015584C" w:rsidRPr="0015584C" w:rsidRDefault="0015584C" w:rsidP="0015584C">
      <w:r w:rsidRPr="0015584C">
        <w:t>Trainer (extends Person):</w:t>
      </w:r>
    </w:p>
    <w:p w14:paraId="5104A379" w14:textId="77777777" w:rsidR="0015584C" w:rsidRPr="0015584C" w:rsidRDefault="0015584C" w:rsidP="0015584C">
      <w:pPr>
        <w:numPr>
          <w:ilvl w:val="0"/>
          <w:numId w:val="14"/>
        </w:numPr>
      </w:pPr>
      <w:r w:rsidRPr="0015584C">
        <w:t>specialty: String</w:t>
      </w:r>
    </w:p>
    <w:p w14:paraId="3A0030D9" w14:textId="77777777" w:rsidR="0015584C" w:rsidRPr="0015584C" w:rsidRDefault="0015584C" w:rsidP="0015584C">
      <w:r w:rsidRPr="0015584C">
        <w:t>Member (extends Person):</w:t>
      </w:r>
    </w:p>
    <w:p w14:paraId="345ED125" w14:textId="77777777" w:rsidR="0015584C" w:rsidRPr="0015584C" w:rsidRDefault="0015584C" w:rsidP="0015584C">
      <w:pPr>
        <w:numPr>
          <w:ilvl w:val="0"/>
          <w:numId w:val="15"/>
        </w:numPr>
      </w:pPr>
      <w:r w:rsidRPr="0015584C">
        <w:t>joinDate: LocalDate</w:t>
      </w:r>
    </w:p>
    <w:p w14:paraId="348A49E4" w14:textId="77777777" w:rsidR="0015584C" w:rsidRPr="0015584C" w:rsidRDefault="0015584C" w:rsidP="0015584C">
      <w:r w:rsidRPr="0015584C">
        <w:t>Person:</w:t>
      </w:r>
    </w:p>
    <w:p w14:paraId="38417450" w14:textId="77777777" w:rsidR="0015584C" w:rsidRPr="0015584C" w:rsidRDefault="0015584C" w:rsidP="0015584C">
      <w:pPr>
        <w:numPr>
          <w:ilvl w:val="0"/>
          <w:numId w:val="16"/>
        </w:numPr>
      </w:pPr>
      <w:r w:rsidRPr="0015584C">
        <w:t>id: String</w:t>
      </w:r>
    </w:p>
    <w:p w14:paraId="4217FBA7" w14:textId="77777777" w:rsidR="0015584C" w:rsidRPr="0015584C" w:rsidRDefault="0015584C" w:rsidP="0015584C">
      <w:pPr>
        <w:numPr>
          <w:ilvl w:val="0"/>
          <w:numId w:val="16"/>
        </w:numPr>
      </w:pPr>
      <w:r w:rsidRPr="0015584C">
        <w:t>name: String</w:t>
      </w:r>
    </w:p>
    <w:p w14:paraId="2D1E004C" w14:textId="77777777" w:rsidR="0015584C" w:rsidRPr="0015584C" w:rsidRDefault="0015584C" w:rsidP="0015584C">
      <w:pPr>
        <w:numPr>
          <w:ilvl w:val="0"/>
          <w:numId w:val="16"/>
        </w:numPr>
      </w:pPr>
      <w:r w:rsidRPr="0015584C">
        <w:t>phone: String</w:t>
      </w:r>
    </w:p>
    <w:p w14:paraId="72FE3A26" w14:textId="77777777" w:rsidR="0015584C" w:rsidRPr="0015584C" w:rsidRDefault="0015584C" w:rsidP="0015584C">
      <w:r w:rsidRPr="0015584C">
        <w:t>Center:</w:t>
      </w:r>
    </w:p>
    <w:p w14:paraId="1E09BC24" w14:textId="77777777" w:rsidR="0015584C" w:rsidRPr="0015584C" w:rsidRDefault="0015584C" w:rsidP="0015584C">
      <w:pPr>
        <w:numPr>
          <w:ilvl w:val="0"/>
          <w:numId w:val="17"/>
        </w:numPr>
      </w:pPr>
      <w:r w:rsidRPr="0015584C">
        <w:t>id: String</w:t>
      </w:r>
    </w:p>
    <w:p w14:paraId="76838020" w14:textId="77777777" w:rsidR="0015584C" w:rsidRPr="0015584C" w:rsidRDefault="0015584C" w:rsidP="0015584C">
      <w:pPr>
        <w:numPr>
          <w:ilvl w:val="0"/>
          <w:numId w:val="17"/>
        </w:numPr>
      </w:pPr>
      <w:r w:rsidRPr="0015584C">
        <w:t>name: String</w:t>
      </w:r>
    </w:p>
    <w:p w14:paraId="2DD73DAB" w14:textId="77777777" w:rsidR="0015584C" w:rsidRPr="0015584C" w:rsidRDefault="0015584C" w:rsidP="0015584C">
      <w:pPr>
        <w:numPr>
          <w:ilvl w:val="0"/>
          <w:numId w:val="17"/>
        </w:numPr>
      </w:pPr>
      <w:r w:rsidRPr="0015584C">
        <w:t>address: String</w:t>
      </w:r>
    </w:p>
    <w:p w14:paraId="35658E48" w14:textId="77777777" w:rsidR="0015584C" w:rsidRPr="0015584C" w:rsidRDefault="0015584C" w:rsidP="0015584C">
      <w:r w:rsidRPr="0015584C">
        <w:t>Relationships:</w:t>
      </w:r>
    </w:p>
    <w:p w14:paraId="14102CBC" w14:textId="77777777" w:rsidR="0015584C" w:rsidRPr="0015584C" w:rsidRDefault="0015584C" w:rsidP="0015584C">
      <w:pPr>
        <w:numPr>
          <w:ilvl w:val="0"/>
          <w:numId w:val="18"/>
        </w:numPr>
      </w:pPr>
      <w:r w:rsidRPr="0015584C">
        <w:t>Member -[TRAINED_BY {startDate, endDate, duration}]-&gt; Trainer</w:t>
      </w:r>
    </w:p>
    <w:p w14:paraId="4B90F433" w14:textId="77777777" w:rsidR="0015584C" w:rsidRPr="0015584C" w:rsidRDefault="0015584C" w:rsidP="0015584C">
      <w:pPr>
        <w:numPr>
          <w:ilvl w:val="0"/>
          <w:numId w:val="18"/>
        </w:numPr>
      </w:pPr>
      <w:r w:rsidRPr="0015584C">
        <w:lastRenderedPageBreak/>
        <w:t>Trainer -[BELONGS_TO]-&gt; Center</w:t>
      </w:r>
    </w:p>
    <w:p w14:paraId="12F52272" w14:textId="77777777" w:rsidR="0015584C" w:rsidRPr="0015584C" w:rsidRDefault="0015584C" w:rsidP="0015584C">
      <w:r w:rsidRPr="0015584C">
        <w:t>Tạo project tên gồm: HọTênSV_MãSốSV_SốMáy_[Server/Client]. Dùng ngôn ngữ lập trình JAVA kết nối Neo4j Java Driver và hiện thực chương trình dựa trên mô hình lập trình mạng client - server sử dụng socket.</w:t>
      </w:r>
    </w:p>
    <w:p w14:paraId="613721B0" w14:textId="77777777" w:rsidR="0015584C" w:rsidRPr="0015584C" w:rsidRDefault="0015584C" w:rsidP="0015584C">
      <w:r w:rsidRPr="0015584C">
        <w:t>Câu 1: Tạo database có tên là [tên và mã số của sinh viên] làm bài. Ví dụ: sinh viên tên Bảo và có mã số sinh viên là 20240123; thì tên database là Bao20240123.</w:t>
      </w:r>
    </w:p>
    <w:p w14:paraId="1B145892" w14:textId="77777777" w:rsidR="0015584C" w:rsidRPr="0015584C" w:rsidRDefault="0015584C" w:rsidP="0015584C">
      <w:pPr>
        <w:numPr>
          <w:ilvl w:val="0"/>
          <w:numId w:val="19"/>
        </w:numPr>
      </w:pPr>
      <w:r w:rsidRPr="0015584C">
        <w:t>Viết các scripts để:</w:t>
      </w:r>
    </w:p>
    <w:p w14:paraId="7696A7A3" w14:textId="77777777" w:rsidR="0015584C" w:rsidRPr="0015584C" w:rsidRDefault="0015584C" w:rsidP="0015584C">
      <w:pPr>
        <w:numPr>
          <w:ilvl w:val="1"/>
          <w:numId w:val="19"/>
        </w:numPr>
      </w:pPr>
      <w:r w:rsidRPr="0015584C">
        <w:t>Tạo các unique index trên các thuộc tính id cho tất cả các node.</w:t>
      </w:r>
    </w:p>
    <w:p w14:paraId="0CAA06D0" w14:textId="77777777" w:rsidR="0015584C" w:rsidRPr="0015584C" w:rsidRDefault="0015584C" w:rsidP="0015584C">
      <w:pPr>
        <w:numPr>
          <w:ilvl w:val="1"/>
          <w:numId w:val="19"/>
        </w:numPr>
      </w:pPr>
      <w:r w:rsidRPr="0015584C">
        <w:t>Load dữ liệu từ các CSV file cho trước vào database.</w:t>
      </w:r>
    </w:p>
    <w:p w14:paraId="71D410EF" w14:textId="77777777" w:rsidR="0015584C" w:rsidRPr="0015584C" w:rsidRDefault="0015584C" w:rsidP="0015584C">
      <w:pPr>
        <w:numPr>
          <w:ilvl w:val="1"/>
          <w:numId w:val="19"/>
        </w:numPr>
      </w:pPr>
      <w:r w:rsidRPr="0015584C">
        <w:t>Thiết lập các relationships giữa các node như mô hình đồ thị cho trên.</w:t>
      </w:r>
    </w:p>
    <w:p w14:paraId="6F9A8394" w14:textId="77777777" w:rsidR="0015584C" w:rsidRPr="0015584C" w:rsidRDefault="0015584C" w:rsidP="0015584C">
      <w:r w:rsidRPr="0015584C">
        <w:t>Câu 2: Viết các lớp thực thể theo mô hình lớp trên.</w:t>
      </w:r>
    </w:p>
    <w:p w14:paraId="15B6AE31" w14:textId="77777777" w:rsidR="0015584C" w:rsidRPr="0015584C" w:rsidRDefault="0015584C" w:rsidP="0015584C">
      <w:r w:rsidRPr="0015584C">
        <w:t>Câu 3: Xây dựng các lớp với các phương thức CRUD theo các yêu cầu sau:</w:t>
      </w:r>
    </w:p>
    <w:p w14:paraId="1C455728" w14:textId="77777777" w:rsidR="0015584C" w:rsidRPr="0015584C" w:rsidRDefault="0015584C" w:rsidP="0015584C">
      <w:pPr>
        <w:numPr>
          <w:ilvl w:val="0"/>
          <w:numId w:val="20"/>
        </w:numPr>
      </w:pPr>
      <w:r w:rsidRPr="0015584C">
        <w:t>Thống kê số huấn luyện viên theo từng chuyên môn của một trung tâm thể thao nào đó khi biết tên trung tâm.</w:t>
      </w:r>
    </w:p>
    <w:p w14:paraId="2B2D6CB4" w14:textId="77777777" w:rsidR="0015584C" w:rsidRPr="0015584C" w:rsidRDefault="0015584C" w:rsidP="0015584C">
      <w:pPr>
        <w:numPr>
          <w:ilvl w:val="0"/>
          <w:numId w:val="21"/>
        </w:numPr>
      </w:pPr>
      <w:r w:rsidRPr="0015584C">
        <w:t>getNoOfTrainersBySpecialty (centerName: String) : Map&lt;String, Long&gt; //Key: Chuyên môn; Value: Số huấn luyện viên</w:t>
      </w:r>
    </w:p>
    <w:p w14:paraId="08B000B2" w14:textId="77777777" w:rsidR="0015584C" w:rsidRPr="0015584C" w:rsidRDefault="0015584C" w:rsidP="0015584C">
      <w:pPr>
        <w:numPr>
          <w:ilvl w:val="0"/>
          <w:numId w:val="22"/>
        </w:numPr>
      </w:pPr>
      <w:r w:rsidRPr="0015584C">
        <w:t>Thêm mới một huấn luyện viên vào trung tâm.</w:t>
      </w:r>
    </w:p>
    <w:p w14:paraId="63177531" w14:textId="35220E30" w:rsidR="0015584C" w:rsidRPr="0015584C" w:rsidRDefault="0015584C" w:rsidP="0015584C">
      <w:pPr>
        <w:numPr>
          <w:ilvl w:val="0"/>
          <w:numId w:val="23"/>
        </w:numPr>
      </w:pPr>
      <w:r w:rsidRPr="0015584C">
        <w:t xml:space="preserve">addTrainerToCenter (trainer: Trainer, </w:t>
      </w:r>
      <w:r w:rsidR="00712613">
        <w:t>centerName</w:t>
      </w:r>
      <w:r w:rsidRPr="0015584C">
        <w:t>: String): boolean</w:t>
      </w:r>
    </w:p>
    <w:p w14:paraId="15F7D26A" w14:textId="77777777" w:rsidR="0015584C" w:rsidRPr="0015584C" w:rsidRDefault="0015584C" w:rsidP="0015584C">
      <w:pPr>
        <w:numPr>
          <w:ilvl w:val="0"/>
          <w:numId w:val="24"/>
        </w:numPr>
      </w:pPr>
      <w:r w:rsidRPr="0015584C">
        <w:t>Dùng full-text search, tìm kiếm các huấn luyện viên theo chuyên môn.</w:t>
      </w:r>
    </w:p>
    <w:p w14:paraId="5F4FD86A" w14:textId="77777777" w:rsidR="0015584C" w:rsidRPr="0015584C" w:rsidRDefault="0015584C" w:rsidP="0015584C">
      <w:pPr>
        <w:numPr>
          <w:ilvl w:val="0"/>
          <w:numId w:val="25"/>
        </w:numPr>
      </w:pPr>
      <w:r w:rsidRPr="0015584C">
        <w:t>listTrainersBySpecialty (keyword: String): List</w:t>
      </w:r>
    </w:p>
    <w:p w14:paraId="152E4549" w14:textId="77777777" w:rsidR="0015584C" w:rsidRPr="0015584C" w:rsidRDefault="0015584C" w:rsidP="0015584C">
      <w:pPr>
        <w:numPr>
          <w:ilvl w:val="0"/>
          <w:numId w:val="26"/>
        </w:numPr>
      </w:pPr>
      <w:r w:rsidRPr="0015584C">
        <w:t>Cập nhật lại thời lượng buổi tập khi biết mã số thành viên và mã số huấn luyện viên. Lưu ý, chỉ được phép cập nhật khi buổi tập này vẫn còn đang diễn ra (tức ngày kết thúc buổi tập là null).</w:t>
      </w:r>
    </w:p>
    <w:p w14:paraId="2B24AEC7" w14:textId="77777777" w:rsidR="0015584C" w:rsidRPr="0015584C" w:rsidRDefault="0015584C" w:rsidP="0015584C">
      <w:pPr>
        <w:numPr>
          <w:ilvl w:val="0"/>
          <w:numId w:val="27"/>
        </w:numPr>
      </w:pPr>
      <w:r w:rsidRPr="0015584C">
        <w:t>updateSessionDuration(memberID: String, trainerID: String, newDuration: Float): boolean</w:t>
      </w:r>
    </w:p>
    <w:p w14:paraId="3951D70B" w14:textId="77777777" w:rsidR="0015584C" w:rsidRPr="0015584C" w:rsidRDefault="0015584C" w:rsidP="0015584C">
      <w:r w:rsidRPr="0015584C">
        <w:t>Câu 4: Dùng Junit 5, viết lớp kiểm thử, tạo các test case cho các phương thức CRUD trên.</w:t>
      </w:r>
    </w:p>
    <w:p w14:paraId="13B3972B" w14:textId="77777777" w:rsidR="0015584C" w:rsidRPr="0015584C" w:rsidRDefault="0015584C" w:rsidP="0015584C">
      <w:r w:rsidRPr="0015584C">
        <w:t>Câu 5: Hiện thực chương trình multi clients - server để thực thi các phương thức ở câu 3.</w:t>
      </w:r>
    </w:p>
    <w:p w14:paraId="3DDBE952" w14:textId="77777777" w:rsidR="001F2E52" w:rsidRPr="0015584C" w:rsidRDefault="001F2E52" w:rsidP="0015584C"/>
    <w:sectPr w:rsidR="001F2E52" w:rsidRPr="0015584C" w:rsidSect="00413C4D">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D76BD"/>
    <w:multiLevelType w:val="multilevel"/>
    <w:tmpl w:val="024C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75F0D"/>
    <w:multiLevelType w:val="multilevel"/>
    <w:tmpl w:val="8BEA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B3CD2"/>
    <w:multiLevelType w:val="multilevel"/>
    <w:tmpl w:val="2FA0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40943"/>
    <w:multiLevelType w:val="multilevel"/>
    <w:tmpl w:val="E9CC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B6920"/>
    <w:multiLevelType w:val="multilevel"/>
    <w:tmpl w:val="9B2A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643C9"/>
    <w:multiLevelType w:val="multilevel"/>
    <w:tmpl w:val="770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AB472F"/>
    <w:multiLevelType w:val="multilevel"/>
    <w:tmpl w:val="4502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9727DB"/>
    <w:multiLevelType w:val="multilevel"/>
    <w:tmpl w:val="76FE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BE40BE"/>
    <w:multiLevelType w:val="multilevel"/>
    <w:tmpl w:val="DD1E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EC2DB5"/>
    <w:multiLevelType w:val="multilevel"/>
    <w:tmpl w:val="7C36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8C35E4"/>
    <w:multiLevelType w:val="multilevel"/>
    <w:tmpl w:val="4BE4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4D78A4"/>
    <w:multiLevelType w:val="multilevel"/>
    <w:tmpl w:val="DD70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14592A"/>
    <w:multiLevelType w:val="multilevel"/>
    <w:tmpl w:val="B598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1A6532"/>
    <w:multiLevelType w:val="multilevel"/>
    <w:tmpl w:val="DFF0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8A761C"/>
    <w:multiLevelType w:val="multilevel"/>
    <w:tmpl w:val="BD82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1C1B6D"/>
    <w:multiLevelType w:val="multilevel"/>
    <w:tmpl w:val="A42A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4A763B"/>
    <w:multiLevelType w:val="multilevel"/>
    <w:tmpl w:val="1EEC9A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19225B"/>
    <w:multiLevelType w:val="multilevel"/>
    <w:tmpl w:val="4C26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782FDA"/>
    <w:multiLevelType w:val="multilevel"/>
    <w:tmpl w:val="FD8A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1115EE"/>
    <w:multiLevelType w:val="multilevel"/>
    <w:tmpl w:val="E6F04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E41D6B"/>
    <w:multiLevelType w:val="multilevel"/>
    <w:tmpl w:val="8B52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FF36D7"/>
    <w:multiLevelType w:val="multilevel"/>
    <w:tmpl w:val="25E8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182AC9"/>
    <w:multiLevelType w:val="multilevel"/>
    <w:tmpl w:val="461E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CC3B68"/>
    <w:multiLevelType w:val="multilevel"/>
    <w:tmpl w:val="ACDE55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7F130B"/>
    <w:multiLevelType w:val="multilevel"/>
    <w:tmpl w:val="8560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C038C4"/>
    <w:multiLevelType w:val="multilevel"/>
    <w:tmpl w:val="06A6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AB19A2"/>
    <w:multiLevelType w:val="multilevel"/>
    <w:tmpl w:val="224037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0100389">
    <w:abstractNumId w:val="12"/>
  </w:num>
  <w:num w:numId="2" w16cid:durableId="1851218096">
    <w:abstractNumId w:val="21"/>
  </w:num>
  <w:num w:numId="3" w16cid:durableId="1673684329">
    <w:abstractNumId w:val="2"/>
  </w:num>
  <w:num w:numId="4" w16cid:durableId="924457762">
    <w:abstractNumId w:val="8"/>
  </w:num>
  <w:num w:numId="5" w16cid:durableId="308023948">
    <w:abstractNumId w:val="7"/>
  </w:num>
  <w:num w:numId="6" w16cid:durableId="837113358">
    <w:abstractNumId w:val="14"/>
  </w:num>
  <w:num w:numId="7" w16cid:durableId="1663773937">
    <w:abstractNumId w:val="9"/>
  </w:num>
  <w:num w:numId="8" w16cid:durableId="256980611">
    <w:abstractNumId w:val="20"/>
  </w:num>
  <w:num w:numId="9" w16cid:durableId="234054578">
    <w:abstractNumId w:val="0"/>
  </w:num>
  <w:num w:numId="10" w16cid:durableId="691296832">
    <w:abstractNumId w:val="17"/>
  </w:num>
  <w:num w:numId="11" w16cid:durableId="171801163">
    <w:abstractNumId w:val="4"/>
  </w:num>
  <w:num w:numId="12" w16cid:durableId="1710717702">
    <w:abstractNumId w:val="25"/>
  </w:num>
  <w:num w:numId="13" w16cid:durableId="1293943249">
    <w:abstractNumId w:val="11"/>
  </w:num>
  <w:num w:numId="14" w16cid:durableId="2060126135">
    <w:abstractNumId w:val="18"/>
  </w:num>
  <w:num w:numId="15" w16cid:durableId="1099450727">
    <w:abstractNumId w:val="6"/>
  </w:num>
  <w:num w:numId="16" w16cid:durableId="554509540">
    <w:abstractNumId w:val="10"/>
  </w:num>
  <w:num w:numId="17" w16cid:durableId="332690079">
    <w:abstractNumId w:val="22"/>
  </w:num>
  <w:num w:numId="18" w16cid:durableId="1953514953">
    <w:abstractNumId w:val="3"/>
  </w:num>
  <w:num w:numId="19" w16cid:durableId="1059287648">
    <w:abstractNumId w:val="19"/>
  </w:num>
  <w:num w:numId="20" w16cid:durableId="1155217711">
    <w:abstractNumId w:val="5"/>
  </w:num>
  <w:num w:numId="21" w16cid:durableId="793593906">
    <w:abstractNumId w:val="24"/>
  </w:num>
  <w:num w:numId="22" w16cid:durableId="857542811">
    <w:abstractNumId w:val="26"/>
  </w:num>
  <w:num w:numId="23" w16cid:durableId="1261448783">
    <w:abstractNumId w:val="15"/>
  </w:num>
  <w:num w:numId="24" w16cid:durableId="1571958633">
    <w:abstractNumId w:val="16"/>
  </w:num>
  <w:num w:numId="25" w16cid:durableId="328025922">
    <w:abstractNumId w:val="1"/>
  </w:num>
  <w:num w:numId="26" w16cid:durableId="1826967431">
    <w:abstractNumId w:val="23"/>
  </w:num>
  <w:num w:numId="27" w16cid:durableId="17614894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27107"/>
    <w:rsid w:val="000764F1"/>
    <w:rsid w:val="00081BEA"/>
    <w:rsid w:val="0009369D"/>
    <w:rsid w:val="0015584C"/>
    <w:rsid w:val="001F2E52"/>
    <w:rsid w:val="002067D0"/>
    <w:rsid w:val="00413C4D"/>
    <w:rsid w:val="00712613"/>
    <w:rsid w:val="007B3682"/>
    <w:rsid w:val="007D5B57"/>
    <w:rsid w:val="00927107"/>
    <w:rsid w:val="00C23867"/>
    <w:rsid w:val="00CF3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D5704"/>
  <w15:chartTrackingRefBased/>
  <w15:docId w15:val="{1E3C5482-A84F-4173-B865-E6D801F3C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1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71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710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710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2710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2710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2710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2710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2710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1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71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710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710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2710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2710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2710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2710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2710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271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1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10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10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27107"/>
    <w:pPr>
      <w:spacing w:before="160"/>
      <w:jc w:val="center"/>
    </w:pPr>
    <w:rPr>
      <w:i/>
      <w:iCs/>
      <w:color w:val="404040" w:themeColor="text1" w:themeTint="BF"/>
    </w:rPr>
  </w:style>
  <w:style w:type="character" w:customStyle="1" w:styleId="QuoteChar">
    <w:name w:val="Quote Char"/>
    <w:basedOn w:val="DefaultParagraphFont"/>
    <w:link w:val="Quote"/>
    <w:uiPriority w:val="29"/>
    <w:rsid w:val="00927107"/>
    <w:rPr>
      <w:i/>
      <w:iCs/>
      <w:color w:val="404040" w:themeColor="text1" w:themeTint="BF"/>
    </w:rPr>
  </w:style>
  <w:style w:type="paragraph" w:styleId="ListParagraph">
    <w:name w:val="List Paragraph"/>
    <w:basedOn w:val="Normal"/>
    <w:uiPriority w:val="34"/>
    <w:qFormat/>
    <w:rsid w:val="00927107"/>
    <w:pPr>
      <w:ind w:left="720"/>
      <w:contextualSpacing/>
    </w:pPr>
  </w:style>
  <w:style w:type="character" w:styleId="IntenseEmphasis">
    <w:name w:val="Intense Emphasis"/>
    <w:basedOn w:val="DefaultParagraphFont"/>
    <w:uiPriority w:val="21"/>
    <w:qFormat/>
    <w:rsid w:val="00927107"/>
    <w:rPr>
      <w:i/>
      <w:iCs/>
      <w:color w:val="0F4761" w:themeColor="accent1" w:themeShade="BF"/>
    </w:rPr>
  </w:style>
  <w:style w:type="paragraph" w:styleId="IntenseQuote">
    <w:name w:val="Intense Quote"/>
    <w:basedOn w:val="Normal"/>
    <w:next w:val="Normal"/>
    <w:link w:val="IntenseQuoteChar"/>
    <w:uiPriority w:val="30"/>
    <w:qFormat/>
    <w:rsid w:val="009271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7107"/>
    <w:rPr>
      <w:i/>
      <w:iCs/>
      <w:color w:val="0F4761" w:themeColor="accent1" w:themeShade="BF"/>
    </w:rPr>
  </w:style>
  <w:style w:type="character" w:styleId="IntenseReference">
    <w:name w:val="Intense Reference"/>
    <w:basedOn w:val="DefaultParagraphFont"/>
    <w:uiPriority w:val="32"/>
    <w:qFormat/>
    <w:rsid w:val="009271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7802707">
      <w:bodyDiv w:val="1"/>
      <w:marLeft w:val="0"/>
      <w:marRight w:val="0"/>
      <w:marTop w:val="0"/>
      <w:marBottom w:val="0"/>
      <w:divBdr>
        <w:top w:val="none" w:sz="0" w:space="0" w:color="auto"/>
        <w:left w:val="none" w:sz="0" w:space="0" w:color="auto"/>
        <w:bottom w:val="none" w:sz="0" w:space="0" w:color="auto"/>
        <w:right w:val="none" w:sz="0" w:space="0" w:color="auto"/>
      </w:divBdr>
    </w:div>
    <w:div w:id="1273633099">
      <w:bodyDiv w:val="1"/>
      <w:marLeft w:val="0"/>
      <w:marRight w:val="0"/>
      <w:marTop w:val="0"/>
      <w:marBottom w:val="0"/>
      <w:divBdr>
        <w:top w:val="none" w:sz="0" w:space="0" w:color="auto"/>
        <w:left w:val="none" w:sz="0" w:space="0" w:color="auto"/>
        <w:bottom w:val="none" w:sz="0" w:space="0" w:color="auto"/>
        <w:right w:val="none" w:sz="0" w:space="0" w:color="auto"/>
      </w:divBdr>
    </w:div>
    <w:div w:id="1454136317">
      <w:bodyDiv w:val="1"/>
      <w:marLeft w:val="0"/>
      <w:marRight w:val="0"/>
      <w:marTop w:val="0"/>
      <w:marBottom w:val="0"/>
      <w:divBdr>
        <w:top w:val="none" w:sz="0" w:space="0" w:color="auto"/>
        <w:left w:val="none" w:sz="0" w:space="0" w:color="auto"/>
        <w:bottom w:val="none" w:sz="0" w:space="0" w:color="auto"/>
        <w:right w:val="none" w:sz="0" w:space="0" w:color="auto"/>
      </w:divBdr>
    </w:div>
    <w:div w:id="196931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Đức Phú</dc:creator>
  <cp:keywords/>
  <dc:description/>
  <cp:lastModifiedBy>Huỳnh Đức Phú</cp:lastModifiedBy>
  <cp:revision>5</cp:revision>
  <dcterms:created xsi:type="dcterms:W3CDTF">2025-03-30T15:09:00Z</dcterms:created>
  <dcterms:modified xsi:type="dcterms:W3CDTF">2025-03-31T14:58:00Z</dcterms:modified>
</cp:coreProperties>
</file>