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4xnyof21bik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BIÊN BẢN THÀNH LẬP NHÓM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Tên nhóm: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DREAM TEAM</w:t>
            </w:r>
          </w:p>
        </w:tc>
      </w:tr>
      <w:tr>
        <w:trPr>
          <w:cantSplit w:val="0"/>
          <w:trHeight w:val="643.4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Chủ đề: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Phần Mềm Quản Lý Khách Sạn - Phú Gia Tiến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Số lượng thành viên: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 thành viên</w:t>
            </w:r>
          </w:p>
        </w:tc>
      </w:tr>
    </w:tbl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Danh sách thành viên nhóm: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65"/>
        <w:gridCol w:w="2685"/>
        <w:gridCol w:w="2085"/>
        <w:gridCol w:w="2610"/>
        <w:tblGridChange w:id="0">
          <w:tblGrid>
            <w:gridCol w:w="720"/>
            <w:gridCol w:w="1365"/>
            <w:gridCol w:w="2685"/>
            <w:gridCol w:w="2085"/>
            <w:gridCol w:w="2610"/>
          </w:tblGrid>
        </w:tblGridChange>
      </w:tblGrid>
      <w:tr>
        <w:trPr>
          <w:cantSplit w:val="0"/>
          <w:trHeight w:val="2533.4619140625" w:hRule="atLeast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STT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Chức vụ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Họ tên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MSSV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26"/>
                <w:szCs w:val="26"/>
                <w:rtl w:val="0"/>
              </w:rPr>
              <w:t xml:space="preserve">Thông tin liên hệ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Trưởng nhóm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Huỳnh Đức Phú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22653551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Zalo: 0845125203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Lê Trần Gia Huy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22658701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Zalo: 0975578184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Đặng Nguyễn Tiến Phát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22728941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Zalo: 0984 309 204</w:t>
            </w:r>
          </w:p>
        </w:tc>
      </w:tr>
    </w:tbl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Link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https://github.com/HuynhDucPhu2502/Hotel-Management-2.0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uynhDucPhu2502/Hotel-Management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