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A6A6" w14:textId="77777777" w:rsidR="0028677A" w:rsidRDefault="002867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6"/>
          <w:szCs w:val="26"/>
        </w:rPr>
      </w:pPr>
    </w:p>
    <w:tbl>
      <w:tblPr>
        <w:tblStyle w:val="a5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28677A" w14:paraId="37672BF7" w14:textId="77777777">
        <w:trPr>
          <w:jc w:val="center"/>
        </w:trPr>
        <w:tc>
          <w:tcPr>
            <w:tcW w:w="4872" w:type="dxa"/>
          </w:tcPr>
          <w:p w14:paraId="0A460287" w14:textId="77777777" w:rsidR="0028677A" w:rsidRDefault="00000000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TRƯỜNG ĐẠI HỌC CÔNG NGHIỆP</w:t>
            </w:r>
          </w:p>
          <w:p w14:paraId="3ADBAED0" w14:textId="77777777" w:rsidR="0028677A" w:rsidRDefault="00000000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THÀNH PHỐ HỒ CHÍ MINH</w:t>
            </w:r>
          </w:p>
          <w:p w14:paraId="18CE3D21" w14:textId="77777777" w:rsidR="0028677A" w:rsidRDefault="00000000">
            <w:pPr>
              <w:widowControl w:val="0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0C8111D" wp14:editId="6645394F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8" name="Straight Arrow Connector 1800494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B0BCD1E" w14:textId="77777777" w:rsidR="0028677A" w:rsidRDefault="00000000">
            <w:pPr>
              <w:widowControl w:val="0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KHOA CÔNG NGHỆ THÔNG TIN</w:t>
            </w:r>
          </w:p>
          <w:p w14:paraId="4EC8BF3B" w14:textId="77777777" w:rsidR="0028677A" w:rsidRDefault="0028677A">
            <w:pPr>
              <w:widowControl w:val="0"/>
              <w:jc w:val="center"/>
              <w:rPr>
                <w:b/>
                <w:color w:val="000000"/>
                <w:sz w:val="26"/>
                <w:szCs w:val="26"/>
              </w:rPr>
            </w:pPr>
          </w:p>
          <w:p w14:paraId="065D1148" w14:textId="77777777" w:rsidR="0028677A" w:rsidRDefault="0028677A">
            <w:pPr>
              <w:widowControl w:val="0"/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B6C9846" w14:textId="77777777" w:rsidR="0028677A" w:rsidRDefault="00000000">
            <w:pPr>
              <w:ind w:left="330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ĐỀ THI </w:t>
            </w:r>
            <w:r>
              <w:rPr>
                <w:b/>
                <w:sz w:val="26"/>
                <w:szCs w:val="26"/>
              </w:rPr>
              <w:t>THỰC HÀNH</w:t>
            </w:r>
          </w:p>
          <w:p w14:paraId="501A9A35" w14:textId="77777777" w:rsidR="0028677A" w:rsidRDefault="00000000">
            <w:pPr>
              <w:tabs>
                <w:tab w:val="right" w:pos="4962"/>
              </w:tabs>
              <w:ind w:left="330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Môn thi :</w:t>
            </w:r>
            <w:r>
              <w:rPr>
                <w:color w:val="000000"/>
                <w:sz w:val="26"/>
                <w:szCs w:val="26"/>
              </w:rPr>
              <w:t xml:space="preserve"> Lập trình thiết bị di động</w:t>
            </w:r>
          </w:p>
          <w:p w14:paraId="279AC8DC" w14:textId="4AB19685" w:rsidR="0028677A" w:rsidRDefault="00000000">
            <w:pPr>
              <w:tabs>
                <w:tab w:val="right" w:pos="4962"/>
              </w:tabs>
              <w:ind w:left="330"/>
              <w:rPr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Lớp/Lớp học phần: </w:t>
            </w:r>
            <w:r w:rsidR="00387FC7" w:rsidRPr="00387FC7">
              <w:rPr>
                <w:color w:val="000000"/>
                <w:sz w:val="26"/>
                <w:szCs w:val="26"/>
              </w:rPr>
              <w:t>DHKTPM18CTT</w:t>
            </w:r>
          </w:p>
          <w:p w14:paraId="78185F15" w14:textId="14732C8D" w:rsidR="0028677A" w:rsidRDefault="00000000">
            <w:pPr>
              <w:tabs>
                <w:tab w:val="right" w:pos="4962"/>
              </w:tabs>
              <w:ind w:left="330"/>
              <w:rPr>
                <w:color w:val="000000"/>
                <w:sz w:val="26"/>
                <w:szCs w:val="26"/>
              </w:rPr>
            </w:pPr>
            <w:bookmarkStart w:id="0" w:name="_heading=h.2ekgfit419o2" w:colFirst="0" w:colLast="0"/>
            <w:bookmarkEnd w:id="0"/>
            <w:r>
              <w:rPr>
                <w:b/>
                <w:color w:val="000000"/>
                <w:sz w:val="26"/>
                <w:szCs w:val="26"/>
              </w:rPr>
              <w:t>Ngày thi: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="00B85C35">
              <w:rPr>
                <w:sz w:val="26"/>
                <w:szCs w:val="26"/>
              </w:rPr>
              <w:t>31</w:t>
            </w:r>
            <w:r>
              <w:rPr>
                <w:color w:val="000000"/>
                <w:sz w:val="26"/>
                <w:szCs w:val="26"/>
              </w:rPr>
              <w:t>/10/2025</w:t>
            </w:r>
          </w:p>
          <w:p w14:paraId="5A04AD8D" w14:textId="77777777" w:rsidR="0028677A" w:rsidRDefault="00000000">
            <w:pPr>
              <w:ind w:left="33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Thời gian làm bài: 90 phút</w:t>
            </w:r>
          </w:p>
          <w:p w14:paraId="0082DD0F" w14:textId="77777777" w:rsidR="0028677A" w:rsidRDefault="00000000">
            <w:pPr>
              <w:ind w:left="33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(Không kể thời gian phát đề)</w:t>
            </w:r>
          </w:p>
        </w:tc>
      </w:tr>
    </w:tbl>
    <w:p w14:paraId="0C0E8052" w14:textId="77777777" w:rsidR="0028677A" w:rsidRDefault="0028677A">
      <w:pPr>
        <w:tabs>
          <w:tab w:val="left" w:pos="8445"/>
        </w:tabs>
        <w:spacing w:before="120"/>
        <w:rPr>
          <w:i/>
          <w:color w:val="000000"/>
          <w:sz w:val="26"/>
          <w:szCs w:val="26"/>
        </w:rPr>
      </w:pPr>
    </w:p>
    <w:p w14:paraId="235D83B6" w14:textId="77777777" w:rsidR="0028677A" w:rsidRDefault="00000000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STT:</w:t>
      </w:r>
      <w:r>
        <w:rPr>
          <w:i/>
          <w:color w:val="000000"/>
          <w:sz w:val="26"/>
          <w:szCs w:val="26"/>
        </w:rPr>
        <w:tab/>
        <w:t xml:space="preserve">MSSV: </w:t>
      </w:r>
      <w:r>
        <w:rPr>
          <w:i/>
          <w:color w:val="000000"/>
          <w:sz w:val="26"/>
          <w:szCs w:val="26"/>
        </w:rPr>
        <w:tab/>
        <w:t>Họ và tên SV:</w:t>
      </w:r>
      <w:r>
        <w:rPr>
          <w:i/>
          <w:color w:val="000000"/>
          <w:sz w:val="26"/>
          <w:szCs w:val="26"/>
        </w:rPr>
        <w:tab/>
        <w:t>Số máy:</w:t>
      </w:r>
      <w:r>
        <w:rPr>
          <w:i/>
          <w:color w:val="000000"/>
          <w:sz w:val="26"/>
          <w:szCs w:val="26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8B47940" wp14:editId="0E9C2ECC">
                <wp:simplePos x="0" y="0"/>
                <wp:positionH relativeFrom="column">
                  <wp:posOffset>-152397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7" name="Straight Arrow Connector 1800494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-152397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592A040" w14:textId="77777777" w:rsidR="0028677A" w:rsidRDefault="0028677A">
      <w:pPr>
        <w:rPr>
          <w:b/>
          <w:color w:val="000000"/>
          <w:sz w:val="26"/>
          <w:szCs w:val="26"/>
        </w:rPr>
      </w:pPr>
    </w:p>
    <w:p w14:paraId="751AADDC" w14:textId="220A5D31" w:rsidR="0028677A" w:rsidRDefault="00000000">
      <w:pPr>
        <w:spacing w:line="288" w:lineRule="auto"/>
        <w:jc w:val="both"/>
        <w:rPr>
          <w:bCs/>
          <w:sz w:val="26"/>
          <w:szCs w:val="26"/>
        </w:rPr>
      </w:pPr>
      <w:r>
        <w:rPr>
          <w:b/>
          <w:color w:val="000000"/>
          <w:sz w:val="26"/>
          <w:szCs w:val="26"/>
        </w:rPr>
        <w:t>Đề bài:</w:t>
      </w:r>
      <w:r>
        <w:rPr>
          <w:color w:val="000000"/>
          <w:sz w:val="26"/>
          <w:szCs w:val="26"/>
        </w:rPr>
        <w:t xml:space="preserve"> Tạo ứng dụng </w:t>
      </w:r>
      <w:r w:rsidR="00A9695C" w:rsidRPr="00A9695C">
        <w:rPr>
          <w:b/>
          <w:sz w:val="26"/>
          <w:szCs w:val="26"/>
        </w:rPr>
        <w:t>EXPENSE TRACKER</w:t>
      </w:r>
      <w:r>
        <w:rPr>
          <w:b/>
          <w:color w:val="000000"/>
          <w:sz w:val="26"/>
          <w:szCs w:val="26"/>
        </w:rPr>
        <w:t xml:space="preserve"> d</w:t>
      </w:r>
      <w:r>
        <w:rPr>
          <w:b/>
          <w:sz w:val="26"/>
          <w:szCs w:val="26"/>
        </w:rPr>
        <w:t>ùng Sqlite và API</w:t>
      </w:r>
      <w:r w:rsidR="00403B30">
        <w:rPr>
          <w:b/>
          <w:sz w:val="26"/>
          <w:szCs w:val="26"/>
        </w:rPr>
        <w:t xml:space="preserve">. </w:t>
      </w:r>
      <w:r w:rsidR="007F03D7" w:rsidRPr="007F03D7">
        <w:rPr>
          <w:bCs/>
          <w:sz w:val="26"/>
          <w:szCs w:val="26"/>
        </w:rPr>
        <w:t>Ứng dụng quản lý chi tiêu cá nhân — ghi lại các khoản thu/chi, xem thống kê, và đồng bộ dữ liệu lên MockAPI.</w:t>
      </w:r>
    </w:p>
    <w:p w14:paraId="4ACCEE21" w14:textId="77777777" w:rsidR="00685DED" w:rsidRDefault="00685DED">
      <w:pPr>
        <w:spacing w:line="288" w:lineRule="auto"/>
        <w:jc w:val="both"/>
        <w:rPr>
          <w:color w:val="000000"/>
          <w:sz w:val="26"/>
          <w:szCs w:val="26"/>
        </w:rPr>
      </w:pPr>
    </w:p>
    <w:p w14:paraId="1B8CBF5E" w14:textId="77777777" w:rsidR="0028677A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Yêu cầu:</w:t>
      </w:r>
    </w:p>
    <w:p w14:paraId="0196491A" w14:textId="77777777" w:rsidR="0028677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Commit từng câu sau khi làm xong</w:t>
      </w:r>
    </w:p>
    <w:p w14:paraId="7D7F16A6" w14:textId="77777777" w:rsidR="002867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i/>
          <w:color w:val="000000"/>
          <w:sz w:val="26"/>
          <w:szCs w:val="26"/>
        </w:rPr>
      </w:pPr>
      <w:r>
        <w:rPr>
          <w:i/>
          <w:sz w:val="26"/>
          <w:szCs w:val="26"/>
        </w:rPr>
        <w:t>C</w:t>
      </w:r>
      <w:r>
        <w:rPr>
          <w:i/>
          <w:color w:val="000000"/>
          <w:sz w:val="26"/>
          <w:szCs w:val="26"/>
        </w:rPr>
        <w:t>hụp hình từng câu làm minh chứng sau khi vừa Code xong câu đó (chụp full màn hình-có ngày giờ)</w:t>
      </w:r>
    </w:p>
    <w:p w14:paraId="0F94E4F5" w14:textId="439C3E22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Giao diện và Cấu trúc (1</w:t>
      </w:r>
      <w:r>
        <w:rPr>
          <w:sz w:val="26"/>
          <w:szCs w:val="26"/>
        </w:rPr>
        <w:t>đ)</w:t>
      </w:r>
    </w:p>
    <w:p w14:paraId="5E203364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Toàn bộ app phải được bọc trong SafeAreaProvider.</w:t>
      </w:r>
    </w:p>
    <w:p w14:paraId="14605980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Màn hình chính sử dụng SafeAreaView</w:t>
      </w:r>
      <w:r>
        <w:rPr>
          <w:b/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và View</w:t>
      </w:r>
      <w:r>
        <w:rPr>
          <w:b/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để bố trí layout.</w:t>
      </w:r>
    </w:p>
    <w:p w14:paraId="4F5632A1" w14:textId="251DA405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Tiêu đề trên cùng: </w:t>
      </w:r>
      <w:r>
        <w:rPr>
          <w:sz w:val="26"/>
          <w:szCs w:val="26"/>
        </w:rPr>
        <w:t>“</w:t>
      </w:r>
      <w:r w:rsidR="00685DED" w:rsidRPr="00685DED">
        <w:rPr>
          <w:sz w:val="26"/>
          <w:szCs w:val="26"/>
        </w:rPr>
        <w:t>EXPENSE TRACKER</w:t>
      </w:r>
      <w:r>
        <w:rPr>
          <w:color w:val="000000"/>
          <w:sz w:val="26"/>
          <w:szCs w:val="26"/>
        </w:rPr>
        <w:t>".</w:t>
      </w:r>
    </w:p>
    <w:p w14:paraId="38E12DFE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sz w:val="26"/>
          <w:szCs w:val="26"/>
        </w:rPr>
      </w:pPr>
      <w:r>
        <w:rPr>
          <w:sz w:val="26"/>
          <w:szCs w:val="26"/>
        </w:rPr>
        <w:t>Tự thiết kế để chương trình sử dụng một cách thuận tiện nhất.</w:t>
      </w:r>
    </w:p>
    <w:p w14:paraId="1A929607" w14:textId="1D77DC51" w:rsidR="00261BAA" w:rsidRDefault="00261BAA" w:rsidP="00261BA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center"/>
        <w:rPr>
          <w:sz w:val="26"/>
          <w:szCs w:val="26"/>
        </w:rPr>
      </w:pPr>
      <w:r w:rsidRPr="00261BAA">
        <w:rPr>
          <w:sz w:val="26"/>
          <w:szCs w:val="26"/>
        </w:rPr>
        <w:drawing>
          <wp:inline distT="0" distB="0" distL="0" distR="0" wp14:anchorId="1A4BE033" wp14:editId="714A7A91">
            <wp:extent cx="1800000" cy="3897840"/>
            <wp:effectExtent l="0" t="0" r="0" b="7620"/>
            <wp:docPr id="34427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72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FCDD" w14:textId="77777777" w:rsidR="0034608F" w:rsidRDefault="0034608F" w:rsidP="0034608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both"/>
        <w:rPr>
          <w:sz w:val="26"/>
          <w:szCs w:val="26"/>
        </w:rPr>
      </w:pPr>
    </w:p>
    <w:p w14:paraId="31AE4B81" w14:textId="5C087425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bookmarkStart w:id="1" w:name="_heading=h.ezfy77d9lpzk" w:colFirst="0" w:colLast="0"/>
      <w:bookmarkEnd w:id="1"/>
      <w:r>
        <w:rPr>
          <w:sz w:val="26"/>
          <w:szCs w:val="26"/>
        </w:rPr>
        <w:t xml:space="preserve">Tạo Item để hiển thị </w:t>
      </w:r>
      <w:r w:rsidR="00803293">
        <w:rPr>
          <w:sz w:val="26"/>
          <w:szCs w:val="26"/>
        </w:rPr>
        <w:t>Thu-Chi</w:t>
      </w:r>
      <w:r>
        <w:rPr>
          <w:sz w:val="26"/>
          <w:szCs w:val="26"/>
        </w:rPr>
        <w:t xml:space="preserve"> (1đ)</w:t>
      </w:r>
    </w:p>
    <w:p w14:paraId="069372BA" w14:textId="3392B675" w:rsidR="0028677A" w:rsidRDefault="0028677A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sz w:val="26"/>
          <w:szCs w:val="26"/>
        </w:rPr>
      </w:pPr>
      <w:bookmarkStart w:id="2" w:name="_heading=h.7zkmf58w8hbr" w:colFirst="0" w:colLast="0"/>
      <w:bookmarkEnd w:id="2"/>
    </w:p>
    <w:p w14:paraId="61A4FB65" w14:textId="77777777" w:rsidR="0028677A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firstLine="720"/>
        <w:jc w:val="both"/>
        <w:rPr>
          <w:b/>
          <w:color w:val="000000"/>
          <w:sz w:val="26"/>
          <w:szCs w:val="26"/>
        </w:rPr>
      </w:pPr>
      <w:r>
        <w:rPr>
          <w:b/>
          <w:i/>
          <w:color w:val="000000"/>
          <w:sz w:val="26"/>
          <w:szCs w:val="26"/>
        </w:rPr>
        <w:t>Mỗi item hiển thị:</w:t>
      </w:r>
    </w:p>
    <w:p w14:paraId="6C4F85CC" w14:textId="77777777" w:rsidR="002320EC" w:rsidRDefault="002320E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 w:rsidRPr="002320EC">
        <w:rPr>
          <w:color w:val="000000"/>
          <w:sz w:val="26"/>
          <w:szCs w:val="26"/>
        </w:rPr>
        <w:lastRenderedPageBreak/>
        <w:t xml:space="preserve">Tên khoản chi (title) </w:t>
      </w:r>
    </w:p>
    <w:p w14:paraId="053852B8" w14:textId="77777777" w:rsidR="002320EC" w:rsidRPr="002320EC" w:rsidRDefault="002320E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 w:rsidRPr="002320EC">
        <w:rPr>
          <w:sz w:val="26"/>
          <w:szCs w:val="26"/>
        </w:rPr>
        <w:t xml:space="preserve">Số tiền (amount) </w:t>
      </w:r>
    </w:p>
    <w:p w14:paraId="7C6CA85F" w14:textId="01072ED0" w:rsidR="0028677A" w:rsidRPr="002320EC" w:rsidRDefault="002320E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 w:rsidRPr="002320EC">
        <w:rPr>
          <w:sz w:val="26"/>
          <w:szCs w:val="26"/>
        </w:rPr>
        <w:t>Ngày tạo (createdAt)</w:t>
      </w:r>
    </w:p>
    <w:p w14:paraId="35CB87B1" w14:textId="187D9B9C" w:rsidR="002320EC" w:rsidRDefault="002320E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 w:rsidRPr="002320EC">
        <w:rPr>
          <w:color w:val="000000"/>
          <w:sz w:val="26"/>
          <w:szCs w:val="26"/>
        </w:rPr>
        <w:t>Loại (Thu / Chi)</w:t>
      </w:r>
    </w:p>
    <w:p w14:paraId="14753F98" w14:textId="57E1EE00" w:rsidR="00261BAA" w:rsidRDefault="00261BAA" w:rsidP="00261BA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/>
          <w:sz w:val="26"/>
          <w:szCs w:val="26"/>
        </w:rPr>
      </w:pPr>
      <w:r w:rsidRPr="00261BAA">
        <w:rPr>
          <w:color w:val="000000"/>
          <w:sz w:val="26"/>
          <w:szCs w:val="26"/>
        </w:rPr>
        <w:drawing>
          <wp:inline distT="0" distB="0" distL="0" distR="0" wp14:anchorId="117469B1" wp14:editId="5D9DEDC5">
            <wp:extent cx="6343650" cy="2455545"/>
            <wp:effectExtent l="0" t="0" r="0" b="1905"/>
            <wp:docPr id="177812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26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3760" w14:textId="4B5C8875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(D</w:t>
      </w:r>
      <w:r>
        <w:rPr>
          <w:sz w:val="26"/>
          <w:szCs w:val="26"/>
        </w:rPr>
        <w:t xml:space="preserve">ùng SQLite) </w:t>
      </w:r>
      <w:r>
        <w:rPr>
          <w:color w:val="000000"/>
          <w:sz w:val="26"/>
          <w:szCs w:val="26"/>
        </w:rPr>
        <w:t xml:space="preserve">Thêm công việc mới </w:t>
      </w:r>
      <w:r>
        <w:rPr>
          <w:sz w:val="26"/>
          <w:szCs w:val="26"/>
        </w:rPr>
        <w:t>vào DB (1đ)</w:t>
      </w:r>
    </w:p>
    <w:p w14:paraId="3E4D493F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>Khi nhấn vào Item sẽ chuyển sang một Screen mới</w:t>
      </w:r>
    </w:p>
    <w:p w14:paraId="35FFDAF7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Có nút "Add".</w:t>
      </w:r>
    </w:p>
    <w:p w14:paraId="72141436" w14:textId="77777777" w:rsidR="006B413F" w:rsidRDefault="006B413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 w:rsidRPr="006B413F">
        <w:rPr>
          <w:color w:val="000000"/>
          <w:sz w:val="26"/>
          <w:szCs w:val="26"/>
        </w:rPr>
        <w:t>Khi bấm “Save”, lưu vào SQLite DB.</w:t>
      </w:r>
    </w:p>
    <w:p w14:paraId="338010D8" w14:textId="07585395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Sau khi thêm, x nội dung trong ô nhập (dùng useRef để clear).</w:t>
      </w:r>
    </w:p>
    <w:p w14:paraId="0392053F" w14:textId="206BE1D0" w:rsidR="00B921AC" w:rsidRDefault="00B921AC" w:rsidP="00B921AC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26"/>
          <w:szCs w:val="26"/>
        </w:rPr>
      </w:pPr>
      <w:r w:rsidRPr="00B921AC">
        <w:rPr>
          <w:color w:val="000000"/>
          <w:sz w:val="26"/>
          <w:szCs w:val="26"/>
        </w:rPr>
        <w:drawing>
          <wp:inline distT="0" distB="0" distL="0" distR="0" wp14:anchorId="62888239" wp14:editId="6A78D0B3">
            <wp:extent cx="1800000" cy="3897840"/>
            <wp:effectExtent l="0" t="0" r="0" b="7620"/>
            <wp:docPr id="107373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30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1AC">
        <w:rPr>
          <w:color w:val="000000"/>
          <w:sz w:val="26"/>
          <w:szCs w:val="26"/>
        </w:rPr>
        <w:drawing>
          <wp:inline distT="0" distB="0" distL="0" distR="0" wp14:anchorId="65C2A0FB" wp14:editId="2CB81F2A">
            <wp:extent cx="1800000" cy="3897840"/>
            <wp:effectExtent l="0" t="0" r="0" b="7620"/>
            <wp:docPr id="25571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10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0383" w14:textId="77777777" w:rsidR="0028677A" w:rsidRDefault="0028677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bookmarkStart w:id="3" w:name="_heading=h.dnlou81tkpsp" w:colFirst="0" w:colLast="0"/>
      <w:bookmarkEnd w:id="3"/>
    </w:p>
    <w:p w14:paraId="1B7A98A7" w14:textId="37EBC240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>(Dùng SQLite)</w:t>
      </w:r>
      <w:r>
        <w:rPr>
          <w:color w:val="000000"/>
          <w:sz w:val="26"/>
          <w:szCs w:val="26"/>
        </w:rPr>
        <w:t xml:space="preserve"> Cập nhật công việc (PUT) (1</w:t>
      </w:r>
      <w:r>
        <w:rPr>
          <w:sz w:val="26"/>
          <w:szCs w:val="26"/>
        </w:rPr>
        <w:t>đ)</w:t>
      </w:r>
    </w:p>
    <w:p w14:paraId="493EECE6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Khi nhấn vào một item, chuyển sang </w:t>
      </w:r>
      <w:r>
        <w:rPr>
          <w:sz w:val="26"/>
          <w:szCs w:val="26"/>
        </w:rPr>
        <w:t>một Screen mới</w:t>
      </w:r>
    </w:p>
    <w:p w14:paraId="0E13102B" w14:textId="2E0901A6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Sửa xong → bấm nút "Save" để gọi function </w:t>
      </w:r>
      <w:r>
        <w:rPr>
          <w:sz w:val="26"/>
          <w:szCs w:val="26"/>
        </w:rPr>
        <w:t xml:space="preserve">sửa </w:t>
      </w:r>
    </w:p>
    <w:p w14:paraId="0F6E0EA8" w14:textId="1C34688E" w:rsidR="006B413F" w:rsidRDefault="006B413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Cập nhật lại danh sách.</w:t>
      </w:r>
    </w:p>
    <w:p w14:paraId="4C2161EF" w14:textId="530A9FF8" w:rsidR="00CB07B1" w:rsidRDefault="00CB07B1" w:rsidP="00CB07B1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26"/>
          <w:szCs w:val="26"/>
        </w:rPr>
      </w:pPr>
      <w:r w:rsidRPr="00CB07B1">
        <w:rPr>
          <w:color w:val="000000"/>
          <w:sz w:val="26"/>
          <w:szCs w:val="26"/>
        </w:rPr>
        <w:lastRenderedPageBreak/>
        <w:drawing>
          <wp:inline distT="0" distB="0" distL="0" distR="0" wp14:anchorId="15A4BA70" wp14:editId="28B3CD1D">
            <wp:extent cx="1800000" cy="3897840"/>
            <wp:effectExtent l="0" t="0" r="0" b="7620"/>
            <wp:docPr id="65998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87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07B1">
        <w:rPr>
          <w:color w:val="000000"/>
          <w:sz w:val="26"/>
          <w:szCs w:val="26"/>
        </w:rPr>
        <w:drawing>
          <wp:inline distT="0" distB="0" distL="0" distR="0" wp14:anchorId="59A7C3C9" wp14:editId="7A548B51">
            <wp:extent cx="1800000" cy="3897840"/>
            <wp:effectExtent l="0" t="0" r="0" b="7620"/>
            <wp:docPr id="4430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97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DA2F" w14:textId="77777777" w:rsidR="00861317" w:rsidRDefault="00861317" w:rsidP="0086131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both"/>
        <w:rPr>
          <w:color w:val="000000"/>
          <w:sz w:val="26"/>
          <w:szCs w:val="26"/>
        </w:rPr>
      </w:pPr>
    </w:p>
    <w:p w14:paraId="0C600895" w14:textId="77777777" w:rsidR="0028677A" w:rsidRDefault="0028677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both"/>
        <w:rPr>
          <w:color w:val="000000"/>
          <w:sz w:val="26"/>
          <w:szCs w:val="26"/>
        </w:rPr>
      </w:pPr>
    </w:p>
    <w:p w14:paraId="5B35F021" w14:textId="37DFAE3E" w:rsidR="0028677A" w:rsidRPr="003460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  <w:lang w:val="nb-NO"/>
        </w:rPr>
      </w:pPr>
      <w:bookmarkStart w:id="4" w:name="_heading=h.2aqw5abvmcgt" w:colFirst="0" w:colLast="0"/>
      <w:bookmarkEnd w:id="4"/>
      <w:r w:rsidRPr="0034608F">
        <w:rPr>
          <w:sz w:val="26"/>
          <w:szCs w:val="26"/>
          <w:lang w:val="nb-NO"/>
        </w:rPr>
        <w:t>(Dùng SQLite)</w:t>
      </w:r>
      <w:r w:rsidRPr="0034608F">
        <w:rPr>
          <w:color w:val="000000"/>
          <w:sz w:val="26"/>
          <w:szCs w:val="26"/>
          <w:lang w:val="nb-NO"/>
        </w:rPr>
        <w:t xml:space="preserve"> Xoá </w:t>
      </w:r>
      <w:r w:rsidR="00AA5000" w:rsidRPr="0034608F">
        <w:rPr>
          <w:color w:val="000000"/>
          <w:sz w:val="26"/>
          <w:szCs w:val="26"/>
          <w:lang w:val="nb-NO"/>
        </w:rPr>
        <w:t>Item</w:t>
      </w:r>
      <w:r w:rsidRPr="0034608F">
        <w:rPr>
          <w:color w:val="000000"/>
          <w:sz w:val="26"/>
          <w:szCs w:val="26"/>
          <w:lang w:val="nb-NO"/>
        </w:rPr>
        <w:t xml:space="preserve"> (DELETE) (1</w:t>
      </w:r>
      <w:r w:rsidRPr="0034608F">
        <w:rPr>
          <w:sz w:val="26"/>
          <w:szCs w:val="26"/>
          <w:lang w:val="nb-NO"/>
        </w:rPr>
        <w:t>đ)</w:t>
      </w:r>
    </w:p>
    <w:p w14:paraId="6EEBAABF" w14:textId="77777777" w:rsidR="006B413F" w:rsidRPr="0034608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  <w:lang w:val="nb-NO"/>
        </w:rPr>
      </w:pPr>
      <w:r w:rsidRPr="0034608F">
        <w:rPr>
          <w:sz w:val="26"/>
          <w:szCs w:val="26"/>
          <w:lang w:val="nb-NO"/>
        </w:rPr>
        <w:t>Khi chạm lâu vào một Item thì sẽ xuất hiện Menu Xóa</w:t>
      </w:r>
    </w:p>
    <w:p w14:paraId="3F49FE13" w14:textId="201B5A6F" w:rsidR="0028677A" w:rsidRPr="0034608F" w:rsidRDefault="006B413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  <w:lang w:val="nb-NO"/>
        </w:rPr>
      </w:pPr>
      <w:r w:rsidRPr="0034608F">
        <w:rPr>
          <w:sz w:val="26"/>
          <w:szCs w:val="26"/>
          <w:lang w:val="nb-NO"/>
        </w:rPr>
        <w:t>Xác nhận trong hộp thoại trước khi xóa.</w:t>
      </w:r>
    </w:p>
    <w:p w14:paraId="420A2CD3" w14:textId="73D900AB" w:rsidR="0028677A" w:rsidRPr="00704064" w:rsidRDefault="0087445B" w:rsidP="0087445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sz w:val="26"/>
          <w:szCs w:val="26"/>
          <w:lang w:val="nb-NO"/>
        </w:rPr>
      </w:pPr>
      <w:r w:rsidRPr="0034608F">
        <w:rPr>
          <w:lang w:val="nb-NO"/>
        </w:rPr>
        <w:t>Tạo màn hình TrashScreen hiển thị các khoản đã xóa.</w:t>
      </w:r>
    </w:p>
    <w:p w14:paraId="2ABD811E" w14:textId="177CCF84" w:rsidR="00704064" w:rsidRPr="0034608F" w:rsidRDefault="00704064" w:rsidP="0070406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sz w:val="26"/>
          <w:szCs w:val="26"/>
          <w:lang w:val="nb-NO"/>
        </w:rPr>
      </w:pPr>
      <w:r w:rsidRPr="00704064">
        <w:rPr>
          <w:sz w:val="26"/>
          <w:szCs w:val="26"/>
          <w:lang w:val="nb-NO"/>
        </w:rPr>
        <w:drawing>
          <wp:inline distT="0" distB="0" distL="0" distR="0" wp14:anchorId="2A31C6C8" wp14:editId="4F036380">
            <wp:extent cx="1800000" cy="3897840"/>
            <wp:effectExtent l="0" t="0" r="0" b="7620"/>
            <wp:docPr id="55974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49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6FD9" w14:textId="48DB6AF7" w:rsidR="0028677A" w:rsidRPr="0034608F" w:rsidRDefault="00000000">
      <w:pPr>
        <w:numPr>
          <w:ilvl w:val="0"/>
          <w:numId w:val="2"/>
        </w:numPr>
        <w:jc w:val="both"/>
        <w:rPr>
          <w:sz w:val="26"/>
          <w:szCs w:val="26"/>
          <w:lang w:val="nb-NO"/>
        </w:rPr>
      </w:pPr>
      <w:r w:rsidRPr="0034608F">
        <w:rPr>
          <w:sz w:val="26"/>
          <w:szCs w:val="26"/>
          <w:lang w:val="nb-NO"/>
        </w:rPr>
        <w:t>Chức năng tìm kiếm (1đ)</w:t>
      </w:r>
    </w:p>
    <w:p w14:paraId="43DD9F77" w14:textId="633BE87D" w:rsidR="0028677A" w:rsidRDefault="00000000">
      <w:pPr>
        <w:numPr>
          <w:ilvl w:val="1"/>
          <w:numId w:val="2"/>
        </w:numPr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Thêm tính năng tìm kiếm trong </w:t>
      </w:r>
      <w:r w:rsidR="00794A3F">
        <w:rPr>
          <w:sz w:val="26"/>
          <w:szCs w:val="26"/>
        </w:rPr>
        <w:t>List thu chi</w:t>
      </w:r>
    </w:p>
    <w:p w14:paraId="283B6496" w14:textId="7735878F" w:rsidR="0028677A" w:rsidRDefault="00000000">
      <w:pPr>
        <w:numPr>
          <w:ilvl w:val="1"/>
          <w:numId w:val="2"/>
        </w:numPr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Thêm tính năng tìm kiếm trong </w:t>
      </w:r>
      <w:r w:rsidR="00794A3F">
        <w:rPr>
          <w:sz w:val="26"/>
          <w:szCs w:val="26"/>
        </w:rPr>
        <w:t>List thu chi</w:t>
      </w:r>
      <w:r>
        <w:rPr>
          <w:sz w:val="26"/>
          <w:szCs w:val="26"/>
        </w:rPr>
        <w:t xml:space="preserve"> đã xóa</w:t>
      </w:r>
    </w:p>
    <w:p w14:paraId="1F2ACD14" w14:textId="199EFCC0" w:rsidR="00704064" w:rsidRDefault="00704064" w:rsidP="00704064">
      <w:pPr>
        <w:spacing w:line="288" w:lineRule="auto"/>
        <w:jc w:val="center"/>
        <w:rPr>
          <w:sz w:val="26"/>
          <w:szCs w:val="26"/>
        </w:rPr>
      </w:pPr>
      <w:r w:rsidRPr="00704064">
        <w:rPr>
          <w:sz w:val="26"/>
          <w:szCs w:val="26"/>
        </w:rPr>
        <w:drawing>
          <wp:inline distT="0" distB="0" distL="0" distR="0" wp14:anchorId="20F3423B" wp14:editId="700CB889">
            <wp:extent cx="1800000" cy="3897840"/>
            <wp:effectExtent l="0" t="0" r="0" b="7620"/>
            <wp:docPr id="23488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80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064">
        <w:rPr>
          <w:sz w:val="26"/>
          <w:szCs w:val="26"/>
        </w:rPr>
        <w:drawing>
          <wp:inline distT="0" distB="0" distL="0" distR="0" wp14:anchorId="03531B55" wp14:editId="19408F34">
            <wp:extent cx="1800000" cy="3897840"/>
            <wp:effectExtent l="0" t="0" r="0" b="7620"/>
            <wp:docPr id="175488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88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857E" w14:textId="77777777" w:rsidR="0028677A" w:rsidRDefault="0028677A">
      <w:pPr>
        <w:spacing w:line="288" w:lineRule="auto"/>
        <w:ind w:left="1440"/>
        <w:jc w:val="both"/>
        <w:rPr>
          <w:sz w:val="26"/>
          <w:szCs w:val="26"/>
        </w:rPr>
      </w:pPr>
    </w:p>
    <w:p w14:paraId="3BA3F2B0" w14:textId="53F25089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bookmarkStart w:id="5" w:name="_heading=h.5p99lcog5bhc" w:colFirst="0" w:colLast="0"/>
      <w:bookmarkEnd w:id="5"/>
      <w:r>
        <w:rPr>
          <w:color w:val="000000"/>
          <w:sz w:val="26"/>
          <w:szCs w:val="26"/>
        </w:rPr>
        <w:t xml:space="preserve">Refresh danh sách </w:t>
      </w:r>
      <w:r w:rsidR="00EF0F9B">
        <w:rPr>
          <w:color w:val="000000"/>
          <w:sz w:val="26"/>
          <w:szCs w:val="26"/>
        </w:rPr>
        <w:t>(0,5đ)</w:t>
      </w:r>
    </w:p>
    <w:p w14:paraId="1BA22175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Thêm tính năng kéo xuống để làm mới (pull to refresh) bằng RefreshControl.</w:t>
      </w:r>
    </w:p>
    <w:p w14:paraId="35EA3EFA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Khi refresh, gọi lại function GET để lấy danh sách mới.</w:t>
      </w:r>
    </w:p>
    <w:p w14:paraId="767EBC82" w14:textId="4980CAFD" w:rsidR="0028677A" w:rsidRDefault="00B1088A" w:rsidP="00B1088A">
      <w:pPr>
        <w:spacing w:line="288" w:lineRule="auto"/>
        <w:jc w:val="center"/>
        <w:rPr>
          <w:color w:val="000000"/>
          <w:sz w:val="26"/>
          <w:szCs w:val="26"/>
        </w:rPr>
      </w:pPr>
      <w:r w:rsidRPr="00B1088A">
        <w:rPr>
          <w:color w:val="000000"/>
          <w:sz w:val="26"/>
          <w:szCs w:val="26"/>
        </w:rPr>
        <w:drawing>
          <wp:inline distT="0" distB="0" distL="0" distR="0" wp14:anchorId="6CF82C31" wp14:editId="4023BA2F">
            <wp:extent cx="1800000" cy="3897840"/>
            <wp:effectExtent l="0" t="0" r="0" b="7620"/>
            <wp:docPr id="24743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30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B033" w14:textId="6A87F19B" w:rsidR="0028677A" w:rsidRDefault="00000000">
      <w:pPr>
        <w:numPr>
          <w:ilvl w:val="0"/>
          <w:numId w:val="2"/>
        </w:numPr>
        <w:jc w:val="both"/>
        <w:rPr>
          <w:sz w:val="26"/>
          <w:szCs w:val="26"/>
        </w:rPr>
      </w:pPr>
      <w:bookmarkStart w:id="6" w:name="_heading=h.v3nt39yhwpka" w:colFirst="0" w:colLast="0"/>
      <w:bookmarkEnd w:id="6"/>
      <w:r>
        <w:rPr>
          <w:sz w:val="26"/>
          <w:szCs w:val="26"/>
        </w:rPr>
        <w:t>Tính năng khôi phục (restore)</w:t>
      </w:r>
      <w:r w:rsidR="00EF0F9B">
        <w:rPr>
          <w:sz w:val="26"/>
          <w:szCs w:val="26"/>
        </w:rPr>
        <w:t xml:space="preserve"> (0,5đ)</w:t>
      </w:r>
    </w:p>
    <w:p w14:paraId="22FE80CD" w14:textId="3CEF669F" w:rsidR="0028677A" w:rsidRDefault="00000000">
      <w:pPr>
        <w:numPr>
          <w:ilvl w:val="1"/>
          <w:numId w:val="2"/>
        </w:numPr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Khi chạm lâu vào một </w:t>
      </w:r>
      <w:r w:rsidR="00912D17">
        <w:rPr>
          <w:sz w:val="26"/>
          <w:szCs w:val="26"/>
        </w:rPr>
        <w:t xml:space="preserve">Item thu chi </w:t>
      </w:r>
      <w:r>
        <w:rPr>
          <w:sz w:val="26"/>
          <w:szCs w:val="26"/>
        </w:rPr>
        <w:t>trong tin nhắn đã xóa, sẽ xuất hiện menu khôi phục lại tin nhắn.</w:t>
      </w:r>
    </w:p>
    <w:p w14:paraId="13708EE4" w14:textId="24765032" w:rsidR="003939D8" w:rsidRDefault="003939D8" w:rsidP="00842840">
      <w:pPr>
        <w:spacing w:line="288" w:lineRule="auto"/>
        <w:jc w:val="center"/>
        <w:rPr>
          <w:sz w:val="26"/>
          <w:szCs w:val="26"/>
        </w:rPr>
      </w:pPr>
      <w:r w:rsidRPr="003939D8">
        <w:rPr>
          <w:sz w:val="26"/>
          <w:szCs w:val="26"/>
        </w:rPr>
        <w:lastRenderedPageBreak/>
        <w:drawing>
          <wp:inline distT="0" distB="0" distL="0" distR="0" wp14:anchorId="3226C3BC" wp14:editId="37CC9143">
            <wp:extent cx="1800000" cy="3897840"/>
            <wp:effectExtent l="0" t="0" r="0" b="7620"/>
            <wp:docPr id="65041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10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F59" w:rsidRPr="00420F59">
        <w:rPr>
          <w:sz w:val="26"/>
          <w:szCs w:val="26"/>
        </w:rPr>
        <w:drawing>
          <wp:inline distT="0" distB="0" distL="0" distR="0" wp14:anchorId="5F775C59" wp14:editId="011EBCE2">
            <wp:extent cx="1800000" cy="3897840"/>
            <wp:effectExtent l="0" t="0" r="0" b="7620"/>
            <wp:docPr id="191854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431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1CC" w:rsidRPr="003641CC">
        <w:rPr>
          <w:sz w:val="26"/>
          <w:szCs w:val="26"/>
        </w:rPr>
        <w:drawing>
          <wp:inline distT="0" distB="0" distL="0" distR="0" wp14:anchorId="69EF48E8" wp14:editId="1BCCD5B5">
            <wp:extent cx="1800000" cy="3897840"/>
            <wp:effectExtent l="0" t="0" r="0" b="7620"/>
            <wp:docPr id="18195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83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FE15" w14:textId="77777777" w:rsidR="0028677A" w:rsidRDefault="0028677A">
      <w:pPr>
        <w:spacing w:line="288" w:lineRule="auto"/>
        <w:jc w:val="both"/>
        <w:rPr>
          <w:sz w:val="26"/>
          <w:szCs w:val="26"/>
        </w:rPr>
      </w:pPr>
    </w:p>
    <w:p w14:paraId="4CE33BA7" w14:textId="399C425C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bookmarkStart w:id="7" w:name="_heading=h.z3palgm0wr2n" w:colFirst="0" w:colLast="0"/>
      <w:bookmarkEnd w:id="7"/>
      <w:r>
        <w:rPr>
          <w:sz w:val="26"/>
          <w:szCs w:val="26"/>
        </w:rPr>
        <w:t>Tính năng đồng bộ</w:t>
      </w:r>
      <w:r w:rsidR="007D30CD">
        <w:rPr>
          <w:sz w:val="26"/>
          <w:szCs w:val="26"/>
        </w:rPr>
        <w:t xml:space="preserve"> (1đ)</w:t>
      </w:r>
    </w:p>
    <w:p w14:paraId="44744F35" w14:textId="741EE245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sz w:val="26"/>
          <w:szCs w:val="26"/>
        </w:rPr>
      </w:pPr>
      <w:r>
        <w:rPr>
          <w:sz w:val="26"/>
          <w:szCs w:val="26"/>
        </w:rPr>
        <w:t>Khi nhấn nút đồng bộ trong chương trình thì chương trình sẽ</w:t>
      </w:r>
      <w:r w:rsidR="007D30CD">
        <w:rPr>
          <w:sz w:val="26"/>
          <w:szCs w:val="26"/>
        </w:rPr>
        <w:t xml:space="preserve"> xóa toàn bộ data trong API, sau đó</w:t>
      </w:r>
      <w:r>
        <w:rPr>
          <w:sz w:val="26"/>
          <w:szCs w:val="26"/>
        </w:rPr>
        <w:t xml:space="preserve"> copy toàn bộ </w:t>
      </w:r>
      <w:r w:rsidR="007D30CD">
        <w:rPr>
          <w:sz w:val="26"/>
          <w:szCs w:val="26"/>
        </w:rPr>
        <w:t>thống kê thu chi</w:t>
      </w:r>
      <w:r>
        <w:rPr>
          <w:sz w:val="26"/>
          <w:szCs w:val="26"/>
        </w:rPr>
        <w:t xml:space="preserve"> </w:t>
      </w:r>
      <w:r w:rsidR="00A53179">
        <w:rPr>
          <w:sz w:val="26"/>
          <w:szCs w:val="26"/>
        </w:rPr>
        <w:t>vào</w:t>
      </w:r>
      <w:r>
        <w:rPr>
          <w:sz w:val="26"/>
          <w:szCs w:val="26"/>
        </w:rPr>
        <w:t xml:space="preserve"> API có link sẵn trong chương trình.</w:t>
      </w:r>
    </w:p>
    <w:p w14:paraId="3D0F806B" w14:textId="77777777" w:rsidR="0028677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Cho phép người sử dụng paste link (Link </w:t>
      </w:r>
      <w:hyperlink r:id="rId21">
        <w:r w:rsidR="0028677A">
          <w:rPr>
            <w:color w:val="1155CC"/>
            <w:sz w:val="26"/>
            <w:szCs w:val="26"/>
            <w:u w:val="single"/>
          </w:rPr>
          <w:t>https://mockapi.io/</w:t>
        </w:r>
      </w:hyperlink>
      <w:r>
        <w:rPr>
          <w:sz w:val="26"/>
          <w:szCs w:val="26"/>
        </w:rPr>
        <w:t xml:space="preserve"> tự tạo để đồng bộ) theo cấu trúc table mà chương trình đưa ra.</w:t>
      </w:r>
    </w:p>
    <w:p w14:paraId="3FAE2534" w14:textId="77777777" w:rsidR="007D30CD" w:rsidRDefault="007D30CD" w:rsidP="003939D8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6"/>
          <w:szCs w:val="26"/>
        </w:rPr>
      </w:pPr>
    </w:p>
    <w:p w14:paraId="65629D79" w14:textId="2633196C" w:rsidR="007D30CD" w:rsidRPr="007D30CD" w:rsidRDefault="007D30CD" w:rsidP="007D30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  <w:lang w:val="en-US"/>
        </w:rPr>
      </w:pPr>
      <w:r w:rsidRPr="007D30CD">
        <w:rPr>
          <w:sz w:val="26"/>
          <w:szCs w:val="26"/>
          <w:lang w:val="en-US"/>
        </w:rPr>
        <w:t>Phân loại thu/chi (FILTER) (1 điểm)</w:t>
      </w:r>
    </w:p>
    <w:p w14:paraId="134014AF" w14:textId="7B07ADAB" w:rsidR="007D30CD" w:rsidRPr="007D30CD" w:rsidRDefault="007D30CD" w:rsidP="0080329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88" w:lineRule="auto"/>
        <w:ind w:left="1080"/>
        <w:jc w:val="both"/>
        <w:rPr>
          <w:sz w:val="26"/>
          <w:szCs w:val="26"/>
          <w:lang w:val="en-US"/>
        </w:rPr>
      </w:pPr>
      <w:r w:rsidRPr="007D30CD">
        <w:rPr>
          <w:sz w:val="26"/>
          <w:szCs w:val="26"/>
          <w:lang w:val="en-US"/>
        </w:rPr>
        <w:t>Thêm thanh chọn:</w:t>
      </w:r>
    </w:p>
    <w:p w14:paraId="1C663C5E" w14:textId="77777777" w:rsidR="007D30CD" w:rsidRPr="007D30CD" w:rsidRDefault="007D30CD" w:rsidP="007D30C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sz w:val="26"/>
          <w:szCs w:val="26"/>
          <w:lang w:val="en-US"/>
        </w:rPr>
      </w:pPr>
      <w:r w:rsidRPr="007D30CD">
        <w:rPr>
          <w:sz w:val="26"/>
          <w:szCs w:val="26"/>
          <w:lang w:val="en-US"/>
        </w:rPr>
        <w:t>“Tất cả” / “Thu” / “Chi”</w:t>
      </w:r>
    </w:p>
    <w:p w14:paraId="19269DDE" w14:textId="77777777" w:rsidR="007D30CD" w:rsidRDefault="007D30CD" w:rsidP="0080329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88" w:lineRule="auto"/>
        <w:ind w:left="1080"/>
        <w:jc w:val="both"/>
        <w:rPr>
          <w:sz w:val="26"/>
          <w:szCs w:val="26"/>
          <w:lang w:val="en-US"/>
        </w:rPr>
      </w:pPr>
      <w:r w:rsidRPr="007D30CD">
        <w:rPr>
          <w:sz w:val="26"/>
          <w:szCs w:val="26"/>
          <w:lang w:val="en-US"/>
        </w:rPr>
        <w:t>Khi chọn, lọc danh sách hiển thị tương ứng.</w:t>
      </w:r>
    </w:p>
    <w:p w14:paraId="6E631855" w14:textId="60186AC5" w:rsidR="00803293" w:rsidRPr="007D30CD" w:rsidRDefault="00133C1F" w:rsidP="00133C1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sz w:val="26"/>
          <w:szCs w:val="26"/>
          <w:lang w:val="en-US"/>
        </w:rPr>
      </w:pPr>
      <w:r w:rsidRPr="00133C1F">
        <w:rPr>
          <w:sz w:val="26"/>
          <w:szCs w:val="26"/>
          <w:lang w:val="en-US"/>
        </w:rPr>
        <w:lastRenderedPageBreak/>
        <w:drawing>
          <wp:inline distT="0" distB="0" distL="0" distR="0" wp14:anchorId="23C4F291" wp14:editId="19A1D41B">
            <wp:extent cx="1800000" cy="3897840"/>
            <wp:effectExtent l="0" t="0" r="0" b="7620"/>
            <wp:docPr id="66522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290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A843" w14:textId="4D1BFAEE" w:rsidR="00803293" w:rsidRDefault="00803293" w:rsidP="008032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r w:rsidRPr="00803293">
        <w:rPr>
          <w:sz w:val="26"/>
          <w:szCs w:val="26"/>
        </w:rPr>
        <w:t>Biểu đồ thống kê thu/chi (Chart) (</w:t>
      </w:r>
      <w:r w:rsidR="00D768C5">
        <w:rPr>
          <w:sz w:val="26"/>
          <w:szCs w:val="26"/>
        </w:rPr>
        <w:t>0,5</w:t>
      </w:r>
      <w:r w:rsidRPr="00803293">
        <w:rPr>
          <w:sz w:val="26"/>
          <w:szCs w:val="26"/>
        </w:rPr>
        <w:t xml:space="preserve"> điểm)</w:t>
      </w:r>
    </w:p>
    <w:p w14:paraId="230F12BA" w14:textId="160CF68A" w:rsidR="007D30CD" w:rsidRDefault="00803293" w:rsidP="0080329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88" w:lineRule="auto"/>
        <w:ind w:left="1080"/>
        <w:jc w:val="both"/>
        <w:rPr>
          <w:sz w:val="26"/>
          <w:szCs w:val="26"/>
        </w:rPr>
      </w:pPr>
      <w:r w:rsidRPr="00803293">
        <w:rPr>
          <w:sz w:val="26"/>
          <w:szCs w:val="26"/>
        </w:rPr>
        <w:t>Màn hình StatisticsScreen: hiển thị biểu đồ tổng thu – tổng chi theo tháng.</w:t>
      </w:r>
    </w:p>
    <w:p w14:paraId="333F8BA0" w14:textId="3B9ACE84" w:rsidR="00EE476A" w:rsidRDefault="00EE476A" w:rsidP="00345D3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sz w:val="26"/>
          <w:szCs w:val="26"/>
        </w:rPr>
      </w:pPr>
      <w:r w:rsidRPr="00EE476A">
        <w:rPr>
          <w:sz w:val="26"/>
          <w:szCs w:val="26"/>
        </w:rPr>
        <w:drawing>
          <wp:inline distT="0" distB="0" distL="0" distR="0" wp14:anchorId="3CF1807C" wp14:editId="66571F11">
            <wp:extent cx="1800000" cy="3897840"/>
            <wp:effectExtent l="0" t="0" r="0" b="7620"/>
            <wp:docPr id="204415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58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793B" w14:textId="77777777" w:rsidR="00803293" w:rsidRDefault="00803293" w:rsidP="0080329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sz w:val="26"/>
          <w:szCs w:val="26"/>
        </w:rPr>
      </w:pPr>
    </w:p>
    <w:p w14:paraId="16BE4C62" w14:textId="204F1BCC" w:rsidR="002867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bookmarkStart w:id="8" w:name="_heading=h.3kg1g4u3ljrw" w:colFirst="0" w:colLast="0"/>
      <w:bookmarkEnd w:id="8"/>
      <w:r>
        <w:rPr>
          <w:sz w:val="26"/>
          <w:szCs w:val="26"/>
        </w:rPr>
        <w:t>Dùng EAS build của Sinh viên một bản Preview  rồi nộp lại link (tạo file text copy link bỏ vào)</w:t>
      </w:r>
      <w:r w:rsidR="00803293">
        <w:rPr>
          <w:sz w:val="26"/>
          <w:szCs w:val="26"/>
        </w:rPr>
        <w:t xml:space="preserve"> (0,5 đ)</w:t>
      </w:r>
    </w:p>
    <w:p w14:paraId="1D851855" w14:textId="5A4B2E2C" w:rsidR="0028677A" w:rsidRDefault="00471D7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6"/>
          <w:szCs w:val="26"/>
        </w:rPr>
      </w:pPr>
      <w:bookmarkStart w:id="9" w:name="_heading=h.4ym3hjuhj3ob" w:colFirst="0" w:colLast="0"/>
      <w:bookmarkEnd w:id="9"/>
      <w:r w:rsidRPr="00471D75">
        <w:rPr>
          <w:sz w:val="26"/>
          <w:szCs w:val="26"/>
        </w:rPr>
        <w:t>https://expo.dev/accounts/huynhducphu/projects/HuynhDucPhu_22653551/builds/f8035ed5-5f2a-49c0-bf2e-fddc2af5f087</w:t>
      </w:r>
    </w:p>
    <w:p w14:paraId="55FF6B52" w14:textId="77777777" w:rsidR="0028677A" w:rsidRDefault="00000000">
      <w:pPr>
        <w:spacing w:line="288" w:lineRule="auto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--- Hết ---</w:t>
      </w:r>
    </w:p>
    <w:p w14:paraId="42C51D61" w14:textId="77777777" w:rsidR="0028677A" w:rsidRDefault="0028677A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/>
          <w:sz w:val="26"/>
          <w:szCs w:val="26"/>
        </w:rPr>
      </w:pPr>
    </w:p>
    <w:p w14:paraId="1F04DDFE" w14:textId="77777777" w:rsidR="0028677A" w:rsidRDefault="00000000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/>
          <w:sz w:val="26"/>
          <w:szCs w:val="26"/>
        </w:rPr>
      </w:pPr>
      <w:r>
        <w:rPr>
          <w:b/>
          <w:i/>
          <w:color w:val="000000"/>
          <w:sz w:val="26"/>
          <w:szCs w:val="26"/>
        </w:rPr>
        <w:t xml:space="preserve">Lưu ý: </w:t>
      </w:r>
      <w:r>
        <w:rPr>
          <w:i/>
          <w:color w:val="000000"/>
          <w:sz w:val="26"/>
          <w:szCs w:val="26"/>
        </w:rPr>
        <w:t xml:space="preserve"> </w:t>
      </w:r>
    </w:p>
    <w:p w14:paraId="18C52541" w14:textId="7C711EBA" w:rsidR="0028677A" w:rsidRDefault="00000000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ind w:firstLine="720"/>
        <w:jc w:val="both"/>
        <w:rPr>
          <w:i/>
          <w:sz w:val="26"/>
          <w:szCs w:val="26"/>
        </w:rPr>
      </w:pPr>
      <w:r>
        <w:rPr>
          <w:i/>
          <w:color w:val="000000"/>
          <w:sz w:val="26"/>
          <w:szCs w:val="26"/>
        </w:rPr>
        <w:t>- Sinh vi</w:t>
      </w:r>
      <w:r>
        <w:rPr>
          <w:i/>
          <w:sz w:val="26"/>
          <w:szCs w:val="26"/>
        </w:rPr>
        <w:t>ên được sử dụng mọi nguồn tài liệu để làm bài</w:t>
      </w:r>
      <w:r w:rsidR="00A53179">
        <w:rPr>
          <w:i/>
          <w:sz w:val="26"/>
          <w:szCs w:val="26"/>
        </w:rPr>
        <w:t>, kể cả AI (extension, github copilot, chatgpt…)</w:t>
      </w:r>
    </w:p>
    <w:p w14:paraId="5E32E921" w14:textId="57C854BF" w:rsidR="0028677A" w:rsidRDefault="00000000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ind w:firstLine="720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r w:rsidR="00A53179">
        <w:rPr>
          <w:i/>
          <w:sz w:val="26"/>
          <w:szCs w:val="26"/>
        </w:rPr>
        <w:t>Tuy nhiên, k</w:t>
      </w:r>
      <w:r>
        <w:rPr>
          <w:i/>
          <w:sz w:val="26"/>
          <w:szCs w:val="26"/>
        </w:rPr>
        <w:t xml:space="preserve">hông được chép bài </w:t>
      </w:r>
      <w:r w:rsidR="00803293">
        <w:rPr>
          <w:i/>
          <w:sz w:val="26"/>
          <w:szCs w:val="26"/>
        </w:rPr>
        <w:t>của bạn khác, hoặc từ githu</w:t>
      </w:r>
      <w:r w:rsidR="00A53179">
        <w:rPr>
          <w:i/>
          <w:sz w:val="26"/>
          <w:szCs w:val="26"/>
        </w:rPr>
        <w:t xml:space="preserve">b. </w:t>
      </w:r>
    </w:p>
    <w:p w14:paraId="2213AD18" w14:textId="683807EF" w:rsidR="00A53179" w:rsidRDefault="00A53179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ind w:firstLine="720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- Gởi và nhận bài đều không được chấm điểm</w:t>
      </w:r>
    </w:p>
    <w:p w14:paraId="622691DE" w14:textId="77777777" w:rsidR="0028677A" w:rsidRDefault="00000000">
      <w:pPr>
        <w:spacing w:before="80"/>
        <w:jc w:val="both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 xml:space="preserve">            </w:t>
      </w:r>
      <w:r>
        <w:rPr>
          <w:i/>
          <w:color w:val="000000"/>
          <w:sz w:val="26"/>
          <w:szCs w:val="26"/>
        </w:rPr>
        <w:tab/>
        <w:t xml:space="preserve"> </w:t>
      </w:r>
    </w:p>
    <w:p w14:paraId="7CB6EDA7" w14:textId="77777777" w:rsidR="0028677A" w:rsidRDefault="00000000">
      <w:pPr>
        <w:rPr>
          <w:color w:val="000000"/>
          <w:sz w:val="26"/>
          <w:szCs w:val="26"/>
        </w:rPr>
      </w:pPr>
      <w:r>
        <w:br w:type="page"/>
      </w:r>
    </w:p>
    <w:sectPr w:rsidR="0028677A">
      <w:headerReference w:type="default" r:id="rId24"/>
      <w:footerReference w:type="even" r:id="rId25"/>
      <w:footerReference w:type="default" r:id="rId26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A3759" w14:textId="77777777" w:rsidR="008C3B3A" w:rsidRDefault="008C3B3A">
      <w:r>
        <w:separator/>
      </w:r>
    </w:p>
  </w:endnote>
  <w:endnote w:type="continuationSeparator" w:id="0">
    <w:p w14:paraId="555F9DDD" w14:textId="77777777" w:rsidR="008C3B3A" w:rsidRDefault="008C3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3EA42351-7B59-403B-8012-589A67667F4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3D9A4AA3-6CC9-4BA3-9818-564A253DEA7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1D76F81-4281-4999-BD35-1F51FF7ABB72}"/>
    <w:embedItalic r:id="rId4" w:fontKey="{F1FC3AAA-C8C3-430A-9098-6B8BC5924B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08EAE509-B455-45DB-AC17-6C8930B73A6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D11E4F02-9015-44B2-8CBB-30F20F0FB5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7E175" w14:textId="77777777" w:rsidR="002867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27127E3" w14:textId="77777777" w:rsidR="0028677A" w:rsidRDefault="0028677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D4881" w14:textId="77777777" w:rsidR="002867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B85C35">
      <w:rPr>
        <w:i/>
        <w:noProof/>
        <w:color w:val="000000"/>
      </w:rPr>
      <w:t>1</w:t>
    </w:r>
    <w:r>
      <w:rPr>
        <w:i/>
        <w:color w:val="000000"/>
      </w:rPr>
      <w:fldChar w:fldCharType="end"/>
    </w:r>
  </w:p>
  <w:p w14:paraId="20634F70" w14:textId="77777777" w:rsidR="0028677A" w:rsidRDefault="0028677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AB09A" w14:textId="77777777" w:rsidR="008C3B3A" w:rsidRDefault="008C3B3A">
      <w:r>
        <w:separator/>
      </w:r>
    </w:p>
  </w:footnote>
  <w:footnote w:type="continuationSeparator" w:id="0">
    <w:p w14:paraId="1F2F2609" w14:textId="77777777" w:rsidR="008C3B3A" w:rsidRDefault="008C3B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9FBAB" w14:textId="77777777" w:rsidR="002867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5E5"/>
    <w:multiLevelType w:val="multilevel"/>
    <w:tmpl w:val="34E6CA36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25090A"/>
    <w:multiLevelType w:val="multilevel"/>
    <w:tmpl w:val="9F2CEB0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B50F6B"/>
    <w:multiLevelType w:val="multilevel"/>
    <w:tmpl w:val="7E0E5D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2316C5"/>
    <w:multiLevelType w:val="multilevel"/>
    <w:tmpl w:val="738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535F1"/>
    <w:multiLevelType w:val="multilevel"/>
    <w:tmpl w:val="B30C7338"/>
    <w:lvl w:ilvl="0">
      <w:start w:val="1"/>
      <w:numFmt w:val="decimal"/>
      <w:lvlText w:val="Câu %1."/>
      <w:lvlJc w:val="left"/>
      <w:pPr>
        <w:ind w:left="720" w:hanging="360"/>
      </w:pPr>
      <w:rPr>
        <w:b w:val="0"/>
        <w:bCs w:val="0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673757">
    <w:abstractNumId w:val="1"/>
  </w:num>
  <w:num w:numId="2" w16cid:durableId="1370184698">
    <w:abstractNumId w:val="4"/>
  </w:num>
  <w:num w:numId="3" w16cid:durableId="311328041">
    <w:abstractNumId w:val="2"/>
  </w:num>
  <w:num w:numId="4" w16cid:durableId="254635696">
    <w:abstractNumId w:val="0"/>
  </w:num>
  <w:num w:numId="5" w16cid:durableId="142431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77A"/>
    <w:rsid w:val="00066E49"/>
    <w:rsid w:val="000A7191"/>
    <w:rsid w:val="00133C1F"/>
    <w:rsid w:val="002320EC"/>
    <w:rsid w:val="00261BAA"/>
    <w:rsid w:val="0028677A"/>
    <w:rsid w:val="00345D30"/>
    <w:rsid w:val="0034608F"/>
    <w:rsid w:val="003641CC"/>
    <w:rsid w:val="00387FC7"/>
    <w:rsid w:val="003939D8"/>
    <w:rsid w:val="003C7E63"/>
    <w:rsid w:val="00403B30"/>
    <w:rsid w:val="00420F59"/>
    <w:rsid w:val="00471D75"/>
    <w:rsid w:val="004816E0"/>
    <w:rsid w:val="00685DED"/>
    <w:rsid w:val="006B413F"/>
    <w:rsid w:val="00704064"/>
    <w:rsid w:val="0071531A"/>
    <w:rsid w:val="00794A3F"/>
    <w:rsid w:val="007D30CD"/>
    <w:rsid w:val="007F03D7"/>
    <w:rsid w:val="00803293"/>
    <w:rsid w:val="00805327"/>
    <w:rsid w:val="00842840"/>
    <w:rsid w:val="00861317"/>
    <w:rsid w:val="00872C01"/>
    <w:rsid w:val="0087445B"/>
    <w:rsid w:val="008C3B3A"/>
    <w:rsid w:val="00912D17"/>
    <w:rsid w:val="00962567"/>
    <w:rsid w:val="00A1156A"/>
    <w:rsid w:val="00A53179"/>
    <w:rsid w:val="00A9695C"/>
    <w:rsid w:val="00AA5000"/>
    <w:rsid w:val="00B1088A"/>
    <w:rsid w:val="00B85C35"/>
    <w:rsid w:val="00B921AC"/>
    <w:rsid w:val="00CB07B1"/>
    <w:rsid w:val="00D14A07"/>
    <w:rsid w:val="00D768C5"/>
    <w:rsid w:val="00D90727"/>
    <w:rsid w:val="00EE476A"/>
    <w:rsid w:val="00EF0F9B"/>
    <w:rsid w:val="00EF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E8DC"/>
  <w15:docId w15:val="{C46F9B91-9E3A-4908-A047-D8AF2F47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4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mockapi.io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c+jX4nfyL7SST5/aF1OsAWpww==">CgMxLjAaEwoBMBIOCgwIB0IIEgZDYXVkZXgyDmguMmVrZ2ZpdDQxOW8yMg5oLmV6Znk3N2Q5bHB6azIOaC43emttZjU4dzhoYnIyDmguZThkNW55M2hsZGJuMg5oLmRubG91ODF0a3BzcDIOaC4yYXF3NWFidm1jZ3QyDmguNXA5OWxjb2c1YmhjMg5oLjVwOTlsY29nNWJoYzIOaC52M250Mzl5aHdwa2EyDmguejNwYWxnbTB3cjJuMg5oLjNrZzFnNHUzbGpydzIOaC40eW0zaGp1aGozb2I4AHIhMUJTUW13V3djeDZ4dzAtNkROdGp3TXpuNkViMHowY1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Huỳnh Đức Phú</cp:lastModifiedBy>
  <cp:revision>39</cp:revision>
  <dcterms:created xsi:type="dcterms:W3CDTF">2022-04-26T00:29:00Z</dcterms:created>
  <dcterms:modified xsi:type="dcterms:W3CDTF">2025-11-08T03:20:00Z</dcterms:modified>
</cp:coreProperties>
</file>