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C032D" w14:textId="07E0D44A" w:rsidR="00D17EB8" w:rsidRDefault="00CF79CA" w:rsidP="00D17EB8">
      <w:pPr>
        <w:jc w:val="center"/>
      </w:pPr>
      <w:r>
        <w:rPr>
          <w:b/>
        </w:rPr>
        <w:t>Mã hóa chương trình</w:t>
      </w:r>
    </w:p>
    <w:p w14:paraId="6BCD69EC" w14:textId="2A4ABDC5" w:rsidR="001D3856" w:rsidRPr="00475927" w:rsidRDefault="001D3856" w:rsidP="001D3856">
      <w:pPr>
        <w:spacing w:after="0"/>
        <w:rPr>
          <w:b/>
        </w:rPr>
      </w:pPr>
      <w:bookmarkStart w:id="0" w:name="_Hlk180169552"/>
      <w:r w:rsidRPr="00475927">
        <w:rPr>
          <w:b/>
        </w:rPr>
        <w:t xml:space="preserve">Xem </w:t>
      </w:r>
      <w:r w:rsidR="00290DF5">
        <w:rPr>
          <w:b/>
        </w:rPr>
        <w:t>3</w:t>
      </w:r>
      <w:r w:rsidRPr="00475927">
        <w:rPr>
          <w:b/>
        </w:rPr>
        <w:t xml:space="preserve"> video trong series Easy:</w:t>
      </w:r>
    </w:p>
    <w:p w14:paraId="0E7AD8FF" w14:textId="0D4E28C2" w:rsidR="00290DF5" w:rsidRDefault="00290DF5" w:rsidP="001D3856">
      <w:pPr>
        <w:pStyle w:val="ListParagraph"/>
        <w:numPr>
          <w:ilvl w:val="0"/>
          <w:numId w:val="1"/>
        </w:numPr>
      </w:pPr>
      <w:r>
        <w:t>“</w:t>
      </w:r>
      <w:r w:rsidRPr="00290DF5">
        <w:t>Bộ nhớ nội ROM, RAM</w:t>
      </w:r>
      <w:r>
        <w:t>”</w:t>
      </w:r>
    </w:p>
    <w:p w14:paraId="2C4F8B18" w14:textId="4B3A166B" w:rsidR="001D3856" w:rsidRDefault="001D3856" w:rsidP="001D3856">
      <w:pPr>
        <w:pStyle w:val="ListParagraph"/>
        <w:numPr>
          <w:ilvl w:val="0"/>
          <w:numId w:val="1"/>
        </w:numPr>
      </w:pPr>
      <w:r>
        <w:t>“Tính toán tốc độ thực thi”</w:t>
      </w:r>
    </w:p>
    <w:p w14:paraId="7933197F" w14:textId="18DE349B" w:rsidR="001D3856" w:rsidRDefault="001D3856" w:rsidP="001D3856">
      <w:pPr>
        <w:pStyle w:val="ListParagraph"/>
        <w:numPr>
          <w:ilvl w:val="0"/>
          <w:numId w:val="1"/>
        </w:numPr>
      </w:pPr>
      <w:r>
        <w:t>“Tính dung lượng bộ nhớ, xác định Machine code của lệnh”</w:t>
      </w:r>
    </w:p>
    <w:bookmarkEnd w:id="0"/>
    <w:p w14:paraId="1F94D8C1" w14:textId="1058F002" w:rsidR="00846230" w:rsidRPr="00846230" w:rsidRDefault="00846230" w:rsidP="00846230">
      <w:pPr>
        <w:rPr>
          <w:b/>
        </w:rPr>
      </w:pPr>
      <w:r w:rsidRPr="00846230">
        <w:rPr>
          <w:b/>
        </w:rPr>
        <w:t>Bài tập:</w:t>
      </w:r>
    </w:p>
    <w:p w14:paraId="2AE7E51B" w14:textId="42DE78CF" w:rsidR="00CF79CA" w:rsidRDefault="00CF79CA" w:rsidP="00CF79CA">
      <w:r>
        <w:t>1- Tính dung lượng bộ nhớ cho chương trình trong bài tập 1 (tuần trước)</w:t>
      </w:r>
    </w:p>
    <w:p w14:paraId="1D4D1287" w14:textId="7AFD18EA" w:rsidR="00CF79CA" w:rsidRDefault="00CF79CA" w:rsidP="00CF79CA">
      <w:r>
        <w:t>2- Xác định mã máy (machine code) cho từng lệnh, và cho toàn chương trình trong bài tập 1</w:t>
      </w:r>
    </w:p>
    <w:p w14:paraId="1759E899" w14:textId="0F7DADD9" w:rsidR="00861A75" w:rsidRDefault="00CF79CA" w:rsidP="00CF79CA">
      <w:r>
        <w:t>3- Tính thời gian thực thi của từng lệnh và của toàn chương trình trong bài tập 1</w:t>
      </w:r>
    </w:p>
    <w:p w14:paraId="638315CD" w14:textId="36F0C4B8" w:rsidR="00861A75" w:rsidRPr="009601A0" w:rsidRDefault="00861A75" w:rsidP="00CF79CA">
      <w:pPr>
        <w:rPr>
          <w:b/>
        </w:rPr>
      </w:pPr>
      <w:r w:rsidRPr="009601A0">
        <w:rPr>
          <w:b/>
        </w:rPr>
        <w:t>[Lập bảng chung cho 3 câu]</w:t>
      </w:r>
    </w:p>
    <w:tbl>
      <w:tblPr>
        <w:tblStyle w:val="TableGrid"/>
        <w:tblW w:w="10513" w:type="dxa"/>
        <w:tblInd w:w="-905" w:type="dxa"/>
        <w:tblLook w:val="04A0" w:firstRow="1" w:lastRow="0" w:firstColumn="1" w:lastColumn="0" w:noHBand="0" w:noVBand="1"/>
      </w:tblPr>
      <w:tblGrid>
        <w:gridCol w:w="1662"/>
        <w:gridCol w:w="2110"/>
        <w:gridCol w:w="1393"/>
        <w:gridCol w:w="1887"/>
        <w:gridCol w:w="2405"/>
        <w:gridCol w:w="1056"/>
      </w:tblGrid>
      <w:tr w:rsidR="00922F65" w14:paraId="319DF493" w14:textId="312B78B0" w:rsidTr="009250B4">
        <w:tc>
          <w:tcPr>
            <w:tcW w:w="1921" w:type="dxa"/>
            <w:shd w:val="clear" w:color="auto" w:fill="E2EFD9" w:themeFill="accent6" w:themeFillTint="33"/>
          </w:tcPr>
          <w:p w14:paraId="0B032B03" w14:textId="7DAD8851" w:rsidR="00861A75" w:rsidRDefault="00861A75" w:rsidP="00CF79CA">
            <w:r>
              <w:t>Lệnh ASM</w:t>
            </w:r>
            <w:r>
              <w:br/>
              <w:t>(bạn viết)</w:t>
            </w:r>
          </w:p>
        </w:tc>
        <w:tc>
          <w:tcPr>
            <w:tcW w:w="2244" w:type="dxa"/>
            <w:shd w:val="clear" w:color="auto" w:fill="E2EFD9" w:themeFill="accent6" w:themeFillTint="33"/>
          </w:tcPr>
          <w:p w14:paraId="74F15A51" w14:textId="77777777" w:rsidR="00861A75" w:rsidRDefault="00861A75" w:rsidP="00CF79CA">
            <w:r>
              <w:t>Lệnh ASM</w:t>
            </w:r>
            <w:r>
              <w:br/>
              <w:t>(compiler ánh xạ)</w:t>
            </w:r>
          </w:p>
          <w:p w14:paraId="1395BAB4" w14:textId="08741FBB" w:rsidR="00861A75" w:rsidRDefault="00861A75" w:rsidP="00CF79CA">
            <w:r>
              <w:t>(xem Disassembly)</w:t>
            </w:r>
          </w:p>
        </w:tc>
        <w:tc>
          <w:tcPr>
            <w:tcW w:w="780" w:type="dxa"/>
            <w:shd w:val="clear" w:color="auto" w:fill="E2EFD9" w:themeFill="accent6" w:themeFillTint="33"/>
          </w:tcPr>
          <w:p w14:paraId="72285019" w14:textId="4B20FA3D" w:rsidR="00861A75" w:rsidRDefault="00861A75" w:rsidP="00CF79CA">
            <w:pPr>
              <w:rPr>
                <w:lang w:eastAsia="ja-JP"/>
              </w:rPr>
            </w:pPr>
            <w:r>
              <w:t xml:space="preserve">Dung </w:t>
            </w:r>
            <w:proofErr w:type="gramStart"/>
            <w:r>
              <w:t>lượng</w:t>
            </w:r>
            <w:r w:rsidR="009B034F">
              <w:rPr>
                <w:rFonts w:hint="eastAsia"/>
                <w:lang w:eastAsia="ja-JP"/>
              </w:rPr>
              <w:t>(</w:t>
            </w:r>
            <w:proofErr w:type="gramEnd"/>
            <w:r w:rsidR="009B034F">
              <w:rPr>
                <w:rFonts w:hint="eastAsia"/>
                <w:lang w:eastAsia="ja-JP"/>
              </w:rPr>
              <w:t>Byte)</w:t>
            </w:r>
          </w:p>
        </w:tc>
        <w:tc>
          <w:tcPr>
            <w:tcW w:w="2107" w:type="dxa"/>
            <w:shd w:val="clear" w:color="auto" w:fill="E2EFD9" w:themeFill="accent6" w:themeFillTint="33"/>
          </w:tcPr>
          <w:p w14:paraId="0F95BE94" w14:textId="22D79325" w:rsidR="00861A75" w:rsidRDefault="00861A75" w:rsidP="00CF79CA">
            <w:r>
              <w:t>Kiểu toán hạng</w:t>
            </w:r>
          </w:p>
        </w:tc>
        <w:tc>
          <w:tcPr>
            <w:tcW w:w="2405" w:type="dxa"/>
            <w:shd w:val="clear" w:color="auto" w:fill="E2EFD9" w:themeFill="accent6" w:themeFillTint="33"/>
          </w:tcPr>
          <w:p w14:paraId="7EBCF207" w14:textId="5A7781E7" w:rsidR="00861A75" w:rsidRDefault="00861A75" w:rsidP="00CF79CA">
            <w:r>
              <w:t>Machine code</w:t>
            </w:r>
            <w:r>
              <w:br/>
              <w:t>(Encoding)</w:t>
            </w:r>
          </w:p>
        </w:tc>
        <w:tc>
          <w:tcPr>
            <w:tcW w:w="1056" w:type="dxa"/>
            <w:shd w:val="clear" w:color="auto" w:fill="E2EFD9" w:themeFill="accent6" w:themeFillTint="33"/>
          </w:tcPr>
          <w:p w14:paraId="6BC1B8E6" w14:textId="0A61051C" w:rsidR="00861A75" w:rsidRDefault="00B91D61" w:rsidP="00CF79CA">
            <w:r>
              <w:t>Machine Cycle</w:t>
            </w:r>
            <w:r>
              <w:br/>
              <w:t>(us)</w:t>
            </w:r>
          </w:p>
        </w:tc>
      </w:tr>
      <w:tr w:rsidR="00922F65" w14:paraId="005FDE98" w14:textId="77777777" w:rsidTr="009250B4">
        <w:tc>
          <w:tcPr>
            <w:tcW w:w="1921" w:type="dxa"/>
            <w:shd w:val="clear" w:color="auto" w:fill="F4F9F1"/>
          </w:tcPr>
          <w:p w14:paraId="21705155" w14:textId="20FA63B7" w:rsidR="00D3540E" w:rsidRDefault="00D3540E" w:rsidP="00CF79CA">
            <w:r>
              <w:t>ORG 000h</w:t>
            </w:r>
          </w:p>
        </w:tc>
        <w:tc>
          <w:tcPr>
            <w:tcW w:w="2244" w:type="dxa"/>
            <w:shd w:val="clear" w:color="auto" w:fill="F4F9F1"/>
          </w:tcPr>
          <w:p w14:paraId="6CECE84B" w14:textId="10295B49" w:rsidR="00D3540E" w:rsidRDefault="00D3540E" w:rsidP="00CF79CA">
            <w:r>
              <w:t>x</w:t>
            </w:r>
          </w:p>
        </w:tc>
        <w:tc>
          <w:tcPr>
            <w:tcW w:w="780" w:type="dxa"/>
            <w:shd w:val="clear" w:color="auto" w:fill="F4F9F1"/>
          </w:tcPr>
          <w:p w14:paraId="57986AD9" w14:textId="1D9FA789" w:rsidR="00D3540E" w:rsidRDefault="00D3540E" w:rsidP="00CF79CA">
            <w:r>
              <w:t>x</w:t>
            </w:r>
          </w:p>
        </w:tc>
        <w:tc>
          <w:tcPr>
            <w:tcW w:w="2107" w:type="dxa"/>
            <w:shd w:val="clear" w:color="auto" w:fill="F4F9F1"/>
          </w:tcPr>
          <w:p w14:paraId="0D47EC5D" w14:textId="10EAE619" w:rsidR="00D3540E" w:rsidRDefault="00D3540E" w:rsidP="00CF79CA">
            <w:r>
              <w:t>x</w:t>
            </w:r>
          </w:p>
        </w:tc>
        <w:tc>
          <w:tcPr>
            <w:tcW w:w="2405" w:type="dxa"/>
            <w:shd w:val="clear" w:color="auto" w:fill="F4F9F1"/>
          </w:tcPr>
          <w:p w14:paraId="1B4363FC" w14:textId="1E8A10D2" w:rsidR="00D3540E" w:rsidRDefault="00D3540E" w:rsidP="00CF79CA">
            <w:r>
              <w:t>x</w:t>
            </w:r>
          </w:p>
        </w:tc>
        <w:tc>
          <w:tcPr>
            <w:tcW w:w="1056" w:type="dxa"/>
            <w:shd w:val="clear" w:color="auto" w:fill="F4F9F1"/>
          </w:tcPr>
          <w:p w14:paraId="035F76DE" w14:textId="545B27B9" w:rsidR="00D3540E" w:rsidRDefault="00990593" w:rsidP="00CF79CA">
            <w:r>
              <w:t>x</w:t>
            </w:r>
          </w:p>
        </w:tc>
      </w:tr>
      <w:tr w:rsidR="009250B4" w14:paraId="47BF2C26" w14:textId="77777777" w:rsidTr="009250B4">
        <w:tc>
          <w:tcPr>
            <w:tcW w:w="1921" w:type="dxa"/>
            <w:shd w:val="clear" w:color="auto" w:fill="F4F9F1"/>
          </w:tcPr>
          <w:p w14:paraId="53F972C6" w14:textId="1F975142" w:rsidR="009250B4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LOOP</w:t>
            </w:r>
          </w:p>
        </w:tc>
        <w:tc>
          <w:tcPr>
            <w:tcW w:w="2244" w:type="dxa"/>
            <w:shd w:val="clear" w:color="auto" w:fill="F4F9F1"/>
          </w:tcPr>
          <w:p w14:paraId="23B507E6" w14:textId="0B150248" w:rsidR="009250B4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780" w:type="dxa"/>
            <w:shd w:val="clear" w:color="auto" w:fill="F4F9F1"/>
          </w:tcPr>
          <w:p w14:paraId="72FCC098" w14:textId="40054B90" w:rsidR="009250B4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2107" w:type="dxa"/>
            <w:shd w:val="clear" w:color="auto" w:fill="F4F9F1"/>
          </w:tcPr>
          <w:p w14:paraId="65757057" w14:textId="2630B120" w:rsidR="009250B4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2405" w:type="dxa"/>
            <w:shd w:val="clear" w:color="auto" w:fill="F4F9F1"/>
          </w:tcPr>
          <w:p w14:paraId="6563B3D0" w14:textId="3507DBFD" w:rsidR="009250B4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1056" w:type="dxa"/>
            <w:shd w:val="clear" w:color="auto" w:fill="F4F9F1"/>
          </w:tcPr>
          <w:p w14:paraId="3CF61638" w14:textId="098F37B4" w:rsidR="009250B4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</w:tr>
      <w:tr w:rsidR="00922F65" w14:paraId="34AEE005" w14:textId="01DF3BE8" w:rsidTr="009250B4">
        <w:tc>
          <w:tcPr>
            <w:tcW w:w="1921" w:type="dxa"/>
            <w:shd w:val="clear" w:color="auto" w:fill="F4F9F1"/>
          </w:tcPr>
          <w:p w14:paraId="640A0416" w14:textId="71767AB3" w:rsidR="00861A75" w:rsidRDefault="00861A75" w:rsidP="00CF79CA">
            <w:pPr>
              <w:rPr>
                <w:lang w:eastAsia="ja-JP"/>
              </w:rPr>
            </w:pPr>
            <w:r>
              <w:t xml:space="preserve">MOV A, </w:t>
            </w:r>
            <w:r w:rsidR="00D164B4">
              <w:rPr>
                <w:rFonts w:hint="eastAsia"/>
                <w:lang w:eastAsia="ja-JP"/>
              </w:rPr>
              <w:t>P3</w:t>
            </w:r>
          </w:p>
        </w:tc>
        <w:tc>
          <w:tcPr>
            <w:tcW w:w="2244" w:type="dxa"/>
            <w:shd w:val="clear" w:color="auto" w:fill="F4F9F1"/>
          </w:tcPr>
          <w:p w14:paraId="6F4BBD7F" w14:textId="104B208B" w:rsidR="00861A75" w:rsidRDefault="00861A75" w:rsidP="00CF79CA">
            <w:pPr>
              <w:rPr>
                <w:lang w:eastAsia="ja-JP"/>
              </w:rPr>
            </w:pPr>
            <w:r>
              <w:t xml:space="preserve">MOV A, </w:t>
            </w:r>
            <w:r w:rsidR="00D164B4">
              <w:rPr>
                <w:rFonts w:hint="eastAsia"/>
                <w:lang w:eastAsia="ja-JP"/>
              </w:rPr>
              <w:t>P3</w:t>
            </w:r>
          </w:p>
        </w:tc>
        <w:tc>
          <w:tcPr>
            <w:tcW w:w="780" w:type="dxa"/>
            <w:shd w:val="clear" w:color="auto" w:fill="F4F9F1"/>
          </w:tcPr>
          <w:p w14:paraId="47B1947E" w14:textId="2368F319" w:rsidR="00861A75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107" w:type="dxa"/>
            <w:shd w:val="clear" w:color="auto" w:fill="F4F9F1"/>
          </w:tcPr>
          <w:p w14:paraId="029A7A39" w14:textId="6F38F28B" w:rsidR="00861A75" w:rsidRDefault="00861A75" w:rsidP="00CF79CA">
            <w:pPr>
              <w:rPr>
                <w:lang w:eastAsia="ja-JP"/>
              </w:rPr>
            </w:pPr>
            <w:r w:rsidRPr="00861A75">
              <w:t xml:space="preserve">MOV A, </w:t>
            </w:r>
            <w:r w:rsidR="00D164B4">
              <w:rPr>
                <w:rFonts w:hint="eastAsia"/>
                <w:lang w:eastAsia="ja-JP"/>
              </w:rPr>
              <w:t>direct</w:t>
            </w:r>
          </w:p>
        </w:tc>
        <w:tc>
          <w:tcPr>
            <w:tcW w:w="2405" w:type="dxa"/>
            <w:shd w:val="clear" w:color="auto" w:fill="F4F9F1"/>
          </w:tcPr>
          <w:p w14:paraId="3E75293A" w14:textId="1B592F19" w:rsidR="00922F65" w:rsidRDefault="00922F65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E5B0</w:t>
            </w:r>
          </w:p>
          <w:p w14:paraId="7B4F8504" w14:textId="07F433D5" w:rsidR="00922F65" w:rsidRDefault="00D164B4" w:rsidP="00CF79CA">
            <w:pPr>
              <w:rPr>
                <w:lang w:eastAsia="ja-JP"/>
              </w:rPr>
            </w:pPr>
            <w:r w:rsidRPr="00D164B4">
              <w:t>11100101</w:t>
            </w:r>
            <w:r w:rsidR="00922F65">
              <w:rPr>
                <w:rFonts w:hint="eastAsia"/>
                <w:lang w:eastAsia="ja-JP"/>
              </w:rPr>
              <w:t xml:space="preserve"> direct</w:t>
            </w:r>
          </w:p>
        </w:tc>
        <w:tc>
          <w:tcPr>
            <w:tcW w:w="1056" w:type="dxa"/>
            <w:shd w:val="clear" w:color="auto" w:fill="F4F9F1"/>
          </w:tcPr>
          <w:p w14:paraId="6C09D991" w14:textId="0D307DAC" w:rsidR="00861A75" w:rsidRDefault="00B91D61" w:rsidP="00CF79CA">
            <w:r>
              <w:t>1</w:t>
            </w:r>
            <w:r>
              <w:br/>
              <w:t>(1us)</w:t>
            </w:r>
          </w:p>
        </w:tc>
      </w:tr>
      <w:tr w:rsidR="00922F65" w14:paraId="31DC155B" w14:textId="77777777" w:rsidTr="009250B4">
        <w:tc>
          <w:tcPr>
            <w:tcW w:w="1921" w:type="dxa"/>
            <w:shd w:val="clear" w:color="auto" w:fill="F4F9F1"/>
          </w:tcPr>
          <w:p w14:paraId="47FB8A41" w14:textId="3E9F20D5" w:rsidR="00D3540E" w:rsidRPr="00D164B4" w:rsidRDefault="00922F65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ANL </w:t>
            </w:r>
            <w:proofErr w:type="gramStart"/>
            <w:r>
              <w:rPr>
                <w:rFonts w:hint="eastAsia"/>
                <w:lang w:eastAsia="ja-JP"/>
              </w:rPr>
              <w:t>A, #</w:t>
            </w:r>
            <w:proofErr w:type="gramEnd"/>
            <w:r>
              <w:rPr>
                <w:rFonts w:hint="eastAsia"/>
                <w:lang w:eastAsia="ja-JP"/>
              </w:rPr>
              <w:t>0Fh</w:t>
            </w:r>
          </w:p>
        </w:tc>
        <w:tc>
          <w:tcPr>
            <w:tcW w:w="2244" w:type="dxa"/>
            <w:shd w:val="clear" w:color="auto" w:fill="F4F9F1"/>
          </w:tcPr>
          <w:p w14:paraId="17F3B6FC" w14:textId="52AE63C8" w:rsidR="00D3540E" w:rsidRDefault="00922F65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ANL </w:t>
            </w:r>
            <w:proofErr w:type="gramStart"/>
            <w:r>
              <w:rPr>
                <w:rFonts w:hint="eastAsia"/>
                <w:lang w:eastAsia="ja-JP"/>
              </w:rPr>
              <w:t>A, #</w:t>
            </w:r>
            <w:proofErr w:type="gramEnd"/>
            <w:r>
              <w:rPr>
                <w:rFonts w:hint="eastAsia"/>
                <w:lang w:eastAsia="ja-JP"/>
              </w:rPr>
              <w:t>0x0F</w:t>
            </w:r>
          </w:p>
        </w:tc>
        <w:tc>
          <w:tcPr>
            <w:tcW w:w="780" w:type="dxa"/>
            <w:shd w:val="clear" w:color="auto" w:fill="F4F9F1"/>
          </w:tcPr>
          <w:p w14:paraId="7BBF8D14" w14:textId="0C7D84F1" w:rsidR="00D3540E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107" w:type="dxa"/>
            <w:shd w:val="clear" w:color="auto" w:fill="F4F9F1"/>
          </w:tcPr>
          <w:p w14:paraId="7E94268E" w14:textId="5F133BF4" w:rsidR="00D3540E" w:rsidRPr="00861A75" w:rsidRDefault="00922F65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ANL A, immediate</w:t>
            </w:r>
          </w:p>
        </w:tc>
        <w:tc>
          <w:tcPr>
            <w:tcW w:w="2405" w:type="dxa"/>
            <w:shd w:val="clear" w:color="auto" w:fill="F4F9F1"/>
          </w:tcPr>
          <w:p w14:paraId="049C1A63" w14:textId="77777777" w:rsidR="00D3540E" w:rsidRDefault="00922F65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540F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table shows the instruction encoding."/>
            </w:tblPr>
            <w:tblGrid>
              <w:gridCol w:w="1035"/>
              <w:gridCol w:w="66"/>
              <w:gridCol w:w="1088"/>
            </w:tblGrid>
            <w:tr w:rsidR="00922F65" w:rsidRPr="00922F65" w14:paraId="43D621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23196" w14:textId="77777777" w:rsidR="00922F65" w:rsidRPr="00922F65" w:rsidRDefault="00922F65" w:rsidP="00922F65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  <w:r w:rsidRPr="00922F65">
                    <w:rPr>
                      <w:rFonts w:eastAsia="Times New Roman" w:cs="Times New Roman"/>
                      <w:szCs w:val="24"/>
                      <w:lang w:eastAsia="ja-JP"/>
                    </w:rPr>
                    <w:t>01010100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11E500AA" w14:textId="77777777" w:rsidR="00922F65" w:rsidRPr="00922F65" w:rsidRDefault="00922F65" w:rsidP="00922F65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743F1" w14:textId="77777777" w:rsidR="00922F65" w:rsidRPr="00922F65" w:rsidRDefault="00922F65" w:rsidP="00922F65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  <w:r w:rsidRPr="00922F65">
                    <w:rPr>
                      <w:rFonts w:eastAsia="Times New Roman" w:cs="Times New Roman"/>
                      <w:szCs w:val="24"/>
                      <w:lang w:eastAsia="ja-JP"/>
                    </w:rPr>
                    <w:t>immediate</w:t>
                  </w:r>
                </w:p>
              </w:tc>
            </w:tr>
          </w:tbl>
          <w:p w14:paraId="1498242D" w14:textId="0F3FAF1D" w:rsidR="00922F65" w:rsidRDefault="00922F65" w:rsidP="00CF79CA">
            <w:pPr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F4F9F1"/>
          </w:tcPr>
          <w:p w14:paraId="2BB09F4D" w14:textId="372B8298" w:rsidR="00D3540E" w:rsidRDefault="009250B4" w:rsidP="00CF79CA">
            <w:pPr>
              <w:rPr>
                <w:lang w:eastAsia="ja-JP"/>
              </w:rPr>
            </w:pPr>
            <w:r>
              <w:t>1</w:t>
            </w:r>
            <w:r>
              <w:br/>
              <w:t>(1us)</w:t>
            </w:r>
          </w:p>
        </w:tc>
      </w:tr>
      <w:tr w:rsidR="00922F65" w14:paraId="2732C9A2" w14:textId="77777777" w:rsidTr="009250B4">
        <w:tc>
          <w:tcPr>
            <w:tcW w:w="1921" w:type="dxa"/>
            <w:shd w:val="clear" w:color="auto" w:fill="F4F9F1"/>
          </w:tcPr>
          <w:p w14:paraId="50EF8075" w14:textId="4406C488" w:rsidR="00922F65" w:rsidRPr="00D164B4" w:rsidRDefault="00922F65" w:rsidP="00CF79CA">
            <w:pPr>
              <w:rPr>
                <w:lang w:eastAsia="ja-JP"/>
              </w:rPr>
            </w:pPr>
            <w:r w:rsidRPr="00922F65">
              <w:rPr>
                <w:lang w:eastAsia="ja-JP"/>
              </w:rPr>
              <w:t>MOV R2,</w:t>
            </w:r>
            <w:r>
              <w:rPr>
                <w:rFonts w:hint="eastAsia"/>
                <w:lang w:eastAsia="ja-JP"/>
              </w:rPr>
              <w:t xml:space="preserve"> </w:t>
            </w:r>
            <w:r w:rsidRPr="00922F65">
              <w:rPr>
                <w:lang w:eastAsia="ja-JP"/>
              </w:rPr>
              <w:t>A</w:t>
            </w:r>
          </w:p>
        </w:tc>
        <w:tc>
          <w:tcPr>
            <w:tcW w:w="2244" w:type="dxa"/>
            <w:shd w:val="clear" w:color="auto" w:fill="F4F9F1"/>
          </w:tcPr>
          <w:p w14:paraId="0F1FD635" w14:textId="1C365F6B" w:rsidR="00922F65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MOV R2, A</w:t>
            </w:r>
          </w:p>
        </w:tc>
        <w:tc>
          <w:tcPr>
            <w:tcW w:w="780" w:type="dxa"/>
            <w:shd w:val="clear" w:color="auto" w:fill="F4F9F1"/>
          </w:tcPr>
          <w:p w14:paraId="53697097" w14:textId="77D2693D" w:rsidR="00922F65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107" w:type="dxa"/>
            <w:shd w:val="clear" w:color="auto" w:fill="F4F9F1"/>
          </w:tcPr>
          <w:p w14:paraId="0F1139AF" w14:textId="29D1464A" w:rsidR="00922F65" w:rsidRPr="00861A75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MOV Rn, A</w:t>
            </w:r>
          </w:p>
        </w:tc>
        <w:tc>
          <w:tcPr>
            <w:tcW w:w="2405" w:type="dxa"/>
            <w:shd w:val="clear" w:color="auto" w:fill="F4F9F1"/>
          </w:tcPr>
          <w:p w14:paraId="50897F2F" w14:textId="77777777" w:rsidR="00922F65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FA</w:t>
            </w:r>
          </w:p>
          <w:p w14:paraId="22DEA679" w14:textId="23471668" w:rsidR="009250B4" w:rsidRDefault="009250B4" w:rsidP="00CF79CA">
            <w:pPr>
              <w:rPr>
                <w:rFonts w:hint="eastAsia"/>
                <w:lang w:eastAsia="ja-JP"/>
              </w:rPr>
            </w:pPr>
            <w:r w:rsidRPr="009250B4">
              <w:rPr>
                <w:lang w:eastAsia="ja-JP"/>
              </w:rPr>
              <w:t>11111</w:t>
            </w:r>
            <w:r w:rsidR="00F124D4">
              <w:rPr>
                <w:rFonts w:hint="eastAsia"/>
                <w:lang w:eastAsia="ja-JP"/>
              </w:rPr>
              <w:t>nnn</w:t>
            </w:r>
          </w:p>
        </w:tc>
        <w:tc>
          <w:tcPr>
            <w:tcW w:w="1056" w:type="dxa"/>
            <w:shd w:val="clear" w:color="auto" w:fill="F4F9F1"/>
          </w:tcPr>
          <w:p w14:paraId="52A536C3" w14:textId="7530CFE3" w:rsidR="00922F65" w:rsidRDefault="009250B4" w:rsidP="00CF79CA">
            <w:r>
              <w:t>1</w:t>
            </w:r>
            <w:r>
              <w:br/>
              <w:t>(1us)</w:t>
            </w:r>
          </w:p>
        </w:tc>
      </w:tr>
      <w:tr w:rsidR="00922F65" w14:paraId="01FE6DE6" w14:textId="77777777" w:rsidTr="009250B4">
        <w:tc>
          <w:tcPr>
            <w:tcW w:w="1921" w:type="dxa"/>
            <w:shd w:val="clear" w:color="auto" w:fill="F4F9F1"/>
          </w:tcPr>
          <w:p w14:paraId="0E024D13" w14:textId="07CFD820" w:rsidR="00922F65" w:rsidRPr="00D164B4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MOV A, P3</w:t>
            </w:r>
          </w:p>
        </w:tc>
        <w:tc>
          <w:tcPr>
            <w:tcW w:w="2244" w:type="dxa"/>
            <w:shd w:val="clear" w:color="auto" w:fill="F4F9F1"/>
          </w:tcPr>
          <w:p w14:paraId="09539C89" w14:textId="1EB8E595" w:rsidR="00922F65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MOV A, P3</w:t>
            </w:r>
          </w:p>
        </w:tc>
        <w:tc>
          <w:tcPr>
            <w:tcW w:w="780" w:type="dxa"/>
            <w:shd w:val="clear" w:color="auto" w:fill="F4F9F1"/>
          </w:tcPr>
          <w:p w14:paraId="67A8E3F2" w14:textId="364C4F3C" w:rsidR="00922F65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107" w:type="dxa"/>
            <w:shd w:val="clear" w:color="auto" w:fill="F4F9F1"/>
          </w:tcPr>
          <w:p w14:paraId="553DB33F" w14:textId="242730B5" w:rsidR="00922F65" w:rsidRPr="00861A75" w:rsidRDefault="009250B4" w:rsidP="00CF79C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MOV A, direct</w:t>
            </w:r>
          </w:p>
        </w:tc>
        <w:tc>
          <w:tcPr>
            <w:tcW w:w="2405" w:type="dxa"/>
            <w:shd w:val="clear" w:color="auto" w:fill="F4F9F1"/>
          </w:tcPr>
          <w:p w14:paraId="525BDF03" w14:textId="77777777" w:rsidR="009250B4" w:rsidRDefault="009250B4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E5B0</w:t>
            </w:r>
          </w:p>
          <w:p w14:paraId="3B126D26" w14:textId="29874AB0" w:rsidR="00922F65" w:rsidRDefault="009250B4" w:rsidP="009250B4">
            <w:r w:rsidRPr="00D164B4">
              <w:t>11100101</w:t>
            </w:r>
            <w:r>
              <w:rPr>
                <w:rFonts w:hint="eastAsia"/>
                <w:lang w:eastAsia="ja-JP"/>
              </w:rPr>
              <w:t xml:space="preserve"> direct</w:t>
            </w:r>
          </w:p>
        </w:tc>
        <w:tc>
          <w:tcPr>
            <w:tcW w:w="1056" w:type="dxa"/>
            <w:shd w:val="clear" w:color="auto" w:fill="F4F9F1"/>
          </w:tcPr>
          <w:p w14:paraId="4CF22EE9" w14:textId="28C06C17" w:rsidR="00922F65" w:rsidRDefault="009250B4" w:rsidP="00CF79CA">
            <w:r>
              <w:t>1</w:t>
            </w:r>
            <w:r>
              <w:br/>
              <w:t>(1us)</w:t>
            </w:r>
          </w:p>
        </w:tc>
      </w:tr>
      <w:tr w:rsidR="009250B4" w14:paraId="7EE6BA43" w14:textId="77777777" w:rsidTr="009250B4">
        <w:tc>
          <w:tcPr>
            <w:tcW w:w="1921" w:type="dxa"/>
            <w:shd w:val="clear" w:color="auto" w:fill="F4F9F1"/>
          </w:tcPr>
          <w:p w14:paraId="563828A6" w14:textId="667CF27A" w:rsidR="009250B4" w:rsidRPr="00D164B4" w:rsidRDefault="009250B4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SWAP A</w:t>
            </w:r>
          </w:p>
        </w:tc>
        <w:tc>
          <w:tcPr>
            <w:tcW w:w="2244" w:type="dxa"/>
            <w:shd w:val="clear" w:color="auto" w:fill="F4F9F1"/>
          </w:tcPr>
          <w:p w14:paraId="437C448B" w14:textId="75801E5E" w:rsidR="009250B4" w:rsidRDefault="009250B4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SWAP A</w:t>
            </w:r>
          </w:p>
        </w:tc>
        <w:tc>
          <w:tcPr>
            <w:tcW w:w="780" w:type="dxa"/>
            <w:shd w:val="clear" w:color="auto" w:fill="F4F9F1"/>
          </w:tcPr>
          <w:p w14:paraId="115E52FA" w14:textId="328E3EE5" w:rsidR="009250B4" w:rsidRDefault="009250B4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2107" w:type="dxa"/>
            <w:shd w:val="clear" w:color="auto" w:fill="F4F9F1"/>
          </w:tcPr>
          <w:p w14:paraId="6AA2096C" w14:textId="2FCD027B" w:rsidR="009250B4" w:rsidRPr="00861A75" w:rsidRDefault="009250B4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SWAP A</w:t>
            </w:r>
          </w:p>
        </w:tc>
        <w:tc>
          <w:tcPr>
            <w:tcW w:w="2405" w:type="dxa"/>
            <w:shd w:val="clear" w:color="auto" w:fill="F4F9F1"/>
          </w:tcPr>
          <w:p w14:paraId="0DAA88D1" w14:textId="1B7861DA" w:rsidR="009C22F2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C4</w:t>
            </w:r>
          </w:p>
          <w:p w14:paraId="655074CF" w14:textId="6CAB961B" w:rsidR="009250B4" w:rsidRDefault="009250B4" w:rsidP="009250B4">
            <w:r w:rsidRPr="009250B4">
              <w:t>11000100</w:t>
            </w:r>
          </w:p>
        </w:tc>
        <w:tc>
          <w:tcPr>
            <w:tcW w:w="1056" w:type="dxa"/>
            <w:shd w:val="clear" w:color="auto" w:fill="F4F9F1"/>
          </w:tcPr>
          <w:p w14:paraId="5A9E1DB6" w14:textId="54A2AB58" w:rsidR="009250B4" w:rsidRDefault="009250B4" w:rsidP="009250B4">
            <w:r>
              <w:t>1</w:t>
            </w:r>
            <w:r>
              <w:br/>
              <w:t>(1us)</w:t>
            </w:r>
          </w:p>
        </w:tc>
      </w:tr>
      <w:tr w:rsidR="009250B4" w14:paraId="2B28C517" w14:textId="77777777" w:rsidTr="009250B4">
        <w:tc>
          <w:tcPr>
            <w:tcW w:w="1921" w:type="dxa"/>
            <w:shd w:val="clear" w:color="auto" w:fill="F4F9F1"/>
          </w:tcPr>
          <w:p w14:paraId="32ABDF05" w14:textId="40D6CC3F" w:rsidR="009250B4" w:rsidRPr="00D164B4" w:rsidRDefault="009250B4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ANL </w:t>
            </w:r>
            <w:proofErr w:type="gramStart"/>
            <w:r>
              <w:rPr>
                <w:rFonts w:hint="eastAsia"/>
                <w:lang w:eastAsia="ja-JP"/>
              </w:rPr>
              <w:t>A, #</w:t>
            </w:r>
            <w:proofErr w:type="gramEnd"/>
            <w:r>
              <w:rPr>
                <w:rFonts w:hint="eastAsia"/>
                <w:lang w:eastAsia="ja-JP"/>
              </w:rPr>
              <w:t>0Fh</w:t>
            </w:r>
          </w:p>
        </w:tc>
        <w:tc>
          <w:tcPr>
            <w:tcW w:w="2244" w:type="dxa"/>
            <w:shd w:val="clear" w:color="auto" w:fill="F4F9F1"/>
          </w:tcPr>
          <w:p w14:paraId="0697952B" w14:textId="398C1BDA" w:rsidR="009250B4" w:rsidRDefault="009250B4" w:rsidP="009250B4">
            <w:r>
              <w:rPr>
                <w:rFonts w:hint="eastAsia"/>
                <w:lang w:eastAsia="ja-JP"/>
              </w:rPr>
              <w:t xml:space="preserve">ANL </w:t>
            </w:r>
            <w:proofErr w:type="gramStart"/>
            <w:r>
              <w:rPr>
                <w:rFonts w:hint="eastAsia"/>
                <w:lang w:eastAsia="ja-JP"/>
              </w:rPr>
              <w:t>A, #</w:t>
            </w:r>
            <w:proofErr w:type="gramEnd"/>
            <w:r>
              <w:rPr>
                <w:rFonts w:hint="eastAsia"/>
                <w:lang w:eastAsia="ja-JP"/>
              </w:rPr>
              <w:t>0x0F</w:t>
            </w:r>
          </w:p>
        </w:tc>
        <w:tc>
          <w:tcPr>
            <w:tcW w:w="780" w:type="dxa"/>
            <w:shd w:val="clear" w:color="auto" w:fill="F4F9F1"/>
          </w:tcPr>
          <w:p w14:paraId="004237A4" w14:textId="4661D040" w:rsidR="009250B4" w:rsidRDefault="009250B4" w:rsidP="009250B4"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107" w:type="dxa"/>
            <w:shd w:val="clear" w:color="auto" w:fill="F4F9F1"/>
          </w:tcPr>
          <w:p w14:paraId="075D37B8" w14:textId="7FFE456D" w:rsidR="009250B4" w:rsidRPr="00861A75" w:rsidRDefault="009250B4" w:rsidP="009250B4">
            <w:r>
              <w:rPr>
                <w:rFonts w:hint="eastAsia"/>
                <w:lang w:eastAsia="ja-JP"/>
              </w:rPr>
              <w:t>ANL A, immediate</w:t>
            </w:r>
          </w:p>
        </w:tc>
        <w:tc>
          <w:tcPr>
            <w:tcW w:w="2405" w:type="dxa"/>
            <w:shd w:val="clear" w:color="auto" w:fill="F4F9F1"/>
          </w:tcPr>
          <w:p w14:paraId="42C4CC70" w14:textId="77777777" w:rsidR="009250B4" w:rsidRDefault="009250B4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540F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table shows the instruction encoding."/>
            </w:tblPr>
            <w:tblGrid>
              <w:gridCol w:w="1035"/>
              <w:gridCol w:w="66"/>
              <w:gridCol w:w="1088"/>
            </w:tblGrid>
            <w:tr w:rsidR="009250B4" w:rsidRPr="00922F65" w14:paraId="17404623" w14:textId="77777777" w:rsidTr="00596C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3B65D" w14:textId="77777777" w:rsidR="009250B4" w:rsidRPr="00922F65" w:rsidRDefault="009250B4" w:rsidP="009250B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  <w:r w:rsidRPr="00922F65">
                    <w:rPr>
                      <w:rFonts w:eastAsia="Times New Roman" w:cs="Times New Roman"/>
                      <w:szCs w:val="24"/>
                      <w:lang w:eastAsia="ja-JP"/>
                    </w:rPr>
                    <w:t>01010100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44D7C0D0" w14:textId="77777777" w:rsidR="009250B4" w:rsidRPr="00922F65" w:rsidRDefault="009250B4" w:rsidP="009250B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CB9CA" w14:textId="77777777" w:rsidR="009250B4" w:rsidRPr="00922F65" w:rsidRDefault="009250B4" w:rsidP="009250B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  <w:r w:rsidRPr="00922F65">
                    <w:rPr>
                      <w:rFonts w:eastAsia="Times New Roman" w:cs="Times New Roman"/>
                      <w:szCs w:val="24"/>
                      <w:lang w:eastAsia="ja-JP"/>
                    </w:rPr>
                    <w:t>immediate</w:t>
                  </w:r>
                </w:p>
              </w:tc>
            </w:tr>
          </w:tbl>
          <w:p w14:paraId="1E2F369C" w14:textId="77777777" w:rsidR="009250B4" w:rsidRDefault="009250B4" w:rsidP="009250B4"/>
        </w:tc>
        <w:tc>
          <w:tcPr>
            <w:tcW w:w="1056" w:type="dxa"/>
            <w:shd w:val="clear" w:color="auto" w:fill="F4F9F1"/>
          </w:tcPr>
          <w:p w14:paraId="144EB956" w14:textId="1B3DD6DD" w:rsidR="009250B4" w:rsidRDefault="009250B4" w:rsidP="009250B4">
            <w:r>
              <w:t>1</w:t>
            </w:r>
            <w:r>
              <w:br/>
              <w:t>(1us)</w:t>
            </w:r>
          </w:p>
        </w:tc>
      </w:tr>
      <w:tr w:rsidR="009250B4" w14:paraId="00768C3A" w14:textId="77777777" w:rsidTr="009250B4">
        <w:tc>
          <w:tcPr>
            <w:tcW w:w="1921" w:type="dxa"/>
            <w:shd w:val="clear" w:color="auto" w:fill="F4F9F1"/>
          </w:tcPr>
          <w:p w14:paraId="1F8BCF7E" w14:textId="1F281248" w:rsidR="009250B4" w:rsidRPr="00D164B4" w:rsidRDefault="009250B4" w:rsidP="009250B4">
            <w:pPr>
              <w:rPr>
                <w:lang w:eastAsia="ja-JP"/>
              </w:rPr>
            </w:pPr>
            <w:r w:rsidRPr="009250B4">
              <w:rPr>
                <w:lang w:eastAsia="ja-JP"/>
              </w:rPr>
              <w:t>ADD A,</w:t>
            </w:r>
            <w:r>
              <w:rPr>
                <w:rFonts w:hint="eastAsia"/>
                <w:lang w:eastAsia="ja-JP"/>
              </w:rPr>
              <w:t xml:space="preserve"> </w:t>
            </w:r>
            <w:r w:rsidRPr="009250B4">
              <w:rPr>
                <w:lang w:eastAsia="ja-JP"/>
              </w:rPr>
              <w:t>R2</w:t>
            </w:r>
          </w:p>
        </w:tc>
        <w:tc>
          <w:tcPr>
            <w:tcW w:w="2244" w:type="dxa"/>
            <w:shd w:val="clear" w:color="auto" w:fill="F4F9F1"/>
          </w:tcPr>
          <w:p w14:paraId="51A3D37D" w14:textId="7CFAF883" w:rsidR="009250B4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A, R2</w:t>
            </w:r>
          </w:p>
        </w:tc>
        <w:tc>
          <w:tcPr>
            <w:tcW w:w="780" w:type="dxa"/>
            <w:shd w:val="clear" w:color="auto" w:fill="F4F9F1"/>
          </w:tcPr>
          <w:p w14:paraId="14F53D87" w14:textId="431CC794" w:rsidR="009250B4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2107" w:type="dxa"/>
            <w:shd w:val="clear" w:color="auto" w:fill="F4F9F1"/>
          </w:tcPr>
          <w:p w14:paraId="1F4612BA" w14:textId="435345DA" w:rsidR="009250B4" w:rsidRPr="00861A75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A, Rn</w:t>
            </w:r>
          </w:p>
        </w:tc>
        <w:tc>
          <w:tcPr>
            <w:tcW w:w="2405" w:type="dxa"/>
            <w:shd w:val="clear" w:color="auto" w:fill="F4F9F1"/>
          </w:tcPr>
          <w:p w14:paraId="080A6879" w14:textId="77777777" w:rsidR="009250B4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2A</w:t>
            </w:r>
          </w:p>
          <w:p w14:paraId="5E492343" w14:textId="756BC7C4" w:rsidR="009C22F2" w:rsidRDefault="009C22F2" w:rsidP="009250B4">
            <w:pPr>
              <w:rPr>
                <w:lang w:eastAsia="ja-JP"/>
              </w:rPr>
            </w:pPr>
            <w:r w:rsidRPr="009C22F2">
              <w:rPr>
                <w:lang w:eastAsia="ja-JP"/>
              </w:rPr>
              <w:t>00101nnn</w:t>
            </w:r>
          </w:p>
        </w:tc>
        <w:tc>
          <w:tcPr>
            <w:tcW w:w="1056" w:type="dxa"/>
            <w:shd w:val="clear" w:color="auto" w:fill="F4F9F1"/>
          </w:tcPr>
          <w:p w14:paraId="36DABC4C" w14:textId="142CF853" w:rsidR="009250B4" w:rsidRDefault="009C22F2" w:rsidP="009250B4">
            <w:pPr>
              <w:rPr>
                <w:lang w:eastAsia="ja-JP"/>
              </w:rPr>
            </w:pPr>
            <w:r>
              <w:t>1</w:t>
            </w:r>
            <w:r>
              <w:br/>
              <w:t>(1us)</w:t>
            </w:r>
          </w:p>
        </w:tc>
      </w:tr>
      <w:tr w:rsidR="009250B4" w14:paraId="55152BF2" w14:textId="77777777" w:rsidTr="009250B4">
        <w:tc>
          <w:tcPr>
            <w:tcW w:w="1921" w:type="dxa"/>
            <w:shd w:val="clear" w:color="auto" w:fill="F4F9F1"/>
          </w:tcPr>
          <w:p w14:paraId="729146DA" w14:textId="0C9AAC2A" w:rsidR="009250B4" w:rsidRPr="00D164B4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MOV P1, A</w:t>
            </w:r>
          </w:p>
        </w:tc>
        <w:tc>
          <w:tcPr>
            <w:tcW w:w="2244" w:type="dxa"/>
            <w:shd w:val="clear" w:color="auto" w:fill="F4F9F1"/>
          </w:tcPr>
          <w:p w14:paraId="4A581FB1" w14:textId="485ABF2D" w:rsidR="009250B4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MOV P1</w:t>
            </w:r>
          </w:p>
        </w:tc>
        <w:tc>
          <w:tcPr>
            <w:tcW w:w="780" w:type="dxa"/>
            <w:shd w:val="clear" w:color="auto" w:fill="F4F9F1"/>
          </w:tcPr>
          <w:p w14:paraId="31C4A4F0" w14:textId="56FAA3E9" w:rsidR="009250B4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107" w:type="dxa"/>
            <w:shd w:val="clear" w:color="auto" w:fill="F4F9F1"/>
          </w:tcPr>
          <w:p w14:paraId="5FF86AA5" w14:textId="6E58D64F" w:rsidR="009250B4" w:rsidRPr="00861A75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MOV direct, A</w:t>
            </w:r>
          </w:p>
        </w:tc>
        <w:tc>
          <w:tcPr>
            <w:tcW w:w="2405" w:type="dxa"/>
            <w:shd w:val="clear" w:color="auto" w:fill="F4F9F1"/>
          </w:tcPr>
          <w:p w14:paraId="039973ED" w14:textId="77777777" w:rsidR="009250B4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F590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table shows the instruction encoding."/>
            </w:tblPr>
            <w:tblGrid>
              <w:gridCol w:w="1035"/>
              <w:gridCol w:w="180"/>
              <w:gridCol w:w="622"/>
            </w:tblGrid>
            <w:tr w:rsidR="009C22F2" w:rsidRPr="009C22F2" w14:paraId="31B0BF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4A7D7" w14:textId="77777777" w:rsidR="009C22F2" w:rsidRPr="009C22F2" w:rsidRDefault="009C22F2" w:rsidP="009C22F2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  <w:r w:rsidRPr="009C22F2">
                    <w:rPr>
                      <w:rFonts w:eastAsia="Times New Roman" w:cs="Times New Roman"/>
                      <w:szCs w:val="24"/>
                      <w:lang w:eastAsia="ja-JP"/>
                    </w:rPr>
                    <w:t>11110101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2587DE84" w14:textId="77777777" w:rsidR="009C22F2" w:rsidRPr="009C22F2" w:rsidRDefault="009C22F2" w:rsidP="009C22F2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027B8" w14:textId="77777777" w:rsidR="009C22F2" w:rsidRPr="009C22F2" w:rsidRDefault="009C22F2" w:rsidP="009C22F2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ja-JP"/>
                    </w:rPr>
                  </w:pPr>
                  <w:r w:rsidRPr="009C22F2">
                    <w:rPr>
                      <w:rFonts w:eastAsia="Times New Roman" w:cs="Times New Roman"/>
                      <w:szCs w:val="24"/>
                      <w:lang w:eastAsia="ja-JP"/>
                    </w:rPr>
                    <w:t>direct</w:t>
                  </w:r>
                </w:p>
              </w:tc>
            </w:tr>
          </w:tbl>
          <w:p w14:paraId="58202584" w14:textId="3639B5DD" w:rsidR="009C22F2" w:rsidRDefault="009C22F2" w:rsidP="009250B4">
            <w:pPr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F4F9F1"/>
          </w:tcPr>
          <w:p w14:paraId="644C102B" w14:textId="07CCCDAA" w:rsidR="009250B4" w:rsidRDefault="009C22F2" w:rsidP="009250B4">
            <w:r>
              <w:t>1</w:t>
            </w:r>
            <w:r>
              <w:br/>
              <w:t>(1us)</w:t>
            </w:r>
          </w:p>
        </w:tc>
      </w:tr>
      <w:tr w:rsidR="00AA5D8C" w14:paraId="39814FEB" w14:textId="77777777" w:rsidTr="009250B4">
        <w:tc>
          <w:tcPr>
            <w:tcW w:w="1921" w:type="dxa"/>
            <w:shd w:val="clear" w:color="auto" w:fill="F4F9F1"/>
          </w:tcPr>
          <w:p w14:paraId="456F46C1" w14:textId="77E7868E" w:rsidR="00AA5D8C" w:rsidRDefault="00AA5D8C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JMP</w:t>
            </w:r>
            <w:r w:rsidR="009B034F">
              <w:rPr>
                <w:rFonts w:hint="eastAsia"/>
                <w:lang w:eastAsia="ja-JP"/>
              </w:rPr>
              <w:t xml:space="preserve"> LOOP</w:t>
            </w:r>
          </w:p>
        </w:tc>
        <w:tc>
          <w:tcPr>
            <w:tcW w:w="2244" w:type="dxa"/>
            <w:shd w:val="clear" w:color="auto" w:fill="F4F9F1"/>
          </w:tcPr>
          <w:p w14:paraId="58FA23EB" w14:textId="78034CE9" w:rsidR="00AA5D8C" w:rsidRDefault="009B034F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SJMP LOOP(C:0000)</w:t>
            </w:r>
          </w:p>
        </w:tc>
        <w:tc>
          <w:tcPr>
            <w:tcW w:w="780" w:type="dxa"/>
            <w:shd w:val="clear" w:color="auto" w:fill="F4F9F1"/>
          </w:tcPr>
          <w:p w14:paraId="0F40C4FE" w14:textId="31AA91B6" w:rsidR="00AA5D8C" w:rsidRDefault="009B034F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2107" w:type="dxa"/>
            <w:shd w:val="clear" w:color="auto" w:fill="F4F9F1"/>
          </w:tcPr>
          <w:p w14:paraId="42D1F6DA" w14:textId="6573031A" w:rsidR="00AA5D8C" w:rsidRDefault="009B034F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SJMP LABEL</w:t>
            </w:r>
          </w:p>
        </w:tc>
        <w:tc>
          <w:tcPr>
            <w:tcW w:w="2405" w:type="dxa"/>
            <w:shd w:val="clear" w:color="auto" w:fill="F4F9F1"/>
          </w:tcPr>
          <w:p w14:paraId="69C9B839" w14:textId="77777777" w:rsidR="00AA5D8C" w:rsidRDefault="009B034F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80EA</w:t>
            </w:r>
          </w:p>
          <w:p w14:paraId="0BF7D3FA" w14:textId="0222BC54" w:rsidR="009B034F" w:rsidRDefault="009B034F" w:rsidP="009250B4">
            <w:pPr>
              <w:rPr>
                <w:lang w:eastAsia="ja-JP"/>
              </w:rPr>
            </w:pPr>
            <w:r w:rsidRPr="009B034F">
              <w:rPr>
                <w:lang w:eastAsia="ja-JP"/>
              </w:rPr>
              <w:t>10000000</w:t>
            </w:r>
            <w:r>
              <w:rPr>
                <w:rFonts w:hint="eastAsia"/>
                <w:lang w:eastAsia="ja-JP"/>
              </w:rPr>
              <w:t xml:space="preserve">     </w:t>
            </w:r>
            <w:proofErr w:type="gramStart"/>
            <w:r>
              <w:rPr>
                <w:rFonts w:hint="eastAsia"/>
                <w:lang w:eastAsia="ja-JP"/>
              </w:rPr>
              <w:t>offset</w:t>
            </w:r>
            <w:proofErr w:type="gramEnd"/>
          </w:p>
        </w:tc>
        <w:tc>
          <w:tcPr>
            <w:tcW w:w="1056" w:type="dxa"/>
            <w:shd w:val="clear" w:color="auto" w:fill="F4F9F1"/>
          </w:tcPr>
          <w:p w14:paraId="5F332BF8" w14:textId="77777777" w:rsidR="00AA5D8C" w:rsidRDefault="009B034F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  <w:p w14:paraId="3D8BDBF0" w14:textId="78990729" w:rsidR="009B034F" w:rsidRDefault="009B034F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(2us)</w:t>
            </w:r>
          </w:p>
        </w:tc>
      </w:tr>
      <w:tr w:rsidR="009C22F2" w14:paraId="5111C217" w14:textId="77777777" w:rsidTr="009250B4">
        <w:tc>
          <w:tcPr>
            <w:tcW w:w="1921" w:type="dxa"/>
            <w:shd w:val="clear" w:color="auto" w:fill="F4F9F1"/>
          </w:tcPr>
          <w:p w14:paraId="4BD8815D" w14:textId="038911D9" w:rsidR="009C22F2" w:rsidRPr="00D164B4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END</w:t>
            </w:r>
          </w:p>
        </w:tc>
        <w:tc>
          <w:tcPr>
            <w:tcW w:w="2244" w:type="dxa"/>
            <w:shd w:val="clear" w:color="auto" w:fill="F4F9F1"/>
          </w:tcPr>
          <w:p w14:paraId="4BE7B276" w14:textId="05E3192F" w:rsidR="009C22F2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780" w:type="dxa"/>
            <w:shd w:val="clear" w:color="auto" w:fill="F4F9F1"/>
          </w:tcPr>
          <w:p w14:paraId="12B6455E" w14:textId="7449D472" w:rsidR="009C22F2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2107" w:type="dxa"/>
            <w:shd w:val="clear" w:color="auto" w:fill="F4F9F1"/>
          </w:tcPr>
          <w:p w14:paraId="758FDB38" w14:textId="4F681858" w:rsidR="009C22F2" w:rsidRPr="00861A75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2405" w:type="dxa"/>
            <w:shd w:val="clear" w:color="auto" w:fill="F4F9F1"/>
          </w:tcPr>
          <w:p w14:paraId="2AD9FCC4" w14:textId="677AB66B" w:rsidR="009C22F2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1056" w:type="dxa"/>
            <w:shd w:val="clear" w:color="auto" w:fill="F4F9F1"/>
          </w:tcPr>
          <w:p w14:paraId="07C2A3C7" w14:textId="69B50787" w:rsidR="009C22F2" w:rsidRDefault="009C22F2" w:rsidP="009250B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</w:tr>
    </w:tbl>
    <w:p w14:paraId="4DB7948B" w14:textId="77777777" w:rsidR="00861A75" w:rsidRDefault="00861A75" w:rsidP="00CF79CA"/>
    <w:p w14:paraId="33CD2339" w14:textId="02E83DD3" w:rsidR="00CF79CA" w:rsidRDefault="00CF79CA" w:rsidP="00CF79CA">
      <w:r>
        <w:t>4- Bài</w:t>
      </w:r>
      <w:r w:rsidR="00A97CD2">
        <w:t xml:space="preserve"> (</w:t>
      </w:r>
      <w:r>
        <w:t>Không bắt buộc</w:t>
      </w:r>
      <w:r w:rsidR="00A97CD2">
        <w:t>)</w:t>
      </w:r>
      <w:r>
        <w:t>, cộng điểm nếu "tự làm &amp; giải thích được, không google/chatgpt/..."</w:t>
      </w:r>
    </w:p>
    <w:p w14:paraId="5FCD21B0" w14:textId="716E617C" w:rsidR="00CF79CA" w:rsidRDefault="00CF79CA" w:rsidP="00CF79CA">
      <w:r>
        <w:lastRenderedPageBreak/>
        <w:tab/>
        <w:t>+ Sửa hàm Delay1S cho chính xác 1S</w:t>
      </w:r>
    </w:p>
    <w:p w14:paraId="573CC6CA" w14:textId="329EBCD2" w:rsidR="00CF79CA" w:rsidRDefault="00CF79CA" w:rsidP="00CF79CA">
      <w:r>
        <w:tab/>
        <w:t>+ Viết chương trình blink Led, T= 2s (1s sáng, 1s tắt)</w:t>
      </w:r>
    </w:p>
    <w:p w14:paraId="0EBE97FD" w14:textId="5DAC3F16" w:rsidR="005203B6" w:rsidRDefault="00846230" w:rsidP="00CF79CA">
      <w:r>
        <w:t>(</w:t>
      </w:r>
      <w:proofErr w:type="gramStart"/>
      <w:r>
        <w:t>*)Gợi</w:t>
      </w:r>
      <w:proofErr w:type="gramEnd"/>
      <w:r>
        <w:t xml:space="preserve"> ý: Xem đáp án (gần như có sẵn) trong chế độ Debug.</w:t>
      </w:r>
      <w:r>
        <w:br/>
        <w:t>(Nếu bạn muốn tập tư duy, thì tự mở file tài liệu và tự tính đáp án. Sau đó hãy mở Debug để xem lại kq đúng không!)</w:t>
      </w:r>
    </w:p>
    <w:p w14:paraId="33FD0DED" w14:textId="2E7F70CE" w:rsidR="00A97CD2" w:rsidRDefault="00A97CD2" w:rsidP="00CF79CA">
      <w:r>
        <w:t>5- Bài (không bắt buộc), phân tích ý nghĩa của file hex. (file bin, file elf)</w:t>
      </w:r>
    </w:p>
    <w:p w14:paraId="6B11753A" w14:textId="77777777" w:rsidR="00846230" w:rsidRDefault="00846230" w:rsidP="00CF79CA"/>
    <w:p w14:paraId="714E26BF" w14:textId="2DF68498" w:rsidR="005203B6" w:rsidRDefault="005203B6" w:rsidP="00CF79CA">
      <w:r w:rsidRPr="005203B6">
        <w:rPr>
          <w:highlight w:val="yellow"/>
        </w:rPr>
        <w:t>(</w:t>
      </w:r>
      <w:proofErr w:type="gramStart"/>
      <w:r w:rsidRPr="005203B6">
        <w:rPr>
          <w:highlight w:val="yellow"/>
        </w:rPr>
        <w:t>*)Đoạn</w:t>
      </w:r>
      <w:proofErr w:type="gramEnd"/>
      <w:r w:rsidRPr="005203B6">
        <w:rPr>
          <w:highlight w:val="yellow"/>
        </w:rPr>
        <w:t xml:space="preserve"> chương trình DELAY1S:</w:t>
      </w:r>
    </w:p>
    <w:p w14:paraId="3146BBDF" w14:textId="77777777" w:rsidR="005203B6" w:rsidRPr="005203B6" w:rsidRDefault="005203B6" w:rsidP="005203B6">
      <w:pPr>
        <w:pStyle w:val="NormalWeb"/>
        <w:spacing w:before="0" w:beforeAutospacing="0" w:after="0" w:afterAutospacing="0"/>
      </w:pPr>
      <w:r w:rsidRPr="005203B6">
        <w:t>DELAY1S:</w:t>
      </w:r>
    </w:p>
    <w:p w14:paraId="01A22FA9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MOV R</w:t>
      </w:r>
      <w:proofErr w:type="gramStart"/>
      <w:r w:rsidRPr="005203B6">
        <w:t>3,#</w:t>
      </w:r>
      <w:proofErr w:type="gramEnd"/>
      <w:r w:rsidRPr="005203B6">
        <w:t>5</w:t>
      </w:r>
    </w:p>
    <w:p w14:paraId="460B0B1C" w14:textId="77777777" w:rsidR="005203B6" w:rsidRPr="005203B6" w:rsidRDefault="005203B6" w:rsidP="005203B6">
      <w:pPr>
        <w:pStyle w:val="NormalWeb"/>
        <w:spacing w:before="0" w:beforeAutospacing="0" w:after="0" w:afterAutospacing="0"/>
      </w:pPr>
      <w:r w:rsidRPr="005203B6">
        <w:t>S1BACK:</w:t>
      </w:r>
    </w:p>
    <w:p w14:paraId="30B60B2A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CALL DELAY200ms</w:t>
      </w:r>
    </w:p>
    <w:p w14:paraId="52D70EF7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DJNZ R3, S1BACK</w:t>
      </w:r>
    </w:p>
    <w:p w14:paraId="1F66093A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RET              </w:t>
      </w:r>
      <w:proofErr w:type="gramStart"/>
      <w:r w:rsidRPr="005203B6">
        <w:t>  ;</w:t>
      </w:r>
      <w:proofErr w:type="gramEnd"/>
      <w:r w:rsidRPr="005203B6">
        <w:t xml:space="preserve"> ket thuc c.trinh con.        </w:t>
      </w:r>
    </w:p>
    <w:p w14:paraId="287CB456" w14:textId="77777777" w:rsidR="005203B6" w:rsidRPr="005203B6" w:rsidRDefault="005203B6" w:rsidP="005203B6">
      <w:pPr>
        <w:pStyle w:val="NormalWeb"/>
        <w:spacing w:before="0" w:beforeAutospacing="0" w:after="0" w:afterAutospacing="0"/>
      </w:pPr>
      <w:r w:rsidRPr="005203B6">
        <w:t> </w:t>
      </w:r>
    </w:p>
    <w:p w14:paraId="531F1EE8" w14:textId="77777777" w:rsidR="005203B6" w:rsidRPr="005203B6" w:rsidRDefault="005203B6" w:rsidP="005203B6">
      <w:pPr>
        <w:pStyle w:val="NormalWeb"/>
        <w:spacing w:before="0" w:beforeAutospacing="0" w:after="0" w:afterAutospacing="0"/>
      </w:pPr>
      <w:r w:rsidRPr="005203B6">
        <w:t>DELAY200ms:         </w:t>
      </w:r>
    </w:p>
    <w:p w14:paraId="6BF1980D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 xml:space="preserve">MOV </w:t>
      </w:r>
      <w:proofErr w:type="gramStart"/>
      <w:r w:rsidRPr="005203B6">
        <w:t>R2, #</w:t>
      </w:r>
      <w:proofErr w:type="gramEnd"/>
      <w:r w:rsidRPr="005203B6">
        <w:t>200</w:t>
      </w:r>
    </w:p>
    <w:p w14:paraId="2E630889" w14:textId="77777777" w:rsidR="005203B6" w:rsidRPr="005203B6" w:rsidRDefault="005203B6" w:rsidP="005203B6">
      <w:pPr>
        <w:pStyle w:val="NormalWeb"/>
        <w:spacing w:before="0" w:beforeAutospacing="0" w:after="0" w:afterAutospacing="0"/>
      </w:pPr>
      <w:r w:rsidRPr="005203B6">
        <w:t xml:space="preserve">LAP2:        MOV </w:t>
      </w:r>
      <w:proofErr w:type="gramStart"/>
      <w:r w:rsidRPr="005203B6">
        <w:t>R1, #</w:t>
      </w:r>
      <w:proofErr w:type="gramEnd"/>
      <w:r w:rsidRPr="005203B6">
        <w:t>200</w:t>
      </w:r>
    </w:p>
    <w:p w14:paraId="284B3322" w14:textId="77777777" w:rsidR="005203B6" w:rsidRPr="005203B6" w:rsidRDefault="005203B6" w:rsidP="005203B6">
      <w:pPr>
        <w:pStyle w:val="NormalWeb"/>
        <w:spacing w:before="0" w:beforeAutospacing="0" w:after="0" w:afterAutospacing="0"/>
      </w:pPr>
      <w:r w:rsidRPr="005203B6">
        <w:t>LAP1:        NOP                 </w:t>
      </w:r>
      <w:proofErr w:type="gramStart"/>
      <w:r w:rsidRPr="005203B6">
        <w:t>  ;lenh</w:t>
      </w:r>
      <w:proofErr w:type="gramEnd"/>
      <w:r w:rsidRPr="005203B6">
        <w:t xml:space="preserve"> delay 1MC </w:t>
      </w:r>
    </w:p>
    <w:p w14:paraId="67F55E24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NOP</w:t>
      </w:r>
    </w:p>
    <w:p w14:paraId="4B296D29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NOP</w:t>
      </w:r>
    </w:p>
    <w:p w14:paraId="0F4D8ED2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DJNZ R1, LAP1       </w:t>
      </w:r>
      <w:proofErr w:type="gramStart"/>
      <w:r w:rsidRPr="005203B6">
        <w:t>  ;DECREASE</w:t>
      </w:r>
      <w:proofErr w:type="gramEnd"/>
      <w:r w:rsidRPr="005203B6">
        <w:t>, jump if not zero        </w:t>
      </w:r>
    </w:p>
    <w:p w14:paraId="2D6CC85C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DJNZ R2, LAP2</w:t>
      </w:r>
    </w:p>
    <w:p w14:paraId="414F427F" w14:textId="77777777" w:rsidR="005203B6" w:rsidRPr="005203B6" w:rsidRDefault="005203B6" w:rsidP="005203B6">
      <w:pPr>
        <w:pStyle w:val="NormalWeb"/>
        <w:spacing w:before="0" w:beforeAutospacing="0" w:after="0" w:afterAutospacing="0"/>
        <w:ind w:left="1080"/>
      </w:pPr>
      <w:r w:rsidRPr="005203B6">
        <w:t>RET                </w:t>
      </w:r>
    </w:p>
    <w:p w14:paraId="65498B51" w14:textId="77777777" w:rsidR="005203B6" w:rsidRPr="00CF79CA" w:rsidRDefault="005203B6" w:rsidP="00CF79CA"/>
    <w:sectPr w:rsidR="005203B6" w:rsidRPr="00CF79CA" w:rsidSect="0040635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2650"/>
    <w:multiLevelType w:val="hybridMultilevel"/>
    <w:tmpl w:val="3754FF58"/>
    <w:lvl w:ilvl="0" w:tplc="57E66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5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D"/>
    <w:rsid w:val="0001318B"/>
    <w:rsid w:val="00043D6B"/>
    <w:rsid w:val="001638A4"/>
    <w:rsid w:val="001D3856"/>
    <w:rsid w:val="001E0735"/>
    <w:rsid w:val="00217E13"/>
    <w:rsid w:val="00290DF5"/>
    <w:rsid w:val="002E64DD"/>
    <w:rsid w:val="004055D8"/>
    <w:rsid w:val="00406350"/>
    <w:rsid w:val="00423B8A"/>
    <w:rsid w:val="0044111C"/>
    <w:rsid w:val="0047500D"/>
    <w:rsid w:val="00475927"/>
    <w:rsid w:val="005203B6"/>
    <w:rsid w:val="00660C4E"/>
    <w:rsid w:val="00673FA1"/>
    <w:rsid w:val="00830DC2"/>
    <w:rsid w:val="00846230"/>
    <w:rsid w:val="00861A75"/>
    <w:rsid w:val="00922F65"/>
    <w:rsid w:val="009250B4"/>
    <w:rsid w:val="009601A0"/>
    <w:rsid w:val="00990593"/>
    <w:rsid w:val="009B034F"/>
    <w:rsid w:val="009C22F2"/>
    <w:rsid w:val="00A23415"/>
    <w:rsid w:val="00A97CD2"/>
    <w:rsid w:val="00AA5D8C"/>
    <w:rsid w:val="00B91D61"/>
    <w:rsid w:val="00BE6287"/>
    <w:rsid w:val="00C973AA"/>
    <w:rsid w:val="00CF79CA"/>
    <w:rsid w:val="00D164B4"/>
    <w:rsid w:val="00D17EB8"/>
    <w:rsid w:val="00D3540E"/>
    <w:rsid w:val="00E0739C"/>
    <w:rsid w:val="00EB7662"/>
    <w:rsid w:val="00F124D4"/>
    <w:rsid w:val="00F3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C513"/>
  <w15:chartTrackingRefBased/>
  <w15:docId w15:val="{267E8B26-CA18-40D9-953F-333202F4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73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E07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E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856"/>
    <w:pPr>
      <w:ind w:left="720"/>
      <w:contextualSpacing/>
    </w:pPr>
  </w:style>
  <w:style w:type="table" w:styleId="TableGrid">
    <w:name w:val="Table Grid"/>
    <w:basedOn w:val="TableNormal"/>
    <w:uiPriority w:val="39"/>
    <w:rsid w:val="0086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Đức Lê Huỳnh</cp:lastModifiedBy>
  <cp:revision>28</cp:revision>
  <dcterms:created xsi:type="dcterms:W3CDTF">2024-10-15T09:04:00Z</dcterms:created>
  <dcterms:modified xsi:type="dcterms:W3CDTF">2024-11-02T08:11:00Z</dcterms:modified>
</cp:coreProperties>
</file>