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A053" w14:textId="77777777" w:rsidR="000124AC" w:rsidRDefault="000124AC">
      <w:r w:rsidRPr="000124AC">
        <w:t xml:space="preserve">Lệnh MOV và ý nghĩa các toán hạng(operand) </w:t>
      </w:r>
    </w:p>
    <w:p w14:paraId="75AF823B" w14:textId="43CFDBA3" w:rsidR="000124AC" w:rsidRDefault="000124AC" w:rsidP="000124AC">
      <w:pPr>
        <w:pStyle w:val="ListParagraph"/>
        <w:numPr>
          <w:ilvl w:val="0"/>
          <w:numId w:val="1"/>
        </w:numPr>
      </w:pPr>
      <w:r w:rsidRPr="000124AC">
        <w:t xml:space="preserve">Có bao nhiêu loại toán hạng(operand)? </w:t>
      </w:r>
    </w:p>
    <w:p w14:paraId="0F0B6935" w14:textId="656AC1EB" w:rsidR="000124AC" w:rsidRDefault="000124AC" w:rsidP="000124AC">
      <w:pPr>
        <w:pStyle w:val="ListParagraph"/>
        <w:rPr>
          <w:rFonts w:hint="eastAsia"/>
        </w:rPr>
      </w:pPr>
      <w:r>
        <w:rPr>
          <w:rFonts w:hint="eastAsia"/>
        </w:rPr>
        <w:t xml:space="preserve">- Có 4 </w:t>
      </w:r>
      <w:proofErr w:type="gramStart"/>
      <w:r>
        <w:rPr>
          <w:rFonts w:hint="eastAsia"/>
        </w:rPr>
        <w:t>lo</w:t>
      </w:r>
      <w:r>
        <w:t>ạ</w:t>
      </w:r>
      <w:r>
        <w:rPr>
          <w:rFonts w:hint="eastAsia"/>
        </w:rPr>
        <w:t>i :</w:t>
      </w:r>
      <w:proofErr w:type="gramEnd"/>
      <w:r>
        <w:rPr>
          <w:rFonts w:hint="eastAsia"/>
        </w:rPr>
        <w:t xml:space="preserve"> REG, SREG, memory, Immediate.</w:t>
      </w:r>
    </w:p>
    <w:p w14:paraId="25C8A2EE" w14:textId="77777777" w:rsidR="000124AC" w:rsidRDefault="000124AC">
      <w:r w:rsidRPr="000124AC">
        <w:t xml:space="preserve">2. Các toán hạng: AX, DS, BL, SS, 1Fh, 20, variable, [DI], SI, [SI] thuộc loại toán hạng nào? </w:t>
      </w:r>
    </w:p>
    <w:p w14:paraId="0FA190CF" w14:textId="60FB48DB" w:rsidR="000124AC" w:rsidRDefault="000124AC">
      <w:r>
        <w:tab/>
      </w:r>
      <w:r>
        <w:rPr>
          <w:rFonts w:hint="eastAsia"/>
        </w:rPr>
        <w:t>- AX,</w:t>
      </w:r>
      <w:r w:rsidR="00BB7F27">
        <w:rPr>
          <w:rFonts w:hint="eastAsia"/>
        </w:rPr>
        <w:t xml:space="preserve"> </w:t>
      </w:r>
      <w:r w:rsidRPr="000124AC">
        <w:t>SI</w:t>
      </w:r>
      <w:r>
        <w:rPr>
          <w:rFonts w:hint="eastAsia"/>
        </w:rPr>
        <w:t xml:space="preserve"> và BL thu</w:t>
      </w:r>
      <w:r>
        <w:t>ộ</w:t>
      </w:r>
      <w:r>
        <w:rPr>
          <w:rFonts w:hint="eastAsia"/>
        </w:rPr>
        <w:t>c REG</w:t>
      </w:r>
    </w:p>
    <w:p w14:paraId="1F2169D3" w14:textId="0632A7A9" w:rsidR="000124AC" w:rsidRDefault="000124AC">
      <w:r>
        <w:tab/>
      </w:r>
      <w:r>
        <w:rPr>
          <w:rFonts w:hint="eastAsia"/>
        </w:rPr>
        <w:t>- DS và SS thu</w:t>
      </w:r>
      <w:r>
        <w:t>ộ</w:t>
      </w:r>
      <w:r>
        <w:rPr>
          <w:rFonts w:hint="eastAsia"/>
        </w:rPr>
        <w:t>c SREG</w:t>
      </w:r>
    </w:p>
    <w:p w14:paraId="7B81EC32" w14:textId="3A26882E" w:rsidR="000124AC" w:rsidRDefault="000124AC">
      <w:r>
        <w:tab/>
      </w:r>
      <w:r>
        <w:rPr>
          <w:rFonts w:hint="eastAsia"/>
        </w:rPr>
        <w:t>- 1Fh và 20 thu</w:t>
      </w:r>
      <w:r>
        <w:t>ộ</w:t>
      </w:r>
      <w:r>
        <w:rPr>
          <w:rFonts w:hint="eastAsia"/>
        </w:rPr>
        <w:t>c immediate</w:t>
      </w:r>
    </w:p>
    <w:p w14:paraId="709852FF" w14:textId="26CB9027" w:rsidR="000124AC" w:rsidRDefault="000124AC">
      <w:pPr>
        <w:rPr>
          <w:rFonts w:hint="eastAsia"/>
        </w:rPr>
      </w:pPr>
      <w:r>
        <w:tab/>
      </w:r>
      <w:r>
        <w:rPr>
          <w:rFonts w:hint="eastAsia"/>
        </w:rPr>
        <w:t xml:space="preserve">- </w:t>
      </w:r>
      <w:r w:rsidR="00BB7F27" w:rsidRPr="000124AC">
        <w:t>variable, [DI]</w:t>
      </w:r>
      <w:r w:rsidR="00BB7F27">
        <w:rPr>
          <w:rFonts w:hint="eastAsia"/>
        </w:rPr>
        <w:t xml:space="preserve"> và </w:t>
      </w:r>
      <w:r w:rsidR="00BB7F27" w:rsidRPr="000124AC">
        <w:t>[SI]</w:t>
      </w:r>
      <w:r w:rsidR="00BB7F27">
        <w:rPr>
          <w:rFonts w:hint="eastAsia"/>
        </w:rPr>
        <w:t xml:space="preserve"> thu</w:t>
      </w:r>
      <w:r w:rsidR="00BB7F27">
        <w:t>ộ</w:t>
      </w:r>
      <w:r w:rsidR="00BB7F27">
        <w:rPr>
          <w:rFonts w:hint="eastAsia"/>
        </w:rPr>
        <w:t>c memory</w:t>
      </w:r>
    </w:p>
    <w:p w14:paraId="25858AD6" w14:textId="77777777" w:rsidR="00BB7F27" w:rsidRDefault="000124AC">
      <w:r w:rsidRPr="000124AC">
        <w:t xml:space="preserve">3. Tìm câu lệnh SAI trong các lệnh sau, và giải thích vì sao? </w:t>
      </w:r>
    </w:p>
    <w:p w14:paraId="27EC807C" w14:textId="77777777" w:rsidR="00BB7F27" w:rsidRDefault="000124AC">
      <w:r w:rsidRPr="000124AC">
        <w:t xml:space="preserve">ORG 100H </w:t>
      </w:r>
    </w:p>
    <w:p w14:paraId="0F94D4E1" w14:textId="77777777" w:rsidR="00BB7F27" w:rsidRDefault="000124AC">
      <w:r w:rsidRPr="000124AC">
        <w:t>MOV AX, 0B800h</w:t>
      </w:r>
    </w:p>
    <w:p w14:paraId="26328E2A" w14:textId="4D53EC01" w:rsidR="00BB7F27" w:rsidRDefault="000124AC">
      <w:r w:rsidRPr="000124AC">
        <w:t xml:space="preserve">MOV DS, AX </w:t>
      </w:r>
    </w:p>
    <w:p w14:paraId="08727DA2" w14:textId="4D1D46F6" w:rsidR="00BB7F27" w:rsidRDefault="000124AC">
      <w:pPr>
        <w:rPr>
          <w:rFonts w:hint="eastAsia"/>
        </w:rPr>
      </w:pPr>
      <w:r w:rsidRPr="000124AC">
        <w:t xml:space="preserve">MOV BX, </w:t>
      </w:r>
      <w:proofErr w:type="gramStart"/>
      <w:r w:rsidRPr="000124AC">
        <w:t xml:space="preserve">CL </w:t>
      </w:r>
      <w:r w:rsidR="00BB7F27">
        <w:rPr>
          <w:rFonts w:hint="eastAsia"/>
        </w:rPr>
        <w:t xml:space="preserve"> (</w:t>
      </w:r>
      <w:proofErr w:type="gramEnd"/>
      <w:r w:rsidR="00BB7F27">
        <w:rPr>
          <w:rFonts w:hint="eastAsia"/>
        </w:rPr>
        <w:t>Sai vì BX là thanh ghi 16b còn CL là thanh ghi 8b)</w:t>
      </w:r>
    </w:p>
    <w:p w14:paraId="5EB1EC1E" w14:textId="6709697B" w:rsidR="00BB7F27" w:rsidRDefault="000124AC">
      <w:pPr>
        <w:rPr>
          <w:rFonts w:hint="eastAsia"/>
        </w:rPr>
      </w:pPr>
      <w:r w:rsidRPr="000124AC">
        <w:t xml:space="preserve">MOV DS, 123h </w:t>
      </w:r>
      <w:r w:rsidR="00BB7F27">
        <w:rPr>
          <w:rFonts w:hint="eastAsia"/>
        </w:rPr>
        <w:t>(Sai vì DS ki</w:t>
      </w:r>
      <w:r w:rsidR="00BB7F27">
        <w:t>ể</w:t>
      </w:r>
      <w:r w:rsidR="00BB7F27">
        <w:rPr>
          <w:rFonts w:hint="eastAsia"/>
        </w:rPr>
        <w:t>u SREG và 123h là ki</w:t>
      </w:r>
      <w:r w:rsidR="00BB7F27">
        <w:t>ể</w:t>
      </w:r>
      <w:r w:rsidR="00BB7F27">
        <w:rPr>
          <w:rFonts w:hint="eastAsia"/>
        </w:rPr>
        <w:t>u immediate, không h</w:t>
      </w:r>
      <w:r w:rsidR="00BB7F27">
        <w:t>ỗ</w:t>
      </w:r>
      <w:r w:rsidR="00BB7F27">
        <w:rPr>
          <w:rFonts w:hint="eastAsia"/>
        </w:rPr>
        <w:t xml:space="preserve"> tr</w:t>
      </w:r>
      <w:r w:rsidR="00BB7F27">
        <w:rPr>
          <w:rFonts w:ascii="Cambria" w:hAnsi="Cambria"/>
          <w:lang w:val="vi-VN"/>
        </w:rPr>
        <w:t>ợ</w:t>
      </w:r>
      <w:r w:rsidR="00BB7F27">
        <w:rPr>
          <w:rFonts w:ascii="Cambria" w:hAnsi="Cambria" w:hint="eastAsia"/>
          <w:lang w:val="vi-VN"/>
        </w:rPr>
        <w:t xml:space="preserve"> Mov SREG, immediate</w:t>
      </w:r>
      <w:r w:rsidR="00BB7F27">
        <w:rPr>
          <w:rFonts w:hint="eastAsia"/>
        </w:rPr>
        <w:t>)</w:t>
      </w:r>
    </w:p>
    <w:p w14:paraId="50A777F7" w14:textId="2E9E0D52" w:rsidR="00BB7F27" w:rsidRPr="00BB7F27" w:rsidRDefault="000124AC">
      <w:pPr>
        <w:rPr>
          <w:rFonts w:ascii="Cambria" w:hAnsi="Cambria" w:hint="eastAsia"/>
          <w:lang w:val="vi-VN"/>
        </w:rPr>
      </w:pPr>
      <w:r w:rsidRPr="000124AC">
        <w:t xml:space="preserve">MOV VAR, </w:t>
      </w:r>
      <w:proofErr w:type="gramStart"/>
      <w:r w:rsidRPr="000124AC">
        <w:t xml:space="preserve">CX </w:t>
      </w:r>
      <w:r w:rsidR="00BB7F27">
        <w:rPr>
          <w:rFonts w:hint="eastAsia"/>
        </w:rPr>
        <w:t xml:space="preserve"> (</w:t>
      </w:r>
      <w:proofErr w:type="gramEnd"/>
      <w:r w:rsidR="00BB7F27">
        <w:rPr>
          <w:rFonts w:hint="eastAsia"/>
        </w:rPr>
        <w:t>Sai vì Var có ki</w:t>
      </w:r>
      <w:r w:rsidR="00BB7F27">
        <w:t>ể</w:t>
      </w:r>
      <w:r w:rsidR="00BB7F27">
        <w:rPr>
          <w:rFonts w:hint="eastAsia"/>
        </w:rPr>
        <w:t>u d</w:t>
      </w:r>
      <w:r w:rsidR="00BB7F27">
        <w:rPr>
          <w:rFonts w:ascii="Cambria" w:hAnsi="Cambria"/>
          <w:lang w:val="vi-VN"/>
        </w:rPr>
        <w:t>ữ</w:t>
      </w:r>
      <w:r w:rsidR="00BB7F27">
        <w:rPr>
          <w:rFonts w:ascii="Cambria" w:hAnsi="Cambria" w:hint="eastAsia"/>
          <w:lang w:val="vi-VN"/>
        </w:rPr>
        <w:t xml:space="preserve"> li</w:t>
      </w:r>
      <w:r w:rsidR="00BB7F27">
        <w:rPr>
          <w:rFonts w:ascii="Cambria" w:hAnsi="Cambria"/>
          <w:lang w:val="vi-VN"/>
        </w:rPr>
        <w:t>ệ</w:t>
      </w:r>
      <w:r w:rsidR="00BB7F27">
        <w:rPr>
          <w:rFonts w:ascii="Cambria" w:hAnsi="Cambria" w:hint="eastAsia"/>
          <w:lang w:val="vi-VN"/>
        </w:rPr>
        <w:t>u là 8b nh</w:t>
      </w:r>
      <w:r w:rsidR="00BB7F27">
        <w:rPr>
          <w:rFonts w:ascii="Cambria" w:hAnsi="Cambria"/>
          <w:lang w:val="vi-VN"/>
        </w:rPr>
        <w:t>ư</w:t>
      </w:r>
      <w:r w:rsidR="00BB7F27">
        <w:rPr>
          <w:rFonts w:ascii="Cambria" w:hAnsi="Cambria" w:hint="eastAsia"/>
          <w:lang w:val="vi-VN"/>
        </w:rPr>
        <w:t>ng CX là thanh ghi 16b)</w:t>
      </w:r>
    </w:p>
    <w:p w14:paraId="21517721" w14:textId="77777777" w:rsidR="00BB7F27" w:rsidRDefault="000124AC">
      <w:r w:rsidRPr="000124AC">
        <w:t xml:space="preserve">RET </w:t>
      </w:r>
    </w:p>
    <w:p w14:paraId="53CB4BAD" w14:textId="43B21160" w:rsidR="000124AC" w:rsidRDefault="000124AC">
      <w:r w:rsidRPr="000124AC">
        <w:t xml:space="preserve">Var DB 13 </w:t>
      </w:r>
    </w:p>
    <w:p w14:paraId="27F5F09F" w14:textId="1D1F45F3" w:rsidR="000124AC" w:rsidRDefault="000124AC">
      <w:r w:rsidRPr="000124AC">
        <w:t>4. Viết chương trình gán các thanh ghi AX=50, BH=30, CX=20, DL=300h, DS=800h. Chạy chương trình và xem kết quả các thanh ghi trên giao diện "emulator" (Chụp hình kết quả các thanh ghi)</w:t>
      </w:r>
    </w:p>
    <w:p w14:paraId="4F748188" w14:textId="4E0DF657" w:rsidR="00BB7F27" w:rsidRDefault="00BB7F27">
      <w:r>
        <w:t>O</w:t>
      </w:r>
      <w:r>
        <w:rPr>
          <w:rFonts w:hint="eastAsia"/>
        </w:rPr>
        <w:t>rg 100h</w:t>
      </w:r>
    </w:p>
    <w:p w14:paraId="6C97C669" w14:textId="4ACB1A8D" w:rsidR="00BB7F27" w:rsidRDefault="00BB7F27">
      <w:r>
        <w:rPr>
          <w:rFonts w:hint="eastAsia"/>
        </w:rPr>
        <w:t>Mov AX, 50</w:t>
      </w:r>
    </w:p>
    <w:p w14:paraId="13CB8B0E" w14:textId="4915584B" w:rsidR="00BB7F27" w:rsidRDefault="00BB7F27">
      <w:r>
        <w:rPr>
          <w:rFonts w:hint="eastAsia"/>
        </w:rPr>
        <w:t>Mov BH, 30</w:t>
      </w:r>
    </w:p>
    <w:p w14:paraId="4FA18B6F" w14:textId="52105CD2" w:rsidR="00BB7F27" w:rsidRDefault="00BB7F27">
      <w:r>
        <w:rPr>
          <w:rFonts w:hint="eastAsia"/>
        </w:rPr>
        <w:t>Mov CX, 20</w:t>
      </w:r>
    </w:p>
    <w:p w14:paraId="34866764" w14:textId="4ECFE982" w:rsidR="00BB7F27" w:rsidRPr="00550DEF" w:rsidRDefault="00BB7F27">
      <w:pPr>
        <w:rPr>
          <w:rFonts w:ascii="Cambria" w:hAnsi="Cambria" w:hint="eastAsia"/>
          <w:lang w:val="vi-VN"/>
        </w:rPr>
      </w:pPr>
      <w:r>
        <w:rPr>
          <w:rFonts w:hint="eastAsia"/>
        </w:rPr>
        <w:t>Mov DL, 300h</w:t>
      </w:r>
      <w:r w:rsidR="00550DEF">
        <w:rPr>
          <w:rFonts w:hint="eastAsia"/>
        </w:rPr>
        <w:t xml:space="preserve"> (L</w:t>
      </w:r>
      <w:r w:rsidR="00550DEF">
        <w:t>ỗ</w:t>
      </w:r>
      <w:r w:rsidR="00550DEF">
        <w:rPr>
          <w:rFonts w:hint="eastAsia"/>
        </w:rPr>
        <w:t>i vì 300h h</w:t>
      </w:r>
      <w:r w:rsidR="00550DEF">
        <w:rPr>
          <w:rFonts w:ascii="Cambria" w:hAnsi="Cambria"/>
          <w:lang w:val="vi-VN"/>
        </w:rPr>
        <w:t>ơ</w:t>
      </w:r>
      <w:r w:rsidR="00550DEF">
        <w:rPr>
          <w:rFonts w:ascii="Cambria" w:hAnsi="Cambria" w:hint="eastAsia"/>
          <w:lang w:val="vi-VN"/>
        </w:rPr>
        <w:t>n 8b)</w:t>
      </w:r>
    </w:p>
    <w:p w14:paraId="27EF6CF0" w14:textId="560E29C6" w:rsidR="00BB7F27" w:rsidRDefault="00BB7F27">
      <w:pPr>
        <w:rPr>
          <w:rFonts w:hint="eastAsia"/>
        </w:rPr>
      </w:pPr>
      <w:r>
        <w:rPr>
          <w:rFonts w:hint="eastAsia"/>
        </w:rPr>
        <w:t xml:space="preserve">Mov DS, </w:t>
      </w:r>
      <w:r w:rsidR="00550DEF">
        <w:rPr>
          <w:rFonts w:hint="eastAsia"/>
        </w:rPr>
        <w:t>var</w:t>
      </w:r>
    </w:p>
    <w:p w14:paraId="0828F809" w14:textId="3853676E" w:rsidR="00BB7F27" w:rsidRDefault="00550DEF">
      <w:r>
        <w:lastRenderedPageBreak/>
        <w:t>R</w:t>
      </w:r>
      <w:r w:rsidR="00BB7F27">
        <w:rPr>
          <w:rFonts w:hint="eastAsia"/>
        </w:rPr>
        <w:t>et</w:t>
      </w:r>
    </w:p>
    <w:p w14:paraId="65423ECC" w14:textId="1ECACC5C" w:rsidR="00550DEF" w:rsidRPr="00550DEF" w:rsidRDefault="00550DEF">
      <w:pPr>
        <w:rPr>
          <w:rFonts w:ascii="Cambria" w:hAnsi="Cambria" w:hint="eastAsia"/>
          <w:lang w:val="vi-VN"/>
        </w:rPr>
      </w:pPr>
      <w:r>
        <w:t>V</w:t>
      </w:r>
      <w:r>
        <w:rPr>
          <w:rFonts w:hint="eastAsia"/>
        </w:rPr>
        <w:t>ar d</w:t>
      </w:r>
      <w:r>
        <w:rPr>
          <w:rFonts w:ascii="Cambria" w:hAnsi="Cambria" w:hint="eastAsia"/>
          <w:lang w:val="vi-VN"/>
        </w:rPr>
        <w:t>w 800h</w:t>
      </w:r>
    </w:p>
    <w:p w14:paraId="3477DA5C" w14:textId="36C3E704" w:rsidR="00550DEF" w:rsidRDefault="00550DEF">
      <w:pPr>
        <w:rPr>
          <w:rFonts w:hint="eastAsia"/>
        </w:rPr>
      </w:pPr>
      <w:r w:rsidRPr="00550DEF">
        <w:drawing>
          <wp:inline distT="0" distB="0" distL="0" distR="0" wp14:anchorId="148249C4" wp14:editId="6554985A">
            <wp:extent cx="1095528" cy="3115110"/>
            <wp:effectExtent l="0" t="0" r="9525" b="9525"/>
            <wp:docPr id="127819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96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9192A"/>
    <w:multiLevelType w:val="hybridMultilevel"/>
    <w:tmpl w:val="DABCD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30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AC"/>
    <w:rsid w:val="000124AC"/>
    <w:rsid w:val="001A6F73"/>
    <w:rsid w:val="00550DEF"/>
    <w:rsid w:val="00BB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E6BE"/>
  <w15:chartTrackingRefBased/>
  <w15:docId w15:val="{4BC5457E-31F6-4C93-BB0B-0D8180F3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1</cp:revision>
  <dcterms:created xsi:type="dcterms:W3CDTF">2024-09-21T03:26:00Z</dcterms:created>
  <dcterms:modified xsi:type="dcterms:W3CDTF">2024-09-21T03:48:00Z</dcterms:modified>
</cp:coreProperties>
</file>