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3220A" w14:textId="7CD4A3D9" w:rsidR="00BD2E88" w:rsidRDefault="00BD2E88" w:rsidP="00BD2E88">
      <w:pPr>
        <w:pStyle w:val="ListParagraph"/>
        <w:numPr>
          <w:ilvl w:val="0"/>
          <w:numId w:val="1"/>
        </w:numPr>
      </w:pPr>
      <w:r w:rsidRPr="00BD2E88">
        <w:t>Nhập vào 1 dãy gồm 5 kí tự từ bàn phím. Xuất ra dãy vừa nhập theo chiều ngược lại.</w:t>
      </w:r>
    </w:p>
    <w:p w14:paraId="4CB953E7" w14:textId="77777777" w:rsidR="00BD2E88" w:rsidRDefault="00BD2E88" w:rsidP="00BD2E88">
      <w:pPr>
        <w:pStyle w:val="ListParagraph"/>
      </w:pPr>
    </w:p>
    <w:sectPr w:rsidR="00BD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C1E4F"/>
    <w:multiLevelType w:val="hybridMultilevel"/>
    <w:tmpl w:val="01A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8"/>
    <w:rsid w:val="006E59A8"/>
    <w:rsid w:val="00AD23D5"/>
    <w:rsid w:val="00B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FE2"/>
  <w15:chartTrackingRefBased/>
  <w15:docId w15:val="{40353009-8AB6-47A2-801E-D780F1BE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2</cp:revision>
  <dcterms:created xsi:type="dcterms:W3CDTF">2024-09-21T04:12:00Z</dcterms:created>
  <dcterms:modified xsi:type="dcterms:W3CDTF">2024-09-21T04:54:00Z</dcterms:modified>
</cp:coreProperties>
</file>