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0CC5" w14:textId="77777777" w:rsidR="0089529C" w:rsidRDefault="0089529C">
      <w:r w:rsidRPr="0089529C">
        <w:t xml:space="preserve">Hằng số </w:t>
      </w:r>
    </w:p>
    <w:p w14:paraId="41907FF3" w14:textId="1A3E7048" w:rsidR="0089529C" w:rsidRDefault="0089529C" w:rsidP="0089529C">
      <w:pPr>
        <w:pStyle w:val="ListParagraph"/>
        <w:numPr>
          <w:ilvl w:val="0"/>
          <w:numId w:val="1"/>
        </w:numPr>
      </w:pPr>
      <w:r w:rsidRPr="0089529C">
        <w:t xml:space="preserve">Vị trí khai báo hằng số? (Gợi ý: tốt nhất là để như biến, phía sau lệnh RET) </w:t>
      </w:r>
    </w:p>
    <w:p w14:paraId="67754E01" w14:textId="71C3C9F8" w:rsidR="0089529C" w:rsidRPr="0089529C" w:rsidRDefault="0089529C" w:rsidP="0089529C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- Khai báo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n, sau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RET.</w:t>
      </w:r>
    </w:p>
    <w:p w14:paraId="36FAA7EA" w14:textId="77777777" w:rsidR="0089529C" w:rsidRDefault="0089529C">
      <w:pPr>
        <w:rPr>
          <w:lang w:val="vi-VN"/>
        </w:rPr>
      </w:pPr>
      <w:r w:rsidRPr="0089529C">
        <w:rPr>
          <w:lang w:val="vi-VN"/>
        </w:rPr>
        <w:t xml:space="preserve">2. Khai báo 1 hằng số chứa giá trị là 150. </w:t>
      </w:r>
    </w:p>
    <w:p w14:paraId="42FED01E" w14:textId="3C5C6606" w:rsidR="0089529C" w:rsidRPr="0089529C" w:rsidRDefault="0089529C">
      <w:pPr>
        <w:rPr>
          <w:rFonts w:hint="eastAsia"/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>- k EQU 150</w:t>
      </w:r>
    </w:p>
    <w:p w14:paraId="4E78A766" w14:textId="5F897281" w:rsidR="0089529C" w:rsidRDefault="0089529C">
      <w:pPr>
        <w:rPr>
          <w:lang w:val="vi-VN"/>
        </w:rPr>
      </w:pPr>
      <w:r w:rsidRPr="0089529C">
        <w:rPr>
          <w:lang w:val="vi-VN"/>
        </w:rPr>
        <w:t>3. Khác biệt giữa khai báo 1 hằng số và khai báo 1 biến chứa cùng 1 giá trị là gì?</w:t>
      </w:r>
    </w:p>
    <w:p w14:paraId="2FBCA39C" w14:textId="49F7EE09" w:rsidR="0089529C" w:rsidRPr="0089529C" w:rsidRDefault="0089529C">
      <w:pPr>
        <w:rPr>
          <w:rFonts w:ascii="Cambria" w:hAnsi="Cambria" w:hint="eastAsia"/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>- Khi biên d</w:t>
      </w:r>
      <w:r>
        <w:rPr>
          <w:lang w:val="vi-VN"/>
        </w:rPr>
        <w:t>ị</w:t>
      </w:r>
      <w:r>
        <w:rPr>
          <w:rFonts w:hint="eastAsia"/>
          <w:lang w:val="vi-VN"/>
        </w:rPr>
        <w:t>ch bi</w:t>
      </w:r>
      <w:r>
        <w:rPr>
          <w:lang w:val="vi-VN"/>
        </w:rPr>
        <w:t>ế</w:t>
      </w:r>
      <w:r>
        <w:rPr>
          <w:rFonts w:hint="eastAsia"/>
          <w:lang w:val="vi-VN"/>
        </w:rPr>
        <w:t>n thì s</w:t>
      </w:r>
      <w:r>
        <w:rPr>
          <w:lang w:val="vi-VN"/>
        </w:rPr>
        <w:t>ẽ</w:t>
      </w:r>
      <w:r>
        <w:rPr>
          <w:rFonts w:hint="eastAsia"/>
          <w:lang w:val="vi-VN"/>
        </w:rPr>
        <w:t xml:space="preserve"> ánh x</w:t>
      </w:r>
      <w:r>
        <w:rPr>
          <w:lang w:val="vi-VN"/>
        </w:rPr>
        <w:t>ạ</w:t>
      </w:r>
      <w:r>
        <w:rPr>
          <w:rFonts w:hint="eastAsia"/>
          <w:lang w:val="vi-VN"/>
        </w:rPr>
        <w:t xml:space="preserve"> đ</w:t>
      </w:r>
      <w:r>
        <w:rPr>
          <w:lang w:val="vi-VN"/>
        </w:rPr>
        <w:t>ế</w:t>
      </w:r>
      <w:r>
        <w:rPr>
          <w:rFonts w:hint="eastAsia"/>
          <w:lang w:val="vi-VN"/>
        </w:rPr>
        <w:t>n v</w:t>
      </w:r>
      <w:r>
        <w:rPr>
          <w:lang w:val="vi-VN"/>
        </w:rPr>
        <w:t>ị</w:t>
      </w:r>
      <w:r>
        <w:rPr>
          <w:rFonts w:hint="eastAsia"/>
          <w:lang w:val="vi-VN"/>
        </w:rPr>
        <w:t xml:space="preserve"> trí c</w:t>
      </w:r>
      <w:r>
        <w:rPr>
          <w:lang w:val="vi-VN"/>
        </w:rPr>
        <w:t>ủ</w:t>
      </w:r>
      <w:r>
        <w:rPr>
          <w:rFonts w:hint="eastAsia"/>
          <w:lang w:val="vi-VN"/>
        </w:rPr>
        <w:t>a bi</w:t>
      </w:r>
      <w:r>
        <w:rPr>
          <w:lang w:val="vi-VN"/>
        </w:rPr>
        <w:t>ế</w:t>
      </w:r>
      <w:r>
        <w:rPr>
          <w:rFonts w:hint="eastAsia"/>
          <w:lang w:val="vi-VN"/>
        </w:rPr>
        <w:t>n trong b</w:t>
      </w:r>
      <w:r>
        <w:rPr>
          <w:lang w:val="vi-VN"/>
        </w:rPr>
        <w:t>ộ</w:t>
      </w:r>
      <w:r>
        <w:rPr>
          <w:rFonts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, còn h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thì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gán là giá tr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đó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ban đ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u.</w:t>
      </w:r>
    </w:p>
    <w:sectPr w:rsidR="0089529C" w:rsidRPr="0089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50B"/>
    <w:multiLevelType w:val="hybridMultilevel"/>
    <w:tmpl w:val="5F84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9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9C"/>
    <w:rsid w:val="001A6F73"/>
    <w:rsid w:val="004C40E7"/>
    <w:rsid w:val="0089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23B7"/>
  <w15:chartTrackingRefBased/>
  <w15:docId w15:val="{0E31406F-A9F5-4774-94A2-F690B44D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2024-09-21T03:14:00Z</dcterms:created>
  <dcterms:modified xsi:type="dcterms:W3CDTF">2024-09-21T03:26:00Z</dcterms:modified>
</cp:coreProperties>
</file>