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6ED" w:rsidRDefault="00C664F0" w:rsidP="00C664F0">
      <w:r>
        <w:rPr>
          <w:noProof/>
        </w:rPr>
        <w:drawing>
          <wp:inline distT="0" distB="0" distL="0" distR="0" wp14:anchorId="64FA79DE" wp14:editId="7157F93C">
            <wp:extent cx="5943600" cy="4260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NV tư vấn cho nhiều KH và ngược lại KH được nhiều NV tư vấn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Nhiều NV có nhiệm vụ quản lý Kho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Một hóa đơn phải có 1 NV và 1KH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Một hóa đơn có 1 hoặc nhiều chi tiết HĐ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Mỗi 1 chi tiết hóa đơn chứa 1 sản phẩm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Mỗi SP phải thược 1 loại SP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Có 1 nhà cung cấp sẽ cung cấp nhiều SP</w:t>
      </w:r>
    </w:p>
    <w:p w:rsidR="00C664F0" w:rsidRDefault="00C664F0" w:rsidP="00C664F0">
      <w:pPr>
        <w:pStyle w:val="ListParagraph"/>
        <w:numPr>
          <w:ilvl w:val="0"/>
          <w:numId w:val="1"/>
        </w:numPr>
      </w:pPr>
      <w:r>
        <w:t>Kho chứa nhiều SP</w:t>
      </w:r>
    </w:p>
    <w:p w:rsidR="00C664F0" w:rsidRDefault="00C664F0" w:rsidP="00C664F0">
      <w:pPr>
        <w:pStyle w:val="ListParagraph"/>
      </w:pPr>
    </w:p>
    <w:p w:rsidR="00C664F0" w:rsidRDefault="00C664F0" w:rsidP="00C664F0">
      <w:pPr>
        <w:pStyle w:val="ListParagraph"/>
      </w:pPr>
      <w:r>
        <w:t>NhanVien (ID, TenNhanVien, Sđt, CMND, mail)</w:t>
      </w:r>
    </w:p>
    <w:p w:rsidR="00C664F0" w:rsidRDefault="00C664F0" w:rsidP="00C664F0">
      <w:pPr>
        <w:pStyle w:val="ListParagraph"/>
      </w:pPr>
      <w:r>
        <w:t>KhachHang (ID, TenKhachHang, Sđt, mail)</w:t>
      </w:r>
    </w:p>
    <w:p w:rsidR="00C664F0" w:rsidRDefault="00C664F0" w:rsidP="00C664F0">
      <w:pPr>
        <w:pStyle w:val="ListParagraph"/>
      </w:pPr>
      <w:r>
        <w:t>SP (ID, TenSp, MaLoaiSP, DonGia, MaNCC)</w:t>
      </w:r>
    </w:p>
    <w:p w:rsidR="00C664F0" w:rsidRDefault="00C664F0" w:rsidP="00C664F0">
      <w:pPr>
        <w:pStyle w:val="ListParagraph"/>
      </w:pPr>
      <w:r>
        <w:t>LoaiSP (ID, TenSP)</w:t>
      </w:r>
    </w:p>
    <w:p w:rsidR="00C664F0" w:rsidRDefault="00C664F0" w:rsidP="00C664F0">
      <w:pPr>
        <w:pStyle w:val="ListParagraph"/>
      </w:pPr>
      <w:r>
        <w:t>HoaDon (ID, IDNV, IDKH, NgayLap, TongGia)</w:t>
      </w:r>
    </w:p>
    <w:p w:rsidR="00C664F0" w:rsidRDefault="00C664F0" w:rsidP="00C664F0">
      <w:pPr>
        <w:pStyle w:val="ListParagraph"/>
      </w:pPr>
      <w:r>
        <w:t>CTHoaDon (ID, IDHoaDon, IDSP, SoLuong, Gia)</w:t>
      </w:r>
    </w:p>
    <w:p w:rsidR="00C664F0" w:rsidRPr="00C664F0" w:rsidRDefault="00C664F0" w:rsidP="00C664F0">
      <w:pPr>
        <w:pStyle w:val="ListParagraph"/>
      </w:pPr>
      <w:r>
        <w:t>NhaCungCap (ID, TenNhaCungCap)</w:t>
      </w:r>
      <w:bookmarkStart w:id="0" w:name="_GoBack"/>
      <w:bookmarkEnd w:id="0"/>
    </w:p>
    <w:sectPr w:rsidR="00C664F0" w:rsidRPr="00C6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62790"/>
    <w:multiLevelType w:val="hybridMultilevel"/>
    <w:tmpl w:val="DCA89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F0"/>
    <w:rsid w:val="00BE46ED"/>
    <w:rsid w:val="00C6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4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4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2018-04-03T13:18:00Z</dcterms:created>
  <dcterms:modified xsi:type="dcterms:W3CDTF">2018-04-03T13:51:00Z</dcterms:modified>
</cp:coreProperties>
</file>