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7C60" w14:textId="7D5122AD" w:rsidR="00551210" w:rsidRPr="00E414D9" w:rsidRDefault="00A45716" w:rsidP="00A457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</w:rPr>
      </w:pPr>
      <w:r w:rsidRPr="00E414D9">
        <w:rPr>
          <w:rFonts w:ascii="Times New Roman" w:eastAsia="Times New Roman" w:hAnsi="Times New Roman" w:cs="Times New Roman"/>
        </w:rPr>
        <w:t xml:space="preserve">                          </w:t>
      </w:r>
      <w:r w:rsidR="00E414D9">
        <w:rPr>
          <w:rFonts w:ascii="Times New Roman" w:eastAsia="Times New Roman" w:hAnsi="Times New Roman" w:cs="Times New Roman"/>
        </w:rPr>
        <w:tab/>
      </w:r>
      <w:r w:rsidR="00551210" w:rsidRPr="00E414D9">
        <w:rPr>
          <w:rFonts w:ascii="Times New Roman" w:eastAsia="Times New Roman" w:hAnsi="Times New Roman" w:cs="Times New Roman"/>
        </w:rPr>
        <w:t xml:space="preserve">Form CT07 promulgating with Circular No. 66/2023/TT-BCA </w:t>
      </w:r>
    </w:p>
    <w:p w14:paraId="29B0A706" w14:textId="2CAC482D" w:rsidR="003C6EF0" w:rsidRPr="00E414D9" w:rsidRDefault="00A45716" w:rsidP="00A457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</w:rPr>
      </w:pPr>
      <w:r w:rsidRPr="00E414D9">
        <w:rPr>
          <w:rFonts w:ascii="Times New Roman" w:eastAsia="Times New Roman" w:hAnsi="Times New Roman" w:cs="Times New Roman"/>
        </w:rPr>
        <w:t xml:space="preserve">                        </w:t>
      </w:r>
      <w:r w:rsidR="00E414D9">
        <w:rPr>
          <w:rFonts w:ascii="Times New Roman" w:eastAsia="Times New Roman" w:hAnsi="Times New Roman" w:cs="Times New Roman"/>
        </w:rPr>
        <w:tab/>
      </w:r>
      <w:r w:rsidRPr="00E414D9">
        <w:rPr>
          <w:rFonts w:ascii="Times New Roman" w:eastAsia="Times New Roman" w:hAnsi="Times New Roman" w:cs="Times New Roman"/>
        </w:rPr>
        <w:t xml:space="preserve">   </w:t>
      </w:r>
      <w:r w:rsidR="00551210" w:rsidRPr="00E414D9">
        <w:rPr>
          <w:rFonts w:ascii="Times New Roman" w:eastAsia="Times New Roman" w:hAnsi="Times New Roman" w:cs="Times New Roman"/>
        </w:rPr>
        <w:t>dated November 17, 2023</w:t>
      </w:r>
      <w:r w:rsidR="00551210" w:rsidRPr="00E414D9">
        <w:rPr>
          <w:rFonts w:ascii="Times New Roman" w:eastAsia="Times New Roman" w:hAnsi="Times New Roman" w:cs="Times New Roman"/>
        </w:rPr>
        <w:t xml:space="preserve"> </w:t>
      </w:r>
      <w:r w:rsidR="00551210" w:rsidRPr="00E414D9">
        <w:rPr>
          <w:rFonts w:ascii="Times New Roman" w:eastAsia="Times New Roman" w:hAnsi="Times New Roman" w:cs="Times New Roman"/>
        </w:rPr>
        <w:t>by the Minister of Public Security</w:t>
      </w:r>
    </w:p>
    <w:p w14:paraId="492DCA65" w14:textId="77777777" w:rsidR="00A45716" w:rsidRPr="00E414D9" w:rsidRDefault="00A45716" w:rsidP="00A457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color w:val="000000"/>
          <w:sz w:val="22"/>
          <w:szCs w:val="22"/>
        </w:rPr>
      </w:pPr>
    </w:p>
    <w:tbl>
      <w:tblPr>
        <w:tblStyle w:val="a"/>
        <w:tblW w:w="131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63"/>
        <w:gridCol w:w="5337"/>
        <w:gridCol w:w="1551"/>
        <w:gridCol w:w="2581"/>
      </w:tblGrid>
      <w:tr w:rsidR="00E414D9" w:rsidRPr="00E414D9" w14:paraId="2D536D41" w14:textId="77777777" w:rsidTr="00E414D9">
        <w:trPr>
          <w:trHeight w:val="937"/>
        </w:trPr>
        <w:tc>
          <w:tcPr>
            <w:tcW w:w="3663" w:type="dxa"/>
          </w:tcPr>
          <w:p w14:paraId="79045A02" w14:textId="154A6645" w:rsidR="00E414D9" w:rsidRPr="00E414D9" w:rsidRDefault="00E414D9" w:rsidP="00E414D9">
            <w:pPr>
              <w:widowControl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>olice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 Chi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City</w:t>
            </w:r>
            <w:r w:rsidRPr="00E414D9">
              <w:rPr>
                <w:rFonts w:ascii="Times New Roman" w:eastAsia="Times New Roman" w:hAnsi="Times New Roman" w:cs="Times New Roman"/>
                <w:sz w:val="22"/>
                <w:szCs w:val="22"/>
                <w:vertAlign w:val="superscript"/>
              </w:rPr>
              <w:t>(1)</w:t>
            </w:r>
          </w:p>
          <w:p w14:paraId="487AE27E" w14:textId="1BEE0718" w:rsidR="00E414D9" w:rsidRPr="00E414D9" w:rsidRDefault="00E414D9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>olice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r w:rsidRPr="00E4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Hoa Hung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District</w:t>
            </w:r>
          </w:p>
          <w:p w14:paraId="36FDEDD9" w14:textId="31ACAD23" w:rsidR="00E414D9" w:rsidRPr="00E414D9" w:rsidRDefault="00E414D9">
            <w:pPr>
              <w:widowControl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vertAlign w:val="subscript"/>
              </w:rPr>
            </w:pPr>
            <w:r w:rsidRPr="00E414D9">
              <w:rPr>
                <w:rFonts w:ascii="Times New Roman" w:eastAsia="Times New Roman" w:hAnsi="Times New Roman" w:cs="Times New Roman"/>
                <w:sz w:val="22"/>
                <w:szCs w:val="22"/>
                <w:vertAlign w:val="subscript"/>
              </w:rPr>
              <w:t>(2)</w:t>
            </w:r>
          </w:p>
          <w:p w14:paraId="4D49B8E1" w14:textId="3AC80AD9" w:rsidR="00E414D9" w:rsidRPr="00E414D9" w:rsidRDefault="00E414D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414D9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________________</w:t>
            </w:r>
          </w:p>
          <w:p w14:paraId="469A5FB2" w14:textId="2561B631" w:rsidR="00E414D9" w:rsidRPr="00E414D9" w:rsidRDefault="00E414D9">
            <w:pPr>
              <w:widowControl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414D9">
              <w:rPr>
                <w:rFonts w:ascii="Times New Roman" w:eastAsia="Times New Roman" w:hAnsi="Times New Roman" w:cs="Times New Roman"/>
                <w:sz w:val="22"/>
                <w:szCs w:val="22"/>
              </w:rPr>
              <w:t>No. 001752/XN</w:t>
            </w:r>
          </w:p>
        </w:tc>
        <w:tc>
          <w:tcPr>
            <w:tcW w:w="5337" w:type="dxa"/>
          </w:tcPr>
          <w:p w14:paraId="2B55FC8B" w14:textId="77777777" w:rsidR="00E414D9" w:rsidRPr="00E414D9" w:rsidRDefault="00E414D9" w:rsidP="00A45716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414D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SOCIALIST REPUBLIC OF VIETNAM</w:t>
            </w:r>
          </w:p>
          <w:p w14:paraId="1CC621E9" w14:textId="04B23CF4" w:rsidR="00E414D9" w:rsidRPr="00E414D9" w:rsidRDefault="00E414D9" w:rsidP="00A45716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414D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Independence - Freedom – Happiness</w:t>
            </w:r>
          </w:p>
          <w:p w14:paraId="780FB112" w14:textId="7BF1FB0C" w:rsidR="00E414D9" w:rsidRPr="00E414D9" w:rsidRDefault="00E414D9" w:rsidP="00A457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414D9">
              <w:rPr>
                <w:rFonts w:ascii="Times New Roman" w:eastAsia="Times New Roman" w:hAnsi="Times New Roman"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38F486" wp14:editId="7BEC15B3">
                      <wp:simplePos x="0" y="0"/>
                      <wp:positionH relativeFrom="column">
                        <wp:posOffset>687282</wp:posOffset>
                      </wp:positionH>
                      <wp:positionV relativeFrom="paragraph">
                        <wp:posOffset>77893</wp:posOffset>
                      </wp:positionV>
                      <wp:extent cx="2057188" cy="0"/>
                      <wp:effectExtent l="0" t="0" r="0" b="0"/>
                      <wp:wrapNone/>
                      <wp:docPr id="145914710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18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DCF71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1pt,6.15pt" to="216.1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551" w:type="dxa"/>
          </w:tcPr>
          <w:p w14:paraId="4BD633BD" w14:textId="77777777" w:rsidR="00E414D9" w:rsidRPr="00E414D9" w:rsidRDefault="00E414D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D09000B" w14:textId="7676EFB0" w:rsidR="00E414D9" w:rsidRPr="00E414D9" w:rsidRDefault="00E414D9">
            <w:pPr>
              <w:widowControl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7493267C" w14:textId="7D9F3035" w:rsidR="003C6EF0" w:rsidRPr="00E414D9" w:rsidRDefault="007444D3" w:rsidP="00E414D9">
      <w:pPr>
        <w:spacing w:line="360" w:lineRule="auto"/>
        <w:ind w:left="5040" w:firstLine="720"/>
        <w:rPr>
          <w:rFonts w:ascii="Times New Roman" w:eastAsia="Times New Roman" w:hAnsi="Times New Roman" w:cs="Times New Roman"/>
          <w:i/>
          <w:sz w:val="22"/>
          <w:szCs w:val="22"/>
        </w:rPr>
      </w:pPr>
      <w:r w:rsidRPr="00E414D9">
        <w:rPr>
          <w:rFonts w:ascii="Times New Roman" w:eastAsia="Times New Roman" w:hAnsi="Times New Roman" w:cs="Times New Roman"/>
          <w:i/>
          <w:sz w:val="22"/>
          <w:szCs w:val="22"/>
        </w:rPr>
        <w:t xml:space="preserve">……., </w:t>
      </w:r>
      <w:r w:rsidR="004860DC" w:rsidRPr="00E414D9">
        <w:rPr>
          <w:rFonts w:ascii="Times New Roman" w:eastAsia="Times New Roman" w:hAnsi="Times New Roman" w:cs="Times New Roman"/>
          <w:i/>
          <w:sz w:val="22"/>
          <w:szCs w:val="22"/>
        </w:rPr>
        <w:t>November</w:t>
      </w:r>
      <w:r w:rsidRPr="00E414D9">
        <w:rPr>
          <w:rFonts w:ascii="Times New Roman" w:eastAsia="Times New Roman" w:hAnsi="Times New Roman" w:cs="Times New Roman"/>
          <w:i/>
          <w:sz w:val="22"/>
          <w:szCs w:val="22"/>
        </w:rPr>
        <w:t xml:space="preserve"> </w:t>
      </w:r>
      <w:r w:rsidRPr="00E414D9">
        <w:rPr>
          <w:rFonts w:ascii="Times New Roman" w:eastAsia="Times New Roman" w:hAnsi="Times New Roman" w:cs="Times New Roman"/>
          <w:iCs/>
          <w:sz w:val="22"/>
          <w:szCs w:val="22"/>
        </w:rPr>
        <w:t>27</w:t>
      </w:r>
      <w:r w:rsidR="00000000" w:rsidRPr="00E414D9">
        <w:rPr>
          <w:rFonts w:ascii="Times New Roman" w:eastAsia="Times New Roman" w:hAnsi="Times New Roman" w:cs="Times New Roman"/>
          <w:i/>
          <w:sz w:val="22"/>
          <w:szCs w:val="22"/>
        </w:rPr>
        <w:t xml:space="preserve">, </w:t>
      </w:r>
      <w:r w:rsidR="00000000" w:rsidRPr="00E414D9">
        <w:rPr>
          <w:rFonts w:ascii="Times New Roman" w:eastAsia="Times New Roman" w:hAnsi="Times New Roman" w:cs="Times New Roman"/>
          <w:iCs/>
          <w:sz w:val="22"/>
          <w:szCs w:val="22"/>
        </w:rPr>
        <w:t>202</w:t>
      </w:r>
      <w:r w:rsidR="004860DC" w:rsidRPr="00E414D9">
        <w:rPr>
          <w:rFonts w:ascii="Times New Roman" w:eastAsia="Times New Roman" w:hAnsi="Times New Roman" w:cs="Times New Roman"/>
          <w:iCs/>
          <w:sz w:val="22"/>
          <w:szCs w:val="22"/>
        </w:rPr>
        <w:t>5</w:t>
      </w:r>
    </w:p>
    <w:p w14:paraId="4C385503" w14:textId="77777777" w:rsidR="003C6EF0" w:rsidRPr="00E414D9" w:rsidRDefault="00000000" w:rsidP="00A4571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E414D9">
        <w:rPr>
          <w:rFonts w:ascii="Times New Roman" w:eastAsia="Times New Roman" w:hAnsi="Times New Roman" w:cs="Times New Roman"/>
          <w:b/>
          <w:sz w:val="22"/>
          <w:szCs w:val="22"/>
        </w:rPr>
        <w:t>CONFIRMATION OF RESIDENCE INFORMATION</w:t>
      </w:r>
    </w:p>
    <w:p w14:paraId="11F72928" w14:textId="20441E29" w:rsidR="00236C47" w:rsidRPr="00E414D9" w:rsidRDefault="00000000" w:rsidP="00236C47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b/>
          <w:sz w:val="26"/>
          <w:szCs w:val="26"/>
        </w:rPr>
        <w:t>At the proposal of Mr./Mrs.:</w:t>
      </w:r>
      <w:r w:rsidR="00236C47" w:rsidRPr="00E414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236C47" w:rsidRPr="00E414D9">
        <w:rPr>
          <w:rFonts w:ascii="Times New Roman" w:eastAsia="Times New Roman" w:hAnsi="Times New Roman" w:cs="Times New Roman"/>
          <w:b/>
          <w:bCs/>
          <w:sz w:val="26"/>
          <w:szCs w:val="26"/>
        </w:rPr>
        <w:t>NGUYEN THI CHINH</w:t>
      </w:r>
    </w:p>
    <w:p w14:paraId="43E102C5" w14:textId="771A02EF" w:rsidR="003C6EF0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Personal identification number/ID: 082167000018</w:t>
      </w:r>
    </w:p>
    <w:p w14:paraId="30BD5C30" w14:textId="411C1006" w:rsidR="00236C47" w:rsidRPr="00E414D9" w:rsidRDefault="00236C47" w:rsidP="00236C4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b/>
          <w:sz w:val="26"/>
          <w:szCs w:val="26"/>
        </w:rPr>
        <w:t>HOA HUNG WARD POLICE FORCE</w:t>
      </w:r>
      <w:r w:rsidRPr="00E414D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>(2)</w:t>
      </w:r>
      <w:r w:rsidRPr="00E414D9">
        <w:rPr>
          <w:rFonts w:ascii="Times New Roman" w:eastAsia="Times New Roman" w:hAnsi="Times New Roman" w:cs="Times New Roman"/>
          <w:b/>
          <w:sz w:val="26"/>
          <w:szCs w:val="26"/>
        </w:rPr>
        <w:t xml:space="preserve"> CONFIRMS:</w:t>
      </w:r>
    </w:p>
    <w:p w14:paraId="2A340F38" w14:textId="2699533F" w:rsidR="003C6EF0" w:rsidRPr="00E414D9" w:rsidRDefault="00236C47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b/>
          <w:sz w:val="26"/>
          <w:szCs w:val="26"/>
        </w:rPr>
        <w:t xml:space="preserve">I. </w:t>
      </w:r>
      <w:r w:rsidR="00000000" w:rsidRPr="00E414D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Full name: </w:t>
      </w:r>
      <w:r w:rsidR="004860DC" w:rsidRPr="00E414D9">
        <w:rPr>
          <w:rFonts w:ascii="Times New Roman" w:eastAsia="Times New Roman" w:hAnsi="Times New Roman" w:cs="Times New Roman"/>
          <w:b/>
          <w:bCs/>
          <w:sz w:val="26"/>
          <w:szCs w:val="26"/>
        </w:rPr>
        <w:t>NGUYEN THI CHINH</w:t>
      </w:r>
    </w:p>
    <w:p w14:paraId="2A388E0B" w14:textId="4B73D265" w:rsidR="003C6EF0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1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>. Date of birth:</w:t>
      </w:r>
      <w:r w:rsidR="00E414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>20/12/1967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ab/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ab/>
      </w:r>
      <w:r w:rsidRPr="00E414D9">
        <w:rPr>
          <w:rFonts w:ascii="Times New Roman" w:eastAsia="Times New Roman" w:hAnsi="Times New Roman" w:cs="Times New Roman"/>
          <w:sz w:val="26"/>
          <w:szCs w:val="26"/>
        </w:rPr>
        <w:t>2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. Gender: 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>Female</w:t>
      </w:r>
    </w:p>
    <w:p w14:paraId="56AE0666" w14:textId="32C49A64" w:rsidR="003C6EF0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3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. Personal identification number/ID: 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>082167000018</w:t>
      </w:r>
    </w:p>
    <w:p w14:paraId="1E125C00" w14:textId="77777777" w:rsidR="00236C47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4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. Ethnic group:  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>Kinh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ab/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ab/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ab/>
      </w:r>
      <w:r w:rsidRPr="00E414D9">
        <w:rPr>
          <w:rFonts w:ascii="Times New Roman" w:eastAsia="Times New Roman" w:hAnsi="Times New Roman" w:cs="Times New Roman"/>
          <w:sz w:val="26"/>
          <w:szCs w:val="26"/>
        </w:rPr>
        <w:t>5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. Religion: 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>None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D385F0D" w14:textId="59C56926" w:rsidR="003C6EF0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6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E414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414D9">
        <w:rPr>
          <w:rFonts w:ascii="Times New Roman" w:eastAsia="Times New Roman" w:hAnsi="Times New Roman" w:cs="Times New Roman"/>
          <w:sz w:val="26"/>
          <w:szCs w:val="26"/>
        </w:rPr>
        <w:t>Native land: My Tinh An Commune, Dong Thap Province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6A37A6C" w14:textId="1192975D" w:rsidR="003C6EF0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gjdgxs" w:colFirst="0" w:colLast="0"/>
      <w:bookmarkEnd w:id="0"/>
      <w:r w:rsidRPr="00E414D9">
        <w:rPr>
          <w:rFonts w:ascii="Times New Roman" w:eastAsia="Times New Roman" w:hAnsi="Times New Roman" w:cs="Times New Roman"/>
          <w:sz w:val="26"/>
          <w:szCs w:val="26"/>
        </w:rPr>
        <w:t>7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E414D9">
        <w:rPr>
          <w:rFonts w:ascii="Times New Roman" w:eastAsia="Times New Roman" w:hAnsi="Times New Roman" w:cs="Times New Roman"/>
          <w:sz w:val="26"/>
          <w:szCs w:val="26"/>
        </w:rPr>
        <w:t>Place of birth registration: Hanoi City</w:t>
      </w:r>
    </w:p>
    <w:p w14:paraId="4F92CE44" w14:textId="19A8BE10" w:rsidR="003C6EF0" w:rsidRPr="00E414D9" w:rsidRDefault="00236C47">
      <w:pPr>
        <w:spacing w:after="120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8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. Permanent residence: 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>99/32 To Hien Thanh, Quarter 5, Hoa Hung Ward, Ho Chi Minh City</w:t>
      </w:r>
    </w:p>
    <w:p w14:paraId="4DFFE749" w14:textId="3D13192D" w:rsidR="003C6EF0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9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>. Temporary residence:</w:t>
      </w:r>
      <w:r w:rsidRPr="00E414D9">
        <w:rPr>
          <w:rFonts w:ascii="Times New Roman" w:eastAsia="Times New Roman" w:hAnsi="Times New Roman" w:cs="Times New Roman"/>
          <w:sz w:val="26"/>
          <w:szCs w:val="26"/>
        </w:rPr>
        <w:t xml:space="preserve"> ………………………………………………….</w:t>
      </w:r>
    </w:p>
    <w:p w14:paraId="0C5B9174" w14:textId="1F43CF17" w:rsidR="00236C47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…………………………………………………………………………………………</w:t>
      </w:r>
    </w:p>
    <w:p w14:paraId="2E2F89C5" w14:textId="10077918" w:rsidR="00236C47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10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. Current residence: 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 xml:space="preserve">99/32 </w:t>
      </w:r>
      <w:r w:rsidR="00A45716" w:rsidRPr="00E414D9">
        <w:rPr>
          <w:rFonts w:ascii="Times New Roman" w:eastAsia="Times New Roman" w:hAnsi="Times New Roman" w:cs="Times New Roman"/>
          <w:sz w:val="26"/>
          <w:szCs w:val="26"/>
        </w:rPr>
        <w:t>TO HIEN THANH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>, Hoa Hung Ward, Ho Chi Minh City</w:t>
      </w:r>
    </w:p>
    <w:p w14:paraId="02FE68A5" w14:textId="4B479ACB" w:rsidR="003C6EF0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11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. Full name of householder: 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>HUYNH KIM THO</w:t>
      </w:r>
      <w:r w:rsidR="00A45716" w:rsidRPr="00E414D9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Pr="00E414D9">
        <w:rPr>
          <w:rFonts w:ascii="Times New Roman" w:eastAsia="Times New Roman" w:hAnsi="Times New Roman" w:cs="Times New Roman"/>
          <w:sz w:val="26"/>
          <w:szCs w:val="26"/>
        </w:rPr>
        <w:t>12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. Relationship with householder: 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>Wife</w:t>
      </w:r>
    </w:p>
    <w:p w14:paraId="75012455" w14:textId="29772994" w:rsidR="003C6EF0" w:rsidRPr="00E414D9" w:rsidRDefault="00236C47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13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. Personal identification number of the householder: </w:t>
      </w:r>
      <w:r w:rsidR="004860DC" w:rsidRPr="00E414D9">
        <w:rPr>
          <w:rFonts w:ascii="Times New Roman" w:eastAsia="Times New Roman" w:hAnsi="Times New Roman" w:cs="Times New Roman"/>
          <w:sz w:val="26"/>
          <w:szCs w:val="26"/>
        </w:rPr>
        <w:t>079058000459</w:t>
      </w:r>
    </w:p>
    <w:p w14:paraId="47DBB908" w14:textId="71662395" w:rsidR="003C6EF0" w:rsidRPr="00E414D9" w:rsidRDefault="00236C47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b/>
          <w:bCs/>
          <w:sz w:val="26"/>
          <w:szCs w:val="26"/>
        </w:rPr>
        <w:t>II</w:t>
      </w:r>
      <w:r w:rsidR="00000000" w:rsidRPr="00E414D9">
        <w:rPr>
          <w:rFonts w:ascii="Times New Roman" w:eastAsia="Times New Roman" w:hAnsi="Times New Roman" w:cs="Times New Roman"/>
          <w:b/>
          <w:bCs/>
          <w:sz w:val="26"/>
          <w:szCs w:val="26"/>
        </w:rPr>
        <w:t>. Information of other household members:</w:t>
      </w:r>
    </w:p>
    <w:tbl>
      <w:tblPr>
        <w:tblStyle w:val="TableGridLight"/>
        <w:tblW w:w="8931" w:type="dxa"/>
        <w:tblLayout w:type="fixed"/>
        <w:tblLook w:val="0400" w:firstRow="0" w:lastRow="0" w:firstColumn="0" w:lastColumn="0" w:noHBand="0" w:noVBand="1"/>
      </w:tblPr>
      <w:tblGrid>
        <w:gridCol w:w="505"/>
        <w:gridCol w:w="2356"/>
        <w:gridCol w:w="1349"/>
        <w:gridCol w:w="1096"/>
        <w:gridCol w:w="1855"/>
        <w:gridCol w:w="1770"/>
      </w:tblGrid>
      <w:tr w:rsidR="003C6EF0" w:rsidRPr="00E414D9" w14:paraId="724D2A62" w14:textId="77777777" w:rsidTr="00E414D9">
        <w:trPr>
          <w:trHeight w:val="786"/>
        </w:trPr>
        <w:tc>
          <w:tcPr>
            <w:tcW w:w="505" w:type="dxa"/>
          </w:tcPr>
          <w:p w14:paraId="535644E4" w14:textId="77777777" w:rsidR="003C6EF0" w:rsidRPr="00E414D9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414D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2356" w:type="dxa"/>
          </w:tcPr>
          <w:p w14:paraId="2F9DC8A1" w14:textId="77777777" w:rsidR="003C6EF0" w:rsidRPr="00E414D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414D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Full name</w:t>
            </w:r>
          </w:p>
        </w:tc>
        <w:tc>
          <w:tcPr>
            <w:tcW w:w="1349" w:type="dxa"/>
          </w:tcPr>
          <w:p w14:paraId="53268E3F" w14:textId="77777777" w:rsidR="003C6EF0" w:rsidRPr="00E414D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414D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 of birth</w:t>
            </w:r>
          </w:p>
        </w:tc>
        <w:tc>
          <w:tcPr>
            <w:tcW w:w="1096" w:type="dxa"/>
          </w:tcPr>
          <w:p w14:paraId="092BE4DA" w14:textId="77777777" w:rsidR="003C6EF0" w:rsidRPr="00E414D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414D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Gender</w:t>
            </w:r>
          </w:p>
        </w:tc>
        <w:tc>
          <w:tcPr>
            <w:tcW w:w="1855" w:type="dxa"/>
          </w:tcPr>
          <w:p w14:paraId="73F72A20" w14:textId="77777777" w:rsidR="003C6EF0" w:rsidRPr="00E414D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414D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Personal identification number/ID</w:t>
            </w:r>
          </w:p>
        </w:tc>
        <w:tc>
          <w:tcPr>
            <w:tcW w:w="1770" w:type="dxa"/>
          </w:tcPr>
          <w:p w14:paraId="6C1810E6" w14:textId="77777777" w:rsidR="003C6EF0" w:rsidRPr="00E414D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414D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Relationship with the householder </w:t>
            </w:r>
          </w:p>
        </w:tc>
      </w:tr>
      <w:tr w:rsidR="003C6EF0" w:rsidRPr="00E414D9" w14:paraId="59E62786" w14:textId="77777777" w:rsidTr="00E414D9">
        <w:trPr>
          <w:trHeight w:val="393"/>
        </w:trPr>
        <w:tc>
          <w:tcPr>
            <w:tcW w:w="505" w:type="dxa"/>
          </w:tcPr>
          <w:p w14:paraId="155FE1EC" w14:textId="0CC0CCD3" w:rsidR="003C6EF0" w:rsidRPr="00E414D9" w:rsidRDefault="003C6E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6" w:type="dxa"/>
          </w:tcPr>
          <w:p w14:paraId="1A6AD901" w14:textId="77777777" w:rsidR="003C6EF0" w:rsidRPr="00E414D9" w:rsidRDefault="003C6EF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</w:tcPr>
          <w:p w14:paraId="1013ACAB" w14:textId="77777777" w:rsidR="003C6EF0" w:rsidRPr="00E414D9" w:rsidRDefault="003C6EF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</w:tcPr>
          <w:p w14:paraId="5DD3E387" w14:textId="77777777" w:rsidR="003C6EF0" w:rsidRPr="00E414D9" w:rsidRDefault="003C6EF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</w:tcPr>
          <w:p w14:paraId="24CC8FDB" w14:textId="77777777" w:rsidR="003C6EF0" w:rsidRPr="00E414D9" w:rsidRDefault="003C6EF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</w:tcPr>
          <w:p w14:paraId="56B787EB" w14:textId="77777777" w:rsidR="003C6EF0" w:rsidRPr="00E414D9" w:rsidRDefault="003C6EF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36C47" w:rsidRPr="00E414D9" w14:paraId="2423890A" w14:textId="77777777" w:rsidTr="00E414D9">
        <w:trPr>
          <w:trHeight w:val="375"/>
        </w:trPr>
        <w:tc>
          <w:tcPr>
            <w:tcW w:w="505" w:type="dxa"/>
          </w:tcPr>
          <w:p w14:paraId="65C4A2E9" w14:textId="77777777" w:rsidR="00236C47" w:rsidRPr="00E414D9" w:rsidRDefault="00236C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6" w:type="dxa"/>
          </w:tcPr>
          <w:p w14:paraId="43AAA634" w14:textId="77777777" w:rsidR="00236C47" w:rsidRPr="00E414D9" w:rsidRDefault="00236C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</w:tcPr>
          <w:p w14:paraId="04B6DF67" w14:textId="77777777" w:rsidR="00236C47" w:rsidRPr="00E414D9" w:rsidRDefault="00236C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</w:tcPr>
          <w:p w14:paraId="76A522F8" w14:textId="77777777" w:rsidR="00236C47" w:rsidRPr="00E414D9" w:rsidRDefault="00236C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</w:tcPr>
          <w:p w14:paraId="383B78E8" w14:textId="77777777" w:rsidR="00236C47" w:rsidRPr="00E414D9" w:rsidRDefault="00236C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</w:tcPr>
          <w:p w14:paraId="5C9A3D03" w14:textId="77777777" w:rsidR="00236C47" w:rsidRPr="00E414D9" w:rsidRDefault="00236C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36C47" w:rsidRPr="00E414D9" w14:paraId="78F29165" w14:textId="77777777" w:rsidTr="00E414D9">
        <w:trPr>
          <w:trHeight w:val="393"/>
        </w:trPr>
        <w:tc>
          <w:tcPr>
            <w:tcW w:w="505" w:type="dxa"/>
          </w:tcPr>
          <w:p w14:paraId="105EB993" w14:textId="77777777" w:rsidR="00236C47" w:rsidRPr="00E414D9" w:rsidRDefault="00236C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6" w:type="dxa"/>
          </w:tcPr>
          <w:p w14:paraId="1D01EBD6" w14:textId="77777777" w:rsidR="00236C47" w:rsidRPr="00E414D9" w:rsidRDefault="00236C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</w:tcPr>
          <w:p w14:paraId="6DC12364" w14:textId="77777777" w:rsidR="00236C47" w:rsidRPr="00E414D9" w:rsidRDefault="00236C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</w:tcPr>
          <w:p w14:paraId="2577AB71" w14:textId="77777777" w:rsidR="00236C47" w:rsidRPr="00E414D9" w:rsidRDefault="00236C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</w:tcPr>
          <w:p w14:paraId="7AF8C81E" w14:textId="77777777" w:rsidR="00236C47" w:rsidRPr="00E414D9" w:rsidRDefault="00236C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</w:tcPr>
          <w:p w14:paraId="35221E56" w14:textId="77777777" w:rsidR="00236C47" w:rsidRPr="00E414D9" w:rsidRDefault="00236C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83122" w:rsidRPr="00E414D9" w14:paraId="5A2D0B97" w14:textId="77777777" w:rsidTr="00E414D9">
        <w:trPr>
          <w:trHeight w:val="393"/>
        </w:trPr>
        <w:tc>
          <w:tcPr>
            <w:tcW w:w="505" w:type="dxa"/>
          </w:tcPr>
          <w:p w14:paraId="7FE5296A" w14:textId="77777777" w:rsidR="00D83122" w:rsidRPr="00E414D9" w:rsidRDefault="00D831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6" w:type="dxa"/>
          </w:tcPr>
          <w:p w14:paraId="1572C7B7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</w:tcPr>
          <w:p w14:paraId="6F6462DD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</w:tcPr>
          <w:p w14:paraId="793198A4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</w:tcPr>
          <w:p w14:paraId="7EB9BC31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</w:tcPr>
          <w:p w14:paraId="3675A44E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83122" w:rsidRPr="00E414D9" w14:paraId="1006972B" w14:textId="77777777" w:rsidTr="00E414D9">
        <w:trPr>
          <w:trHeight w:val="375"/>
        </w:trPr>
        <w:tc>
          <w:tcPr>
            <w:tcW w:w="505" w:type="dxa"/>
          </w:tcPr>
          <w:p w14:paraId="7EB50199" w14:textId="77777777" w:rsidR="00D83122" w:rsidRPr="00E414D9" w:rsidRDefault="00D831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6" w:type="dxa"/>
          </w:tcPr>
          <w:p w14:paraId="010B4731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</w:tcPr>
          <w:p w14:paraId="28B6D8FA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</w:tcPr>
          <w:p w14:paraId="09AEAED0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</w:tcPr>
          <w:p w14:paraId="0D752530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</w:tcPr>
          <w:p w14:paraId="6220666F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83122" w:rsidRPr="00E414D9" w14:paraId="24EE3FCB" w14:textId="77777777" w:rsidTr="00E414D9">
        <w:trPr>
          <w:trHeight w:val="393"/>
        </w:trPr>
        <w:tc>
          <w:tcPr>
            <w:tcW w:w="505" w:type="dxa"/>
          </w:tcPr>
          <w:p w14:paraId="5AC68B16" w14:textId="77777777" w:rsidR="00D83122" w:rsidRPr="00E414D9" w:rsidRDefault="00D831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6" w:type="dxa"/>
          </w:tcPr>
          <w:p w14:paraId="0DD2AD3A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</w:tcPr>
          <w:p w14:paraId="664C4290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</w:tcPr>
          <w:p w14:paraId="16A28CDF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</w:tcPr>
          <w:p w14:paraId="7502F278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</w:tcPr>
          <w:p w14:paraId="0D1CCCEC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83122" w:rsidRPr="00E414D9" w14:paraId="35FF7E93" w14:textId="77777777" w:rsidTr="00E414D9">
        <w:trPr>
          <w:trHeight w:val="375"/>
        </w:trPr>
        <w:tc>
          <w:tcPr>
            <w:tcW w:w="505" w:type="dxa"/>
          </w:tcPr>
          <w:p w14:paraId="599D11C4" w14:textId="77777777" w:rsidR="00D83122" w:rsidRPr="00E414D9" w:rsidRDefault="00D831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56" w:type="dxa"/>
          </w:tcPr>
          <w:p w14:paraId="79BF613E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</w:tcPr>
          <w:p w14:paraId="3E028DF2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</w:tcPr>
          <w:p w14:paraId="030C51A9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</w:tcPr>
          <w:p w14:paraId="0AA58495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</w:tcPr>
          <w:p w14:paraId="0ADC06DA" w14:textId="77777777" w:rsidR="00D83122" w:rsidRPr="00E414D9" w:rsidRDefault="00D831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D8721C2" w14:textId="1B9A9EE1" w:rsidR="003C6EF0" w:rsidRPr="00E414D9" w:rsidRDefault="00D8312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b/>
          <w:bCs/>
          <w:sz w:val="26"/>
          <w:szCs w:val="26"/>
        </w:rPr>
        <w:t>III</w:t>
      </w:r>
      <w:r w:rsidR="00000000" w:rsidRPr="00E414D9">
        <w:rPr>
          <w:rFonts w:ascii="Times New Roman" w:eastAsia="Times New Roman" w:hAnsi="Times New Roman" w:cs="Times New Roman"/>
          <w:b/>
          <w:bCs/>
          <w:sz w:val="26"/>
          <w:szCs w:val="26"/>
        </w:rPr>
        <w:t>. Other confirmations</w:t>
      </w:r>
      <w:r w:rsidRPr="00E414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414D9">
        <w:rPr>
          <w:rFonts w:ascii="Times New Roman" w:eastAsia="Times New Roman" w:hAnsi="Times New Roman" w:cs="Times New Roman"/>
          <w:i/>
          <w:iCs/>
          <w:sz w:val="26"/>
          <w:szCs w:val="26"/>
        </w:rPr>
        <w:t>(former places of residence, duration of stay at each place of residence, forms of residence registration, and other residence information available in the Residence Database, National Population Database...)</w:t>
      </w:r>
      <w:r w:rsidR="00000000" w:rsidRPr="00E414D9"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  <w:r w:rsidR="00000000" w:rsidRPr="00E414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3203AFA" w14:textId="436ACC83" w:rsidR="007444D3" w:rsidRPr="00E414D9" w:rsidRDefault="00D8312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</w:t>
      </w:r>
      <w:r w:rsidR="007444D3" w:rsidRPr="00E414D9">
        <w:rPr>
          <w:rFonts w:ascii="Times New Roman" w:eastAsia="Times New Roman" w:hAnsi="Times New Roman" w:cs="Times New Roman"/>
          <w:sz w:val="26"/>
          <w:szCs w:val="26"/>
        </w:rPr>
        <w:t>…………………..</w:t>
      </w:r>
    </w:p>
    <w:p w14:paraId="742706C2" w14:textId="3A35D652" w:rsidR="003C6EF0" w:rsidRPr="00E414D9" w:rsidRDefault="00000000" w:rsidP="007444D3">
      <w:pPr>
        <w:spacing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sz w:val="26"/>
          <w:szCs w:val="26"/>
        </w:rPr>
        <w:t xml:space="preserve">This confirmation of residence information is valid until: </w:t>
      </w:r>
      <w:r w:rsidR="00D83122" w:rsidRPr="00E414D9">
        <w:rPr>
          <w:rFonts w:ascii="Times New Roman" w:eastAsia="Times New Roman" w:hAnsi="Times New Roman" w:cs="Times New Roman"/>
          <w:sz w:val="26"/>
          <w:szCs w:val="26"/>
        </w:rPr>
        <w:t>November</w:t>
      </w:r>
      <w:r w:rsidR="00E414D9">
        <w:rPr>
          <w:rFonts w:ascii="Times New Roman" w:eastAsia="Times New Roman" w:hAnsi="Times New Roman" w:cs="Times New Roman"/>
          <w:sz w:val="26"/>
          <w:szCs w:val="26"/>
        </w:rPr>
        <w:t xml:space="preserve"> 27</w:t>
      </w:r>
      <w:r w:rsidR="00D83122" w:rsidRPr="00E414D9">
        <w:rPr>
          <w:rFonts w:ascii="Times New Roman" w:eastAsia="Times New Roman" w:hAnsi="Times New Roman" w:cs="Times New Roman"/>
          <w:sz w:val="26"/>
          <w:szCs w:val="26"/>
        </w:rPr>
        <w:t>,</w:t>
      </w:r>
      <w:r w:rsidR="00D83122" w:rsidRPr="00E414D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414D9">
        <w:rPr>
          <w:rFonts w:ascii="Times New Roman" w:eastAsia="Times New Roman" w:hAnsi="Times New Roman" w:cs="Times New Roman"/>
          <w:sz w:val="26"/>
          <w:szCs w:val="26"/>
        </w:rPr>
        <w:t>202</w:t>
      </w:r>
      <w:r w:rsidR="00E414D9">
        <w:rPr>
          <w:rFonts w:ascii="Times New Roman" w:eastAsia="Times New Roman" w:hAnsi="Times New Roman" w:cs="Times New Roman"/>
          <w:sz w:val="26"/>
          <w:szCs w:val="26"/>
        </w:rPr>
        <w:t>6</w:t>
      </w:r>
    </w:p>
    <w:tbl>
      <w:tblPr>
        <w:tblStyle w:val="a1"/>
        <w:tblW w:w="12474" w:type="dxa"/>
        <w:tblInd w:w="-2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8"/>
        <w:gridCol w:w="8099"/>
        <w:gridCol w:w="237"/>
      </w:tblGrid>
      <w:tr w:rsidR="007444D3" w:rsidRPr="00E414D9" w14:paraId="081809BD" w14:textId="6FBB9C03" w:rsidTr="007444D3">
        <w:tc>
          <w:tcPr>
            <w:tcW w:w="4138" w:type="dxa"/>
            <w:tcBorders>
              <w:top w:val="nil"/>
              <w:left w:val="nil"/>
              <w:bottom w:val="nil"/>
              <w:right w:val="nil"/>
            </w:tcBorders>
          </w:tcPr>
          <w:p w14:paraId="183B4746" w14:textId="77777777" w:rsidR="007444D3" w:rsidRPr="00E414D9" w:rsidRDefault="007444D3">
            <w:pPr>
              <w:widowControl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99" w:type="dxa"/>
            <w:tcBorders>
              <w:top w:val="nil"/>
              <w:left w:val="nil"/>
              <w:bottom w:val="nil"/>
              <w:right w:val="nil"/>
            </w:tcBorders>
          </w:tcPr>
          <w:p w14:paraId="1FB24051" w14:textId="634F1D44" w:rsidR="007444D3" w:rsidRPr="00D83122" w:rsidRDefault="007444D3" w:rsidP="00D831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</w:pPr>
            <w:r w:rsidRPr="00D8312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HEAD OF THE RESIDENCE REGISTRATION AUTHORITY</w:t>
            </w:r>
            <w:r w:rsidRPr="00E414D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(3)</w:t>
            </w:r>
          </w:p>
          <w:p w14:paraId="5DC2753A" w14:textId="0A26F931" w:rsidR="007444D3" w:rsidRPr="00E414D9" w:rsidRDefault="007444D3" w:rsidP="007444D3">
            <w:pPr>
              <w:widowControl/>
              <w:spacing w:line="36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14D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                                               (Signed)</w:t>
            </w:r>
          </w:p>
        </w:tc>
        <w:tc>
          <w:tcPr>
            <w:tcW w:w="237" w:type="dxa"/>
          </w:tcPr>
          <w:p w14:paraId="0B5D018D" w14:textId="21E6A930" w:rsidR="007444D3" w:rsidRPr="00E414D9" w:rsidRDefault="007444D3" w:rsidP="00D8312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D3A5F12" w14:textId="5C9D0C14" w:rsidR="003C6EF0" w:rsidRPr="00E414D9" w:rsidRDefault="007444D3">
      <w:pPr>
        <w:spacing w:line="360" w:lineRule="auto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Pr="00E414D9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Pr="00E414D9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Pr="00E414D9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Pr="00E414D9"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  <w:r w:rsidRPr="00E414D9">
        <w:rPr>
          <w:rFonts w:ascii="Times New Roman" w:eastAsia="Times New Roman" w:hAnsi="Times New Roman" w:cs="Times New Roman"/>
          <w:b/>
          <w:iCs/>
          <w:sz w:val="26"/>
          <w:szCs w:val="26"/>
        </w:rPr>
        <w:tab/>
        <w:t xml:space="preserve">         </w:t>
      </w:r>
      <w:r w:rsidRPr="00E414D9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Major </w:t>
      </w:r>
      <w:r w:rsidRPr="00E414D9">
        <w:rPr>
          <w:rFonts w:ascii="Times New Roman" w:eastAsia="Times New Roman" w:hAnsi="Times New Roman" w:cs="Times New Roman"/>
          <w:b/>
          <w:iCs/>
          <w:sz w:val="26"/>
          <w:szCs w:val="26"/>
        </w:rPr>
        <w:t>Nguyen Vang Nam</w:t>
      </w:r>
    </w:p>
    <w:p w14:paraId="635DECFC" w14:textId="77777777" w:rsidR="003C6EF0" w:rsidRPr="00E414D9" w:rsidRDefault="00000000">
      <w:pPr>
        <w:spacing w:line="360" w:lineRule="auto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E414D9">
        <w:rPr>
          <w:rFonts w:ascii="Times New Roman" w:eastAsia="Times New Roman" w:hAnsi="Times New Roman" w:cs="Times New Roman"/>
          <w:b/>
          <w:iCs/>
          <w:sz w:val="26"/>
          <w:szCs w:val="26"/>
        </w:rPr>
        <w:t>Note:</w:t>
      </w:r>
    </w:p>
    <w:p w14:paraId="681B7E30" w14:textId="77777777" w:rsidR="007444D3" w:rsidRPr="007444D3" w:rsidRDefault="007444D3" w:rsidP="007444D3">
      <w:pPr>
        <w:spacing w:after="120"/>
        <w:rPr>
          <w:rFonts w:ascii="Times New Roman" w:eastAsia="Times New Roman" w:hAnsi="Times New Roman" w:cs="Times New Roman"/>
          <w:iCs/>
          <w:sz w:val="22"/>
          <w:szCs w:val="22"/>
        </w:rPr>
      </w:pPr>
      <w:r w:rsidRPr="007444D3">
        <w:rPr>
          <w:rFonts w:ascii="Times New Roman" w:eastAsia="Times New Roman" w:hAnsi="Times New Roman" w:cs="Times New Roman"/>
          <w:iCs/>
          <w:sz w:val="22"/>
          <w:szCs w:val="22"/>
        </w:rPr>
        <w:t>(1) The superior authority of the residence registration authority;</w:t>
      </w:r>
    </w:p>
    <w:p w14:paraId="01C4D999" w14:textId="77777777" w:rsidR="007444D3" w:rsidRPr="007444D3" w:rsidRDefault="007444D3" w:rsidP="007444D3">
      <w:pPr>
        <w:spacing w:after="120"/>
        <w:rPr>
          <w:rFonts w:ascii="Times New Roman" w:eastAsia="Times New Roman" w:hAnsi="Times New Roman" w:cs="Times New Roman"/>
          <w:iCs/>
          <w:sz w:val="22"/>
          <w:szCs w:val="22"/>
        </w:rPr>
      </w:pPr>
      <w:r w:rsidRPr="007444D3">
        <w:rPr>
          <w:rFonts w:ascii="Times New Roman" w:eastAsia="Times New Roman" w:hAnsi="Times New Roman" w:cs="Times New Roman"/>
          <w:iCs/>
          <w:sz w:val="22"/>
          <w:szCs w:val="22"/>
        </w:rPr>
        <w:t>(2) The residence registration authority nationwide, regardless of the citizen's place of residence;</w:t>
      </w:r>
    </w:p>
    <w:p w14:paraId="77DC741B" w14:textId="68DF6B35" w:rsidR="007444D3" w:rsidRPr="007444D3" w:rsidRDefault="007444D3" w:rsidP="007444D3">
      <w:pPr>
        <w:spacing w:after="120"/>
        <w:rPr>
          <w:rFonts w:ascii="Times New Roman" w:eastAsia="Times New Roman" w:hAnsi="Times New Roman" w:cs="Times New Roman"/>
          <w:iCs/>
          <w:sz w:val="22"/>
          <w:szCs w:val="22"/>
        </w:rPr>
      </w:pPr>
      <w:r w:rsidRPr="007444D3">
        <w:rPr>
          <w:rFonts w:ascii="Times New Roman" w:eastAsia="Times New Roman" w:hAnsi="Times New Roman" w:cs="Times New Roman"/>
          <w:iCs/>
          <w:sz w:val="22"/>
          <w:szCs w:val="22"/>
        </w:rPr>
        <w:t>(3) The Head of the Residence Registration Authority shall sign and provide their full name or use a digital signature or provide confirmation through other authentication methods.</w:t>
      </w:r>
    </w:p>
    <w:p w14:paraId="6A8CBD98" w14:textId="68282B8C" w:rsidR="003C6EF0" w:rsidRPr="00E414D9" w:rsidRDefault="003C6EF0" w:rsidP="007444D3">
      <w:pPr>
        <w:spacing w:after="120"/>
        <w:rPr>
          <w:rFonts w:ascii="Times New Roman" w:eastAsia="Times New Roman" w:hAnsi="Times New Roman" w:cs="Times New Roman"/>
          <w:i/>
          <w:sz w:val="26"/>
          <w:szCs w:val="26"/>
        </w:rPr>
      </w:pPr>
    </w:p>
    <w:sectPr w:rsidR="003C6EF0" w:rsidRPr="00E414D9" w:rsidSect="00E414D9">
      <w:pgSz w:w="11906" w:h="16838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6C9B5C-FBAE-4EC0-9822-E4246456F11C}"/>
    <w:embedBold r:id="rId2" w:fontKey="{6CEF2B67-3E51-4A54-B38E-01425CD54F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22EE57C-3091-4482-AEB1-B08F3316B9B6}"/>
    <w:embedItalic r:id="rId4" w:fontKey="{E761CCFD-5B76-4CC3-BB36-5B455A887A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86E861-1688-438F-944E-FC7CD0393F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EF0"/>
    <w:rsid w:val="00236C47"/>
    <w:rsid w:val="003C6EF0"/>
    <w:rsid w:val="004860DC"/>
    <w:rsid w:val="00551210"/>
    <w:rsid w:val="00707D42"/>
    <w:rsid w:val="007444D3"/>
    <w:rsid w:val="00843CC0"/>
    <w:rsid w:val="00874E5A"/>
    <w:rsid w:val="00A45716"/>
    <w:rsid w:val="00D83122"/>
    <w:rsid w:val="00E4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1A98"/>
  <w15:docId w15:val="{6DEDCBB1-8E1D-4335-9AF2-5B31DE83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C47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7FFD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0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jc w:val="both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D831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457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716"/>
  </w:style>
  <w:style w:type="character" w:customStyle="1" w:styleId="CommentTextChar">
    <w:name w:val="Comment Text Char"/>
    <w:basedOn w:val="DefaultParagraphFont"/>
    <w:link w:val="CommentText"/>
    <w:uiPriority w:val="99"/>
    <w:rsid w:val="00A45716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7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716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6naaces3OkSAtp26n1aO3BKag==">CgMxLjAaJQoBMBIgCh4IB0IaChFRdWF0dHJvY2VudG8gU2FucxIFQXJpYWwyCGguZ2pkZ3hzOAByITFmWXVkVktNWGwtamhzeW9UaFFNX2pDUmJTSktpbzJXZw==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AC0E07-D5E9-434B-97F4-13E74FDB7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Hoàng Vũ</cp:lastModifiedBy>
  <cp:revision>4</cp:revision>
  <dcterms:created xsi:type="dcterms:W3CDTF">2022-08-02T05:16:00Z</dcterms:created>
  <dcterms:modified xsi:type="dcterms:W3CDTF">2026-01-05T16:32:00Z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003ADDAE48E74634A0FB63F51A6B8C5D</vt:lpwstr>
  </property>
</Properties>
</file>