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0DC8" w:rsidRPr="00D951CB" w:rsidRDefault="00F926E0" w:rsidP="00A45B28">
      <w:pPr>
        <w:jc w:val="center"/>
        <w:rPr>
          <w:rFonts w:cs="Times New Roman"/>
          <w:color w:val="0D0D0D" w:themeColor="text1" w:themeTint="F2"/>
          <w:w w:val="66"/>
          <w:sz w:val="52"/>
          <w14:shadow w14:blurRad="63500" w14:dist="88900" w14:dir="600000" w14:sx="100000" w14:sy="100000" w14:kx="0" w14:ky="0" w14:algn="tl">
            <w14:schemeClr w14:val="bg2">
              <w14:lumMod w14:val="5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GoBack"/>
      <w:bookmarkEnd w:id="0"/>
      <w:r w:rsidRPr="00D951CB">
        <w:rPr>
          <w:rFonts w:cs="Times New Roman"/>
          <w:color w:val="0D0D0D" w:themeColor="text1" w:themeTint="F2"/>
          <w:w w:val="66"/>
          <w:sz w:val="52"/>
          <w14:shadow w14:blurRad="63500" w14:dist="88900" w14:dir="600000" w14:sx="100000" w14:sy="100000" w14:kx="0" w14:ky="0" w14:algn="tl">
            <w14:schemeClr w14:val="bg2">
              <w14:lumMod w14:val="5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CÁCH MẠNG CNTT</w:t>
      </w:r>
    </w:p>
    <w:p w:rsidR="00A45B28" w:rsidRPr="00F86D5A" w:rsidRDefault="00A45B28" w:rsidP="00A45B28">
      <w:pPr>
        <w:keepNext/>
        <w:framePr w:dropCap="drop" w:lines="3" w:wrap="around" w:vAnchor="text" w:hAnchor="text"/>
        <w:spacing w:after="0" w:line="1042" w:lineRule="exact"/>
        <w:textAlignment w:val="baseline"/>
        <w:rPr>
          <w:rFonts w:cs="Times New Roman"/>
          <w:position w:val="-10"/>
          <w:sz w:val="135"/>
        </w:rPr>
      </w:pPr>
      <w:r w:rsidRPr="00F86D5A">
        <w:rPr>
          <w:rFonts w:cs="Times New Roman"/>
          <w:position w:val="-10"/>
          <w:sz w:val="135"/>
        </w:rPr>
        <w:t>V</w:t>
      </w:r>
    </w:p>
    <w:p w:rsidR="00F926E0" w:rsidRDefault="00F926E0">
      <w:r>
        <w:t xml:space="preserve">ới tiến bộ nhảy vọt trong vòng </w:t>
      </w:r>
      <w:r w:rsidR="0019494A" w:rsidRPr="00F86D5A">
        <w:rPr>
          <w:rFonts w:ascii=".VnTeknicalH" w:hAnsi=".VnTeknicalH"/>
        </w:rPr>
        <w:t>vµi chôc n¨m trë l¹i ®©y</w:t>
      </w:r>
      <w:r>
        <w:t>, cuộc cách mạng công nghệ</w:t>
      </w:r>
      <w:r w:rsidR="00152794">
        <w:t xml:space="preserve"> thông tin đã </w:t>
      </w:r>
      <w:r w:rsidR="00A45B28" w:rsidRPr="00A45B28">
        <w:rPr>
          <w:rFonts w:ascii=".VnBodoniH" w:hAnsi=".VnBodoniH"/>
        </w:rPr>
        <w:t>th©m nhËp</w:t>
      </w:r>
      <w:r w:rsidR="00A45B28">
        <w:t xml:space="preserve"> </w:t>
      </w:r>
      <w:r w:rsidR="00152794">
        <w:t xml:space="preserve">vào mọi lĩnh vực hoạt động của con người. Hiện nay, </w:t>
      </w:r>
      <w:r w:rsidR="008537B2" w:rsidRPr="00F72BAF">
        <w:rPr>
          <w:rFonts w:ascii=".VnTeknical" w:hAnsi=".VnTeknical"/>
          <w:b/>
          <w:u w:val="single" w:color="A6A6A6" w:themeColor="background1" w:themeShade="A6"/>
        </w:rPr>
        <w:t>trªn ph¹m vi toµn cÇu</w:t>
      </w:r>
      <w:r w:rsidR="00152794">
        <w:t xml:space="preserve">, các công cụ của </w:t>
      </w:r>
      <w:r w:rsidR="008059C4" w:rsidRPr="008059C4">
        <w:rPr>
          <w:rFonts w:ascii=".VnExotic" w:hAnsi=".VnExotic"/>
        </w:rPr>
        <w:t>c«ng nghÖ th«ng tin</w:t>
      </w:r>
      <w:r w:rsidR="00152794">
        <w:t xml:space="preserve"> </w:t>
      </w:r>
      <w:r w:rsidR="00F33432">
        <w:t xml:space="preserve">đang </w:t>
      </w:r>
      <w:r w:rsidR="00F33432" w:rsidRPr="008059C4">
        <w:rPr>
          <w:b/>
          <w:i/>
        </w:rPr>
        <w:t>dần thay thế những công cụ truyền thống</w:t>
      </w:r>
      <w:r w:rsidR="00F33432">
        <w:t xml:space="preserve">, góp phần thúc đẩy sự </w:t>
      </w:r>
      <w:r w:rsidR="00F86D5A" w:rsidRPr="00F86D5A">
        <w:rPr>
          <w:rFonts w:ascii=".VnTeknicalH" w:hAnsi=".VnTeknicalH"/>
        </w:rPr>
        <w:t>ph¸t triÓn</w:t>
      </w:r>
      <w:r w:rsidR="00F33432">
        <w:t xml:space="preserve"> trên tất cả các lĩnh vực khoa học, kỹ thuật, giáo giục, kinh tế, xã hội</w:t>
      </w:r>
      <w:r w:rsidR="00A45B28">
        <w:t>…</w:t>
      </w:r>
    </w:p>
    <w:p w:rsidR="00F33432" w:rsidRPr="00836FE9" w:rsidRDefault="00F33432">
      <w:pPr>
        <w:rPr>
          <w14:shadow w14:blurRad="0" w14:dist="0" w14:dir="0" w14:sx="1000" w14:sy="1000" w14:kx="0" w14:ky="0" w14:algn="ctr">
            <w14:srgbClr w14:val="000000"/>
          </w14:shadow>
        </w:rPr>
      </w:pPr>
    </w:p>
    <w:sectPr w:rsidR="00F33432" w:rsidRPr="00836FE9" w:rsidSect="00BF5EAD">
      <w:pgSz w:w="11907" w:h="16839" w:code="9"/>
      <w:pgMar w:top="3969" w:right="1134" w:bottom="1134" w:left="1134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.VnTeknical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Bodoni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eknical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Exotic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EAD"/>
    <w:rsid w:val="000219F7"/>
    <w:rsid w:val="00052C31"/>
    <w:rsid w:val="000C4805"/>
    <w:rsid w:val="00152794"/>
    <w:rsid w:val="0019494A"/>
    <w:rsid w:val="001C0460"/>
    <w:rsid w:val="002E1986"/>
    <w:rsid w:val="00350DC8"/>
    <w:rsid w:val="00362673"/>
    <w:rsid w:val="00614D97"/>
    <w:rsid w:val="006E031D"/>
    <w:rsid w:val="00737774"/>
    <w:rsid w:val="007743D6"/>
    <w:rsid w:val="007C18EC"/>
    <w:rsid w:val="008059C4"/>
    <w:rsid w:val="00836FE9"/>
    <w:rsid w:val="008537B2"/>
    <w:rsid w:val="008B7362"/>
    <w:rsid w:val="00A01AE4"/>
    <w:rsid w:val="00A07ADF"/>
    <w:rsid w:val="00A45B28"/>
    <w:rsid w:val="00BC79AE"/>
    <w:rsid w:val="00BF5EAD"/>
    <w:rsid w:val="00C10978"/>
    <w:rsid w:val="00D90991"/>
    <w:rsid w:val="00D951CB"/>
    <w:rsid w:val="00DD6549"/>
    <w:rsid w:val="00E34C19"/>
    <w:rsid w:val="00E5497D"/>
    <w:rsid w:val="00F33432"/>
    <w:rsid w:val="00F72BAF"/>
    <w:rsid w:val="00F86D5A"/>
    <w:rsid w:val="00F926E0"/>
    <w:rsid w:val="00F97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7728F2-4E58-4AF4-B530-0EBF2A032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6</cp:revision>
  <dcterms:created xsi:type="dcterms:W3CDTF">2025-11-29T06:40:00Z</dcterms:created>
  <dcterms:modified xsi:type="dcterms:W3CDTF">2025-11-29T08:03:00Z</dcterms:modified>
</cp:coreProperties>
</file>